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B41ED" w14:textId="1F2FFB91" w:rsidR="00186FC3" w:rsidRDefault="00750A7D" w:rsidP="00750A7D">
      <w:pPr>
        <w:pStyle w:val="Title"/>
      </w:pPr>
      <w:r>
        <w:t xml:space="preserve">EXDI </w:t>
      </w:r>
      <w:r w:rsidR="00595A97">
        <w:t xml:space="preserve">KD </w:t>
      </w:r>
      <w:r>
        <w:t>Sample – getting started</w:t>
      </w:r>
    </w:p>
    <w:p w14:paraId="60C0029D" w14:textId="1C5B640D" w:rsidR="003E0F5C" w:rsidRDefault="00750A7D" w:rsidP="00294983">
      <w:pPr>
        <w:jc w:val="both"/>
      </w:pPr>
      <w:r>
        <w:t xml:space="preserve">EXDI is an interface that allows </w:t>
      </w:r>
      <w:r w:rsidR="00522D1C">
        <w:t xml:space="preserve">extending WinDbg </w:t>
      </w:r>
      <w:r w:rsidR="005411DB">
        <w:t xml:space="preserve">by adding support for hardware debuggers (e.g. JTAG-based). </w:t>
      </w:r>
      <w:r w:rsidR="00425B9C">
        <w:t xml:space="preserve">This sample is intended for JTAG </w:t>
      </w:r>
      <w:r w:rsidR="00376D63">
        <w:t xml:space="preserve">debugger </w:t>
      </w:r>
      <w:r w:rsidR="003E0F5C">
        <w:t xml:space="preserve">vendors </w:t>
      </w:r>
      <w:r w:rsidR="00376D63">
        <w:t>that want to add support for their hardware to WinDbg and other Microsoft debuggers.</w:t>
      </w:r>
      <w:r w:rsidR="00FF2FB2">
        <w:t xml:space="preserve"> The diagram below illustrates </w:t>
      </w:r>
      <w:r w:rsidR="00C31672">
        <w:t>the role of EXDI:</w:t>
      </w:r>
    </w:p>
    <w:p w14:paraId="41189BAA" w14:textId="41311B40" w:rsidR="00425B9C" w:rsidRDefault="00517F92" w:rsidP="00294983">
      <w:pPr>
        <w:jc w:val="both"/>
      </w:pPr>
      <w:r w:rsidRPr="00517F92">
        <w:rPr>
          <w:noProof/>
        </w:rPr>
        <w:t xml:space="preserve"> </w:t>
      </w:r>
      <w:r>
        <w:rPr>
          <w:noProof/>
        </w:rPr>
        <mc:AlternateContent>
          <mc:Choice Requires="wpc">
            <w:drawing>
              <wp:inline distT="0" distB="0" distL="0" distR="0" wp14:anchorId="6750FA09" wp14:editId="12F6EB8B">
                <wp:extent cx="4295775" cy="2846567"/>
                <wp:effectExtent l="0" t="0" r="9525"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Straight Connector 7"/>
                        <wps:cNvCnPr>
                          <a:stCxn id="32" idx="4"/>
                          <a:endCxn id="38" idx="0"/>
                        </wps:cNvCnPr>
                        <wps:spPr>
                          <a:xfrm rot="16200000" flipH="1">
                            <a:off x="2503319" y="796159"/>
                            <a:ext cx="340738" cy="1053423"/>
                          </a:xfrm>
                          <a:prstGeom prst="bentConnector3">
                            <a:avLst>
                              <a:gd name="adj1" fmla="val 50000"/>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wps:wsp>
                      <wps:wsp>
                        <wps:cNvPr id="3" name="Text Box 3"/>
                        <wps:cNvSpPr txBox="1"/>
                        <wps:spPr>
                          <a:xfrm>
                            <a:off x="562950" y="1493324"/>
                            <a:ext cx="13716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FFCBA6" w14:textId="77777777" w:rsidR="00517F92" w:rsidRDefault="00517F92" w:rsidP="00517F92">
                              <w:pPr>
                                <w:jc w:val="center"/>
                              </w:pPr>
                              <w:r>
                                <w:t>EXDI 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a:stCxn id="8" idx="2"/>
                          <a:endCxn id="32" idx="0"/>
                        </wps:cNvCnPr>
                        <wps:spPr>
                          <a:xfrm rot="16200000" flipH="1">
                            <a:off x="2029733" y="663805"/>
                            <a:ext cx="230701" cy="3788"/>
                          </a:xfrm>
                          <a:prstGeom prst="bentConnector3">
                            <a:avLst>
                              <a:gd name="adj1" fmla="val 50000"/>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wps:wsp>
                      <wps:wsp>
                        <wps:cNvPr id="8" name="Text Box 8"/>
                        <wps:cNvSpPr txBox="1"/>
                        <wps:spPr>
                          <a:xfrm>
                            <a:off x="1457389" y="274124"/>
                            <a:ext cx="13716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24D6A7" w14:textId="77777777" w:rsidR="00517F92" w:rsidRDefault="00517F92" w:rsidP="00517F92">
                              <w:pPr>
                                <w:jc w:val="center"/>
                              </w:pPr>
                              <w:r>
                                <w:t>WinDbg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549449" y="2169599"/>
                            <a:ext cx="13716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5975EE" w14:textId="5AECA8FF" w:rsidR="00517F92" w:rsidRDefault="00517F92" w:rsidP="00517F92">
                              <w:pPr>
                                <w:jc w:val="center"/>
                              </w:pPr>
                              <w:r>
                                <w:t>Kd.exe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a:off x="1235250" y="1769495"/>
                            <a:ext cx="0" cy="400050"/>
                          </a:xfrm>
                          <a:prstGeom prst="lin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wps:wsp>
                      <wps:wsp>
                        <wps:cNvPr id="38" name="Text Box 38"/>
                        <wps:cNvSpPr txBox="1"/>
                        <wps:spPr>
                          <a:xfrm>
                            <a:off x="2238375" y="1493270"/>
                            <a:ext cx="19240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5653C0" w14:textId="79954EF0" w:rsidR="00517F92" w:rsidRDefault="00517F92" w:rsidP="00517F92">
                              <w:pPr>
                                <w:jc w:val="center"/>
                              </w:pPr>
                              <w:r>
                                <w:t>JTAG EXDI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Oval 32"/>
                        <wps:cNvSpPr/>
                        <wps:spPr>
                          <a:xfrm>
                            <a:off x="1961239" y="781050"/>
                            <a:ext cx="371475" cy="3714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404193" y="826404"/>
                            <a:ext cx="1243882" cy="2857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280DA" w14:textId="508610B0" w:rsidR="00517F92" w:rsidRDefault="00517F92">
                              <w:r>
                                <w:t>IeXdiServer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Connector 7"/>
                        <wps:cNvCnPr>
                          <a:stCxn id="32" idx="4"/>
                          <a:endCxn id="3" idx="0"/>
                        </wps:cNvCnPr>
                        <wps:spPr>
                          <a:xfrm rot="5400000">
                            <a:off x="1527465" y="873811"/>
                            <a:ext cx="340799" cy="898227"/>
                          </a:xfrm>
                          <a:prstGeom prst="bentConnector3">
                            <a:avLst>
                              <a:gd name="adj1" fmla="val 50000"/>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wps:wsp>
                      <wps:wsp>
                        <wps:cNvPr id="37" name="Isosceles Triangle 37"/>
                        <wps:cNvSpPr/>
                        <wps:spPr>
                          <a:xfrm>
                            <a:off x="2094589" y="1158875"/>
                            <a:ext cx="110490" cy="95250"/>
                          </a:xfrm>
                          <a:prstGeom prst="triangl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513421" y="2169599"/>
                            <a:ext cx="13716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8EAB9E" w14:textId="077B277B" w:rsidR="00517F92" w:rsidRDefault="00517F92" w:rsidP="00517F92">
                              <w:pPr>
                                <w:jc w:val="center"/>
                              </w:pPr>
                              <w:r>
                                <w:t>JTAG 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Connector 47"/>
                        <wps:cNvCnPr/>
                        <wps:spPr>
                          <a:xfrm>
                            <a:off x="3199222" y="1769495"/>
                            <a:ext cx="0" cy="400050"/>
                          </a:xfrm>
                          <a:prstGeom prst="lin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wps:wsp>
                      <wps:wsp>
                        <wps:cNvPr id="39" name="Rectangle 39"/>
                        <wps:cNvSpPr/>
                        <wps:spPr>
                          <a:xfrm>
                            <a:off x="2094589" y="1391478"/>
                            <a:ext cx="2167310" cy="1375576"/>
                          </a:xfrm>
                          <a:prstGeom prst="rect">
                            <a:avLst/>
                          </a:prstGeom>
                          <a:noFill/>
                          <a:ln w="2540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182715" y="2481296"/>
                            <a:ext cx="1967865" cy="2857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9776C" w14:textId="1724C8D9" w:rsidR="00517F92" w:rsidRDefault="00517F92">
                              <w:r>
                                <w:t>Implemented by JTAG vendors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50FA09" id="Canvas 31" o:spid="_x0000_s1026" editas="canvas" style="width:338.25pt;height:224.15pt;mso-position-horizontal-relative:char;mso-position-vertical-relative:line" coordsize="42957,2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957;height:28460;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7" o:spid="_x0000_s1028" type="#_x0000_t34" style="position:absolute;left:25032;top:7962;width:3407;height:1053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47d8MAAADbAAAADwAAAGRycy9kb3ducmV2LnhtbESPT4vCMBTE7wt+h/AEb2uqXUSrUVQQ&#10;RLz4B8Tbo3m21ealNLF2v71ZWPA4zMxvmNmiNaVoqHaFZQWDfgSCOLW64EzB+bT5HoNwHlljaZkU&#10;/JKDxbzzNcNE2xcfqDn6TAQIuwQV5N5XiZQuzcmg69uKOHg3Wxv0QdaZ1DW+AtyUchhFI2mw4LCQ&#10;Y0XrnNLH8WkUPJt4P5nco9U1vZmhxMuOZbxTqtdtl1MQnlr/Cf+3t1rBTwx/X8IPkP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OO3fDAAAA2wAAAA8AAAAAAAAAAAAA&#10;AAAAoQIAAGRycy9kb3ducmV2LnhtbFBLBQYAAAAABAAEAPkAAACRAwAAAAA=&#10;" filled="t" fillcolor="white [3201]" strokeweight=".5pt"/>
                <v:shapetype id="_x0000_t202" coordsize="21600,21600" o:spt="202" path="m,l,21600r21600,l21600,xe">
                  <v:stroke joinstyle="miter"/>
                  <v:path gradientshapeok="t" o:connecttype="rect"/>
                </v:shapetype>
                <v:shape id="Text Box 3" o:spid="_x0000_s1029" type="#_x0000_t202" style="position:absolute;left:5629;top:14933;width:137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14:paraId="18FFCBA6" w14:textId="77777777" w:rsidR="00517F92" w:rsidRDefault="00517F92" w:rsidP="00517F92">
                        <w:pPr>
                          <w:jc w:val="center"/>
                        </w:pPr>
                        <w:r>
                          <w:t>EXDI Sample</w:t>
                        </w:r>
                      </w:p>
                    </w:txbxContent>
                  </v:textbox>
                </v:shape>
                <v:shape id="Straight Connector 7" o:spid="_x0000_s1030" type="#_x0000_t34" style="position:absolute;left:20296;top:6638;width:2307;height: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ru4cIAAADaAAAADwAAAGRycy9kb3ducmV2LnhtbESPQYvCMBSE74L/ITzBm6aroGs1LbuC&#10;IOJFXRBvj+bZ1m1eShNr/fdmYcHjMDPfMKu0M5VoqXGlZQUf4wgEcWZ1ybmCn9Nm9AnCeWSNlWVS&#10;8CQHadLvrTDW9sEHao8+FwHCLkYFhfd1LKXLCjLoxrYmDt7VNgZ9kE0udYOPADeVnETRTBosOSwU&#10;WNO6oOz3eDcK7u10v1jcou9LdjUTiecdy+lOqeGg+1qC8NT5d/i/vdUK5vB3JdwA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uru4cIAAADaAAAADwAAAAAAAAAAAAAA&#10;AAChAgAAZHJzL2Rvd25yZXYueG1sUEsFBgAAAAAEAAQA+QAAAJADAAAAAA==&#10;" filled="t" fillcolor="white [3201]" strokeweight=".5pt"/>
                <v:shape id="Text Box 8" o:spid="_x0000_s1031" type="#_x0000_t202" style="position:absolute;left:14573;top:2741;width:137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14:paraId="7A24D6A7" w14:textId="77777777" w:rsidR="00517F92" w:rsidRDefault="00517F92" w:rsidP="00517F92">
                        <w:pPr>
                          <w:jc w:val="center"/>
                        </w:pPr>
                        <w:r>
                          <w:t>WinDbg</w:t>
                        </w:r>
                      </w:p>
                    </w:txbxContent>
                  </v:textbox>
                </v:shape>
                <v:shape id="Text Box 9" o:spid="_x0000_s1032" type="#_x0000_t202" style="position:absolute;left:5494;top:21695;width:1371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5F5975EE" w14:textId="5AECA8FF" w:rsidR="00517F92" w:rsidRDefault="00517F92" w:rsidP="00517F92">
                        <w:pPr>
                          <w:jc w:val="center"/>
                        </w:pPr>
                        <w:r>
                          <w:t>Kd.exe</w:t>
                        </w:r>
                      </w:p>
                    </w:txbxContent>
                  </v:textbox>
                </v:shape>
                <v:line id="Straight Connector 14" o:spid="_x0000_s1033" style="position:absolute;visibility:visible;mso-wrap-style:square" from="12352,17694" to="12352,2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i9YMMAAADbAAAADwAAAGRycy9kb3ducmV2LnhtbESPQWvCQBCF7wX/wzJCL0U3kVIkugli&#10;ETy0hargdciOSTAzG7LbJP333UKhtxnem/e92RYTt2qg3jdODKTLBBRJ6WwjlYHL+bBYg/IBxWLr&#10;hAx8k4cinz1sMbNulE8aTqFSMUR8hgbqELpMa1/WxOiXriOJ2s31jCGufaVtj2MM51avkuRFMzYS&#10;CTV2tK+pvJ++OELOb9eRiZJ2dU3Jf7zz7emVjXmcT7sNqEBT+Df/XR9trP8Mv7/EAX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IvWDDAAAA2wAAAA8AAAAAAAAAAAAA&#10;AAAAoQIAAGRycy9kb3ducmV2LnhtbFBLBQYAAAAABAAEAPkAAACRAwAAAAA=&#10;" filled="t" fillcolor="white [3201]" strokeweight=".5pt"/>
                <v:shape id="Text Box 38" o:spid="_x0000_s1034" type="#_x0000_t202" style="position:absolute;left:22383;top:14932;width:1924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14:paraId="2D5653C0" w14:textId="79954EF0" w:rsidR="00517F92" w:rsidRDefault="00517F92" w:rsidP="00517F92">
                        <w:pPr>
                          <w:jc w:val="center"/>
                        </w:pPr>
                        <w:r>
                          <w:t>JTAG EXDI Implementation</w:t>
                        </w:r>
                      </w:p>
                    </w:txbxContent>
                  </v:textbox>
                </v:shape>
                <v:oval id="Oval 32" o:spid="_x0000_s1035" style="position:absolute;left:19612;top:7810;width:3715;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FccUA&#10;AADbAAAADwAAAGRycy9kb3ducmV2LnhtbESPQWvCQBSE74L/YXmCF2k2RpCQukppEfSgoG0PvT2y&#10;zyQ0+zbsrhr99W6h4HGYmW+Yxao3rbiQ841lBdMkBUFcWt1wpeDrc/2Sg/ABWWNrmRTcyMNqORws&#10;sND2yge6HEMlIoR9gQrqELpCSl/WZNAntiOO3sk6gyFKV0nt8BrhppVZms6lwYbjQo0dvddU/h7P&#10;RsE++5m6U37ne/ex87dsO/nO07NS41H/9goiUB+e4f/2RiuYZfD3Jf4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8VxxQAAANsAAAAPAAAAAAAAAAAAAAAAAJgCAABkcnMv&#10;ZG93bnJldi54bWxQSwUGAAAAAAQABAD1AAAAigMAAAAA&#10;" fillcolor="white [3201]" strokeweight=".5pt"/>
                <v:shape id="Text Box 33" o:spid="_x0000_s1036" type="#_x0000_t202" style="position:absolute;left:24041;top:8264;width:124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52C280DA" w14:textId="508610B0" w:rsidR="00517F92" w:rsidRDefault="00517F92">
                        <w:r>
                          <w:t>IeXdiServer</w:t>
                        </w:r>
                      </w:p>
                    </w:txbxContent>
                  </v:textbox>
                </v:shape>
                <v:shape id="Straight Connector 7" o:spid="_x0000_s1037" type="#_x0000_t34" style="position:absolute;left:15274;top:8738;width:3408;height:898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szj8QAAADbAAAADwAAAGRycy9kb3ducmV2LnhtbESPQWvCQBSE7wX/w/IEb3WjFpHUVVQQ&#10;c+il0UOPj+wzG8y+jdlVE3+9Wyj0OMzMN8xy3dla3Kn1lWMFk3ECgrhwuuJSwem4f1+A8AFZY+2Y&#10;FPTkYb0avC0x1e7B33TPQykihH2KCkwITSqlLwxZ9GPXEEfv7FqLIcq2lLrFR4TbWk6TZC4tVhwX&#10;DDa0M1Rc8ptVUDyP5vB1+vHzPttvu+usX2SzXKnRsNt8ggjUhf/wXzvTCj6m8Psl/gC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6zOPxAAAANsAAAAPAAAAAAAAAAAA&#10;AAAAAKECAABkcnMvZG93bnJldi54bWxQSwUGAAAAAAQABAD5AAAAkgMAAAAA&#10;" filled="t" fillcolor="white [3201]" strokeweight=".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 o:spid="_x0000_s1038" type="#_x0000_t5" style="position:absolute;left:20945;top:11588;width:1105;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7YAsQA&#10;AADbAAAADwAAAGRycy9kb3ducmV2LnhtbESP3WrCQBSE7wt9h+UUeqcb09LWmFXEtmAvRGp9gEP2&#10;mIRkz4bsmh+f3hWEXg4z8w2TrgZTi45aV1pWMJtGIIgzq0vOFRz/vicfIJxH1lhbJgUjOVgtHx9S&#10;TLTt+Ze6g89FgLBLUEHhfZNI6bKCDLqpbYiDd7KtQR9km0vdYh/gppZxFL1JgyWHhQIb2hSUVYez&#10;UcDlbP/5Os8u+KV1td6N5kfaWKnnp2G9AOFp8P/he3urFby8w+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u2ALEAAAA2wAAAA8AAAAAAAAAAAAAAAAAmAIAAGRycy9k&#10;b3ducmV2LnhtbFBLBQYAAAAABAAEAPUAAACJAwAAAAA=&#10;" fillcolor="white [3201]" strokeweight=".5pt"/>
                <v:shape id="Text Box 46" o:spid="_x0000_s1039" type="#_x0000_t202" style="position:absolute;left:25134;top:21695;width:1371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14:paraId="118EAB9E" w14:textId="077B277B" w:rsidR="00517F92" w:rsidRDefault="00517F92" w:rsidP="00517F92">
                        <w:pPr>
                          <w:jc w:val="center"/>
                        </w:pPr>
                        <w:r>
                          <w:t>JTAG Hardware</w:t>
                        </w:r>
                      </w:p>
                    </w:txbxContent>
                  </v:textbox>
                </v:shape>
                <v:line id="Straight Connector 47" o:spid="_x0000_s1040" style="position:absolute;visibility:visible;mso-wrap-style:square" from="31992,17694" to="31992,2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MCsIAAADbAAAADwAAAGRycy9kb3ducmV2LnhtbESPW2vCQBCF3wv+h2UKvhSzUcSW6CrS&#10;UvBBhWrB1yE7udDMbMhuTfrvu4Lg4+FcPs5qM3CjrtT52omBaZKCIsmdraU08H3+nLyB8gHFYuOE&#10;DPyRh8169LTCzLpevuh6CqWKI+IzNFCF0GZa+7wiRp+4liR6hesYQ5RdqW2HfRznRs/SdKEZa4mE&#10;Clt6ryj/Of1yhJz3l56J0mZ2mZI/Hrh4+WBjxs/Ddgkq0BAe4Xt7Zw3MX+H2Jf4Av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kMCsIAAADbAAAADwAAAAAAAAAAAAAA&#10;AAChAgAAZHJzL2Rvd25yZXYueG1sUEsFBgAAAAAEAAQA+QAAAJADAAAAAA==&#10;" filled="t" fillcolor="white [3201]" strokeweight=".5pt"/>
                <v:rect id="Rectangle 39" o:spid="_x0000_s1041" style="position:absolute;left:20945;top:13914;width:21673;height:13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kUE8QA&#10;AADbAAAADwAAAGRycy9kb3ducmV2LnhtbESPQWvCQBSE74L/YXlCb3VTq6mmriIWod6s7cXbM/ua&#10;hGbfhuyrif/eLRQ8DjPzDbNc965WF2pD5dnA0zgBRZx7W3Fh4Otz9zgHFQTZYu2ZDFwpwHo1HCwx&#10;s77jD7ocpVARwiFDA6VIk2kd8pIchrFviKP37VuHEmVbaNtiF+Gu1pMkSbXDiuNCiQ1tS8p/jr/O&#10;AEuXv3A6P+3PVT2dXmW2fTucjHkY9ZtXUEK93MP/7Xdr4HkBf1/iD9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pFBPEAAAA2wAAAA8AAAAAAAAAAAAAAAAAmAIAAGRycy9k&#10;b3ducmV2LnhtbFBLBQYAAAAABAAEAPUAAACJAwAAAAA=&#10;" filled="f" strokeweight="2pt">
                  <v:stroke dashstyle="3 1"/>
                </v:rect>
                <v:shape id="Text Box 48" o:spid="_x0000_s1042" type="#_x0000_t202" style="position:absolute;left:21827;top:24812;width:1967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0149776C" w14:textId="1724C8D9" w:rsidR="00517F92" w:rsidRDefault="00517F92">
                        <w:r>
                          <w:t>Implemented by JTAG vendors</w:t>
                        </w:r>
                      </w:p>
                    </w:txbxContent>
                  </v:textbox>
                </v:shape>
                <w10:anchorlock/>
              </v:group>
            </w:pict>
          </mc:Fallback>
        </mc:AlternateContent>
      </w:r>
    </w:p>
    <w:p w14:paraId="0ED2AC24" w14:textId="215375A1" w:rsidR="00595A97" w:rsidRDefault="00595A97" w:rsidP="00294983">
      <w:pPr>
        <w:jc w:val="both"/>
      </w:pPr>
      <w:r>
        <w:t>The sample consists of 2 parts:</w:t>
      </w:r>
    </w:p>
    <w:p w14:paraId="432298FA" w14:textId="4F663DFB" w:rsidR="00595A97" w:rsidRDefault="00595A97" w:rsidP="00595A97">
      <w:pPr>
        <w:pStyle w:val="ListParagraph"/>
        <w:numPr>
          <w:ilvl w:val="0"/>
          <w:numId w:val="4"/>
        </w:numPr>
        <w:jc w:val="both"/>
      </w:pPr>
      <w:r>
        <w:t>A “static” sample. It supports viewing the state of a stopped target (e.g. view stack/variables/modules) and does not support resuming or setting breakpoints.</w:t>
      </w:r>
    </w:p>
    <w:p w14:paraId="2742F964" w14:textId="38C4C011" w:rsidR="00595A97" w:rsidRDefault="00595A97" w:rsidP="00595A97">
      <w:pPr>
        <w:pStyle w:val="ListParagraph"/>
        <w:numPr>
          <w:ilvl w:val="0"/>
          <w:numId w:val="4"/>
        </w:numPr>
        <w:jc w:val="both"/>
      </w:pPr>
      <w:r>
        <w:t xml:space="preserve">A “live” sample. </w:t>
      </w:r>
      <w:r w:rsidR="00076558">
        <w:t>Additionally to all functionality of the static sample it supports stepping, setting breakpoints and resuming target execution.</w:t>
      </w:r>
    </w:p>
    <w:p w14:paraId="6F09244A" w14:textId="2AB06AD7" w:rsidR="00076558" w:rsidRDefault="00076558" w:rsidP="00076558">
      <w:pPr>
        <w:pStyle w:val="Heading1"/>
      </w:pPr>
      <w:r>
        <w:t xml:space="preserve">Static </w:t>
      </w:r>
      <w:r w:rsidR="00FF2516">
        <w:t xml:space="preserve">EXDI </w:t>
      </w:r>
      <w:r>
        <w:t>sample</w:t>
      </w:r>
    </w:p>
    <w:p w14:paraId="791A04E9" w14:textId="25B6EAB8" w:rsidR="00C31672" w:rsidRDefault="00C31672" w:rsidP="00294983">
      <w:pPr>
        <w:jc w:val="both"/>
      </w:pPr>
      <w:r>
        <w:t xml:space="preserve">In order to make WinDbg support a third-party JTAG debugger </w:t>
      </w:r>
      <w:r w:rsidR="00952F41">
        <w:t xml:space="preserve">in the “static mode” (analyze the state of a stopped target, no support for resuming or setting breakpoints) </w:t>
      </w:r>
      <w:r>
        <w:t>the JTAG vendor</w:t>
      </w:r>
      <w:r w:rsidR="00952F41">
        <w:t xml:space="preserve"> needs to provide an implementation of the EXDI interface supporting methods that:</w:t>
      </w:r>
    </w:p>
    <w:p w14:paraId="12EE7640" w14:textId="77777777" w:rsidR="00CA6E0C" w:rsidRDefault="00CA6E0C" w:rsidP="00CA6E0C">
      <w:pPr>
        <w:pStyle w:val="ListParagraph"/>
        <w:numPr>
          <w:ilvl w:val="0"/>
          <w:numId w:val="1"/>
        </w:numPr>
        <w:jc w:val="both"/>
      </w:pPr>
      <w:r>
        <w:t>Read virtual memory at a given address</w:t>
      </w:r>
    </w:p>
    <w:p w14:paraId="613B2F8B" w14:textId="77777777" w:rsidR="00CA6E0C" w:rsidRDefault="00CA6E0C" w:rsidP="00CA6E0C">
      <w:pPr>
        <w:pStyle w:val="ListParagraph"/>
        <w:numPr>
          <w:ilvl w:val="0"/>
          <w:numId w:val="1"/>
        </w:numPr>
        <w:jc w:val="both"/>
      </w:pPr>
      <w:r>
        <w:t>Read CPU registers</w:t>
      </w:r>
    </w:p>
    <w:p w14:paraId="271CB23C" w14:textId="5C44AF72" w:rsidR="00CA6E0C" w:rsidRDefault="00CA6E0C" w:rsidP="00294983">
      <w:pPr>
        <w:jc w:val="both"/>
      </w:pPr>
      <w:r>
        <w:t>This is enough to provide debugging experience similar to analyzing crash dumps – WinDbg will handle symbols, unwind stacks and parse OS-specific structures.</w:t>
      </w:r>
    </w:p>
    <w:p w14:paraId="0A4CE283" w14:textId="62006100" w:rsidR="00750A7D" w:rsidRDefault="00752B6E" w:rsidP="00294983">
      <w:pPr>
        <w:jc w:val="both"/>
      </w:pPr>
      <w:r>
        <w:t xml:space="preserve">This example does not depend on any real hardware. Instead we “emulate” a JTAG device by running command-line kernel debugger (kd.exe) and artificially restricting it to </w:t>
      </w:r>
      <w:r w:rsidR="00294983">
        <w:t xml:space="preserve">2 basic </w:t>
      </w:r>
      <w:r>
        <w:t>commands</w:t>
      </w:r>
      <w:r w:rsidR="00294983">
        <w:t>:</w:t>
      </w:r>
    </w:p>
    <w:p w14:paraId="1210FCB2" w14:textId="6343811A" w:rsidR="00294983" w:rsidRDefault="00752B6E" w:rsidP="00294983">
      <w:pPr>
        <w:pStyle w:val="ListParagraph"/>
        <w:numPr>
          <w:ilvl w:val="0"/>
          <w:numId w:val="1"/>
        </w:numPr>
        <w:jc w:val="both"/>
      </w:pPr>
      <w:r>
        <w:t>The ‘db’ command to read memory</w:t>
      </w:r>
    </w:p>
    <w:p w14:paraId="75F54695" w14:textId="77D39E46" w:rsidR="00294983" w:rsidRDefault="00752B6E" w:rsidP="00294983">
      <w:pPr>
        <w:pStyle w:val="ListParagraph"/>
        <w:numPr>
          <w:ilvl w:val="0"/>
          <w:numId w:val="1"/>
        </w:numPr>
        <w:jc w:val="both"/>
      </w:pPr>
      <w:r>
        <w:t>The ‘r’ command to read registers</w:t>
      </w:r>
    </w:p>
    <w:p w14:paraId="7A7204C0" w14:textId="68ED6ADE" w:rsidR="00E32AC5" w:rsidRDefault="00EF497F" w:rsidP="0023162D">
      <w:pPr>
        <w:jc w:val="both"/>
      </w:pPr>
      <w:r>
        <w:lastRenderedPageBreak/>
        <w:t xml:space="preserve">We refer to the restricted kd.exe as “blind KD”. </w:t>
      </w:r>
      <w:r w:rsidR="00676074">
        <w:t xml:space="preserve">The example demonstrates </w:t>
      </w:r>
      <w:r w:rsidR="005E143D">
        <w:t>how higher-level commands (e.g. evaluating a C++ expression) will be translated by Microsoft debugger engine into series of low-level commands, such as ‘read memory’ and han</w:t>
      </w:r>
      <w:r w:rsidR="0053169C">
        <w:t>dled by the EXDI implementation:</w:t>
      </w:r>
    </w:p>
    <w:p w14:paraId="0750FFB0" w14:textId="032D35E9" w:rsidR="002E764F" w:rsidRDefault="00E32AC5" w:rsidP="00E32AC5">
      <w:pPr>
        <w:jc w:val="center"/>
      </w:pPr>
      <w:r>
        <w:rPr>
          <w:noProof/>
        </w:rPr>
        <mc:AlternateContent>
          <mc:Choice Requires="wpc">
            <w:drawing>
              <wp:inline distT="0" distB="0" distL="0" distR="0" wp14:anchorId="0F9B847E" wp14:editId="271B3C90">
                <wp:extent cx="4295775" cy="2502585"/>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Text Box 15"/>
                        <wps:cNvSpPr txBox="1"/>
                        <wps:spPr>
                          <a:xfrm>
                            <a:off x="2734650" y="1426649"/>
                            <a:ext cx="13716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A15298" w14:textId="30BC620C" w:rsidR="00E32AC5" w:rsidRDefault="00E32AC5" w:rsidP="00E32AC5">
                              <w:pPr>
                                <w:jc w:val="center"/>
                              </w:pPr>
                              <w:r>
                                <w:t xml:space="preserve">EXDI </w:t>
                              </w:r>
                              <w:r w:rsidR="0043166F">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a:stCxn id="22" idx="2"/>
                          <a:endCxn id="15" idx="0"/>
                        </wps:cNvCnPr>
                        <wps:spPr>
                          <a:xfrm>
                            <a:off x="3410925" y="1055174"/>
                            <a:ext cx="9525" cy="371475"/>
                          </a:xfrm>
                          <a:prstGeom prst="lin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wps:wsp>
                      <wps:wsp>
                        <wps:cNvPr id="22" name="Text Box 22"/>
                        <wps:cNvSpPr txBox="1"/>
                        <wps:spPr>
                          <a:xfrm>
                            <a:off x="2725125" y="778949"/>
                            <a:ext cx="13716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707F53" w14:textId="706AAAE1" w:rsidR="00E32AC5" w:rsidRDefault="00E32AC5" w:rsidP="00E32AC5">
                              <w:pPr>
                                <w:jc w:val="center"/>
                              </w:pPr>
                              <w:r>
                                <w:t>WinDbg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734650" y="2102924"/>
                            <a:ext cx="13716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0A3F60" w14:textId="13654CBA" w:rsidR="0043166F" w:rsidRDefault="0043166F" w:rsidP="00E32AC5">
                              <w:pPr>
                                <w:jc w:val="center"/>
                              </w:pPr>
                              <w:r>
                                <w:t>Blind KD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Connector 28"/>
                        <wps:cNvCnPr>
                          <a:stCxn id="15" idx="2"/>
                          <a:endCxn id="27" idx="0"/>
                        </wps:cNvCnPr>
                        <wps:spPr>
                          <a:xfrm>
                            <a:off x="3420450" y="1702874"/>
                            <a:ext cx="0" cy="400050"/>
                          </a:xfrm>
                          <a:prstGeom prst="lin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wps:wsp>
                      <wps:wsp>
                        <wps:cNvPr id="29" name="Text Box 29"/>
                        <wps:cNvSpPr txBox="1"/>
                        <wps:spPr>
                          <a:xfrm>
                            <a:off x="2725125" y="26474"/>
                            <a:ext cx="13716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493F88" w14:textId="4A5A3ABA" w:rsidR="0043166F" w:rsidRDefault="0043166F" w:rsidP="00E32AC5">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Connector 30"/>
                        <wps:cNvCnPr>
                          <a:stCxn id="29" idx="2"/>
                          <a:endCxn id="22" idx="0"/>
                        </wps:cNvCnPr>
                        <wps:spPr>
                          <a:xfrm>
                            <a:off x="3410925" y="302692"/>
                            <a:ext cx="0" cy="476241"/>
                          </a:xfrm>
                          <a:prstGeom prst="lin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wps:wsp>
                      <wps:wsp>
                        <wps:cNvPr id="34" name="Text Box 34"/>
                        <wps:cNvSpPr txBox="1"/>
                        <wps:spPr>
                          <a:xfrm>
                            <a:off x="668740" y="359808"/>
                            <a:ext cx="1750611" cy="361953"/>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53099F88" w14:textId="65397A77" w:rsidR="0043166F" w:rsidRDefault="0043166F">
                              <w:r>
                                <w:t>?? pTest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676275" y="1045540"/>
                            <a:ext cx="1743076" cy="361953"/>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33741AC7" w14:textId="65E56C17" w:rsidR="0043166F" w:rsidRDefault="0043166F">
                              <w:r>
                                <w:t>Read 4 bytes at 0x1234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676275" y="1702761"/>
                            <a:ext cx="1743076" cy="361953"/>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64B496AE" w14:textId="7D0054C8" w:rsidR="0043166F" w:rsidRDefault="0043166F">
                              <w:r>
                                <w:t>db 0x1234 0x1238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Connector 41"/>
                        <wps:cNvCnPr>
                          <a:stCxn id="36" idx="3"/>
                        </wps:cNvCnPr>
                        <wps:spPr>
                          <a:xfrm flipV="1">
                            <a:off x="2419351" y="1883663"/>
                            <a:ext cx="991574" cy="37"/>
                          </a:xfrm>
                          <a:prstGeom prst="line">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bodyPr/>
                      </wps:wsp>
                      <wps:wsp>
                        <wps:cNvPr id="44" name="Straight Connector 44"/>
                        <wps:cNvCnPr/>
                        <wps:spPr>
                          <a:xfrm flipV="1">
                            <a:off x="2419351" y="1207388"/>
                            <a:ext cx="991574" cy="37"/>
                          </a:xfrm>
                          <a:prstGeom prst="line">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bodyPr/>
                      </wps:wsp>
                      <wps:wsp>
                        <wps:cNvPr id="45" name="Straight Connector 45"/>
                        <wps:cNvCnPr/>
                        <wps:spPr>
                          <a:xfrm flipV="1">
                            <a:off x="2419351" y="521588"/>
                            <a:ext cx="991574" cy="37"/>
                          </a:xfrm>
                          <a:prstGeom prst="line">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bodyPr/>
                      </wps:wsp>
                    </wpc:wpc>
                  </a:graphicData>
                </a:graphic>
              </wp:inline>
            </w:drawing>
          </mc:Choice>
          <mc:Fallback>
            <w:pict>
              <v:group w14:anchorId="0F9B847E" id="Canvas 26" o:spid="_x0000_s1043" editas="canvas" style="width:338.25pt;height:197.05pt;mso-position-horizontal-relative:char;mso-position-vertical-relative:line" coordsize="42957,25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">
                <v:shape id="_x0000_s1044" type="#_x0000_t75" style="position:absolute;width:42957;height:25025;visibility:visible;mso-wrap-style:square">
                  <v:fill o:detectmouseclick="t"/>
                  <v:path o:connecttype="none"/>
                </v:shape>
                <v:shape id="Text Box 15" o:spid="_x0000_s1045" type="#_x0000_t202" style="position:absolute;left:27346;top:14266;width:137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14:paraId="49A15298" w14:textId="30BC620C" w:rsidR="00E32AC5" w:rsidRDefault="00E32AC5" w:rsidP="00E32AC5">
                        <w:pPr>
                          <w:jc w:val="center"/>
                        </w:pPr>
                        <w:r>
                          <w:t xml:space="preserve">EXDI </w:t>
                        </w:r>
                        <w:r w:rsidR="0043166F">
                          <w:t>Sample</w:t>
                        </w:r>
                      </w:p>
                    </w:txbxContent>
                  </v:textbox>
                </v:shape>
                <v:line id="Straight Connector 17" o:spid="_x0000_s1046" style="position:absolute;visibility:visible;mso-wrap-style:square" from="34109,10551" to="34204,14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ojF8MAAADbAAAADwAAAGRycy9kb3ducmV2LnhtbESPQWvCQBCF7wX/wzJCL0U38dBKdBPE&#10;InhoC1XB65Adk2BmNmS3Sfrvu4VCbzO8N+97sy0mbtVAvW+cGEiXCSiS0tlGKgOX82GxBuUDisXW&#10;CRn4Jg9FPnvYYmbdKJ80nEKlYoj4DA3UIXSZ1r6sidEvXUcStZvrGUNc+0rbHscYzq1eJcmzZmwk&#10;EmrsaF9TeT99cYSc364jEyXt6pqS/3jn29MrG/M4n3YbUIGm8G/+uz7aWP8Ffn+JA+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aIxfDAAAA2wAAAA8AAAAAAAAAAAAA&#10;AAAAoQIAAGRycy9kb3ducmV2LnhtbFBLBQYAAAAABAAEAPkAAACRAwAAAAA=&#10;" filled="t" fillcolor="white [3201]" strokeweight=".5pt"/>
                <v:shape id="Text Box 22" o:spid="_x0000_s1047" type="#_x0000_t202" style="position:absolute;left:27251;top:7789;width:137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14:paraId="37707F53" w14:textId="706AAAE1" w:rsidR="00E32AC5" w:rsidRDefault="00E32AC5" w:rsidP="00E32AC5">
                        <w:pPr>
                          <w:jc w:val="center"/>
                        </w:pPr>
                        <w:r>
                          <w:t>WinDbg</w:t>
                        </w:r>
                      </w:p>
                    </w:txbxContent>
                  </v:textbox>
                </v:shape>
                <v:shape id="Text Box 27" o:spid="_x0000_s1048" type="#_x0000_t202" style="position:absolute;left:27346;top:21029;width:137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14:paraId="460A3F60" w14:textId="13654CBA" w:rsidR="0043166F" w:rsidRDefault="0043166F" w:rsidP="00E32AC5">
                        <w:pPr>
                          <w:jc w:val="center"/>
                        </w:pPr>
                        <w:r>
                          <w:t>Blind KD</w:t>
                        </w:r>
                      </w:p>
                    </w:txbxContent>
                  </v:textbox>
                </v:shape>
                <v:line id="Straight Connector 28" o:spid="_x0000_s1049" style="position:absolute;visibility:visible;mso-wrap-style:square" from="34204,17028" to="34204,21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l92L8AAADbAAAADwAAAGRycy9kb3ducmV2LnhtbERPS2vCQBC+F/oflil4KXVjDkVSV5GW&#10;Qg+14AO8DtkxCWZmQ3Zr4r93DoLHj++9WI3cmgv1sQniYDbNwJCUwTdSOTjsv9/mYGJC8dgGIQdX&#10;irBaPj8tsPBhkC1ddqkyGiKxQAd1Sl1hbSxrYozT0JEodwo9Y1LYV9b3OGg4tzbPsnfL2Ig21NjR&#10;Z03leffPWrL/PQ5MlLX5cUbxb8On1y92bvIyrj/AJBrTQ3x3/3gHuY7VL/oD7P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ul92L8AAADbAAAADwAAAAAAAAAAAAAAAACh&#10;AgAAZHJzL2Rvd25yZXYueG1sUEsFBgAAAAAEAAQA+QAAAI0DAAAAAA==&#10;" filled="t" fillcolor="white [3201]" strokeweight=".5pt"/>
                <v:shape id="Text Box 29" o:spid="_x0000_s1050" type="#_x0000_t202" style="position:absolute;left:27251;top:264;width:137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14:paraId="74493F88" w14:textId="4A5A3ABA" w:rsidR="0043166F" w:rsidRDefault="0043166F" w:rsidP="00E32AC5">
                        <w:pPr>
                          <w:jc w:val="center"/>
                        </w:pPr>
                        <w:r>
                          <w:t>User</w:t>
                        </w:r>
                      </w:p>
                    </w:txbxContent>
                  </v:textbox>
                </v:shape>
                <v:line id="Straight Connector 30" o:spid="_x0000_s1051" style="position:absolute;visibility:visible;mso-wrap-style:square" from="34109,3026" to="34109,7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bnA78AAADbAAAADwAAAGRycy9kb3ducmV2LnhtbERPS2vCQBC+F/wPywheSt2oUCR1laIU&#10;PLSCD/A6ZMckNDMbsluT/vvOQejx43uvNgM35k5drIM4mE0zMCRF8LWUDi7nj5clmJhQPDZByMEv&#10;RdisR08rzH3o5Uj3UyqNhkjM0UGVUptbG4uKGOM0tCTK3ULHmBR2pfUd9hrOjZ1n2atlrEUbKmxp&#10;W1HxffphLTl/Xnsmypr5dUbx8MW35x07NxkP729gEg3pX/xw772Dha7XL/oD7P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UbnA78AAADbAAAADwAAAAAAAAAAAAAAAACh&#10;AgAAZHJzL2Rvd25yZXYueG1sUEsFBgAAAAAEAAQA+QAAAI0DAAAAAA==&#10;" filled="t" fillcolor="white [3201]" strokeweight=".5pt"/>
                <v:shape id="Text Box 34" o:spid="_x0000_s1052" type="#_x0000_t202" style="position:absolute;left:6687;top:3598;width:1750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WrcIA&#10;AADbAAAADwAAAGRycy9kb3ducmV2LnhtbESPT4vCMBTE7wt+h/AEb2vqH4pUo6iw7oInq3h+NM+2&#10;2ryUJlu7++mNIHgcZuY3zGLVmUq01LjSsoLRMAJBnFldcq7gdPz6nIFwHlljZZkU/JGD1bL3scBE&#10;2zsfqE19LgKEXYIKCu/rREqXFWTQDW1NHLyLbQz6IJtc6gbvAW4qOY6iWBosOSwUWNO2oOyW/hoF&#10;V/x250v8n8bbPW/4PDWHXbtTatDv1nMQnjr/Dr/aP1rBZAr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patwgAAANsAAAAPAAAAAAAAAAAAAAAAAJgCAABkcnMvZG93&#10;bnJldi54bWxQSwUGAAAAAAQABAD1AAAAhwMAAAAA&#10;" fillcolor="white [3201]" strokeweight=".5pt">
                  <v:stroke dashstyle="dash"/>
                  <v:textbox>
                    <w:txbxContent>
                      <w:p w14:paraId="53099F88" w14:textId="65397A77" w:rsidR="0043166F" w:rsidRDefault="0043166F">
                        <w:r>
                          <w:t>?? pTest</w:t>
                        </w:r>
                      </w:p>
                    </w:txbxContent>
                  </v:textbox>
                </v:shape>
                <v:shape id="Text Box 35" o:spid="_x0000_s1053" type="#_x0000_t202" style="position:absolute;left:6762;top:10455;width:1743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4zNsMA&#10;AADbAAAADwAAAGRycy9kb3ducmV2LnhtbESPQWvCQBSE7wX/w/IEb3Vja4PEbESFaqEnU/H8yD6T&#10;aPZtyG5j7K/vFoQeh5n5hklXg2lET52rLSuYTSMQxIXVNZcKjl/vzwsQziNrbCyTgjs5WGWjpxQT&#10;bW98oD73pQgQdgkqqLxvEyldUZFBN7UtcfDOtjPog+xKqTu8Bbhp5EsUxdJgzWGhwpa2FRXX/Nso&#10;uODenc7xTx5vP3nDp7k57PqdUpPxsF6C8DT4//Cj/aEVvL7B35fw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4zNsMAAADbAAAADwAAAAAAAAAAAAAAAACYAgAAZHJzL2Rv&#10;d25yZXYueG1sUEsFBgAAAAAEAAQA9QAAAIgDAAAAAA==&#10;" fillcolor="white [3201]" strokeweight=".5pt">
                  <v:stroke dashstyle="dash"/>
                  <v:textbox>
                    <w:txbxContent>
                      <w:p w14:paraId="33741AC7" w14:textId="65E56C17" w:rsidR="0043166F" w:rsidRDefault="0043166F">
                        <w:r>
                          <w:t>Read 4 bytes at 0x1234</w:t>
                        </w:r>
                      </w:p>
                    </w:txbxContent>
                  </v:textbox>
                </v:shape>
                <v:shape id="Text Box 36" o:spid="_x0000_s1054" type="#_x0000_t202" style="position:absolute;left:6762;top:17027;width:17431;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ytQcIA&#10;AADbAAAADwAAAGRycy9kb3ducmV2LnhtbESPQYvCMBSE7wv+h/AEb2vqKkWqUVRYFfZkVzw/mmdb&#10;bV5KE2v1128EYY/DzHzDzJedqURLjSstKxgNIxDEmdUl5wqOv9+fUxDOI2usLJOCBzlYLnofc0y0&#10;vfOB2tTnIkDYJaig8L5OpHRZQQbd0NbEwTvbxqAPssmlbvAe4KaSX1EUS4Mlh4UCa9oUlF3Tm1Fw&#10;wZ07neNnGm9+eM2niTls261Sg363moHw1Pn/8Lu91wrGMby+h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PK1BwgAAANsAAAAPAAAAAAAAAAAAAAAAAJgCAABkcnMvZG93&#10;bnJldi54bWxQSwUGAAAAAAQABAD1AAAAhwMAAAAA&#10;" fillcolor="white [3201]" strokeweight=".5pt">
                  <v:stroke dashstyle="dash"/>
                  <v:textbox>
                    <w:txbxContent>
                      <w:p w14:paraId="64B496AE" w14:textId="7D0054C8" w:rsidR="0043166F" w:rsidRDefault="0043166F">
                        <w:r>
                          <w:t>db 0x1234 0x1238</w:t>
                        </w:r>
                      </w:p>
                    </w:txbxContent>
                  </v:textbox>
                </v:shape>
                <v:line id="Straight Connector 41" o:spid="_x0000_s1055" style="position:absolute;flip:y;visibility:visible;mso-wrap-style:square" from="24193,18836" to="34109,18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O8l8UAAADbAAAADwAAAGRycy9kb3ducmV2LnhtbESP0WrCQBRE3wv+w3KFvpS6SRExMRsR&#10;26IPpUXrB1yyt0lo9m7Irmb7964g9HGYmTNMsQ6mExcaXGtZQTpLQBBXVrdcKzh9vz8vQTiPrLGz&#10;TAr+yMG6nDwUmGs78oEuR1+LCGGXo4LG+z6X0lUNGXQz2xNH78cOBn2UQy31gGOEm06+JMlCGmw5&#10;LjTY07ah6vd4NgoyPVL3+vmlPxZZuns6y/A23wWlHqdhswLhKfj/8L291wrmKdy+xB8g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O8l8UAAADbAAAADwAAAAAAAAAA&#10;AAAAAAChAgAAZHJzL2Rvd25yZXYueG1sUEsFBgAAAAAEAAQA+QAAAJMDAAAAAA==&#10;" filled="t" fillcolor="white [3201]" strokeweight=".5pt">
                  <v:stroke dashstyle="dash"/>
                </v:line>
                <v:line id="Straight Connector 44" o:spid="_x0000_s1056" style="position:absolute;flip:y;visibility:visible;mso-wrap-style:square" from="24193,12073" to="34109,12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fD8UAAADbAAAADwAAAGRycy9kb3ducmV2LnhtbESP0WrCQBRE3wv9h+UW+lJ0YwnSxGyk&#10;VIs+lJaqH3DJXpNg9m7Irmb7964g9HGYmTNMsQymExcaXGtZwWyagCCurG65VnDYf07eQDiPrLGz&#10;TAr+yMGyfHwoMNd25F+67HwtIoRdjgoa7/tcSlc1ZNBNbU8cvaMdDPooh1rqAccIN518TZK5NNhy&#10;XGiwp4+GqtPubBRkeqRu9f2jv+bZbPNylmGdboJSz0/hfQHCU/D/4Xt7qxWkKdy+xB8g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fD8UAAADbAAAADwAAAAAAAAAA&#10;AAAAAAChAgAAZHJzL2Rvd25yZXYueG1sUEsFBgAAAAAEAAQA+QAAAJMDAAAAAA==&#10;" filled="t" fillcolor="white [3201]" strokeweight=".5pt">
                  <v:stroke dashstyle="dash"/>
                </v:line>
                <v:line id="Straight Connector 45" o:spid="_x0000_s1057" style="position:absolute;flip:y;visibility:visible;mso-wrap-style:square" from="24193,5215" to="34109,5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6lMQAAADbAAAADwAAAGRycy9kb3ducmV2LnhtbESP3WoCMRSE7wt9h3AK3ohmFRVdjVKq&#10;ohfS4s8DHDanu0s3J8smuvHtjSD0cpiZb5jFKphK3KhxpWUFg34CgjizuuRcweW87U1BOI+ssbJM&#10;Cu7kYLV8f1tgqm3LR7qdfC4ihF2KCgrv61RKlxVk0PVtTRy9X9sY9FE2udQNthFuKjlMkok0WHJc&#10;KLCmr4Kyv9PVKJjplqr1948+TGaDXfcqw2a0C0p1PsLnHISn4P/Dr/ZeKxiN4fkl/g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LqUxAAAANsAAAAPAAAAAAAAAAAA&#10;AAAAAKECAABkcnMvZG93bnJldi54bWxQSwUGAAAAAAQABAD5AAAAkgMAAAAA&#10;" filled="t" fillcolor="white [3201]" strokeweight=".5pt">
                  <v:stroke dashstyle="dash"/>
                </v:line>
                <w10:anchorlock/>
              </v:group>
            </w:pict>
          </mc:Fallback>
        </mc:AlternateContent>
      </w:r>
    </w:p>
    <w:p w14:paraId="7729BA8F" w14:textId="77777777" w:rsidR="0053169C" w:rsidRDefault="0053169C" w:rsidP="0053169C">
      <w:pPr>
        <w:jc w:val="both"/>
        <w:rPr>
          <w:noProof/>
        </w:rPr>
      </w:pPr>
      <w:r>
        <w:t>JTAG vendors should implement those basic operations using their JTAG programmers using this example as a reference.</w:t>
      </w:r>
    </w:p>
    <w:p w14:paraId="1E470475" w14:textId="52C66BD6" w:rsidR="0023162D" w:rsidRDefault="00172D9A" w:rsidP="0023162D">
      <w:pPr>
        <w:jc w:val="both"/>
      </w:pPr>
      <w:r>
        <w:t xml:space="preserve">This document assumes that the reader has basic experience debugging Windows drivers. </w:t>
      </w:r>
      <w:r w:rsidR="00690466">
        <w:t>If not, please refer to MSDN and WDK documentation for instructions on building and debugging a basic driver.</w:t>
      </w:r>
      <w:r w:rsidR="002E764F">
        <w:t xml:space="preserve"> It is recommended to deploy the driver on a virtual machine (e.g. Hyper-V).</w:t>
      </w:r>
    </w:p>
    <w:p w14:paraId="3E1D9B0D" w14:textId="69D0C333" w:rsidR="00294983" w:rsidRDefault="00294983" w:rsidP="00294983">
      <w:pPr>
        <w:pStyle w:val="Heading1"/>
      </w:pPr>
      <w:r>
        <w:t>Before you begin</w:t>
      </w:r>
    </w:p>
    <w:p w14:paraId="6596EB61" w14:textId="2A4359B9" w:rsidR="00294983" w:rsidRDefault="00294983" w:rsidP="00294983">
      <w:pPr>
        <w:jc w:val="both"/>
      </w:pPr>
      <w:r>
        <w:t xml:space="preserve">Before starting to do anything with this example, please </w:t>
      </w:r>
      <w:r w:rsidR="0097573F">
        <w:t>follow the preparation steps below:</w:t>
      </w:r>
    </w:p>
    <w:p w14:paraId="541E522D" w14:textId="01D45A60" w:rsidR="0097573F" w:rsidRDefault="0097573F" w:rsidP="0097573F">
      <w:pPr>
        <w:pStyle w:val="ListParagraph"/>
        <w:numPr>
          <w:ilvl w:val="0"/>
          <w:numId w:val="2"/>
        </w:numPr>
        <w:jc w:val="both"/>
      </w:pPr>
      <w:r>
        <w:t>Install Debugging Tools</w:t>
      </w:r>
      <w:r w:rsidR="004B0B18">
        <w:t xml:space="preserve"> for Windows</w:t>
      </w:r>
      <w:r>
        <w:t xml:space="preserve">. </w:t>
      </w:r>
      <w:r w:rsidR="004B0B18">
        <w:t>It is recommended to use the 32-bit version</w:t>
      </w:r>
      <w:r w:rsidR="0022649C">
        <w:t xml:space="preserve"> of the tools</w:t>
      </w:r>
      <w:r w:rsidR="004B0B18">
        <w:t>.</w:t>
      </w:r>
    </w:p>
    <w:p w14:paraId="4CFAA739" w14:textId="4EE960BF" w:rsidR="0097573F" w:rsidRDefault="00973861" w:rsidP="00973861">
      <w:pPr>
        <w:pStyle w:val="ListParagraph"/>
        <w:numPr>
          <w:ilvl w:val="0"/>
          <w:numId w:val="2"/>
        </w:numPr>
        <w:jc w:val="both"/>
      </w:pPr>
      <w:r>
        <w:t xml:space="preserve">Build the </w:t>
      </w:r>
      <w:r w:rsidRPr="00973861">
        <w:t xml:space="preserve">ExdiKdSample.sln </w:t>
      </w:r>
      <w:r>
        <w:t xml:space="preserve">solution and register </w:t>
      </w:r>
      <w:r w:rsidR="00E65DC2">
        <w:t>ExdiKdSample.dll</w:t>
      </w:r>
      <w:r w:rsidR="0097573F">
        <w:t xml:space="preserve"> </w:t>
      </w:r>
      <w:r w:rsidR="00D054ED">
        <w:t xml:space="preserve">produced by </w:t>
      </w:r>
      <w:r w:rsidR="00F60C31">
        <w:t xml:space="preserve">the build </w:t>
      </w:r>
      <w:bookmarkStart w:id="0" w:name="_GoBack"/>
      <w:bookmarkEnd w:id="0"/>
      <w:r w:rsidR="0097573F">
        <w:t xml:space="preserve">by running ‘regsvr32 </w:t>
      </w:r>
      <w:r w:rsidR="00E65DC2">
        <w:t>ExdiKdSample.dll</w:t>
      </w:r>
      <w:r w:rsidR="0097573F">
        <w:t>’</w:t>
      </w:r>
      <w:r w:rsidR="003F02B5">
        <w:t xml:space="preserve"> as Administrator</w:t>
      </w:r>
      <w:r w:rsidR="0097573F">
        <w:t>.</w:t>
      </w:r>
    </w:p>
    <w:p w14:paraId="58402D83" w14:textId="08452593" w:rsidR="00E51FB3" w:rsidRDefault="00E51FB3" w:rsidP="00E51FB3">
      <w:pPr>
        <w:pStyle w:val="ListParagraph"/>
        <w:numPr>
          <w:ilvl w:val="0"/>
          <w:numId w:val="2"/>
        </w:numPr>
      </w:pPr>
      <w:r>
        <w:t>Create a driver project containing the following code:</w:t>
      </w:r>
      <w:r>
        <w:br/>
      </w:r>
      <w:r>
        <w:rPr>
          <w:noProof/>
        </w:rPr>
        <mc:AlternateContent>
          <mc:Choice Requires="wps">
            <w:drawing>
              <wp:inline distT="0" distB="0" distL="0" distR="0" wp14:anchorId="74A63859" wp14:editId="4E8457F2">
                <wp:extent cx="5153025" cy="1847850"/>
                <wp:effectExtent l="0" t="0" r="28575" b="19050"/>
                <wp:docPr id="1" name="Text Box 1"/>
                <wp:cNvGraphicFramePr/>
                <a:graphic xmlns:a="http://schemas.openxmlformats.org/drawingml/2006/main">
                  <a:graphicData uri="http://schemas.microsoft.com/office/word/2010/wordprocessingShape">
                    <wps:wsp>
                      <wps:cNvSpPr txBox="1"/>
                      <wps:spPr>
                        <a:xfrm>
                          <a:off x="0" y="0"/>
                          <a:ext cx="5153025"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B9A696"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&lt;wdm.h&gt;</w:t>
                            </w:r>
                          </w:p>
                          <w:p w14:paraId="4C38A81A"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p>
                          <w:p w14:paraId="3495BE98"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NTSTATUS</w:t>
                            </w:r>
                            <w:r>
                              <w:rPr>
                                <w:rFonts w:ascii="Consolas" w:hAnsi="Consolas" w:cs="Consolas"/>
                                <w:color w:val="000000"/>
                                <w:sz w:val="19"/>
                                <w:szCs w:val="19"/>
                                <w:highlight w:val="white"/>
                              </w:rPr>
                              <w:t xml:space="preserve"> DriverEntry(</w:t>
                            </w:r>
                            <w:r>
                              <w:rPr>
                                <w:rFonts w:ascii="Consolas" w:hAnsi="Consolas" w:cs="Consolas"/>
                                <w:color w:val="2B91AF"/>
                                <w:sz w:val="19"/>
                                <w:szCs w:val="19"/>
                                <w:highlight w:val="white"/>
                              </w:rPr>
                              <w:t>PDRIVER_OBJECT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DriverObject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PUNICODE_STRING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RegistryPath</w:t>
                            </w:r>
                            <w:r>
                              <w:rPr>
                                <w:rFonts w:ascii="Consolas" w:hAnsi="Consolas" w:cs="Consolas"/>
                                <w:color w:val="000000"/>
                                <w:sz w:val="19"/>
                                <w:szCs w:val="19"/>
                                <w:highlight w:val="white"/>
                              </w:rPr>
                              <w:t>)</w:t>
                            </w:r>
                          </w:p>
                          <w:p w14:paraId="6FBD9C31"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1DEEDF"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808080"/>
                                <w:sz w:val="19"/>
                                <w:szCs w:val="19"/>
                                <w:highlight w:val="white"/>
                              </w:rPr>
                              <w:t>DriverObject</w:t>
                            </w:r>
                            <w:r>
                              <w:rPr>
                                <w:rFonts w:ascii="Consolas" w:hAnsi="Consolas" w:cs="Consolas"/>
                                <w:color w:val="000000"/>
                                <w:sz w:val="19"/>
                                <w:szCs w:val="19"/>
                                <w:highlight w:val="white"/>
                              </w:rPr>
                              <w:t>,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808080"/>
                                <w:sz w:val="19"/>
                                <w:szCs w:val="19"/>
                                <w:highlight w:val="white"/>
                              </w:rPr>
                              <w:t>RegistryPath</w:t>
                            </w:r>
                            <w:r>
                              <w:rPr>
                                <w:rFonts w:ascii="Consolas" w:hAnsi="Consolas" w:cs="Consolas"/>
                                <w:color w:val="000000"/>
                                <w:sz w:val="19"/>
                                <w:szCs w:val="19"/>
                                <w:highlight w:val="white"/>
                              </w:rPr>
                              <w:t>;</w:t>
                            </w:r>
                          </w:p>
                          <w:p w14:paraId="0F61D095"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p>
                          <w:p w14:paraId="368BA95D"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*pTest = </w:t>
                            </w:r>
                            <w:r>
                              <w:rPr>
                                <w:rFonts w:ascii="Consolas" w:hAnsi="Consolas" w:cs="Consolas"/>
                                <w:color w:val="A31515"/>
                                <w:sz w:val="19"/>
                                <w:szCs w:val="19"/>
                                <w:highlight w:val="white"/>
                              </w:rPr>
                              <w:t>"Hello, World\n"</w:t>
                            </w:r>
                            <w:r>
                              <w:rPr>
                                <w:rFonts w:ascii="Consolas" w:hAnsi="Consolas" w:cs="Consolas"/>
                                <w:color w:val="000000"/>
                                <w:sz w:val="19"/>
                                <w:szCs w:val="19"/>
                                <w:highlight w:val="white"/>
                              </w:rPr>
                              <w:t>;</w:t>
                            </w:r>
                          </w:p>
                          <w:p w14:paraId="26ED2855"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DbgPrint(</w:t>
                            </w:r>
                            <w:r>
                              <w:rPr>
                                <w:rFonts w:ascii="Consolas" w:hAnsi="Consolas" w:cs="Consolas"/>
                                <w:color w:val="A31515"/>
                                <w:sz w:val="19"/>
                                <w:szCs w:val="19"/>
                                <w:highlight w:val="white"/>
                              </w:rPr>
                              <w:t>"%s"</w:t>
                            </w:r>
                            <w:r>
                              <w:rPr>
                                <w:rFonts w:ascii="Consolas" w:hAnsi="Consolas" w:cs="Consolas"/>
                                <w:color w:val="000000"/>
                                <w:sz w:val="19"/>
                                <w:szCs w:val="19"/>
                                <w:highlight w:val="white"/>
                              </w:rPr>
                              <w:t>, pTest);</w:t>
                            </w:r>
                          </w:p>
                          <w:p w14:paraId="73310CA8"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DbgBreakPoint</w:t>
                            </w:r>
                            <w:r>
                              <w:rPr>
                                <w:rFonts w:ascii="Consolas" w:hAnsi="Consolas" w:cs="Consolas"/>
                                <w:color w:val="000000"/>
                                <w:sz w:val="19"/>
                                <w:szCs w:val="19"/>
                                <w:highlight w:val="white"/>
                              </w:rPr>
                              <w:t>();</w:t>
                            </w:r>
                          </w:p>
                          <w:p w14:paraId="3BBF89AF"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STATUS_NOT_IMPLEMENTED</w:t>
                            </w:r>
                            <w:r>
                              <w:rPr>
                                <w:rFonts w:ascii="Consolas" w:hAnsi="Consolas" w:cs="Consolas"/>
                                <w:color w:val="000000"/>
                                <w:sz w:val="19"/>
                                <w:szCs w:val="19"/>
                                <w:highlight w:val="white"/>
                              </w:rPr>
                              <w:t>;</w:t>
                            </w:r>
                          </w:p>
                          <w:p w14:paraId="2E546041" w14:textId="3E11D3C5" w:rsidR="00E51FB3" w:rsidRPr="00E51FB3" w:rsidRDefault="0023162D" w:rsidP="0023162D">
                            <w:pPr>
                              <w:spacing w:after="0"/>
                              <w:rPr>
                                <w:rFonts w:ascii="Courier New" w:hAnsi="Courier New" w:cs="Courier New"/>
                              </w:rPr>
                            </w:pPr>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A63859" id="Text Box 1" o:spid="_x0000_s1058" type="#_x0000_t202" style="width:405.7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" fillcolor="white [3201]" strokeweight=".5pt">
                <v:textbox>
                  <w:txbxContent>
                    <w:p w14:paraId="6BB9A696"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&lt;wdm.h&gt;</w:t>
                      </w:r>
                    </w:p>
                    <w:p w14:paraId="4C38A81A"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p>
                    <w:p w14:paraId="3495BE98"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NTSTATUS</w:t>
                      </w:r>
                      <w:r>
                        <w:rPr>
                          <w:rFonts w:ascii="Consolas" w:hAnsi="Consolas" w:cs="Consolas"/>
                          <w:color w:val="000000"/>
                          <w:sz w:val="19"/>
                          <w:szCs w:val="19"/>
                          <w:highlight w:val="white"/>
                        </w:rPr>
                        <w:t xml:space="preserve"> DriverEntry(</w:t>
                      </w:r>
                      <w:r>
                        <w:rPr>
                          <w:rFonts w:ascii="Consolas" w:hAnsi="Consolas" w:cs="Consolas"/>
                          <w:color w:val="2B91AF"/>
                          <w:sz w:val="19"/>
                          <w:szCs w:val="19"/>
                          <w:highlight w:val="white"/>
                        </w:rPr>
                        <w:t>PDRIVER_OBJECT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DriverObject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PUNICODE_STRING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RegistryPath</w:t>
                      </w:r>
                      <w:r>
                        <w:rPr>
                          <w:rFonts w:ascii="Consolas" w:hAnsi="Consolas" w:cs="Consolas"/>
                          <w:color w:val="000000"/>
                          <w:sz w:val="19"/>
                          <w:szCs w:val="19"/>
                          <w:highlight w:val="white"/>
                        </w:rPr>
                        <w:t>)</w:t>
                      </w:r>
                    </w:p>
                    <w:p w14:paraId="6FBD9C31"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1DEEDF"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808080"/>
                          <w:sz w:val="19"/>
                          <w:szCs w:val="19"/>
                          <w:highlight w:val="white"/>
                        </w:rPr>
                        <w:t>DriverObject</w:t>
                      </w:r>
                      <w:r>
                        <w:rPr>
                          <w:rFonts w:ascii="Consolas" w:hAnsi="Consolas" w:cs="Consolas"/>
                          <w:color w:val="000000"/>
                          <w:sz w:val="19"/>
                          <w:szCs w:val="19"/>
                          <w:highlight w:val="white"/>
                        </w:rPr>
                        <w:t>,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808080"/>
                          <w:sz w:val="19"/>
                          <w:szCs w:val="19"/>
                          <w:highlight w:val="white"/>
                        </w:rPr>
                        <w:t>RegistryPath</w:t>
                      </w:r>
                      <w:r>
                        <w:rPr>
                          <w:rFonts w:ascii="Consolas" w:hAnsi="Consolas" w:cs="Consolas"/>
                          <w:color w:val="000000"/>
                          <w:sz w:val="19"/>
                          <w:szCs w:val="19"/>
                          <w:highlight w:val="white"/>
                        </w:rPr>
                        <w:t>;</w:t>
                      </w:r>
                    </w:p>
                    <w:p w14:paraId="0F61D095"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p>
                    <w:p w14:paraId="368BA95D"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*pTest = </w:t>
                      </w:r>
                      <w:r>
                        <w:rPr>
                          <w:rFonts w:ascii="Consolas" w:hAnsi="Consolas" w:cs="Consolas"/>
                          <w:color w:val="A31515"/>
                          <w:sz w:val="19"/>
                          <w:szCs w:val="19"/>
                          <w:highlight w:val="white"/>
                        </w:rPr>
                        <w:t>"Hello, World\n"</w:t>
                      </w:r>
                      <w:r>
                        <w:rPr>
                          <w:rFonts w:ascii="Consolas" w:hAnsi="Consolas" w:cs="Consolas"/>
                          <w:color w:val="000000"/>
                          <w:sz w:val="19"/>
                          <w:szCs w:val="19"/>
                          <w:highlight w:val="white"/>
                        </w:rPr>
                        <w:t>;</w:t>
                      </w:r>
                    </w:p>
                    <w:p w14:paraId="26ED2855"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DbgPrint(</w:t>
                      </w:r>
                      <w:r>
                        <w:rPr>
                          <w:rFonts w:ascii="Consolas" w:hAnsi="Consolas" w:cs="Consolas"/>
                          <w:color w:val="A31515"/>
                          <w:sz w:val="19"/>
                          <w:szCs w:val="19"/>
                          <w:highlight w:val="white"/>
                        </w:rPr>
                        <w:t>"%s"</w:t>
                      </w:r>
                      <w:r>
                        <w:rPr>
                          <w:rFonts w:ascii="Consolas" w:hAnsi="Consolas" w:cs="Consolas"/>
                          <w:color w:val="000000"/>
                          <w:sz w:val="19"/>
                          <w:szCs w:val="19"/>
                          <w:highlight w:val="white"/>
                        </w:rPr>
                        <w:t>, pTest);</w:t>
                      </w:r>
                    </w:p>
                    <w:p w14:paraId="73310CA8"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DbgBreakPoint</w:t>
                      </w:r>
                      <w:r>
                        <w:rPr>
                          <w:rFonts w:ascii="Consolas" w:hAnsi="Consolas" w:cs="Consolas"/>
                          <w:color w:val="000000"/>
                          <w:sz w:val="19"/>
                          <w:szCs w:val="19"/>
                          <w:highlight w:val="white"/>
                        </w:rPr>
                        <w:t>();</w:t>
                      </w:r>
                    </w:p>
                    <w:p w14:paraId="3BBF89AF" w14:textId="77777777" w:rsidR="0023162D" w:rsidRDefault="0023162D" w:rsidP="002316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STATUS_NOT_IMPLEMENTED</w:t>
                      </w:r>
                      <w:r>
                        <w:rPr>
                          <w:rFonts w:ascii="Consolas" w:hAnsi="Consolas" w:cs="Consolas"/>
                          <w:color w:val="000000"/>
                          <w:sz w:val="19"/>
                          <w:szCs w:val="19"/>
                          <w:highlight w:val="white"/>
                        </w:rPr>
                        <w:t>;</w:t>
                      </w:r>
                    </w:p>
                    <w:p w14:paraId="2E546041" w14:textId="3E11D3C5" w:rsidR="00E51FB3" w:rsidRPr="00E51FB3" w:rsidRDefault="0023162D" w:rsidP="0023162D">
                      <w:pPr>
                        <w:spacing w:after="0"/>
                        <w:rPr>
                          <w:rFonts w:ascii="Courier New" w:hAnsi="Courier New" w:cs="Courier New"/>
                        </w:rPr>
                      </w:pPr>
                      <w:r>
                        <w:rPr>
                          <w:rFonts w:ascii="Consolas" w:hAnsi="Consolas" w:cs="Consolas"/>
                          <w:color w:val="000000"/>
                          <w:sz w:val="19"/>
                          <w:szCs w:val="19"/>
                          <w:highlight w:val="white"/>
                        </w:rPr>
                        <w:t>}</w:t>
                      </w:r>
                    </w:p>
                  </w:txbxContent>
                </v:textbox>
                <w10:anchorlock/>
              </v:shape>
            </w:pict>
          </mc:Fallback>
        </mc:AlternateContent>
      </w:r>
    </w:p>
    <w:p w14:paraId="2AA49DC4" w14:textId="12E0F2CA" w:rsidR="00E51FB3" w:rsidRDefault="0023162D" w:rsidP="00836F9C">
      <w:pPr>
        <w:pStyle w:val="ListParagraph"/>
        <w:numPr>
          <w:ilvl w:val="0"/>
          <w:numId w:val="2"/>
        </w:numPr>
        <w:jc w:val="both"/>
      </w:pPr>
      <w:r>
        <w:t>Build the driver, deploy it on a second machine (e.g. a Hyper-V virtual machine)</w:t>
      </w:r>
      <w:r w:rsidR="005727E1">
        <w:t xml:space="preserve"> and ensure that you can debug it with WinDbg. Note the command-line arguments used to launch WinDbg (e.g. </w:t>
      </w:r>
      <w:r w:rsidR="005727E1">
        <w:br/>
      </w:r>
      <w:r w:rsidR="005727E1">
        <w:rPr>
          <w:rFonts w:ascii="Consolas" w:hAnsi="Consolas" w:cs="Consolas"/>
          <w:color w:val="A31515"/>
          <w:sz w:val="19"/>
          <w:szCs w:val="19"/>
          <w:highlight w:val="white"/>
        </w:rPr>
        <w:t>-k com:pipe,port=\\.\pipe\vmkerneltest1</w:t>
      </w:r>
      <w:r w:rsidR="005727E1">
        <w:t>).</w:t>
      </w:r>
    </w:p>
    <w:p w14:paraId="6D4889F2" w14:textId="0E23BE5A" w:rsidR="005727E1" w:rsidRDefault="005727E1" w:rsidP="00836F9C">
      <w:pPr>
        <w:pStyle w:val="ListParagraph"/>
        <w:numPr>
          <w:ilvl w:val="0"/>
          <w:numId w:val="2"/>
        </w:numPr>
        <w:jc w:val="both"/>
      </w:pPr>
      <w:r>
        <w:lastRenderedPageBreak/>
        <w:t xml:space="preserve">Take a note of the </w:t>
      </w:r>
      <w:r w:rsidRPr="005727E1">
        <w:rPr>
          <w:b/>
        </w:rPr>
        <w:t>KdVersionBlock</w:t>
      </w:r>
      <w:r>
        <w:t xml:space="preserve"> </w:t>
      </w:r>
      <w:r w:rsidR="00DA5A5C">
        <w:t>address</w:t>
      </w:r>
      <w:r>
        <w:t xml:space="preserve"> in the kernel you are about to debug. </w:t>
      </w:r>
      <w:r w:rsidR="00AF3628">
        <w:t>Connect to the kernel using normal WinDbg, break-in and run the following command:</w:t>
      </w:r>
      <w:r w:rsidR="00AF3628" w:rsidRPr="00AF3628">
        <w:rPr>
          <w:noProof/>
        </w:rPr>
        <w:t xml:space="preserve"> </w:t>
      </w:r>
      <w:r w:rsidR="00AF3628">
        <w:rPr>
          <w:noProof/>
        </w:rPr>
        <mc:AlternateContent>
          <mc:Choice Requires="wps">
            <w:drawing>
              <wp:inline distT="0" distB="0" distL="0" distR="0" wp14:anchorId="3EAC8C5B" wp14:editId="726D14D6">
                <wp:extent cx="5153025" cy="428625"/>
                <wp:effectExtent l="0" t="0" r="28575" b="28575"/>
                <wp:docPr id="2" name="Text Box 2"/>
                <wp:cNvGraphicFramePr/>
                <a:graphic xmlns:a="http://schemas.openxmlformats.org/drawingml/2006/main">
                  <a:graphicData uri="http://schemas.microsoft.com/office/word/2010/wordprocessingShape">
                    <wps:wsp>
                      <wps:cNvSpPr txBox="1"/>
                      <wps:spPr>
                        <a:xfrm>
                          <a:off x="0" y="0"/>
                          <a:ext cx="5153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A17D79" w14:textId="77777777" w:rsidR="00AF3628" w:rsidRPr="00AF3628" w:rsidRDefault="00AF3628" w:rsidP="00AF3628">
                            <w:pPr>
                              <w:spacing w:after="0"/>
                              <w:rPr>
                                <w:rFonts w:ascii="Consolas" w:hAnsi="Consolas" w:cs="Consolas"/>
                                <w:color w:val="000000" w:themeColor="text1"/>
                                <w:sz w:val="19"/>
                                <w:szCs w:val="19"/>
                              </w:rPr>
                            </w:pPr>
                            <w:r w:rsidRPr="00AF3628">
                              <w:rPr>
                                <w:rFonts w:ascii="Consolas" w:hAnsi="Consolas" w:cs="Consolas"/>
                                <w:color w:val="000000" w:themeColor="text1"/>
                                <w:sz w:val="19"/>
                                <w:szCs w:val="19"/>
                              </w:rPr>
                              <w:t>kd&gt; ? KdVersionBlock</w:t>
                            </w:r>
                          </w:p>
                          <w:p w14:paraId="38332F46" w14:textId="31576147" w:rsidR="00AF3628" w:rsidRPr="00AF3628" w:rsidRDefault="00AF3628" w:rsidP="00AF3628">
                            <w:pPr>
                              <w:spacing w:after="0"/>
                              <w:rPr>
                                <w:rFonts w:ascii="Courier New" w:hAnsi="Courier New" w:cs="Courier New"/>
                                <w:color w:val="000000" w:themeColor="text1"/>
                              </w:rPr>
                            </w:pPr>
                            <w:r w:rsidRPr="00AF3628">
                              <w:rPr>
                                <w:rFonts w:ascii="Consolas" w:hAnsi="Consolas" w:cs="Consolas"/>
                                <w:color w:val="000000" w:themeColor="text1"/>
                                <w:sz w:val="19"/>
                                <w:szCs w:val="19"/>
                              </w:rPr>
                              <w:t xml:space="preserve">Evaluate expression: </w:t>
                            </w:r>
                            <w:r w:rsidRPr="00DA5A5C">
                              <w:rPr>
                                <w:rFonts w:ascii="Consolas" w:hAnsi="Consolas" w:cs="Consolas"/>
                                <w:color w:val="000000" w:themeColor="text1"/>
                                <w:sz w:val="19"/>
                                <w:szCs w:val="19"/>
                                <w:u w:val="single"/>
                              </w:rPr>
                              <w:t>-8788337193488</w:t>
                            </w:r>
                            <w:r w:rsidRPr="00AF3628">
                              <w:rPr>
                                <w:rFonts w:ascii="Consolas" w:hAnsi="Consolas" w:cs="Consolas"/>
                                <w:color w:val="000000" w:themeColor="text1"/>
                                <w:sz w:val="19"/>
                                <w:szCs w:val="19"/>
                              </w:rPr>
                              <w:t xml:space="preserve"> = fffff801`ce488df0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AC8C5B" id="Text Box 2" o:spid="_x0000_s1059" type="#_x0000_t202" style="width:40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" fillcolor="white [3201]" strokeweight=".5pt">
                <v:textbox>
                  <w:txbxContent>
                    <w:p w14:paraId="3FA17D79" w14:textId="77777777" w:rsidR="00AF3628" w:rsidRPr="00AF3628" w:rsidRDefault="00AF3628" w:rsidP="00AF3628">
                      <w:pPr>
                        <w:spacing w:after="0"/>
                        <w:rPr>
                          <w:rFonts w:ascii="Consolas" w:hAnsi="Consolas" w:cs="Consolas"/>
                          <w:color w:val="000000" w:themeColor="text1"/>
                          <w:sz w:val="19"/>
                          <w:szCs w:val="19"/>
                        </w:rPr>
                      </w:pPr>
                      <w:r w:rsidRPr="00AF3628">
                        <w:rPr>
                          <w:rFonts w:ascii="Consolas" w:hAnsi="Consolas" w:cs="Consolas"/>
                          <w:color w:val="000000" w:themeColor="text1"/>
                          <w:sz w:val="19"/>
                          <w:szCs w:val="19"/>
                        </w:rPr>
                        <w:t>kd&gt; ? KdVersionBlock</w:t>
                      </w:r>
                    </w:p>
                    <w:p w14:paraId="38332F46" w14:textId="31576147" w:rsidR="00AF3628" w:rsidRPr="00AF3628" w:rsidRDefault="00AF3628" w:rsidP="00AF3628">
                      <w:pPr>
                        <w:spacing w:after="0"/>
                        <w:rPr>
                          <w:rFonts w:ascii="Courier New" w:hAnsi="Courier New" w:cs="Courier New"/>
                          <w:color w:val="000000" w:themeColor="text1"/>
                        </w:rPr>
                      </w:pPr>
                      <w:r w:rsidRPr="00AF3628">
                        <w:rPr>
                          <w:rFonts w:ascii="Consolas" w:hAnsi="Consolas" w:cs="Consolas"/>
                          <w:color w:val="000000" w:themeColor="text1"/>
                          <w:sz w:val="19"/>
                          <w:szCs w:val="19"/>
                        </w:rPr>
                        <w:t xml:space="preserve">Evaluate expression: </w:t>
                      </w:r>
                      <w:r w:rsidRPr="00DA5A5C">
                        <w:rPr>
                          <w:rFonts w:ascii="Consolas" w:hAnsi="Consolas" w:cs="Consolas"/>
                          <w:color w:val="000000" w:themeColor="text1"/>
                          <w:sz w:val="19"/>
                          <w:szCs w:val="19"/>
                          <w:u w:val="single"/>
                        </w:rPr>
                        <w:t>-8788337193488</w:t>
                      </w:r>
                      <w:r w:rsidRPr="00AF3628">
                        <w:rPr>
                          <w:rFonts w:ascii="Consolas" w:hAnsi="Consolas" w:cs="Consolas"/>
                          <w:color w:val="000000" w:themeColor="text1"/>
                          <w:sz w:val="19"/>
                          <w:szCs w:val="19"/>
                        </w:rPr>
                        <w:t xml:space="preserve"> = fffff801`ce488df0</w:t>
                      </w:r>
                    </w:p>
                  </w:txbxContent>
                </v:textbox>
                <w10:anchorlock/>
              </v:shape>
            </w:pict>
          </mc:Fallback>
        </mc:AlternateContent>
      </w:r>
    </w:p>
    <w:p w14:paraId="62E793A9" w14:textId="500FAB34" w:rsidR="00664CBA" w:rsidRDefault="00DA5A5C" w:rsidP="00DA5A5C">
      <w:pPr>
        <w:pStyle w:val="ListParagraph"/>
        <w:jc w:val="both"/>
      </w:pPr>
      <w:r>
        <w:t>You will need the underlined decimal value later. Decimal is used for compatibility reasons.</w:t>
      </w:r>
    </w:p>
    <w:p w14:paraId="5EC38B1D" w14:textId="605833E2" w:rsidR="00664CBA" w:rsidRDefault="00AB7F46" w:rsidP="00664CBA">
      <w:pPr>
        <w:pStyle w:val="Heading1"/>
      </w:pPr>
      <w:r>
        <w:t>Analyzing the system state with EXDI</w:t>
      </w:r>
    </w:p>
    <w:p w14:paraId="6D9C317F" w14:textId="071BA331" w:rsidR="00664CBA" w:rsidRDefault="00AB7F46" w:rsidP="00AB7F46">
      <w:pPr>
        <w:jc w:val="both"/>
      </w:pPr>
      <w:r>
        <w:t>We will now start a normal kernel debugging session with WinDbg, stop the kernel at a certain point, disconnect WinDbg and reconnect using EXDI. This document will explain how work is split between WinDbg (handling symbols) and the EXDI Server (fetching memory/registers).</w:t>
      </w:r>
      <w:r w:rsidR="00747241">
        <w:t xml:space="preserve"> Please follow the steps below to get started:</w:t>
      </w:r>
    </w:p>
    <w:p w14:paraId="6D23C05B" w14:textId="1C50779D" w:rsidR="002738EF" w:rsidRDefault="00172D9A" w:rsidP="002738EF">
      <w:pPr>
        <w:pStyle w:val="ListParagraph"/>
        <w:numPr>
          <w:ilvl w:val="0"/>
          <w:numId w:val="3"/>
        </w:numPr>
        <w:jc w:val="both"/>
      </w:pPr>
      <w:r>
        <w:t>Start a normal kernel debugging session with WinDbg. Load the driver</w:t>
      </w:r>
      <w:r w:rsidR="008A5B4A">
        <w:t xml:space="preserve"> and wait until it stops on the </w:t>
      </w:r>
      <w:r w:rsidR="008A5B4A" w:rsidRPr="008A5B4A">
        <w:rPr>
          <w:b/>
        </w:rPr>
        <w:t>DbgBreakPoint()</w:t>
      </w:r>
      <w:r w:rsidR="008A5B4A">
        <w:t xml:space="preserve"> call.</w:t>
      </w:r>
    </w:p>
    <w:p w14:paraId="7CD618BB" w14:textId="46FD1181" w:rsidR="00E433E8" w:rsidRDefault="00E433E8" w:rsidP="002738EF">
      <w:pPr>
        <w:pStyle w:val="ListParagraph"/>
        <w:numPr>
          <w:ilvl w:val="0"/>
          <w:numId w:val="3"/>
        </w:numPr>
        <w:jc w:val="both"/>
      </w:pPr>
      <w:r>
        <w:t xml:space="preserve">Ensure you have recorded the </w:t>
      </w:r>
      <w:r w:rsidRPr="0026370C">
        <w:rPr>
          <w:b/>
        </w:rPr>
        <w:t>KdVersionBlock</w:t>
      </w:r>
      <w:r>
        <w:t xml:space="preserve"> address.</w:t>
      </w:r>
    </w:p>
    <w:p w14:paraId="2CC970E7" w14:textId="5C08BA33" w:rsidR="00E433E8" w:rsidRDefault="0026370C" w:rsidP="002738EF">
      <w:pPr>
        <w:pStyle w:val="ListParagraph"/>
        <w:numPr>
          <w:ilvl w:val="0"/>
          <w:numId w:val="3"/>
        </w:numPr>
        <w:jc w:val="both"/>
      </w:pPr>
      <w:r>
        <w:t xml:space="preserve">Open a new Command Prompt window </w:t>
      </w:r>
      <w:r w:rsidR="0052665A">
        <w:t xml:space="preserve">in Administrator mode </w:t>
      </w:r>
      <w:r>
        <w:t>and go to the Debugging Tools directory.</w:t>
      </w:r>
    </w:p>
    <w:p w14:paraId="50E27974" w14:textId="2251A8BC" w:rsidR="0026370C" w:rsidRDefault="0026370C" w:rsidP="007B39B2">
      <w:pPr>
        <w:pStyle w:val="ListParagraph"/>
        <w:numPr>
          <w:ilvl w:val="0"/>
          <w:numId w:val="3"/>
        </w:numPr>
      </w:pPr>
      <w:r>
        <w:t xml:space="preserve">Try </w:t>
      </w:r>
      <w:r w:rsidR="007B39B2">
        <w:t>running kd.exe manually. E.g. when debugging a</w:t>
      </w:r>
      <w:r w:rsidR="0053403C">
        <w:t>n</w:t>
      </w:r>
      <w:r w:rsidR="007B39B2">
        <w:t xml:space="preserve"> </w:t>
      </w:r>
      <w:r w:rsidR="0053403C">
        <w:t xml:space="preserve">ARM tablet </w:t>
      </w:r>
      <w:r w:rsidR="007B39B2">
        <w:t xml:space="preserve">over </w:t>
      </w:r>
      <w:r w:rsidR="0053403C">
        <w:t>USB having ‘surface’ as the debug target name</w:t>
      </w:r>
      <w:r w:rsidR="007B39B2">
        <w:t>, run the following command:</w:t>
      </w:r>
      <w:r w:rsidR="007B39B2" w:rsidRPr="007B39B2">
        <w:rPr>
          <w:noProof/>
        </w:rPr>
        <w:t xml:space="preserve"> </w:t>
      </w:r>
      <w:r w:rsidR="007B39B2">
        <w:rPr>
          <w:noProof/>
        </w:rPr>
        <mc:AlternateContent>
          <mc:Choice Requires="wps">
            <w:drawing>
              <wp:inline distT="0" distB="0" distL="0" distR="0" wp14:anchorId="031CED2C" wp14:editId="73B2E668">
                <wp:extent cx="5153025" cy="238125"/>
                <wp:effectExtent l="0" t="0" r="28575" b="28575"/>
                <wp:docPr id="6" name="Text Box 6"/>
                <wp:cNvGraphicFramePr/>
                <a:graphic xmlns:a="http://schemas.openxmlformats.org/drawingml/2006/main">
                  <a:graphicData uri="http://schemas.microsoft.com/office/word/2010/wordprocessingShape">
                    <wps:wsp>
                      <wps:cNvSpPr txBox="1"/>
                      <wps:spPr>
                        <a:xfrm>
                          <a:off x="0" y="0"/>
                          <a:ext cx="51530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B89FA2" w14:textId="0DF535EC" w:rsidR="007B39B2" w:rsidRPr="00AF3628" w:rsidRDefault="007B39B2" w:rsidP="007B39B2">
                            <w:pPr>
                              <w:spacing w:after="0"/>
                              <w:rPr>
                                <w:rFonts w:ascii="Courier New" w:hAnsi="Courier New" w:cs="Courier New"/>
                                <w:color w:val="000000" w:themeColor="text1"/>
                              </w:rPr>
                            </w:pPr>
                            <w:r>
                              <w:rPr>
                                <w:rFonts w:ascii="Consolas" w:hAnsi="Consolas" w:cs="Consolas"/>
                                <w:color w:val="000000" w:themeColor="text1"/>
                                <w:sz w:val="19"/>
                                <w:szCs w:val="19"/>
                              </w:rPr>
                              <w:t xml:space="preserve">kd –k </w:t>
                            </w:r>
                            <w:r w:rsidR="0053403C">
                              <w:rPr>
                                <w:rFonts w:ascii="Consolas" w:hAnsi="Consolas" w:cs="Consolas"/>
                                <w:color w:val="000000" w:themeColor="text1"/>
                                <w:sz w:val="19"/>
                                <w:szCs w:val="19"/>
                              </w:rPr>
                              <w:t>usb</w:t>
                            </w:r>
                            <w:r>
                              <w:rPr>
                                <w:rFonts w:ascii="Consolas" w:hAnsi="Consolas" w:cs="Consolas"/>
                                <w:color w:val="000000" w:themeColor="text1"/>
                                <w:sz w:val="19"/>
                                <w:szCs w:val="19"/>
                              </w:rPr>
                              <w:t>:</w:t>
                            </w:r>
                            <w:r w:rsidR="0053403C">
                              <w:rPr>
                                <w:rFonts w:ascii="Consolas" w:hAnsi="Consolas" w:cs="Consolas"/>
                                <w:color w:val="000000" w:themeColor="text1"/>
                                <w:sz w:val="19"/>
                                <w:szCs w:val="19"/>
                              </w:rPr>
                              <w:t>targetname=surface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1CED2C" id="Text Box 6" o:spid="_x0000_s1060" type="#_x0000_t202" style="width:405.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" fillcolor="white [3201]" strokeweight=".5pt">
                <v:textbox>
                  <w:txbxContent>
                    <w:p w14:paraId="57B89FA2" w14:textId="0DF535EC" w:rsidR="007B39B2" w:rsidRPr="00AF3628" w:rsidRDefault="007B39B2" w:rsidP="007B39B2">
                      <w:pPr>
                        <w:spacing w:after="0"/>
                        <w:rPr>
                          <w:rFonts w:ascii="Courier New" w:hAnsi="Courier New" w:cs="Courier New"/>
                          <w:color w:val="000000" w:themeColor="text1"/>
                        </w:rPr>
                      </w:pPr>
                      <w:r>
                        <w:rPr>
                          <w:rFonts w:ascii="Consolas" w:hAnsi="Consolas" w:cs="Consolas"/>
                          <w:color w:val="000000" w:themeColor="text1"/>
                          <w:sz w:val="19"/>
                          <w:szCs w:val="19"/>
                        </w:rPr>
                        <w:t xml:space="preserve">kd –k </w:t>
                      </w:r>
                      <w:r w:rsidR="0053403C">
                        <w:rPr>
                          <w:rFonts w:ascii="Consolas" w:hAnsi="Consolas" w:cs="Consolas"/>
                          <w:color w:val="000000" w:themeColor="text1"/>
                          <w:sz w:val="19"/>
                          <w:szCs w:val="19"/>
                        </w:rPr>
                        <w:t>usb</w:t>
                      </w:r>
                      <w:r>
                        <w:rPr>
                          <w:rFonts w:ascii="Consolas" w:hAnsi="Consolas" w:cs="Consolas"/>
                          <w:color w:val="000000" w:themeColor="text1"/>
                          <w:sz w:val="19"/>
                          <w:szCs w:val="19"/>
                        </w:rPr>
                        <w:t>:</w:t>
                      </w:r>
                      <w:r w:rsidR="0053403C">
                        <w:rPr>
                          <w:rFonts w:ascii="Consolas" w:hAnsi="Consolas" w:cs="Consolas"/>
                          <w:color w:val="000000" w:themeColor="text1"/>
                          <w:sz w:val="19"/>
                          <w:szCs w:val="19"/>
                        </w:rPr>
                        <w:t>targetname=surface</w:t>
                      </w:r>
                    </w:p>
                  </w:txbxContent>
                </v:textbox>
                <w10:anchorlock/>
              </v:shape>
            </w:pict>
          </mc:Fallback>
        </mc:AlternateContent>
      </w:r>
    </w:p>
    <w:p w14:paraId="64BDC05D" w14:textId="48A1E24F" w:rsidR="001E17C8" w:rsidRDefault="001E17C8" w:rsidP="001E17C8">
      <w:pPr>
        <w:pStyle w:val="ListParagraph"/>
      </w:pPr>
      <w:r>
        <w:t>If you are debugging a virtual machine with COM1 redirected to a pipe called ‘vmpipe’, run:</w:t>
      </w:r>
      <w:r w:rsidRPr="001E17C8">
        <w:rPr>
          <w:noProof/>
        </w:rPr>
        <w:t xml:space="preserve"> </w:t>
      </w:r>
      <w:r>
        <w:rPr>
          <w:noProof/>
        </w:rPr>
        <mc:AlternateContent>
          <mc:Choice Requires="wps">
            <w:drawing>
              <wp:inline distT="0" distB="0" distL="0" distR="0" wp14:anchorId="1C4EA83B" wp14:editId="1098953C">
                <wp:extent cx="5153025" cy="238125"/>
                <wp:effectExtent l="0" t="0" r="28575" b="28575"/>
                <wp:docPr id="16" name="Text Box 16"/>
                <wp:cNvGraphicFramePr/>
                <a:graphic xmlns:a="http://schemas.openxmlformats.org/drawingml/2006/main">
                  <a:graphicData uri="http://schemas.microsoft.com/office/word/2010/wordprocessingShape">
                    <wps:wsp>
                      <wps:cNvSpPr txBox="1"/>
                      <wps:spPr>
                        <a:xfrm>
                          <a:off x="0" y="0"/>
                          <a:ext cx="51530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449DCE" w14:textId="1E38835E" w:rsidR="001E17C8" w:rsidRPr="00AF3628" w:rsidRDefault="001E17C8" w:rsidP="001E17C8">
                            <w:pPr>
                              <w:spacing w:after="0"/>
                              <w:rPr>
                                <w:rFonts w:ascii="Courier New" w:hAnsi="Courier New" w:cs="Courier New"/>
                                <w:color w:val="000000" w:themeColor="text1"/>
                              </w:rPr>
                            </w:pPr>
                            <w:r>
                              <w:rPr>
                                <w:rFonts w:ascii="Consolas" w:hAnsi="Consolas" w:cs="Consolas"/>
                                <w:color w:val="000000" w:themeColor="text1"/>
                                <w:sz w:val="19"/>
                                <w:szCs w:val="19"/>
                              </w:rPr>
                              <w:t xml:space="preserve">kd </w:t>
                            </w:r>
                            <w:r>
                              <w:rPr>
                                <w:rFonts w:ascii="Consolas" w:hAnsi="Consolas" w:cs="Consolas"/>
                                <w:color w:val="000000" w:themeColor="text1"/>
                                <w:sz w:val="19"/>
                                <w:szCs w:val="19"/>
                              </w:rPr>
                              <w:t>-</w:t>
                            </w:r>
                            <w:r w:rsidRPr="001E17C8">
                              <w:rPr>
                                <w:rFonts w:ascii="Consolas" w:hAnsi="Consolas" w:cs="Consolas"/>
                                <w:color w:val="000000" w:themeColor="text1"/>
                                <w:sz w:val="19"/>
                                <w:szCs w:val="19"/>
                              </w:rPr>
                              <w:t>k com:pipe,reconnect,port=\\.\pipe\</w:t>
                            </w:r>
                            <w:r>
                              <w:rPr>
                                <w:rFonts w:ascii="Consolas" w:hAnsi="Consolas" w:cs="Consolas"/>
                                <w:color w:val="000000" w:themeColor="text1"/>
                                <w:sz w:val="19"/>
                                <w:szCs w:val="19"/>
                              </w:rPr>
                              <w:t>vmpipe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4EA83B" id="Text Box 16" o:spid="_x0000_s1061" type="#_x0000_t202" style="width:405.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" fillcolor="white [3201]" strokeweight=".5pt">
                <v:textbox>
                  <w:txbxContent>
                    <w:p w14:paraId="0F449DCE" w14:textId="1E38835E" w:rsidR="001E17C8" w:rsidRPr="00AF3628" w:rsidRDefault="001E17C8" w:rsidP="001E17C8">
                      <w:pPr>
                        <w:spacing w:after="0"/>
                        <w:rPr>
                          <w:rFonts w:ascii="Courier New" w:hAnsi="Courier New" w:cs="Courier New"/>
                          <w:color w:val="000000" w:themeColor="text1"/>
                        </w:rPr>
                      </w:pPr>
                      <w:r>
                        <w:rPr>
                          <w:rFonts w:ascii="Consolas" w:hAnsi="Consolas" w:cs="Consolas"/>
                          <w:color w:val="000000" w:themeColor="text1"/>
                          <w:sz w:val="19"/>
                          <w:szCs w:val="19"/>
                        </w:rPr>
                        <w:t xml:space="preserve">kd </w:t>
                      </w:r>
                      <w:r>
                        <w:rPr>
                          <w:rFonts w:ascii="Consolas" w:hAnsi="Consolas" w:cs="Consolas"/>
                          <w:color w:val="000000" w:themeColor="text1"/>
                          <w:sz w:val="19"/>
                          <w:szCs w:val="19"/>
                        </w:rPr>
                        <w:t>-</w:t>
                      </w:r>
                      <w:r w:rsidRPr="001E17C8">
                        <w:rPr>
                          <w:rFonts w:ascii="Consolas" w:hAnsi="Consolas" w:cs="Consolas"/>
                          <w:color w:val="000000" w:themeColor="text1"/>
                          <w:sz w:val="19"/>
                          <w:szCs w:val="19"/>
                        </w:rPr>
                        <w:t>k com:pipe,reconnect,port=\\.\pipe\</w:t>
                      </w:r>
                      <w:r>
                        <w:rPr>
                          <w:rFonts w:ascii="Consolas" w:hAnsi="Consolas" w:cs="Consolas"/>
                          <w:color w:val="000000" w:themeColor="text1"/>
                          <w:sz w:val="19"/>
                          <w:szCs w:val="19"/>
                        </w:rPr>
                        <w:t>vmpipe</w:t>
                      </w:r>
                    </w:p>
                  </w:txbxContent>
                </v:textbox>
                <w10:anchorlock/>
              </v:shape>
            </w:pict>
          </mc:Fallback>
        </mc:AlternateContent>
      </w:r>
    </w:p>
    <w:p w14:paraId="637C8052" w14:textId="6818A957" w:rsidR="007B39B2" w:rsidRDefault="007B39B2" w:rsidP="0053403C">
      <w:pPr>
        <w:pStyle w:val="ListParagraph"/>
        <w:numPr>
          <w:ilvl w:val="0"/>
          <w:numId w:val="3"/>
        </w:numPr>
      </w:pPr>
      <w:r>
        <w:t xml:space="preserve">Ensure that KD </w:t>
      </w:r>
      <w:r w:rsidR="00BB47D8">
        <w:t>can connect to the kernel</w:t>
      </w:r>
      <w:r>
        <w:t xml:space="preserve">. Exit it by </w:t>
      </w:r>
      <w:r w:rsidR="00AC6B72">
        <w:t>pressing Ctrl-B</w:t>
      </w:r>
      <w:r w:rsidR="005148C9">
        <w:t xml:space="preserve"> </w:t>
      </w:r>
      <w:r w:rsidR="00AC6B72">
        <w:t xml:space="preserve">followed by </w:t>
      </w:r>
      <w:r w:rsidR="005148C9">
        <w:t>ENTER</w:t>
      </w:r>
      <w:r w:rsidR="00AC6B72">
        <w:t xml:space="preserve">. </w:t>
      </w:r>
      <w:r w:rsidR="00AC6B72" w:rsidRPr="00AC6B72">
        <w:rPr>
          <w:b/>
          <w:color w:val="FF0000"/>
        </w:rPr>
        <w:t>Do not use the ‘q’ command, as it would resume the kernel.</w:t>
      </w:r>
      <w:r w:rsidR="005148C9" w:rsidRPr="005148C9">
        <w:rPr>
          <w:noProof/>
        </w:rPr>
        <w:t xml:space="preserve"> </w:t>
      </w:r>
      <w:r w:rsidR="0053403C">
        <w:rPr>
          <w:noProof/>
        </w:rPr>
        <w:drawing>
          <wp:inline distT="0" distB="0" distL="0" distR="0" wp14:anchorId="4E96DF8F" wp14:editId="0D0B5DC0">
            <wp:extent cx="5181600" cy="262512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576" cy="2630177"/>
                    </a:xfrm>
                    <a:prstGeom prst="rect">
                      <a:avLst/>
                    </a:prstGeom>
                  </pic:spPr>
                </pic:pic>
              </a:graphicData>
            </a:graphic>
          </wp:inline>
        </w:drawing>
      </w:r>
    </w:p>
    <w:p w14:paraId="3DA3709E" w14:textId="42FDD98B" w:rsidR="0026370C" w:rsidRDefault="0026370C" w:rsidP="002738EF">
      <w:pPr>
        <w:pStyle w:val="ListParagraph"/>
        <w:numPr>
          <w:ilvl w:val="0"/>
          <w:numId w:val="3"/>
        </w:numPr>
        <w:jc w:val="both"/>
      </w:pPr>
      <w:r>
        <w:t>Set the following environment variables:</w:t>
      </w:r>
    </w:p>
    <w:p w14:paraId="246E84E9" w14:textId="3ACC7648" w:rsidR="0026370C" w:rsidRDefault="0026370C" w:rsidP="0026370C">
      <w:pPr>
        <w:pStyle w:val="ListParagraph"/>
        <w:numPr>
          <w:ilvl w:val="1"/>
          <w:numId w:val="3"/>
        </w:numPr>
        <w:jc w:val="both"/>
      </w:pPr>
      <w:r>
        <w:t>EXDI_SAMPLE_KD_DIRECTORY to the directory containing kd.exe (normally same directory as the current one).</w:t>
      </w:r>
    </w:p>
    <w:p w14:paraId="1D53D50F" w14:textId="49E1FF27" w:rsidR="0026370C" w:rsidRDefault="0026370C" w:rsidP="0026370C">
      <w:pPr>
        <w:pStyle w:val="ListParagraph"/>
        <w:numPr>
          <w:ilvl w:val="1"/>
          <w:numId w:val="3"/>
        </w:numPr>
        <w:jc w:val="both"/>
      </w:pPr>
      <w:r>
        <w:t xml:space="preserve">EXDI_SAMPLE_KD_ARGUMENTS to the arguments </w:t>
      </w:r>
      <w:r w:rsidR="00E05F14">
        <w:t>used to start kd.exe.</w:t>
      </w:r>
    </w:p>
    <w:p w14:paraId="132250B7" w14:textId="6FBCC161" w:rsidR="0053403C" w:rsidRDefault="0053403C" w:rsidP="0052665A">
      <w:pPr>
        <w:pStyle w:val="ListParagraph"/>
        <w:numPr>
          <w:ilvl w:val="0"/>
          <w:numId w:val="3"/>
        </w:numPr>
      </w:pPr>
      <w:r>
        <w:lastRenderedPageBreak/>
        <w:t>Recheck your arguments by running the following command from the command window with the environment variables:</w:t>
      </w:r>
      <w:r w:rsidRPr="0053403C">
        <w:rPr>
          <w:noProof/>
        </w:rPr>
        <w:t xml:space="preserve"> </w:t>
      </w:r>
      <w:r>
        <w:rPr>
          <w:noProof/>
        </w:rPr>
        <mc:AlternateContent>
          <mc:Choice Requires="wps">
            <w:drawing>
              <wp:inline distT="0" distB="0" distL="0" distR="0" wp14:anchorId="55DD1018" wp14:editId="1CBF3E11">
                <wp:extent cx="5153025" cy="238125"/>
                <wp:effectExtent l="0" t="0" r="28575" b="28575"/>
                <wp:docPr id="19" name="Text Box 19"/>
                <wp:cNvGraphicFramePr/>
                <a:graphic xmlns:a="http://schemas.openxmlformats.org/drawingml/2006/main">
                  <a:graphicData uri="http://schemas.microsoft.com/office/word/2010/wordprocessingShape">
                    <wps:wsp>
                      <wps:cNvSpPr txBox="1"/>
                      <wps:spPr>
                        <a:xfrm>
                          <a:off x="0" y="0"/>
                          <a:ext cx="51530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8C121A" w14:textId="6A8F4A39" w:rsidR="0053403C" w:rsidRPr="00AF3628" w:rsidRDefault="0053403C" w:rsidP="0053403C">
                            <w:pPr>
                              <w:spacing w:after="0"/>
                              <w:rPr>
                                <w:rFonts w:ascii="Courier New" w:hAnsi="Courier New" w:cs="Courier New"/>
                                <w:color w:val="000000" w:themeColor="text1"/>
                              </w:rPr>
                            </w:pPr>
                            <w:r>
                              <w:rPr>
                                <w:rFonts w:ascii="Consolas" w:hAnsi="Consolas" w:cs="Consolas"/>
                                <w:color w:val="000000" w:themeColor="text1"/>
                                <w:sz w:val="19"/>
                                <w:szCs w:val="19"/>
                              </w:rPr>
                              <w:t>“%EXDI_SAMPLE_KD_DIRECTORY%\kd” %EXDI_SAMPLE_KD_ARGUMENTS%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DD1018" id="Text Box 19" o:spid="_x0000_s1062" type="#_x0000_t202" style="width:405.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RnlwIAALwFAAAOAAAAZHJzL2Uyb0RvYy54bWysVFFPGzEMfp+0/xDlfVxbKI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" fillcolor="white [3201]" strokeweight=".5pt">
                <v:textbox>
                  <w:txbxContent>
                    <w:p w14:paraId="118C121A" w14:textId="6A8F4A39" w:rsidR="0053403C" w:rsidRPr="00AF3628" w:rsidRDefault="0053403C" w:rsidP="0053403C">
                      <w:pPr>
                        <w:spacing w:after="0"/>
                        <w:rPr>
                          <w:rFonts w:ascii="Courier New" w:hAnsi="Courier New" w:cs="Courier New"/>
                          <w:color w:val="000000" w:themeColor="text1"/>
                        </w:rPr>
                      </w:pPr>
                      <w:r>
                        <w:rPr>
                          <w:rFonts w:ascii="Consolas" w:hAnsi="Consolas" w:cs="Consolas"/>
                          <w:color w:val="000000" w:themeColor="text1"/>
                          <w:sz w:val="19"/>
                          <w:szCs w:val="19"/>
                        </w:rPr>
                        <w:t>“%EXDI_SAMPLE_KD_DIRECTORY%\kd” %EXDI_SAMPLE_KD_ARGUMENTS%</w:t>
                      </w:r>
                    </w:p>
                  </w:txbxContent>
                </v:textbox>
                <w10:anchorlock/>
              </v:shape>
            </w:pict>
          </mc:Fallback>
        </mc:AlternateContent>
      </w:r>
    </w:p>
    <w:p w14:paraId="556F8B85" w14:textId="21F83178" w:rsidR="0053403C" w:rsidRDefault="0053403C" w:rsidP="0053403C">
      <w:pPr>
        <w:pStyle w:val="ListParagraph"/>
      </w:pPr>
      <w:r w:rsidRPr="0053403C">
        <w:rPr>
          <w:noProof/>
        </w:rPr>
        <w:drawing>
          <wp:inline distT="0" distB="0" distL="0" distR="0" wp14:anchorId="79F1AC3D" wp14:editId="4BA0414B">
            <wp:extent cx="5943600" cy="3065709"/>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5709"/>
                    </a:xfrm>
                    <a:prstGeom prst="rect">
                      <a:avLst/>
                    </a:prstGeom>
                    <a:noFill/>
                    <a:ln>
                      <a:noFill/>
                    </a:ln>
                  </pic:spPr>
                </pic:pic>
              </a:graphicData>
            </a:graphic>
          </wp:inline>
        </w:drawing>
      </w:r>
    </w:p>
    <w:p w14:paraId="161F4C9E" w14:textId="0AF5CF36" w:rsidR="0053403C" w:rsidRDefault="0053403C" w:rsidP="0053403C">
      <w:pPr>
        <w:pStyle w:val="ListParagraph"/>
      </w:pPr>
      <w:r>
        <w:t>If KD starts successfully, exit it by pressing Ctrl-B followed by Enter.</w:t>
      </w:r>
    </w:p>
    <w:p w14:paraId="62E5E82D" w14:textId="2E3F7A48" w:rsidR="0026370C" w:rsidRDefault="0026370C" w:rsidP="0052665A">
      <w:pPr>
        <w:pStyle w:val="ListParagraph"/>
        <w:numPr>
          <w:ilvl w:val="0"/>
          <w:numId w:val="3"/>
        </w:numPr>
      </w:pPr>
      <w:r>
        <w:t>Run WinDbg with the following arguments</w:t>
      </w:r>
      <w:r w:rsidR="00596749">
        <w:t xml:space="preserve"> from the same command prompt</w:t>
      </w:r>
      <w:r>
        <w:t>:</w:t>
      </w:r>
      <w:r w:rsidR="0052665A" w:rsidRPr="0052665A">
        <w:rPr>
          <w:noProof/>
        </w:rPr>
        <w:t xml:space="preserve"> </w:t>
      </w:r>
      <w:r w:rsidR="0052665A">
        <w:rPr>
          <w:noProof/>
        </w:rPr>
        <mc:AlternateContent>
          <mc:Choice Requires="wps">
            <w:drawing>
              <wp:inline distT="0" distB="0" distL="0" distR="0" wp14:anchorId="2B8B2194" wp14:editId="139401AF">
                <wp:extent cx="5153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5153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57B4F7" w14:textId="6112F79E" w:rsidR="0052665A" w:rsidRPr="00AF3628" w:rsidRDefault="0052665A" w:rsidP="0052665A">
                            <w:pPr>
                              <w:spacing w:after="0"/>
                              <w:rPr>
                                <w:rFonts w:ascii="Courier New" w:hAnsi="Courier New" w:cs="Courier New"/>
                                <w:color w:val="000000" w:themeColor="text1"/>
                              </w:rPr>
                            </w:pPr>
                            <w:r w:rsidRPr="0052665A">
                              <w:rPr>
                                <w:rFonts w:ascii="Consolas" w:hAnsi="Consolas" w:cs="Consolas"/>
                                <w:color w:val="000000" w:themeColor="text1"/>
                                <w:sz w:val="19"/>
                                <w:szCs w:val="19"/>
                              </w:rPr>
                              <w:t>-kx exdi:CLSID={53838F70-0936-44A9-AB4E-ABB568401508},Kd=VerAddr:</w:t>
                            </w:r>
                            <w:r w:rsidRPr="0052665A">
                              <w:rPr>
                                <w:rFonts w:ascii="Consolas" w:hAnsi="Consolas" w:cs="Consolas"/>
                                <w:b/>
                                <w:color w:val="000000" w:themeColor="text1"/>
                                <w:sz w:val="19"/>
                                <w:szCs w:val="19"/>
                              </w:rPr>
                              <w:t>&lt;Address of KdVersionBlock in decimal&gt;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8B2194" id="Text Box 4" o:spid="_x0000_s1063" type="#_x0000_t202" style="width:40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" fillcolor="white [3201]" strokeweight=".5pt">
                <v:textbox>
                  <w:txbxContent>
                    <w:p w14:paraId="4857B4F7" w14:textId="6112F79E" w:rsidR="0052665A" w:rsidRPr="00AF3628" w:rsidRDefault="0052665A" w:rsidP="0052665A">
                      <w:pPr>
                        <w:spacing w:after="0"/>
                        <w:rPr>
                          <w:rFonts w:ascii="Courier New" w:hAnsi="Courier New" w:cs="Courier New"/>
                          <w:color w:val="000000" w:themeColor="text1"/>
                        </w:rPr>
                      </w:pPr>
                      <w:r w:rsidRPr="0052665A">
                        <w:rPr>
                          <w:rFonts w:ascii="Consolas" w:hAnsi="Consolas" w:cs="Consolas"/>
                          <w:color w:val="000000" w:themeColor="text1"/>
                          <w:sz w:val="19"/>
                          <w:szCs w:val="19"/>
                        </w:rPr>
                        <w:t>-kx exdi:CLSID={53838F70-0936-44A9-AB4E-ABB568401508},Kd=VerAddr:</w:t>
                      </w:r>
                      <w:r w:rsidRPr="0052665A">
                        <w:rPr>
                          <w:rFonts w:ascii="Consolas" w:hAnsi="Consolas" w:cs="Consolas"/>
                          <w:b/>
                          <w:color w:val="000000" w:themeColor="text1"/>
                          <w:sz w:val="19"/>
                          <w:szCs w:val="19"/>
                        </w:rPr>
                        <w:t>&lt;Address of KdVersionBlock in decimal&gt;</w:t>
                      </w:r>
                    </w:p>
                  </w:txbxContent>
                </v:textbox>
                <w10:anchorlock/>
              </v:shape>
            </w:pict>
          </mc:Fallback>
        </mc:AlternateContent>
      </w:r>
    </w:p>
    <w:p w14:paraId="26880DFB" w14:textId="4C7D5662" w:rsidR="0026370C" w:rsidRDefault="0052665A" w:rsidP="0026370C">
      <w:pPr>
        <w:pStyle w:val="ListParagraph"/>
        <w:jc w:val="both"/>
      </w:pPr>
      <w:r>
        <w:rPr>
          <w:noProof/>
        </w:rPr>
        <w:drawing>
          <wp:inline distT="0" distB="0" distL="0" distR="0" wp14:anchorId="7F67BD3F" wp14:editId="313D1CE3">
            <wp:extent cx="5543550" cy="2808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2808495"/>
                    </a:xfrm>
                    <a:prstGeom prst="rect">
                      <a:avLst/>
                    </a:prstGeom>
                  </pic:spPr>
                </pic:pic>
              </a:graphicData>
            </a:graphic>
          </wp:inline>
        </w:drawing>
      </w:r>
    </w:p>
    <w:p w14:paraId="059454DB" w14:textId="2C5C0D66" w:rsidR="0026370C" w:rsidRDefault="00363C82" w:rsidP="002738EF">
      <w:pPr>
        <w:pStyle w:val="ListParagraph"/>
        <w:numPr>
          <w:ilvl w:val="0"/>
          <w:numId w:val="3"/>
        </w:numPr>
        <w:jc w:val="both"/>
      </w:pPr>
      <w:r>
        <w:t>You will see the normal WinDbg window, a kd.exe window and the ‘Blind KD Output’ window.</w:t>
      </w:r>
      <w:r w:rsidR="003670C7">
        <w:t xml:space="preserve"> Go to the normal WinDbg window and ensure that the symbols are loaded:</w:t>
      </w:r>
      <w:r w:rsidR="003670C7" w:rsidRPr="003670C7">
        <w:rPr>
          <w:noProof/>
        </w:rPr>
        <w:t xml:space="preserve"> </w:t>
      </w:r>
      <w:r w:rsidR="003670C7">
        <w:rPr>
          <w:noProof/>
        </w:rPr>
        <mc:AlternateContent>
          <mc:Choice Requires="wps">
            <w:drawing>
              <wp:inline distT="0" distB="0" distL="0" distR="0" wp14:anchorId="46864BEF" wp14:editId="291BD8E2">
                <wp:extent cx="5153025" cy="428625"/>
                <wp:effectExtent l="0" t="0" r="28575" b="28575"/>
                <wp:docPr id="11" name="Text Box 11"/>
                <wp:cNvGraphicFramePr/>
                <a:graphic xmlns:a="http://schemas.openxmlformats.org/drawingml/2006/main">
                  <a:graphicData uri="http://schemas.microsoft.com/office/word/2010/wordprocessingShape">
                    <wps:wsp>
                      <wps:cNvSpPr txBox="1"/>
                      <wps:spPr>
                        <a:xfrm>
                          <a:off x="0" y="0"/>
                          <a:ext cx="5153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EB883B" w14:textId="18A505D6" w:rsidR="003670C7" w:rsidRDefault="003670C7" w:rsidP="003670C7">
                            <w:pPr>
                              <w:spacing w:after="0"/>
                              <w:rPr>
                                <w:rFonts w:ascii="Consolas" w:hAnsi="Consolas" w:cs="Consolas"/>
                                <w:color w:val="000000" w:themeColor="text1"/>
                                <w:sz w:val="19"/>
                                <w:szCs w:val="19"/>
                              </w:rPr>
                            </w:pPr>
                            <w:r>
                              <w:rPr>
                                <w:rFonts w:ascii="Consolas" w:hAnsi="Consolas" w:cs="Consolas"/>
                                <w:color w:val="000000" w:themeColor="text1"/>
                                <w:sz w:val="19"/>
                                <w:szCs w:val="19"/>
                              </w:rPr>
                              <w:t>.symfix c:\symbols.net</w:t>
                            </w:r>
                          </w:p>
                          <w:p w14:paraId="1E9D6E81" w14:textId="0DDD9459" w:rsidR="003670C7" w:rsidRPr="00AF3628" w:rsidRDefault="003670C7" w:rsidP="003670C7">
                            <w:pPr>
                              <w:spacing w:after="0"/>
                              <w:rPr>
                                <w:rFonts w:ascii="Courier New" w:hAnsi="Courier New" w:cs="Courier New"/>
                                <w:color w:val="000000" w:themeColor="text1"/>
                              </w:rPr>
                            </w:pPr>
                            <w:r>
                              <w:rPr>
                                <w:rFonts w:ascii="Consolas" w:hAnsi="Consolas" w:cs="Consolas"/>
                                <w:color w:val="000000" w:themeColor="text1"/>
                                <w:sz w:val="19"/>
                                <w:szCs w:val="19"/>
                              </w:rPr>
                              <w:t>.reload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864BEF" id="Text Box 11" o:spid="_x0000_s1064" type="#_x0000_t202" style="width:40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" fillcolor="white [3201]" strokeweight=".5pt">
                <v:textbox>
                  <w:txbxContent>
                    <w:p w14:paraId="23EB883B" w14:textId="18A505D6" w:rsidR="003670C7" w:rsidRDefault="003670C7" w:rsidP="003670C7">
                      <w:pPr>
                        <w:spacing w:after="0"/>
                        <w:rPr>
                          <w:rFonts w:ascii="Consolas" w:hAnsi="Consolas" w:cs="Consolas"/>
                          <w:color w:val="000000" w:themeColor="text1"/>
                          <w:sz w:val="19"/>
                          <w:szCs w:val="19"/>
                        </w:rPr>
                      </w:pPr>
                      <w:r>
                        <w:rPr>
                          <w:rFonts w:ascii="Consolas" w:hAnsi="Consolas" w:cs="Consolas"/>
                          <w:color w:val="000000" w:themeColor="text1"/>
                          <w:sz w:val="19"/>
                          <w:szCs w:val="19"/>
                        </w:rPr>
                        <w:t>.symfix c:\symbols.net</w:t>
                      </w:r>
                    </w:p>
                    <w:p w14:paraId="1E9D6E81" w14:textId="0DDD9459" w:rsidR="003670C7" w:rsidRPr="00AF3628" w:rsidRDefault="003670C7" w:rsidP="003670C7">
                      <w:pPr>
                        <w:spacing w:after="0"/>
                        <w:rPr>
                          <w:rFonts w:ascii="Courier New" w:hAnsi="Courier New" w:cs="Courier New"/>
                          <w:color w:val="000000" w:themeColor="text1"/>
                        </w:rPr>
                      </w:pPr>
                      <w:r>
                        <w:rPr>
                          <w:rFonts w:ascii="Consolas" w:hAnsi="Consolas" w:cs="Consolas"/>
                          <w:color w:val="000000" w:themeColor="text1"/>
                          <w:sz w:val="19"/>
                          <w:szCs w:val="19"/>
                        </w:rPr>
                        <w:t>.reload</w:t>
                      </w:r>
                    </w:p>
                  </w:txbxContent>
                </v:textbox>
                <w10:anchorlock/>
              </v:shape>
            </w:pict>
          </mc:Fallback>
        </mc:AlternateContent>
      </w:r>
    </w:p>
    <w:p w14:paraId="0D100F8D" w14:textId="1A72F623" w:rsidR="003670C7" w:rsidRDefault="003670C7" w:rsidP="002738EF">
      <w:pPr>
        <w:pStyle w:val="ListParagraph"/>
        <w:numPr>
          <w:ilvl w:val="0"/>
          <w:numId w:val="3"/>
        </w:numPr>
        <w:jc w:val="both"/>
      </w:pPr>
      <w:r>
        <w:lastRenderedPageBreak/>
        <w:t xml:space="preserve">Position the windows so that you can see the ‘Blind KD’ window while interacting with WinDbg. </w:t>
      </w:r>
    </w:p>
    <w:p w14:paraId="3D8B0CB3" w14:textId="365A4D98" w:rsidR="003670C7" w:rsidRDefault="003670C7" w:rsidP="002738EF">
      <w:pPr>
        <w:pStyle w:val="ListParagraph"/>
        <w:numPr>
          <w:ilvl w:val="0"/>
          <w:numId w:val="3"/>
        </w:numPr>
        <w:jc w:val="both"/>
      </w:pPr>
      <w:r>
        <w:t>WinDbg will show that the kernel is stopped at the DbgBreakPoint() call.</w:t>
      </w:r>
      <w:r w:rsidR="00FB7CE8">
        <w:t xml:space="preserve"> Run the ‘?? pTest’ command or hover the mouse over pTest to see its value:</w:t>
      </w:r>
      <w:r w:rsidR="00FB7CE8" w:rsidRPr="00FB7CE8">
        <w:rPr>
          <w:noProof/>
        </w:rPr>
        <w:t xml:space="preserve"> </w:t>
      </w:r>
      <w:r w:rsidR="00FB7CE8">
        <w:rPr>
          <w:noProof/>
        </w:rPr>
        <w:drawing>
          <wp:inline distT="0" distB="0" distL="0" distR="0" wp14:anchorId="694A8783" wp14:editId="2023F438">
            <wp:extent cx="5505450" cy="31462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853" cy="3152169"/>
                    </a:xfrm>
                    <a:prstGeom prst="rect">
                      <a:avLst/>
                    </a:prstGeom>
                  </pic:spPr>
                </pic:pic>
              </a:graphicData>
            </a:graphic>
          </wp:inline>
        </w:drawing>
      </w:r>
    </w:p>
    <w:p w14:paraId="1A2000A4" w14:textId="1A3D8A5F" w:rsidR="00FB7CE8" w:rsidRDefault="00FB7CE8" w:rsidP="00F86CED">
      <w:pPr>
        <w:pStyle w:val="ListParagraph"/>
        <w:numPr>
          <w:ilvl w:val="0"/>
          <w:numId w:val="3"/>
        </w:numPr>
      </w:pPr>
      <w:r>
        <w:t>Note the output in the ‘Blind KD’ window:</w:t>
      </w:r>
      <w:r w:rsidR="00F86CED" w:rsidRPr="00F86CED">
        <w:rPr>
          <w:noProof/>
        </w:rPr>
        <w:t xml:space="preserve"> </w:t>
      </w:r>
      <w:r w:rsidR="00F86CED">
        <w:rPr>
          <w:noProof/>
        </w:rPr>
        <w:drawing>
          <wp:inline distT="0" distB="0" distL="0" distR="0" wp14:anchorId="647089B6" wp14:editId="64015606">
            <wp:extent cx="5619750" cy="431748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6404" cy="4322593"/>
                    </a:xfrm>
                    <a:prstGeom prst="rect">
                      <a:avLst/>
                    </a:prstGeom>
                  </pic:spPr>
                </pic:pic>
              </a:graphicData>
            </a:graphic>
          </wp:inline>
        </w:drawing>
      </w:r>
    </w:p>
    <w:p w14:paraId="1F8F9326" w14:textId="6BC09A79" w:rsidR="0026370C" w:rsidRDefault="00F86CED" w:rsidP="0026370C">
      <w:pPr>
        <w:pStyle w:val="ListParagraph"/>
        <w:jc w:val="both"/>
      </w:pPr>
      <w:r>
        <w:lastRenderedPageBreak/>
        <w:t>When you entered the ‘?? pTest’ command, WinDbg used the PDB symbols and the loaded module structures in the Windows kernel to compute the address of the pTest variable (</w:t>
      </w:r>
      <w:r w:rsidRPr="00F86CED">
        <w:rPr>
          <w:b/>
        </w:rPr>
        <w:t>0xfffff880047f7850</w:t>
      </w:r>
      <w:r>
        <w:t xml:space="preserve"> in this example). It then asked our EXDI server to read 8 bytes at that memory location. Then WinDbg interpreted those bytes as a pointer and read the rest of the page containing the string to show it to the user in a more informative way.</w:t>
      </w:r>
      <w:r w:rsidR="00B94DDB">
        <w:t xml:space="preserve"> The EXDI server did not participate in any symbol-related activities – it simply fetched the raw memory contents requested by WinDbg and WinDbg interpreted it.</w:t>
      </w:r>
    </w:p>
    <w:p w14:paraId="13BC98DE" w14:textId="70761CB8" w:rsidR="004F4EE9" w:rsidRDefault="004F4EE9" w:rsidP="004F4EE9">
      <w:pPr>
        <w:pStyle w:val="ListParagraph"/>
        <w:numPr>
          <w:ilvl w:val="0"/>
          <w:numId w:val="3"/>
        </w:numPr>
        <w:jc w:val="both"/>
      </w:pPr>
      <w:r>
        <w:t>You can run other WinDbg commands and observe how they are translated into memory reading commands handled by the EXDI server. When done, exit WinDbg, and forcibly close the ‘Blind KD’ and KD.EXE windows.</w:t>
      </w:r>
    </w:p>
    <w:p w14:paraId="4AAF3B84" w14:textId="4CFF869B" w:rsidR="00E65DC2" w:rsidRDefault="00FF2516" w:rsidP="0010718C">
      <w:pPr>
        <w:pStyle w:val="Heading1"/>
      </w:pPr>
      <w:r>
        <w:t>Live EXDI sample</w:t>
      </w:r>
    </w:p>
    <w:p w14:paraId="3F8B0EFF" w14:textId="29B36671" w:rsidR="00E65DC2" w:rsidRPr="00E65DC2" w:rsidRDefault="00E65DC2" w:rsidP="00E65DC2">
      <w:r>
        <w:t xml:space="preserve">Once you finished trying out the static EXDI server, replace the CLSID in the WinDbg command line to </w:t>
      </w:r>
      <w:r w:rsidRPr="00E65DC2">
        <w:t>{67030926-1754-4FDA-9788-7F731CBDAE42}</w:t>
      </w:r>
      <w:r>
        <w:t xml:space="preserve">. This will activate a more advanced sample server that supports running the target, setting breakpoints and stepping through </w:t>
      </w:r>
      <w:r w:rsidR="0011459F">
        <w:t xml:space="preserve">the </w:t>
      </w:r>
      <w:r>
        <w:t>code.</w:t>
      </w:r>
    </w:p>
    <w:p w14:paraId="5A507C5A" w14:textId="237EDB12" w:rsidR="0010718C" w:rsidRDefault="0010718C" w:rsidP="0010718C">
      <w:pPr>
        <w:pStyle w:val="Heading1"/>
      </w:pPr>
      <w:r>
        <w:t>Developing your own EXDI server</w:t>
      </w:r>
    </w:p>
    <w:p w14:paraId="7A3DE25E" w14:textId="77777777" w:rsidR="0055207C" w:rsidRDefault="00AB4C96" w:rsidP="0010718C">
      <w:pPr>
        <w:jc w:val="both"/>
      </w:pPr>
      <w:r>
        <w:t>In order to add support for your JTAG hardware to WinDbg, all you need to do is create an EXDI server implementing</w:t>
      </w:r>
      <w:r w:rsidR="00295672">
        <w:t xml:space="preserve"> basic operations such as memory reading. </w:t>
      </w:r>
    </w:p>
    <w:p w14:paraId="7016BE1C" w14:textId="2F43B446" w:rsidR="0010718C" w:rsidRDefault="00295672" w:rsidP="0010718C">
      <w:pPr>
        <w:jc w:val="both"/>
      </w:pPr>
      <w:r>
        <w:t xml:space="preserve">It is recommended to start with modifying </w:t>
      </w:r>
      <w:r w:rsidR="0055207C">
        <w:t>the static EXDI sample (</w:t>
      </w:r>
      <w:r w:rsidR="0055207C">
        <w:rPr>
          <w:rFonts w:ascii="Consolas" w:hAnsi="Consolas" w:cs="Consolas"/>
          <w:color w:val="2B91AF"/>
          <w:sz w:val="19"/>
          <w:szCs w:val="19"/>
          <w:highlight w:val="white"/>
        </w:rPr>
        <w:t>CStaticExdiSampleServer</w:t>
      </w:r>
      <w:r w:rsidR="0055207C">
        <w:rPr>
          <w:rFonts w:ascii="Consolas" w:hAnsi="Consolas" w:cs="Consolas"/>
          <w:color w:val="2B91AF"/>
          <w:sz w:val="19"/>
          <w:szCs w:val="19"/>
        </w:rPr>
        <w:t xml:space="preserve"> </w:t>
      </w:r>
      <w:r w:rsidR="0055207C">
        <w:t>class). To get minimum functionality you will need to change the following methods:</w:t>
      </w:r>
    </w:p>
    <w:p w14:paraId="01AEF042" w14:textId="0196A94D" w:rsidR="0055207C" w:rsidRPr="0055207C" w:rsidRDefault="0055207C" w:rsidP="0055207C">
      <w:pPr>
        <w:pStyle w:val="ListParagraph"/>
        <w:numPr>
          <w:ilvl w:val="0"/>
          <w:numId w:val="1"/>
        </w:numPr>
        <w:jc w:val="both"/>
      </w:pPr>
      <w:r>
        <w:rPr>
          <w:rFonts w:ascii="Consolas" w:hAnsi="Consolas" w:cs="Consolas"/>
          <w:color w:val="2B91AF"/>
          <w:sz w:val="19"/>
          <w:szCs w:val="19"/>
          <w:highlight w:val="white"/>
        </w:rPr>
        <w:t>CStaticExdiSampleServer</w:t>
      </w:r>
      <w:r>
        <w:rPr>
          <w:rFonts w:ascii="Consolas" w:hAnsi="Consolas" w:cs="Consolas"/>
          <w:color w:val="000000"/>
          <w:sz w:val="19"/>
          <w:szCs w:val="19"/>
          <w:highlight w:val="white"/>
        </w:rPr>
        <w:t>::ReadVirtualMemory</w:t>
      </w:r>
      <w:r>
        <w:rPr>
          <w:rFonts w:ascii="Consolas" w:hAnsi="Consolas" w:cs="Consolas"/>
          <w:color w:val="000000"/>
          <w:sz w:val="19"/>
          <w:szCs w:val="19"/>
        </w:rPr>
        <w:t>()</w:t>
      </w:r>
    </w:p>
    <w:p w14:paraId="294CC7B8" w14:textId="4EBF62DF" w:rsidR="0055207C" w:rsidRPr="0055207C" w:rsidRDefault="0055207C" w:rsidP="0055207C">
      <w:pPr>
        <w:pStyle w:val="ListParagraph"/>
        <w:numPr>
          <w:ilvl w:val="0"/>
          <w:numId w:val="1"/>
        </w:numPr>
        <w:jc w:val="both"/>
      </w:pPr>
      <w:r>
        <w:rPr>
          <w:rFonts w:ascii="Consolas" w:hAnsi="Consolas" w:cs="Consolas"/>
          <w:color w:val="2B91AF"/>
          <w:sz w:val="19"/>
          <w:szCs w:val="19"/>
          <w:highlight w:val="white"/>
        </w:rPr>
        <w:t>CStaticExdiSampleServer</w:t>
      </w:r>
      <w:r>
        <w:rPr>
          <w:rFonts w:ascii="Consolas" w:hAnsi="Consolas" w:cs="Consolas"/>
          <w:color w:val="000000"/>
          <w:sz w:val="19"/>
          <w:szCs w:val="19"/>
          <w:highlight w:val="white"/>
        </w:rPr>
        <w:t>::GetContext</w:t>
      </w:r>
      <w:r>
        <w:rPr>
          <w:rFonts w:ascii="Consolas" w:hAnsi="Consolas" w:cs="Consolas"/>
          <w:color w:val="000000"/>
          <w:sz w:val="19"/>
          <w:szCs w:val="19"/>
        </w:rPr>
        <w:t>()</w:t>
      </w:r>
    </w:p>
    <w:p w14:paraId="55A39D5C" w14:textId="1CA02A08" w:rsidR="008B0CB6" w:rsidRPr="008B0CB6" w:rsidRDefault="0055207C" w:rsidP="008B0CB6">
      <w:pPr>
        <w:pStyle w:val="ListParagraph"/>
        <w:numPr>
          <w:ilvl w:val="0"/>
          <w:numId w:val="1"/>
        </w:numPr>
        <w:jc w:val="both"/>
      </w:pPr>
      <w:r>
        <w:rPr>
          <w:rFonts w:ascii="Consolas" w:hAnsi="Consolas" w:cs="Consolas"/>
          <w:color w:val="2B91AF"/>
          <w:sz w:val="19"/>
          <w:szCs w:val="19"/>
          <w:highlight w:val="white"/>
        </w:rPr>
        <w:t>CStaticExdiSampleServer</w:t>
      </w:r>
      <w:r>
        <w:rPr>
          <w:rFonts w:ascii="Consolas" w:hAnsi="Consolas" w:cs="Consolas"/>
          <w:color w:val="000000"/>
          <w:sz w:val="19"/>
          <w:szCs w:val="19"/>
          <w:highlight w:val="white"/>
        </w:rPr>
        <w:t>::GetRunStatus</w:t>
      </w:r>
      <w:r>
        <w:rPr>
          <w:rFonts w:ascii="Consolas" w:hAnsi="Consolas" w:cs="Consolas"/>
          <w:color w:val="000000"/>
          <w:sz w:val="19"/>
          <w:szCs w:val="19"/>
        </w:rPr>
        <w:t>()</w:t>
      </w:r>
    </w:p>
    <w:p w14:paraId="74077117" w14:textId="77777777" w:rsidR="003031E4" w:rsidRDefault="003031E4" w:rsidP="003031E4">
      <w:pPr>
        <w:jc w:val="both"/>
      </w:pPr>
    </w:p>
    <w:sectPr w:rsidR="003031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89B8D" w14:textId="77777777" w:rsidR="00AF79D6" w:rsidRDefault="00AF79D6" w:rsidP="00B42A38">
      <w:pPr>
        <w:spacing w:after="0" w:line="240" w:lineRule="auto"/>
      </w:pPr>
      <w:r>
        <w:separator/>
      </w:r>
    </w:p>
  </w:endnote>
  <w:endnote w:type="continuationSeparator" w:id="0">
    <w:p w14:paraId="51B9884D" w14:textId="77777777" w:rsidR="00AF79D6" w:rsidRDefault="00AF79D6" w:rsidP="00B4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80A28" w14:textId="77777777" w:rsidR="00AF79D6" w:rsidRDefault="00AF79D6" w:rsidP="00B42A38">
      <w:pPr>
        <w:spacing w:after="0" w:line="240" w:lineRule="auto"/>
      </w:pPr>
      <w:r>
        <w:separator/>
      </w:r>
    </w:p>
  </w:footnote>
  <w:footnote w:type="continuationSeparator" w:id="0">
    <w:p w14:paraId="0B25092B" w14:textId="77777777" w:rsidR="00AF79D6" w:rsidRDefault="00AF79D6" w:rsidP="00B42A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61F8C"/>
    <w:multiLevelType w:val="hybridMultilevel"/>
    <w:tmpl w:val="EFF2C206"/>
    <w:lvl w:ilvl="0" w:tplc="91D058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052B9"/>
    <w:multiLevelType w:val="hybridMultilevel"/>
    <w:tmpl w:val="CB2AA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E21897"/>
    <w:multiLevelType w:val="hybridMultilevel"/>
    <w:tmpl w:val="3A7AD27A"/>
    <w:lvl w:ilvl="0" w:tplc="B1B28D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F442D8"/>
    <w:multiLevelType w:val="hybridMultilevel"/>
    <w:tmpl w:val="CB2A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A7D"/>
    <w:rsid w:val="0000389C"/>
    <w:rsid w:val="00015C7A"/>
    <w:rsid w:val="000469A0"/>
    <w:rsid w:val="00076558"/>
    <w:rsid w:val="0010718C"/>
    <w:rsid w:val="0011459F"/>
    <w:rsid w:val="00172D9A"/>
    <w:rsid w:val="00177861"/>
    <w:rsid w:val="00186FC3"/>
    <w:rsid w:val="001C619F"/>
    <w:rsid w:val="001E17C8"/>
    <w:rsid w:val="0022459E"/>
    <w:rsid w:val="0022649C"/>
    <w:rsid w:val="0023162D"/>
    <w:rsid w:val="0026370C"/>
    <w:rsid w:val="002738EF"/>
    <w:rsid w:val="00294983"/>
    <w:rsid w:val="00295672"/>
    <w:rsid w:val="002E764F"/>
    <w:rsid w:val="003031E4"/>
    <w:rsid w:val="00352517"/>
    <w:rsid w:val="00363C82"/>
    <w:rsid w:val="003670C7"/>
    <w:rsid w:val="00376D63"/>
    <w:rsid w:val="003C5D2A"/>
    <w:rsid w:val="003E0F5C"/>
    <w:rsid w:val="003F02B5"/>
    <w:rsid w:val="00425B9C"/>
    <w:rsid w:val="0043166F"/>
    <w:rsid w:val="0048252C"/>
    <w:rsid w:val="00494FF7"/>
    <w:rsid w:val="004B0B18"/>
    <w:rsid w:val="004F4EE9"/>
    <w:rsid w:val="005148C9"/>
    <w:rsid w:val="00517F92"/>
    <w:rsid w:val="00522D1C"/>
    <w:rsid w:val="0052665A"/>
    <w:rsid w:val="0053169C"/>
    <w:rsid w:val="0053403C"/>
    <w:rsid w:val="005411DB"/>
    <w:rsid w:val="0055207C"/>
    <w:rsid w:val="005727E1"/>
    <w:rsid w:val="00595A97"/>
    <w:rsid w:val="00596749"/>
    <w:rsid w:val="005E143D"/>
    <w:rsid w:val="00664CBA"/>
    <w:rsid w:val="00676074"/>
    <w:rsid w:val="00690466"/>
    <w:rsid w:val="00747241"/>
    <w:rsid w:val="00750A7D"/>
    <w:rsid w:val="00752B6E"/>
    <w:rsid w:val="00755645"/>
    <w:rsid w:val="007B39B2"/>
    <w:rsid w:val="008A5B4A"/>
    <w:rsid w:val="008B0CB6"/>
    <w:rsid w:val="00952F41"/>
    <w:rsid w:val="00973861"/>
    <w:rsid w:val="0097573F"/>
    <w:rsid w:val="00985A8B"/>
    <w:rsid w:val="00AB4C96"/>
    <w:rsid w:val="00AB7F46"/>
    <w:rsid w:val="00AC6B72"/>
    <w:rsid w:val="00AD745D"/>
    <w:rsid w:val="00AF3628"/>
    <w:rsid w:val="00AF79D6"/>
    <w:rsid w:val="00B42A38"/>
    <w:rsid w:val="00B831A3"/>
    <w:rsid w:val="00B94DDB"/>
    <w:rsid w:val="00BB47D8"/>
    <w:rsid w:val="00BE03BE"/>
    <w:rsid w:val="00C17F8F"/>
    <w:rsid w:val="00C31672"/>
    <w:rsid w:val="00C40862"/>
    <w:rsid w:val="00C92D0E"/>
    <w:rsid w:val="00C93C57"/>
    <w:rsid w:val="00CA6E0C"/>
    <w:rsid w:val="00CD0ABD"/>
    <w:rsid w:val="00CD6189"/>
    <w:rsid w:val="00CD6D63"/>
    <w:rsid w:val="00D054ED"/>
    <w:rsid w:val="00DA5A5C"/>
    <w:rsid w:val="00DE00A5"/>
    <w:rsid w:val="00E05F14"/>
    <w:rsid w:val="00E11B2A"/>
    <w:rsid w:val="00E32AC5"/>
    <w:rsid w:val="00E433E8"/>
    <w:rsid w:val="00E51FB3"/>
    <w:rsid w:val="00E65DC2"/>
    <w:rsid w:val="00E91D42"/>
    <w:rsid w:val="00EB2D73"/>
    <w:rsid w:val="00EF497F"/>
    <w:rsid w:val="00F60C31"/>
    <w:rsid w:val="00F86CED"/>
    <w:rsid w:val="00FB7CE8"/>
    <w:rsid w:val="00FC145C"/>
    <w:rsid w:val="00FF2516"/>
    <w:rsid w:val="00FF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F51B1"/>
  <w15:chartTrackingRefBased/>
  <w15:docId w15:val="{B66ACE9E-4F56-4FF2-81C5-52EC1ACC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9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65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A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A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4983"/>
    <w:pPr>
      <w:ind w:left="720"/>
      <w:contextualSpacing/>
    </w:pPr>
  </w:style>
  <w:style w:type="character" w:customStyle="1" w:styleId="Heading1Char">
    <w:name w:val="Heading 1 Char"/>
    <w:basedOn w:val="DefaultParagraphFont"/>
    <w:link w:val="Heading1"/>
    <w:uiPriority w:val="9"/>
    <w:rsid w:val="0029498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32AC5"/>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42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38"/>
  </w:style>
  <w:style w:type="paragraph" w:styleId="Footer">
    <w:name w:val="footer"/>
    <w:basedOn w:val="Normal"/>
    <w:link w:val="FooterChar"/>
    <w:uiPriority w:val="99"/>
    <w:unhideWhenUsed/>
    <w:rsid w:val="00B42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38"/>
  </w:style>
  <w:style w:type="character" w:customStyle="1" w:styleId="Heading2Char">
    <w:name w:val="Heading 2 Char"/>
    <w:basedOn w:val="DefaultParagraphFont"/>
    <w:link w:val="Heading2"/>
    <w:uiPriority w:val="9"/>
    <w:rsid w:val="000765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8EFCE6B6824845A744C926FFC71A97" ma:contentTypeVersion="0" ma:contentTypeDescription="Create a new document." ma:contentTypeScope="" ma:versionID="a8d3ebafd98236e84095900adb653833">
  <xsd:schema xmlns:xsd="http://www.w3.org/2001/XMLSchema" xmlns:xs="http://www.w3.org/2001/XMLSchema" xmlns:p="http://schemas.microsoft.com/office/2006/metadata/properties" targetNamespace="http://schemas.microsoft.com/office/2006/metadata/properties" ma:root="true" ma:fieldsID="452ff8e5de0fd00c928a98bd8cef476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5F343D-1EB7-4EDE-84CC-F29578842998}">
  <ds:schemaRefs>
    <ds:schemaRef ds:uri="http://schemas.microsoft.com/sharepoint/v3/contenttype/forms"/>
  </ds:schemaRefs>
</ds:datastoreItem>
</file>

<file path=customXml/itemProps2.xml><?xml version="1.0" encoding="utf-8"?>
<ds:datastoreItem xmlns:ds="http://schemas.openxmlformats.org/officeDocument/2006/customXml" ds:itemID="{20A3DEF6-501A-40B5-9356-BFD8C7543F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A5F133-2CB7-4414-91AE-925B0A44C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Shcherbakov</dc:creator>
  <cp:keywords/>
  <dc:description/>
  <cp:lastModifiedBy>Ivan Shcherbakov</cp:lastModifiedBy>
  <cp:revision>24</cp:revision>
  <dcterms:created xsi:type="dcterms:W3CDTF">2013-05-28T22:21:00Z</dcterms:created>
  <dcterms:modified xsi:type="dcterms:W3CDTF">2014-01-17T18:44:00Z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0x010100268EFCE6B6824845A744C926FFC71A97</vt:lpwstr>
  </property>
</Properties>
</file>