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2C0" w:rsidRDefault="00C212C0" w:rsidP="00C212C0">
      <w:pPr>
        <w:jc w:val="center"/>
        <w:rPr>
          <w:b/>
          <w:sz w:val="32"/>
        </w:rPr>
      </w:pPr>
      <w:r>
        <w:rPr>
          <w:b/>
          <w:sz w:val="32"/>
        </w:rPr>
        <w:t>Тестирование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294"/>
        <w:gridCol w:w="4277"/>
      </w:tblGrid>
      <w:tr w:rsidR="00C212C0" w:rsidTr="00C212C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2C0" w:rsidRDefault="00C212C0">
            <w:pPr>
              <w:spacing w:after="0" w:line="240" w:lineRule="auto"/>
            </w:pPr>
            <w:r>
              <w:t>Код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2C0" w:rsidRDefault="00C212C0">
            <w:pPr>
              <w:spacing w:after="0" w:line="240" w:lineRule="auto"/>
            </w:pPr>
            <w:r>
              <w:t>Результат</w:t>
            </w:r>
          </w:p>
        </w:tc>
      </w:tr>
      <w:tr w:rsidR="00C212C0" w:rsidTr="00C212C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2C0" w:rsidRPr="00C212C0" w:rsidRDefault="00C212C0" w:rsidP="00C2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12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Microsoft.VisualStudio.TestTools.UnitTesting</w:t>
            </w:r>
            <w:proofErr w:type="spellEnd"/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212C0" w:rsidRPr="00C212C0" w:rsidRDefault="00C212C0" w:rsidP="00C2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12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ekz</w:t>
            </w:r>
            <w:proofErr w:type="spellEnd"/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212C0" w:rsidRPr="00C212C0" w:rsidRDefault="00C212C0" w:rsidP="00C2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12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C212C0" w:rsidRPr="00C212C0" w:rsidRDefault="00C212C0" w:rsidP="00C2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12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212C0" w:rsidRPr="00C212C0" w:rsidRDefault="00C212C0" w:rsidP="00C2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12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212C0" w:rsidRPr="00C212C0" w:rsidRDefault="00C212C0" w:rsidP="00C2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12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212C0" w:rsidRPr="00C212C0" w:rsidRDefault="00C212C0" w:rsidP="00C2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12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212C0" w:rsidRPr="00C212C0" w:rsidRDefault="00C212C0" w:rsidP="00C2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212C0" w:rsidRPr="00C212C0" w:rsidRDefault="00C212C0" w:rsidP="00C2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12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ekz.Tests</w:t>
            </w:r>
            <w:proofErr w:type="spellEnd"/>
          </w:p>
          <w:p w:rsidR="00C212C0" w:rsidRPr="00C212C0" w:rsidRDefault="00C212C0" w:rsidP="00C2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212C0" w:rsidRPr="00C212C0" w:rsidRDefault="00C212C0" w:rsidP="00C2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TestClass</w:t>
            </w:r>
            <w:proofErr w:type="spellEnd"/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()]</w:t>
            </w:r>
          </w:p>
          <w:p w:rsidR="00C212C0" w:rsidRPr="00C212C0" w:rsidRDefault="00C212C0" w:rsidP="00C2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212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2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2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Class1Tests</w:t>
            </w:r>
          </w:p>
          <w:p w:rsidR="00C212C0" w:rsidRPr="00C212C0" w:rsidRDefault="00C212C0" w:rsidP="00C2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212C0" w:rsidRPr="00C212C0" w:rsidRDefault="00C212C0" w:rsidP="00C2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()]</w:t>
            </w:r>
          </w:p>
          <w:p w:rsidR="00C212C0" w:rsidRPr="00C212C0" w:rsidRDefault="00C212C0" w:rsidP="00C2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212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2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GoodRezultTest</w:t>
            </w:r>
            <w:proofErr w:type="spellEnd"/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C212C0" w:rsidRPr="00C212C0" w:rsidRDefault="00C212C0" w:rsidP="00C2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212C0" w:rsidRPr="00C212C0" w:rsidRDefault="00C212C0" w:rsidP="00C2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(ekz.Class1.Rezult(</w:t>
            </w:r>
            <w:r w:rsidRPr="00C212C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212C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awe;wdaw</w:t>
            </w:r>
            <w:proofErr w:type="spellEnd"/>
            <w:r w:rsidRPr="00C212C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C212C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Было</w:t>
            </w:r>
            <w:r w:rsidRPr="00C212C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: 3;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Стало</w:t>
            </w:r>
            <w:r w:rsidRPr="00C212C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: 4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Результат</w:t>
            </w:r>
            <w:r w:rsidRPr="00C212C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7"</w:t>
            </w: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212C0" w:rsidRPr="00C212C0" w:rsidRDefault="00C212C0" w:rsidP="00C2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C212C0" w:rsidRPr="00C212C0" w:rsidRDefault="00C212C0" w:rsidP="00C2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C212C0" w:rsidRPr="00C212C0" w:rsidRDefault="00C212C0" w:rsidP="00C2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212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2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BadRezultTest</w:t>
            </w:r>
            <w:proofErr w:type="spellEnd"/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C212C0" w:rsidRPr="00C212C0" w:rsidRDefault="00C212C0" w:rsidP="00C2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212C0" w:rsidRPr="00C212C0" w:rsidRDefault="00C212C0" w:rsidP="00C2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Assert.AreNotEqual</w:t>
            </w:r>
            <w:proofErr w:type="spellEnd"/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(ekz.Class1.Rezult(</w:t>
            </w:r>
            <w:r w:rsidRPr="00C212C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212C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awe;wdaw</w:t>
            </w:r>
            <w:proofErr w:type="spellEnd"/>
            <w:r w:rsidRPr="00C212C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C212C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Было</w:t>
            </w:r>
            <w:r w:rsidRPr="00C212C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: 2;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Стало</w:t>
            </w:r>
            <w:r w:rsidRPr="00C212C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: 3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Результат</w:t>
            </w:r>
            <w:r w:rsidRPr="00C212C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5"</w:t>
            </w: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212C0" w:rsidRDefault="00C212C0" w:rsidP="00C2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212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212C0" w:rsidRDefault="00C212C0" w:rsidP="00C2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212C0" w:rsidRDefault="00C212C0" w:rsidP="00C21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212C0" w:rsidRDefault="00C212C0">
            <w:pPr>
              <w:spacing w:after="0" w:line="240" w:lineRule="auto"/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2C0" w:rsidRDefault="00C212C0">
            <w:pPr>
              <w:spacing w:after="0"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381500" cy="2599835"/>
                  <wp:effectExtent l="0" t="4445" r="0" b="0"/>
                  <wp:docPr id="5" name="Рисунок 5" descr="C:\Users\Марина\Desktop\Screenshot_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Марина\Desktop\Screenshot_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4398531" cy="2609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12C0" w:rsidRDefault="00C212C0" w:rsidP="00C212C0"/>
    <w:p w:rsidR="00C212C0" w:rsidRDefault="00C212C0" w:rsidP="00C212C0">
      <w:pPr>
        <w:jc w:val="center"/>
        <w:rPr>
          <w:b/>
          <w:sz w:val="32"/>
        </w:rPr>
      </w:pPr>
      <w:r>
        <w:rPr>
          <w:b/>
          <w:sz w:val="32"/>
        </w:rPr>
        <w:t>Отладка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43"/>
        <w:gridCol w:w="8328"/>
      </w:tblGrid>
      <w:tr w:rsidR="00C212C0" w:rsidTr="00C212C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2C0" w:rsidRDefault="00C212C0">
            <w:pPr>
              <w:spacing w:after="0" w:line="240" w:lineRule="auto"/>
            </w:pPr>
            <w:r>
              <w:t>Метрика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2C0" w:rsidRDefault="00C212C0">
            <w:pPr>
              <w:spacing w:after="0"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24550" cy="3171825"/>
                  <wp:effectExtent l="0" t="0" r="0" b="9525"/>
                  <wp:docPr id="6" name="Рисунок 6" descr="C:\Users\Марина\Desktop\Screenshot_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Марина\Desktop\Screenshot_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317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2C0" w:rsidTr="00C212C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2C0" w:rsidRDefault="00C212C0">
            <w:pPr>
              <w:spacing w:after="0" w:line="240" w:lineRule="auto"/>
            </w:pPr>
            <w:r>
              <w:lastRenderedPageBreak/>
              <w:t>Анализ кода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2C0" w:rsidRDefault="00C212C0">
            <w:pPr>
              <w:spacing w:after="0"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24550" cy="3171825"/>
                  <wp:effectExtent l="0" t="0" r="0" b="9525"/>
                  <wp:docPr id="7" name="Рисунок 7" descr="C:\Users\Марина\Desktop\Screenshot_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Марина\Desktop\Screenshot_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317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2C0" w:rsidTr="00C212C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2C0" w:rsidRDefault="00C212C0">
            <w:pPr>
              <w:spacing w:after="0" w:line="240" w:lineRule="auto"/>
            </w:pPr>
            <w:r>
              <w:t>Диагностика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2C0" w:rsidRDefault="00C212C0">
            <w:pPr>
              <w:spacing w:after="0"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24550" cy="3171825"/>
                  <wp:effectExtent l="0" t="0" r="0" b="9525"/>
                  <wp:docPr id="8" name="Рисунок 8" descr="C:\Users\Марина\Desktop\Screenshot_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Марина\Desktop\Screenshot_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317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E03D60" w:rsidRDefault="00E03D60"/>
    <w:sectPr w:rsidR="00E03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868"/>
    <w:rsid w:val="00C212C0"/>
    <w:rsid w:val="00E03D60"/>
    <w:rsid w:val="00F0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2C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12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21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12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2C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12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21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1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7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103</Words>
  <Characters>591</Characters>
  <Application>Microsoft Office Word</Application>
  <DocSecurity>0</DocSecurity>
  <Lines>4</Lines>
  <Paragraphs>1</Paragraphs>
  <ScaleCrop>false</ScaleCrop>
  <Company>diakov.net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2020-06-23T12:49:00Z</dcterms:created>
  <dcterms:modified xsi:type="dcterms:W3CDTF">2020-06-23T12:55:00Z</dcterms:modified>
</cp:coreProperties>
</file>