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8888F" w14:textId="2D2881B8" w:rsidR="00F416C4" w:rsidRPr="00F416C4" w:rsidRDefault="00F416C4" w:rsidP="00F416C4">
      <w:pPr>
        <w:ind w:left="360" w:hanging="360"/>
        <w:jc w:val="center"/>
        <w:rPr>
          <w:b/>
          <w:bCs/>
        </w:rPr>
      </w:pPr>
      <w:r w:rsidRPr="00F416C4">
        <w:rPr>
          <w:rFonts w:hint="eastAsia"/>
          <w:b/>
          <w:bCs/>
        </w:rPr>
        <w:t>X</w:t>
      </w:r>
      <w:r w:rsidRPr="00F416C4">
        <w:rPr>
          <w:b/>
          <w:bCs/>
        </w:rPr>
        <w:t>iaotian Zhu</w:t>
      </w:r>
      <w:bookmarkStart w:id="0" w:name="_GoBack"/>
      <w:bookmarkEnd w:id="0"/>
    </w:p>
    <w:p w14:paraId="516A8B68" w14:textId="2867FF89" w:rsidR="003027A6" w:rsidRDefault="003027A6" w:rsidP="003027A6">
      <w:pPr>
        <w:pStyle w:val="ListParagraph"/>
        <w:numPr>
          <w:ilvl w:val="0"/>
          <w:numId w:val="1"/>
        </w:numPr>
        <w:ind w:firstLineChars="0"/>
      </w:pPr>
      <w:r w:rsidRPr="003027A6">
        <w:t>Fix the random number generator</w:t>
      </w:r>
    </w:p>
    <w:p w14:paraId="0D23906B" w14:textId="11785727" w:rsidR="003027A6" w:rsidRDefault="003027A6" w:rsidP="003027A6">
      <w:pPr>
        <w:pStyle w:val="ListParagraph"/>
        <w:ind w:left="360" w:firstLineChars="0" w:firstLine="0"/>
        <w:rPr>
          <w:rFonts w:hint="eastAsia"/>
        </w:rPr>
      </w:pPr>
      <w:r>
        <w:t>N</w:t>
      </w:r>
      <w:r>
        <w:rPr>
          <w:rFonts w:hint="eastAsia"/>
        </w:rPr>
        <w:t>umber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l</w:t>
      </w:r>
      <w:r w:rsidRPr="003027A6">
        <w:t xml:space="preserve">ength of return   </w:t>
      </w:r>
    </w:p>
    <w:p w14:paraId="616C7769" w14:textId="24444A60" w:rsidR="008E105B" w:rsidRDefault="003027A6">
      <w:r>
        <w:rPr>
          <w:noProof/>
        </w:rPr>
        <w:drawing>
          <wp:inline distT="0" distB="0" distL="0" distR="0" wp14:anchorId="5BE8F3A6" wp14:editId="12D813A7">
            <wp:extent cx="3933825" cy="790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23D9" w14:textId="6E404055" w:rsidR="003B01E4" w:rsidRDefault="003B01E4">
      <w:pPr>
        <w:rPr>
          <w:noProof/>
        </w:rPr>
      </w:pPr>
      <w:r>
        <w:rPr>
          <w:rFonts w:hint="eastAsia"/>
        </w:rPr>
        <w:t>2</w:t>
      </w:r>
      <w:r>
        <w:t>.</w:t>
      </w:r>
      <w:r w:rsidRPr="003B01E4">
        <w:rPr>
          <w:noProof/>
        </w:rPr>
        <w:t xml:space="preserve"> </w:t>
      </w:r>
    </w:p>
    <w:p w14:paraId="4B4094F1" w14:textId="088D909D" w:rsidR="003B01E4" w:rsidRDefault="003B01E4">
      <w:pPr>
        <w:rPr>
          <w:noProof/>
        </w:rPr>
      </w:pPr>
      <w:r w:rsidRPr="003B01E4">
        <w:rPr>
          <w:noProof/>
        </w:rPr>
        <w:t>theta = [alpha0, alpha1, beta1];</w:t>
      </w:r>
    </w:p>
    <w:p w14:paraId="6AE60217" w14:textId="0F353DDC" w:rsidR="003B01E4" w:rsidRDefault="003B01E4">
      <w:r>
        <w:rPr>
          <w:noProof/>
        </w:rPr>
        <w:drawing>
          <wp:inline distT="0" distB="0" distL="0" distR="0" wp14:anchorId="793CDB1E" wp14:editId="729FF34F">
            <wp:extent cx="5943600" cy="7721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2E26A" w14:textId="5AE6120C" w:rsidR="003B01E4" w:rsidRDefault="003B01E4"/>
    <w:p w14:paraId="474F3EE2" w14:textId="62BB6612" w:rsidR="003B01E4" w:rsidRDefault="003B01E4" w:rsidP="003B01E4">
      <w:r>
        <w:t xml:space="preserve">3.set the initial value of thetas, then use </w:t>
      </w:r>
      <w:proofErr w:type="spellStart"/>
      <w:r>
        <w:t>garch</w:t>
      </w:r>
      <w:proofErr w:type="spellEnd"/>
      <w:r>
        <w:t xml:space="preserve"> to create a model </w:t>
      </w:r>
    </w:p>
    <w:p w14:paraId="088D175F" w14:textId="19B18D75" w:rsidR="003B01E4" w:rsidRDefault="003B01E4" w:rsidP="003B01E4">
      <w:pPr>
        <w:rPr>
          <w:rFonts w:hint="eastAsia"/>
        </w:rPr>
      </w:pPr>
      <w:r>
        <w:t xml:space="preserve"> </w:t>
      </w:r>
      <w:r w:rsidR="00AF4C67">
        <w:t xml:space="preserve">Use simulate to simulate </w:t>
      </w:r>
    </w:p>
    <w:p w14:paraId="2F6411A9" w14:textId="700F8FC9" w:rsidR="003B01E4" w:rsidRDefault="00AF4C67">
      <w:r>
        <w:rPr>
          <w:noProof/>
        </w:rPr>
        <w:drawing>
          <wp:inline distT="0" distB="0" distL="0" distR="0" wp14:anchorId="5AF293D1" wp14:editId="1A9AADFA">
            <wp:extent cx="5943600" cy="678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0470" w14:textId="0F05075F" w:rsidR="001018F4" w:rsidRDefault="001018F4">
      <w:pPr>
        <w:rPr>
          <w:rFonts w:hint="eastAsia"/>
        </w:rPr>
      </w:pPr>
      <w:r>
        <w:rPr>
          <w:noProof/>
        </w:rPr>
        <w:drawing>
          <wp:inline distT="0" distB="0" distL="0" distR="0" wp14:anchorId="4EF87EE2" wp14:editId="01784171">
            <wp:extent cx="5943600" cy="1971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962F" w14:textId="50ECB87A" w:rsidR="00AF4C67" w:rsidRDefault="00AF4C67" w:rsidP="00AF4C67">
      <w:r>
        <w:rPr>
          <w:rFonts w:hint="eastAsia"/>
        </w:rPr>
        <w:t>4</w:t>
      </w:r>
      <w:r>
        <w:t>.</w:t>
      </w:r>
      <w:r w:rsidRPr="00AF4C67">
        <w:t xml:space="preserve"> </w:t>
      </w:r>
      <w:r>
        <w:t>Covariance matrix of MLE</w:t>
      </w:r>
    </w:p>
    <w:p w14:paraId="6AD48049" w14:textId="246E0E8B" w:rsidR="00AF4C67" w:rsidRDefault="00AF4C67" w:rsidP="00AF4C67">
      <w:pPr>
        <w:ind w:firstLineChars="100" w:firstLine="210"/>
      </w:pPr>
      <w:r>
        <w:t xml:space="preserve">p-value, H0: </w:t>
      </w:r>
      <w:proofErr w:type="spellStart"/>
      <w:r>
        <w:t>theta_hat</w:t>
      </w:r>
      <w:proofErr w:type="spellEnd"/>
      <w:r>
        <w:t xml:space="preserve"> = theta</w:t>
      </w:r>
    </w:p>
    <w:p w14:paraId="4619A5AA" w14:textId="2D30A564" w:rsidR="00AF4C67" w:rsidRDefault="00AF4C67">
      <w:r>
        <w:rPr>
          <w:noProof/>
        </w:rPr>
        <w:lastRenderedPageBreak/>
        <w:drawing>
          <wp:inline distT="0" distB="0" distL="0" distR="0" wp14:anchorId="28C55C46" wp14:editId="71DD1512">
            <wp:extent cx="5943600" cy="14966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BE53" w14:textId="405954A4" w:rsidR="00AF4C67" w:rsidRDefault="00AF4C67">
      <w:r>
        <w:rPr>
          <w:rFonts w:hint="eastAsia"/>
        </w:rPr>
        <w:t>5</w:t>
      </w:r>
      <w:r>
        <w:t>.</w:t>
      </w:r>
      <w:r w:rsidRPr="00AF4C67">
        <w:t xml:space="preserve"> </w:t>
      </w:r>
      <w:r w:rsidRPr="00AF4C67">
        <w:t>confidence interval</w:t>
      </w:r>
    </w:p>
    <w:p w14:paraId="5D661401" w14:textId="3E10F29E" w:rsidR="00AF4C67" w:rsidRDefault="00AF4C67">
      <w:r>
        <w:rPr>
          <w:noProof/>
        </w:rPr>
        <w:drawing>
          <wp:inline distT="0" distB="0" distL="0" distR="0" wp14:anchorId="354C9F16" wp14:editId="44F6C730">
            <wp:extent cx="5943600" cy="13442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657A" w14:textId="239818B7" w:rsidR="00AF4C67" w:rsidRDefault="00AF4C67">
      <w:r>
        <w:rPr>
          <w:rFonts w:hint="eastAsia"/>
        </w:rPr>
        <w:t>6</w:t>
      </w:r>
      <w:r>
        <w:t>.</w:t>
      </w:r>
    </w:p>
    <w:p w14:paraId="1CF8F794" w14:textId="2F5F3FFD" w:rsidR="00AF4C67" w:rsidRDefault="00AF4C67">
      <w:r>
        <w:rPr>
          <w:noProof/>
        </w:rPr>
        <w:drawing>
          <wp:inline distT="0" distB="0" distL="0" distR="0" wp14:anchorId="64FA8618" wp14:editId="6C1936DF">
            <wp:extent cx="5943600" cy="15589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875A" w14:textId="57901843" w:rsidR="00F419A6" w:rsidRDefault="00F419A6">
      <w:r>
        <w:rPr>
          <w:rFonts w:hint="eastAsia"/>
        </w:rPr>
        <w:t>7</w:t>
      </w:r>
      <w:r>
        <w:t>.</w:t>
      </w:r>
    </w:p>
    <w:p w14:paraId="4DFF9BBB" w14:textId="4E516FBC" w:rsidR="00F419A6" w:rsidRDefault="00F419A6">
      <w:r>
        <w:rPr>
          <w:noProof/>
        </w:rPr>
        <w:drawing>
          <wp:inline distT="0" distB="0" distL="0" distR="0" wp14:anchorId="31223DF2" wp14:editId="0C70614D">
            <wp:extent cx="5943600" cy="21247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51F2" w14:textId="596DB3E2" w:rsidR="00F419A6" w:rsidRDefault="00F419A6">
      <w:r>
        <w:rPr>
          <w:noProof/>
        </w:rPr>
        <w:lastRenderedPageBreak/>
        <w:drawing>
          <wp:inline distT="0" distB="0" distL="0" distR="0" wp14:anchorId="254F7CCB" wp14:editId="1B45A23D">
            <wp:extent cx="5943600" cy="1111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C801" w14:textId="2F2A1DCB" w:rsidR="00F419A6" w:rsidRDefault="00F419A6">
      <w:r>
        <w:rPr>
          <w:rFonts w:hint="eastAsia"/>
        </w:rPr>
        <w:t>8</w:t>
      </w:r>
      <w:r>
        <w:t>. power analysis</w:t>
      </w:r>
    </w:p>
    <w:p w14:paraId="1376F1E0" w14:textId="333FC595" w:rsidR="00F419A6" w:rsidRDefault="00F419A6">
      <w:r>
        <w:rPr>
          <w:noProof/>
        </w:rPr>
        <w:drawing>
          <wp:inline distT="0" distB="0" distL="0" distR="0" wp14:anchorId="32637962" wp14:editId="357A7B04">
            <wp:extent cx="5943600" cy="35598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3D710" w14:textId="30D6B5FB" w:rsidR="00007827" w:rsidRDefault="00007827">
      <w:pPr>
        <w:rPr>
          <w:rFonts w:hint="eastAsia"/>
        </w:rPr>
      </w:pPr>
    </w:p>
    <w:sectPr w:rsidR="00007827" w:rsidSect="00E9291D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C1C6E"/>
    <w:multiLevelType w:val="hybridMultilevel"/>
    <w:tmpl w:val="B002EF26"/>
    <w:lvl w:ilvl="0" w:tplc="20A0DB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F6E"/>
    <w:rsid w:val="00007827"/>
    <w:rsid w:val="001018F4"/>
    <w:rsid w:val="002D0F6E"/>
    <w:rsid w:val="003027A6"/>
    <w:rsid w:val="003B01E4"/>
    <w:rsid w:val="004E3D2D"/>
    <w:rsid w:val="008E105B"/>
    <w:rsid w:val="00AF4C67"/>
    <w:rsid w:val="00E9291D"/>
    <w:rsid w:val="00F416C4"/>
    <w:rsid w:val="00F4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6BA2C"/>
  <w15:chartTrackingRefBased/>
  <w15:docId w15:val="{76A39316-9C62-4865-A198-6C424743B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7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xiaotian</dc:creator>
  <cp:keywords/>
  <dc:description/>
  <cp:lastModifiedBy>zhu xiaotian</cp:lastModifiedBy>
  <cp:revision>7</cp:revision>
  <cp:lastPrinted>2020-02-11T17:27:00Z</cp:lastPrinted>
  <dcterms:created xsi:type="dcterms:W3CDTF">2020-02-11T16:59:00Z</dcterms:created>
  <dcterms:modified xsi:type="dcterms:W3CDTF">2020-02-11T17:27:00Z</dcterms:modified>
</cp:coreProperties>
</file>