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A9E2766" w:rsidP="6A9E2766" w:rsidRDefault="6A9E2766" w14:paraId="4D6AE02B" w14:textId="6B193661">
      <w:pPr>
        <w:pStyle w:val="Heading1"/>
      </w:pPr>
      <w:r w:rsidRPr="6A9E2766" w:rsidR="6A9E2766">
        <w:rPr>
          <w:rFonts w:ascii="Aptos" w:hAnsi="Aptos" w:eastAsia="Aptos" w:cs="Aptos"/>
          <w:b w:val="1"/>
          <w:bCs w:val="1"/>
          <w:color w:val="0F4761" w:themeColor="accent1" w:themeTint="FF" w:themeShade="BF"/>
          <w:sz w:val="56"/>
          <w:szCs w:val="56"/>
        </w:rPr>
        <w:t>Involead UI — Technical Design Document</w:t>
      </w:r>
    </w:p>
    <w:p w:rsidR="6A9E2766" w:rsidP="6A9E2766" w:rsidRDefault="6A9E2766" w14:paraId="1A04A843" w14:textId="69A144B6">
      <w:pPr>
        <w:pStyle w:val="Normal"/>
      </w:pPr>
      <w:r w:rsidRPr="6A9E2766" w:rsidR="6A9E2766">
        <w:rPr>
          <w:rFonts w:ascii="Aptos" w:hAnsi="Aptos" w:eastAsia="Aptos" w:cs="Aptos"/>
          <w:b w:val="1"/>
          <w:bCs w:val="1"/>
          <w:sz w:val="24"/>
          <w:szCs w:val="24"/>
        </w:rPr>
        <w:t>Repository:</w:t>
      </w:r>
      <w:r w:rsidRPr="6A9E2766" w:rsidR="6A9E2766">
        <w:rPr>
          <w:rFonts w:ascii="Aptos" w:hAnsi="Aptos" w:eastAsia="Aptos" w:cs="Aptos"/>
          <w:sz w:val="24"/>
          <w:szCs w:val="24"/>
        </w:rPr>
        <w:t xml:space="preserve"> Involead/ui</w:t>
      </w:r>
    </w:p>
    <w:p w:rsidR="25CCB052" w:rsidP="6A9E2766" w:rsidRDefault="25CCB052" w14:paraId="42B119B9" w14:textId="3E0C1B79">
      <w:pPr>
        <w:spacing w:before="240" w:beforeAutospacing="off" w:after="240" w:afterAutospacing="off"/>
      </w:pPr>
      <w:r w:rsidRPr="6A9E2766" w:rsidR="25CCB052">
        <w:rPr>
          <w:rFonts w:ascii="Aptos" w:hAnsi="Aptos" w:eastAsia="Aptos" w:cs="Aptos"/>
          <w:b w:val="1"/>
          <w:bCs w:val="1"/>
          <w:noProof w:val="0"/>
          <w:sz w:val="24"/>
          <w:szCs w:val="24"/>
          <w:lang w:val="en-US"/>
        </w:rPr>
        <w:t>Status:</w:t>
      </w:r>
      <w:r w:rsidRPr="6A9E2766" w:rsidR="25CCB052">
        <w:rPr>
          <w:rFonts w:ascii="Aptos" w:hAnsi="Aptos" w:eastAsia="Aptos" w:cs="Aptos"/>
          <w:noProof w:val="0"/>
          <w:sz w:val="24"/>
          <w:szCs w:val="24"/>
          <w:lang w:val="en-US"/>
        </w:rPr>
        <w:t xml:space="preserve"> Draft</w:t>
      </w:r>
    </w:p>
    <w:p w:rsidR="6A9E2766" w:rsidP="6A9E2766" w:rsidRDefault="6A9E2766" w14:paraId="57D351EB" w14:textId="755784AE">
      <w:pPr>
        <w:pStyle w:val="Normal"/>
      </w:pPr>
      <w:r w:rsidRPr="6A9E2766" w:rsidR="6A9E2766">
        <w:rPr>
          <w:rFonts w:ascii="Aptos" w:hAnsi="Aptos" w:eastAsia="Aptos" w:cs="Aptos"/>
          <w:b w:val="1"/>
          <w:bCs w:val="1"/>
          <w:sz w:val="24"/>
          <w:szCs w:val="24"/>
        </w:rPr>
        <w:t>Document Owner:</w:t>
      </w:r>
      <w:r w:rsidRPr="6A9E2766" w:rsidR="6A9E2766">
        <w:rPr>
          <w:rFonts w:ascii="Aptos" w:hAnsi="Aptos" w:eastAsia="Aptos" w:cs="Aptos"/>
          <w:sz w:val="24"/>
          <w:szCs w:val="24"/>
        </w:rPr>
        <w:t xml:space="preserve"> Lopamudra Sahoo</w:t>
      </w:r>
    </w:p>
    <w:p w:rsidR="25CCB052" w:rsidP="6A9E2766" w:rsidRDefault="25CCB052" w14:paraId="70329939" w14:textId="720727CF">
      <w:pPr>
        <w:spacing w:before="240" w:beforeAutospacing="off" w:after="240" w:afterAutospacing="off"/>
      </w:pPr>
      <w:r w:rsidRPr="6A9E2766" w:rsidR="25CCB052">
        <w:rPr>
          <w:rFonts w:ascii="Aptos" w:hAnsi="Aptos" w:eastAsia="Aptos" w:cs="Aptos"/>
          <w:b w:val="1"/>
          <w:bCs w:val="1"/>
          <w:noProof w:val="0"/>
          <w:sz w:val="24"/>
          <w:szCs w:val="24"/>
          <w:lang w:val="en-US"/>
        </w:rPr>
        <w:t>Last Updated:</w:t>
      </w:r>
      <w:r w:rsidRPr="6A9E2766" w:rsidR="25CCB052">
        <w:rPr>
          <w:rFonts w:ascii="Aptos" w:hAnsi="Aptos" w:eastAsia="Aptos" w:cs="Aptos"/>
          <w:noProof w:val="0"/>
          <w:sz w:val="24"/>
          <w:szCs w:val="24"/>
          <w:lang w:val="en-US"/>
        </w:rPr>
        <w:t xml:space="preserve"> September 2026</w:t>
      </w:r>
    </w:p>
    <w:p w:rsidR="6A9E2766" w:rsidP="6A9E2766" w:rsidRDefault="6A9E2766" w14:paraId="439AEC1A" w14:textId="39348417">
      <w:pPr>
        <w:spacing w:before="0" w:beforeAutospacing="off" w:after="0" w:afterAutospacing="off"/>
      </w:pPr>
    </w:p>
    <w:p w:rsidR="25CCB052" w:rsidP="6A9E2766" w:rsidRDefault="25CCB052" w14:paraId="1A901C83" w14:textId="5688DAD5">
      <w:pPr>
        <w:pStyle w:val="Heading2"/>
        <w:spacing w:before="299" w:beforeAutospacing="off" w:after="299" w:afterAutospacing="off"/>
      </w:pPr>
      <w:r w:rsidRPr="6A9E2766" w:rsidR="25CCB052">
        <w:rPr>
          <w:rFonts w:ascii="Aptos" w:hAnsi="Aptos" w:eastAsia="Aptos" w:cs="Aptos"/>
          <w:b w:val="1"/>
          <w:bCs w:val="1"/>
          <w:noProof w:val="0"/>
          <w:sz w:val="36"/>
          <w:szCs w:val="36"/>
          <w:lang w:val="en-US"/>
        </w:rPr>
        <w:t>1. Overview</w:t>
      </w:r>
    </w:p>
    <w:p w:rsidR="25CCB052" w:rsidP="6A9E2766" w:rsidRDefault="25CCB052" w14:paraId="6DA71F8D" w14:textId="3BF88E88">
      <w:pPr>
        <w:pStyle w:val="Heading3"/>
        <w:spacing w:before="281" w:beforeAutospacing="off" w:after="281" w:afterAutospacing="off"/>
      </w:pPr>
      <w:r w:rsidRPr="6A9E2766" w:rsidR="25CCB052">
        <w:rPr>
          <w:rFonts w:ascii="Aptos" w:hAnsi="Aptos" w:eastAsia="Aptos" w:cs="Aptos"/>
          <w:b w:val="1"/>
          <w:bCs w:val="1"/>
          <w:noProof w:val="0"/>
          <w:sz w:val="28"/>
          <w:szCs w:val="28"/>
          <w:lang w:val="en-US"/>
        </w:rPr>
        <w:t>1.1 Purpose</w:t>
      </w:r>
    </w:p>
    <w:p w:rsidR="25CCB052" w:rsidP="6A9E2766" w:rsidRDefault="25CCB052" w14:paraId="3E8F9C40" w14:textId="47ACD596">
      <w:p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The </w:t>
      </w:r>
      <w:r w:rsidRPr="6A9E2766" w:rsidR="25CCB052">
        <w:rPr>
          <w:rFonts w:ascii="Aptos" w:hAnsi="Aptos" w:eastAsia="Aptos" w:cs="Aptos"/>
          <w:noProof w:val="0"/>
          <w:sz w:val="24"/>
          <w:szCs w:val="24"/>
          <w:lang w:val="en-US"/>
        </w:rPr>
        <w:t>Involead</w:t>
      </w:r>
      <w:r w:rsidRPr="6A9E2766" w:rsidR="25CCB052">
        <w:rPr>
          <w:rFonts w:ascii="Aptos" w:hAnsi="Aptos" w:eastAsia="Aptos" w:cs="Aptos"/>
          <w:noProof w:val="0"/>
          <w:sz w:val="24"/>
          <w:szCs w:val="24"/>
          <w:lang w:val="en-US"/>
        </w:rPr>
        <w:t xml:space="preserve"> UI project is a reusable React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library designed to provide a consistent, accessible, maintainable, and well-tested UI foundation for </w:t>
      </w:r>
      <w:r w:rsidRPr="6A9E2766" w:rsidR="25CCB052">
        <w:rPr>
          <w:rFonts w:ascii="Aptos" w:hAnsi="Aptos" w:eastAsia="Aptos" w:cs="Aptos"/>
          <w:noProof w:val="0"/>
          <w:sz w:val="24"/>
          <w:szCs w:val="24"/>
          <w:lang w:val="en-US"/>
        </w:rPr>
        <w:t>Involead</w:t>
      </w:r>
      <w:r w:rsidRPr="6A9E2766" w:rsidR="25CCB052">
        <w:rPr>
          <w:rFonts w:ascii="Aptos" w:hAnsi="Aptos" w:eastAsia="Aptos" w:cs="Aptos"/>
          <w:noProof w:val="0"/>
          <w:sz w:val="24"/>
          <w:szCs w:val="24"/>
          <w:lang w:val="en-US"/>
        </w:rPr>
        <w:t xml:space="preserve"> frontend applications.</w:t>
      </w:r>
    </w:p>
    <w:p w:rsidR="25CCB052" w:rsidP="6A9E2766" w:rsidRDefault="25CCB052" w14:paraId="75C8B896" w14:textId="66105BF0">
      <w:pPr>
        <w:spacing w:before="240" w:beforeAutospacing="off" w:after="240" w:afterAutospacing="off"/>
      </w:pPr>
      <w:r w:rsidRPr="6A9E2766" w:rsidR="25CCB052">
        <w:rPr>
          <w:rFonts w:ascii="Aptos" w:hAnsi="Aptos" w:eastAsia="Aptos" w:cs="Aptos"/>
          <w:noProof w:val="0"/>
          <w:sz w:val="24"/>
          <w:szCs w:val="24"/>
          <w:lang w:val="en-US"/>
        </w:rPr>
        <w:t>The library will provide reusable UI components, design tokens, common utilities, documentation, and development standards that can be consumed by multiple applications.</w:t>
      </w:r>
    </w:p>
    <w:p w:rsidR="25CCB052" w:rsidP="6A9E2766" w:rsidRDefault="25CCB052" w14:paraId="35498BD3" w14:textId="0241E6E0">
      <w:pPr>
        <w:pStyle w:val="Heading3"/>
        <w:spacing w:before="281" w:beforeAutospacing="off" w:after="281" w:afterAutospacing="off"/>
      </w:pPr>
      <w:r w:rsidRPr="6A9E2766" w:rsidR="25CCB052">
        <w:rPr>
          <w:rFonts w:ascii="Aptos" w:hAnsi="Aptos" w:eastAsia="Aptos" w:cs="Aptos"/>
          <w:b w:val="1"/>
          <w:bCs w:val="1"/>
          <w:noProof w:val="0"/>
          <w:sz w:val="28"/>
          <w:szCs w:val="28"/>
          <w:lang w:val="en-US"/>
        </w:rPr>
        <w:t>1.2 Problem Statement</w:t>
      </w:r>
    </w:p>
    <w:p w:rsidR="25CCB052" w:rsidP="6A9E2766" w:rsidRDefault="25CCB052" w14:paraId="17689D55" w14:textId="20F247F6">
      <w:pPr>
        <w:spacing w:before="240" w:beforeAutospacing="off" w:after="240" w:afterAutospacing="off"/>
      </w:pPr>
      <w:r w:rsidRPr="6A9E2766" w:rsidR="25CCB052">
        <w:rPr>
          <w:rFonts w:ascii="Aptos" w:hAnsi="Aptos" w:eastAsia="Aptos" w:cs="Aptos"/>
          <w:noProof w:val="0"/>
          <w:sz w:val="24"/>
          <w:szCs w:val="24"/>
          <w:lang w:val="en-US"/>
        </w:rPr>
        <w:t>Currently, UI components and patterns may be implemented independently across applications. This can result in:</w:t>
      </w:r>
    </w:p>
    <w:p w:rsidR="25CCB052" w:rsidP="6A9E2766" w:rsidRDefault="25CCB052" w14:paraId="0211C1B0" w14:textId="12A2DF5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duplicated implementation</w:t>
      </w:r>
    </w:p>
    <w:p w:rsidR="25CCB052" w:rsidP="6A9E2766" w:rsidRDefault="25CCB052" w14:paraId="76CF44A0" w14:textId="7BD95D7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inconsistent UI/UX</w:t>
      </w:r>
    </w:p>
    <w:p w:rsidR="25CCB052" w:rsidP="6A9E2766" w:rsidRDefault="25CCB052" w14:paraId="315FFD52" w14:textId="08F8D7A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different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APIs</w:t>
      </w:r>
    </w:p>
    <w:p w:rsidR="25CCB052" w:rsidP="6A9E2766" w:rsidRDefault="25CCB052" w14:paraId="245EBD0C" w14:textId="2AD3DB9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duplicated bug fixes</w:t>
      </w:r>
    </w:p>
    <w:p w:rsidR="25CCB052" w:rsidP="6A9E2766" w:rsidRDefault="25CCB052" w14:paraId="49FBE89A" w14:textId="02C1D85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inconsistent accessibility behavior</w:t>
      </w:r>
    </w:p>
    <w:p w:rsidR="25CCB052" w:rsidP="6A9E2766" w:rsidRDefault="25CCB052" w14:paraId="0E182EA9" w14:textId="63A68AE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increased development effort</w:t>
      </w:r>
    </w:p>
    <w:p w:rsidR="25CCB052" w:rsidP="6A9E2766" w:rsidRDefault="25CCB052" w14:paraId="3F4D222C" w14:textId="0610FCE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difficulty </w:t>
      </w:r>
      <w:r w:rsidRPr="6A9E2766" w:rsidR="25CCB052">
        <w:rPr>
          <w:rFonts w:ascii="Aptos" w:hAnsi="Aptos" w:eastAsia="Aptos" w:cs="Aptos"/>
          <w:noProof w:val="0"/>
          <w:sz w:val="24"/>
          <w:szCs w:val="24"/>
          <w:lang w:val="en-US"/>
        </w:rPr>
        <w:t>maintaining</w:t>
      </w:r>
      <w:r w:rsidRPr="6A9E2766" w:rsidR="25CCB052">
        <w:rPr>
          <w:rFonts w:ascii="Aptos" w:hAnsi="Aptos" w:eastAsia="Aptos" w:cs="Aptos"/>
          <w:noProof w:val="0"/>
          <w:sz w:val="24"/>
          <w:szCs w:val="24"/>
          <w:lang w:val="en-US"/>
        </w:rPr>
        <w:t xml:space="preserve"> common UI patterns</w:t>
      </w:r>
    </w:p>
    <w:p w:rsidR="25CCB052" w:rsidP="6A9E2766" w:rsidRDefault="25CCB052" w14:paraId="153F92E2" w14:textId="6AD8B322">
      <w:p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The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library aims to </w:t>
      </w:r>
      <w:r w:rsidRPr="6A9E2766" w:rsidR="25CCB052">
        <w:rPr>
          <w:rFonts w:ascii="Aptos" w:hAnsi="Aptos" w:eastAsia="Aptos" w:cs="Aptos"/>
          <w:noProof w:val="0"/>
          <w:sz w:val="24"/>
          <w:szCs w:val="24"/>
          <w:lang w:val="en-US"/>
        </w:rPr>
        <w:t>establish</w:t>
      </w:r>
      <w:r w:rsidRPr="6A9E2766" w:rsidR="25CCB052">
        <w:rPr>
          <w:rFonts w:ascii="Aptos" w:hAnsi="Aptos" w:eastAsia="Aptos" w:cs="Aptos"/>
          <w:noProof w:val="0"/>
          <w:sz w:val="24"/>
          <w:szCs w:val="24"/>
          <w:lang w:val="en-US"/>
        </w:rPr>
        <w:t xml:space="preserve"> a shared frontend foundation and reduce unnecessary duplication.</w:t>
      </w:r>
    </w:p>
    <w:p w:rsidR="25CCB052" w:rsidP="6A9E2766" w:rsidRDefault="25CCB052" w14:paraId="6B2EE145" w14:textId="49754D06">
      <w:pPr>
        <w:pStyle w:val="Heading3"/>
        <w:spacing w:before="281" w:beforeAutospacing="off" w:after="281" w:afterAutospacing="off"/>
      </w:pPr>
      <w:r w:rsidRPr="6A9E2766" w:rsidR="25CCB052">
        <w:rPr>
          <w:rFonts w:ascii="Aptos" w:hAnsi="Aptos" w:eastAsia="Aptos" w:cs="Aptos"/>
          <w:b w:val="1"/>
          <w:bCs w:val="1"/>
          <w:noProof w:val="0"/>
          <w:sz w:val="28"/>
          <w:szCs w:val="28"/>
          <w:lang w:val="en-US"/>
        </w:rPr>
        <w:t>1.3 Goals</w:t>
      </w:r>
    </w:p>
    <w:p w:rsidR="25CCB052" w:rsidP="6A9E2766" w:rsidRDefault="25CCB052" w14:paraId="48263660" w14:textId="441C4D78">
      <w:pPr>
        <w:spacing w:before="240" w:beforeAutospacing="off" w:after="240" w:afterAutospacing="off"/>
      </w:pPr>
      <w:r w:rsidRPr="6A9E2766" w:rsidR="25CCB052">
        <w:rPr>
          <w:rFonts w:ascii="Aptos" w:hAnsi="Aptos" w:eastAsia="Aptos" w:cs="Aptos"/>
          <w:noProof w:val="0"/>
          <w:sz w:val="24"/>
          <w:szCs w:val="24"/>
          <w:lang w:val="en-US"/>
        </w:rPr>
        <w:t>The primary goals are:</w:t>
      </w:r>
    </w:p>
    <w:p w:rsidR="25CCB052" w:rsidP="6A9E2766" w:rsidRDefault="25CCB052" w14:paraId="55B6E143" w14:textId="3F31CCD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Provide reusable React components.</w:t>
      </w:r>
    </w:p>
    <w:p w:rsidR="25CCB052" w:rsidP="6A9E2766" w:rsidRDefault="25CCB052" w14:paraId="5844E802" w14:textId="4D72B7F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Establish consistent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APIs and behavior.</w:t>
      </w:r>
    </w:p>
    <w:p w:rsidR="25CCB052" w:rsidP="6A9E2766" w:rsidRDefault="25CCB052" w14:paraId="3641EE3E" w14:textId="5787CA2B">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Provide a common design-token foundation.</w:t>
      </w:r>
    </w:p>
    <w:p w:rsidR="25CCB052" w:rsidP="6A9E2766" w:rsidRDefault="25CCB052" w14:paraId="01095117" w14:textId="519BBE0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Establish accessibility standards.</w:t>
      </w:r>
    </w:p>
    <w:p w:rsidR="25CCB052" w:rsidP="6A9E2766" w:rsidRDefault="25CCB052" w14:paraId="2B3A201A" w14:textId="68EA555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Provide comprehensive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documentation.</w:t>
      </w:r>
    </w:p>
    <w:p w:rsidR="25CCB052" w:rsidP="6A9E2766" w:rsidRDefault="25CCB052" w14:paraId="6D52F50A" w14:textId="3807608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Provide automated testing and quality checks.</w:t>
      </w:r>
    </w:p>
    <w:p w:rsidR="25CCB052" w:rsidP="6A9E2766" w:rsidRDefault="25CCB052" w14:paraId="766CC710" w14:textId="0E4C146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Support Next.js applications.</w:t>
      </w:r>
    </w:p>
    <w:p w:rsidR="25CCB052" w:rsidP="6A9E2766" w:rsidRDefault="25CCB052" w14:paraId="6EE7EF56" w14:textId="7569200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Provide a consistent development and contribution workflow.</w:t>
      </w:r>
    </w:p>
    <w:p w:rsidR="25CCB052" w:rsidP="6A9E2766" w:rsidRDefault="25CCB052" w14:paraId="63DAA9FA" w14:textId="000F2E6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Enable controlled versioning and releases.</w:t>
      </w:r>
    </w:p>
    <w:p w:rsidR="25CCB052" w:rsidP="6A9E2766" w:rsidRDefault="25CCB052" w14:paraId="0F4BD662" w14:textId="3F4D1CC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Make adoption across applications straightforward.</w:t>
      </w:r>
    </w:p>
    <w:p w:rsidR="25CCB052" w:rsidP="6A9E2766" w:rsidRDefault="25CCB052" w14:paraId="09A275C2" w14:textId="53712D0E">
      <w:pPr>
        <w:pStyle w:val="Heading3"/>
        <w:spacing w:before="281" w:beforeAutospacing="off" w:after="281" w:afterAutospacing="off"/>
        <w:rPr>
          <w:rFonts w:ascii="Aptos" w:hAnsi="Aptos" w:eastAsia="Aptos" w:cs="Aptos"/>
          <w:b w:val="1"/>
          <w:bCs w:val="1"/>
          <w:noProof w:val="0"/>
          <w:sz w:val="28"/>
          <w:szCs w:val="28"/>
          <w:lang w:val="en-US"/>
        </w:rPr>
      </w:pPr>
      <w:r w:rsidRPr="6A9E2766" w:rsidR="25CCB052">
        <w:rPr>
          <w:rFonts w:ascii="Aptos" w:hAnsi="Aptos" w:eastAsia="Aptos" w:cs="Aptos"/>
          <w:b w:val="1"/>
          <w:bCs w:val="1"/>
          <w:noProof w:val="0"/>
          <w:sz w:val="28"/>
          <w:szCs w:val="28"/>
          <w:lang w:val="en-US"/>
        </w:rPr>
        <w:t xml:space="preserve">1.4 </w:t>
      </w:r>
      <w:r w:rsidRPr="6A9E2766" w:rsidR="25CCB052">
        <w:rPr>
          <w:rFonts w:ascii="Aptos" w:hAnsi="Aptos" w:eastAsia="Aptos" w:cs="Aptos"/>
          <w:b w:val="1"/>
          <w:bCs w:val="1"/>
          <w:noProof w:val="0"/>
          <w:sz w:val="28"/>
          <w:szCs w:val="28"/>
          <w:lang w:val="en-US"/>
        </w:rPr>
        <w:t>Non-Goals</w:t>
      </w:r>
    </w:p>
    <w:p w:rsidR="25CCB052" w:rsidP="6A9E2766" w:rsidRDefault="25CCB052" w14:paraId="3C351020" w14:textId="2142F676">
      <w:p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The library will not initially </w:t>
      </w:r>
      <w:r w:rsidRPr="6A9E2766" w:rsidR="25CCB052">
        <w:rPr>
          <w:rFonts w:ascii="Aptos" w:hAnsi="Aptos" w:eastAsia="Aptos" w:cs="Aptos"/>
          <w:noProof w:val="0"/>
          <w:sz w:val="24"/>
          <w:szCs w:val="24"/>
          <w:lang w:val="en-US"/>
        </w:rPr>
        <w:t>attempt</w:t>
      </w:r>
      <w:r w:rsidRPr="6A9E2766" w:rsidR="25CCB052">
        <w:rPr>
          <w:rFonts w:ascii="Aptos" w:hAnsi="Aptos" w:eastAsia="Aptos" w:cs="Aptos"/>
          <w:noProof w:val="0"/>
          <w:sz w:val="24"/>
          <w:szCs w:val="24"/>
          <w:lang w:val="en-US"/>
        </w:rPr>
        <w:t xml:space="preserve"> to:</w:t>
      </w:r>
    </w:p>
    <w:p w:rsidR="25CCB052" w:rsidP="6A9E2766" w:rsidRDefault="25CCB052" w14:paraId="0A72B673" w14:textId="100E833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contain</w:t>
      </w:r>
      <w:r w:rsidRPr="6A9E2766" w:rsidR="25CCB052">
        <w:rPr>
          <w:rFonts w:ascii="Aptos" w:hAnsi="Aptos" w:eastAsia="Aptos" w:cs="Aptos"/>
          <w:noProof w:val="0"/>
          <w:sz w:val="24"/>
          <w:szCs w:val="24"/>
          <w:lang w:val="en-US"/>
        </w:rPr>
        <w:t xml:space="preserve"> application-specific business logic</w:t>
      </w:r>
    </w:p>
    <w:p w:rsidR="25CCB052" w:rsidP="6A9E2766" w:rsidRDefault="25CCB052" w14:paraId="2106C759" w14:textId="6076365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contain</w:t>
      </w:r>
      <w:r w:rsidRPr="6A9E2766" w:rsidR="25CCB052">
        <w:rPr>
          <w:rFonts w:ascii="Aptos" w:hAnsi="Aptos" w:eastAsia="Aptos" w:cs="Aptos"/>
          <w:noProof w:val="0"/>
          <w:sz w:val="24"/>
          <w:szCs w:val="24"/>
          <w:lang w:val="en-US"/>
        </w:rPr>
        <w:t xml:space="preserve"> API/data-access logic</w:t>
      </w:r>
    </w:p>
    <w:p w:rsidR="25CCB052" w:rsidP="6A9E2766" w:rsidRDefault="25CCB052" w14:paraId="213E1675" w14:textId="1478E103">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contain</w:t>
      </w:r>
      <w:r w:rsidRPr="6A9E2766" w:rsidR="25CCB052">
        <w:rPr>
          <w:rFonts w:ascii="Aptos" w:hAnsi="Aptos" w:eastAsia="Aptos" w:cs="Aptos"/>
          <w:noProof w:val="0"/>
          <w:sz w:val="24"/>
          <w:szCs w:val="24"/>
          <w:lang w:val="en-US"/>
        </w:rPr>
        <w:t xml:space="preserve"> application-specific workflows</w:t>
      </w:r>
    </w:p>
    <w:p w:rsidR="25CCB052" w:rsidP="6A9E2766" w:rsidRDefault="25CCB052" w14:paraId="780F62EF" w14:textId="7BA8E20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replicate complete application pages</w:t>
      </w:r>
    </w:p>
    <w:p w:rsidR="25CCB052" w:rsidP="6A9E2766" w:rsidRDefault="25CCB052" w14:paraId="01219DCF" w14:textId="353A0FBA">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become a general-purpose utility library</w:t>
      </w:r>
    </w:p>
    <w:p w:rsidR="25CCB052" w:rsidP="6A9E2766" w:rsidRDefault="25CCB052" w14:paraId="24D2B978" w14:textId="4A39298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solve every UI requirement from the beginning</w:t>
      </w:r>
    </w:p>
    <w:p w:rsidR="25CCB052" w:rsidP="6A9E2766" w:rsidRDefault="25CCB052" w14:paraId="6F4ECE83" w14:textId="1DB30882">
      <w:p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Application-specific components should remain within the consuming application unless there is </w:t>
      </w:r>
      <w:r w:rsidRPr="6A9E2766" w:rsidR="25CCB052">
        <w:rPr>
          <w:rFonts w:ascii="Aptos" w:hAnsi="Aptos" w:eastAsia="Aptos" w:cs="Aptos"/>
          <w:noProof w:val="0"/>
          <w:sz w:val="24"/>
          <w:szCs w:val="24"/>
          <w:lang w:val="en-US"/>
        </w:rPr>
        <w:t>a clear reason</w:t>
      </w:r>
      <w:r w:rsidRPr="6A9E2766" w:rsidR="25CCB052">
        <w:rPr>
          <w:rFonts w:ascii="Aptos" w:hAnsi="Aptos" w:eastAsia="Aptos" w:cs="Aptos"/>
          <w:noProof w:val="0"/>
          <w:sz w:val="24"/>
          <w:szCs w:val="24"/>
          <w:lang w:val="en-US"/>
        </w:rPr>
        <w:t xml:space="preserve"> for generalization.</w:t>
      </w:r>
    </w:p>
    <w:p w:rsidR="6A9E2766" w:rsidP="6A9E2766" w:rsidRDefault="6A9E2766" w14:paraId="21D0FCFC" w14:textId="42C62873">
      <w:pPr>
        <w:spacing w:before="0" w:beforeAutospacing="off" w:after="0" w:afterAutospacing="off"/>
      </w:pPr>
    </w:p>
    <w:p w:rsidR="25CCB052" w:rsidP="6A9E2766" w:rsidRDefault="25CCB052" w14:paraId="2DA0D941" w14:textId="035853DD">
      <w:pPr>
        <w:pStyle w:val="Heading1"/>
        <w:spacing w:before="322" w:beforeAutospacing="off" w:after="322" w:afterAutospacing="off"/>
      </w:pPr>
      <w:r w:rsidRPr="6A9E2766" w:rsidR="25CCB052">
        <w:rPr>
          <w:rFonts w:ascii="Aptos" w:hAnsi="Aptos" w:eastAsia="Aptos" w:cs="Aptos"/>
          <w:b w:val="1"/>
          <w:bCs w:val="1"/>
          <w:noProof w:val="0"/>
          <w:sz w:val="48"/>
          <w:szCs w:val="48"/>
          <w:lang w:val="en-US"/>
        </w:rPr>
        <w:t>2. Design Principles</w:t>
      </w:r>
    </w:p>
    <w:p w:rsidR="25CCB052" w:rsidP="6A9E2766" w:rsidRDefault="25CCB052" w14:paraId="12E66087" w14:textId="67F45E5C">
      <w:pPr>
        <w:spacing w:before="240" w:beforeAutospacing="off" w:after="240" w:afterAutospacing="off"/>
      </w:pPr>
      <w:r w:rsidRPr="6A9E2766" w:rsidR="25CCB052">
        <w:rPr>
          <w:rFonts w:ascii="Aptos" w:hAnsi="Aptos" w:eastAsia="Aptos" w:cs="Aptos"/>
          <w:noProof w:val="0"/>
          <w:sz w:val="24"/>
          <w:szCs w:val="24"/>
          <w:lang w:val="en-US"/>
        </w:rPr>
        <w:t>The following principles will guide the project.</w:t>
      </w:r>
    </w:p>
    <w:p w:rsidR="25CCB052" w:rsidP="6A9E2766" w:rsidRDefault="25CCB052" w14:paraId="56D494AF" w14:textId="38F140D0">
      <w:pPr>
        <w:pStyle w:val="Heading3"/>
        <w:spacing w:before="281" w:beforeAutospacing="off" w:after="281" w:afterAutospacing="off"/>
      </w:pPr>
      <w:r w:rsidRPr="6A9E2766" w:rsidR="25CCB052">
        <w:rPr>
          <w:rFonts w:ascii="Aptos" w:hAnsi="Aptos" w:eastAsia="Aptos" w:cs="Aptos"/>
          <w:b w:val="1"/>
          <w:bCs w:val="1"/>
          <w:noProof w:val="0"/>
          <w:sz w:val="28"/>
          <w:szCs w:val="28"/>
          <w:lang w:val="en-US"/>
        </w:rPr>
        <w:t>2.1 Reusability</w:t>
      </w:r>
    </w:p>
    <w:p w:rsidR="25CCB052" w:rsidP="6A9E2766" w:rsidRDefault="25CCB052" w14:paraId="21F4CC6B" w14:textId="3FF56CB8">
      <w:pPr>
        <w:spacing w:before="240" w:beforeAutospacing="off" w:after="240" w:afterAutospacing="off"/>
      </w:pPr>
      <w:r w:rsidRPr="6A9E2766" w:rsidR="25CCB052">
        <w:rPr>
          <w:rFonts w:ascii="Aptos" w:hAnsi="Aptos" w:eastAsia="Aptos" w:cs="Aptos"/>
          <w:noProof w:val="0"/>
          <w:sz w:val="24"/>
          <w:szCs w:val="24"/>
          <w:lang w:val="en-US"/>
        </w:rPr>
        <w:t>Components should solve a general UI problem rather than a single application's business requirement.</w:t>
      </w:r>
    </w:p>
    <w:p w:rsidR="25CCB052" w:rsidP="6A9E2766" w:rsidRDefault="25CCB052" w14:paraId="37CBA322" w14:textId="4661A46E">
      <w:pPr>
        <w:pStyle w:val="Heading3"/>
        <w:spacing w:before="281" w:beforeAutospacing="off" w:after="281" w:afterAutospacing="off"/>
      </w:pPr>
      <w:r w:rsidRPr="6A9E2766" w:rsidR="25CCB052">
        <w:rPr>
          <w:rFonts w:ascii="Aptos" w:hAnsi="Aptos" w:eastAsia="Aptos" w:cs="Aptos"/>
          <w:b w:val="1"/>
          <w:bCs w:val="1"/>
          <w:noProof w:val="0"/>
          <w:sz w:val="28"/>
          <w:szCs w:val="28"/>
          <w:lang w:val="en-US"/>
        </w:rPr>
        <w:t>2.2 Composition over complexity</w:t>
      </w:r>
    </w:p>
    <w:p w:rsidR="25CCB052" w:rsidP="6A9E2766" w:rsidRDefault="25CCB052" w14:paraId="4482ED00" w14:textId="3DF677E4">
      <w:pPr>
        <w:spacing w:before="240" w:beforeAutospacing="off" w:after="240" w:afterAutospacing="off"/>
      </w:pPr>
      <w:r w:rsidRPr="6A9E2766" w:rsidR="25CCB052">
        <w:rPr>
          <w:rFonts w:ascii="Aptos" w:hAnsi="Aptos" w:eastAsia="Aptos" w:cs="Aptos"/>
          <w:noProof w:val="0"/>
          <w:sz w:val="24"/>
          <w:szCs w:val="24"/>
          <w:lang w:val="en-US"/>
        </w:rPr>
        <w:t>Components should provide composable APIs rather than exposing excessive configuration.</w:t>
      </w:r>
    </w:p>
    <w:p w:rsidR="25CCB052" w:rsidP="6A9E2766" w:rsidRDefault="25CCB052" w14:paraId="67CBEF3A" w14:textId="63435CEE">
      <w:pPr>
        <w:pStyle w:val="Heading3"/>
        <w:spacing w:before="281" w:beforeAutospacing="off" w:after="281" w:afterAutospacing="off"/>
      </w:pPr>
      <w:r w:rsidRPr="6A9E2766" w:rsidR="25CCB052">
        <w:rPr>
          <w:rFonts w:ascii="Aptos" w:hAnsi="Aptos" w:eastAsia="Aptos" w:cs="Aptos"/>
          <w:b w:val="1"/>
          <w:bCs w:val="1"/>
          <w:noProof w:val="0"/>
          <w:sz w:val="28"/>
          <w:szCs w:val="28"/>
          <w:lang w:val="en-US"/>
        </w:rPr>
        <w:t>2.3 Accessibility by default</w:t>
      </w:r>
    </w:p>
    <w:p w:rsidR="25CCB052" w:rsidP="6A9E2766" w:rsidRDefault="25CCB052" w14:paraId="11D3B22E" w14:textId="667A61F2">
      <w:pPr>
        <w:spacing w:before="240" w:beforeAutospacing="off" w:after="240" w:afterAutospacing="off"/>
      </w:pPr>
      <w:r w:rsidRPr="6A9E2766" w:rsidR="25CCB052">
        <w:rPr>
          <w:rFonts w:ascii="Aptos" w:hAnsi="Aptos" w:eastAsia="Aptos" w:cs="Aptos"/>
          <w:noProof w:val="0"/>
          <w:sz w:val="24"/>
          <w:szCs w:val="24"/>
          <w:lang w:val="en-US"/>
        </w:rPr>
        <w:t>Accessibility is part of the component definition of done, not a later enhancement.</w:t>
      </w:r>
    </w:p>
    <w:p w:rsidR="25CCB052" w:rsidP="6A9E2766" w:rsidRDefault="25CCB052" w14:paraId="395B01A0" w14:textId="24BBF4EC">
      <w:pPr>
        <w:pStyle w:val="Heading3"/>
        <w:spacing w:before="281" w:beforeAutospacing="off" w:after="281" w:afterAutospacing="off"/>
      </w:pPr>
      <w:r w:rsidRPr="6A9E2766" w:rsidR="25CCB052">
        <w:rPr>
          <w:rFonts w:ascii="Aptos" w:hAnsi="Aptos" w:eastAsia="Aptos" w:cs="Aptos"/>
          <w:b w:val="1"/>
          <w:bCs w:val="1"/>
          <w:noProof w:val="0"/>
          <w:sz w:val="28"/>
          <w:szCs w:val="28"/>
          <w:lang w:val="en-US"/>
        </w:rPr>
        <w:t>2.4 Type safety</w:t>
      </w:r>
    </w:p>
    <w:p w:rsidR="25CCB052" w:rsidP="6A9E2766" w:rsidRDefault="25CCB052" w14:paraId="6DA776D5" w14:textId="74346D40">
      <w:pPr>
        <w:spacing w:before="240" w:beforeAutospacing="off" w:after="240" w:afterAutospacing="off"/>
      </w:pPr>
      <w:r w:rsidRPr="6A9E2766" w:rsidR="25CCB052">
        <w:rPr>
          <w:rFonts w:ascii="Aptos" w:hAnsi="Aptos" w:eastAsia="Aptos" w:cs="Aptos"/>
          <w:noProof w:val="0"/>
          <w:sz w:val="24"/>
          <w:szCs w:val="24"/>
          <w:lang w:val="en-US"/>
        </w:rPr>
        <w:t>All public APIs should be strongly typed using TypeScript.</w:t>
      </w:r>
    </w:p>
    <w:p w:rsidR="25CCB052" w:rsidP="6A9E2766" w:rsidRDefault="25CCB052" w14:paraId="0CD9AA37" w14:textId="68863741">
      <w:pPr>
        <w:pStyle w:val="Heading3"/>
        <w:spacing w:before="281" w:beforeAutospacing="off" w:after="281" w:afterAutospacing="off"/>
      </w:pPr>
      <w:r w:rsidRPr="6A9E2766" w:rsidR="25CCB052">
        <w:rPr>
          <w:rFonts w:ascii="Aptos" w:hAnsi="Aptos" w:eastAsia="Aptos" w:cs="Aptos"/>
          <w:b w:val="1"/>
          <w:bCs w:val="1"/>
          <w:noProof w:val="0"/>
          <w:sz w:val="28"/>
          <w:szCs w:val="28"/>
          <w:lang w:val="en-US"/>
        </w:rPr>
        <w:t>2.5 Framework compatibility</w:t>
      </w:r>
    </w:p>
    <w:p w:rsidR="25CCB052" w:rsidP="6A9E2766" w:rsidRDefault="25CCB052" w14:paraId="0172D28B" w14:textId="13A87084">
      <w:pPr>
        <w:spacing w:before="240" w:beforeAutospacing="off" w:after="240" w:afterAutospacing="off"/>
      </w:pPr>
      <w:r w:rsidRPr="6A9E2766" w:rsidR="25CCB052">
        <w:rPr>
          <w:rFonts w:ascii="Aptos" w:hAnsi="Aptos" w:eastAsia="Aptos" w:cs="Aptos"/>
          <w:noProof w:val="0"/>
          <w:sz w:val="24"/>
          <w:szCs w:val="24"/>
          <w:lang w:val="en-US"/>
        </w:rPr>
        <w:t>The library should work effectively with modern React and Next.js applications without introducing unnecessary framework coupling.</w:t>
      </w:r>
    </w:p>
    <w:p w:rsidR="25CCB052" w:rsidP="6A9E2766" w:rsidRDefault="25CCB052" w14:paraId="06E014B5" w14:textId="1816F003">
      <w:pPr>
        <w:pStyle w:val="Heading3"/>
        <w:spacing w:before="281" w:beforeAutospacing="off" w:after="281" w:afterAutospacing="off"/>
      </w:pPr>
      <w:r w:rsidRPr="6A9E2766" w:rsidR="25CCB052">
        <w:rPr>
          <w:rFonts w:ascii="Aptos" w:hAnsi="Aptos" w:eastAsia="Aptos" w:cs="Aptos"/>
          <w:b w:val="1"/>
          <w:bCs w:val="1"/>
          <w:noProof w:val="0"/>
          <w:sz w:val="28"/>
          <w:szCs w:val="28"/>
          <w:lang w:val="en-US"/>
        </w:rPr>
        <w:t>2.6 Developer experience</w:t>
      </w:r>
    </w:p>
    <w:p w:rsidR="25CCB052" w:rsidP="6A9E2766" w:rsidRDefault="25CCB052" w14:paraId="62EFFE4E" w14:textId="61004DBA">
      <w:pPr>
        <w:spacing w:before="240" w:beforeAutospacing="off" w:after="240" w:afterAutospacing="off"/>
      </w:pPr>
      <w:r w:rsidRPr="6A9E2766" w:rsidR="25CCB052">
        <w:rPr>
          <w:rFonts w:ascii="Aptos" w:hAnsi="Aptos" w:eastAsia="Aptos" w:cs="Aptos"/>
          <w:noProof w:val="0"/>
          <w:sz w:val="24"/>
          <w:szCs w:val="24"/>
          <w:lang w:val="en-US"/>
        </w:rPr>
        <w:t>Developers should be able to discover, understand, test, and consume components easily.</w:t>
      </w:r>
    </w:p>
    <w:p w:rsidR="25CCB052" w:rsidP="6A9E2766" w:rsidRDefault="25CCB052" w14:paraId="7FFBFA35" w14:textId="13BF1E2C">
      <w:pPr>
        <w:pStyle w:val="Heading3"/>
        <w:spacing w:before="281" w:beforeAutospacing="off" w:after="281" w:afterAutospacing="off"/>
      </w:pPr>
      <w:r w:rsidRPr="6A9E2766" w:rsidR="25CCB052">
        <w:rPr>
          <w:rFonts w:ascii="Aptos" w:hAnsi="Aptos" w:eastAsia="Aptos" w:cs="Aptos"/>
          <w:b w:val="1"/>
          <w:bCs w:val="1"/>
          <w:noProof w:val="0"/>
          <w:sz w:val="28"/>
          <w:szCs w:val="28"/>
          <w:lang w:val="en-US"/>
        </w:rPr>
        <w:t>2.7 Backward compatibility</w:t>
      </w:r>
    </w:p>
    <w:p w:rsidR="25CCB052" w:rsidP="6A9E2766" w:rsidRDefault="25CCB052" w14:paraId="1B699B80" w14:textId="35F66B68">
      <w:p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Once a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API is published and adopted, breaking changes should be carefully controlled.</w:t>
      </w:r>
    </w:p>
    <w:p w:rsidR="6A9E2766" w:rsidP="6A9E2766" w:rsidRDefault="6A9E2766" w14:paraId="3918F2CB" w14:textId="5F4A5AE9">
      <w:pPr>
        <w:spacing w:before="0" w:beforeAutospacing="off" w:after="0" w:afterAutospacing="off"/>
      </w:pPr>
    </w:p>
    <w:p w:rsidR="25CCB052" w:rsidP="6A9E2766" w:rsidRDefault="25CCB052" w14:paraId="2A78D30A" w14:textId="0BB06825">
      <w:pPr>
        <w:pStyle w:val="Heading1"/>
        <w:spacing w:before="322" w:beforeAutospacing="off" w:after="322" w:afterAutospacing="off"/>
      </w:pPr>
      <w:r w:rsidRPr="6A9E2766" w:rsidR="25CCB052">
        <w:rPr>
          <w:rFonts w:ascii="Aptos" w:hAnsi="Aptos" w:eastAsia="Aptos" w:cs="Aptos"/>
          <w:b w:val="1"/>
          <w:bCs w:val="1"/>
          <w:noProof w:val="0"/>
          <w:sz w:val="48"/>
          <w:szCs w:val="48"/>
          <w:lang w:val="en-US"/>
        </w:rPr>
        <w:t>3. High-Level Architecture</w:t>
      </w:r>
    </w:p>
    <w:p w:rsidR="25CCB052" w:rsidP="6A9E2766" w:rsidRDefault="25CCB052" w14:paraId="2D7698D9" w14:textId="4721449B">
      <w:p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The </w:t>
      </w:r>
      <w:r w:rsidRPr="6A9E2766" w:rsidR="25CCB052">
        <w:rPr>
          <w:rFonts w:ascii="Aptos" w:hAnsi="Aptos" w:eastAsia="Aptos" w:cs="Aptos"/>
          <w:noProof w:val="0"/>
          <w:sz w:val="24"/>
          <w:szCs w:val="24"/>
          <w:lang w:val="en-US"/>
        </w:rPr>
        <w:t>initial</w:t>
      </w:r>
      <w:r w:rsidRPr="6A9E2766" w:rsidR="25CCB052">
        <w:rPr>
          <w:rFonts w:ascii="Aptos" w:hAnsi="Aptos" w:eastAsia="Aptos" w:cs="Aptos"/>
          <w:noProof w:val="0"/>
          <w:sz w:val="24"/>
          <w:szCs w:val="24"/>
          <w:lang w:val="en-US"/>
        </w:rPr>
        <w:t xml:space="preserve"> architecture is:</w:t>
      </w:r>
    </w:p>
    <w:p w:rsidR="6A9E2766" w:rsidP="6A9E2766" w:rsidRDefault="6A9E2766" w14:paraId="37054AFE" w14:textId="49B5064F">
      <w:pPr>
        <w:pStyle w:val="Normal"/>
        <w:shd w:val="clear" w:color="auto" w:fill="F3F6F8"/>
        <w:rPr>
          <w:rFonts w:ascii="Consolas" w:hAnsi="Consolas" w:eastAsia="Consolas" w:cs="Consolas"/>
          <w:sz w:val="20"/>
          <w:szCs w:val="20"/>
        </w:rPr>
      </w:pPr>
      <w:r w:rsidRPr="6A9E2766" w:rsidR="6A9E2766">
        <w:rPr>
          <w:rFonts w:ascii="Consolas" w:hAnsi="Consolas" w:eastAsia="Consolas" w:cs="Consolas"/>
          <w:sz w:val="20"/>
          <w:szCs w:val="20"/>
        </w:rPr>
        <w:t>┌──────────────────────┐</w:t>
      </w:r>
      <w:r>
        <w:br/>
      </w:r>
      <w:r w:rsidRPr="6A9E2766" w:rsidR="6A9E2766">
        <w:rPr>
          <w:rFonts w:ascii="Consolas" w:hAnsi="Consolas" w:eastAsia="Consolas" w:cs="Consolas"/>
          <w:sz w:val="20"/>
          <w:szCs w:val="20"/>
        </w:rPr>
        <w:t>│ Involead UI          │</w:t>
      </w:r>
      <w:r>
        <w:br/>
      </w:r>
      <w:r w:rsidRPr="6A9E2766" w:rsidR="6A9E2766">
        <w:rPr>
          <w:rFonts w:ascii="Consolas" w:hAnsi="Consolas" w:eastAsia="Consolas" w:cs="Consolas"/>
          <w:sz w:val="20"/>
          <w:szCs w:val="20"/>
        </w:rPr>
        <w:t>│ Component Library    │</w:t>
      </w:r>
      <w:r>
        <w:br/>
      </w:r>
      <w:r w:rsidRPr="6A9E2766" w:rsidR="6A9E2766">
        <w:rPr>
          <w:rFonts w:ascii="Consolas" w:hAnsi="Consolas" w:eastAsia="Consolas" w:cs="Consolas"/>
          <w:sz w:val="20"/>
          <w:szCs w:val="20"/>
        </w:rPr>
        <w:t>└──────────┬───────────┘</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w:t>
      </w:r>
      <w:r>
        <w:br/>
      </w:r>
      <w:r w:rsidRPr="6A9E2766" w:rsidR="6A9E2766">
        <w:rPr>
          <w:rFonts w:ascii="Consolas" w:hAnsi="Consolas" w:eastAsia="Consolas" w:cs="Consolas"/>
          <w:sz w:val="20"/>
          <w:szCs w:val="20"/>
        </w:rPr>
        <w:t>▼          ▼          ▼</w:t>
      </w:r>
      <w:r>
        <w:br/>
      </w:r>
      <w:r w:rsidRPr="6A9E2766" w:rsidR="6A9E2766">
        <w:rPr>
          <w:rFonts w:ascii="Consolas" w:hAnsi="Consolas" w:eastAsia="Consolas" w:cs="Consolas"/>
          <w:sz w:val="20"/>
          <w:szCs w:val="20"/>
        </w:rPr>
        <w:t>Design Tokens  Components  Utilities</w:t>
      </w:r>
      <w:r>
        <w:br/>
      </w:r>
      <w:r w:rsidRPr="6A9E2766" w:rsidR="6A9E2766">
        <w:rPr>
          <w:rFonts w:ascii="Consolas" w:hAnsi="Consolas" w:eastAsia="Consolas" w:cs="Consolas"/>
          <w:sz w:val="20"/>
          <w:szCs w:val="20"/>
        </w:rPr>
        <w:t>▼          ▼          ▼</w:t>
      </w:r>
      <w:r>
        <w:br/>
      </w:r>
      <w:r w:rsidRPr="6A9E2766" w:rsidR="6A9E2766">
        <w:rPr>
          <w:rFonts w:ascii="Consolas" w:hAnsi="Consolas" w:eastAsia="Consolas" w:cs="Consolas"/>
          <w:sz w:val="20"/>
          <w:szCs w:val="20"/>
        </w:rPr>
        <w:t>Colors     Button     Hooks</w:t>
      </w:r>
      <w:r>
        <w:br/>
      </w:r>
      <w:r w:rsidRPr="6A9E2766" w:rsidR="6A9E2766">
        <w:rPr>
          <w:rFonts w:ascii="Consolas" w:hAnsi="Consolas" w:eastAsia="Consolas" w:cs="Consolas"/>
          <w:sz w:val="20"/>
          <w:szCs w:val="20"/>
        </w:rPr>
        <w:t>Spacing    Input      Helpers</w:t>
      </w:r>
      <w:r>
        <w:br/>
      </w:r>
      <w:r w:rsidRPr="6A9E2766" w:rsidR="6A9E2766">
        <w:rPr>
          <w:rFonts w:ascii="Consolas" w:hAnsi="Consolas" w:eastAsia="Consolas" w:cs="Consolas"/>
          <w:sz w:val="20"/>
          <w:szCs w:val="20"/>
        </w:rPr>
        <w:t>Typography Modal</w:t>
      </w:r>
      <w:r>
        <w:br/>
      </w:r>
      <w:r w:rsidRPr="6A9E2766" w:rsidR="6A9E2766">
        <w:rPr>
          <w:rFonts w:ascii="Consolas" w:hAnsi="Consolas" w:eastAsia="Consolas" w:cs="Consolas"/>
          <w:sz w:val="20"/>
          <w:szCs w:val="20"/>
        </w:rPr>
        <w:t>Radius</w:t>
      </w:r>
      <w:r>
        <w:br/>
      </w:r>
      <w:r w:rsidRPr="6A9E2766" w:rsidR="6A9E2766">
        <w:rPr>
          <w:rFonts w:ascii="Consolas" w:hAnsi="Consolas" w:eastAsia="Consolas" w:cs="Consolas"/>
          <w:sz w:val="20"/>
          <w:szCs w:val="20"/>
        </w:rPr>
        <w:t>Shadows</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Public Package: @involead/ui</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w:t>
      </w:r>
      <w:r>
        <w:br/>
      </w:r>
      <w:r w:rsidRPr="6A9E2766" w:rsidR="6A9E2766">
        <w:rPr>
          <w:rFonts w:ascii="Consolas" w:hAnsi="Consolas" w:eastAsia="Consolas" w:cs="Consolas"/>
          <w:sz w:val="20"/>
          <w:szCs w:val="20"/>
        </w:rPr>
        <w:t>▼          ▼          ▼</w:t>
      </w:r>
      <w:r>
        <w:br/>
      </w:r>
      <w:r w:rsidRPr="6A9E2766" w:rsidR="6A9E2766">
        <w:rPr>
          <w:rFonts w:ascii="Consolas" w:hAnsi="Consolas" w:eastAsia="Consolas" w:cs="Consolas"/>
          <w:sz w:val="20"/>
          <w:szCs w:val="20"/>
        </w:rPr>
        <w:t>Next.js App  React App  Future App</w:t>
      </w:r>
    </w:p>
    <w:p w:rsidR="6A9E2766" w:rsidP="6A9E2766" w:rsidRDefault="6A9E2766" w14:paraId="4F275736" w14:textId="650F87EF">
      <w:pPr>
        <w:spacing w:before="0" w:beforeAutospacing="off" w:after="0" w:afterAutospacing="off"/>
      </w:pPr>
    </w:p>
    <w:p w:rsidR="6A9E2766" w:rsidP="6A9E2766" w:rsidRDefault="6A9E2766" w14:paraId="6B5438A8" w14:textId="6B9B6324">
      <w:pPr>
        <w:pStyle w:val="Heading1"/>
      </w:pPr>
      <w:r w:rsidRPr="6A9E2766" w:rsidR="6A9E2766">
        <w:rPr>
          <w:rFonts w:ascii="Aptos" w:hAnsi="Aptos" w:eastAsia="Aptos" w:cs="Aptos"/>
          <w:b w:val="1"/>
          <w:bCs w:val="1"/>
          <w:color w:val="0F4761" w:themeColor="accent1" w:themeTint="FF" w:themeShade="BF"/>
          <w:sz w:val="48"/>
          <w:szCs w:val="48"/>
        </w:rPr>
        <w:t>4. Technology Stack</w:t>
      </w:r>
    </w:p>
    <w:p w:rsidR="25CCB052" w:rsidP="6A9E2766" w:rsidRDefault="25CCB052" w14:paraId="4AAD1751" w14:textId="158AEAE9">
      <w:pPr>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The </w:t>
      </w:r>
      <w:r w:rsidRPr="6A9E2766" w:rsidR="25CCB052">
        <w:rPr>
          <w:rFonts w:ascii="Aptos" w:hAnsi="Aptos" w:eastAsia="Aptos" w:cs="Aptos"/>
          <w:noProof w:val="0"/>
          <w:sz w:val="24"/>
          <w:szCs w:val="24"/>
          <w:lang w:val="en-US"/>
        </w:rPr>
        <w:t>initial</w:t>
      </w:r>
      <w:r w:rsidRPr="6A9E2766" w:rsidR="25CCB052">
        <w:rPr>
          <w:rFonts w:ascii="Aptos" w:hAnsi="Aptos" w:eastAsia="Aptos" w:cs="Aptos"/>
          <w:noProof w:val="0"/>
          <w:sz w:val="24"/>
          <w:szCs w:val="24"/>
          <w:lang w:val="en-US"/>
        </w:rPr>
        <w:t xml:space="preserve"> technology stack will be evaluated and agreed upon before implementation.</w:t>
      </w:r>
    </w:p>
    <w:tbl>
      <w:tblPr>
        <w:tblStyle w:val="GridTable4-Accent1"/>
        <w:tblW w:w="0" w:type="auto"/>
      </w:tblPr>
      <w:tblGrid>
        <w:gridCol w:w="4680"/>
        <w:gridCol w:w="4680"/>
      </w:tblGrid>
      <w:tr w:rsidR="6A9E2766" w:rsidTr="6A9E2766" w14:paraId="1CE97F4A">
        <w:tc>
          <w:tcPr>
            <w:cnfStyle w:val="001000000000" w:firstRow="0" w:lastRow="0" w:firstColumn="1" w:lastColumn="0" w:oddVBand="0" w:evenVBand="0" w:oddHBand="0" w:evenHBand="0" w:firstRowFirstColumn="0" w:firstRowLastColumn="0" w:lastRowFirstColumn="0" w:lastRowLastColumn="0"/>
            <w:tcW w:w="4680" w:type="dxa"/>
            <w:tcMar/>
          </w:tcPr>
          <w:p w:rsidR="6A9E2766" w:rsidP="6A9E2766" w:rsidRDefault="6A9E2766" w14:paraId="49C9EA4C" w14:textId="0957C5D4">
            <w:pPr>
              <w:pStyle w:val="Normal"/>
              <w:jc w:val="center"/>
            </w:pPr>
            <w:r w:rsidRPr="6A9E2766" w:rsidR="6A9E2766">
              <w:rPr>
                <w:b w:val="1"/>
                <w:bCs w:val="1"/>
              </w:rPr>
              <w:t>Area</w:t>
            </w:r>
          </w:p>
        </w:tc>
        <w:tc>
          <w:tcPr>
            <w:cnfStyle w:val="000000000000" w:firstRow="0" w:lastRow="0" w:firstColumn="0" w:lastColumn="0" w:oddVBand="0" w:evenVBand="0" w:oddHBand="0" w:evenHBand="0" w:firstRowFirstColumn="0" w:firstRowLastColumn="0" w:lastRowFirstColumn="0" w:lastRowLastColumn="0"/>
            <w:tcW w:w="4680" w:type="dxa"/>
            <w:tcMar/>
          </w:tcPr>
          <w:p w:rsidR="6A9E2766" w:rsidP="6A9E2766" w:rsidRDefault="6A9E2766" w14:paraId="65ACC630" w14:textId="4DEB770A">
            <w:pPr>
              <w:pStyle w:val="Normal"/>
              <w:jc w:val="center"/>
            </w:pPr>
            <w:r w:rsidRPr="6A9E2766" w:rsidR="6A9E2766">
              <w:rPr>
                <w:b w:val="1"/>
                <w:bCs w:val="1"/>
              </w:rPr>
              <w:t>Technology</w:t>
            </w:r>
          </w:p>
        </w:tc>
      </w:tr>
      <w:tr w:rsidR="6A9E2766" w:rsidTr="6A9E2766" w14:paraId="4E22644C">
        <w:tc>
          <w:tcPr>
            <w:cnfStyle w:val="001000000000" w:firstRow="0" w:lastRow="0" w:firstColumn="1" w:lastColumn="0" w:oddVBand="0" w:evenVBand="0" w:oddHBand="0" w:evenHBand="0" w:firstRowFirstColumn="0" w:firstRowLastColumn="0" w:lastRowFirstColumn="0" w:lastRowLastColumn="0"/>
            <w:tcW w:w="4680" w:type="dxa"/>
            <w:tcMar/>
          </w:tcPr>
          <w:p w:rsidR="6A9E2766" w:rsidP="6A9E2766" w:rsidRDefault="6A9E2766" w14:paraId="703F4F6B" w14:textId="1D74A6E5">
            <w:pPr>
              <w:pStyle w:val="Normal"/>
            </w:pPr>
            <w:r w:rsidR="6A9E2766">
              <w:rPr/>
              <w:t>Language</w:t>
            </w:r>
          </w:p>
        </w:tc>
        <w:tc>
          <w:tcPr>
            <w:cnfStyle w:val="000000000000" w:firstRow="0" w:lastRow="0" w:firstColumn="0" w:lastColumn="0" w:oddVBand="0" w:evenVBand="0" w:oddHBand="0" w:evenHBand="0" w:firstRowFirstColumn="0" w:firstRowLastColumn="0" w:lastRowFirstColumn="0" w:lastRowLastColumn="0"/>
            <w:tcW w:w="4680" w:type="dxa"/>
            <w:tcMar/>
          </w:tcPr>
          <w:p w:rsidR="6A9E2766" w:rsidP="6A9E2766" w:rsidRDefault="6A9E2766" w14:paraId="3F881D08" w14:textId="33E06E02">
            <w:pPr>
              <w:pStyle w:val="Normal"/>
            </w:pPr>
            <w:r w:rsidR="6A9E2766">
              <w:rPr/>
              <w:t>TypeScript</w:t>
            </w:r>
          </w:p>
        </w:tc>
      </w:tr>
      <w:tr w:rsidR="6A9E2766" w:rsidTr="6A9E2766" w14:paraId="233356C6">
        <w:tc>
          <w:tcPr>
            <w:cnfStyle w:val="001000000000" w:firstRow="0" w:lastRow="0" w:firstColumn="1" w:lastColumn="0" w:oddVBand="0" w:evenVBand="0" w:oddHBand="0" w:evenHBand="0" w:firstRowFirstColumn="0" w:firstRowLastColumn="0" w:lastRowFirstColumn="0" w:lastRowLastColumn="0"/>
            <w:tcW w:w="4680" w:type="dxa"/>
            <w:tcMar/>
          </w:tcPr>
          <w:p w:rsidR="6A9E2766" w:rsidP="6A9E2766" w:rsidRDefault="6A9E2766" w14:paraId="087D4AB8" w14:textId="55929F86">
            <w:pPr>
              <w:pStyle w:val="Normal"/>
            </w:pPr>
            <w:r w:rsidR="6A9E2766">
              <w:rPr/>
              <w:t>UI</w:t>
            </w:r>
          </w:p>
        </w:tc>
        <w:tc>
          <w:tcPr>
            <w:cnfStyle w:val="000000000000" w:firstRow="0" w:lastRow="0" w:firstColumn="0" w:lastColumn="0" w:oddVBand="0" w:evenVBand="0" w:oddHBand="0" w:evenHBand="0" w:firstRowFirstColumn="0" w:firstRowLastColumn="0" w:lastRowFirstColumn="0" w:lastRowLastColumn="0"/>
            <w:tcW w:w="4680" w:type="dxa"/>
            <w:tcMar/>
          </w:tcPr>
          <w:p w:rsidR="6A9E2766" w:rsidP="6A9E2766" w:rsidRDefault="6A9E2766" w14:paraId="68F99735" w14:textId="4E6663E5">
            <w:pPr>
              <w:pStyle w:val="Normal"/>
            </w:pPr>
            <w:r w:rsidR="6A9E2766">
              <w:rPr/>
              <w:t>React</w:t>
            </w:r>
          </w:p>
        </w:tc>
      </w:tr>
      <w:tr w:rsidR="6A9E2766" w:rsidTr="6A9E2766" w14:paraId="637D7BEA">
        <w:tc>
          <w:tcPr>
            <w:cnfStyle w:val="001000000000" w:firstRow="0" w:lastRow="0" w:firstColumn="1" w:lastColumn="0" w:oddVBand="0" w:evenVBand="0" w:oddHBand="0" w:evenHBand="0" w:firstRowFirstColumn="0" w:firstRowLastColumn="0" w:lastRowFirstColumn="0" w:lastRowLastColumn="0"/>
            <w:tcW w:w="4680" w:type="dxa"/>
            <w:tcMar/>
          </w:tcPr>
          <w:p w:rsidR="6A9E2766" w:rsidP="6A9E2766" w:rsidRDefault="6A9E2766" w14:paraId="09DD084C" w14:textId="3143CD4A">
            <w:pPr>
              <w:pStyle w:val="Normal"/>
            </w:pPr>
            <w:r w:rsidR="6A9E2766">
              <w:rPr/>
              <w:t>Framework compatibility</w:t>
            </w:r>
          </w:p>
        </w:tc>
        <w:tc>
          <w:tcPr>
            <w:cnfStyle w:val="000000000000" w:firstRow="0" w:lastRow="0" w:firstColumn="0" w:lastColumn="0" w:oddVBand="0" w:evenVBand="0" w:oddHBand="0" w:evenHBand="0" w:firstRowFirstColumn="0" w:firstRowLastColumn="0" w:lastRowFirstColumn="0" w:lastRowLastColumn="0"/>
            <w:tcW w:w="4680" w:type="dxa"/>
            <w:tcMar/>
          </w:tcPr>
          <w:p w:rsidR="6A9E2766" w:rsidP="6A9E2766" w:rsidRDefault="6A9E2766" w14:paraId="00EDBCAE" w14:textId="2CF91CF9">
            <w:pPr>
              <w:pStyle w:val="Normal"/>
            </w:pPr>
            <w:r w:rsidR="6A9E2766">
              <w:rPr/>
              <w:t>Next.js</w:t>
            </w:r>
          </w:p>
        </w:tc>
      </w:tr>
      <w:tr w:rsidR="6A9E2766" w:rsidTr="6A9E2766" w14:paraId="791E98FE">
        <w:tc>
          <w:tcPr>
            <w:cnfStyle w:val="001000000000" w:firstRow="0" w:lastRow="0" w:firstColumn="1" w:lastColumn="0" w:oddVBand="0" w:evenVBand="0" w:oddHBand="0" w:evenHBand="0" w:firstRowFirstColumn="0" w:firstRowLastColumn="0" w:lastRowFirstColumn="0" w:lastRowLastColumn="0"/>
            <w:tcW w:w="4680" w:type="dxa"/>
            <w:tcMar/>
          </w:tcPr>
          <w:p w:rsidR="6A9E2766" w:rsidP="6A9E2766" w:rsidRDefault="6A9E2766" w14:paraId="77627558" w14:textId="457A9CA1">
            <w:pPr>
              <w:pStyle w:val="Normal"/>
            </w:pPr>
            <w:r w:rsidR="6A9E2766">
              <w:rPr/>
              <w:t>Component documentation</w:t>
            </w:r>
          </w:p>
        </w:tc>
        <w:tc>
          <w:tcPr>
            <w:cnfStyle w:val="000000000000" w:firstRow="0" w:lastRow="0" w:firstColumn="0" w:lastColumn="0" w:oddVBand="0" w:evenVBand="0" w:oddHBand="0" w:evenHBand="0" w:firstRowFirstColumn="0" w:firstRowLastColumn="0" w:lastRowFirstColumn="0" w:lastRowLastColumn="0"/>
            <w:tcW w:w="4680" w:type="dxa"/>
            <w:tcMar/>
          </w:tcPr>
          <w:p w:rsidR="6A9E2766" w:rsidP="6A9E2766" w:rsidRDefault="6A9E2766" w14:paraId="7AEECA1E" w14:textId="651413E3">
            <w:pPr>
              <w:pStyle w:val="Normal"/>
            </w:pPr>
            <w:r w:rsidR="6A9E2766">
              <w:rPr/>
              <w:t>Storybook</w:t>
            </w:r>
          </w:p>
        </w:tc>
      </w:tr>
      <w:tr w:rsidR="6A9E2766" w:rsidTr="6A9E2766" w14:paraId="6EC1DCA8">
        <w:tc>
          <w:tcPr>
            <w:cnfStyle w:val="001000000000" w:firstRow="0" w:lastRow="0" w:firstColumn="1" w:lastColumn="0" w:oddVBand="0" w:evenVBand="0" w:oddHBand="0" w:evenHBand="0" w:firstRowFirstColumn="0" w:firstRowLastColumn="0" w:lastRowFirstColumn="0" w:lastRowLastColumn="0"/>
            <w:tcW w:w="4680" w:type="dxa"/>
            <w:tcMar/>
          </w:tcPr>
          <w:p w:rsidR="6A9E2766" w:rsidP="6A9E2766" w:rsidRDefault="6A9E2766" w14:paraId="58A276A6" w14:textId="65E9AA4B">
            <w:pPr>
              <w:pStyle w:val="Normal"/>
            </w:pPr>
            <w:r w:rsidR="6A9E2766">
              <w:rPr/>
              <w:t>Testing</w:t>
            </w:r>
          </w:p>
        </w:tc>
        <w:tc>
          <w:tcPr>
            <w:cnfStyle w:val="000000000000" w:firstRow="0" w:lastRow="0" w:firstColumn="0" w:lastColumn="0" w:oddVBand="0" w:evenVBand="0" w:oddHBand="0" w:evenHBand="0" w:firstRowFirstColumn="0" w:firstRowLastColumn="0" w:lastRowFirstColumn="0" w:lastRowLastColumn="0"/>
            <w:tcW w:w="4680" w:type="dxa"/>
            <w:tcMar/>
          </w:tcPr>
          <w:p w:rsidR="6A9E2766" w:rsidP="6A9E2766" w:rsidRDefault="6A9E2766" w14:paraId="4652F700" w14:textId="4ADAE755">
            <w:pPr>
              <w:pStyle w:val="Normal"/>
            </w:pPr>
            <w:r w:rsidR="6A9E2766">
              <w:rPr/>
              <w:t>React Testing Library + agreed test runner</w:t>
            </w:r>
          </w:p>
        </w:tc>
      </w:tr>
      <w:tr w:rsidR="6A9E2766" w:rsidTr="6A9E2766" w14:paraId="3EC28E5B">
        <w:tc>
          <w:tcPr>
            <w:cnfStyle w:val="001000000000" w:firstRow="0" w:lastRow="0" w:firstColumn="1" w:lastColumn="0" w:oddVBand="0" w:evenVBand="0" w:oddHBand="0" w:evenHBand="0" w:firstRowFirstColumn="0" w:firstRowLastColumn="0" w:lastRowFirstColumn="0" w:lastRowLastColumn="0"/>
            <w:tcW w:w="4680" w:type="dxa"/>
            <w:tcMar/>
          </w:tcPr>
          <w:p w:rsidR="6A9E2766" w:rsidP="6A9E2766" w:rsidRDefault="6A9E2766" w14:paraId="045C5E6B" w14:textId="149A9F07">
            <w:pPr>
              <w:pStyle w:val="Normal"/>
            </w:pPr>
            <w:r w:rsidR="6A9E2766">
              <w:rPr/>
              <w:t>Styling</w:t>
            </w:r>
          </w:p>
        </w:tc>
        <w:tc>
          <w:tcPr>
            <w:cnfStyle w:val="000000000000" w:firstRow="0" w:lastRow="0" w:firstColumn="0" w:lastColumn="0" w:oddVBand="0" w:evenVBand="0" w:oddHBand="0" w:evenHBand="0" w:firstRowFirstColumn="0" w:firstRowLastColumn="0" w:lastRowFirstColumn="0" w:lastRowLastColumn="0"/>
            <w:tcW w:w="4680" w:type="dxa"/>
            <w:tcMar/>
          </w:tcPr>
          <w:p w:rsidR="6A9E2766" w:rsidP="6A9E2766" w:rsidRDefault="6A9E2766" w14:paraId="456E9EDB" w14:textId="31AD29F4">
            <w:pPr>
              <w:pStyle w:val="Normal"/>
            </w:pPr>
            <w:r w:rsidR="6A9E2766">
              <w:rPr/>
              <w:t>To be decided</w:t>
            </w:r>
          </w:p>
        </w:tc>
      </w:tr>
      <w:tr w:rsidR="6A9E2766" w:rsidTr="6A9E2766" w14:paraId="542C99BA">
        <w:tc>
          <w:tcPr>
            <w:cnfStyle w:val="001000000000" w:firstRow="0" w:lastRow="0" w:firstColumn="1" w:lastColumn="0" w:oddVBand="0" w:evenVBand="0" w:oddHBand="0" w:evenHBand="0" w:firstRowFirstColumn="0" w:firstRowLastColumn="0" w:lastRowFirstColumn="0" w:lastRowLastColumn="0"/>
            <w:tcW w:w="4680" w:type="dxa"/>
            <w:tcMar/>
          </w:tcPr>
          <w:p w:rsidR="6A9E2766" w:rsidP="6A9E2766" w:rsidRDefault="6A9E2766" w14:paraId="5EA66EC2" w14:textId="3257346E">
            <w:pPr>
              <w:pStyle w:val="Normal"/>
            </w:pPr>
            <w:r w:rsidR="6A9E2766">
              <w:rPr/>
              <w:t>Package manager</w:t>
            </w:r>
          </w:p>
        </w:tc>
        <w:tc>
          <w:tcPr>
            <w:cnfStyle w:val="000000000000" w:firstRow="0" w:lastRow="0" w:firstColumn="0" w:lastColumn="0" w:oddVBand="0" w:evenVBand="0" w:oddHBand="0" w:evenHBand="0" w:firstRowFirstColumn="0" w:firstRowLastColumn="0" w:lastRowFirstColumn="0" w:lastRowLastColumn="0"/>
            <w:tcW w:w="4680" w:type="dxa"/>
            <w:tcMar/>
          </w:tcPr>
          <w:p w:rsidR="6A9E2766" w:rsidP="6A9E2766" w:rsidRDefault="6A9E2766" w14:paraId="08B9189D" w14:textId="0D205185">
            <w:pPr>
              <w:pStyle w:val="Normal"/>
            </w:pPr>
            <w:r w:rsidR="6A9E2766">
              <w:rPr/>
              <w:t>To be decided</w:t>
            </w:r>
          </w:p>
        </w:tc>
      </w:tr>
      <w:tr w:rsidR="6A9E2766" w:rsidTr="6A9E2766" w14:paraId="59118163">
        <w:tc>
          <w:tcPr>
            <w:cnfStyle w:val="001000000000" w:firstRow="0" w:lastRow="0" w:firstColumn="1" w:lastColumn="0" w:oddVBand="0" w:evenVBand="0" w:oddHBand="0" w:evenHBand="0" w:firstRowFirstColumn="0" w:firstRowLastColumn="0" w:lastRowFirstColumn="0" w:lastRowLastColumn="0"/>
            <w:tcW w:w="4680" w:type="dxa"/>
            <w:tcMar/>
          </w:tcPr>
          <w:p w:rsidR="6A9E2766" w:rsidP="6A9E2766" w:rsidRDefault="6A9E2766" w14:paraId="228214EC" w14:textId="56F1153A">
            <w:pPr>
              <w:pStyle w:val="Normal"/>
            </w:pPr>
            <w:r w:rsidR="6A9E2766">
              <w:rPr/>
              <w:t>Linting</w:t>
            </w:r>
          </w:p>
        </w:tc>
        <w:tc>
          <w:tcPr>
            <w:cnfStyle w:val="000000000000" w:firstRow="0" w:lastRow="0" w:firstColumn="0" w:lastColumn="0" w:oddVBand="0" w:evenVBand="0" w:oddHBand="0" w:evenHBand="0" w:firstRowFirstColumn="0" w:firstRowLastColumn="0" w:lastRowFirstColumn="0" w:lastRowLastColumn="0"/>
            <w:tcW w:w="4680" w:type="dxa"/>
            <w:tcMar/>
          </w:tcPr>
          <w:p w:rsidR="6A9E2766" w:rsidP="6A9E2766" w:rsidRDefault="6A9E2766" w14:paraId="1AC91D6D" w14:textId="68FCAEFD">
            <w:pPr>
              <w:pStyle w:val="Normal"/>
            </w:pPr>
            <w:r w:rsidR="6A9E2766">
              <w:rPr/>
              <w:t>ESLint</w:t>
            </w:r>
          </w:p>
        </w:tc>
      </w:tr>
      <w:tr w:rsidR="6A9E2766" w:rsidTr="6A9E2766" w14:paraId="7941515F">
        <w:tc>
          <w:tcPr>
            <w:cnfStyle w:val="001000000000" w:firstRow="0" w:lastRow="0" w:firstColumn="1" w:lastColumn="0" w:oddVBand="0" w:evenVBand="0" w:oddHBand="0" w:evenHBand="0" w:firstRowFirstColumn="0" w:firstRowLastColumn="0" w:lastRowFirstColumn="0" w:lastRowLastColumn="0"/>
            <w:tcW w:w="4680" w:type="dxa"/>
            <w:tcMar/>
          </w:tcPr>
          <w:p w:rsidR="6A9E2766" w:rsidP="6A9E2766" w:rsidRDefault="6A9E2766" w14:paraId="07BB9106" w14:textId="20313EF0">
            <w:pPr>
              <w:pStyle w:val="Normal"/>
            </w:pPr>
            <w:r w:rsidR="6A9E2766">
              <w:rPr/>
              <w:t>Formatting</w:t>
            </w:r>
          </w:p>
        </w:tc>
        <w:tc>
          <w:tcPr>
            <w:cnfStyle w:val="000000000000" w:firstRow="0" w:lastRow="0" w:firstColumn="0" w:lastColumn="0" w:oddVBand="0" w:evenVBand="0" w:oddHBand="0" w:evenHBand="0" w:firstRowFirstColumn="0" w:firstRowLastColumn="0" w:lastRowFirstColumn="0" w:lastRowLastColumn="0"/>
            <w:tcW w:w="4680" w:type="dxa"/>
            <w:tcMar/>
          </w:tcPr>
          <w:p w:rsidR="6A9E2766" w:rsidP="6A9E2766" w:rsidRDefault="6A9E2766" w14:paraId="15A6317B" w14:textId="5D5BA781">
            <w:pPr>
              <w:pStyle w:val="Normal"/>
            </w:pPr>
            <w:r w:rsidR="6A9E2766">
              <w:rPr/>
              <w:t>Prettier</w:t>
            </w:r>
          </w:p>
        </w:tc>
      </w:tr>
      <w:tr w:rsidR="6A9E2766" w:rsidTr="6A9E2766" w14:paraId="31D30203">
        <w:tc>
          <w:tcPr>
            <w:cnfStyle w:val="001000000000" w:firstRow="0" w:lastRow="0" w:firstColumn="1" w:lastColumn="0" w:oddVBand="0" w:evenVBand="0" w:oddHBand="0" w:evenHBand="0" w:firstRowFirstColumn="0" w:firstRowLastColumn="0" w:lastRowFirstColumn="0" w:lastRowLastColumn="0"/>
            <w:tcW w:w="4680" w:type="dxa"/>
            <w:tcMar/>
          </w:tcPr>
          <w:p w:rsidR="6A9E2766" w:rsidP="6A9E2766" w:rsidRDefault="6A9E2766" w14:paraId="6231F573" w14:textId="485E4C3A">
            <w:pPr>
              <w:pStyle w:val="Normal"/>
            </w:pPr>
            <w:r w:rsidR="6A9E2766">
              <w:rPr/>
              <w:t>CI/CD</w:t>
            </w:r>
          </w:p>
        </w:tc>
        <w:tc>
          <w:tcPr>
            <w:cnfStyle w:val="000000000000" w:firstRow="0" w:lastRow="0" w:firstColumn="0" w:lastColumn="0" w:oddVBand="0" w:evenVBand="0" w:oddHBand="0" w:evenHBand="0" w:firstRowFirstColumn="0" w:firstRowLastColumn="0" w:lastRowFirstColumn="0" w:lastRowLastColumn="0"/>
            <w:tcW w:w="4680" w:type="dxa"/>
            <w:tcMar/>
          </w:tcPr>
          <w:p w:rsidR="6A9E2766" w:rsidP="6A9E2766" w:rsidRDefault="6A9E2766" w14:paraId="1C55C688" w14:textId="7ED21D05">
            <w:pPr>
              <w:pStyle w:val="Normal"/>
            </w:pPr>
            <w:r w:rsidR="6A9E2766">
              <w:rPr/>
              <w:t>Involead standard CI/CD</w:t>
            </w:r>
          </w:p>
        </w:tc>
      </w:tr>
      <w:tr w:rsidR="6A9E2766" w:rsidTr="6A9E2766" w14:paraId="18A5FEB4">
        <w:tc>
          <w:tcPr>
            <w:cnfStyle w:val="001000000000" w:firstRow="0" w:lastRow="0" w:firstColumn="1" w:lastColumn="0" w:oddVBand="0" w:evenVBand="0" w:oddHBand="0" w:evenHBand="0" w:firstRowFirstColumn="0" w:firstRowLastColumn="0" w:lastRowFirstColumn="0" w:lastRowLastColumn="0"/>
            <w:tcW w:w="4680" w:type="dxa"/>
            <w:tcMar/>
          </w:tcPr>
          <w:p w:rsidR="6A9E2766" w:rsidP="6A9E2766" w:rsidRDefault="6A9E2766" w14:paraId="1EBDB140" w14:textId="1B302112">
            <w:pPr>
              <w:pStyle w:val="Normal"/>
            </w:pPr>
            <w:r w:rsidR="6A9E2766">
              <w:rPr/>
              <w:t>Package registry</w:t>
            </w:r>
          </w:p>
        </w:tc>
        <w:tc>
          <w:tcPr>
            <w:cnfStyle w:val="000000000000" w:firstRow="0" w:lastRow="0" w:firstColumn="0" w:lastColumn="0" w:oddVBand="0" w:evenVBand="0" w:oddHBand="0" w:evenHBand="0" w:firstRowFirstColumn="0" w:firstRowLastColumn="0" w:lastRowFirstColumn="0" w:lastRowLastColumn="0"/>
            <w:tcW w:w="4680" w:type="dxa"/>
            <w:tcMar/>
          </w:tcPr>
          <w:p w:rsidR="6A9E2766" w:rsidP="6A9E2766" w:rsidRDefault="6A9E2766" w14:paraId="1C16E766" w14:textId="77BC89D6">
            <w:pPr>
              <w:pStyle w:val="Normal"/>
            </w:pPr>
            <w:r w:rsidR="6A9E2766">
              <w:rPr/>
              <w:t>Involead-approved private registry</w:t>
            </w:r>
          </w:p>
        </w:tc>
      </w:tr>
    </w:tbl>
    <w:p w:rsidR="25CCB052" w:rsidP="6A9E2766" w:rsidRDefault="25CCB052" w14:paraId="7A35C12D" w14:textId="70BD768B">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Technology choices should prioritize compatibility with existing </w:t>
      </w:r>
      <w:r w:rsidRPr="6A9E2766" w:rsidR="25CCB052">
        <w:rPr>
          <w:rFonts w:ascii="Aptos" w:hAnsi="Aptos" w:eastAsia="Aptos" w:cs="Aptos"/>
          <w:noProof w:val="0"/>
          <w:sz w:val="24"/>
          <w:szCs w:val="24"/>
          <w:lang w:val="en-US"/>
        </w:rPr>
        <w:t>Involead</w:t>
      </w:r>
      <w:r w:rsidRPr="6A9E2766" w:rsidR="25CCB052">
        <w:rPr>
          <w:rFonts w:ascii="Aptos" w:hAnsi="Aptos" w:eastAsia="Aptos" w:cs="Aptos"/>
          <w:noProof w:val="0"/>
          <w:sz w:val="24"/>
          <w:szCs w:val="24"/>
          <w:lang w:val="en-US"/>
        </w:rPr>
        <w:t xml:space="preserve"> applications.</w:t>
      </w:r>
    </w:p>
    <w:p w:rsidR="6A9E2766" w:rsidP="6A9E2766" w:rsidRDefault="6A9E2766" w14:paraId="3B188020" w14:textId="107CBF1F">
      <w:pPr>
        <w:bidi w:val="0"/>
        <w:spacing w:before="0" w:beforeAutospacing="off" w:after="0" w:afterAutospacing="off"/>
      </w:pPr>
    </w:p>
    <w:p w:rsidR="25CCB052" w:rsidP="6A9E2766" w:rsidRDefault="25CCB052" w14:paraId="3C2611E2" w14:textId="10D1659A">
      <w:pPr>
        <w:pStyle w:val="Heading1"/>
        <w:bidi w:val="0"/>
        <w:spacing w:before="322" w:beforeAutospacing="off" w:after="322" w:afterAutospacing="off"/>
      </w:pPr>
      <w:r w:rsidRPr="6A9E2766" w:rsidR="25CCB052">
        <w:rPr>
          <w:rFonts w:ascii="Aptos" w:hAnsi="Aptos" w:eastAsia="Aptos" w:cs="Aptos"/>
          <w:b w:val="1"/>
          <w:bCs w:val="1"/>
          <w:noProof w:val="0"/>
          <w:sz w:val="48"/>
          <w:szCs w:val="48"/>
          <w:lang w:val="en-US"/>
        </w:rPr>
        <w:t>5. Repository Structure</w:t>
      </w:r>
    </w:p>
    <w:p w:rsidR="25CCB052" w:rsidP="6A9E2766" w:rsidRDefault="25CCB052" w14:paraId="4AECFBC5" w14:textId="3ACBB343">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The </w:t>
      </w:r>
      <w:r w:rsidRPr="6A9E2766" w:rsidR="25CCB052">
        <w:rPr>
          <w:rFonts w:ascii="Aptos" w:hAnsi="Aptos" w:eastAsia="Aptos" w:cs="Aptos"/>
          <w:noProof w:val="0"/>
          <w:sz w:val="24"/>
          <w:szCs w:val="24"/>
          <w:lang w:val="en-US"/>
        </w:rPr>
        <w:t>initial</w:t>
      </w:r>
      <w:r w:rsidRPr="6A9E2766" w:rsidR="25CCB052">
        <w:rPr>
          <w:rFonts w:ascii="Aptos" w:hAnsi="Aptos" w:eastAsia="Aptos" w:cs="Aptos"/>
          <w:noProof w:val="0"/>
          <w:sz w:val="24"/>
          <w:szCs w:val="24"/>
          <w:lang w:val="en-US"/>
        </w:rPr>
        <w:t xml:space="preserve"> repository structure:</w:t>
      </w:r>
    </w:p>
    <w:p w:rsidR="6A9E2766" w:rsidP="6A9E2766" w:rsidRDefault="6A9E2766" w14:paraId="6DACEA88" w14:textId="164FBA1A">
      <w:pPr>
        <w:pStyle w:val="Normal"/>
        <w:shd w:val="clear" w:color="auto" w:fill="F3F6F8"/>
        <w:rPr>
          <w:rFonts w:ascii="Consolas" w:hAnsi="Consolas" w:eastAsia="Consolas" w:cs="Consolas"/>
          <w:sz w:val="20"/>
          <w:szCs w:val="20"/>
        </w:rPr>
      </w:pPr>
      <w:r w:rsidRPr="6A9E2766" w:rsidR="6A9E2766">
        <w:rPr>
          <w:rFonts w:ascii="Consolas" w:hAnsi="Consolas" w:eastAsia="Consolas" w:cs="Consolas"/>
          <w:sz w:val="20"/>
          <w:szCs w:val="20"/>
        </w:rPr>
        <w:t>Involead/ui</w:t>
      </w:r>
      <w:r>
        <w:br/>
      </w:r>
      <w:r w:rsidRPr="6A9E2766" w:rsidR="6A9E2766">
        <w:rPr>
          <w:rFonts w:ascii="Consolas" w:hAnsi="Consolas" w:eastAsia="Consolas" w:cs="Consolas"/>
          <w:sz w:val="20"/>
          <w:szCs w:val="20"/>
        </w:rPr>
        <w:t>│</w:t>
      </w:r>
      <w:r>
        <w:br/>
      </w:r>
      <w:r w:rsidRPr="6A9E2766" w:rsidR="6A9E2766">
        <w:rPr>
          <w:rFonts w:ascii="Consolas" w:hAnsi="Consolas" w:eastAsia="Consolas" w:cs="Consolas"/>
          <w:sz w:val="20"/>
          <w:szCs w:val="20"/>
        </w:rPr>
        <w:t>├── src/</w:t>
      </w:r>
      <w:r>
        <w:br/>
      </w:r>
      <w:r w:rsidRPr="6A9E2766" w:rsidR="6A9E2766">
        <w:rPr>
          <w:rFonts w:ascii="Consolas" w:hAnsi="Consolas" w:eastAsia="Consolas" w:cs="Consolas"/>
          <w:sz w:val="20"/>
          <w:szCs w:val="20"/>
        </w:rPr>
        <w:t>│   ├── components/</w:t>
      </w:r>
      <w:r>
        <w:br/>
      </w:r>
      <w:r w:rsidRPr="6A9E2766" w:rsidR="6A9E2766">
        <w:rPr>
          <w:rFonts w:ascii="Consolas" w:hAnsi="Consolas" w:eastAsia="Consolas" w:cs="Consolas"/>
          <w:sz w:val="20"/>
          <w:szCs w:val="20"/>
        </w:rPr>
        <w:t>│   │   ├── Button/</w:t>
      </w:r>
      <w:r>
        <w:br/>
      </w:r>
      <w:r w:rsidRPr="6A9E2766" w:rsidR="6A9E2766">
        <w:rPr>
          <w:rFonts w:ascii="Consolas" w:hAnsi="Consolas" w:eastAsia="Consolas" w:cs="Consolas"/>
          <w:sz w:val="20"/>
          <w:szCs w:val="20"/>
        </w:rPr>
        <w:t>│   │   ├── Input/</w:t>
      </w:r>
      <w:r>
        <w:br/>
      </w:r>
      <w:r w:rsidRPr="6A9E2766" w:rsidR="6A9E2766">
        <w:rPr>
          <w:rFonts w:ascii="Consolas" w:hAnsi="Consolas" w:eastAsia="Consolas" w:cs="Consolas"/>
          <w:sz w:val="20"/>
          <w:szCs w:val="20"/>
        </w:rPr>
        <w:t>│   │   ├── Select/</w:t>
      </w:r>
      <w:r>
        <w:br/>
      </w:r>
      <w:r w:rsidRPr="6A9E2766" w:rsidR="6A9E2766">
        <w:rPr>
          <w:rFonts w:ascii="Consolas" w:hAnsi="Consolas" w:eastAsia="Consolas" w:cs="Consolas"/>
          <w:sz w:val="20"/>
          <w:szCs w:val="20"/>
        </w:rPr>
        <w:t>│   │   └── Modal/</w:t>
      </w:r>
      <w:r>
        <w:br/>
      </w:r>
      <w:r w:rsidRPr="6A9E2766" w:rsidR="6A9E2766">
        <w:rPr>
          <w:rFonts w:ascii="Consolas" w:hAnsi="Consolas" w:eastAsia="Consolas" w:cs="Consolas"/>
          <w:sz w:val="20"/>
          <w:szCs w:val="20"/>
        </w:rPr>
        <w:t>│   ├── hooks/</w:t>
      </w:r>
      <w:r>
        <w:br/>
      </w:r>
      <w:r w:rsidRPr="6A9E2766" w:rsidR="6A9E2766">
        <w:rPr>
          <w:rFonts w:ascii="Consolas" w:hAnsi="Consolas" w:eastAsia="Consolas" w:cs="Consolas"/>
          <w:sz w:val="20"/>
          <w:szCs w:val="20"/>
        </w:rPr>
        <w:t>│   ├── icons/</w:t>
      </w:r>
      <w:r>
        <w:br/>
      </w:r>
      <w:r w:rsidRPr="6A9E2766" w:rsidR="6A9E2766">
        <w:rPr>
          <w:rFonts w:ascii="Consolas" w:hAnsi="Consolas" w:eastAsia="Consolas" w:cs="Consolas"/>
          <w:sz w:val="20"/>
          <w:szCs w:val="20"/>
        </w:rPr>
        <w:t>│   ├── theme/</w:t>
      </w:r>
      <w:r>
        <w:br/>
      </w:r>
      <w:r w:rsidRPr="6A9E2766" w:rsidR="6A9E2766">
        <w:rPr>
          <w:rFonts w:ascii="Consolas" w:hAnsi="Consolas" w:eastAsia="Consolas" w:cs="Consolas"/>
          <w:sz w:val="20"/>
          <w:szCs w:val="20"/>
        </w:rPr>
        <w:t>│   ├── utils/</w:t>
      </w:r>
      <w:r>
        <w:br/>
      </w:r>
      <w:r w:rsidRPr="6A9E2766" w:rsidR="6A9E2766">
        <w:rPr>
          <w:rFonts w:ascii="Consolas" w:hAnsi="Consolas" w:eastAsia="Consolas" w:cs="Consolas"/>
          <w:sz w:val="20"/>
          <w:szCs w:val="20"/>
        </w:rPr>
        <w:t>│   └── index.ts</w:t>
      </w:r>
      <w:r>
        <w:br/>
      </w:r>
      <w:r w:rsidRPr="6A9E2766" w:rsidR="6A9E2766">
        <w:rPr>
          <w:rFonts w:ascii="Consolas" w:hAnsi="Consolas" w:eastAsia="Consolas" w:cs="Consolas"/>
          <w:sz w:val="20"/>
          <w:szCs w:val="20"/>
        </w:rPr>
        <w:t>├── stories/</w:t>
      </w:r>
      <w:r>
        <w:br/>
      </w:r>
      <w:r w:rsidRPr="6A9E2766" w:rsidR="6A9E2766">
        <w:rPr>
          <w:rFonts w:ascii="Consolas" w:hAnsi="Consolas" w:eastAsia="Consolas" w:cs="Consolas"/>
          <w:sz w:val="20"/>
          <w:szCs w:val="20"/>
        </w:rPr>
        <w:t>├── tests/</w:t>
      </w:r>
      <w:r>
        <w:br/>
      </w:r>
      <w:r w:rsidRPr="6A9E2766" w:rsidR="6A9E2766">
        <w:rPr>
          <w:rFonts w:ascii="Consolas" w:hAnsi="Consolas" w:eastAsia="Consolas" w:cs="Consolas"/>
          <w:sz w:val="20"/>
          <w:szCs w:val="20"/>
        </w:rPr>
        <w:t>├── .storybook/</w:t>
      </w:r>
      <w:r>
        <w:br/>
      </w:r>
      <w:r w:rsidRPr="6A9E2766" w:rsidR="6A9E2766">
        <w:rPr>
          <w:rFonts w:ascii="Consolas" w:hAnsi="Consolas" w:eastAsia="Consolas" w:cs="Consolas"/>
          <w:sz w:val="20"/>
          <w:szCs w:val="20"/>
        </w:rPr>
        <w:t>├── docs/</w:t>
      </w:r>
      <w:r>
        <w:br/>
      </w:r>
      <w:r w:rsidRPr="6A9E2766" w:rsidR="6A9E2766">
        <w:rPr>
          <w:rFonts w:ascii="Consolas" w:hAnsi="Consolas" w:eastAsia="Consolas" w:cs="Consolas"/>
          <w:sz w:val="20"/>
          <w:szCs w:val="20"/>
        </w:rPr>
        <w:t>│   ├── architecture.md</w:t>
      </w:r>
      <w:r>
        <w:br/>
      </w:r>
      <w:r w:rsidRPr="6A9E2766" w:rsidR="6A9E2766">
        <w:rPr>
          <w:rFonts w:ascii="Consolas" w:hAnsi="Consolas" w:eastAsia="Consolas" w:cs="Consolas"/>
          <w:sz w:val="20"/>
          <w:szCs w:val="20"/>
        </w:rPr>
        <w:t>│   ├── component-guidelines.md</w:t>
      </w:r>
      <w:r>
        <w:br/>
      </w:r>
      <w:r w:rsidRPr="6A9E2766" w:rsidR="6A9E2766">
        <w:rPr>
          <w:rFonts w:ascii="Consolas" w:hAnsi="Consolas" w:eastAsia="Consolas" w:cs="Consolas"/>
          <w:sz w:val="20"/>
          <w:szCs w:val="20"/>
        </w:rPr>
        <w:t>│   ├── accessibility.md</w:t>
      </w:r>
      <w:r>
        <w:br/>
      </w:r>
      <w:r w:rsidRPr="6A9E2766" w:rsidR="6A9E2766">
        <w:rPr>
          <w:rFonts w:ascii="Consolas" w:hAnsi="Consolas" w:eastAsia="Consolas" w:cs="Consolas"/>
          <w:sz w:val="20"/>
          <w:szCs w:val="20"/>
        </w:rPr>
        <w:t>│   ├── testing.md</w:t>
      </w:r>
      <w:r>
        <w:br/>
      </w:r>
      <w:r w:rsidRPr="6A9E2766" w:rsidR="6A9E2766">
        <w:rPr>
          <w:rFonts w:ascii="Consolas" w:hAnsi="Consolas" w:eastAsia="Consolas" w:cs="Consolas"/>
          <w:sz w:val="20"/>
          <w:szCs w:val="20"/>
        </w:rPr>
        <w:t>│   └── versioning.md</w:t>
      </w:r>
      <w:r>
        <w:br/>
      </w:r>
      <w:r w:rsidRPr="6A9E2766" w:rsidR="6A9E2766">
        <w:rPr>
          <w:rFonts w:ascii="Consolas" w:hAnsi="Consolas" w:eastAsia="Consolas" w:cs="Consolas"/>
          <w:sz w:val="20"/>
          <w:szCs w:val="20"/>
        </w:rPr>
        <w:t>├── package.json</w:t>
      </w:r>
      <w:r>
        <w:br/>
      </w:r>
      <w:r w:rsidRPr="6A9E2766" w:rsidR="6A9E2766">
        <w:rPr>
          <w:rFonts w:ascii="Consolas" w:hAnsi="Consolas" w:eastAsia="Consolas" w:cs="Consolas"/>
          <w:sz w:val="20"/>
          <w:szCs w:val="20"/>
        </w:rPr>
        <w:t>├── tsconfig.json</w:t>
      </w:r>
      <w:r>
        <w:br/>
      </w:r>
      <w:r w:rsidRPr="6A9E2766" w:rsidR="6A9E2766">
        <w:rPr>
          <w:rFonts w:ascii="Consolas" w:hAnsi="Consolas" w:eastAsia="Consolas" w:cs="Consolas"/>
          <w:sz w:val="20"/>
          <w:szCs w:val="20"/>
        </w:rPr>
        <w:t>├── eslint.config.js</w:t>
      </w:r>
      <w:r>
        <w:br/>
      </w:r>
      <w:r w:rsidRPr="6A9E2766" w:rsidR="6A9E2766">
        <w:rPr>
          <w:rFonts w:ascii="Consolas" w:hAnsi="Consolas" w:eastAsia="Consolas" w:cs="Consolas"/>
          <w:sz w:val="20"/>
          <w:szCs w:val="20"/>
        </w:rPr>
        <w:t>├── README.md</w:t>
      </w:r>
      <w:r>
        <w:br/>
      </w:r>
      <w:r w:rsidRPr="6A9E2766" w:rsidR="6A9E2766">
        <w:rPr>
          <w:rFonts w:ascii="Consolas" w:hAnsi="Consolas" w:eastAsia="Consolas" w:cs="Consolas"/>
          <w:sz w:val="20"/>
          <w:szCs w:val="20"/>
        </w:rPr>
        <w:t>└── CONTRIBUTING.md</w:t>
      </w:r>
    </w:p>
    <w:p w:rsidR="25CCB052" w:rsidP="6A9E2766" w:rsidRDefault="25CCB052" w14:paraId="58BC93B3" w14:textId="6FDB7B77">
      <w:pPr>
        <w:bidi w:val="0"/>
        <w:spacing w:before="240" w:beforeAutospacing="off" w:after="240" w:afterAutospacing="off"/>
      </w:pPr>
      <w:r w:rsidRPr="6A9E2766" w:rsidR="25CCB052">
        <w:rPr>
          <w:rFonts w:ascii="Aptos" w:hAnsi="Aptos" w:eastAsia="Aptos" w:cs="Aptos"/>
          <w:noProof w:val="0"/>
          <w:sz w:val="24"/>
          <w:szCs w:val="24"/>
          <w:lang w:val="en-US"/>
        </w:rPr>
        <w:t>The structure can evolve as the library grows.</w:t>
      </w:r>
    </w:p>
    <w:p w:rsidR="6A9E2766" w:rsidP="6A9E2766" w:rsidRDefault="6A9E2766" w14:paraId="2E00CA47" w14:textId="0662C86F">
      <w:pPr>
        <w:bidi w:val="0"/>
        <w:spacing w:before="0" w:beforeAutospacing="off" w:after="0" w:afterAutospacing="off"/>
      </w:pPr>
    </w:p>
    <w:p w:rsidR="25CCB052" w:rsidP="6A9E2766" w:rsidRDefault="25CCB052" w14:paraId="2A7F9926" w14:textId="7543CCBD">
      <w:pPr>
        <w:pStyle w:val="Heading1"/>
        <w:bidi w:val="0"/>
        <w:spacing w:before="322" w:beforeAutospacing="off" w:after="322" w:afterAutospacing="off"/>
        <w:rPr>
          <w:rFonts w:ascii="Aptos" w:hAnsi="Aptos" w:eastAsia="Aptos" w:cs="Aptos"/>
          <w:b w:val="1"/>
          <w:bCs w:val="1"/>
          <w:noProof w:val="0"/>
          <w:sz w:val="48"/>
          <w:szCs w:val="48"/>
          <w:lang w:val="en-US"/>
        </w:rPr>
      </w:pPr>
      <w:r w:rsidRPr="6A9E2766" w:rsidR="25CCB052">
        <w:rPr>
          <w:rFonts w:ascii="Aptos" w:hAnsi="Aptos" w:eastAsia="Aptos" w:cs="Aptos"/>
          <w:b w:val="1"/>
          <w:bCs w:val="1"/>
          <w:noProof w:val="0"/>
          <w:sz w:val="48"/>
          <w:szCs w:val="48"/>
          <w:lang w:val="en-US"/>
        </w:rPr>
        <w:t xml:space="preserve">6. </w:t>
      </w:r>
      <w:r w:rsidRPr="6A9E2766" w:rsidR="25CCB052">
        <w:rPr>
          <w:rFonts w:ascii="Aptos" w:hAnsi="Aptos" w:eastAsia="Aptos" w:cs="Aptos"/>
          <w:b w:val="1"/>
          <w:bCs w:val="1"/>
          <w:noProof w:val="0"/>
          <w:sz w:val="48"/>
          <w:szCs w:val="48"/>
          <w:lang w:val="en-US"/>
        </w:rPr>
        <w:t>Component</w:t>
      </w:r>
      <w:r w:rsidRPr="6A9E2766" w:rsidR="25CCB052">
        <w:rPr>
          <w:rFonts w:ascii="Aptos" w:hAnsi="Aptos" w:eastAsia="Aptos" w:cs="Aptos"/>
          <w:b w:val="1"/>
          <w:bCs w:val="1"/>
          <w:noProof w:val="0"/>
          <w:sz w:val="48"/>
          <w:szCs w:val="48"/>
          <w:lang w:val="en-US"/>
        </w:rPr>
        <w:t xml:space="preserve"> Architecture</w:t>
      </w:r>
    </w:p>
    <w:p w:rsidR="25CCB052" w:rsidP="6A9E2766" w:rsidRDefault="25CCB052" w14:paraId="6EE389CA" w14:textId="3B9D46CB">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Each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should follow a consistent structure.</w:t>
      </w:r>
    </w:p>
    <w:p w:rsidR="25CCB052" w:rsidP="6A9E2766" w:rsidRDefault="25CCB052" w14:paraId="60C10EFC" w14:textId="6A322E28">
      <w:pPr>
        <w:bidi w:val="0"/>
        <w:spacing w:before="240" w:beforeAutospacing="off" w:after="240" w:afterAutospacing="off"/>
      </w:pPr>
      <w:r w:rsidRPr="6A9E2766" w:rsidR="25CCB052">
        <w:rPr>
          <w:rFonts w:ascii="Aptos" w:hAnsi="Aptos" w:eastAsia="Aptos" w:cs="Aptos"/>
          <w:noProof w:val="0"/>
          <w:sz w:val="24"/>
          <w:szCs w:val="24"/>
          <w:lang w:val="en-US"/>
        </w:rPr>
        <w:t>Example:</w:t>
      </w:r>
    </w:p>
    <w:p w:rsidR="6A9E2766" w:rsidP="6A9E2766" w:rsidRDefault="6A9E2766" w14:paraId="5C1693C5" w14:textId="60093EF9">
      <w:pPr>
        <w:pStyle w:val="Normal"/>
        <w:shd w:val="clear" w:color="auto" w:fill="F3F6F8"/>
        <w:rPr>
          <w:rFonts w:ascii="Consolas" w:hAnsi="Consolas" w:eastAsia="Consolas" w:cs="Consolas"/>
          <w:sz w:val="20"/>
          <w:szCs w:val="20"/>
        </w:rPr>
      </w:pPr>
      <w:r w:rsidRPr="6A9E2766" w:rsidR="6A9E2766">
        <w:rPr>
          <w:rFonts w:ascii="Consolas" w:hAnsi="Consolas" w:eastAsia="Consolas" w:cs="Consolas"/>
          <w:sz w:val="20"/>
          <w:szCs w:val="20"/>
        </w:rPr>
        <w:t>Button/</w:t>
      </w:r>
      <w:r>
        <w:br/>
      </w:r>
      <w:r w:rsidRPr="6A9E2766" w:rsidR="6A9E2766">
        <w:rPr>
          <w:rFonts w:ascii="Consolas" w:hAnsi="Consolas" w:eastAsia="Consolas" w:cs="Consolas"/>
          <w:sz w:val="20"/>
          <w:szCs w:val="20"/>
        </w:rPr>
        <w:t>├── Button.tsx</w:t>
      </w:r>
      <w:r>
        <w:br/>
      </w:r>
      <w:r w:rsidRPr="6A9E2766" w:rsidR="6A9E2766">
        <w:rPr>
          <w:rFonts w:ascii="Consolas" w:hAnsi="Consolas" w:eastAsia="Consolas" w:cs="Consolas"/>
          <w:sz w:val="20"/>
          <w:szCs w:val="20"/>
        </w:rPr>
        <w:t>├── Button.types.ts</w:t>
      </w:r>
      <w:r>
        <w:br/>
      </w:r>
      <w:r w:rsidRPr="6A9E2766" w:rsidR="6A9E2766">
        <w:rPr>
          <w:rFonts w:ascii="Consolas" w:hAnsi="Consolas" w:eastAsia="Consolas" w:cs="Consolas"/>
          <w:sz w:val="20"/>
          <w:szCs w:val="20"/>
        </w:rPr>
        <w:t>├── Button.test.tsx</w:t>
      </w:r>
      <w:r>
        <w:br/>
      </w:r>
      <w:r w:rsidRPr="6A9E2766" w:rsidR="6A9E2766">
        <w:rPr>
          <w:rFonts w:ascii="Consolas" w:hAnsi="Consolas" w:eastAsia="Consolas" w:cs="Consolas"/>
          <w:sz w:val="20"/>
          <w:szCs w:val="20"/>
        </w:rPr>
        <w:t>├── Button.stories.tsx</w:t>
      </w:r>
      <w:r>
        <w:br/>
      </w:r>
      <w:r w:rsidRPr="6A9E2766" w:rsidR="6A9E2766">
        <w:rPr>
          <w:rFonts w:ascii="Consolas" w:hAnsi="Consolas" w:eastAsia="Consolas" w:cs="Consolas"/>
          <w:sz w:val="20"/>
          <w:szCs w:val="20"/>
        </w:rPr>
        <w:t>├── Button.css</w:t>
      </w:r>
      <w:r>
        <w:br/>
      </w:r>
      <w:r w:rsidRPr="6A9E2766" w:rsidR="6A9E2766">
        <w:rPr>
          <w:rFonts w:ascii="Consolas" w:hAnsi="Consolas" w:eastAsia="Consolas" w:cs="Consolas"/>
          <w:sz w:val="20"/>
          <w:szCs w:val="20"/>
        </w:rPr>
        <w:t>└── index.ts</w:t>
      </w:r>
    </w:p>
    <w:p w:rsidR="25CCB052" w:rsidP="6A9E2766" w:rsidRDefault="25CCB052" w14:paraId="0094C2C8" w14:textId="11DA809E">
      <w:pPr>
        <w:bidi w:val="0"/>
        <w:spacing w:before="240" w:beforeAutospacing="off" w:after="240" w:afterAutospacing="off"/>
      </w:pPr>
      <w:r w:rsidRPr="6A9E2766" w:rsidR="25CCB052">
        <w:rPr>
          <w:rFonts w:ascii="Aptos" w:hAnsi="Aptos" w:eastAsia="Aptos" w:cs="Aptos"/>
          <w:noProof w:val="0"/>
          <w:sz w:val="24"/>
          <w:szCs w:val="24"/>
          <w:lang w:val="en-US"/>
        </w:rPr>
        <w:t>The exact file structure may be simplified for small components.</w:t>
      </w:r>
    </w:p>
    <w:p w:rsidR="25CCB052" w:rsidP="6A9E2766" w:rsidRDefault="25CCB052" w14:paraId="7EF14161" w14:textId="4C4224C5">
      <w:pPr>
        <w:pStyle w:val="Heading3"/>
        <w:bidi w:val="0"/>
        <w:spacing w:before="281" w:beforeAutospacing="off" w:after="281" w:afterAutospacing="off"/>
        <w:rPr>
          <w:rFonts w:ascii="Aptos" w:hAnsi="Aptos" w:eastAsia="Aptos" w:cs="Aptos"/>
          <w:b w:val="1"/>
          <w:bCs w:val="1"/>
          <w:noProof w:val="0"/>
          <w:sz w:val="28"/>
          <w:szCs w:val="28"/>
          <w:lang w:val="en-US"/>
        </w:rPr>
      </w:pPr>
      <w:r w:rsidRPr="6A9E2766" w:rsidR="25CCB052">
        <w:rPr>
          <w:rFonts w:ascii="Aptos" w:hAnsi="Aptos" w:eastAsia="Aptos" w:cs="Aptos"/>
          <w:b w:val="1"/>
          <w:bCs w:val="1"/>
          <w:noProof w:val="0"/>
          <w:sz w:val="28"/>
          <w:szCs w:val="28"/>
          <w:lang w:val="en-US"/>
        </w:rPr>
        <w:t>Component</w:t>
      </w:r>
      <w:r w:rsidRPr="6A9E2766" w:rsidR="25CCB052">
        <w:rPr>
          <w:rFonts w:ascii="Aptos" w:hAnsi="Aptos" w:eastAsia="Aptos" w:cs="Aptos"/>
          <w:b w:val="1"/>
          <w:bCs w:val="1"/>
          <w:noProof w:val="0"/>
          <w:sz w:val="28"/>
          <w:szCs w:val="28"/>
          <w:lang w:val="en-US"/>
        </w:rPr>
        <w:t xml:space="preserve"> responsibilities</w:t>
      </w:r>
    </w:p>
    <w:p w:rsidR="25CCB052" w:rsidP="6A9E2766" w:rsidRDefault="25CCB052" w14:paraId="1B892138" w14:textId="1C888489">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A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should primarily </w:t>
      </w:r>
      <w:r w:rsidRPr="6A9E2766" w:rsidR="25CCB052">
        <w:rPr>
          <w:rFonts w:ascii="Aptos" w:hAnsi="Aptos" w:eastAsia="Aptos" w:cs="Aptos"/>
          <w:noProof w:val="0"/>
          <w:sz w:val="24"/>
          <w:szCs w:val="24"/>
          <w:lang w:val="en-US"/>
        </w:rPr>
        <w:t>be responsible for</w:t>
      </w:r>
      <w:r w:rsidRPr="6A9E2766" w:rsidR="25CCB052">
        <w:rPr>
          <w:rFonts w:ascii="Aptos" w:hAnsi="Aptos" w:eastAsia="Aptos" w:cs="Aptos"/>
          <w:noProof w:val="0"/>
          <w:sz w:val="24"/>
          <w:szCs w:val="24"/>
          <w:lang w:val="en-US"/>
        </w:rPr>
        <w:t>:</w:t>
      </w:r>
    </w:p>
    <w:p w:rsidR="25CCB052" w:rsidP="6A9E2766" w:rsidRDefault="25CCB052" w14:paraId="33A09F4F" w14:textId="76AA6700">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rendering UI</w:t>
      </w:r>
    </w:p>
    <w:p w:rsidR="25CCB052" w:rsidP="6A9E2766" w:rsidRDefault="25CCB052" w14:paraId="75489638" w14:textId="0A6DBAE1">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managing UI state where appropriate</w:t>
      </w:r>
    </w:p>
    <w:p w:rsidR="25CCB052" w:rsidP="6A9E2766" w:rsidRDefault="25CCB052" w14:paraId="44320D14" w14:textId="4E73092D">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exposing a clear public API</w:t>
      </w:r>
    </w:p>
    <w:p w:rsidR="25CCB052" w:rsidP="6A9E2766" w:rsidRDefault="25CCB052" w14:paraId="7DB81F20" w14:textId="0C41BFF5">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handling accessibility behavior</w:t>
      </w:r>
    </w:p>
    <w:p w:rsidR="25CCB052" w:rsidP="6A9E2766" w:rsidRDefault="25CCB052" w14:paraId="5594A08A" w14:textId="6B48FA89">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supporting defined variants and states</w:t>
      </w:r>
    </w:p>
    <w:p w:rsidR="25CCB052" w:rsidP="6A9E2766" w:rsidRDefault="25CCB052" w14:paraId="1BC4DA08" w14:textId="004D4DDB">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Components should not </w:t>
      </w:r>
      <w:r w:rsidRPr="6A9E2766" w:rsidR="25CCB052">
        <w:rPr>
          <w:rFonts w:ascii="Aptos" w:hAnsi="Aptos" w:eastAsia="Aptos" w:cs="Aptos"/>
          <w:noProof w:val="0"/>
          <w:sz w:val="24"/>
          <w:szCs w:val="24"/>
          <w:lang w:val="en-US"/>
        </w:rPr>
        <w:t>contain</w:t>
      </w:r>
      <w:r w:rsidRPr="6A9E2766" w:rsidR="25CCB052">
        <w:rPr>
          <w:rFonts w:ascii="Aptos" w:hAnsi="Aptos" w:eastAsia="Aptos" w:cs="Aptos"/>
          <w:noProof w:val="0"/>
          <w:sz w:val="24"/>
          <w:szCs w:val="24"/>
          <w:lang w:val="en-US"/>
        </w:rPr>
        <w:t>:</w:t>
      </w:r>
    </w:p>
    <w:p w:rsidR="25CCB052" w:rsidP="6A9E2766" w:rsidRDefault="25CCB052" w14:paraId="27C3ECFB" w14:textId="3D6D0F97">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application-specific business rules</w:t>
      </w:r>
    </w:p>
    <w:p w:rsidR="25CCB052" w:rsidP="6A9E2766" w:rsidRDefault="25CCB052" w14:paraId="22C2FCDF" w14:textId="7623B2FE">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direct API calls</w:t>
      </w:r>
    </w:p>
    <w:p w:rsidR="25CCB052" w:rsidP="6A9E2766" w:rsidRDefault="25CCB052" w14:paraId="4AC23A9B" w14:textId="1CE4D424">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application-specific data fetching</w:t>
      </w:r>
    </w:p>
    <w:p w:rsidR="25CCB052" w:rsidP="6A9E2766" w:rsidRDefault="25CCB052" w14:paraId="120B74C1" w14:textId="1F205EF4">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authentication logic</w:t>
      </w:r>
    </w:p>
    <w:p w:rsidR="25CCB052" w:rsidP="6A9E2766" w:rsidRDefault="25CCB052" w14:paraId="756A1996" w14:textId="6727703E">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domain-specific workflows</w:t>
      </w:r>
    </w:p>
    <w:p w:rsidR="6A9E2766" w:rsidP="6A9E2766" w:rsidRDefault="6A9E2766" w14:paraId="660EC4E0" w14:textId="1FD7F5CF">
      <w:pPr>
        <w:bidi w:val="0"/>
        <w:spacing w:before="0" w:beforeAutospacing="off" w:after="0" w:afterAutospacing="off"/>
      </w:pPr>
    </w:p>
    <w:p w:rsidR="25CCB052" w:rsidP="6A9E2766" w:rsidRDefault="25CCB052" w14:paraId="2F6D5F5D" w14:textId="27624286">
      <w:pPr>
        <w:pStyle w:val="Heading1"/>
        <w:bidi w:val="0"/>
        <w:spacing w:before="322" w:beforeAutospacing="off" w:after="322" w:afterAutospacing="off"/>
      </w:pPr>
      <w:r w:rsidRPr="6A9E2766" w:rsidR="25CCB052">
        <w:rPr>
          <w:rFonts w:ascii="Aptos" w:hAnsi="Aptos" w:eastAsia="Aptos" w:cs="Aptos"/>
          <w:b w:val="1"/>
          <w:bCs w:val="1"/>
          <w:noProof w:val="0"/>
          <w:sz w:val="48"/>
          <w:szCs w:val="48"/>
          <w:lang w:val="en-US"/>
        </w:rPr>
        <w:t>7. Public API</w:t>
      </w:r>
    </w:p>
    <w:p w:rsidR="25CCB052" w:rsidP="6A9E2766" w:rsidRDefault="25CCB052" w14:paraId="6C0C0683" w14:textId="069E0043">
      <w:pPr>
        <w:bidi w:val="0"/>
        <w:spacing w:before="240" w:beforeAutospacing="off" w:after="240" w:afterAutospacing="off"/>
      </w:pPr>
      <w:r w:rsidRPr="6A9E2766" w:rsidR="25CCB052">
        <w:rPr>
          <w:rFonts w:ascii="Aptos" w:hAnsi="Aptos" w:eastAsia="Aptos" w:cs="Aptos"/>
          <w:noProof w:val="0"/>
          <w:sz w:val="24"/>
          <w:szCs w:val="24"/>
          <w:lang w:val="en-US"/>
        </w:rPr>
        <w:t>The library should expose a stable public API.</w:t>
      </w:r>
    </w:p>
    <w:p w:rsidR="25CCB052" w:rsidP="6A9E2766" w:rsidRDefault="25CCB052" w14:paraId="2284672C" w14:textId="6EAA1F7F">
      <w:pPr>
        <w:bidi w:val="0"/>
        <w:spacing w:before="240" w:beforeAutospacing="off" w:after="240" w:afterAutospacing="off"/>
      </w:pPr>
      <w:r w:rsidRPr="6A9E2766" w:rsidR="25CCB052">
        <w:rPr>
          <w:rFonts w:ascii="Aptos" w:hAnsi="Aptos" w:eastAsia="Aptos" w:cs="Aptos"/>
          <w:noProof w:val="0"/>
          <w:sz w:val="24"/>
          <w:szCs w:val="24"/>
          <w:lang w:val="en-US"/>
        </w:rPr>
        <w:t>Example:</w:t>
      </w:r>
    </w:p>
    <w:p w:rsidR="6A9E2766" w:rsidP="6A9E2766" w:rsidRDefault="6A9E2766" w14:paraId="7FF0D3B4" w14:textId="0788ACD7">
      <w:pPr>
        <w:pStyle w:val="Normal"/>
        <w:shd w:val="clear" w:color="auto" w:fill="F3F6F8"/>
        <w:rPr>
          <w:rFonts w:ascii="Consolas" w:hAnsi="Consolas" w:eastAsia="Consolas" w:cs="Consolas"/>
          <w:sz w:val="20"/>
          <w:szCs w:val="20"/>
        </w:rPr>
      </w:pPr>
      <w:r w:rsidRPr="6A9E2766" w:rsidR="6A9E2766">
        <w:rPr>
          <w:rFonts w:ascii="Consolas" w:hAnsi="Consolas" w:eastAsia="Consolas" w:cs="Consolas"/>
          <w:sz w:val="20"/>
          <w:szCs w:val="20"/>
        </w:rPr>
        <w:t>import { Button, Input, Modal } from '@involead/ui';</w:t>
      </w:r>
    </w:p>
    <w:p w:rsidR="25CCB052" w:rsidP="6A9E2766" w:rsidRDefault="25CCB052" w14:paraId="6992908E" w14:textId="39B57045">
      <w:pPr>
        <w:bidi w:val="0"/>
        <w:spacing w:before="240" w:beforeAutospacing="off" w:after="240" w:afterAutospacing="off"/>
      </w:pPr>
      <w:r w:rsidRPr="6A9E2766" w:rsidR="25CCB052">
        <w:rPr>
          <w:rFonts w:ascii="Aptos" w:hAnsi="Aptos" w:eastAsia="Aptos" w:cs="Aptos"/>
          <w:noProof w:val="0"/>
          <w:sz w:val="24"/>
          <w:szCs w:val="24"/>
          <w:lang w:val="en-US"/>
        </w:rPr>
        <w:t>The public entry point should control what consumers can access.</w:t>
      </w:r>
    </w:p>
    <w:p w:rsidR="25CCB052" w:rsidP="6A9E2766" w:rsidRDefault="25CCB052" w14:paraId="43733367" w14:textId="0C8BA0E3">
      <w:pPr>
        <w:bidi w:val="0"/>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src</w:t>
      </w:r>
      <w:r w:rsidRPr="6A9E2766" w:rsidR="25CCB052">
        <w:rPr>
          <w:rFonts w:ascii="Aptos" w:hAnsi="Aptos" w:eastAsia="Aptos" w:cs="Aptos"/>
          <w:noProof w:val="0"/>
          <w:sz w:val="24"/>
          <w:szCs w:val="24"/>
          <w:lang w:val="en-US"/>
        </w:rPr>
        <w:t>/</w:t>
      </w:r>
      <w:r w:rsidRPr="6A9E2766" w:rsidR="25CCB052">
        <w:rPr>
          <w:rFonts w:ascii="Aptos" w:hAnsi="Aptos" w:eastAsia="Aptos" w:cs="Aptos"/>
          <w:noProof w:val="0"/>
          <w:sz w:val="24"/>
          <w:szCs w:val="24"/>
          <w:lang w:val="en-US"/>
        </w:rPr>
        <w:t>index.ts</w:t>
      </w:r>
    </w:p>
    <w:p w:rsidR="25CCB052" w:rsidP="6A9E2766" w:rsidRDefault="25CCB052" w14:paraId="46981CF0" w14:textId="4CE06DF9">
      <w:pPr>
        <w:bidi w:val="0"/>
        <w:spacing w:before="240" w:beforeAutospacing="off" w:after="240" w:afterAutospacing="off"/>
      </w:pPr>
      <w:r w:rsidRPr="6A9E2766" w:rsidR="25CCB052">
        <w:rPr>
          <w:rFonts w:ascii="Aptos" w:hAnsi="Aptos" w:eastAsia="Aptos" w:cs="Aptos"/>
          <w:noProof w:val="0"/>
          <w:sz w:val="24"/>
          <w:szCs w:val="24"/>
          <w:lang w:val="en-US"/>
        </w:rPr>
        <w:t>Internal implementation details should not be treated as public APIs.</w:t>
      </w:r>
    </w:p>
    <w:p w:rsidR="25CCB052" w:rsidP="6A9E2766" w:rsidRDefault="25CCB052" w14:paraId="75D1C331" w14:textId="76453A4F">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Example</w:t>
      </w:r>
    </w:p>
    <w:p w:rsidR="6A9E2766" w:rsidP="6A9E2766" w:rsidRDefault="6A9E2766" w14:paraId="2965279E" w14:textId="701737ED">
      <w:pPr>
        <w:pStyle w:val="Normal"/>
        <w:shd w:val="clear" w:color="auto" w:fill="F3F6F8"/>
        <w:rPr>
          <w:rFonts w:ascii="Consolas" w:hAnsi="Consolas" w:eastAsia="Consolas" w:cs="Consolas"/>
          <w:sz w:val="20"/>
          <w:szCs w:val="20"/>
        </w:rPr>
      </w:pPr>
      <w:r w:rsidRPr="6A9E2766" w:rsidR="6A9E2766">
        <w:rPr>
          <w:rFonts w:ascii="Consolas" w:hAnsi="Consolas" w:eastAsia="Consolas" w:cs="Consolas"/>
          <w:sz w:val="20"/>
          <w:szCs w:val="20"/>
        </w:rPr>
        <w:t>&lt;</w:t>
      </w:r>
      <w:r w:rsidRPr="6A9E2766" w:rsidR="6A9E2766">
        <w:rPr>
          <w:rFonts w:ascii="Consolas" w:hAnsi="Consolas" w:eastAsia="Consolas" w:cs="Consolas"/>
          <w:sz w:val="20"/>
          <w:szCs w:val="20"/>
        </w:rPr>
        <w:t>Button</w:t>
      </w:r>
      <w:r>
        <w:br/>
      </w:r>
      <w:r w:rsidRPr="6A9E2766" w:rsidR="6A9E2766">
        <w:rPr>
          <w:rFonts w:ascii="Consolas" w:hAnsi="Consolas" w:eastAsia="Consolas" w:cs="Consolas"/>
          <w:sz w:val="20"/>
          <w:szCs w:val="20"/>
        </w:rPr>
        <w:t xml:space="preserve">  variant="primary"</w:t>
      </w:r>
      <w:r>
        <w:br/>
      </w:r>
      <w:r w:rsidRPr="6A9E2766" w:rsidR="6A9E2766">
        <w:rPr>
          <w:rFonts w:ascii="Consolas" w:hAnsi="Consolas" w:eastAsia="Consolas" w:cs="Consolas"/>
          <w:sz w:val="20"/>
          <w:szCs w:val="20"/>
        </w:rPr>
        <w:t xml:space="preserve">  size="medium"</w:t>
      </w:r>
      <w:r>
        <w:br/>
      </w:r>
      <w:r w:rsidRPr="6A9E2766" w:rsidR="6A9E2766">
        <w:rPr>
          <w:rFonts w:ascii="Consolas" w:hAnsi="Consolas" w:eastAsia="Consolas" w:cs="Consolas"/>
          <w:sz w:val="20"/>
          <w:szCs w:val="20"/>
        </w:rPr>
        <w:t xml:space="preserve">  disabled={false}</w:t>
      </w:r>
      <w:r>
        <w:br/>
      </w:r>
      <w:r w:rsidRPr="6A9E2766" w:rsidR="6A9E2766">
        <w:rPr>
          <w:rFonts w:ascii="Consolas" w:hAnsi="Consolas" w:eastAsia="Consolas" w:cs="Consolas"/>
          <w:sz w:val="20"/>
          <w:szCs w:val="20"/>
        </w:rPr>
        <w:t>&gt;</w:t>
      </w:r>
      <w:r>
        <w:br/>
      </w:r>
      <w:r w:rsidRPr="6A9E2766" w:rsidR="6A9E2766">
        <w:rPr>
          <w:rFonts w:ascii="Consolas" w:hAnsi="Consolas" w:eastAsia="Consolas" w:cs="Consolas"/>
          <w:sz w:val="20"/>
          <w:szCs w:val="20"/>
        </w:rPr>
        <w:t xml:space="preserve">  Save</w:t>
      </w:r>
      <w:r>
        <w:br/>
      </w:r>
      <w:r w:rsidRPr="6A9E2766" w:rsidR="6A9E2766">
        <w:rPr>
          <w:rFonts w:ascii="Consolas" w:hAnsi="Consolas" w:eastAsia="Consolas" w:cs="Consolas"/>
          <w:sz w:val="20"/>
          <w:szCs w:val="20"/>
        </w:rPr>
        <w:t>&lt;</w:t>
      </w:r>
      <w:r w:rsidRPr="6A9E2766" w:rsidR="6A9E2766">
        <w:rPr>
          <w:rFonts w:ascii="Consolas" w:hAnsi="Consolas" w:eastAsia="Consolas" w:cs="Consolas"/>
          <w:sz w:val="20"/>
          <w:szCs w:val="20"/>
        </w:rPr>
        <w:t>/Button</w:t>
      </w:r>
      <w:r w:rsidRPr="6A9E2766" w:rsidR="6A9E2766">
        <w:rPr>
          <w:rFonts w:ascii="Consolas" w:hAnsi="Consolas" w:eastAsia="Consolas" w:cs="Consolas"/>
          <w:sz w:val="20"/>
          <w:szCs w:val="20"/>
        </w:rPr>
        <w:t>&gt;</w:t>
      </w:r>
    </w:p>
    <w:p w:rsidR="25CCB052" w:rsidP="6A9E2766" w:rsidRDefault="25CCB052" w14:paraId="2E417380" w14:textId="1886C7E3">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APIs should follow consistent naming conventions across the library.</w:t>
      </w:r>
    </w:p>
    <w:p w:rsidR="6A9E2766" w:rsidP="6A9E2766" w:rsidRDefault="6A9E2766" w14:paraId="4B9FA6AA" w14:textId="43BFCB22">
      <w:pPr>
        <w:bidi w:val="0"/>
        <w:spacing w:before="0" w:beforeAutospacing="off" w:after="0" w:afterAutospacing="off"/>
      </w:pPr>
    </w:p>
    <w:p w:rsidR="25CCB052" w:rsidP="6A9E2766" w:rsidRDefault="25CCB052" w14:paraId="76428261" w14:textId="56FF8EB1">
      <w:pPr>
        <w:pStyle w:val="Heading1"/>
        <w:bidi w:val="0"/>
        <w:spacing w:before="322" w:beforeAutospacing="off" w:after="322" w:afterAutospacing="off"/>
      </w:pPr>
      <w:r w:rsidRPr="6A9E2766" w:rsidR="25CCB052">
        <w:rPr>
          <w:rFonts w:ascii="Aptos" w:hAnsi="Aptos" w:eastAsia="Aptos" w:cs="Aptos"/>
          <w:b w:val="1"/>
          <w:bCs w:val="1"/>
          <w:noProof w:val="0"/>
          <w:sz w:val="48"/>
          <w:szCs w:val="48"/>
          <w:lang w:val="en-US"/>
        </w:rPr>
        <w:t>8. Design Tokens</w:t>
      </w:r>
    </w:p>
    <w:p w:rsidR="25CCB052" w:rsidP="6A9E2766" w:rsidRDefault="25CCB052" w14:paraId="1299AA46" w14:textId="20C14E93">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The design system should </w:t>
      </w:r>
      <w:r w:rsidRPr="6A9E2766" w:rsidR="25CCB052">
        <w:rPr>
          <w:rFonts w:ascii="Aptos" w:hAnsi="Aptos" w:eastAsia="Aptos" w:cs="Aptos"/>
          <w:noProof w:val="0"/>
          <w:sz w:val="24"/>
          <w:szCs w:val="24"/>
          <w:lang w:val="en-US"/>
        </w:rPr>
        <w:t>establish</w:t>
      </w:r>
      <w:r w:rsidRPr="6A9E2766" w:rsidR="25CCB052">
        <w:rPr>
          <w:rFonts w:ascii="Aptos" w:hAnsi="Aptos" w:eastAsia="Aptos" w:cs="Aptos"/>
          <w:noProof w:val="0"/>
          <w:sz w:val="24"/>
          <w:szCs w:val="24"/>
          <w:lang w:val="en-US"/>
        </w:rPr>
        <w:t xml:space="preserve"> common design tokens.</w:t>
      </w:r>
    </w:p>
    <w:p w:rsidR="25CCB052" w:rsidP="6A9E2766" w:rsidRDefault="25CCB052" w14:paraId="76E4FED3" w14:textId="50EE1365">
      <w:pPr>
        <w:bidi w:val="0"/>
        <w:spacing w:before="240" w:beforeAutospacing="off" w:after="240" w:afterAutospacing="off"/>
      </w:pPr>
      <w:r w:rsidRPr="6A9E2766" w:rsidR="25CCB052">
        <w:rPr>
          <w:rFonts w:ascii="Aptos" w:hAnsi="Aptos" w:eastAsia="Aptos" w:cs="Aptos"/>
          <w:noProof w:val="0"/>
          <w:sz w:val="24"/>
          <w:szCs w:val="24"/>
          <w:lang w:val="en-US"/>
        </w:rPr>
        <w:t>Initial token categories:</w:t>
      </w:r>
    </w:p>
    <w:p w:rsidR="6A9E2766" w:rsidP="6A9E2766" w:rsidRDefault="6A9E2766" w14:paraId="47055304" w14:textId="0A826EF2">
      <w:pPr>
        <w:pStyle w:val="ListParagraph"/>
        <w:numPr>
          <w:ilvl w:val="0"/>
          <w:numId w:val="31"/>
        </w:numPr>
        <w:rPr/>
      </w:pPr>
      <w:r w:rsidR="6A9E2766">
        <w:rPr/>
        <w:t>Colors</w:t>
      </w:r>
    </w:p>
    <w:p w:rsidR="6A9E2766" w:rsidP="6A9E2766" w:rsidRDefault="6A9E2766" w14:paraId="43FCB72F" w14:textId="633DA396">
      <w:pPr>
        <w:pStyle w:val="ListParagraph"/>
        <w:numPr>
          <w:ilvl w:val="0"/>
          <w:numId w:val="31"/>
        </w:numPr>
        <w:rPr/>
      </w:pPr>
      <w:r w:rsidR="6A9E2766">
        <w:rPr/>
        <w:t>Typography</w:t>
      </w:r>
    </w:p>
    <w:p w:rsidR="6A9E2766" w:rsidP="6A9E2766" w:rsidRDefault="6A9E2766" w14:paraId="474C2F3A" w14:textId="17F660BF">
      <w:pPr>
        <w:pStyle w:val="ListParagraph"/>
        <w:numPr>
          <w:ilvl w:val="0"/>
          <w:numId w:val="31"/>
        </w:numPr>
        <w:rPr/>
      </w:pPr>
      <w:r w:rsidR="6A9E2766">
        <w:rPr/>
        <w:t>Spacing</w:t>
      </w:r>
    </w:p>
    <w:p w:rsidR="6A9E2766" w:rsidP="6A9E2766" w:rsidRDefault="6A9E2766" w14:paraId="73B1AE52" w14:textId="7CE8AE14">
      <w:pPr>
        <w:pStyle w:val="ListParagraph"/>
        <w:numPr>
          <w:ilvl w:val="0"/>
          <w:numId w:val="31"/>
        </w:numPr>
        <w:rPr/>
      </w:pPr>
      <w:r w:rsidR="6A9E2766">
        <w:rPr/>
        <w:t>Border radius</w:t>
      </w:r>
    </w:p>
    <w:p w:rsidR="6A9E2766" w:rsidP="6A9E2766" w:rsidRDefault="6A9E2766" w14:paraId="75A533B9" w14:textId="72827B71">
      <w:pPr>
        <w:pStyle w:val="ListParagraph"/>
        <w:numPr>
          <w:ilvl w:val="0"/>
          <w:numId w:val="31"/>
        </w:numPr>
        <w:rPr/>
      </w:pPr>
      <w:r w:rsidR="6A9E2766">
        <w:rPr/>
        <w:t>Shadows</w:t>
      </w:r>
    </w:p>
    <w:p w:rsidR="6A9E2766" w:rsidP="6A9E2766" w:rsidRDefault="6A9E2766" w14:paraId="4A70D7FB" w14:textId="4E65744F">
      <w:pPr>
        <w:pStyle w:val="ListParagraph"/>
        <w:numPr>
          <w:ilvl w:val="0"/>
          <w:numId w:val="31"/>
        </w:numPr>
        <w:rPr/>
      </w:pPr>
      <w:r w:rsidR="6A9E2766">
        <w:rPr/>
        <w:t>Breakpoints</w:t>
      </w:r>
    </w:p>
    <w:p w:rsidR="6A9E2766" w:rsidP="6A9E2766" w:rsidRDefault="6A9E2766" w14:paraId="0255916E" w14:textId="7CAA36CD">
      <w:pPr>
        <w:pStyle w:val="ListParagraph"/>
        <w:numPr>
          <w:ilvl w:val="0"/>
          <w:numId w:val="31"/>
        </w:numPr>
        <w:rPr/>
      </w:pPr>
      <w:r w:rsidR="6A9E2766">
        <w:rPr/>
        <w:t>Z-index</w:t>
      </w:r>
    </w:p>
    <w:p w:rsidR="6A9E2766" w:rsidP="6A9E2766" w:rsidRDefault="6A9E2766" w14:paraId="3B12A4CB" w14:textId="515F316D">
      <w:pPr>
        <w:pStyle w:val="ListParagraph"/>
        <w:numPr>
          <w:ilvl w:val="0"/>
          <w:numId w:val="31"/>
        </w:numPr>
        <w:rPr/>
      </w:pPr>
      <w:r w:rsidR="6A9E2766">
        <w:rPr/>
        <w:t>Transitions</w:t>
      </w:r>
    </w:p>
    <w:p w:rsidR="25CCB052" w:rsidP="6A9E2766" w:rsidRDefault="25CCB052" w14:paraId="3E759F07" w14:textId="49E98FCC">
      <w:pPr>
        <w:bidi w:val="0"/>
        <w:spacing w:before="240" w:beforeAutospacing="off" w:after="240" w:afterAutospacing="off"/>
      </w:pPr>
      <w:r w:rsidRPr="6A9E2766" w:rsidR="25CCB052">
        <w:rPr>
          <w:rFonts w:ascii="Aptos" w:hAnsi="Aptos" w:eastAsia="Aptos" w:cs="Aptos"/>
          <w:noProof w:val="0"/>
          <w:sz w:val="24"/>
          <w:szCs w:val="24"/>
          <w:lang w:val="en-US"/>
        </w:rPr>
        <w:t>Conceptually:</w:t>
      </w:r>
    </w:p>
    <w:p w:rsidR="6A9E2766" w:rsidP="6A9E2766" w:rsidRDefault="6A9E2766" w14:paraId="5F17E3DC" w14:textId="078982FE">
      <w:pPr>
        <w:pStyle w:val="Normal"/>
        <w:shd w:val="clear" w:color="auto" w:fill="F3F6F8"/>
        <w:rPr>
          <w:rFonts w:ascii="Consolas" w:hAnsi="Consolas" w:eastAsia="Consolas" w:cs="Consolas"/>
          <w:sz w:val="20"/>
          <w:szCs w:val="20"/>
        </w:rPr>
      </w:pPr>
      <w:r w:rsidRPr="6A9E2766" w:rsidR="6A9E2766">
        <w:rPr>
          <w:rFonts w:ascii="Consolas" w:hAnsi="Consolas" w:eastAsia="Consolas" w:cs="Consolas"/>
          <w:sz w:val="20"/>
          <w:szCs w:val="20"/>
        </w:rPr>
        <w:t>Design Tokens</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Component Styling</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Application UI</w:t>
      </w:r>
    </w:p>
    <w:p w:rsidR="25CCB052" w:rsidP="6A9E2766" w:rsidRDefault="25CCB052" w14:paraId="04AF4C7D" w14:textId="78BD0C40">
      <w:pPr>
        <w:bidi w:val="0"/>
        <w:spacing w:before="240" w:beforeAutospacing="off" w:after="240" w:afterAutospacing="off"/>
      </w:pPr>
      <w:r w:rsidRPr="6A9E2766" w:rsidR="25CCB052">
        <w:rPr>
          <w:rFonts w:ascii="Aptos" w:hAnsi="Aptos" w:eastAsia="Aptos" w:cs="Aptos"/>
          <w:noProof w:val="0"/>
          <w:sz w:val="24"/>
          <w:szCs w:val="24"/>
          <w:lang w:val="en-US"/>
        </w:rPr>
        <w:t>Tokens should avoid application-specific values wherever possible.</w:t>
      </w:r>
    </w:p>
    <w:p w:rsidR="6A9E2766" w:rsidP="6A9E2766" w:rsidRDefault="6A9E2766" w14:paraId="39EC15A2" w14:textId="20DBD084">
      <w:pPr>
        <w:bidi w:val="0"/>
        <w:spacing w:before="0" w:beforeAutospacing="off" w:after="0" w:afterAutospacing="off"/>
      </w:pPr>
    </w:p>
    <w:p w:rsidR="25CCB052" w:rsidP="6A9E2766" w:rsidRDefault="25CCB052" w14:paraId="74EA3EB4" w14:textId="5EDB91A6">
      <w:pPr>
        <w:pStyle w:val="Heading1"/>
        <w:bidi w:val="0"/>
        <w:spacing w:before="322" w:beforeAutospacing="off" w:after="322" w:afterAutospacing="off"/>
      </w:pPr>
      <w:r w:rsidRPr="6A9E2766" w:rsidR="25CCB052">
        <w:rPr>
          <w:rFonts w:ascii="Aptos" w:hAnsi="Aptos" w:eastAsia="Aptos" w:cs="Aptos"/>
          <w:b w:val="1"/>
          <w:bCs w:val="1"/>
          <w:noProof w:val="0"/>
          <w:sz w:val="48"/>
          <w:szCs w:val="48"/>
          <w:lang w:val="en-US"/>
        </w:rPr>
        <w:t>9. Styling Strategy</w:t>
      </w:r>
    </w:p>
    <w:p w:rsidR="25CCB052" w:rsidP="6A9E2766" w:rsidRDefault="25CCB052" w14:paraId="77E9CD5B" w14:textId="3B12D10B">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The project will </w:t>
      </w:r>
      <w:r w:rsidRPr="6A9E2766" w:rsidR="25CCB052">
        <w:rPr>
          <w:rFonts w:ascii="Aptos" w:hAnsi="Aptos" w:eastAsia="Aptos" w:cs="Aptos"/>
          <w:noProof w:val="0"/>
          <w:sz w:val="24"/>
          <w:szCs w:val="24"/>
          <w:lang w:val="en-US"/>
        </w:rPr>
        <w:t>establish</w:t>
      </w:r>
      <w:r w:rsidRPr="6A9E2766" w:rsidR="25CCB052">
        <w:rPr>
          <w:rFonts w:ascii="Aptos" w:hAnsi="Aptos" w:eastAsia="Aptos" w:cs="Aptos"/>
          <w:noProof w:val="0"/>
          <w:sz w:val="24"/>
          <w:szCs w:val="24"/>
          <w:lang w:val="en-US"/>
        </w:rPr>
        <w:t xml:space="preserve"> </w:t>
      </w:r>
      <w:r w:rsidRPr="6A9E2766" w:rsidR="25CCB052">
        <w:rPr>
          <w:rFonts w:ascii="Aptos" w:hAnsi="Aptos" w:eastAsia="Aptos" w:cs="Aptos"/>
          <w:noProof w:val="0"/>
          <w:sz w:val="24"/>
          <w:szCs w:val="24"/>
          <w:lang w:val="en-US"/>
        </w:rPr>
        <w:t>one</w:t>
      </w:r>
      <w:r w:rsidRPr="6A9E2766" w:rsidR="25CCB052">
        <w:rPr>
          <w:rFonts w:ascii="Aptos" w:hAnsi="Aptos" w:eastAsia="Aptos" w:cs="Aptos"/>
          <w:noProof w:val="0"/>
          <w:sz w:val="24"/>
          <w:szCs w:val="24"/>
          <w:lang w:val="en-US"/>
        </w:rPr>
        <w:t xml:space="preserve"> consistent styling strategy.</w:t>
      </w:r>
    </w:p>
    <w:p w:rsidR="25CCB052" w:rsidP="6A9E2766" w:rsidRDefault="25CCB052" w14:paraId="6679F27F" w14:textId="66DF3F18">
      <w:pPr>
        <w:bidi w:val="0"/>
        <w:spacing w:before="240" w:beforeAutospacing="off" w:after="240" w:afterAutospacing="off"/>
      </w:pPr>
      <w:r w:rsidRPr="6A9E2766" w:rsidR="25CCB052">
        <w:rPr>
          <w:rFonts w:ascii="Aptos" w:hAnsi="Aptos" w:eastAsia="Aptos" w:cs="Aptos"/>
          <w:noProof w:val="0"/>
          <w:sz w:val="24"/>
          <w:szCs w:val="24"/>
          <w:lang w:val="en-US"/>
        </w:rPr>
        <w:t>The selected approach should consider:</w:t>
      </w:r>
    </w:p>
    <w:p w:rsidR="25CCB052" w:rsidP="6A9E2766" w:rsidRDefault="25CCB052" w14:paraId="6F99217F" w14:textId="29C4BF28">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Next.js compatibility</w:t>
      </w:r>
    </w:p>
    <w:p w:rsidR="25CCB052" w:rsidP="6A9E2766" w:rsidRDefault="25CCB052" w14:paraId="2079AB68" w14:textId="3CD702EB">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SSR</w:t>
      </w:r>
    </w:p>
    <w:p w:rsidR="25CCB052" w:rsidP="6A9E2766" w:rsidRDefault="25CCB052" w14:paraId="19709A1C" w14:textId="42A21DEE">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Server Components</w:t>
      </w:r>
    </w:p>
    <w:p w:rsidR="25CCB052" w:rsidP="6A9E2766" w:rsidRDefault="25CCB052" w14:paraId="0233BF5C" w14:textId="16CB4670">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Client Components</w:t>
      </w:r>
    </w:p>
    <w:p w:rsidR="25CCB052" w:rsidP="6A9E2766" w:rsidRDefault="25CCB052" w14:paraId="1E2256E5" w14:textId="52D2CCC0">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theme support</w:t>
      </w:r>
    </w:p>
    <w:p w:rsidR="25CCB052" w:rsidP="6A9E2766" w:rsidRDefault="25CCB052" w14:paraId="465A7D49" w14:textId="0055207E">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CSS isolation</w:t>
      </w:r>
    </w:p>
    <w:p w:rsidR="25CCB052" w:rsidP="6A9E2766" w:rsidRDefault="25CCB052" w14:paraId="2C3D14D5" w14:textId="282E0566">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bundle size</w:t>
      </w:r>
    </w:p>
    <w:p w:rsidR="25CCB052" w:rsidP="6A9E2766" w:rsidRDefault="25CCB052" w14:paraId="2D8AFA72" w14:textId="27520C4D">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developer experience</w:t>
      </w:r>
    </w:p>
    <w:p w:rsidR="25CCB052" w:rsidP="6A9E2766" w:rsidRDefault="25CCB052" w14:paraId="4DB3022E" w14:textId="5A2A4042">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customization</w:t>
      </w:r>
    </w:p>
    <w:p w:rsidR="25CCB052" w:rsidP="6A9E2766" w:rsidRDefault="25CCB052" w14:paraId="18681F17" w14:textId="35504FCA">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tree shaking</w:t>
      </w:r>
    </w:p>
    <w:p w:rsidR="25CCB052" w:rsidP="6A9E2766" w:rsidRDefault="25CCB052" w14:paraId="570C5C49" w14:textId="76868EAB">
      <w:pPr>
        <w:bidi w:val="0"/>
        <w:spacing w:before="240" w:beforeAutospacing="off" w:after="240" w:afterAutospacing="off"/>
      </w:pPr>
      <w:r w:rsidRPr="6A9E2766" w:rsidR="25CCB052">
        <w:rPr>
          <w:rFonts w:ascii="Aptos" w:hAnsi="Aptos" w:eastAsia="Aptos" w:cs="Aptos"/>
          <w:noProof w:val="0"/>
          <w:sz w:val="24"/>
          <w:szCs w:val="24"/>
          <w:lang w:val="en-US"/>
        </w:rPr>
        <w:t>The final styling technology will be recorded as an Architecture Decision Record.</w:t>
      </w:r>
    </w:p>
    <w:p w:rsidR="6A9E2766" w:rsidP="6A9E2766" w:rsidRDefault="6A9E2766" w14:paraId="7C18188A" w14:textId="378BCBFB">
      <w:pPr>
        <w:bidi w:val="0"/>
        <w:spacing w:before="0" w:beforeAutospacing="off" w:after="0" w:afterAutospacing="off"/>
      </w:pPr>
    </w:p>
    <w:p w:rsidR="25CCB052" w:rsidP="6A9E2766" w:rsidRDefault="25CCB052" w14:paraId="344F9394" w14:textId="6DC38B83">
      <w:pPr>
        <w:pStyle w:val="Heading1"/>
        <w:bidi w:val="0"/>
        <w:spacing w:before="322" w:beforeAutospacing="off" w:after="322" w:afterAutospacing="off"/>
      </w:pPr>
      <w:r w:rsidRPr="6A9E2766" w:rsidR="25CCB052">
        <w:rPr>
          <w:rFonts w:ascii="Aptos" w:hAnsi="Aptos" w:eastAsia="Aptos" w:cs="Aptos"/>
          <w:b w:val="1"/>
          <w:bCs w:val="1"/>
          <w:noProof w:val="0"/>
          <w:sz w:val="48"/>
          <w:szCs w:val="48"/>
          <w:lang w:val="en-US"/>
        </w:rPr>
        <w:t>10. Next.js Compatibility</w:t>
      </w:r>
    </w:p>
    <w:p w:rsidR="25CCB052" w:rsidP="6A9E2766" w:rsidRDefault="25CCB052" w14:paraId="2F068BC0" w14:textId="662C2E2B">
      <w:pPr>
        <w:bidi w:val="0"/>
        <w:spacing w:before="240" w:beforeAutospacing="off" w:after="240" w:afterAutospacing="off"/>
      </w:pPr>
      <w:r w:rsidRPr="6A9E2766" w:rsidR="25CCB052">
        <w:rPr>
          <w:rFonts w:ascii="Aptos" w:hAnsi="Aptos" w:eastAsia="Aptos" w:cs="Aptos"/>
          <w:noProof w:val="0"/>
          <w:sz w:val="24"/>
          <w:szCs w:val="24"/>
          <w:lang w:val="en-US"/>
        </w:rPr>
        <w:t>Next.js compatibility is a key requirement.</w:t>
      </w:r>
    </w:p>
    <w:p w:rsidR="25CCB052" w:rsidP="6A9E2766" w:rsidRDefault="25CCB052" w14:paraId="217EBF06" w14:textId="762EC787">
      <w:pPr>
        <w:bidi w:val="0"/>
        <w:spacing w:before="240" w:beforeAutospacing="off" w:after="240" w:afterAutospacing="off"/>
      </w:pPr>
      <w:r w:rsidRPr="6A9E2766" w:rsidR="25CCB052">
        <w:rPr>
          <w:rFonts w:ascii="Aptos" w:hAnsi="Aptos" w:eastAsia="Aptos" w:cs="Aptos"/>
          <w:noProof w:val="0"/>
          <w:sz w:val="24"/>
          <w:szCs w:val="24"/>
          <w:lang w:val="en-US"/>
        </w:rPr>
        <w:t>The library must carefully handle the distinction between Server and Client Components.</w:t>
      </w:r>
    </w:p>
    <w:p w:rsidR="25CCB052" w:rsidP="6A9E2766" w:rsidRDefault="25CCB052" w14:paraId="4FDAC783" w14:textId="1F7B5F93">
      <w:pPr>
        <w:bidi w:val="0"/>
        <w:spacing w:before="240" w:beforeAutospacing="off" w:after="240" w:afterAutospacing="off"/>
      </w:pPr>
      <w:r w:rsidRPr="6A9E2766" w:rsidR="25CCB052">
        <w:rPr>
          <w:rFonts w:ascii="Aptos" w:hAnsi="Aptos" w:eastAsia="Aptos" w:cs="Aptos"/>
          <w:noProof w:val="0"/>
          <w:sz w:val="24"/>
          <w:szCs w:val="24"/>
          <w:lang w:val="en-US"/>
        </w:rPr>
        <w:t>Components requiring:</w:t>
      </w:r>
    </w:p>
    <w:p w:rsidR="25CCB052" w:rsidP="6A9E2766" w:rsidRDefault="25CCB052" w14:paraId="16E0C162" w14:textId="5702974D">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useState</w:t>
      </w:r>
    </w:p>
    <w:p w:rsidR="25CCB052" w:rsidP="6A9E2766" w:rsidRDefault="25CCB052" w14:paraId="24043611" w14:textId="67AA4EA3">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useEffect</w:t>
      </w:r>
    </w:p>
    <w:p w:rsidR="25CCB052" w:rsidP="6A9E2766" w:rsidRDefault="25CCB052" w14:paraId="2298B46A" w14:textId="61BD64F1">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browser APIs</w:t>
      </w:r>
    </w:p>
    <w:p w:rsidR="25CCB052" w:rsidP="6A9E2766" w:rsidRDefault="25CCB052" w14:paraId="1F8C42FC" w14:textId="6580AC29">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event handlers</w:t>
      </w:r>
    </w:p>
    <w:p w:rsidR="25CCB052" w:rsidP="6A9E2766" w:rsidRDefault="25CCB052" w14:paraId="372934EA" w14:textId="527A36CF">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other client-only functionality</w:t>
      </w:r>
    </w:p>
    <w:p w:rsidR="25CCB052" w:rsidP="6A9E2766" w:rsidRDefault="25CCB052" w14:paraId="0F107DCF" w14:textId="3ABEE059">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must </w:t>
      </w:r>
      <w:r w:rsidRPr="6A9E2766" w:rsidR="25CCB052">
        <w:rPr>
          <w:rFonts w:ascii="Aptos" w:hAnsi="Aptos" w:eastAsia="Aptos" w:cs="Aptos"/>
          <w:noProof w:val="0"/>
          <w:sz w:val="24"/>
          <w:szCs w:val="24"/>
          <w:lang w:val="en-US"/>
        </w:rPr>
        <w:t>establish</w:t>
      </w:r>
      <w:r w:rsidRPr="6A9E2766" w:rsidR="25CCB052">
        <w:rPr>
          <w:rFonts w:ascii="Aptos" w:hAnsi="Aptos" w:eastAsia="Aptos" w:cs="Aptos"/>
          <w:noProof w:val="0"/>
          <w:sz w:val="24"/>
          <w:szCs w:val="24"/>
          <w:lang w:val="en-US"/>
        </w:rPr>
        <w:t xml:space="preserve"> </w:t>
      </w:r>
      <w:r w:rsidRPr="6A9E2766" w:rsidR="25CCB052">
        <w:rPr>
          <w:rFonts w:ascii="Aptos" w:hAnsi="Aptos" w:eastAsia="Aptos" w:cs="Aptos"/>
          <w:noProof w:val="0"/>
          <w:sz w:val="24"/>
          <w:szCs w:val="24"/>
          <w:lang w:val="en-US"/>
        </w:rPr>
        <w:t>an appropriate client</w:t>
      </w:r>
      <w:r w:rsidRPr="6A9E2766" w:rsidR="25CCB052">
        <w:rPr>
          <w:rFonts w:ascii="Aptos" w:hAnsi="Aptos" w:eastAsia="Aptos" w:cs="Aptos"/>
          <w:noProof w:val="0"/>
          <w:sz w:val="24"/>
          <w:szCs w:val="24"/>
          <w:lang w:val="en-US"/>
        </w:rPr>
        <w:t xml:space="preserve"> boundary.</w:t>
      </w:r>
    </w:p>
    <w:p w:rsidR="25CCB052" w:rsidP="6A9E2766" w:rsidRDefault="25CCB052" w14:paraId="0332148F" w14:textId="10C82727">
      <w:pPr>
        <w:bidi w:val="0"/>
        <w:spacing w:before="240" w:beforeAutospacing="off" w:after="240" w:afterAutospacing="off"/>
      </w:pPr>
      <w:r w:rsidRPr="6A9E2766" w:rsidR="25CCB052">
        <w:rPr>
          <w:rFonts w:ascii="Aptos" w:hAnsi="Aptos" w:eastAsia="Aptos" w:cs="Aptos"/>
          <w:noProof w:val="0"/>
          <w:sz w:val="24"/>
          <w:szCs w:val="24"/>
          <w:lang w:val="en-US"/>
        </w:rPr>
        <w:t>The library should avoid making components client-side unnecessarily.</w:t>
      </w:r>
    </w:p>
    <w:p w:rsidR="25CCB052" w:rsidP="6A9E2766" w:rsidRDefault="25CCB052" w14:paraId="446EAB21" w14:textId="2ECF6143">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Compatibility should be </w:t>
      </w:r>
      <w:r w:rsidRPr="6A9E2766" w:rsidR="25CCB052">
        <w:rPr>
          <w:rFonts w:ascii="Aptos" w:hAnsi="Aptos" w:eastAsia="Aptos" w:cs="Aptos"/>
          <w:noProof w:val="0"/>
          <w:sz w:val="24"/>
          <w:szCs w:val="24"/>
          <w:lang w:val="en-US"/>
        </w:rPr>
        <w:t>validated</w:t>
      </w:r>
      <w:r w:rsidRPr="6A9E2766" w:rsidR="25CCB052">
        <w:rPr>
          <w:rFonts w:ascii="Aptos" w:hAnsi="Aptos" w:eastAsia="Aptos" w:cs="Aptos"/>
          <w:noProof w:val="0"/>
          <w:sz w:val="24"/>
          <w:szCs w:val="24"/>
          <w:lang w:val="en-US"/>
        </w:rPr>
        <w:t xml:space="preserve"> against at least one representative Next.js application before a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is considered </w:t>
      </w:r>
      <w:r w:rsidRPr="6A9E2766" w:rsidR="25CCB052">
        <w:rPr>
          <w:rFonts w:ascii="Aptos" w:hAnsi="Aptos" w:eastAsia="Aptos" w:cs="Aptos"/>
          <w:noProof w:val="0"/>
          <w:sz w:val="24"/>
          <w:szCs w:val="24"/>
          <w:lang w:val="en-US"/>
        </w:rPr>
        <w:t>production-ready</w:t>
      </w:r>
      <w:r w:rsidRPr="6A9E2766" w:rsidR="25CCB052">
        <w:rPr>
          <w:rFonts w:ascii="Aptos" w:hAnsi="Aptos" w:eastAsia="Aptos" w:cs="Aptos"/>
          <w:noProof w:val="0"/>
          <w:sz w:val="24"/>
          <w:szCs w:val="24"/>
          <w:lang w:val="en-US"/>
        </w:rPr>
        <w:t>.</w:t>
      </w:r>
    </w:p>
    <w:p w:rsidR="6A9E2766" w:rsidP="6A9E2766" w:rsidRDefault="6A9E2766" w14:paraId="7348B939" w14:textId="79A1D95D">
      <w:pPr>
        <w:bidi w:val="0"/>
        <w:spacing w:before="0" w:beforeAutospacing="off" w:after="0" w:afterAutospacing="off"/>
      </w:pPr>
    </w:p>
    <w:p w:rsidR="25CCB052" w:rsidP="6A9E2766" w:rsidRDefault="25CCB052" w14:paraId="044E022A" w14:textId="199D4E91">
      <w:pPr>
        <w:pStyle w:val="Heading1"/>
        <w:bidi w:val="0"/>
        <w:spacing w:before="322" w:beforeAutospacing="off" w:after="322" w:afterAutospacing="off"/>
      </w:pPr>
      <w:r w:rsidRPr="6A9E2766" w:rsidR="25CCB052">
        <w:rPr>
          <w:rFonts w:ascii="Aptos" w:hAnsi="Aptos" w:eastAsia="Aptos" w:cs="Aptos"/>
          <w:b w:val="1"/>
          <w:bCs w:val="1"/>
          <w:noProof w:val="0"/>
          <w:sz w:val="48"/>
          <w:szCs w:val="48"/>
          <w:lang w:val="en-US"/>
        </w:rPr>
        <w:t>11. Accessibility</w:t>
      </w:r>
    </w:p>
    <w:p w:rsidR="25CCB052" w:rsidP="6A9E2766" w:rsidRDefault="25CCB052" w14:paraId="7D8181FE" w14:textId="72E59A96">
      <w:pPr>
        <w:bidi w:val="0"/>
        <w:spacing w:before="240" w:beforeAutospacing="off" w:after="240" w:afterAutospacing="off"/>
      </w:pPr>
      <w:r w:rsidRPr="6A9E2766" w:rsidR="25CCB052">
        <w:rPr>
          <w:rFonts w:ascii="Aptos" w:hAnsi="Aptos" w:eastAsia="Aptos" w:cs="Aptos"/>
          <w:noProof w:val="0"/>
          <w:sz w:val="24"/>
          <w:szCs w:val="24"/>
          <w:lang w:val="en-US"/>
        </w:rPr>
        <w:t>Accessibility will be a mandatory quality requirement.</w:t>
      </w:r>
    </w:p>
    <w:p w:rsidR="25CCB052" w:rsidP="6A9E2766" w:rsidRDefault="25CCB052" w14:paraId="4DE3CFB6" w14:textId="58B6B4D7">
      <w:pPr>
        <w:bidi w:val="0"/>
        <w:spacing w:before="240" w:beforeAutospacing="off" w:after="240" w:afterAutospacing="off"/>
      </w:pPr>
      <w:r w:rsidRPr="6A9E2766" w:rsidR="25CCB052">
        <w:rPr>
          <w:rFonts w:ascii="Aptos" w:hAnsi="Aptos" w:eastAsia="Aptos" w:cs="Aptos"/>
          <w:noProof w:val="0"/>
          <w:sz w:val="24"/>
          <w:szCs w:val="24"/>
          <w:lang w:val="en-US"/>
        </w:rPr>
        <w:t>Components should consider:</w:t>
      </w:r>
    </w:p>
    <w:p w:rsidR="25CCB052" w:rsidP="6A9E2766" w:rsidRDefault="25CCB052" w14:paraId="18B0670D" w14:textId="6FF5FBC7">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semantic HTML</w:t>
      </w:r>
    </w:p>
    <w:p w:rsidR="25CCB052" w:rsidP="6A9E2766" w:rsidRDefault="25CCB052" w14:paraId="511760DA" w14:textId="002D976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keyboard navigation</w:t>
      </w:r>
    </w:p>
    <w:p w:rsidR="25CCB052" w:rsidP="6A9E2766" w:rsidRDefault="25CCB052" w14:paraId="6AB0F6E1" w14:textId="066E3AA2">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focus management</w:t>
      </w:r>
    </w:p>
    <w:p w:rsidR="25CCB052" w:rsidP="6A9E2766" w:rsidRDefault="25CCB052" w14:paraId="2BAA617F" w14:textId="1255C61B">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ARIA attributes where </w:t>
      </w:r>
      <w:r w:rsidRPr="6A9E2766" w:rsidR="25CCB052">
        <w:rPr>
          <w:rFonts w:ascii="Aptos" w:hAnsi="Aptos" w:eastAsia="Aptos" w:cs="Aptos"/>
          <w:noProof w:val="0"/>
          <w:sz w:val="24"/>
          <w:szCs w:val="24"/>
          <w:lang w:val="en-US"/>
        </w:rPr>
        <w:t>required</w:t>
      </w:r>
    </w:p>
    <w:p w:rsidR="25CCB052" w:rsidP="6A9E2766" w:rsidRDefault="25CCB052" w14:paraId="6CB39C73" w14:textId="2E7B237E">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screen-reader behavior</w:t>
      </w:r>
    </w:p>
    <w:p w:rsidR="25CCB052" w:rsidP="6A9E2766" w:rsidRDefault="25CCB052" w14:paraId="28B61B08" w14:textId="645ED7DB">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focus indicators</w:t>
      </w:r>
    </w:p>
    <w:p w:rsidR="25CCB052" w:rsidP="6A9E2766" w:rsidRDefault="25CCB052" w14:paraId="0FED6228" w14:textId="4BC95A9E">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color contrast</w:t>
      </w:r>
    </w:p>
    <w:p w:rsidR="25CCB052" w:rsidP="6A9E2766" w:rsidRDefault="25CCB052" w14:paraId="285487F1" w14:textId="3BA2A58C">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disabled and loading states</w:t>
      </w:r>
    </w:p>
    <w:p w:rsidR="25CCB052" w:rsidP="6A9E2766" w:rsidRDefault="25CCB052" w14:paraId="7A37327B" w14:textId="5587C1B7">
      <w:pPr>
        <w:bidi w:val="0"/>
        <w:spacing w:before="240" w:beforeAutospacing="off" w:after="240" w:afterAutospacing="off"/>
      </w:pPr>
      <w:r w:rsidRPr="6A9E2766" w:rsidR="25CCB052">
        <w:rPr>
          <w:rFonts w:ascii="Aptos" w:hAnsi="Aptos" w:eastAsia="Aptos" w:cs="Aptos"/>
          <w:noProof w:val="0"/>
          <w:sz w:val="24"/>
          <w:szCs w:val="24"/>
          <w:lang w:val="en-US"/>
        </w:rPr>
        <w:t>Interactive components such as Dialog, Dropdown, Select, Tabs, Menu, and Tooltip require particular attention to keyboard and focus behavior.</w:t>
      </w:r>
    </w:p>
    <w:p w:rsidR="6A9E2766" w:rsidP="6A9E2766" w:rsidRDefault="6A9E2766" w14:paraId="2297F615" w14:textId="31B6FA29">
      <w:pPr>
        <w:bidi w:val="0"/>
        <w:spacing w:before="0" w:beforeAutospacing="off" w:after="0" w:afterAutospacing="off"/>
      </w:pPr>
    </w:p>
    <w:p w:rsidR="25CCB052" w:rsidP="6A9E2766" w:rsidRDefault="25CCB052" w14:paraId="56518500" w14:textId="74D5BE62">
      <w:pPr>
        <w:pStyle w:val="Heading1"/>
        <w:bidi w:val="0"/>
        <w:spacing w:before="322" w:beforeAutospacing="off" w:after="322" w:afterAutospacing="off"/>
      </w:pPr>
      <w:r w:rsidRPr="6A9E2766" w:rsidR="25CCB052">
        <w:rPr>
          <w:rFonts w:ascii="Aptos" w:hAnsi="Aptos" w:eastAsia="Aptos" w:cs="Aptos"/>
          <w:b w:val="1"/>
          <w:bCs w:val="1"/>
          <w:noProof w:val="0"/>
          <w:sz w:val="48"/>
          <w:szCs w:val="48"/>
          <w:lang w:val="en-US"/>
        </w:rPr>
        <w:t>12. Testing Strategy</w:t>
      </w:r>
    </w:p>
    <w:p w:rsidR="25CCB052" w:rsidP="6A9E2766" w:rsidRDefault="25CCB052" w14:paraId="376F0708" w14:textId="09A1D9FE">
      <w:pPr>
        <w:bidi w:val="0"/>
        <w:spacing w:before="240" w:beforeAutospacing="off" w:after="240" w:afterAutospacing="off"/>
      </w:pPr>
      <w:r w:rsidRPr="6A9E2766" w:rsidR="25CCB052">
        <w:rPr>
          <w:rFonts w:ascii="Aptos" w:hAnsi="Aptos" w:eastAsia="Aptos" w:cs="Aptos"/>
          <w:noProof w:val="0"/>
          <w:sz w:val="24"/>
          <w:szCs w:val="24"/>
          <w:lang w:val="en-US"/>
        </w:rPr>
        <w:t>Testing should focus on public behavior rather than implementation details.</w:t>
      </w:r>
    </w:p>
    <w:p w:rsidR="25CCB052" w:rsidP="6A9E2766" w:rsidRDefault="25CCB052" w14:paraId="005B1BA5" w14:textId="574AE173">
      <w:pPr>
        <w:bidi w:val="0"/>
        <w:spacing w:before="240" w:beforeAutospacing="off" w:after="240" w:afterAutospacing="off"/>
      </w:pPr>
      <w:r w:rsidRPr="6A9E2766" w:rsidR="25CCB052">
        <w:rPr>
          <w:rFonts w:ascii="Aptos" w:hAnsi="Aptos" w:eastAsia="Aptos" w:cs="Aptos"/>
          <w:noProof w:val="0"/>
          <w:sz w:val="24"/>
          <w:szCs w:val="24"/>
          <w:lang w:val="en-US"/>
        </w:rPr>
        <w:t>The testing strategy will include:</w:t>
      </w:r>
    </w:p>
    <w:p w:rsidR="25CCB052" w:rsidP="6A9E2766" w:rsidRDefault="25CCB052" w14:paraId="1C81D157" w14:textId="034F686A">
      <w:pPr>
        <w:pStyle w:val="Heading3"/>
        <w:bidi w:val="0"/>
        <w:spacing w:before="281" w:beforeAutospacing="off" w:after="281" w:afterAutospacing="off"/>
        <w:rPr>
          <w:rFonts w:ascii="Aptos" w:hAnsi="Aptos" w:eastAsia="Aptos" w:cs="Aptos"/>
          <w:b w:val="1"/>
          <w:bCs w:val="1"/>
          <w:noProof w:val="0"/>
          <w:sz w:val="28"/>
          <w:szCs w:val="28"/>
          <w:lang w:val="en-US"/>
        </w:rPr>
      </w:pPr>
      <w:r w:rsidRPr="6A9E2766" w:rsidR="25CCB052">
        <w:rPr>
          <w:rFonts w:ascii="Aptos" w:hAnsi="Aptos" w:eastAsia="Aptos" w:cs="Aptos"/>
          <w:b w:val="1"/>
          <w:bCs w:val="1"/>
          <w:noProof w:val="0"/>
          <w:sz w:val="28"/>
          <w:szCs w:val="28"/>
          <w:lang w:val="en-US"/>
        </w:rPr>
        <w:t>Component</w:t>
      </w:r>
      <w:r w:rsidRPr="6A9E2766" w:rsidR="25CCB052">
        <w:rPr>
          <w:rFonts w:ascii="Aptos" w:hAnsi="Aptos" w:eastAsia="Aptos" w:cs="Aptos"/>
          <w:b w:val="1"/>
          <w:bCs w:val="1"/>
          <w:noProof w:val="0"/>
          <w:sz w:val="28"/>
          <w:szCs w:val="28"/>
          <w:lang w:val="en-US"/>
        </w:rPr>
        <w:t xml:space="preserve"> tests</w:t>
      </w:r>
    </w:p>
    <w:p w:rsidR="25CCB052" w:rsidP="6A9E2766" w:rsidRDefault="25CCB052" w14:paraId="5AF7495D" w14:textId="7D3B02A0">
      <w:pPr>
        <w:bidi w:val="0"/>
        <w:spacing w:before="240" w:beforeAutospacing="off" w:after="240" w:afterAutospacing="off"/>
      </w:pPr>
      <w:r w:rsidRPr="6A9E2766" w:rsidR="25CCB052">
        <w:rPr>
          <w:rFonts w:ascii="Aptos" w:hAnsi="Aptos" w:eastAsia="Aptos" w:cs="Aptos"/>
          <w:noProof w:val="0"/>
          <w:sz w:val="24"/>
          <w:szCs w:val="24"/>
          <w:lang w:val="en-US"/>
        </w:rPr>
        <w:t>Verify:</w:t>
      </w:r>
    </w:p>
    <w:p w:rsidR="25CCB052" w:rsidP="6A9E2766" w:rsidRDefault="25CCB052" w14:paraId="035423EB" w14:textId="76958963">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rendering</w:t>
      </w:r>
    </w:p>
    <w:p w:rsidR="25CCB052" w:rsidP="6A9E2766" w:rsidRDefault="25CCB052" w14:paraId="3800488F" w14:textId="22DD32ED">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user interactions</w:t>
      </w:r>
    </w:p>
    <w:p w:rsidR="25CCB052" w:rsidP="6A9E2766" w:rsidRDefault="25CCB052" w14:paraId="2BF8C2AA" w14:textId="23B12AD0">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state changes</w:t>
      </w:r>
    </w:p>
    <w:p w:rsidR="25CCB052" w:rsidP="6A9E2766" w:rsidRDefault="25CCB052" w14:paraId="5793B67D" w14:textId="35A6B150">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callbacks</w:t>
      </w:r>
    </w:p>
    <w:p w:rsidR="25CCB052" w:rsidP="6A9E2766" w:rsidRDefault="25CCB052" w14:paraId="4A923AD1" w14:textId="7F09A390">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variants</w:t>
      </w:r>
    </w:p>
    <w:p w:rsidR="25CCB052" w:rsidP="6A9E2766" w:rsidRDefault="25CCB052" w14:paraId="3A0D0B0C" w14:textId="2273F860">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edge cases</w:t>
      </w:r>
    </w:p>
    <w:p w:rsidR="25CCB052" w:rsidP="6A9E2766" w:rsidRDefault="25CCB052" w14:paraId="03AA6710" w14:textId="2D83D380">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Accessibility testing</w:t>
      </w:r>
    </w:p>
    <w:p w:rsidR="25CCB052" w:rsidP="6A9E2766" w:rsidRDefault="25CCB052" w14:paraId="1AC3AD5E" w14:textId="23F55561">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Validate accessibility behavior where </w:t>
      </w:r>
      <w:r w:rsidRPr="6A9E2766" w:rsidR="25CCB052">
        <w:rPr>
          <w:rFonts w:ascii="Aptos" w:hAnsi="Aptos" w:eastAsia="Aptos" w:cs="Aptos"/>
          <w:noProof w:val="0"/>
          <w:sz w:val="24"/>
          <w:szCs w:val="24"/>
          <w:lang w:val="en-US"/>
        </w:rPr>
        <w:t>appropriate</w:t>
      </w:r>
      <w:r w:rsidRPr="6A9E2766" w:rsidR="25CCB052">
        <w:rPr>
          <w:rFonts w:ascii="Aptos" w:hAnsi="Aptos" w:eastAsia="Aptos" w:cs="Aptos"/>
          <w:noProof w:val="0"/>
          <w:sz w:val="24"/>
          <w:szCs w:val="24"/>
          <w:lang w:val="en-US"/>
        </w:rPr>
        <w:t>.</w:t>
      </w:r>
    </w:p>
    <w:p w:rsidR="25CCB052" w:rsidP="6A9E2766" w:rsidRDefault="25CCB052" w14:paraId="45FC3AB6" w14:textId="1D7D761E">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Visual testing</w:t>
      </w:r>
    </w:p>
    <w:p w:rsidR="25CCB052" w:rsidP="6A9E2766" w:rsidRDefault="25CCB052" w14:paraId="6425AF1A" w14:textId="2D33522E">
      <w:pPr>
        <w:bidi w:val="0"/>
        <w:spacing w:before="240" w:beforeAutospacing="off" w:after="240" w:afterAutospacing="off"/>
      </w:pPr>
      <w:r w:rsidRPr="6A9E2766" w:rsidR="25CCB052">
        <w:rPr>
          <w:rFonts w:ascii="Aptos" w:hAnsi="Aptos" w:eastAsia="Aptos" w:cs="Aptos"/>
          <w:noProof w:val="0"/>
          <w:sz w:val="24"/>
          <w:szCs w:val="24"/>
          <w:lang w:val="en-US"/>
        </w:rPr>
        <w:t>Consider visual regression testing for components where visual consistency is critical.</w:t>
      </w:r>
    </w:p>
    <w:p w:rsidR="25CCB052" w:rsidP="6A9E2766" w:rsidRDefault="25CCB052" w14:paraId="72A72542" w14:textId="3B865ACE">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Integration testing</w:t>
      </w:r>
    </w:p>
    <w:p w:rsidR="25CCB052" w:rsidP="6A9E2766" w:rsidRDefault="25CCB052" w14:paraId="638633D1" w14:textId="245E751B">
      <w:pPr>
        <w:bidi w:val="0"/>
        <w:spacing w:before="240" w:beforeAutospacing="off" w:after="240" w:afterAutospacing="off"/>
      </w:pPr>
      <w:r w:rsidRPr="6A9E2766" w:rsidR="25CCB052">
        <w:rPr>
          <w:rFonts w:ascii="Aptos" w:hAnsi="Aptos" w:eastAsia="Aptos" w:cs="Aptos"/>
          <w:noProof w:val="0"/>
          <w:sz w:val="24"/>
          <w:szCs w:val="24"/>
          <w:lang w:val="en-US"/>
        </w:rPr>
        <w:t>Validate the package inside a real consuming Next.js application.</w:t>
      </w:r>
    </w:p>
    <w:p w:rsidR="6A9E2766" w:rsidP="6A9E2766" w:rsidRDefault="6A9E2766" w14:paraId="2583996F" w14:textId="2DDDCFBB">
      <w:pPr>
        <w:bidi w:val="0"/>
        <w:spacing w:before="0" w:beforeAutospacing="off" w:after="0" w:afterAutospacing="off"/>
      </w:pPr>
    </w:p>
    <w:p w:rsidR="25CCB052" w:rsidP="6A9E2766" w:rsidRDefault="25CCB052" w14:paraId="458144EE" w14:textId="197DE83F">
      <w:pPr>
        <w:pStyle w:val="Heading1"/>
        <w:bidi w:val="0"/>
        <w:spacing w:before="322" w:beforeAutospacing="off" w:after="322" w:afterAutospacing="off"/>
      </w:pPr>
      <w:r w:rsidRPr="6A9E2766" w:rsidR="25CCB052">
        <w:rPr>
          <w:rFonts w:ascii="Aptos" w:hAnsi="Aptos" w:eastAsia="Aptos" w:cs="Aptos"/>
          <w:b w:val="1"/>
          <w:bCs w:val="1"/>
          <w:noProof w:val="0"/>
          <w:sz w:val="48"/>
          <w:szCs w:val="48"/>
          <w:lang w:val="en-US"/>
        </w:rPr>
        <w:t>13. Storybook</w:t>
      </w:r>
    </w:p>
    <w:p w:rsidR="25CCB052" w:rsidP="6A9E2766" w:rsidRDefault="25CCB052" w14:paraId="0AA644E8" w14:textId="44F94653">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Storybook will provide the primary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development and documentation environment.</w:t>
      </w:r>
    </w:p>
    <w:p w:rsidR="25CCB052" w:rsidP="6A9E2766" w:rsidRDefault="25CCB052" w14:paraId="0B783972" w14:textId="4F699987">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Each production-ready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should have stories covering important states.</w:t>
      </w:r>
    </w:p>
    <w:p w:rsidR="25CCB052" w:rsidP="6A9E2766" w:rsidRDefault="25CCB052" w14:paraId="30AF031F" w14:textId="38A2759D">
      <w:pPr>
        <w:bidi w:val="0"/>
        <w:spacing w:before="240" w:beforeAutospacing="off" w:after="240" w:afterAutospacing="off"/>
      </w:pPr>
      <w:r w:rsidRPr="6A9E2766" w:rsidR="25CCB052">
        <w:rPr>
          <w:rFonts w:ascii="Aptos" w:hAnsi="Aptos" w:eastAsia="Aptos" w:cs="Aptos"/>
          <w:noProof w:val="0"/>
          <w:sz w:val="24"/>
          <w:szCs w:val="24"/>
          <w:lang w:val="en-US"/>
        </w:rPr>
        <w:t>Example:</w:t>
      </w:r>
    </w:p>
    <w:p w:rsidR="6A9E2766" w:rsidP="6A9E2766" w:rsidRDefault="6A9E2766" w14:paraId="386BD413" w14:textId="4F590008">
      <w:pPr>
        <w:pStyle w:val="Normal"/>
        <w:shd w:val="clear" w:color="auto" w:fill="F3F6F8"/>
        <w:rPr>
          <w:rFonts w:ascii="Consolas" w:hAnsi="Consolas" w:eastAsia="Consolas" w:cs="Consolas"/>
          <w:sz w:val="20"/>
          <w:szCs w:val="20"/>
        </w:rPr>
      </w:pPr>
      <w:r w:rsidRPr="6A9E2766" w:rsidR="6A9E2766">
        <w:rPr>
          <w:rFonts w:ascii="Consolas" w:hAnsi="Consolas" w:eastAsia="Consolas" w:cs="Consolas"/>
          <w:sz w:val="20"/>
          <w:szCs w:val="20"/>
        </w:rPr>
        <w:t>Button</w:t>
      </w:r>
      <w:r>
        <w:br/>
      </w:r>
      <w:r w:rsidRPr="6A9E2766" w:rsidR="6A9E2766">
        <w:rPr>
          <w:rFonts w:ascii="Consolas" w:hAnsi="Consolas" w:eastAsia="Consolas" w:cs="Consolas"/>
          <w:sz w:val="20"/>
          <w:szCs w:val="20"/>
        </w:rPr>
        <w:t>├── Primary</w:t>
      </w:r>
      <w:r>
        <w:br/>
      </w:r>
      <w:r w:rsidRPr="6A9E2766" w:rsidR="6A9E2766">
        <w:rPr>
          <w:rFonts w:ascii="Consolas" w:hAnsi="Consolas" w:eastAsia="Consolas" w:cs="Consolas"/>
          <w:sz w:val="20"/>
          <w:szCs w:val="20"/>
        </w:rPr>
        <w:t>├── Secondary</w:t>
      </w:r>
      <w:r>
        <w:br/>
      </w:r>
      <w:r w:rsidRPr="6A9E2766" w:rsidR="6A9E2766">
        <w:rPr>
          <w:rFonts w:ascii="Consolas" w:hAnsi="Consolas" w:eastAsia="Consolas" w:cs="Consolas"/>
          <w:sz w:val="20"/>
          <w:szCs w:val="20"/>
        </w:rPr>
        <w:t>├── Disabled</w:t>
      </w:r>
      <w:r>
        <w:br/>
      </w:r>
      <w:r w:rsidRPr="6A9E2766" w:rsidR="6A9E2766">
        <w:rPr>
          <w:rFonts w:ascii="Consolas" w:hAnsi="Consolas" w:eastAsia="Consolas" w:cs="Consolas"/>
          <w:sz w:val="20"/>
          <w:szCs w:val="20"/>
        </w:rPr>
        <w:t>├── Loading</w:t>
      </w:r>
      <w:r>
        <w:br/>
      </w:r>
      <w:r w:rsidRPr="6A9E2766" w:rsidR="6A9E2766">
        <w:rPr>
          <w:rFonts w:ascii="Consolas" w:hAnsi="Consolas" w:eastAsia="Consolas" w:cs="Consolas"/>
          <w:sz w:val="20"/>
          <w:szCs w:val="20"/>
        </w:rPr>
        <w:t>├── With Icon</w:t>
      </w:r>
      <w:r>
        <w:br/>
      </w:r>
      <w:r w:rsidRPr="6A9E2766" w:rsidR="6A9E2766">
        <w:rPr>
          <w:rFonts w:ascii="Consolas" w:hAnsi="Consolas" w:eastAsia="Consolas" w:cs="Consolas"/>
          <w:sz w:val="20"/>
          <w:szCs w:val="20"/>
        </w:rPr>
        <w:t>└── Different Sizes</w:t>
      </w:r>
    </w:p>
    <w:p w:rsidR="25CCB052" w:rsidP="6A9E2766" w:rsidRDefault="25CCB052" w14:paraId="0E1AB5B5" w14:textId="393AF16C">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Storybook should be treated as part of the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development workflow rather than only a documentation website.</w:t>
      </w:r>
    </w:p>
    <w:p w:rsidR="6A9E2766" w:rsidP="6A9E2766" w:rsidRDefault="6A9E2766" w14:paraId="48DA0DB0" w14:textId="6AD6FAD6">
      <w:pPr>
        <w:bidi w:val="0"/>
        <w:spacing w:before="0" w:beforeAutospacing="off" w:after="0" w:afterAutospacing="off"/>
      </w:pPr>
    </w:p>
    <w:p w:rsidR="25CCB052" w:rsidP="6A9E2766" w:rsidRDefault="25CCB052" w14:paraId="5BD2CA8F" w14:textId="2463FE9C">
      <w:pPr>
        <w:pStyle w:val="Heading1"/>
        <w:bidi w:val="0"/>
        <w:spacing w:before="322" w:beforeAutospacing="off" w:after="322" w:afterAutospacing="off"/>
        <w:rPr>
          <w:rFonts w:ascii="Aptos" w:hAnsi="Aptos" w:eastAsia="Aptos" w:cs="Aptos"/>
          <w:b w:val="1"/>
          <w:bCs w:val="1"/>
          <w:noProof w:val="0"/>
          <w:sz w:val="48"/>
          <w:szCs w:val="48"/>
          <w:lang w:val="en-US"/>
        </w:rPr>
      </w:pPr>
      <w:r w:rsidRPr="6A9E2766" w:rsidR="25CCB052">
        <w:rPr>
          <w:rFonts w:ascii="Aptos" w:hAnsi="Aptos" w:eastAsia="Aptos" w:cs="Aptos"/>
          <w:b w:val="1"/>
          <w:bCs w:val="1"/>
          <w:noProof w:val="0"/>
          <w:sz w:val="48"/>
          <w:szCs w:val="48"/>
          <w:lang w:val="en-US"/>
        </w:rPr>
        <w:t xml:space="preserve">14. </w:t>
      </w:r>
      <w:r w:rsidRPr="6A9E2766" w:rsidR="25CCB052">
        <w:rPr>
          <w:rFonts w:ascii="Aptos" w:hAnsi="Aptos" w:eastAsia="Aptos" w:cs="Aptos"/>
          <w:b w:val="1"/>
          <w:bCs w:val="1"/>
          <w:noProof w:val="0"/>
          <w:sz w:val="48"/>
          <w:szCs w:val="48"/>
          <w:lang w:val="en-US"/>
        </w:rPr>
        <w:t>Component</w:t>
      </w:r>
      <w:r w:rsidRPr="6A9E2766" w:rsidR="25CCB052">
        <w:rPr>
          <w:rFonts w:ascii="Aptos" w:hAnsi="Aptos" w:eastAsia="Aptos" w:cs="Aptos"/>
          <w:b w:val="1"/>
          <w:bCs w:val="1"/>
          <w:noProof w:val="0"/>
          <w:sz w:val="48"/>
          <w:szCs w:val="48"/>
          <w:lang w:val="en-US"/>
        </w:rPr>
        <w:t xml:space="preserve"> Definition of Done</w:t>
      </w:r>
    </w:p>
    <w:p w:rsidR="25CCB052" w:rsidP="6A9E2766" w:rsidRDefault="25CCB052" w14:paraId="1A9FDBC0" w14:textId="675A8F8E">
      <w:pPr>
        <w:bidi w:val="0"/>
        <w:spacing w:before="240" w:beforeAutospacing="off" w:after="240" w:afterAutospacing="off"/>
      </w:pPr>
      <w:r w:rsidRPr="6A9E2766" w:rsidR="25CCB052">
        <w:rPr>
          <w:rFonts w:ascii="Aptos" w:hAnsi="Aptos" w:eastAsia="Aptos" w:cs="Aptos"/>
          <w:noProof w:val="0"/>
          <w:sz w:val="24"/>
          <w:szCs w:val="24"/>
          <w:lang w:val="en-US"/>
        </w:rPr>
        <w:t>A component is considered production-ready only when it satisfies the agreed requirements.</w:t>
      </w:r>
    </w:p>
    <w:p w:rsidR="6A9E2766" w:rsidP="6A9E2766" w:rsidRDefault="6A9E2766" w14:paraId="13540926" w14:textId="4BE9F0CB">
      <w:pPr>
        <w:pStyle w:val="Normal"/>
        <w:shd w:val="clear" w:color="auto" w:fill="F3F6F8"/>
        <w:rPr>
          <w:rFonts w:ascii="Consolas" w:hAnsi="Consolas" w:eastAsia="Consolas" w:cs="Consolas"/>
          <w:sz w:val="20"/>
          <w:szCs w:val="20"/>
        </w:rPr>
      </w:pPr>
      <w:r w:rsidRPr="6A9E2766" w:rsidR="6A9E2766">
        <w:rPr>
          <w:rFonts w:ascii="Consolas" w:hAnsi="Consolas" w:eastAsia="Consolas" w:cs="Consolas"/>
          <w:sz w:val="20"/>
          <w:szCs w:val="20"/>
        </w:rPr>
        <w:t>┌──────────────────────────────┐</w:t>
      </w:r>
      <w:r>
        <w:br/>
      </w:r>
      <w:r w:rsidRPr="6A9E2766" w:rsidR="6A9E2766">
        <w:rPr>
          <w:rFonts w:ascii="Consolas" w:hAnsi="Consolas" w:eastAsia="Consolas" w:cs="Consolas"/>
          <w:sz w:val="20"/>
          <w:szCs w:val="20"/>
        </w:rPr>
        <w:t>│ Component Implementation     │</w:t>
      </w:r>
      <w:r>
        <w:br/>
      </w:r>
      <w:r w:rsidRPr="6A9E2766" w:rsidR="6A9E2766">
        <w:rPr>
          <w:rFonts w:ascii="Consolas" w:hAnsi="Consolas" w:eastAsia="Consolas" w:cs="Consolas"/>
          <w:sz w:val="20"/>
          <w:szCs w:val="20"/>
        </w:rPr>
        <w:t>└──────────────┬───────────────┘</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TypeScript API</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Unit Tests</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Accessibility Review</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Storybook</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Documentation</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Code Review</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CI Quality Gates</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Release</w:t>
      </w:r>
    </w:p>
    <w:p w:rsidR="25CCB052" w:rsidP="6A9E2766" w:rsidRDefault="25CCB052" w14:paraId="41E60D00" w14:textId="13FF5260">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Minimum</w:t>
      </w:r>
      <w:r w:rsidRPr="6A9E2766" w:rsidR="25CCB052">
        <w:rPr>
          <w:rFonts w:ascii="Aptos" w:hAnsi="Aptos" w:eastAsia="Aptos" w:cs="Aptos"/>
          <w:noProof w:val="0"/>
          <w:sz w:val="24"/>
          <w:szCs w:val="24"/>
          <w:lang w:val="en-US"/>
        </w:rPr>
        <w:t xml:space="preserve"> requirements:</w:t>
      </w:r>
    </w:p>
    <w:p w:rsidR="25CCB052" w:rsidP="6A9E2766" w:rsidRDefault="25CCB052" w14:paraId="69BA2BCC" w14:textId="7FD84176">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TypeScript</w:t>
      </w:r>
    </w:p>
    <w:p w:rsidR="25CCB052" w:rsidP="6A9E2766" w:rsidRDefault="25CCB052" w14:paraId="06E14B96" w14:textId="5D1EE5A4">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documented public API</w:t>
      </w:r>
    </w:p>
    <w:p w:rsidR="25CCB052" w:rsidP="6A9E2766" w:rsidRDefault="25CCB052" w14:paraId="1BEB9FB6" w14:textId="403A69F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Storybook story</w:t>
      </w:r>
    </w:p>
    <w:p w:rsidR="25CCB052" w:rsidP="6A9E2766" w:rsidRDefault="25CCB052" w14:paraId="649B2220" w14:textId="3D0561A6">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appropriate tests</w:t>
      </w:r>
    </w:p>
    <w:p w:rsidR="25CCB052" w:rsidP="6A9E2766" w:rsidRDefault="25CCB052" w14:paraId="17532A0F" w14:textId="01B2D37E">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accessibility validation</w:t>
      </w:r>
    </w:p>
    <w:p w:rsidR="25CCB052" w:rsidP="6A9E2766" w:rsidRDefault="25CCB052" w14:paraId="0113B6CB" w14:textId="02649929">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code review</w:t>
      </w:r>
    </w:p>
    <w:p w:rsidR="25CCB052" w:rsidP="6A9E2766" w:rsidRDefault="25CCB052" w14:paraId="1A10EBBC" w14:textId="0B975490">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CI validation</w:t>
      </w:r>
    </w:p>
    <w:p w:rsidR="6A9E2766" w:rsidP="6A9E2766" w:rsidRDefault="6A9E2766" w14:paraId="763EB089" w14:textId="32B8AF4C">
      <w:pPr>
        <w:bidi w:val="0"/>
        <w:spacing w:before="0" w:beforeAutospacing="off" w:after="0" w:afterAutospacing="off"/>
      </w:pPr>
    </w:p>
    <w:p w:rsidR="25CCB052" w:rsidP="6A9E2766" w:rsidRDefault="25CCB052" w14:paraId="2701EC94" w14:textId="62C15D00">
      <w:pPr>
        <w:pStyle w:val="Heading1"/>
        <w:bidi w:val="0"/>
        <w:spacing w:before="322" w:beforeAutospacing="off" w:after="322" w:afterAutospacing="off"/>
      </w:pPr>
      <w:r w:rsidRPr="6A9E2766" w:rsidR="25CCB052">
        <w:rPr>
          <w:rFonts w:ascii="Aptos" w:hAnsi="Aptos" w:eastAsia="Aptos" w:cs="Aptos"/>
          <w:b w:val="1"/>
          <w:bCs w:val="1"/>
          <w:noProof w:val="0"/>
          <w:sz w:val="48"/>
          <w:szCs w:val="48"/>
          <w:lang w:val="en-US"/>
        </w:rPr>
        <w:t>15. Versioning</w:t>
      </w:r>
    </w:p>
    <w:p w:rsidR="25CCB052" w:rsidP="6A9E2766" w:rsidRDefault="25CCB052" w14:paraId="5E729BDD" w14:textId="6086672E">
      <w:pPr>
        <w:bidi w:val="0"/>
        <w:spacing w:before="240" w:beforeAutospacing="off" w:after="240" w:afterAutospacing="off"/>
      </w:pPr>
      <w:r w:rsidRPr="6A9E2766" w:rsidR="25CCB052">
        <w:rPr>
          <w:rFonts w:ascii="Aptos" w:hAnsi="Aptos" w:eastAsia="Aptos" w:cs="Aptos"/>
          <w:noProof w:val="0"/>
          <w:sz w:val="24"/>
          <w:szCs w:val="24"/>
          <w:lang w:val="en-US"/>
        </w:rPr>
        <w:t>The library will use Semantic Versioning.</w:t>
      </w:r>
    </w:p>
    <w:p w:rsidR="25CCB052" w:rsidRDefault="25CCB052" w14:paraId="1B79C384" w14:textId="07C59C87">
      <w:r w:rsidRPr="6A9E2766" w:rsidR="25CCB052">
        <w:rPr>
          <w:rFonts w:ascii="Aptos" w:hAnsi="Aptos" w:eastAsia="Aptos" w:cs="Aptos"/>
          <w:noProof w:val="0"/>
          <w:sz w:val="24"/>
          <w:szCs w:val="24"/>
          <w:lang w:val="en-US"/>
        </w:rPr>
        <w:t>MAJOR.MINOR.PATCH</w:t>
      </w:r>
    </w:p>
    <w:p w:rsidR="25CCB052" w:rsidP="6A9E2766" w:rsidRDefault="25CCB052" w14:paraId="6A013121" w14:textId="318AB7F5">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PATCH</w:t>
      </w:r>
    </w:p>
    <w:p w:rsidR="25CCB052" w:rsidP="6A9E2766" w:rsidRDefault="25CCB052" w14:paraId="5A673DEF" w14:textId="592FEE28">
      <w:pPr>
        <w:bidi w:val="0"/>
        <w:spacing w:before="240" w:beforeAutospacing="off" w:after="240" w:afterAutospacing="off"/>
      </w:pPr>
      <w:r w:rsidRPr="6A9E2766" w:rsidR="25CCB052">
        <w:rPr>
          <w:rFonts w:ascii="Aptos" w:hAnsi="Aptos" w:eastAsia="Aptos" w:cs="Aptos"/>
          <w:noProof w:val="0"/>
          <w:sz w:val="24"/>
          <w:szCs w:val="24"/>
          <w:lang w:val="en-US"/>
        </w:rPr>
        <w:t>Backward-compatible bug fixes.</w:t>
      </w:r>
    </w:p>
    <w:p w:rsidR="25CCB052" w:rsidP="6A9E2766" w:rsidRDefault="25CCB052" w14:paraId="1F0EAACF" w14:textId="29C95FE3">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MINOR</w:t>
      </w:r>
    </w:p>
    <w:p w:rsidR="25CCB052" w:rsidP="6A9E2766" w:rsidRDefault="25CCB052" w14:paraId="591C22F1" w14:textId="1B3D629E">
      <w:pPr>
        <w:bidi w:val="0"/>
        <w:spacing w:before="240" w:beforeAutospacing="off" w:after="240" w:afterAutospacing="off"/>
      </w:pPr>
      <w:r w:rsidRPr="6A9E2766" w:rsidR="25CCB052">
        <w:rPr>
          <w:rFonts w:ascii="Aptos" w:hAnsi="Aptos" w:eastAsia="Aptos" w:cs="Aptos"/>
          <w:noProof w:val="0"/>
          <w:sz w:val="24"/>
          <w:szCs w:val="24"/>
          <w:lang w:val="en-US"/>
        </w:rPr>
        <w:t>Backward-compatible features.</w:t>
      </w:r>
    </w:p>
    <w:p w:rsidR="25CCB052" w:rsidP="6A9E2766" w:rsidRDefault="25CCB052" w14:paraId="1C2FEAFE" w14:textId="5D6283E0">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MAJOR</w:t>
      </w:r>
    </w:p>
    <w:p w:rsidR="25CCB052" w:rsidP="6A9E2766" w:rsidRDefault="25CCB052" w14:paraId="4AA28C99" w14:textId="466691B8">
      <w:pPr>
        <w:bidi w:val="0"/>
        <w:spacing w:before="240" w:beforeAutospacing="off" w:after="240" w:afterAutospacing="off"/>
      </w:pPr>
      <w:r w:rsidRPr="6A9E2766" w:rsidR="25CCB052">
        <w:rPr>
          <w:rFonts w:ascii="Aptos" w:hAnsi="Aptos" w:eastAsia="Aptos" w:cs="Aptos"/>
          <w:noProof w:val="0"/>
          <w:sz w:val="24"/>
          <w:szCs w:val="24"/>
          <w:lang w:val="en-US"/>
        </w:rPr>
        <w:t>Breaking API changes.</w:t>
      </w:r>
    </w:p>
    <w:p w:rsidR="25CCB052" w:rsidP="6A9E2766" w:rsidRDefault="25CCB052" w14:paraId="69E60762" w14:textId="3D0E3793">
      <w:pPr>
        <w:bidi w:val="0"/>
        <w:spacing w:before="240" w:beforeAutospacing="off" w:after="240" w:afterAutospacing="off"/>
      </w:pPr>
      <w:r w:rsidRPr="6A9E2766" w:rsidR="25CCB052">
        <w:rPr>
          <w:rFonts w:ascii="Aptos" w:hAnsi="Aptos" w:eastAsia="Aptos" w:cs="Aptos"/>
          <w:noProof w:val="0"/>
          <w:sz w:val="24"/>
          <w:szCs w:val="24"/>
          <w:lang w:val="en-US"/>
        </w:rPr>
        <w:t>Breaking changes should include:</w:t>
      </w:r>
    </w:p>
    <w:p w:rsidR="25CCB052" w:rsidP="6A9E2766" w:rsidRDefault="25CCB052" w14:paraId="5CE539F9" w14:textId="29E06C01">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migration guidance</w:t>
      </w:r>
    </w:p>
    <w:p w:rsidR="25CCB052" w:rsidP="6A9E2766" w:rsidRDefault="25CCB052" w14:paraId="613128A7" w14:textId="4035C4E3">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changelog entry</w:t>
      </w:r>
    </w:p>
    <w:p w:rsidR="25CCB052" w:rsidP="6A9E2766" w:rsidRDefault="25CCB052" w14:paraId="0A4BDCE2" w14:textId="55B2C5D3">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communication to consumers</w:t>
      </w:r>
    </w:p>
    <w:p w:rsidR="25CCB052" w:rsidP="6A9E2766" w:rsidRDefault="25CCB052" w14:paraId="0C39D093" w14:textId="5805C6F2">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appropriate deprecation period where practical</w:t>
      </w:r>
    </w:p>
    <w:p w:rsidR="6A9E2766" w:rsidP="6A9E2766" w:rsidRDefault="6A9E2766" w14:paraId="1A79DEE3" w14:textId="7D24300A">
      <w:pPr>
        <w:bidi w:val="0"/>
        <w:spacing w:before="0" w:beforeAutospacing="off" w:after="0" w:afterAutospacing="off"/>
      </w:pPr>
    </w:p>
    <w:p w:rsidR="25CCB052" w:rsidP="6A9E2766" w:rsidRDefault="25CCB052" w14:paraId="6CC69654" w14:textId="19AA0F4F">
      <w:pPr>
        <w:pStyle w:val="Heading1"/>
        <w:bidi w:val="0"/>
        <w:spacing w:before="322" w:beforeAutospacing="off" w:after="322" w:afterAutospacing="off"/>
      </w:pPr>
      <w:r w:rsidRPr="6A9E2766" w:rsidR="25CCB052">
        <w:rPr>
          <w:rFonts w:ascii="Aptos" w:hAnsi="Aptos" w:eastAsia="Aptos" w:cs="Aptos"/>
          <w:b w:val="1"/>
          <w:bCs w:val="1"/>
          <w:noProof w:val="0"/>
          <w:sz w:val="48"/>
          <w:szCs w:val="48"/>
          <w:lang w:val="en-US"/>
        </w:rPr>
        <w:t>16. Release Strategy</w:t>
      </w:r>
    </w:p>
    <w:p w:rsidR="25CCB052" w:rsidP="6A9E2766" w:rsidRDefault="25CCB052" w14:paraId="6599E539" w14:textId="3C504F9B">
      <w:pPr>
        <w:bidi w:val="0"/>
        <w:spacing w:before="240" w:beforeAutospacing="off" w:after="240" w:afterAutospacing="off"/>
      </w:pPr>
      <w:r w:rsidRPr="6A9E2766" w:rsidR="25CCB052">
        <w:rPr>
          <w:rFonts w:ascii="Aptos" w:hAnsi="Aptos" w:eastAsia="Aptos" w:cs="Aptos"/>
          <w:noProof w:val="0"/>
          <w:sz w:val="24"/>
          <w:szCs w:val="24"/>
          <w:lang w:val="en-US"/>
        </w:rPr>
        <w:t>The release process should be automated as much as possible.</w:t>
      </w:r>
    </w:p>
    <w:p w:rsidR="6A9E2766" w:rsidP="6A9E2766" w:rsidRDefault="6A9E2766" w14:paraId="76869848" w14:textId="42B29002">
      <w:pPr>
        <w:pStyle w:val="Normal"/>
        <w:shd w:val="clear" w:color="auto" w:fill="F3F6F8"/>
        <w:rPr>
          <w:rFonts w:ascii="Consolas" w:hAnsi="Consolas" w:eastAsia="Consolas" w:cs="Consolas"/>
          <w:sz w:val="20"/>
          <w:szCs w:val="20"/>
        </w:rPr>
      </w:pPr>
      <w:r w:rsidRPr="6A9E2766" w:rsidR="6A9E2766">
        <w:rPr>
          <w:rFonts w:ascii="Consolas" w:hAnsi="Consolas" w:eastAsia="Consolas" w:cs="Consolas"/>
          <w:sz w:val="20"/>
          <w:szCs w:val="20"/>
        </w:rPr>
        <w:t>Feature Branch</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Pull Request</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 Lint</w:t>
      </w:r>
      <w:r>
        <w:br/>
      </w:r>
      <w:r w:rsidRPr="6A9E2766" w:rsidR="6A9E2766">
        <w:rPr>
          <w:rFonts w:ascii="Consolas" w:hAnsi="Consolas" w:eastAsia="Consolas" w:cs="Consolas"/>
          <w:sz w:val="20"/>
          <w:szCs w:val="20"/>
        </w:rPr>
        <w:t xml:space="preserve">      ├── Type Check</w:t>
      </w:r>
      <w:r>
        <w:br/>
      </w:r>
      <w:r w:rsidRPr="6A9E2766" w:rsidR="6A9E2766">
        <w:rPr>
          <w:rFonts w:ascii="Consolas" w:hAnsi="Consolas" w:eastAsia="Consolas" w:cs="Consolas"/>
          <w:sz w:val="20"/>
          <w:szCs w:val="20"/>
        </w:rPr>
        <w:t xml:space="preserve">      ├── Tests</w:t>
      </w:r>
      <w:r>
        <w:br/>
      </w:r>
      <w:r w:rsidRPr="6A9E2766" w:rsidR="6A9E2766">
        <w:rPr>
          <w:rFonts w:ascii="Consolas" w:hAnsi="Consolas" w:eastAsia="Consolas" w:cs="Consolas"/>
          <w:sz w:val="20"/>
          <w:szCs w:val="20"/>
        </w:rPr>
        <w:t xml:space="preserve">      ├── Build</w:t>
      </w:r>
      <w:r>
        <w:br/>
      </w:r>
      <w:r w:rsidRPr="6A9E2766" w:rsidR="6A9E2766">
        <w:rPr>
          <w:rFonts w:ascii="Consolas" w:hAnsi="Consolas" w:eastAsia="Consolas" w:cs="Consolas"/>
          <w:sz w:val="20"/>
          <w:szCs w:val="20"/>
        </w:rPr>
        <w:t xml:space="preserve">      └── Storybook</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Code Review</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Merge</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Release</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Private Package Registry</w:t>
      </w:r>
    </w:p>
    <w:p w:rsidR="25CCB052" w:rsidP="6A9E2766" w:rsidRDefault="25CCB052" w14:paraId="3479E5A1" w14:textId="0EE37D46">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The exact CI/CD implementation should follow </w:t>
      </w:r>
      <w:r w:rsidRPr="6A9E2766" w:rsidR="25CCB052">
        <w:rPr>
          <w:rFonts w:ascii="Aptos" w:hAnsi="Aptos" w:eastAsia="Aptos" w:cs="Aptos"/>
          <w:noProof w:val="0"/>
          <w:sz w:val="24"/>
          <w:szCs w:val="24"/>
          <w:lang w:val="en-US"/>
        </w:rPr>
        <w:t>Involead's</w:t>
      </w:r>
      <w:r w:rsidRPr="6A9E2766" w:rsidR="25CCB052">
        <w:rPr>
          <w:rFonts w:ascii="Aptos" w:hAnsi="Aptos" w:eastAsia="Aptos" w:cs="Aptos"/>
          <w:noProof w:val="0"/>
          <w:sz w:val="24"/>
          <w:szCs w:val="24"/>
          <w:lang w:val="en-US"/>
        </w:rPr>
        <w:t xml:space="preserve"> existing engineering standards.</w:t>
      </w:r>
    </w:p>
    <w:p w:rsidR="6A9E2766" w:rsidP="6A9E2766" w:rsidRDefault="6A9E2766" w14:paraId="3C07638B" w14:textId="126CE2FD">
      <w:pPr>
        <w:bidi w:val="0"/>
        <w:spacing w:before="0" w:beforeAutospacing="off" w:after="0" w:afterAutospacing="off"/>
      </w:pPr>
    </w:p>
    <w:p w:rsidR="25CCB052" w:rsidP="6A9E2766" w:rsidRDefault="25CCB052" w14:paraId="7C9D52C7" w14:textId="7F269AD0">
      <w:pPr>
        <w:pStyle w:val="Heading1"/>
        <w:bidi w:val="0"/>
        <w:spacing w:before="322" w:beforeAutospacing="off" w:after="322" w:afterAutospacing="off"/>
      </w:pPr>
      <w:r w:rsidRPr="6A9E2766" w:rsidR="25CCB052">
        <w:rPr>
          <w:rFonts w:ascii="Aptos" w:hAnsi="Aptos" w:eastAsia="Aptos" w:cs="Aptos"/>
          <w:b w:val="1"/>
          <w:bCs w:val="1"/>
          <w:noProof w:val="0"/>
          <w:sz w:val="48"/>
          <w:szCs w:val="48"/>
          <w:lang w:val="en-US"/>
        </w:rPr>
        <w:t>17. Governance</w:t>
      </w:r>
    </w:p>
    <w:p w:rsidR="25CCB052" w:rsidP="6A9E2766" w:rsidRDefault="25CCB052" w14:paraId="20A8CAC0" w14:textId="645CED85">
      <w:pPr>
        <w:bidi w:val="0"/>
        <w:spacing w:before="240" w:beforeAutospacing="off" w:after="240" w:afterAutospacing="off"/>
      </w:pPr>
      <w:r w:rsidRPr="6A9E2766" w:rsidR="25CCB052">
        <w:rPr>
          <w:rFonts w:ascii="Aptos" w:hAnsi="Aptos" w:eastAsia="Aptos" w:cs="Aptos"/>
          <w:noProof w:val="0"/>
          <w:sz w:val="24"/>
          <w:szCs w:val="24"/>
          <w:lang w:val="en-US"/>
        </w:rPr>
        <w:t>The library requires clear ownership.</w:t>
      </w:r>
    </w:p>
    <w:p w:rsidR="25CCB052" w:rsidP="6A9E2766" w:rsidRDefault="25CCB052" w14:paraId="1DF2319C" w14:textId="10219DC4">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Maintainers</w:t>
      </w:r>
    </w:p>
    <w:p w:rsidR="25CCB052" w:rsidP="6A9E2766" w:rsidRDefault="25CCB052" w14:paraId="4A9999AA" w14:textId="0303C339">
      <w:pPr>
        <w:bidi w:val="0"/>
        <w:spacing w:before="240" w:beforeAutospacing="off" w:after="240" w:afterAutospacing="off"/>
      </w:pPr>
      <w:r w:rsidRPr="6A9E2766" w:rsidR="25CCB052">
        <w:rPr>
          <w:rFonts w:ascii="Aptos" w:hAnsi="Aptos" w:eastAsia="Aptos" w:cs="Aptos"/>
          <w:noProof w:val="0"/>
          <w:sz w:val="24"/>
          <w:szCs w:val="24"/>
          <w:lang w:val="en-US"/>
        </w:rPr>
        <w:t>Responsible for:</w:t>
      </w:r>
    </w:p>
    <w:p w:rsidR="25CCB052" w:rsidP="6A9E2766" w:rsidRDefault="25CCB052" w14:paraId="62D090AF" w14:textId="76267F4B">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reviewing contributions</w:t>
      </w:r>
    </w:p>
    <w:p w:rsidR="25CCB052" w:rsidP="6A9E2766" w:rsidRDefault="25CCB052" w14:paraId="098B6CC6" w14:textId="56CDE608">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maintaining quality standards</w:t>
      </w:r>
    </w:p>
    <w:p w:rsidR="25CCB052" w:rsidP="6A9E2766" w:rsidRDefault="25CCB052" w14:paraId="082FAA34" w14:textId="570D6E06">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managing releases</w:t>
      </w:r>
    </w:p>
    <w:p w:rsidR="25CCB052" w:rsidP="6A9E2766" w:rsidRDefault="25CCB052" w14:paraId="7A40957A" w14:textId="342AE6F6">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handling deprecations</w:t>
      </w:r>
    </w:p>
    <w:p w:rsidR="25CCB052" w:rsidP="6A9E2766" w:rsidRDefault="25CCB052" w14:paraId="50B93441" w14:textId="0CE1C4C3">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maintaining documentation</w:t>
      </w:r>
    </w:p>
    <w:p w:rsidR="25CCB052" w:rsidP="6A9E2766" w:rsidRDefault="25CCB052" w14:paraId="13A31528" w14:textId="4B9174EF">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Contributors</w:t>
      </w:r>
    </w:p>
    <w:p w:rsidR="25CCB052" w:rsidP="6A9E2766" w:rsidRDefault="25CCB052" w14:paraId="191FEDC7" w14:textId="135CF46D">
      <w:pPr>
        <w:bidi w:val="0"/>
        <w:spacing w:before="240" w:beforeAutospacing="off" w:after="240" w:afterAutospacing="off"/>
      </w:pPr>
      <w:r w:rsidRPr="6A9E2766" w:rsidR="25CCB052">
        <w:rPr>
          <w:rFonts w:ascii="Aptos" w:hAnsi="Aptos" w:eastAsia="Aptos" w:cs="Aptos"/>
          <w:noProof w:val="0"/>
          <w:sz w:val="24"/>
          <w:szCs w:val="24"/>
          <w:lang w:val="en-US"/>
        </w:rPr>
        <w:t>Responsible for:</w:t>
      </w:r>
    </w:p>
    <w:p w:rsidR="25CCB052" w:rsidP="6A9E2766" w:rsidRDefault="25CCB052" w14:paraId="270290DD" w14:textId="61CBC65C">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following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guidelines</w:t>
      </w:r>
    </w:p>
    <w:p w:rsidR="25CCB052" w:rsidP="6A9E2766" w:rsidRDefault="25CCB052" w14:paraId="4F935C25" w14:textId="54E1D263">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adding tests</w:t>
      </w:r>
    </w:p>
    <w:p w:rsidR="25CCB052" w:rsidP="6A9E2766" w:rsidRDefault="25CCB052" w14:paraId="18D576AB" w14:textId="22340D5F">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updating documentation</w:t>
      </w:r>
    </w:p>
    <w:p w:rsidR="25CCB052" w:rsidP="6A9E2766" w:rsidRDefault="25CCB052" w14:paraId="1B5FE20A" w14:textId="753240BF">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maintaining accessibility</w:t>
      </w:r>
    </w:p>
    <w:p w:rsidR="25CCB052" w:rsidP="6A9E2766" w:rsidRDefault="25CCB052" w14:paraId="1E00AFCE" w14:textId="4376F3CF">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following API conventions</w:t>
      </w:r>
    </w:p>
    <w:p w:rsidR="25CCB052" w:rsidP="6A9E2766" w:rsidRDefault="25CCB052" w14:paraId="7C1731A7" w14:textId="43A1524A">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Architecture review</w:t>
      </w:r>
    </w:p>
    <w:p w:rsidR="25CCB052" w:rsidP="6A9E2766" w:rsidRDefault="25CCB052" w14:paraId="62144352" w14:textId="4D0631C5">
      <w:pPr>
        <w:bidi w:val="0"/>
        <w:spacing w:before="240" w:beforeAutospacing="off" w:after="240" w:afterAutospacing="off"/>
      </w:pPr>
      <w:r w:rsidRPr="6A9E2766" w:rsidR="25CCB052">
        <w:rPr>
          <w:rFonts w:ascii="Aptos" w:hAnsi="Aptos" w:eastAsia="Aptos" w:cs="Aptos"/>
          <w:noProof w:val="0"/>
          <w:sz w:val="24"/>
          <w:szCs w:val="24"/>
          <w:lang w:val="en-US"/>
        </w:rPr>
        <w:t>Significant changes should receive architecture review before implementation.</w:t>
      </w:r>
    </w:p>
    <w:p w:rsidR="25CCB052" w:rsidP="6A9E2766" w:rsidRDefault="25CCB052" w14:paraId="4622B6AD" w14:textId="4FF53AB2">
      <w:pPr>
        <w:bidi w:val="0"/>
        <w:spacing w:before="240" w:beforeAutospacing="off" w:after="240" w:afterAutospacing="off"/>
      </w:pPr>
      <w:r w:rsidRPr="6A9E2766" w:rsidR="25CCB052">
        <w:rPr>
          <w:rFonts w:ascii="Aptos" w:hAnsi="Aptos" w:eastAsia="Aptos" w:cs="Aptos"/>
          <w:noProof w:val="0"/>
          <w:sz w:val="24"/>
          <w:szCs w:val="24"/>
          <w:lang w:val="en-US"/>
        </w:rPr>
        <w:t>Examples:</w:t>
      </w:r>
    </w:p>
    <w:p w:rsidR="25CCB052" w:rsidP="6A9E2766" w:rsidRDefault="25CCB052" w14:paraId="675E1572" w14:textId="10993084">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introducing a new styling system</w:t>
      </w:r>
    </w:p>
    <w:p w:rsidR="25CCB052" w:rsidP="6A9E2766" w:rsidRDefault="25CCB052" w14:paraId="4B941668" w14:textId="6B0A560B">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changing package architecture</w:t>
      </w:r>
    </w:p>
    <w:p w:rsidR="25CCB052" w:rsidP="6A9E2766" w:rsidRDefault="25CCB052" w14:paraId="4C10BA5B" w14:textId="3ACD2C8D">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introducing a new major dependency</w:t>
      </w:r>
    </w:p>
    <w:p w:rsidR="25CCB052" w:rsidP="6A9E2766" w:rsidRDefault="25CCB052" w14:paraId="3C14457D" w14:textId="3000503A">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breaking public APIs</w:t>
      </w:r>
    </w:p>
    <w:p w:rsidR="25CCB052" w:rsidP="6A9E2766" w:rsidRDefault="25CCB052" w14:paraId="13DA8DEB" w14:textId="09BDF514">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changing design-token architecture</w:t>
      </w:r>
    </w:p>
    <w:p w:rsidR="6A9E2766" w:rsidP="6A9E2766" w:rsidRDefault="6A9E2766" w14:paraId="36E53B9C" w14:textId="13653A41">
      <w:pPr>
        <w:bidi w:val="0"/>
        <w:spacing w:before="0" w:beforeAutospacing="off" w:after="0" w:afterAutospacing="off"/>
      </w:pPr>
    </w:p>
    <w:p w:rsidR="25CCB052" w:rsidP="6A9E2766" w:rsidRDefault="25CCB052" w14:paraId="1AB8A6EC" w14:textId="352B29A2">
      <w:pPr>
        <w:pStyle w:val="Heading1"/>
        <w:bidi w:val="0"/>
        <w:spacing w:before="322" w:beforeAutospacing="off" w:after="322" w:afterAutospacing="off"/>
      </w:pPr>
      <w:r w:rsidRPr="6A9E2766" w:rsidR="25CCB052">
        <w:rPr>
          <w:rFonts w:ascii="Aptos" w:hAnsi="Aptos" w:eastAsia="Aptos" w:cs="Aptos"/>
          <w:b w:val="1"/>
          <w:bCs w:val="1"/>
          <w:noProof w:val="0"/>
          <w:sz w:val="48"/>
          <w:szCs w:val="48"/>
          <w:lang w:val="en-US"/>
        </w:rPr>
        <w:t>18. Contribution Workflow</w:t>
      </w:r>
    </w:p>
    <w:p w:rsidR="25CCB052" w:rsidP="6A9E2766" w:rsidRDefault="25CCB052" w14:paraId="3566ED51" w14:textId="44841C14">
      <w:pPr>
        <w:bidi w:val="0"/>
        <w:spacing w:before="240" w:beforeAutospacing="off" w:after="240" w:afterAutospacing="off"/>
      </w:pPr>
      <w:r w:rsidRPr="6A9E2766" w:rsidR="25CCB052">
        <w:rPr>
          <w:rFonts w:ascii="Aptos" w:hAnsi="Aptos" w:eastAsia="Aptos" w:cs="Aptos"/>
          <w:noProof w:val="0"/>
          <w:sz w:val="24"/>
          <w:szCs w:val="24"/>
          <w:lang w:val="en-US"/>
        </w:rPr>
        <w:t>The standard workflow:</w:t>
      </w:r>
    </w:p>
    <w:p w:rsidR="6A9E2766" w:rsidP="6A9E2766" w:rsidRDefault="6A9E2766" w14:paraId="1E8ED1AC" w14:textId="50A4DA70">
      <w:pPr>
        <w:pStyle w:val="Normal"/>
        <w:shd w:val="clear" w:color="auto" w:fill="F3F6F8"/>
        <w:rPr>
          <w:rFonts w:ascii="Consolas" w:hAnsi="Consolas" w:eastAsia="Consolas" w:cs="Consolas"/>
          <w:sz w:val="20"/>
          <w:szCs w:val="20"/>
        </w:rPr>
      </w:pPr>
      <w:r w:rsidRPr="6A9E2766" w:rsidR="6A9E2766">
        <w:rPr>
          <w:rFonts w:ascii="Consolas" w:hAnsi="Consolas" w:eastAsia="Consolas" w:cs="Consolas"/>
          <w:sz w:val="20"/>
          <w:szCs w:val="20"/>
        </w:rPr>
        <w:t>Requirement</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Component proposal</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Design/API discussion</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Implementation</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Tests + Storybook</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Accessibility validation</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Pull Request</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Review</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Merge</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Release</w:t>
      </w:r>
    </w:p>
    <w:p w:rsidR="25CCB052" w:rsidP="6A9E2766" w:rsidRDefault="25CCB052" w14:paraId="56BF2C00" w14:textId="048F0A36">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A new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should not be added solely because one application needs a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w:t>
      </w:r>
    </w:p>
    <w:p w:rsidR="25CCB052" w:rsidP="6A9E2766" w:rsidRDefault="25CCB052" w14:paraId="73A07E11" w14:textId="7D5199B8">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The team should first </w:t>
      </w:r>
      <w:r w:rsidRPr="6A9E2766" w:rsidR="25CCB052">
        <w:rPr>
          <w:rFonts w:ascii="Aptos" w:hAnsi="Aptos" w:eastAsia="Aptos" w:cs="Aptos"/>
          <w:noProof w:val="0"/>
          <w:sz w:val="24"/>
          <w:szCs w:val="24"/>
          <w:lang w:val="en-US"/>
        </w:rPr>
        <w:t>determine</w:t>
      </w:r>
      <w:r w:rsidRPr="6A9E2766" w:rsidR="25CCB052">
        <w:rPr>
          <w:rFonts w:ascii="Aptos" w:hAnsi="Aptos" w:eastAsia="Aptos" w:cs="Aptos"/>
          <w:noProof w:val="0"/>
          <w:sz w:val="24"/>
          <w:szCs w:val="24"/>
          <w:lang w:val="en-US"/>
        </w:rPr>
        <w:t xml:space="preserve"> whether the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w:t>
      </w:r>
      <w:r w:rsidRPr="6A9E2766" w:rsidR="25CCB052">
        <w:rPr>
          <w:rFonts w:ascii="Aptos" w:hAnsi="Aptos" w:eastAsia="Aptos" w:cs="Aptos"/>
          <w:noProof w:val="0"/>
          <w:sz w:val="24"/>
          <w:szCs w:val="24"/>
          <w:lang w:val="en-US"/>
        </w:rPr>
        <w:t>represents</w:t>
      </w:r>
      <w:r w:rsidRPr="6A9E2766" w:rsidR="25CCB052">
        <w:rPr>
          <w:rFonts w:ascii="Aptos" w:hAnsi="Aptos" w:eastAsia="Aptos" w:cs="Aptos"/>
          <w:noProof w:val="0"/>
          <w:sz w:val="24"/>
          <w:szCs w:val="24"/>
          <w:lang w:val="en-US"/>
        </w:rPr>
        <w:t xml:space="preserve"> a reusable pattern.</w:t>
      </w:r>
    </w:p>
    <w:p w:rsidR="6A9E2766" w:rsidP="6A9E2766" w:rsidRDefault="6A9E2766" w14:paraId="6CD6D372" w14:textId="0BDF5243">
      <w:pPr>
        <w:bidi w:val="0"/>
        <w:spacing w:before="0" w:beforeAutospacing="off" w:after="0" w:afterAutospacing="off"/>
      </w:pPr>
    </w:p>
    <w:p w:rsidR="25CCB052" w:rsidP="6A9E2766" w:rsidRDefault="25CCB052" w14:paraId="6B0597A0" w14:textId="1A0378AC">
      <w:pPr>
        <w:pStyle w:val="Heading1"/>
        <w:bidi w:val="0"/>
        <w:spacing w:before="322" w:beforeAutospacing="off" w:after="322" w:afterAutospacing="off"/>
      </w:pPr>
      <w:r w:rsidRPr="6A9E2766" w:rsidR="25CCB052">
        <w:rPr>
          <w:rFonts w:ascii="Aptos" w:hAnsi="Aptos" w:eastAsia="Aptos" w:cs="Aptos"/>
          <w:b w:val="1"/>
          <w:bCs w:val="1"/>
          <w:noProof w:val="0"/>
          <w:sz w:val="48"/>
          <w:szCs w:val="48"/>
          <w:lang w:val="en-US"/>
        </w:rPr>
        <w:t>19. Initial Component Roadmap</w:t>
      </w:r>
    </w:p>
    <w:p w:rsidR="25CCB052" w:rsidP="6A9E2766" w:rsidRDefault="25CCB052" w14:paraId="5BE40AB5" w14:textId="2B42427D">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The </w:t>
      </w:r>
      <w:r w:rsidRPr="6A9E2766" w:rsidR="25CCB052">
        <w:rPr>
          <w:rFonts w:ascii="Aptos" w:hAnsi="Aptos" w:eastAsia="Aptos" w:cs="Aptos"/>
          <w:noProof w:val="0"/>
          <w:sz w:val="24"/>
          <w:szCs w:val="24"/>
          <w:lang w:val="en-US"/>
        </w:rPr>
        <w:t>initial</w:t>
      </w:r>
      <w:r w:rsidRPr="6A9E2766" w:rsidR="25CCB052">
        <w:rPr>
          <w:rFonts w:ascii="Aptos" w:hAnsi="Aptos" w:eastAsia="Aptos" w:cs="Aptos"/>
          <w:noProof w:val="0"/>
          <w:sz w:val="24"/>
          <w:szCs w:val="24"/>
          <w:lang w:val="en-US"/>
        </w:rPr>
        <w:t xml:space="preserve"> roadmap should prioritize foundational components.</w:t>
      </w:r>
    </w:p>
    <w:p w:rsidR="25CCB052" w:rsidP="6A9E2766" w:rsidRDefault="25CCB052" w14:paraId="1E0D83C1" w14:textId="74911D59">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Phase 1 — Foundation</w:t>
      </w:r>
    </w:p>
    <w:p w:rsidR="25CCB052" w:rsidP="6A9E2766" w:rsidRDefault="25CCB052" w14:paraId="131B1B45" w14:textId="245A8F36">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Design tokens</w:t>
      </w:r>
    </w:p>
    <w:p w:rsidR="25CCB052" w:rsidP="6A9E2766" w:rsidRDefault="25CCB052" w14:paraId="19DCD032" w14:textId="0C3166FB">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Typography</w:t>
      </w:r>
    </w:p>
    <w:p w:rsidR="25CCB052" w:rsidP="6A9E2766" w:rsidRDefault="25CCB052" w14:paraId="383A1249" w14:textId="375AB1FF">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Icons</w:t>
      </w:r>
    </w:p>
    <w:p w:rsidR="25CCB052" w:rsidP="6A9E2766" w:rsidRDefault="25CCB052" w14:paraId="6EFB2588" w14:textId="15A36824">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Button</w:t>
      </w:r>
    </w:p>
    <w:p w:rsidR="25CCB052" w:rsidP="6A9E2766" w:rsidRDefault="25CCB052" w14:paraId="14B312B1" w14:textId="7AC8658B">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Input</w:t>
      </w:r>
    </w:p>
    <w:p w:rsidR="25CCB052" w:rsidP="6A9E2766" w:rsidRDefault="25CCB052" w14:paraId="32762AD0" w14:textId="441A4D12">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Phase 2 — Form Controls</w:t>
      </w:r>
    </w:p>
    <w:p w:rsidR="25CCB052" w:rsidP="6A9E2766" w:rsidRDefault="25CCB052" w14:paraId="683F1877" w14:textId="1A4AA95D">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Checkbox</w:t>
      </w:r>
    </w:p>
    <w:p w:rsidR="25CCB052" w:rsidP="6A9E2766" w:rsidRDefault="25CCB052" w14:paraId="63F62CD5" w14:textId="4E1F7B4B">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Radio</w:t>
      </w:r>
    </w:p>
    <w:p w:rsidR="25CCB052" w:rsidP="6A9E2766" w:rsidRDefault="25CCB052" w14:paraId="714D48DE" w14:textId="2C54E237">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Select</w:t>
      </w:r>
    </w:p>
    <w:p w:rsidR="25CCB052" w:rsidP="6A9E2766" w:rsidRDefault="25CCB052" w14:paraId="0C9D738F" w14:textId="46BA93C6">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Switch</w:t>
      </w:r>
    </w:p>
    <w:p w:rsidR="25CCB052" w:rsidP="6A9E2766" w:rsidRDefault="25CCB052" w14:paraId="380BCA95" w14:textId="2139B72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Form-related components</w:t>
      </w:r>
    </w:p>
    <w:p w:rsidR="25CCB052" w:rsidP="6A9E2766" w:rsidRDefault="25CCB052" w14:paraId="55FA19E6" w14:textId="5EDD0300">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Phase 3 — Interaction</w:t>
      </w:r>
    </w:p>
    <w:p w:rsidR="25CCB052" w:rsidP="6A9E2766" w:rsidRDefault="25CCB052" w14:paraId="6F7A41BC" w14:textId="56CC062C">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Modal/Dialog</w:t>
      </w:r>
    </w:p>
    <w:p w:rsidR="25CCB052" w:rsidP="6A9E2766" w:rsidRDefault="25CCB052" w14:paraId="6C3905B2" w14:textId="62E04429">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Tooltip</w:t>
      </w:r>
    </w:p>
    <w:p w:rsidR="25CCB052" w:rsidP="6A9E2766" w:rsidRDefault="25CCB052" w14:paraId="2F8D0D55" w14:textId="0C71668F">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Dropdown</w:t>
      </w:r>
    </w:p>
    <w:p w:rsidR="25CCB052" w:rsidP="6A9E2766" w:rsidRDefault="25CCB052" w14:paraId="02EF0BFA" w14:textId="7F493F61">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Tabs</w:t>
      </w:r>
    </w:p>
    <w:p w:rsidR="25CCB052" w:rsidP="6A9E2766" w:rsidRDefault="25CCB052" w14:paraId="61BCFF05" w14:textId="6163CCE3">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Accordion</w:t>
      </w:r>
    </w:p>
    <w:p w:rsidR="25CCB052" w:rsidP="6A9E2766" w:rsidRDefault="25CCB052" w14:paraId="78CE58E3" w14:textId="7D2C32B7">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Phase 4 — Data Display</w:t>
      </w:r>
    </w:p>
    <w:p w:rsidR="25CCB052" w:rsidP="6A9E2766" w:rsidRDefault="25CCB052" w14:paraId="40AAC114" w14:textId="25340114">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Table</w:t>
      </w:r>
    </w:p>
    <w:p w:rsidR="25CCB052" w:rsidP="6A9E2766" w:rsidRDefault="25CCB052" w14:paraId="6C09DC6A" w14:textId="7C056362">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Pagination</w:t>
      </w:r>
    </w:p>
    <w:p w:rsidR="25CCB052" w:rsidP="6A9E2766" w:rsidRDefault="25CCB052" w14:paraId="3964DD36" w14:textId="01E3A284">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Badge</w:t>
      </w:r>
    </w:p>
    <w:p w:rsidR="25CCB052" w:rsidP="6A9E2766" w:rsidRDefault="25CCB052" w14:paraId="28490500" w14:textId="0E192B8F">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Status</w:t>
      </w:r>
    </w:p>
    <w:p w:rsidR="25CCB052" w:rsidP="6A9E2766" w:rsidRDefault="25CCB052" w14:paraId="5EAE62B1" w14:textId="1910C208">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Empty State</w:t>
      </w:r>
    </w:p>
    <w:p w:rsidR="25CCB052" w:rsidP="6A9E2766" w:rsidRDefault="25CCB052" w14:paraId="66C4F00E" w14:textId="593FC9A0">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Phase 5 — Advanced Components</w:t>
      </w:r>
    </w:p>
    <w:p w:rsidR="25CCB052" w:rsidP="6A9E2766" w:rsidRDefault="25CCB052" w14:paraId="3634CB8B" w14:textId="1770427E">
      <w:pPr>
        <w:bidi w:val="0"/>
        <w:spacing w:before="240" w:beforeAutospacing="off" w:after="240" w:afterAutospacing="off"/>
      </w:pPr>
      <w:r w:rsidRPr="6A9E2766" w:rsidR="25CCB052">
        <w:rPr>
          <w:rFonts w:ascii="Aptos" w:hAnsi="Aptos" w:eastAsia="Aptos" w:cs="Aptos"/>
          <w:noProof w:val="0"/>
          <w:sz w:val="24"/>
          <w:szCs w:val="24"/>
          <w:lang w:val="en-US"/>
        </w:rPr>
        <w:t>Components should be added based on actual application requirements and reuse potential.</w:t>
      </w:r>
    </w:p>
    <w:p w:rsidR="6A9E2766" w:rsidP="6A9E2766" w:rsidRDefault="6A9E2766" w14:paraId="5F1E6335" w14:textId="0687789D">
      <w:pPr>
        <w:bidi w:val="0"/>
        <w:spacing w:before="0" w:beforeAutospacing="off" w:after="0" w:afterAutospacing="off"/>
      </w:pPr>
    </w:p>
    <w:p w:rsidR="25CCB052" w:rsidP="6A9E2766" w:rsidRDefault="25CCB052" w14:paraId="215A9AA0" w14:textId="710C0B72">
      <w:pPr>
        <w:pStyle w:val="Heading1"/>
        <w:bidi w:val="0"/>
        <w:spacing w:before="322" w:beforeAutospacing="off" w:after="322" w:afterAutospacing="off"/>
      </w:pPr>
      <w:r w:rsidRPr="6A9E2766" w:rsidR="25CCB052">
        <w:rPr>
          <w:rFonts w:ascii="Aptos" w:hAnsi="Aptos" w:eastAsia="Aptos" w:cs="Aptos"/>
          <w:b w:val="1"/>
          <w:bCs w:val="1"/>
          <w:noProof w:val="0"/>
          <w:sz w:val="48"/>
          <w:szCs w:val="48"/>
          <w:lang w:val="en-US"/>
        </w:rPr>
        <w:t>20. First Vertical Slice</w:t>
      </w:r>
    </w:p>
    <w:p w:rsidR="25CCB052" w:rsidP="6A9E2766" w:rsidRDefault="25CCB052" w14:paraId="60BBF084" w14:textId="27173CC0">
      <w:pPr>
        <w:bidi w:val="0"/>
        <w:spacing w:before="240" w:beforeAutospacing="off" w:after="240" w:afterAutospacing="off"/>
      </w:pPr>
      <w:r w:rsidRPr="6A9E2766" w:rsidR="25CCB052">
        <w:rPr>
          <w:rFonts w:ascii="Aptos" w:hAnsi="Aptos" w:eastAsia="Aptos" w:cs="Aptos"/>
          <w:noProof w:val="0"/>
          <w:sz w:val="24"/>
          <w:szCs w:val="24"/>
          <w:lang w:val="en-US"/>
        </w:rPr>
        <w:t>Before building a large number of components, the team should complete one component end-to-end.</w:t>
      </w:r>
    </w:p>
    <w:p w:rsidR="25CCB052" w:rsidP="6A9E2766" w:rsidRDefault="25CCB052" w14:paraId="2F0BFEA9" w14:textId="4E7D7C72">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Recommended first </w:t>
      </w: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w:t>
      </w:r>
    </w:p>
    <w:p w:rsidR="25CCB052" w:rsidP="6A9E2766" w:rsidRDefault="25CCB052" w14:paraId="4BF2A4F7" w14:textId="1B020892">
      <w:pPr>
        <w:bidi w:val="0"/>
        <w:spacing w:before="240" w:beforeAutospacing="off" w:after="240" w:afterAutospacing="off"/>
      </w:pPr>
      <w:r w:rsidRPr="6A9E2766" w:rsidR="25CCB052">
        <w:rPr>
          <w:rFonts w:ascii="Aptos" w:hAnsi="Aptos" w:eastAsia="Aptos" w:cs="Aptos"/>
          <w:b w:val="1"/>
          <w:bCs w:val="1"/>
          <w:noProof w:val="0"/>
          <w:sz w:val="24"/>
          <w:szCs w:val="24"/>
          <w:lang w:val="en-US"/>
        </w:rPr>
        <w:t>Button</w:t>
      </w:r>
    </w:p>
    <w:p w:rsidR="25CCB052" w:rsidP="6A9E2766" w:rsidRDefault="25CCB052" w14:paraId="4019C35E" w14:textId="23C021E7">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The implementation should </w:t>
      </w:r>
      <w:r w:rsidRPr="6A9E2766" w:rsidR="25CCB052">
        <w:rPr>
          <w:rFonts w:ascii="Aptos" w:hAnsi="Aptos" w:eastAsia="Aptos" w:cs="Aptos"/>
          <w:noProof w:val="0"/>
          <w:sz w:val="24"/>
          <w:szCs w:val="24"/>
          <w:lang w:val="en-US"/>
        </w:rPr>
        <w:t>validate</w:t>
      </w:r>
      <w:r w:rsidRPr="6A9E2766" w:rsidR="25CCB052">
        <w:rPr>
          <w:rFonts w:ascii="Aptos" w:hAnsi="Aptos" w:eastAsia="Aptos" w:cs="Aptos"/>
          <w:noProof w:val="0"/>
          <w:sz w:val="24"/>
          <w:szCs w:val="24"/>
          <w:lang w:val="en-US"/>
        </w:rPr>
        <w:t>:</w:t>
      </w:r>
    </w:p>
    <w:p w:rsidR="6A9E2766" w:rsidP="6A9E2766" w:rsidRDefault="6A9E2766" w14:paraId="019A6422" w14:textId="08DB87A5">
      <w:pPr>
        <w:pStyle w:val="Normal"/>
        <w:shd w:val="clear" w:color="auto" w:fill="F3F6F8"/>
        <w:rPr>
          <w:rFonts w:ascii="Consolas" w:hAnsi="Consolas" w:eastAsia="Consolas" w:cs="Consolas"/>
          <w:sz w:val="20"/>
          <w:szCs w:val="20"/>
        </w:rPr>
      </w:pPr>
      <w:r w:rsidRPr="6A9E2766" w:rsidR="6A9E2766">
        <w:rPr>
          <w:rFonts w:ascii="Consolas" w:hAnsi="Consolas" w:eastAsia="Consolas" w:cs="Consolas"/>
          <w:sz w:val="20"/>
          <w:szCs w:val="20"/>
        </w:rPr>
        <w:t>Button</w:t>
      </w:r>
      <w:r>
        <w:br/>
      </w:r>
      <w:r w:rsidRPr="6A9E2766" w:rsidR="6A9E2766">
        <w:rPr>
          <w:rFonts w:ascii="Consolas" w:hAnsi="Consolas" w:eastAsia="Consolas" w:cs="Consolas"/>
          <w:sz w:val="20"/>
          <w:szCs w:val="20"/>
        </w:rPr>
        <w:t xml:space="preserve">  │</w:t>
      </w:r>
      <w:r>
        <w:br/>
      </w:r>
      <w:r w:rsidRPr="6A9E2766" w:rsidR="6A9E2766">
        <w:rPr>
          <w:rFonts w:ascii="Consolas" w:hAnsi="Consolas" w:eastAsia="Consolas" w:cs="Consolas"/>
          <w:sz w:val="20"/>
          <w:szCs w:val="20"/>
        </w:rPr>
        <w:t xml:space="preserve">  ├── Design tokens</w:t>
      </w:r>
      <w:r>
        <w:br/>
      </w:r>
      <w:r w:rsidRPr="6A9E2766" w:rsidR="6A9E2766">
        <w:rPr>
          <w:rFonts w:ascii="Consolas" w:hAnsi="Consolas" w:eastAsia="Consolas" w:cs="Consolas"/>
          <w:sz w:val="20"/>
          <w:szCs w:val="20"/>
        </w:rPr>
        <w:t xml:space="preserve">  ├── Component API</w:t>
      </w:r>
      <w:r>
        <w:br/>
      </w:r>
      <w:r w:rsidRPr="6A9E2766" w:rsidR="6A9E2766">
        <w:rPr>
          <w:rFonts w:ascii="Consolas" w:hAnsi="Consolas" w:eastAsia="Consolas" w:cs="Consolas"/>
          <w:sz w:val="20"/>
          <w:szCs w:val="20"/>
        </w:rPr>
        <w:t xml:space="preserve">  ├── TypeScript</w:t>
      </w:r>
      <w:r>
        <w:br/>
      </w:r>
      <w:r w:rsidRPr="6A9E2766" w:rsidR="6A9E2766">
        <w:rPr>
          <w:rFonts w:ascii="Consolas" w:hAnsi="Consolas" w:eastAsia="Consolas" w:cs="Consolas"/>
          <w:sz w:val="20"/>
          <w:szCs w:val="20"/>
        </w:rPr>
        <w:t xml:space="preserve">  ├── Styling</w:t>
      </w:r>
      <w:r>
        <w:br/>
      </w:r>
      <w:r w:rsidRPr="6A9E2766" w:rsidR="6A9E2766">
        <w:rPr>
          <w:rFonts w:ascii="Consolas" w:hAnsi="Consolas" w:eastAsia="Consolas" w:cs="Consolas"/>
          <w:sz w:val="20"/>
          <w:szCs w:val="20"/>
        </w:rPr>
        <w:t xml:space="preserve">  ├── Storybook</w:t>
      </w:r>
      <w:r>
        <w:br/>
      </w:r>
      <w:r w:rsidRPr="6A9E2766" w:rsidR="6A9E2766">
        <w:rPr>
          <w:rFonts w:ascii="Consolas" w:hAnsi="Consolas" w:eastAsia="Consolas" w:cs="Consolas"/>
          <w:sz w:val="20"/>
          <w:szCs w:val="20"/>
        </w:rPr>
        <w:t xml:space="preserve">  ├── Tests</w:t>
      </w:r>
      <w:r>
        <w:br/>
      </w:r>
      <w:r w:rsidRPr="6A9E2766" w:rsidR="6A9E2766">
        <w:rPr>
          <w:rFonts w:ascii="Consolas" w:hAnsi="Consolas" w:eastAsia="Consolas" w:cs="Consolas"/>
          <w:sz w:val="20"/>
          <w:szCs w:val="20"/>
        </w:rPr>
        <w:t xml:space="preserve">  ├── Accessibility</w:t>
      </w:r>
      <w:r>
        <w:br/>
      </w:r>
      <w:r w:rsidRPr="6A9E2766" w:rsidR="6A9E2766">
        <w:rPr>
          <w:rFonts w:ascii="Consolas" w:hAnsi="Consolas" w:eastAsia="Consolas" w:cs="Consolas"/>
          <w:sz w:val="20"/>
          <w:szCs w:val="20"/>
        </w:rPr>
        <w:t xml:space="preserve">  ├── Build</w:t>
      </w:r>
      <w:r>
        <w:br/>
      </w:r>
      <w:r w:rsidRPr="6A9E2766" w:rsidR="6A9E2766">
        <w:rPr>
          <w:rFonts w:ascii="Consolas" w:hAnsi="Consolas" w:eastAsia="Consolas" w:cs="Consolas"/>
          <w:sz w:val="20"/>
          <w:szCs w:val="20"/>
        </w:rPr>
        <w:t xml:space="preserve">  ├── Package</w:t>
      </w:r>
      <w:r>
        <w:br/>
      </w:r>
      <w:r w:rsidRPr="6A9E2766" w:rsidR="6A9E2766">
        <w:rPr>
          <w:rFonts w:ascii="Consolas" w:hAnsi="Consolas" w:eastAsia="Consolas" w:cs="Consolas"/>
          <w:sz w:val="20"/>
          <w:szCs w:val="20"/>
        </w:rPr>
        <w:t xml:space="preserve">  └── Next.js consumption</w:t>
      </w:r>
    </w:p>
    <w:p w:rsidR="25CCB052" w:rsidP="6A9E2766" w:rsidRDefault="25CCB052" w14:paraId="1920C76F" w14:textId="2ADB3A39">
      <w:pPr>
        <w:bidi w:val="0"/>
        <w:spacing w:before="240" w:beforeAutospacing="off" w:after="240" w:afterAutospacing="off"/>
      </w:pPr>
      <w:r w:rsidRPr="6A9E2766" w:rsidR="25CCB052">
        <w:rPr>
          <w:rFonts w:ascii="Aptos" w:hAnsi="Aptos" w:eastAsia="Aptos" w:cs="Aptos"/>
          <w:noProof w:val="0"/>
          <w:sz w:val="24"/>
          <w:szCs w:val="24"/>
          <w:lang w:val="en-US"/>
        </w:rPr>
        <w:t>The team should then conduct a short retrospective and adjust the architecture before scaling implementation.</w:t>
      </w:r>
    </w:p>
    <w:p w:rsidR="6A9E2766" w:rsidP="6A9E2766" w:rsidRDefault="6A9E2766" w14:paraId="1314B49C" w14:textId="0450D327">
      <w:pPr>
        <w:bidi w:val="0"/>
        <w:spacing w:before="0" w:beforeAutospacing="off" w:after="0" w:afterAutospacing="off"/>
      </w:pPr>
    </w:p>
    <w:p w:rsidR="25CCB052" w:rsidP="6A9E2766" w:rsidRDefault="25CCB052" w14:paraId="3DB3CBAC" w14:textId="0D714B34">
      <w:pPr>
        <w:pStyle w:val="Heading1"/>
        <w:bidi w:val="0"/>
        <w:spacing w:before="322" w:beforeAutospacing="off" w:after="322" w:afterAutospacing="off"/>
      </w:pPr>
      <w:r w:rsidRPr="6A9E2766" w:rsidR="25CCB052">
        <w:rPr>
          <w:rFonts w:ascii="Aptos" w:hAnsi="Aptos" w:eastAsia="Aptos" w:cs="Aptos"/>
          <w:b w:val="1"/>
          <w:bCs w:val="1"/>
          <w:noProof w:val="0"/>
          <w:sz w:val="48"/>
          <w:szCs w:val="48"/>
          <w:lang w:val="en-US"/>
        </w:rPr>
        <w:t>21. Architecture Decisions Requiring Agreement</w:t>
      </w:r>
    </w:p>
    <w:p w:rsidR="25CCB052" w:rsidP="6A9E2766" w:rsidRDefault="25CCB052" w14:paraId="5AE16549" w14:textId="58B2F59F">
      <w:pPr>
        <w:bidi w:val="0"/>
        <w:spacing w:before="240" w:beforeAutospacing="off" w:after="240" w:afterAutospacing="off"/>
      </w:pPr>
      <w:r w:rsidRPr="6A9E2766" w:rsidR="25CCB052">
        <w:rPr>
          <w:rFonts w:ascii="Aptos" w:hAnsi="Aptos" w:eastAsia="Aptos" w:cs="Aptos"/>
          <w:noProof w:val="0"/>
          <w:sz w:val="24"/>
          <w:szCs w:val="24"/>
          <w:lang w:val="en-US"/>
        </w:rPr>
        <w:t>The following decisions should be explicitly discussed and recorded before significant implementation:</w:t>
      </w:r>
    </w:p>
    <w:p w:rsidR="25CCB052" w:rsidP="6A9E2766" w:rsidRDefault="25CCB052" w14:paraId="0403DC6D" w14:textId="0969BA72">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Package name</w:t>
      </w:r>
    </w:p>
    <w:p w:rsidR="25CCB052" w:rsidP="6A9E2766" w:rsidRDefault="25CCB052" w14:paraId="5CCF5519" w14:textId="2DA71E7B">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React/Next.js supported versions</w:t>
      </w:r>
    </w:p>
    <w:p w:rsidR="25CCB052" w:rsidP="6A9E2766" w:rsidRDefault="25CCB052" w14:paraId="05119447" w14:textId="791FFEEF">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Styling technology</w:t>
      </w:r>
    </w:p>
    <w:p w:rsidR="25CCB052" w:rsidP="6A9E2766" w:rsidRDefault="25CCB052" w14:paraId="45F78176" w14:textId="199308E5">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Design-token implementation</w:t>
      </w:r>
    </w:p>
    <w:p w:rsidR="25CCB052" w:rsidP="6A9E2766" w:rsidRDefault="25CCB052" w14:paraId="520619E3" w14:textId="7E94E134">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Storybook version and configuration</w:t>
      </w:r>
    </w:p>
    <w:p w:rsidR="25CCB052" w:rsidP="6A9E2766" w:rsidRDefault="25CCB052" w14:paraId="03DA4E97" w14:textId="468FCEFB">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Testing framework</w:t>
      </w:r>
    </w:p>
    <w:p w:rsidR="25CCB052" w:rsidP="6A9E2766" w:rsidRDefault="25CCB052" w14:paraId="5A44BE0A" w14:textId="62348765">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Package manager</w:t>
      </w:r>
    </w:p>
    <w:p w:rsidR="25CCB052" w:rsidP="6A9E2766" w:rsidRDefault="25CCB052" w14:paraId="7BE92926" w14:textId="03FAA127">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Build/bundling strategy</w:t>
      </w:r>
    </w:p>
    <w:p w:rsidR="25CCB052" w:rsidP="6A9E2766" w:rsidRDefault="25CCB052" w14:paraId="1E8C07B4" w14:textId="1384A92F">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Package registry</w:t>
      </w:r>
    </w:p>
    <w:p w:rsidR="25CCB052" w:rsidP="6A9E2766" w:rsidRDefault="25CCB052" w14:paraId="535FF142" w14:textId="161006CC">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Versioning and release strategy</w:t>
      </w:r>
    </w:p>
    <w:p w:rsidR="25CCB052" w:rsidP="6A9E2766" w:rsidRDefault="25CCB052" w14:paraId="70364AFC" w14:textId="57DE7359">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CI/CD pipeline</w:t>
      </w:r>
    </w:p>
    <w:p w:rsidR="25CCB052" w:rsidP="6A9E2766" w:rsidRDefault="25CCB052" w14:paraId="6818E22F" w14:textId="2DB06506">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Ownership and governance</w:t>
      </w:r>
    </w:p>
    <w:p w:rsidR="25CCB052" w:rsidP="6A9E2766" w:rsidRDefault="25CCB052" w14:paraId="78767501" w14:textId="0E73BA65">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Accessibility baseline</w:t>
      </w:r>
    </w:p>
    <w:p w:rsidR="25CCB052" w:rsidP="6A9E2766" w:rsidRDefault="25CCB052" w14:paraId="46C8F823" w14:textId="4F727B0F">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Component</w:t>
      </w:r>
      <w:r w:rsidRPr="6A9E2766" w:rsidR="25CCB052">
        <w:rPr>
          <w:rFonts w:ascii="Aptos" w:hAnsi="Aptos" w:eastAsia="Aptos" w:cs="Aptos"/>
          <w:noProof w:val="0"/>
          <w:sz w:val="24"/>
          <w:szCs w:val="24"/>
          <w:lang w:val="en-US"/>
        </w:rPr>
        <w:t xml:space="preserve"> contribution process</w:t>
      </w:r>
    </w:p>
    <w:p w:rsidR="6A9E2766" w:rsidP="6A9E2766" w:rsidRDefault="6A9E2766" w14:paraId="456BD378" w14:textId="7D5C96F0">
      <w:pPr>
        <w:bidi w:val="0"/>
        <w:spacing w:before="0" w:beforeAutospacing="off" w:after="0" w:afterAutospacing="off"/>
      </w:pPr>
    </w:p>
    <w:p w:rsidR="25CCB052" w:rsidP="6A9E2766" w:rsidRDefault="25CCB052" w14:paraId="6EDC7723" w14:textId="42347BDE">
      <w:pPr>
        <w:pStyle w:val="Heading1"/>
        <w:bidi w:val="0"/>
        <w:spacing w:before="322" w:beforeAutospacing="off" w:after="322" w:afterAutospacing="off"/>
      </w:pPr>
      <w:r w:rsidRPr="6A9E2766" w:rsidR="25CCB052">
        <w:rPr>
          <w:rFonts w:ascii="Aptos" w:hAnsi="Aptos" w:eastAsia="Aptos" w:cs="Aptos"/>
          <w:b w:val="1"/>
          <w:bCs w:val="1"/>
          <w:noProof w:val="0"/>
          <w:sz w:val="48"/>
          <w:szCs w:val="48"/>
          <w:lang w:val="en-US"/>
        </w:rPr>
        <w:t>22. Architecture Decision Records</w:t>
      </w:r>
    </w:p>
    <w:p w:rsidR="25CCB052" w:rsidP="6A9E2766" w:rsidRDefault="25CCB052" w14:paraId="6820BAB2" w14:textId="73D6077C">
      <w:pPr>
        <w:bidi w:val="0"/>
        <w:spacing w:before="240" w:beforeAutospacing="off" w:after="240" w:afterAutospacing="off"/>
      </w:pPr>
      <w:r w:rsidRPr="6A9E2766" w:rsidR="25CCB052">
        <w:rPr>
          <w:rFonts w:ascii="Aptos" w:hAnsi="Aptos" w:eastAsia="Aptos" w:cs="Aptos"/>
          <w:noProof w:val="0"/>
          <w:sz w:val="24"/>
          <w:szCs w:val="24"/>
          <w:lang w:val="en-US"/>
        </w:rPr>
        <w:t>Important architectural decisions should be recorded separately.</w:t>
      </w:r>
    </w:p>
    <w:p w:rsidR="25CCB052" w:rsidP="6A9E2766" w:rsidRDefault="25CCB052" w14:paraId="67CF2591" w14:textId="458331E6">
      <w:pPr>
        <w:bidi w:val="0"/>
        <w:spacing w:before="240" w:beforeAutospacing="off" w:after="240" w:afterAutospacing="off"/>
      </w:pPr>
      <w:r w:rsidRPr="6A9E2766" w:rsidR="25CCB052">
        <w:rPr>
          <w:rFonts w:ascii="Aptos" w:hAnsi="Aptos" w:eastAsia="Aptos" w:cs="Aptos"/>
          <w:noProof w:val="0"/>
          <w:sz w:val="24"/>
          <w:szCs w:val="24"/>
          <w:lang w:val="en-US"/>
        </w:rPr>
        <w:t>Recommended structure:</w:t>
      </w:r>
    </w:p>
    <w:p w:rsidR="6A9E2766" w:rsidP="6A9E2766" w:rsidRDefault="6A9E2766" w14:paraId="6B0EC89E" w14:textId="419A8755">
      <w:pPr>
        <w:pStyle w:val="Normal"/>
        <w:shd w:val="clear" w:color="auto" w:fill="F3F6F8"/>
        <w:rPr>
          <w:rFonts w:ascii="Consolas" w:hAnsi="Consolas" w:eastAsia="Consolas" w:cs="Consolas"/>
          <w:sz w:val="20"/>
          <w:szCs w:val="20"/>
        </w:rPr>
      </w:pPr>
      <w:r w:rsidRPr="6A9E2766" w:rsidR="6A9E2766">
        <w:rPr>
          <w:rFonts w:ascii="Consolas" w:hAnsi="Consolas" w:eastAsia="Consolas" w:cs="Consolas"/>
          <w:sz w:val="20"/>
          <w:szCs w:val="20"/>
        </w:rPr>
        <w:t>docs/</w:t>
      </w:r>
      <w:r>
        <w:br/>
      </w:r>
      <w:r w:rsidRPr="6A9E2766" w:rsidR="6A9E2766">
        <w:rPr>
          <w:rFonts w:ascii="Consolas" w:hAnsi="Consolas" w:eastAsia="Consolas" w:cs="Consolas"/>
          <w:sz w:val="20"/>
          <w:szCs w:val="20"/>
        </w:rPr>
        <w:t>└── adr/</w:t>
      </w:r>
      <w:r>
        <w:br/>
      </w:r>
      <w:r w:rsidRPr="6A9E2766" w:rsidR="6A9E2766">
        <w:rPr>
          <w:rFonts w:ascii="Consolas" w:hAnsi="Consolas" w:eastAsia="Consolas" w:cs="Consolas"/>
          <w:sz w:val="20"/>
          <w:szCs w:val="20"/>
        </w:rPr>
        <w:t xml:space="preserve">    ├── 001-package-architecture.md</w:t>
      </w:r>
      <w:r>
        <w:br/>
      </w:r>
      <w:r w:rsidRPr="6A9E2766" w:rsidR="6A9E2766">
        <w:rPr>
          <w:rFonts w:ascii="Consolas" w:hAnsi="Consolas" w:eastAsia="Consolas" w:cs="Consolas"/>
          <w:sz w:val="20"/>
          <w:szCs w:val="20"/>
        </w:rPr>
        <w:t xml:space="preserve">    ├── 002-styling-strategy.md</w:t>
      </w:r>
      <w:r>
        <w:br/>
      </w:r>
      <w:r w:rsidRPr="6A9E2766" w:rsidR="6A9E2766">
        <w:rPr>
          <w:rFonts w:ascii="Consolas" w:hAnsi="Consolas" w:eastAsia="Consolas" w:cs="Consolas"/>
          <w:sz w:val="20"/>
          <w:szCs w:val="20"/>
        </w:rPr>
        <w:t xml:space="preserve">    ├── 003-design-tokens.md</w:t>
      </w:r>
      <w:r>
        <w:br/>
      </w:r>
      <w:r w:rsidRPr="6A9E2766" w:rsidR="6A9E2766">
        <w:rPr>
          <w:rFonts w:ascii="Consolas" w:hAnsi="Consolas" w:eastAsia="Consolas" w:cs="Consolas"/>
          <w:sz w:val="20"/>
          <w:szCs w:val="20"/>
        </w:rPr>
        <w:t xml:space="preserve">    ├── 004-testing-strategy.md</w:t>
      </w:r>
      <w:r>
        <w:br/>
      </w:r>
      <w:r w:rsidRPr="6A9E2766" w:rsidR="6A9E2766">
        <w:rPr>
          <w:rFonts w:ascii="Consolas" w:hAnsi="Consolas" w:eastAsia="Consolas" w:cs="Consolas"/>
          <w:sz w:val="20"/>
          <w:szCs w:val="20"/>
        </w:rPr>
        <w:t xml:space="preserve">    └── 005-build-and-release.md</w:t>
      </w:r>
    </w:p>
    <w:p w:rsidR="25CCB052" w:rsidP="6A9E2766" w:rsidRDefault="25CCB052" w14:paraId="5EF7ED1D" w14:textId="22062239">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Each ADR should </w:t>
      </w:r>
      <w:r w:rsidRPr="6A9E2766" w:rsidR="25CCB052">
        <w:rPr>
          <w:rFonts w:ascii="Aptos" w:hAnsi="Aptos" w:eastAsia="Aptos" w:cs="Aptos"/>
          <w:noProof w:val="0"/>
          <w:sz w:val="24"/>
          <w:szCs w:val="24"/>
          <w:lang w:val="en-US"/>
        </w:rPr>
        <w:t>contain</w:t>
      </w:r>
      <w:r w:rsidRPr="6A9E2766" w:rsidR="25CCB052">
        <w:rPr>
          <w:rFonts w:ascii="Aptos" w:hAnsi="Aptos" w:eastAsia="Aptos" w:cs="Aptos"/>
          <w:noProof w:val="0"/>
          <w:sz w:val="24"/>
          <w:szCs w:val="24"/>
          <w:lang w:val="en-US"/>
        </w:rPr>
        <w:t>:</w:t>
      </w:r>
    </w:p>
    <w:p w:rsidR="6A9E2766" w:rsidP="6A9E2766" w:rsidRDefault="6A9E2766" w14:paraId="41958701" w14:textId="3BF6C585">
      <w:pPr>
        <w:pStyle w:val="ListParagraph"/>
        <w:numPr>
          <w:ilvl w:val="0"/>
          <w:numId w:val="32"/>
        </w:numPr>
        <w:rPr/>
      </w:pPr>
      <w:r w:rsidR="6A9E2766">
        <w:rPr/>
        <w:t>Context</w:t>
      </w:r>
    </w:p>
    <w:p w:rsidR="6A9E2766" w:rsidP="6A9E2766" w:rsidRDefault="6A9E2766" w14:paraId="77DDA649" w14:textId="0847C0DC">
      <w:pPr>
        <w:pStyle w:val="ListParagraph"/>
        <w:numPr>
          <w:ilvl w:val="0"/>
          <w:numId w:val="32"/>
        </w:numPr>
        <w:rPr/>
      </w:pPr>
      <w:r w:rsidR="6A9E2766">
        <w:rPr/>
        <w:t>Decision</w:t>
      </w:r>
    </w:p>
    <w:p w:rsidR="6A9E2766" w:rsidP="6A9E2766" w:rsidRDefault="6A9E2766" w14:paraId="3B37C336" w14:textId="40838EED">
      <w:pPr>
        <w:pStyle w:val="ListParagraph"/>
        <w:numPr>
          <w:ilvl w:val="0"/>
          <w:numId w:val="32"/>
        </w:numPr>
        <w:rPr/>
      </w:pPr>
      <w:r w:rsidR="6A9E2766">
        <w:rPr/>
        <w:t>Alternatives considered</w:t>
      </w:r>
    </w:p>
    <w:p w:rsidR="6A9E2766" w:rsidP="6A9E2766" w:rsidRDefault="6A9E2766" w14:paraId="6A153493" w14:textId="1EECD3E8">
      <w:pPr>
        <w:pStyle w:val="ListParagraph"/>
        <w:numPr>
          <w:ilvl w:val="0"/>
          <w:numId w:val="32"/>
        </w:numPr>
        <w:rPr/>
      </w:pPr>
      <w:r w:rsidR="6A9E2766">
        <w:rPr/>
        <w:t>Consequences</w:t>
      </w:r>
    </w:p>
    <w:p w:rsidR="6A9E2766" w:rsidP="6A9E2766" w:rsidRDefault="6A9E2766" w14:paraId="2B4EA1F0" w14:textId="0069CFF4">
      <w:pPr>
        <w:pStyle w:val="ListParagraph"/>
        <w:numPr>
          <w:ilvl w:val="0"/>
          <w:numId w:val="32"/>
        </w:numPr>
        <w:rPr/>
      </w:pPr>
      <w:r w:rsidR="6A9E2766">
        <w:rPr/>
        <w:t>Status</w:t>
      </w:r>
    </w:p>
    <w:p w:rsidR="25CCB052" w:rsidP="6A9E2766" w:rsidRDefault="25CCB052" w14:paraId="37686633" w14:textId="58DAE7D8">
      <w:pPr>
        <w:bidi w:val="0"/>
        <w:spacing w:before="240" w:beforeAutospacing="off" w:after="240" w:afterAutospacing="off"/>
      </w:pPr>
      <w:r w:rsidRPr="6A9E2766" w:rsidR="25CCB052">
        <w:rPr>
          <w:rFonts w:ascii="Aptos" w:hAnsi="Aptos" w:eastAsia="Aptos" w:cs="Aptos"/>
          <w:noProof w:val="0"/>
          <w:sz w:val="24"/>
          <w:szCs w:val="24"/>
          <w:lang w:val="en-US"/>
        </w:rPr>
        <w:t>This prevents important architectural decisions from being lost in meetings or chat messages.</w:t>
      </w:r>
    </w:p>
    <w:p w:rsidR="6A9E2766" w:rsidP="6A9E2766" w:rsidRDefault="6A9E2766" w14:paraId="2E4F867F" w14:textId="2968B640">
      <w:pPr>
        <w:bidi w:val="0"/>
        <w:spacing w:before="0" w:beforeAutospacing="off" w:after="0" w:afterAutospacing="off"/>
      </w:pPr>
    </w:p>
    <w:p w:rsidR="6A9E2766" w:rsidP="6A9E2766" w:rsidRDefault="6A9E2766" w14:paraId="3B448D42" w14:textId="712D29E1">
      <w:pPr>
        <w:pStyle w:val="Heading1"/>
      </w:pPr>
      <w:r w:rsidR="6A9E2766">
        <w:rPr/>
        <w:t>23. Architecture Decision Matrix</w:t>
      </w:r>
    </w:p>
    <w:p w:rsidR="6A9E2766" w:rsidP="6A9E2766" w:rsidRDefault="6A9E2766" w14:paraId="7F8D5ADD" w14:textId="29942882">
      <w:pPr>
        <w:pStyle w:val="Heading2"/>
      </w:pPr>
      <w:r w:rsidR="6A9E2766">
        <w:rPr/>
        <w:t>23.1 Decision Summary</w:t>
      </w:r>
    </w:p>
    <w:tbl>
      <w:tblPr>
        <w:tblStyle w:val="GridTable4-Accent1"/>
        <w:tblW w:w="0" w:type="auto"/>
      </w:tblPr>
      <w:tblGrid>
        <w:gridCol w:w="2340"/>
        <w:gridCol w:w="2340"/>
        <w:gridCol w:w="2340"/>
        <w:gridCol w:w="2340"/>
      </w:tblGrid>
      <w:tr w:rsidR="6A9E2766" w:rsidTr="6A9E2766" w14:paraId="1249CB26">
        <w:tc>
          <w:tcPr>
            <w:cnfStyle w:val="001000000000" w:firstRow="0" w:lastRow="0" w:firstColumn="1" w:lastColumn="0" w:oddVBand="0" w:evenVBand="0" w:oddHBand="0" w:evenHBand="0" w:firstRowFirstColumn="0" w:firstRowLastColumn="0" w:lastRowFirstColumn="0" w:lastRowLastColumn="0"/>
            <w:tcW w:w="2340" w:type="dxa"/>
            <w:tcMar/>
          </w:tcPr>
          <w:p w:rsidR="6A9E2766" w:rsidP="6A9E2766" w:rsidRDefault="6A9E2766" w14:paraId="7566F791" w14:textId="7D391EEB">
            <w:pPr>
              <w:pStyle w:val="Normal"/>
              <w:jc w:val="center"/>
            </w:pPr>
            <w:r w:rsidRPr="6A9E2766" w:rsidR="6A9E2766">
              <w:rPr>
                <w:b w:val="1"/>
                <w:bCs w:val="1"/>
              </w:rPr>
              <w:t>Area</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507EB902" w14:textId="3D8B189E">
            <w:pPr>
              <w:pStyle w:val="Normal"/>
              <w:jc w:val="center"/>
            </w:pPr>
            <w:r w:rsidRPr="6A9E2766" w:rsidR="6A9E2766">
              <w:rPr>
                <w:b w:val="1"/>
                <w:bCs w:val="1"/>
              </w:rPr>
              <w:t>Options Considered</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6FFF98EF" w14:textId="03A2860B">
            <w:pPr>
              <w:pStyle w:val="Normal"/>
              <w:jc w:val="center"/>
            </w:pPr>
            <w:r w:rsidRPr="6A9E2766" w:rsidR="6A9E2766">
              <w:rPr>
                <w:b w:val="1"/>
                <w:bCs w:val="1"/>
              </w:rPr>
              <w:t>Recommended</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2485AC91" w14:textId="1DB98AFB">
            <w:pPr>
              <w:pStyle w:val="Normal"/>
              <w:jc w:val="center"/>
            </w:pPr>
            <w:r w:rsidRPr="6A9E2766" w:rsidR="6A9E2766">
              <w:rPr>
                <w:b w:val="1"/>
                <w:bCs w:val="1"/>
              </w:rPr>
              <w:t>Decision Status</w:t>
            </w:r>
          </w:p>
        </w:tc>
      </w:tr>
      <w:tr w:rsidR="6A9E2766" w:rsidTr="6A9E2766" w14:paraId="2BE280CE">
        <w:tc>
          <w:tcPr>
            <w:cnfStyle w:val="001000000000" w:firstRow="0" w:lastRow="0" w:firstColumn="1" w:lastColumn="0" w:oddVBand="0" w:evenVBand="0" w:oddHBand="0" w:evenHBand="0" w:firstRowFirstColumn="0" w:firstRowLastColumn="0" w:lastRowFirstColumn="0" w:lastRowLastColumn="0"/>
            <w:tcW w:w="2340" w:type="dxa"/>
            <w:tcMar/>
          </w:tcPr>
          <w:p w:rsidR="6A9E2766" w:rsidP="6A9E2766" w:rsidRDefault="6A9E2766" w14:paraId="2FB4BEC8" w14:textId="13D707CB">
            <w:pPr>
              <w:pStyle w:val="Normal"/>
            </w:pPr>
            <w:r w:rsidR="6A9E2766">
              <w:rPr/>
              <w:t>Package name</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38036C9C" w14:textId="4EC63ABE">
            <w:pPr>
              <w:pStyle w:val="Normal"/>
            </w:pPr>
            <w:r w:rsidR="6A9E2766">
              <w:rPr/>
              <w:t>ui, ui-library, design-system</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28E66009" w14:textId="39198822">
            <w:pPr>
              <w:pStyle w:val="Normal"/>
            </w:pPr>
            <w:r w:rsidR="6A9E2766">
              <w:rPr/>
              <w:t>@involead/ui</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140E51B3" w14:textId="6A1D004C">
            <w:pPr>
              <w:pStyle w:val="Normal"/>
            </w:pPr>
            <w:r w:rsidRPr="6A9E2766" w:rsidR="6A9E2766">
              <w:rPr>
                <w:b w:val="1"/>
                <w:bCs w:val="1"/>
              </w:rPr>
              <w:t>Proposed</w:t>
            </w:r>
          </w:p>
        </w:tc>
      </w:tr>
      <w:tr w:rsidR="6A9E2766" w:rsidTr="6A9E2766" w14:paraId="69AD9931">
        <w:tc>
          <w:tcPr>
            <w:cnfStyle w:val="001000000000" w:firstRow="0" w:lastRow="0" w:firstColumn="1" w:lastColumn="0" w:oddVBand="0" w:evenVBand="0" w:oddHBand="0" w:evenHBand="0" w:firstRowFirstColumn="0" w:firstRowLastColumn="0" w:lastRowFirstColumn="0" w:lastRowLastColumn="0"/>
            <w:tcW w:w="2340" w:type="dxa"/>
            <w:tcMar/>
          </w:tcPr>
          <w:p w:rsidR="6A9E2766" w:rsidP="6A9E2766" w:rsidRDefault="6A9E2766" w14:paraId="6CB89E00" w14:textId="69032F30">
            <w:pPr>
              <w:pStyle w:val="Normal"/>
            </w:pPr>
            <w:r w:rsidR="6A9E2766">
              <w:rPr/>
              <w:t>Library architecture</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7C47CAED" w14:textId="2B135351">
            <w:pPr>
              <w:pStyle w:val="Normal"/>
            </w:pPr>
            <w:r w:rsidR="6A9E2766">
              <w:rPr/>
              <w:t>Single package / monorepo</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45762B15" w14:textId="722AE88A">
            <w:pPr>
              <w:pStyle w:val="Normal"/>
            </w:pPr>
            <w:r w:rsidR="6A9E2766">
              <w:rPr/>
              <w:t>Single package initially</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4232CD4A" w14:textId="0F34534C">
            <w:pPr>
              <w:pStyle w:val="Normal"/>
            </w:pPr>
            <w:r w:rsidRPr="6A9E2766" w:rsidR="6A9E2766">
              <w:rPr>
                <w:b w:val="1"/>
                <w:bCs w:val="1"/>
              </w:rPr>
              <w:t>Proposed</w:t>
            </w:r>
          </w:p>
        </w:tc>
      </w:tr>
      <w:tr w:rsidR="6A9E2766" w:rsidTr="6A9E2766" w14:paraId="22F37DB9">
        <w:tc>
          <w:tcPr>
            <w:cnfStyle w:val="001000000000" w:firstRow="0" w:lastRow="0" w:firstColumn="1" w:lastColumn="0" w:oddVBand="0" w:evenVBand="0" w:oddHBand="0" w:evenHBand="0" w:firstRowFirstColumn="0" w:firstRowLastColumn="0" w:lastRowFirstColumn="0" w:lastRowLastColumn="0"/>
            <w:tcW w:w="2340" w:type="dxa"/>
            <w:tcMar/>
          </w:tcPr>
          <w:p w:rsidR="6A9E2766" w:rsidP="6A9E2766" w:rsidRDefault="6A9E2766" w14:paraId="7214D869" w14:textId="4107200E">
            <w:pPr>
              <w:pStyle w:val="Normal"/>
            </w:pPr>
            <w:r w:rsidR="6A9E2766">
              <w:rPr/>
              <w:t>UI framework</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1A467F1F" w14:textId="6020A0C0">
            <w:pPr>
              <w:pStyle w:val="Normal"/>
            </w:pPr>
            <w:r w:rsidR="6A9E2766">
              <w:rPr/>
              <w:t>React / Next.js</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75296A3C" w14:textId="736A6934">
            <w:pPr>
              <w:pStyle w:val="Normal"/>
            </w:pPr>
            <w:r w:rsidR="6A9E2766">
              <w:rPr/>
              <w:t>React library, Next.js compatible</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16A07B48" w14:textId="39584C09">
            <w:pPr>
              <w:pStyle w:val="Normal"/>
            </w:pPr>
            <w:r w:rsidRPr="6A9E2766" w:rsidR="6A9E2766">
              <w:rPr>
                <w:b w:val="1"/>
                <w:bCs w:val="1"/>
              </w:rPr>
              <w:t>Decided</w:t>
            </w:r>
          </w:p>
        </w:tc>
      </w:tr>
      <w:tr w:rsidR="6A9E2766" w:rsidTr="6A9E2766" w14:paraId="45392AAD">
        <w:tc>
          <w:tcPr>
            <w:cnfStyle w:val="001000000000" w:firstRow="0" w:lastRow="0" w:firstColumn="1" w:lastColumn="0" w:oddVBand="0" w:evenVBand="0" w:oddHBand="0" w:evenHBand="0" w:firstRowFirstColumn="0" w:firstRowLastColumn="0" w:lastRowFirstColumn="0" w:lastRowLastColumn="0"/>
            <w:tcW w:w="2340" w:type="dxa"/>
            <w:tcMar/>
          </w:tcPr>
          <w:p w:rsidR="6A9E2766" w:rsidP="6A9E2766" w:rsidRDefault="6A9E2766" w14:paraId="46B89299" w14:textId="192E0718">
            <w:pPr>
              <w:pStyle w:val="Normal"/>
            </w:pPr>
            <w:r w:rsidR="6A9E2766">
              <w:rPr/>
              <w:t>Language</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25C0E8E5" w14:textId="78BBB555">
            <w:pPr>
              <w:pStyle w:val="Normal"/>
            </w:pPr>
            <w:r w:rsidR="6A9E2766">
              <w:rPr/>
              <w:t>JS / TS</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65A7D048" w14:textId="556FD467">
            <w:pPr>
              <w:pStyle w:val="Normal"/>
            </w:pPr>
            <w:r w:rsidR="6A9E2766">
              <w:rPr/>
              <w:t>TypeScript</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73C15AE5" w14:textId="52D76BA4">
            <w:pPr>
              <w:pStyle w:val="Normal"/>
            </w:pPr>
            <w:r w:rsidRPr="6A9E2766" w:rsidR="6A9E2766">
              <w:rPr>
                <w:b w:val="1"/>
                <w:bCs w:val="1"/>
              </w:rPr>
              <w:t>Decided</w:t>
            </w:r>
          </w:p>
        </w:tc>
      </w:tr>
      <w:tr w:rsidR="6A9E2766" w:rsidTr="6A9E2766" w14:paraId="1C62F8C4">
        <w:tc>
          <w:tcPr>
            <w:cnfStyle w:val="001000000000" w:firstRow="0" w:lastRow="0" w:firstColumn="1" w:lastColumn="0" w:oddVBand="0" w:evenVBand="0" w:oddHBand="0" w:evenHBand="0" w:firstRowFirstColumn="0" w:firstRowLastColumn="0" w:lastRowFirstColumn="0" w:lastRowLastColumn="0"/>
            <w:tcW w:w="2340" w:type="dxa"/>
            <w:tcMar/>
          </w:tcPr>
          <w:p w:rsidR="6A9E2766" w:rsidP="6A9E2766" w:rsidRDefault="6A9E2766" w14:paraId="70547DDC" w14:textId="6B7AF2B1">
            <w:pPr>
              <w:pStyle w:val="Normal"/>
            </w:pPr>
            <w:r w:rsidR="6A9E2766">
              <w:rPr/>
              <w:t>Styling</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0BD32117" w14:textId="5EA6956F">
            <w:pPr>
              <w:pStyle w:val="Normal"/>
            </w:pPr>
            <w:r w:rsidR="6A9E2766">
              <w:rPr/>
              <w:t>CSS Modules / Tailwind / Emotion / MUI</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5E2988B0" w14:textId="7852C352">
            <w:pPr>
              <w:pStyle w:val="Normal"/>
            </w:pPr>
            <w:r w:rsidR="6A9E2766">
              <w:rPr/>
              <w:t>CSS Modules + CSS variables/tokens</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7253C76F" w14:textId="215CCC89">
            <w:pPr>
              <w:pStyle w:val="Normal"/>
            </w:pPr>
            <w:r w:rsidRPr="6A9E2766" w:rsidR="6A9E2766">
              <w:rPr>
                <w:b w:val="1"/>
                <w:bCs w:val="1"/>
              </w:rPr>
              <w:t>Proposed</w:t>
            </w:r>
          </w:p>
        </w:tc>
      </w:tr>
      <w:tr w:rsidR="6A9E2766" w:rsidTr="6A9E2766" w14:paraId="054EE356">
        <w:tc>
          <w:tcPr>
            <w:cnfStyle w:val="001000000000" w:firstRow="0" w:lastRow="0" w:firstColumn="1" w:lastColumn="0" w:oddVBand="0" w:evenVBand="0" w:oddHBand="0" w:evenHBand="0" w:firstRowFirstColumn="0" w:firstRowLastColumn="0" w:lastRowFirstColumn="0" w:lastRowLastColumn="0"/>
            <w:tcW w:w="2340" w:type="dxa"/>
            <w:tcMar/>
          </w:tcPr>
          <w:p w:rsidR="6A9E2766" w:rsidP="6A9E2766" w:rsidRDefault="6A9E2766" w14:paraId="057F9E5F" w14:textId="2093BEC6">
            <w:pPr>
              <w:pStyle w:val="Normal"/>
            </w:pPr>
            <w:r w:rsidR="6A9E2766">
              <w:rPr/>
              <w:t>Design tokens</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2A40D5DD" w14:textId="35F56AAD">
            <w:pPr>
              <w:pStyle w:val="Normal"/>
            </w:pPr>
            <w:r w:rsidR="6A9E2766">
              <w:rPr/>
              <w:t>JS objects / CSS variables / Style Dictionary</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797A170E" w14:textId="61523E9A">
            <w:pPr>
              <w:pStyle w:val="Normal"/>
            </w:pPr>
            <w:r w:rsidR="6A9E2766">
              <w:rPr/>
              <w:t>CSS variables + typed token definitions</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6107B76F" w14:textId="307605D4">
            <w:pPr>
              <w:pStyle w:val="Normal"/>
            </w:pPr>
            <w:r w:rsidRPr="6A9E2766" w:rsidR="6A9E2766">
              <w:rPr>
                <w:b w:val="1"/>
                <w:bCs w:val="1"/>
              </w:rPr>
              <w:t>Proposed</w:t>
            </w:r>
          </w:p>
        </w:tc>
      </w:tr>
      <w:tr w:rsidR="6A9E2766" w:rsidTr="6A9E2766" w14:paraId="5F504920">
        <w:tc>
          <w:tcPr>
            <w:cnfStyle w:val="001000000000" w:firstRow="0" w:lastRow="0" w:firstColumn="1" w:lastColumn="0" w:oddVBand="0" w:evenVBand="0" w:oddHBand="0" w:evenHBand="0" w:firstRowFirstColumn="0" w:firstRowLastColumn="0" w:lastRowFirstColumn="0" w:lastRowLastColumn="0"/>
            <w:tcW w:w="2340" w:type="dxa"/>
            <w:tcMar/>
          </w:tcPr>
          <w:p w:rsidR="6A9E2766" w:rsidP="6A9E2766" w:rsidRDefault="6A9E2766" w14:paraId="36F58A01" w14:textId="2C723613">
            <w:pPr>
              <w:pStyle w:val="Normal"/>
            </w:pPr>
            <w:r w:rsidR="6A9E2766">
              <w:rPr/>
              <w:t>Bundler</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75B0C616" w14:textId="4FCDE5A1">
            <w:pPr>
              <w:pStyle w:val="Normal"/>
            </w:pPr>
            <w:r w:rsidR="6A9E2766">
              <w:rPr/>
              <w:t>Vite / tsup / Rollup / Webpack</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6E32BC67" w14:textId="6F42CA2A">
            <w:pPr>
              <w:pStyle w:val="Normal"/>
            </w:pPr>
            <w:r w:rsidR="6A9E2766">
              <w:rPr/>
              <w:t>Vite Library Mode</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2C92FDD4" w14:textId="4E403927">
            <w:pPr>
              <w:pStyle w:val="Normal"/>
            </w:pPr>
            <w:r w:rsidRPr="6A9E2766" w:rsidR="6A9E2766">
              <w:rPr>
                <w:b w:val="1"/>
                <w:bCs w:val="1"/>
              </w:rPr>
              <w:t>Proposed</w:t>
            </w:r>
          </w:p>
        </w:tc>
      </w:tr>
      <w:tr w:rsidR="6A9E2766" w:rsidTr="6A9E2766" w14:paraId="6882AB30">
        <w:tc>
          <w:tcPr>
            <w:cnfStyle w:val="001000000000" w:firstRow="0" w:lastRow="0" w:firstColumn="1" w:lastColumn="0" w:oddVBand="0" w:evenVBand="0" w:oddHBand="0" w:evenHBand="0" w:firstRowFirstColumn="0" w:firstRowLastColumn="0" w:lastRowFirstColumn="0" w:lastRowLastColumn="0"/>
            <w:tcW w:w="2340" w:type="dxa"/>
            <w:tcMar/>
          </w:tcPr>
          <w:p w:rsidR="6A9E2766" w:rsidP="6A9E2766" w:rsidRDefault="6A9E2766" w14:paraId="3B055D6B" w14:textId="5B499D28">
            <w:pPr>
              <w:pStyle w:val="Normal"/>
            </w:pPr>
            <w:r w:rsidR="6A9E2766">
              <w:rPr/>
              <w:t>Storybook</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63F308FA" w14:textId="1C3CBAE3">
            <w:pPr>
              <w:pStyle w:val="Normal"/>
            </w:pPr>
            <w:r w:rsidR="6A9E2766">
              <w:rPr/>
              <w:t>Webpack / Vite</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328A8489" w14:textId="27E4EEF2">
            <w:pPr>
              <w:pStyle w:val="Normal"/>
            </w:pPr>
            <w:r w:rsidR="6A9E2766">
              <w:rPr/>
              <w:t>Storybook + Vite</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30F05DEC" w14:textId="721D129F">
            <w:pPr>
              <w:pStyle w:val="Normal"/>
            </w:pPr>
            <w:r w:rsidRPr="6A9E2766" w:rsidR="6A9E2766">
              <w:rPr>
                <w:b w:val="1"/>
                <w:bCs w:val="1"/>
              </w:rPr>
              <w:t>Proposed</w:t>
            </w:r>
          </w:p>
        </w:tc>
      </w:tr>
      <w:tr w:rsidR="6A9E2766" w:rsidTr="6A9E2766" w14:paraId="2C6D058D">
        <w:tc>
          <w:tcPr>
            <w:cnfStyle w:val="001000000000" w:firstRow="0" w:lastRow="0" w:firstColumn="1" w:lastColumn="0" w:oddVBand="0" w:evenVBand="0" w:oddHBand="0" w:evenHBand="0" w:firstRowFirstColumn="0" w:firstRowLastColumn="0" w:lastRowFirstColumn="0" w:lastRowLastColumn="0"/>
            <w:tcW w:w="2340" w:type="dxa"/>
            <w:tcMar/>
          </w:tcPr>
          <w:p w:rsidR="6A9E2766" w:rsidP="6A9E2766" w:rsidRDefault="6A9E2766" w14:paraId="2ED5A71B" w14:textId="4CD09A14">
            <w:pPr>
              <w:pStyle w:val="Normal"/>
            </w:pPr>
            <w:r w:rsidR="6A9E2766">
              <w:rPr/>
              <w:t>Testing</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31444593" w14:textId="3B1215B9">
            <w:pPr>
              <w:pStyle w:val="Normal"/>
            </w:pPr>
            <w:r w:rsidR="6A9E2766">
              <w:rPr/>
              <w:t>Jest / Vitest</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1C66CA66" w14:textId="44036F43">
            <w:pPr>
              <w:pStyle w:val="Normal"/>
            </w:pPr>
            <w:r w:rsidR="6A9E2766">
              <w:rPr/>
              <w:t>Vitest + React Testing Library</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7CD54E1C" w14:textId="169DE746">
            <w:pPr>
              <w:pStyle w:val="Normal"/>
            </w:pPr>
            <w:r w:rsidRPr="6A9E2766" w:rsidR="6A9E2766">
              <w:rPr>
                <w:b w:val="1"/>
                <w:bCs w:val="1"/>
              </w:rPr>
              <w:t>Proposed</w:t>
            </w:r>
          </w:p>
        </w:tc>
      </w:tr>
      <w:tr w:rsidR="6A9E2766" w:rsidTr="6A9E2766" w14:paraId="6447C16E">
        <w:tc>
          <w:tcPr>
            <w:cnfStyle w:val="001000000000" w:firstRow="0" w:lastRow="0" w:firstColumn="1" w:lastColumn="0" w:oddVBand="0" w:evenVBand="0" w:oddHBand="0" w:evenHBand="0" w:firstRowFirstColumn="0" w:firstRowLastColumn="0" w:lastRowFirstColumn="0" w:lastRowLastColumn="0"/>
            <w:tcW w:w="2340" w:type="dxa"/>
            <w:tcMar/>
          </w:tcPr>
          <w:p w:rsidR="6A9E2766" w:rsidP="6A9E2766" w:rsidRDefault="6A9E2766" w14:paraId="4FCC960D" w14:textId="16EA352E">
            <w:pPr>
              <w:pStyle w:val="Normal"/>
            </w:pPr>
            <w:r w:rsidR="6A9E2766">
              <w:rPr/>
              <w:t>Package manager</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422D1FC1" w14:textId="1FF8E8CC">
            <w:pPr>
              <w:pStyle w:val="Normal"/>
            </w:pPr>
            <w:r w:rsidR="6A9E2766">
              <w:rPr/>
              <w:t>npm / pnpm / Yarn</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3D310235" w14:textId="44E75AF0">
            <w:pPr>
              <w:pStyle w:val="Normal"/>
            </w:pPr>
            <w:r w:rsidR="6A9E2766">
              <w:rPr/>
              <w:t>pnpm</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75348D6B" w14:textId="17FDA7A4">
            <w:pPr>
              <w:pStyle w:val="Normal"/>
            </w:pPr>
            <w:r w:rsidRPr="6A9E2766" w:rsidR="6A9E2766">
              <w:rPr>
                <w:b w:val="1"/>
                <w:bCs w:val="1"/>
              </w:rPr>
              <w:t>Proposed</w:t>
            </w:r>
          </w:p>
        </w:tc>
      </w:tr>
      <w:tr w:rsidR="6A9E2766" w:rsidTr="6A9E2766" w14:paraId="14535805">
        <w:tc>
          <w:tcPr>
            <w:cnfStyle w:val="001000000000" w:firstRow="0" w:lastRow="0" w:firstColumn="1" w:lastColumn="0" w:oddVBand="0" w:evenVBand="0" w:oddHBand="0" w:evenHBand="0" w:firstRowFirstColumn="0" w:firstRowLastColumn="0" w:lastRowFirstColumn="0" w:lastRowLastColumn="0"/>
            <w:tcW w:w="2340" w:type="dxa"/>
            <w:tcMar/>
          </w:tcPr>
          <w:p w:rsidR="6A9E2766" w:rsidP="6A9E2766" w:rsidRDefault="6A9E2766" w14:paraId="7D46F4C9" w14:textId="172D0AD6">
            <w:pPr>
              <w:pStyle w:val="Normal"/>
            </w:pPr>
            <w:r w:rsidR="6A9E2766">
              <w:rPr/>
              <w:t>Package registry</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32FB8432" w14:textId="06C23D7A">
            <w:pPr>
              <w:pStyle w:val="Normal"/>
            </w:pPr>
            <w:r w:rsidR="6A9E2766">
              <w:rPr/>
              <w:t>npm public / GitHub Packages / private registry</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49345D50" w14:textId="7F4E99EF">
            <w:pPr>
              <w:pStyle w:val="Normal"/>
            </w:pPr>
            <w:r w:rsidR="6A9E2766">
              <w:rPr/>
              <w:t>Involead-approved private registry</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0D87A99D" w14:textId="165F4CB8">
            <w:pPr>
              <w:pStyle w:val="Normal"/>
            </w:pPr>
            <w:r w:rsidRPr="6A9E2766" w:rsidR="6A9E2766">
              <w:rPr>
                <w:b w:val="1"/>
                <w:bCs w:val="1"/>
              </w:rPr>
              <w:t>Pending Infrastructure</w:t>
            </w:r>
          </w:p>
        </w:tc>
      </w:tr>
      <w:tr w:rsidR="6A9E2766" w:rsidTr="6A9E2766" w14:paraId="3FCA8460">
        <w:tc>
          <w:tcPr>
            <w:cnfStyle w:val="001000000000" w:firstRow="0" w:lastRow="0" w:firstColumn="1" w:lastColumn="0" w:oddVBand="0" w:evenVBand="0" w:oddHBand="0" w:evenHBand="0" w:firstRowFirstColumn="0" w:firstRowLastColumn="0" w:lastRowFirstColumn="0" w:lastRowLastColumn="0"/>
            <w:tcW w:w="2340" w:type="dxa"/>
            <w:tcMar/>
          </w:tcPr>
          <w:p w:rsidR="6A9E2766" w:rsidP="6A9E2766" w:rsidRDefault="6A9E2766" w14:paraId="573324C1" w14:textId="14E93254">
            <w:pPr>
              <w:pStyle w:val="Normal"/>
            </w:pPr>
            <w:r w:rsidR="6A9E2766">
              <w:rPr/>
              <w:t>Versioning</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1EC98664" w14:textId="238E31BA">
            <w:pPr>
              <w:pStyle w:val="Normal"/>
            </w:pPr>
            <w:r w:rsidR="6A9E2766">
              <w:rPr/>
              <w:t>Manual / semantic-release / Changesets</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16BB1115" w14:textId="50F2527B">
            <w:pPr>
              <w:pStyle w:val="Normal"/>
            </w:pPr>
            <w:r w:rsidR="6A9E2766">
              <w:rPr/>
              <w:t>Changesets + SemVer</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500FDF0B" w14:textId="4154A4DC">
            <w:pPr>
              <w:pStyle w:val="Normal"/>
            </w:pPr>
            <w:r w:rsidRPr="6A9E2766" w:rsidR="6A9E2766">
              <w:rPr>
                <w:b w:val="1"/>
                <w:bCs w:val="1"/>
              </w:rPr>
              <w:t>Proposed</w:t>
            </w:r>
          </w:p>
        </w:tc>
      </w:tr>
      <w:tr w:rsidR="6A9E2766" w:rsidTr="6A9E2766" w14:paraId="10471D2F">
        <w:tc>
          <w:tcPr>
            <w:cnfStyle w:val="001000000000" w:firstRow="0" w:lastRow="0" w:firstColumn="1" w:lastColumn="0" w:oddVBand="0" w:evenVBand="0" w:oddHBand="0" w:evenHBand="0" w:firstRowFirstColumn="0" w:firstRowLastColumn="0" w:lastRowFirstColumn="0" w:lastRowLastColumn="0"/>
            <w:tcW w:w="2340" w:type="dxa"/>
            <w:tcMar/>
          </w:tcPr>
          <w:p w:rsidR="6A9E2766" w:rsidP="6A9E2766" w:rsidRDefault="6A9E2766" w14:paraId="68896714" w14:textId="78F78671">
            <w:pPr>
              <w:pStyle w:val="Normal"/>
            </w:pPr>
            <w:r w:rsidR="6A9E2766">
              <w:rPr/>
              <w:t>CI/CD</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16668C73" w14:textId="58C00376">
            <w:pPr>
              <w:pStyle w:val="Normal"/>
            </w:pPr>
            <w:r w:rsidR="6A9E2766">
              <w:rPr/>
              <w:t>Existing Involead CI / custom</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7970A251" w14:textId="53D65745">
            <w:pPr>
              <w:pStyle w:val="Normal"/>
            </w:pPr>
            <w:r w:rsidR="6A9E2766">
              <w:rPr/>
              <w:t>Existing Involead CI</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01B9A255" w14:textId="129B25E4">
            <w:pPr>
              <w:pStyle w:val="Normal"/>
            </w:pPr>
            <w:r w:rsidRPr="6A9E2766" w:rsidR="6A9E2766">
              <w:rPr>
                <w:b w:val="1"/>
                <w:bCs w:val="1"/>
              </w:rPr>
              <w:t>Pending Infrastructure</w:t>
            </w:r>
          </w:p>
        </w:tc>
      </w:tr>
      <w:tr w:rsidR="6A9E2766" w:rsidTr="6A9E2766" w14:paraId="7A344695">
        <w:tc>
          <w:tcPr>
            <w:cnfStyle w:val="001000000000" w:firstRow="0" w:lastRow="0" w:firstColumn="1" w:lastColumn="0" w:oddVBand="0" w:evenVBand="0" w:oddHBand="0" w:evenHBand="0" w:firstRowFirstColumn="0" w:firstRowLastColumn="0" w:lastRowFirstColumn="0" w:lastRowLastColumn="0"/>
            <w:tcW w:w="2340" w:type="dxa"/>
            <w:tcMar/>
          </w:tcPr>
          <w:p w:rsidR="6A9E2766" w:rsidP="6A9E2766" w:rsidRDefault="6A9E2766" w14:paraId="3B3EAF2F" w14:textId="367E755D">
            <w:pPr>
              <w:pStyle w:val="Normal"/>
            </w:pPr>
            <w:r w:rsidR="6A9E2766">
              <w:rPr/>
              <w:t>Documentation</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729DF08D" w14:textId="6A9D723E">
            <w:pPr>
              <w:pStyle w:val="Normal"/>
            </w:pPr>
            <w:r w:rsidR="6A9E2766">
              <w:rPr/>
              <w:t>README / Storybook / separate docs</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5F5FE9C8" w14:textId="138D574A">
            <w:pPr>
              <w:pStyle w:val="Normal"/>
            </w:pPr>
            <w:r w:rsidR="6A9E2766">
              <w:rPr/>
              <w:t>Storybook + Markdown architecture docs</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18506E93" w14:textId="21884A94">
            <w:pPr>
              <w:pStyle w:val="Normal"/>
            </w:pPr>
            <w:r w:rsidRPr="6A9E2766" w:rsidR="6A9E2766">
              <w:rPr>
                <w:b w:val="1"/>
                <w:bCs w:val="1"/>
              </w:rPr>
              <w:t>Proposed</w:t>
            </w:r>
          </w:p>
        </w:tc>
      </w:tr>
      <w:tr w:rsidR="6A9E2766" w:rsidTr="6A9E2766" w14:paraId="437688AD">
        <w:tc>
          <w:tcPr>
            <w:cnfStyle w:val="001000000000" w:firstRow="0" w:lastRow="0" w:firstColumn="1" w:lastColumn="0" w:oddVBand="0" w:evenVBand="0" w:oddHBand="0" w:evenHBand="0" w:firstRowFirstColumn="0" w:firstRowLastColumn="0" w:lastRowFirstColumn="0" w:lastRowLastColumn="0"/>
            <w:tcW w:w="2340" w:type="dxa"/>
            <w:tcMar/>
          </w:tcPr>
          <w:p w:rsidR="6A9E2766" w:rsidP="6A9E2766" w:rsidRDefault="6A9E2766" w14:paraId="3EB976E2" w14:textId="575D8C4E">
            <w:pPr>
              <w:pStyle w:val="Normal"/>
            </w:pPr>
            <w:r w:rsidR="6A9E2766">
              <w:rPr/>
              <w:t>Accessibility</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69BF6AEB" w14:textId="77B83593">
            <w:pPr>
              <w:pStyle w:val="Normal"/>
            </w:pPr>
            <w:r w:rsidR="6A9E2766">
              <w:rPr/>
              <w:t>Manual / automated</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07BF67E6" w14:textId="2580BD88">
            <w:pPr>
              <w:pStyle w:val="Normal"/>
            </w:pPr>
            <w:r w:rsidR="6A9E2766">
              <w:rPr/>
              <w:t>Automated + manual</w:t>
            </w:r>
          </w:p>
        </w:tc>
        <w:tc>
          <w:tcPr>
            <w:cnfStyle w:val="000000000000" w:firstRow="0" w:lastRow="0" w:firstColumn="0" w:lastColumn="0" w:oddVBand="0" w:evenVBand="0" w:oddHBand="0" w:evenHBand="0" w:firstRowFirstColumn="0" w:firstRowLastColumn="0" w:lastRowFirstColumn="0" w:lastRowLastColumn="0"/>
            <w:tcW w:w="2340" w:type="dxa"/>
            <w:tcMar/>
          </w:tcPr>
          <w:p w:rsidR="6A9E2766" w:rsidP="6A9E2766" w:rsidRDefault="6A9E2766" w14:paraId="1EF52485" w14:textId="38269658">
            <w:pPr>
              <w:pStyle w:val="Normal"/>
            </w:pPr>
            <w:r w:rsidRPr="6A9E2766" w:rsidR="6A9E2766">
              <w:rPr>
                <w:b w:val="1"/>
                <w:bCs w:val="1"/>
              </w:rPr>
              <w:t>Decided principle</w:t>
            </w:r>
          </w:p>
        </w:tc>
      </w:tr>
    </w:tbl>
    <w:p w:rsidR="6A9E2766" w:rsidRDefault="6A9E2766" w14:paraId="23354BA5" w14:textId="5EB35684"/>
    <w:p w:rsidR="6A9E2766" w:rsidP="6A9E2766" w:rsidRDefault="6A9E2766" w14:paraId="4A08934F" w14:textId="6836CEE4">
      <w:pPr>
        <w:pStyle w:val="Heading1"/>
      </w:pPr>
      <w:r w:rsidR="6A9E2766">
        <w:rPr/>
        <w:t>24. Package Architecture</w:t>
      </w:r>
    </w:p>
    <w:p w:rsidR="5DB8C9D3" w:rsidP="6A9E2766" w:rsidRDefault="5DB8C9D3" w14:paraId="2299D7A3" w14:textId="179B4CCE">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Decision</w:t>
      </w:r>
    </w:p>
    <w:p w:rsidR="5DB8C9D3" w:rsidP="6A9E2766" w:rsidRDefault="5DB8C9D3" w14:paraId="1EE20FF1" w14:textId="5A11164F">
      <w:pPr>
        <w:bidi w:val="0"/>
        <w:spacing w:before="240" w:beforeAutospacing="off" w:after="240" w:afterAutospacing="off"/>
      </w:pPr>
      <w:r w:rsidRPr="6A9E2766" w:rsidR="5DB8C9D3">
        <w:rPr>
          <w:rFonts w:ascii="Aptos" w:hAnsi="Aptos" w:eastAsia="Aptos" w:cs="Aptos"/>
          <w:noProof w:val="0"/>
          <w:sz w:val="24"/>
          <w:szCs w:val="24"/>
          <w:lang w:val="en-US"/>
        </w:rPr>
        <w:t xml:space="preserve">Start with </w:t>
      </w:r>
      <w:r w:rsidRPr="6A9E2766" w:rsidR="5DB8C9D3">
        <w:rPr>
          <w:rFonts w:ascii="Aptos" w:hAnsi="Aptos" w:eastAsia="Aptos" w:cs="Aptos"/>
          <w:b w:val="1"/>
          <w:bCs w:val="1"/>
          <w:noProof w:val="0"/>
          <w:sz w:val="24"/>
          <w:szCs w:val="24"/>
          <w:lang w:val="en-US"/>
        </w:rPr>
        <w:t>one package</w:t>
      </w:r>
      <w:r w:rsidRPr="6A9E2766" w:rsidR="5DB8C9D3">
        <w:rPr>
          <w:rFonts w:ascii="Aptos" w:hAnsi="Aptos" w:eastAsia="Aptos" w:cs="Aptos"/>
          <w:noProof w:val="0"/>
          <w:sz w:val="24"/>
          <w:szCs w:val="24"/>
          <w:lang w:val="en-US"/>
        </w:rPr>
        <w:t>:</w:t>
      </w:r>
    </w:p>
    <w:p w:rsidR="5DB8C9D3" w:rsidRDefault="5DB8C9D3" w14:paraId="4232FBF0" w14:textId="52D8F7B9">
      <w:r w:rsidRPr="6A9E2766" w:rsidR="5DB8C9D3">
        <w:rPr>
          <w:rFonts w:ascii="Aptos" w:hAnsi="Aptos" w:eastAsia="Aptos" w:cs="Aptos"/>
          <w:noProof w:val="0"/>
          <w:sz w:val="24"/>
          <w:szCs w:val="24"/>
          <w:lang w:val="en-US"/>
        </w:rPr>
        <w:t>@involead/ui</w:t>
      </w:r>
    </w:p>
    <w:p w:rsidR="5DB8C9D3" w:rsidP="6A9E2766" w:rsidRDefault="5DB8C9D3" w14:paraId="038AB348" w14:textId="0227ED62">
      <w:pPr>
        <w:bidi w:val="0"/>
        <w:spacing w:before="240" w:beforeAutospacing="off" w:after="240" w:afterAutospacing="off"/>
      </w:pPr>
      <w:r w:rsidRPr="6A9E2766" w:rsidR="5DB8C9D3">
        <w:rPr>
          <w:rFonts w:ascii="Aptos" w:hAnsi="Aptos" w:eastAsia="Aptos" w:cs="Aptos"/>
          <w:noProof w:val="0"/>
          <w:sz w:val="24"/>
          <w:szCs w:val="24"/>
          <w:lang w:val="en-US"/>
        </w:rPr>
        <w:t>Consumers should use:</w:t>
      </w:r>
    </w:p>
    <w:p w:rsidR="5DB8C9D3" w:rsidP="6A9E2766" w:rsidRDefault="5DB8C9D3" w14:paraId="24D0E1FA" w14:textId="06036023">
      <w:pPr>
        <w:bidi w:val="0"/>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 xml:space="preserve">import </w:t>
      </w:r>
      <w:r w:rsidRPr="6A9E2766" w:rsidR="5DB8C9D3">
        <w:rPr>
          <w:rFonts w:ascii="Aptos" w:hAnsi="Aptos" w:eastAsia="Aptos" w:cs="Aptos"/>
          <w:noProof w:val="0"/>
          <w:sz w:val="24"/>
          <w:szCs w:val="24"/>
          <w:lang w:val="en-US"/>
        </w:rPr>
        <w:t>{ Button</w:t>
      </w:r>
      <w:r w:rsidRPr="6A9E2766" w:rsidR="5DB8C9D3">
        <w:rPr>
          <w:rFonts w:ascii="Aptos" w:hAnsi="Aptos" w:eastAsia="Aptos" w:cs="Aptos"/>
          <w:noProof w:val="0"/>
          <w:sz w:val="24"/>
          <w:szCs w:val="24"/>
          <w:lang w:val="en-US"/>
        </w:rPr>
        <w:t xml:space="preserve">, Input, </w:t>
      </w:r>
      <w:r w:rsidRPr="6A9E2766" w:rsidR="5DB8C9D3">
        <w:rPr>
          <w:rFonts w:ascii="Aptos" w:hAnsi="Aptos" w:eastAsia="Aptos" w:cs="Aptos"/>
          <w:noProof w:val="0"/>
          <w:sz w:val="24"/>
          <w:szCs w:val="24"/>
          <w:lang w:val="en-US"/>
        </w:rPr>
        <w:t>Modal }</w:t>
      </w:r>
      <w:r w:rsidRPr="6A9E2766" w:rsidR="5DB8C9D3">
        <w:rPr>
          <w:rFonts w:ascii="Aptos" w:hAnsi="Aptos" w:eastAsia="Aptos" w:cs="Aptos"/>
          <w:noProof w:val="0"/>
          <w:sz w:val="24"/>
          <w:szCs w:val="24"/>
          <w:lang w:val="en-US"/>
        </w:rPr>
        <w:t xml:space="preserve"> from '@</w:t>
      </w:r>
      <w:r w:rsidRPr="6A9E2766" w:rsidR="5DB8C9D3">
        <w:rPr>
          <w:rFonts w:ascii="Aptos" w:hAnsi="Aptos" w:eastAsia="Aptos" w:cs="Aptos"/>
          <w:noProof w:val="0"/>
          <w:sz w:val="24"/>
          <w:szCs w:val="24"/>
          <w:lang w:val="en-US"/>
        </w:rPr>
        <w:t>involead</w:t>
      </w:r>
      <w:r w:rsidRPr="6A9E2766" w:rsidR="5DB8C9D3">
        <w:rPr>
          <w:rFonts w:ascii="Aptos" w:hAnsi="Aptos" w:eastAsia="Aptos" w:cs="Aptos"/>
          <w:noProof w:val="0"/>
          <w:sz w:val="24"/>
          <w:szCs w:val="24"/>
          <w:lang w:val="en-US"/>
        </w:rPr>
        <w:t>/</w:t>
      </w:r>
      <w:r w:rsidRPr="6A9E2766" w:rsidR="5DB8C9D3">
        <w:rPr>
          <w:rFonts w:ascii="Aptos" w:hAnsi="Aptos" w:eastAsia="Aptos" w:cs="Aptos"/>
          <w:noProof w:val="0"/>
          <w:sz w:val="24"/>
          <w:szCs w:val="24"/>
          <w:lang w:val="en-US"/>
        </w:rPr>
        <w:t>ui</w:t>
      </w:r>
      <w:r w:rsidRPr="6A9E2766" w:rsidR="5DB8C9D3">
        <w:rPr>
          <w:rFonts w:ascii="Aptos" w:hAnsi="Aptos" w:eastAsia="Aptos" w:cs="Aptos"/>
          <w:noProof w:val="0"/>
          <w:sz w:val="24"/>
          <w:szCs w:val="24"/>
          <w:lang w:val="en-US"/>
        </w:rPr>
        <w:t>';</w:t>
      </w:r>
    </w:p>
    <w:p w:rsidR="5DB8C9D3" w:rsidP="6A9E2766" w:rsidRDefault="5DB8C9D3" w14:paraId="54EC4B35" w14:textId="68A9FB7E">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Why?</w:t>
      </w:r>
    </w:p>
    <w:p w:rsidR="6A9E2766" w:rsidP="6A9E2766" w:rsidRDefault="6A9E2766" w14:paraId="298597D5" w14:textId="6D0A0F87">
      <w:pPr>
        <w:pStyle w:val="Normal"/>
      </w:pPr>
      <w:r w:rsidR="6A9E2766">
        <w:rPr/>
        <w:t>The architecture should not start with multiple separate packages:</w:t>
      </w:r>
    </w:p>
    <w:p w:rsidR="5DB8C9D3" w:rsidRDefault="5DB8C9D3" w14:paraId="3F5001B4" w14:textId="15478E8F">
      <w:r w:rsidRPr="6A9E2766" w:rsidR="5DB8C9D3">
        <w:rPr>
          <w:rFonts w:ascii="Aptos" w:hAnsi="Aptos" w:eastAsia="Aptos" w:cs="Aptos"/>
          <w:noProof w:val="0"/>
          <w:sz w:val="24"/>
          <w:szCs w:val="24"/>
          <w:lang w:val="en-US"/>
        </w:rPr>
        <w:t>@involead/components</w:t>
      </w:r>
      <w:r>
        <w:br/>
      </w:r>
      <w:r w:rsidRPr="6A9E2766" w:rsidR="5DB8C9D3">
        <w:rPr>
          <w:rFonts w:ascii="Aptos" w:hAnsi="Aptos" w:eastAsia="Aptos" w:cs="Aptos"/>
          <w:noProof w:val="0"/>
          <w:sz w:val="24"/>
          <w:szCs w:val="24"/>
          <w:lang w:val="en-US"/>
        </w:rPr>
        <w:t>@involead/icons</w:t>
      </w:r>
      <w:r>
        <w:br/>
      </w:r>
      <w:r w:rsidRPr="6A9E2766" w:rsidR="5DB8C9D3">
        <w:rPr>
          <w:rFonts w:ascii="Aptos" w:hAnsi="Aptos" w:eastAsia="Aptos" w:cs="Aptos"/>
          <w:noProof w:val="0"/>
          <w:sz w:val="24"/>
          <w:szCs w:val="24"/>
          <w:lang w:val="en-US"/>
        </w:rPr>
        <w:t>@involead/tokens</w:t>
      </w:r>
      <w:r>
        <w:br/>
      </w:r>
      <w:r w:rsidRPr="6A9E2766" w:rsidR="5DB8C9D3">
        <w:rPr>
          <w:rFonts w:ascii="Aptos" w:hAnsi="Aptos" w:eastAsia="Aptos" w:cs="Aptos"/>
          <w:noProof w:val="0"/>
          <w:sz w:val="24"/>
          <w:szCs w:val="24"/>
          <w:lang w:val="en-US"/>
        </w:rPr>
        <w:t>@involead/utils</w:t>
      </w:r>
    </w:p>
    <w:p w:rsidR="6A9E2766" w:rsidP="6A9E2766" w:rsidRDefault="6A9E2766" w14:paraId="05EB1649" w14:textId="76942A6B">
      <w:pPr>
        <w:pStyle w:val="Normal"/>
      </w:pPr>
      <w:r w:rsidR="6A9E2766">
        <w:rPr/>
        <w:t>That approach would introduce package-management and release complexity before the library requires it.</w:t>
      </w:r>
    </w:p>
    <w:p w:rsidR="5DB8C9D3" w:rsidP="6A9E2766" w:rsidRDefault="5DB8C9D3" w14:paraId="7CA5B4D4" w14:textId="65B40074">
      <w:pPr>
        <w:bidi w:val="0"/>
        <w:spacing w:before="240" w:beforeAutospacing="off" w:after="240" w:afterAutospacing="off"/>
      </w:pPr>
      <w:r w:rsidRPr="6A9E2766" w:rsidR="5DB8C9D3">
        <w:rPr>
          <w:rFonts w:ascii="Aptos" w:hAnsi="Aptos" w:eastAsia="Aptos" w:cs="Aptos"/>
          <w:noProof w:val="0"/>
          <w:sz w:val="24"/>
          <w:szCs w:val="24"/>
          <w:lang w:val="en-US"/>
        </w:rPr>
        <w:t>Start with:</w:t>
      </w:r>
    </w:p>
    <w:p w:rsidR="5DB8C9D3" w:rsidRDefault="5DB8C9D3" w14:paraId="5E89D329" w14:textId="7A528A0F">
      <w:r w:rsidRPr="6A9E2766" w:rsidR="5DB8C9D3">
        <w:rPr>
          <w:rFonts w:ascii="Aptos" w:hAnsi="Aptos" w:eastAsia="Aptos" w:cs="Aptos"/>
          <w:noProof w:val="0"/>
          <w:sz w:val="24"/>
          <w:szCs w:val="24"/>
          <w:lang w:val="en-US"/>
        </w:rPr>
        <w:t>@involead/ui</w:t>
      </w:r>
    </w:p>
    <w:p w:rsidR="5DB8C9D3" w:rsidP="6A9E2766" w:rsidRDefault="5DB8C9D3" w14:paraId="65A7C348" w14:textId="22772FC1">
      <w:pPr>
        <w:bidi w:val="0"/>
        <w:spacing w:before="240" w:beforeAutospacing="off" w:after="240" w:afterAutospacing="off"/>
      </w:pPr>
      <w:r w:rsidRPr="6A9E2766" w:rsidR="5DB8C9D3">
        <w:rPr>
          <w:rFonts w:ascii="Aptos" w:hAnsi="Aptos" w:eastAsia="Aptos" w:cs="Aptos"/>
          <w:noProof w:val="0"/>
          <w:sz w:val="24"/>
          <w:szCs w:val="24"/>
          <w:lang w:val="en-US"/>
        </w:rPr>
        <w:t>and allow internal separation:</w:t>
      </w:r>
    </w:p>
    <w:p w:rsidR="5DB8C9D3" w:rsidP="6A9E2766" w:rsidRDefault="5DB8C9D3" w14:paraId="7C69BDFC" w14:textId="3DD3F092">
      <w:pPr>
        <w:bidi w:val="0"/>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src</w:t>
      </w:r>
      <w:r w:rsidRPr="6A9E2766" w:rsidR="5DB8C9D3">
        <w:rPr>
          <w:rFonts w:ascii="Aptos" w:hAnsi="Aptos" w:eastAsia="Aptos" w:cs="Aptos"/>
          <w:noProof w:val="0"/>
          <w:sz w:val="24"/>
          <w:szCs w:val="24"/>
          <w:lang w:val="en-US"/>
        </w:rPr>
        <w:t>/</w:t>
      </w:r>
      <w:r>
        <w:br/>
      </w:r>
      <w:r w:rsidRPr="6A9E2766" w:rsidR="5DB8C9D3">
        <w:rPr>
          <w:rFonts w:ascii="Aptos" w:hAnsi="Aptos" w:eastAsia="Aptos" w:cs="Aptos"/>
          <w:noProof w:val="0"/>
          <w:sz w:val="24"/>
          <w:szCs w:val="24"/>
          <w:lang w:val="en-US"/>
        </w:rPr>
        <w:t>├── components/</w:t>
      </w:r>
      <w:r>
        <w:br/>
      </w:r>
      <w:r w:rsidRPr="6A9E2766" w:rsidR="5DB8C9D3">
        <w:rPr>
          <w:rFonts w:ascii="Aptos" w:hAnsi="Aptos" w:eastAsia="Aptos" w:cs="Aptos"/>
          <w:noProof w:val="0"/>
          <w:sz w:val="24"/>
          <w:szCs w:val="24"/>
          <w:lang w:val="en-US"/>
        </w:rPr>
        <w:t>├── icons/</w:t>
      </w:r>
      <w:r>
        <w:br/>
      </w:r>
      <w:r w:rsidRPr="6A9E2766" w:rsidR="5DB8C9D3">
        <w:rPr>
          <w:rFonts w:ascii="Aptos" w:hAnsi="Aptos" w:eastAsia="Aptos" w:cs="Aptos"/>
          <w:noProof w:val="0"/>
          <w:sz w:val="24"/>
          <w:szCs w:val="24"/>
          <w:lang w:val="en-US"/>
        </w:rPr>
        <w:t>├── tokens/</w:t>
      </w:r>
      <w:r>
        <w:br/>
      </w:r>
      <w:r w:rsidRPr="6A9E2766" w:rsidR="5DB8C9D3">
        <w:rPr>
          <w:rFonts w:ascii="Aptos" w:hAnsi="Aptos" w:eastAsia="Aptos" w:cs="Aptos"/>
          <w:noProof w:val="0"/>
          <w:sz w:val="24"/>
          <w:szCs w:val="24"/>
          <w:lang w:val="en-US"/>
        </w:rPr>
        <w:t>├── hooks/</w:t>
      </w:r>
      <w:r>
        <w:br/>
      </w:r>
      <w:r w:rsidRPr="6A9E2766" w:rsidR="5DB8C9D3">
        <w:rPr>
          <w:rFonts w:ascii="Aptos" w:hAnsi="Aptos" w:eastAsia="Aptos" w:cs="Aptos"/>
          <w:noProof w:val="0"/>
          <w:sz w:val="24"/>
          <w:szCs w:val="24"/>
          <w:lang w:val="en-US"/>
        </w:rPr>
        <w:t>└── utils/</w:t>
      </w:r>
    </w:p>
    <w:p w:rsidR="6A9E2766" w:rsidP="6A9E2766" w:rsidRDefault="6A9E2766" w14:paraId="749712E4" w14:textId="32B735F0">
      <w:pPr>
        <w:pStyle w:val="Normal"/>
      </w:pPr>
      <w:r w:rsidR="6A9E2766">
        <w:rPr/>
        <w:t>If the library grows enough to justify separate packages, it can move to a workspace/monorepo structure later.</w:t>
      </w:r>
    </w:p>
    <w:p w:rsidR="5DB8C9D3" w:rsidP="6A9E2766" w:rsidRDefault="5DB8C9D3" w14:paraId="5BFAE6ED" w14:textId="3A007B37">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Decision</w:t>
      </w:r>
    </w:p>
    <w:p w:rsidR="5DB8C9D3" w:rsidP="6A9E2766" w:rsidRDefault="5DB8C9D3" w14:paraId="2442446D" w14:textId="2EFD566A">
      <w:pPr>
        <w:bidi w:val="0"/>
        <w:spacing w:before="240" w:beforeAutospacing="off" w:after="240" w:afterAutospacing="off"/>
      </w:pPr>
      <w:r w:rsidRPr="6A9E2766" w:rsidR="5DB8C9D3">
        <w:rPr>
          <w:rFonts w:ascii="Aptos" w:hAnsi="Aptos" w:eastAsia="Aptos" w:cs="Aptos"/>
          <w:b w:val="1"/>
          <w:bCs w:val="1"/>
          <w:noProof w:val="0"/>
          <w:sz w:val="24"/>
          <w:szCs w:val="24"/>
          <w:lang w:val="en-US"/>
        </w:rPr>
        <w:t>PROPOSED — @involead/ui</w:t>
      </w:r>
    </w:p>
    <w:p w:rsidR="6A9E2766" w:rsidRDefault="6A9E2766" w14:paraId="3E6D9B3F" w14:textId="5BAAC938"/>
    <w:p w:rsidR="6A9E2766" w:rsidP="6A9E2766" w:rsidRDefault="6A9E2766" w14:paraId="6878F2DE" w14:textId="7DE745CA">
      <w:pPr>
        <w:pStyle w:val="Heading1"/>
      </w:pPr>
      <w:r w:rsidR="6A9E2766">
        <w:rPr/>
        <w:t>25. React vs Next.js</w:t>
      </w:r>
    </w:p>
    <w:p w:rsidR="5DB8C9D3" w:rsidP="6A9E2766" w:rsidRDefault="5DB8C9D3" w14:paraId="28723B0A" w14:textId="06CEDA9D">
      <w:pPr>
        <w:bidi w:val="0"/>
        <w:spacing w:before="240" w:beforeAutospacing="off" w:after="240" w:afterAutospacing="off"/>
      </w:pPr>
      <w:r w:rsidRPr="6A9E2766" w:rsidR="5DB8C9D3">
        <w:rPr>
          <w:rFonts w:ascii="Aptos" w:hAnsi="Aptos" w:eastAsia="Aptos" w:cs="Aptos"/>
          <w:noProof w:val="0"/>
          <w:sz w:val="24"/>
          <w:szCs w:val="24"/>
          <w:lang w:val="en-US"/>
        </w:rPr>
        <w:t>This is an important architectural distinction.</w:t>
      </w:r>
    </w:p>
    <w:p w:rsidR="6A9E2766" w:rsidP="6A9E2766" w:rsidRDefault="6A9E2766" w14:paraId="2361DB09" w14:textId="0872E9F8">
      <w:pPr>
        <w:pStyle w:val="Normal"/>
      </w:pPr>
      <w:r w:rsidR="6A9E2766">
        <w:rPr/>
        <w:t>The recommended approach is:</w:t>
      </w:r>
    </w:p>
    <w:p w:rsidR="5DB8C9D3" w:rsidP="6A9E2766" w:rsidRDefault="5DB8C9D3" w14:paraId="6FBA5C4E" w14:textId="0A577BDA">
      <w:pPr>
        <w:bidi w:val="0"/>
        <w:spacing w:before="240" w:beforeAutospacing="off" w:after="240" w:afterAutospacing="off"/>
        <w:rPr>
          <w:rFonts w:ascii="Aptos" w:hAnsi="Aptos" w:eastAsia="Aptos" w:cs="Aptos"/>
          <w:b w:val="1"/>
          <w:bCs w:val="1"/>
          <w:noProof w:val="0"/>
          <w:sz w:val="24"/>
          <w:szCs w:val="24"/>
          <w:lang w:val="en-US"/>
        </w:rPr>
      </w:pPr>
      <w:r w:rsidRPr="6A9E2766" w:rsidR="5DB8C9D3">
        <w:rPr>
          <w:rFonts w:ascii="Aptos" w:hAnsi="Aptos" w:eastAsia="Aptos" w:cs="Aptos"/>
          <w:b w:val="1"/>
          <w:bCs w:val="1"/>
          <w:noProof w:val="0"/>
          <w:sz w:val="24"/>
          <w:szCs w:val="24"/>
          <w:lang w:val="en-US"/>
        </w:rPr>
        <w:t xml:space="preserve">Build a React </w:t>
      </w:r>
      <w:r w:rsidRPr="6A9E2766" w:rsidR="5DB8C9D3">
        <w:rPr>
          <w:rFonts w:ascii="Aptos" w:hAnsi="Aptos" w:eastAsia="Aptos" w:cs="Aptos"/>
          <w:b w:val="1"/>
          <w:bCs w:val="1"/>
          <w:noProof w:val="0"/>
          <w:sz w:val="24"/>
          <w:szCs w:val="24"/>
          <w:lang w:val="en-US"/>
        </w:rPr>
        <w:t>component</w:t>
      </w:r>
      <w:r w:rsidRPr="6A9E2766" w:rsidR="5DB8C9D3">
        <w:rPr>
          <w:rFonts w:ascii="Aptos" w:hAnsi="Aptos" w:eastAsia="Aptos" w:cs="Aptos"/>
          <w:b w:val="1"/>
          <w:bCs w:val="1"/>
          <w:noProof w:val="0"/>
          <w:sz w:val="24"/>
          <w:szCs w:val="24"/>
          <w:lang w:val="en-US"/>
        </w:rPr>
        <w:t xml:space="preserve"> library that is compatible with Next.js rather than building a Next.js-specific </w:t>
      </w:r>
      <w:r w:rsidRPr="6A9E2766" w:rsidR="5DB8C9D3">
        <w:rPr>
          <w:rFonts w:ascii="Aptos" w:hAnsi="Aptos" w:eastAsia="Aptos" w:cs="Aptos"/>
          <w:b w:val="1"/>
          <w:bCs w:val="1"/>
          <w:noProof w:val="0"/>
          <w:sz w:val="24"/>
          <w:szCs w:val="24"/>
          <w:lang w:val="en-US"/>
        </w:rPr>
        <w:t>component</w:t>
      </w:r>
      <w:r w:rsidRPr="6A9E2766" w:rsidR="5DB8C9D3">
        <w:rPr>
          <w:rFonts w:ascii="Aptos" w:hAnsi="Aptos" w:eastAsia="Aptos" w:cs="Aptos"/>
          <w:b w:val="1"/>
          <w:bCs w:val="1"/>
          <w:noProof w:val="0"/>
          <w:sz w:val="24"/>
          <w:szCs w:val="24"/>
          <w:lang w:val="en-US"/>
        </w:rPr>
        <w:t xml:space="preserve"> library.</w:t>
      </w:r>
    </w:p>
    <w:p w:rsidR="5DB8C9D3" w:rsidP="6A9E2766" w:rsidRDefault="5DB8C9D3" w14:paraId="152D1B16" w14:textId="1E58C588">
      <w:pPr>
        <w:bidi w:val="0"/>
        <w:spacing w:before="240" w:beforeAutospacing="off" w:after="24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 xml:space="preserve">The package should not require Next.js just to </w:t>
      </w:r>
      <w:r w:rsidRPr="6A9E2766" w:rsidR="5DB8C9D3">
        <w:rPr>
          <w:rFonts w:ascii="Aptos" w:hAnsi="Aptos" w:eastAsia="Aptos" w:cs="Aptos"/>
          <w:noProof w:val="0"/>
          <w:sz w:val="24"/>
          <w:szCs w:val="24"/>
          <w:lang w:val="en-US"/>
        </w:rPr>
        <w:t>render</w:t>
      </w:r>
      <w:r w:rsidRPr="6A9E2766" w:rsidR="5DB8C9D3">
        <w:rPr>
          <w:rFonts w:ascii="Aptos" w:hAnsi="Aptos" w:eastAsia="Aptos" w:cs="Aptos"/>
          <w:noProof w:val="0"/>
          <w:sz w:val="24"/>
          <w:szCs w:val="24"/>
          <w:lang w:val="en-US"/>
        </w:rPr>
        <w:t xml:space="preserve"> a Button.</w:t>
      </w:r>
    </w:p>
    <w:p w:rsidR="5DB8C9D3" w:rsidP="6A9E2766" w:rsidRDefault="5DB8C9D3" w14:paraId="0C4B4226" w14:textId="7C5FDB22">
      <w:pPr>
        <w:bidi w:val="0"/>
        <w:spacing w:before="240" w:beforeAutospacing="off" w:after="240" w:afterAutospacing="off"/>
      </w:pPr>
      <w:r w:rsidRPr="6A9E2766" w:rsidR="5DB8C9D3">
        <w:rPr>
          <w:rFonts w:ascii="Aptos" w:hAnsi="Aptos" w:eastAsia="Aptos" w:cs="Aptos"/>
          <w:noProof w:val="0"/>
          <w:sz w:val="24"/>
          <w:szCs w:val="24"/>
          <w:lang w:val="en-US"/>
        </w:rPr>
        <w:t>Therefore:</w:t>
      </w:r>
    </w:p>
    <w:p w:rsidR="5DB8C9D3" w:rsidRDefault="5DB8C9D3" w14:paraId="41D4D04F" w14:textId="5A78E6D6">
      <w:r w:rsidRPr="6A9E2766" w:rsidR="5DB8C9D3">
        <w:rPr>
          <w:rFonts w:ascii="Aptos" w:hAnsi="Aptos" w:eastAsia="Aptos" w:cs="Aptos"/>
          <w:noProof w:val="0"/>
          <w:sz w:val="24"/>
          <w:szCs w:val="24"/>
          <w:lang w:val="en-US"/>
        </w:rPr>
        <w:t xml:space="preserve">                   @involead/ui</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                       ▼</w:t>
      </w:r>
      <w:r>
        <w:br/>
      </w:r>
      <w:r w:rsidRPr="6A9E2766" w:rsidR="5DB8C9D3">
        <w:rPr>
          <w:rFonts w:ascii="Aptos" w:hAnsi="Aptos" w:eastAsia="Aptos" w:cs="Aptos"/>
          <w:noProof w:val="0"/>
          <w:sz w:val="24"/>
          <w:szCs w:val="24"/>
          <w:lang w:val="en-US"/>
        </w:rPr>
        <w:t xml:space="preserve">         React App              Next.js App</w:t>
      </w:r>
    </w:p>
    <w:p w:rsidR="6A9E2766" w:rsidP="6A9E2766" w:rsidRDefault="6A9E2766" w14:paraId="67888179" w14:textId="1933A09D">
      <w:pPr>
        <w:pStyle w:val="Normal"/>
      </w:pPr>
      <w:r w:rsidR="6A9E2766">
        <w:rPr/>
        <w:t>This approach enables broader reuse across application types.</w:t>
      </w:r>
    </w:p>
    <w:p w:rsidR="5DB8C9D3" w:rsidP="6A9E2766" w:rsidRDefault="5DB8C9D3" w14:paraId="68D8606C" w14:textId="3A4CA430">
      <w:pPr>
        <w:bidi w:val="0"/>
        <w:spacing w:before="240" w:beforeAutospacing="off" w:after="24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 xml:space="preserve">Next.js-specific concerns such as Server/Client Component boundaries should be handled where </w:t>
      </w:r>
      <w:r w:rsidRPr="6A9E2766" w:rsidR="5DB8C9D3">
        <w:rPr>
          <w:rFonts w:ascii="Aptos" w:hAnsi="Aptos" w:eastAsia="Aptos" w:cs="Aptos"/>
          <w:noProof w:val="0"/>
          <w:sz w:val="24"/>
          <w:szCs w:val="24"/>
          <w:lang w:val="en-US"/>
        </w:rPr>
        <w:t>required</w:t>
      </w:r>
      <w:r w:rsidRPr="6A9E2766" w:rsidR="5DB8C9D3">
        <w:rPr>
          <w:rFonts w:ascii="Aptos" w:hAnsi="Aptos" w:eastAsia="Aptos" w:cs="Aptos"/>
          <w:noProof w:val="0"/>
          <w:sz w:val="24"/>
          <w:szCs w:val="24"/>
          <w:lang w:val="en-US"/>
        </w:rPr>
        <w:t>.</w:t>
      </w:r>
    </w:p>
    <w:p w:rsidR="5DB8C9D3" w:rsidP="6A9E2766" w:rsidRDefault="5DB8C9D3" w14:paraId="7E8C2540" w14:textId="3D494F48">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Decision</w:t>
      </w:r>
    </w:p>
    <w:p w:rsidR="5DB8C9D3" w:rsidP="6A9E2766" w:rsidRDefault="5DB8C9D3" w14:paraId="5B952A64" w14:textId="244B5D13">
      <w:pPr>
        <w:bidi w:val="0"/>
        <w:spacing w:before="240" w:beforeAutospacing="off" w:after="240" w:afterAutospacing="off"/>
      </w:pPr>
      <w:r w:rsidRPr="6A9E2766" w:rsidR="5DB8C9D3">
        <w:rPr>
          <w:rFonts w:ascii="Aptos" w:hAnsi="Aptos" w:eastAsia="Aptos" w:cs="Aptos"/>
          <w:b w:val="1"/>
          <w:bCs w:val="1"/>
          <w:noProof w:val="0"/>
          <w:sz w:val="24"/>
          <w:szCs w:val="24"/>
          <w:lang w:val="en-US"/>
        </w:rPr>
        <w:t>DECIDED — React-first, Next.js-compatible</w:t>
      </w:r>
    </w:p>
    <w:p w:rsidR="6A9E2766" w:rsidRDefault="6A9E2766" w14:paraId="6CB85391" w14:textId="61E244BC"/>
    <w:p w:rsidR="6A9E2766" w:rsidP="6A9E2766" w:rsidRDefault="6A9E2766" w14:paraId="59D9C0FC" w14:textId="4735E5DA">
      <w:pPr>
        <w:pStyle w:val="Heading1"/>
      </w:pPr>
      <w:r w:rsidR="6A9E2766">
        <w:rPr/>
        <w:t>26. Styling Strategy Decision</w:t>
      </w:r>
    </w:p>
    <w:p w:rsidR="5DB8C9D3" w:rsidP="6A9E2766" w:rsidRDefault="5DB8C9D3" w14:paraId="4118FBFE" w14:textId="24ACB845">
      <w:pPr>
        <w:bidi w:val="0"/>
        <w:spacing w:before="240" w:beforeAutospacing="off" w:after="240" w:afterAutospacing="off"/>
      </w:pPr>
      <w:r w:rsidRPr="6A9E2766" w:rsidR="5DB8C9D3">
        <w:rPr>
          <w:rFonts w:ascii="Aptos" w:hAnsi="Aptos" w:eastAsia="Aptos" w:cs="Aptos"/>
          <w:noProof w:val="0"/>
          <w:sz w:val="24"/>
          <w:szCs w:val="24"/>
          <w:lang w:val="en-US"/>
        </w:rPr>
        <w:t>This is one of the most important decisions.</w:t>
      </w:r>
    </w:p>
    <w:p w:rsidR="6A9E2766" w:rsidP="6A9E2766" w:rsidRDefault="6A9E2766" w14:paraId="49CB4EA7" w14:textId="2B5A8FFC">
      <w:pPr>
        <w:pStyle w:val="Normal"/>
      </w:pPr>
      <w:r w:rsidR="6A9E2766">
        <w:rPr/>
        <w:t>The evaluation should include:</w:t>
      </w:r>
    </w:p>
    <w:tbl>
      <w:tblPr>
        <w:tblStyle w:val="GridTable4-Accent1"/>
        <w:tblW w:w="0" w:type="auto"/>
      </w:tblPr>
      <w:tblGrid>
        <w:gridCol w:w="3120"/>
        <w:gridCol w:w="3120"/>
        <w:gridCol w:w="3120"/>
      </w:tblGrid>
      <w:tr w:rsidR="6A9E2766" w:rsidTr="6A9E2766" w14:paraId="45EA1DF8">
        <w:tc>
          <w:tcPr>
            <w:cnfStyle w:val="001000000000" w:firstRow="0" w:lastRow="0" w:firstColumn="1" w:lastColumn="0" w:oddVBand="0" w:evenVBand="0" w:oddHBand="0" w:evenHBand="0" w:firstRowFirstColumn="0" w:firstRowLastColumn="0" w:lastRowFirstColumn="0" w:lastRowLastColumn="0"/>
            <w:tcW w:w="3120" w:type="dxa"/>
            <w:tcMar/>
          </w:tcPr>
          <w:p w:rsidR="6A9E2766" w:rsidP="6A9E2766" w:rsidRDefault="6A9E2766" w14:paraId="37A9778E" w14:textId="0D93C701">
            <w:pPr>
              <w:pStyle w:val="Normal"/>
              <w:jc w:val="center"/>
            </w:pPr>
            <w:r w:rsidRPr="6A9E2766" w:rsidR="6A9E2766">
              <w:rPr>
                <w:b w:val="1"/>
                <w:bCs w:val="1"/>
              </w:rPr>
              <w:t>Option</w:t>
            </w:r>
          </w:p>
        </w:tc>
        <w:tc>
          <w:tcPr>
            <w:cnfStyle w:val="000000000000" w:firstRow="0" w:lastRow="0" w:firstColumn="0" w:lastColumn="0" w:oddVBand="0" w:evenVBand="0" w:oddHBand="0" w:evenHBand="0" w:firstRowFirstColumn="0" w:firstRowLastColumn="0" w:lastRowFirstColumn="0" w:lastRowLastColumn="0"/>
            <w:tcW w:w="3120" w:type="dxa"/>
            <w:tcMar/>
          </w:tcPr>
          <w:p w:rsidR="6A9E2766" w:rsidP="6A9E2766" w:rsidRDefault="6A9E2766" w14:paraId="1F2EDFA3" w14:textId="10D6E054">
            <w:pPr>
              <w:pStyle w:val="Normal"/>
              <w:jc w:val="center"/>
            </w:pPr>
            <w:r w:rsidRPr="6A9E2766" w:rsidR="6A9E2766">
              <w:rPr>
                <w:b w:val="1"/>
                <w:bCs w:val="1"/>
              </w:rPr>
              <w:t>Advantages</w:t>
            </w:r>
          </w:p>
        </w:tc>
        <w:tc>
          <w:tcPr>
            <w:cnfStyle w:val="000000000000" w:firstRow="0" w:lastRow="0" w:firstColumn="0" w:lastColumn="0" w:oddVBand="0" w:evenVBand="0" w:oddHBand="0" w:evenHBand="0" w:firstRowFirstColumn="0" w:firstRowLastColumn="0" w:lastRowFirstColumn="0" w:lastRowLastColumn="0"/>
            <w:tcW w:w="3120" w:type="dxa"/>
            <w:tcMar/>
          </w:tcPr>
          <w:p w:rsidR="6A9E2766" w:rsidP="6A9E2766" w:rsidRDefault="6A9E2766" w14:paraId="022E876D" w14:textId="3ABAD1A1">
            <w:pPr>
              <w:pStyle w:val="Normal"/>
              <w:jc w:val="center"/>
            </w:pPr>
            <w:r w:rsidRPr="6A9E2766" w:rsidR="6A9E2766">
              <w:rPr>
                <w:b w:val="1"/>
                <w:bCs w:val="1"/>
              </w:rPr>
              <w:t>Concerns</w:t>
            </w:r>
          </w:p>
        </w:tc>
      </w:tr>
      <w:tr w:rsidR="6A9E2766" w:rsidTr="6A9E2766" w14:paraId="75A8F141">
        <w:tc>
          <w:tcPr>
            <w:cnfStyle w:val="001000000000" w:firstRow="0" w:lastRow="0" w:firstColumn="1" w:lastColumn="0" w:oddVBand="0" w:evenVBand="0" w:oddHBand="0" w:evenHBand="0" w:firstRowFirstColumn="0" w:firstRowLastColumn="0" w:lastRowFirstColumn="0" w:lastRowLastColumn="0"/>
            <w:tcW w:w="3120" w:type="dxa"/>
            <w:tcMar/>
          </w:tcPr>
          <w:p w:rsidR="6A9E2766" w:rsidP="6A9E2766" w:rsidRDefault="6A9E2766" w14:paraId="7E0F0111" w14:textId="72A55D7E">
            <w:pPr>
              <w:pStyle w:val="Normal"/>
            </w:pPr>
            <w:r w:rsidR="6A9E2766">
              <w:rPr/>
              <w:t>CSS Modules</w:t>
            </w:r>
          </w:p>
        </w:tc>
        <w:tc>
          <w:tcPr>
            <w:cnfStyle w:val="000000000000" w:firstRow="0" w:lastRow="0" w:firstColumn="0" w:lastColumn="0" w:oddVBand="0" w:evenVBand="0" w:oddHBand="0" w:evenHBand="0" w:firstRowFirstColumn="0" w:firstRowLastColumn="0" w:lastRowFirstColumn="0" w:lastRowLastColumn="0"/>
            <w:tcW w:w="3120" w:type="dxa"/>
            <w:tcMar/>
          </w:tcPr>
          <w:p w:rsidR="6A9E2766" w:rsidP="6A9E2766" w:rsidRDefault="6A9E2766" w14:paraId="6CCAFB15" w14:textId="3976BA69">
            <w:pPr>
              <w:pStyle w:val="Normal"/>
            </w:pPr>
            <w:r w:rsidR="6A9E2766">
              <w:rPr/>
              <w:t>Simple, isolated, framework friendly</w:t>
            </w:r>
          </w:p>
        </w:tc>
        <w:tc>
          <w:tcPr>
            <w:cnfStyle w:val="000000000000" w:firstRow="0" w:lastRow="0" w:firstColumn="0" w:lastColumn="0" w:oddVBand="0" w:evenVBand="0" w:oddHBand="0" w:evenHBand="0" w:firstRowFirstColumn="0" w:firstRowLastColumn="0" w:lastRowFirstColumn="0" w:lastRowLastColumn="0"/>
            <w:tcW w:w="3120" w:type="dxa"/>
            <w:tcMar/>
          </w:tcPr>
          <w:p w:rsidR="6A9E2766" w:rsidP="6A9E2766" w:rsidRDefault="6A9E2766" w14:paraId="3FC6854B" w14:textId="4EF7B9B6">
            <w:pPr>
              <w:pStyle w:val="Normal"/>
            </w:pPr>
            <w:r w:rsidR="6A9E2766">
              <w:rPr/>
              <w:t>Requires conventions</w:t>
            </w:r>
          </w:p>
        </w:tc>
      </w:tr>
      <w:tr w:rsidR="6A9E2766" w:rsidTr="6A9E2766" w14:paraId="3DB63074">
        <w:tc>
          <w:tcPr>
            <w:cnfStyle w:val="001000000000" w:firstRow="0" w:lastRow="0" w:firstColumn="1" w:lastColumn="0" w:oddVBand="0" w:evenVBand="0" w:oddHBand="0" w:evenHBand="0" w:firstRowFirstColumn="0" w:firstRowLastColumn="0" w:lastRowFirstColumn="0" w:lastRowLastColumn="0"/>
            <w:tcW w:w="3120" w:type="dxa"/>
            <w:tcMar/>
          </w:tcPr>
          <w:p w:rsidR="6A9E2766" w:rsidP="6A9E2766" w:rsidRDefault="6A9E2766" w14:paraId="29EEA8E7" w14:textId="7C01BD9F">
            <w:pPr>
              <w:pStyle w:val="Normal"/>
            </w:pPr>
            <w:r w:rsidR="6A9E2766">
              <w:rPr/>
              <w:t>Tailwind</w:t>
            </w:r>
          </w:p>
        </w:tc>
        <w:tc>
          <w:tcPr>
            <w:cnfStyle w:val="000000000000" w:firstRow="0" w:lastRow="0" w:firstColumn="0" w:lastColumn="0" w:oddVBand="0" w:evenVBand="0" w:oddHBand="0" w:evenHBand="0" w:firstRowFirstColumn="0" w:firstRowLastColumn="0" w:lastRowFirstColumn="0" w:lastRowLastColumn="0"/>
            <w:tcW w:w="3120" w:type="dxa"/>
            <w:tcMar/>
          </w:tcPr>
          <w:p w:rsidR="6A9E2766" w:rsidP="6A9E2766" w:rsidRDefault="6A9E2766" w14:paraId="46C13955" w14:textId="5B75B05B">
            <w:pPr>
              <w:pStyle w:val="Normal"/>
            </w:pPr>
            <w:r w:rsidR="6A9E2766">
              <w:rPr/>
              <w:t>Fast development, utility ecosystem</w:t>
            </w:r>
          </w:p>
        </w:tc>
        <w:tc>
          <w:tcPr>
            <w:cnfStyle w:val="000000000000" w:firstRow="0" w:lastRow="0" w:firstColumn="0" w:lastColumn="0" w:oddVBand="0" w:evenVBand="0" w:oddHBand="0" w:evenHBand="0" w:firstRowFirstColumn="0" w:firstRowLastColumn="0" w:lastRowFirstColumn="0" w:lastRowLastColumn="0"/>
            <w:tcW w:w="3120" w:type="dxa"/>
            <w:tcMar/>
          </w:tcPr>
          <w:p w:rsidR="6A9E2766" w:rsidP="6A9E2766" w:rsidRDefault="6A9E2766" w14:paraId="2F452530" w14:textId="4674FB42">
            <w:pPr>
              <w:pStyle w:val="Normal"/>
            </w:pPr>
            <w:r w:rsidR="6A9E2766">
              <w:rPr/>
              <w:t>Consumers may need Tailwind/config integration</w:t>
            </w:r>
          </w:p>
        </w:tc>
      </w:tr>
      <w:tr w:rsidR="6A9E2766" w:rsidTr="6A9E2766" w14:paraId="43AD4B20">
        <w:tc>
          <w:tcPr>
            <w:cnfStyle w:val="001000000000" w:firstRow="0" w:lastRow="0" w:firstColumn="1" w:lastColumn="0" w:oddVBand="0" w:evenVBand="0" w:oddHBand="0" w:evenHBand="0" w:firstRowFirstColumn="0" w:firstRowLastColumn="0" w:lastRowFirstColumn="0" w:lastRowLastColumn="0"/>
            <w:tcW w:w="3120" w:type="dxa"/>
            <w:tcMar/>
          </w:tcPr>
          <w:p w:rsidR="6A9E2766" w:rsidP="6A9E2766" w:rsidRDefault="6A9E2766" w14:paraId="7F4F349C" w14:textId="59D97B13">
            <w:pPr>
              <w:pStyle w:val="Normal"/>
            </w:pPr>
            <w:r w:rsidR="6A9E2766">
              <w:rPr/>
              <w:t>Emotion</w:t>
            </w:r>
          </w:p>
        </w:tc>
        <w:tc>
          <w:tcPr>
            <w:cnfStyle w:val="000000000000" w:firstRow="0" w:lastRow="0" w:firstColumn="0" w:lastColumn="0" w:oddVBand="0" w:evenVBand="0" w:oddHBand="0" w:evenHBand="0" w:firstRowFirstColumn="0" w:firstRowLastColumn="0" w:lastRowFirstColumn="0" w:lastRowLastColumn="0"/>
            <w:tcW w:w="3120" w:type="dxa"/>
            <w:tcMar/>
          </w:tcPr>
          <w:p w:rsidR="6A9E2766" w:rsidP="6A9E2766" w:rsidRDefault="6A9E2766" w14:paraId="2C0C8409" w14:textId="6FB9D3C4">
            <w:pPr>
              <w:pStyle w:val="Normal"/>
            </w:pPr>
            <w:r w:rsidR="6A9E2766">
              <w:rPr/>
              <w:t>Powerful dynamic styling</w:t>
            </w:r>
          </w:p>
        </w:tc>
        <w:tc>
          <w:tcPr>
            <w:cnfStyle w:val="000000000000" w:firstRow="0" w:lastRow="0" w:firstColumn="0" w:lastColumn="0" w:oddVBand="0" w:evenVBand="0" w:oddHBand="0" w:evenHBand="0" w:firstRowFirstColumn="0" w:firstRowLastColumn="0" w:lastRowFirstColumn="0" w:lastRowLastColumn="0"/>
            <w:tcW w:w="3120" w:type="dxa"/>
            <w:tcMar/>
          </w:tcPr>
          <w:p w:rsidR="6A9E2766" w:rsidP="6A9E2766" w:rsidRDefault="6A9E2766" w14:paraId="3ED15559" w14:textId="6E5B53F9">
            <w:pPr>
              <w:pStyle w:val="Normal"/>
            </w:pPr>
            <w:r w:rsidR="6A9E2766">
              <w:rPr/>
              <w:t>Runtime/dependency considerations</w:t>
            </w:r>
          </w:p>
        </w:tc>
      </w:tr>
      <w:tr w:rsidR="6A9E2766" w:rsidTr="6A9E2766" w14:paraId="0C53E550">
        <w:tc>
          <w:tcPr>
            <w:cnfStyle w:val="001000000000" w:firstRow="0" w:lastRow="0" w:firstColumn="1" w:lastColumn="0" w:oddVBand="0" w:evenVBand="0" w:oddHBand="0" w:evenHBand="0" w:firstRowFirstColumn="0" w:firstRowLastColumn="0" w:lastRowFirstColumn="0" w:lastRowLastColumn="0"/>
            <w:tcW w:w="3120" w:type="dxa"/>
            <w:tcMar/>
          </w:tcPr>
          <w:p w:rsidR="6A9E2766" w:rsidP="6A9E2766" w:rsidRDefault="6A9E2766" w14:paraId="21CBE475" w14:textId="2EFE96FD">
            <w:pPr>
              <w:pStyle w:val="Normal"/>
            </w:pPr>
            <w:r w:rsidR="6A9E2766">
              <w:rPr/>
              <w:t>MUI</w:t>
            </w:r>
          </w:p>
        </w:tc>
        <w:tc>
          <w:tcPr>
            <w:cnfStyle w:val="000000000000" w:firstRow="0" w:lastRow="0" w:firstColumn="0" w:lastColumn="0" w:oddVBand="0" w:evenVBand="0" w:oddHBand="0" w:evenHBand="0" w:firstRowFirstColumn="0" w:firstRowLastColumn="0" w:lastRowFirstColumn="0" w:lastRowLastColumn="0"/>
            <w:tcW w:w="3120" w:type="dxa"/>
            <w:tcMar/>
          </w:tcPr>
          <w:p w:rsidR="6A9E2766" w:rsidP="6A9E2766" w:rsidRDefault="6A9E2766" w14:paraId="5497AAE1" w14:textId="1F605F19">
            <w:pPr>
              <w:pStyle w:val="Normal"/>
            </w:pPr>
            <w:r w:rsidR="6A9E2766">
              <w:rPr/>
              <w:t>Mature component ecosystem</w:t>
            </w:r>
          </w:p>
        </w:tc>
        <w:tc>
          <w:tcPr>
            <w:cnfStyle w:val="000000000000" w:firstRow="0" w:lastRow="0" w:firstColumn="0" w:lastColumn="0" w:oddVBand="0" w:evenVBand="0" w:oddHBand="0" w:evenHBand="0" w:firstRowFirstColumn="0" w:firstRowLastColumn="0" w:lastRowFirstColumn="0" w:lastRowLastColumn="0"/>
            <w:tcW w:w="3120" w:type="dxa"/>
            <w:tcMar/>
          </w:tcPr>
          <w:p w:rsidR="6A9E2766" w:rsidP="6A9E2766" w:rsidRDefault="6A9E2766" w14:paraId="5B2AFD7B" w14:textId="67E3CACE">
            <w:pPr>
              <w:pStyle w:val="Normal"/>
            </w:pPr>
            <w:r w:rsidR="6A9E2766">
              <w:rPr/>
              <w:t>Strong coupling to MUI</w:t>
            </w:r>
          </w:p>
        </w:tc>
      </w:tr>
      <w:tr w:rsidR="6A9E2766" w:rsidTr="6A9E2766" w14:paraId="79AEC6C5">
        <w:tc>
          <w:tcPr>
            <w:cnfStyle w:val="001000000000" w:firstRow="0" w:lastRow="0" w:firstColumn="1" w:lastColumn="0" w:oddVBand="0" w:evenVBand="0" w:oddHBand="0" w:evenHBand="0" w:firstRowFirstColumn="0" w:firstRowLastColumn="0" w:lastRowFirstColumn="0" w:lastRowLastColumn="0"/>
            <w:tcW w:w="3120" w:type="dxa"/>
            <w:tcMar/>
          </w:tcPr>
          <w:p w:rsidR="6A9E2766" w:rsidP="6A9E2766" w:rsidRDefault="6A9E2766" w14:paraId="505CB1BF" w14:textId="01D99D35">
            <w:pPr>
              <w:pStyle w:val="Normal"/>
            </w:pPr>
            <w:r w:rsidR="6A9E2766">
              <w:rPr/>
              <w:t>Styled Components</w:t>
            </w:r>
          </w:p>
        </w:tc>
        <w:tc>
          <w:tcPr>
            <w:cnfStyle w:val="000000000000" w:firstRow="0" w:lastRow="0" w:firstColumn="0" w:lastColumn="0" w:oddVBand="0" w:evenVBand="0" w:oddHBand="0" w:evenHBand="0" w:firstRowFirstColumn="0" w:firstRowLastColumn="0" w:lastRowFirstColumn="0" w:lastRowLastColumn="0"/>
            <w:tcW w:w="3120" w:type="dxa"/>
            <w:tcMar/>
          </w:tcPr>
          <w:p w:rsidR="6A9E2766" w:rsidP="6A9E2766" w:rsidRDefault="6A9E2766" w14:paraId="510344A2" w14:textId="76932CC0">
            <w:pPr>
              <w:pStyle w:val="Normal"/>
            </w:pPr>
            <w:r w:rsidR="6A9E2766">
              <w:rPr/>
              <w:t>Developer friendly</w:t>
            </w:r>
          </w:p>
        </w:tc>
        <w:tc>
          <w:tcPr>
            <w:cnfStyle w:val="000000000000" w:firstRow="0" w:lastRow="0" w:firstColumn="0" w:lastColumn="0" w:oddVBand="0" w:evenVBand="0" w:oddHBand="0" w:evenHBand="0" w:firstRowFirstColumn="0" w:firstRowLastColumn="0" w:lastRowFirstColumn="0" w:lastRowLastColumn="0"/>
            <w:tcW w:w="3120" w:type="dxa"/>
            <w:tcMar/>
          </w:tcPr>
          <w:p w:rsidR="6A9E2766" w:rsidP="6A9E2766" w:rsidRDefault="6A9E2766" w14:paraId="368422C8" w14:textId="5FF8EAA7">
            <w:pPr>
              <w:pStyle w:val="Normal"/>
            </w:pPr>
            <w:r w:rsidR="6A9E2766">
              <w:rPr/>
              <w:t>Runtime/dependency considerations</w:t>
            </w:r>
          </w:p>
        </w:tc>
      </w:tr>
      <w:tr w:rsidR="6A9E2766" w:rsidTr="6A9E2766" w14:paraId="019EEA98">
        <w:tc>
          <w:tcPr>
            <w:cnfStyle w:val="001000000000" w:firstRow="0" w:lastRow="0" w:firstColumn="1" w:lastColumn="0" w:oddVBand="0" w:evenVBand="0" w:oddHBand="0" w:evenHBand="0" w:firstRowFirstColumn="0" w:firstRowLastColumn="0" w:lastRowFirstColumn="0" w:lastRowLastColumn="0"/>
            <w:tcW w:w="3120" w:type="dxa"/>
            <w:tcMar/>
          </w:tcPr>
          <w:p w:rsidR="6A9E2766" w:rsidP="6A9E2766" w:rsidRDefault="6A9E2766" w14:paraId="0596B0B7" w14:textId="38EF6AF2">
            <w:pPr>
              <w:pStyle w:val="Normal"/>
            </w:pPr>
            <w:r w:rsidR="6A9E2766">
              <w:rPr/>
              <w:t>CSS + Variables</w:t>
            </w:r>
          </w:p>
        </w:tc>
        <w:tc>
          <w:tcPr>
            <w:cnfStyle w:val="000000000000" w:firstRow="0" w:lastRow="0" w:firstColumn="0" w:lastColumn="0" w:oddVBand="0" w:evenVBand="0" w:oddHBand="0" w:evenHBand="0" w:firstRowFirstColumn="0" w:firstRowLastColumn="0" w:lastRowFirstColumn="0" w:lastRowLastColumn="0"/>
            <w:tcW w:w="3120" w:type="dxa"/>
            <w:tcMar/>
          </w:tcPr>
          <w:p w:rsidR="6A9E2766" w:rsidP="6A9E2766" w:rsidRDefault="6A9E2766" w14:paraId="4666A498" w14:textId="0259DA20">
            <w:pPr>
              <w:pStyle w:val="Normal"/>
            </w:pPr>
            <w:r w:rsidR="6A9E2766">
              <w:rPr/>
              <w:t>Lightweight, standards-based</w:t>
            </w:r>
          </w:p>
        </w:tc>
        <w:tc>
          <w:tcPr>
            <w:cnfStyle w:val="000000000000" w:firstRow="0" w:lastRow="0" w:firstColumn="0" w:lastColumn="0" w:oddVBand="0" w:evenVBand="0" w:oddHBand="0" w:evenHBand="0" w:firstRowFirstColumn="0" w:firstRowLastColumn="0" w:lastRowFirstColumn="0" w:lastRowLastColumn="0"/>
            <w:tcW w:w="3120" w:type="dxa"/>
            <w:tcMar/>
          </w:tcPr>
          <w:p w:rsidR="6A9E2766" w:rsidP="6A9E2766" w:rsidRDefault="6A9E2766" w14:paraId="07EF0C5D" w14:textId="05AE3573">
            <w:pPr>
              <w:pStyle w:val="Normal"/>
            </w:pPr>
            <w:r w:rsidR="6A9E2766">
              <w:rPr/>
              <w:t>Requires discipline</w:t>
            </w:r>
          </w:p>
        </w:tc>
      </w:tr>
    </w:tbl>
    <w:p w:rsidR="6A9E2766" w:rsidP="6A9E2766" w:rsidRDefault="6A9E2766" w14:paraId="2C285841" w14:textId="224FFA79">
      <w:pPr>
        <w:pStyle w:val="Heading3"/>
      </w:pPr>
      <w:r w:rsidR="6A9E2766">
        <w:rPr/>
        <w:t>Recommendation</w:t>
      </w:r>
    </w:p>
    <w:p w:rsidR="5DB8C9D3" w:rsidP="6A9E2766" w:rsidRDefault="5DB8C9D3" w14:paraId="61CA0C5C" w14:textId="2188F8CD">
      <w:pPr>
        <w:bidi w:val="0"/>
        <w:spacing w:before="240" w:beforeAutospacing="off" w:after="240" w:afterAutospacing="off"/>
      </w:pPr>
      <w:r w:rsidRPr="6A9E2766" w:rsidR="5DB8C9D3">
        <w:rPr>
          <w:rFonts w:ascii="Aptos" w:hAnsi="Aptos" w:eastAsia="Aptos" w:cs="Aptos"/>
          <w:b w:val="1"/>
          <w:bCs w:val="1"/>
          <w:noProof w:val="0"/>
          <w:sz w:val="24"/>
          <w:szCs w:val="24"/>
          <w:lang w:val="en-US"/>
        </w:rPr>
        <w:t>CSS Modules + CSS custom properties/design tokens.</w:t>
      </w:r>
    </w:p>
    <w:p w:rsidR="5DB8C9D3" w:rsidP="6A9E2766" w:rsidRDefault="5DB8C9D3" w14:paraId="3AD0674F" w14:textId="52AB29A5">
      <w:pPr>
        <w:bidi w:val="0"/>
        <w:spacing w:before="240" w:beforeAutospacing="off" w:after="240" w:afterAutospacing="off"/>
      </w:pPr>
      <w:r w:rsidRPr="6A9E2766" w:rsidR="5DB8C9D3">
        <w:rPr>
          <w:rFonts w:ascii="Aptos" w:hAnsi="Aptos" w:eastAsia="Aptos" w:cs="Aptos"/>
          <w:noProof w:val="0"/>
          <w:sz w:val="24"/>
          <w:szCs w:val="24"/>
          <w:lang w:val="en-US"/>
        </w:rPr>
        <w:t>For example:</w:t>
      </w:r>
    </w:p>
    <w:p w:rsidR="5DB8C9D3" w:rsidRDefault="5DB8C9D3" w14:paraId="34BF187C" w14:textId="1E765D82">
      <w:r w:rsidRPr="6A9E2766" w:rsidR="5DB8C9D3">
        <w:rPr>
          <w:rFonts w:ascii="Aptos" w:hAnsi="Aptos" w:eastAsia="Aptos" w:cs="Aptos"/>
          <w:noProof w:val="0"/>
          <w:sz w:val="24"/>
          <w:szCs w:val="24"/>
          <w:lang w:val="en-US"/>
        </w:rPr>
        <w:t>&lt;Button variant="primary"&gt;</w:t>
      </w:r>
      <w:r>
        <w:br/>
      </w:r>
      <w:r w:rsidRPr="6A9E2766" w:rsidR="5DB8C9D3">
        <w:rPr>
          <w:rFonts w:ascii="Aptos" w:hAnsi="Aptos" w:eastAsia="Aptos" w:cs="Aptos"/>
          <w:noProof w:val="0"/>
          <w:sz w:val="24"/>
          <w:szCs w:val="24"/>
          <w:lang w:val="en-US"/>
        </w:rPr>
        <w:t xml:space="preserve">  Save</w:t>
      </w:r>
      <w:r>
        <w:br/>
      </w:r>
      <w:r w:rsidRPr="6A9E2766" w:rsidR="5DB8C9D3">
        <w:rPr>
          <w:rFonts w:ascii="Aptos" w:hAnsi="Aptos" w:eastAsia="Aptos" w:cs="Aptos"/>
          <w:noProof w:val="0"/>
          <w:sz w:val="24"/>
          <w:szCs w:val="24"/>
          <w:lang w:val="en-US"/>
        </w:rPr>
        <w:t>&lt;/Button&gt;</w:t>
      </w:r>
    </w:p>
    <w:p w:rsidR="5DB8C9D3" w:rsidP="6A9E2766" w:rsidRDefault="5DB8C9D3" w14:paraId="5BF0A949" w14:textId="4472E9FD">
      <w:pPr>
        <w:bidi w:val="0"/>
        <w:spacing w:before="240" w:beforeAutospacing="off" w:after="240" w:afterAutospacing="off"/>
      </w:pPr>
      <w:r w:rsidRPr="6A9E2766" w:rsidR="5DB8C9D3">
        <w:rPr>
          <w:rFonts w:ascii="Aptos" w:hAnsi="Aptos" w:eastAsia="Aptos" w:cs="Aptos"/>
          <w:noProof w:val="0"/>
          <w:sz w:val="24"/>
          <w:szCs w:val="24"/>
          <w:lang w:val="en-US"/>
        </w:rPr>
        <w:t>and internally:</w:t>
      </w:r>
    </w:p>
    <w:p w:rsidR="5DB8C9D3" w:rsidP="6A9E2766" w:rsidRDefault="5DB8C9D3" w14:paraId="1D58D1AE" w14:textId="783AA692">
      <w:pPr>
        <w:bidi w:val="0"/>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.button</w:t>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background: </w:t>
      </w:r>
      <w:r w:rsidRPr="6A9E2766" w:rsidR="5DB8C9D3">
        <w:rPr>
          <w:rFonts w:ascii="Aptos" w:hAnsi="Aptos" w:eastAsia="Aptos" w:cs="Aptos"/>
          <w:noProof w:val="0"/>
          <w:sz w:val="24"/>
          <w:szCs w:val="24"/>
          <w:lang w:val="en-US"/>
        </w:rPr>
        <w:t>var(</w:t>
      </w:r>
      <w:r w:rsidRPr="6A9E2766" w:rsidR="5DB8C9D3">
        <w:rPr>
          <w:rFonts w:ascii="Aptos" w:hAnsi="Aptos" w:eastAsia="Aptos" w:cs="Aptos"/>
          <w:noProof w:val="0"/>
          <w:sz w:val="24"/>
          <w:szCs w:val="24"/>
          <w:lang w:val="en-US"/>
        </w:rPr>
        <w:t>--color-primary);</w:t>
      </w:r>
      <w:r>
        <w:br/>
      </w:r>
      <w:r w:rsidRPr="6A9E2766" w:rsidR="5DB8C9D3">
        <w:rPr>
          <w:rFonts w:ascii="Aptos" w:hAnsi="Aptos" w:eastAsia="Aptos" w:cs="Aptos"/>
          <w:noProof w:val="0"/>
          <w:sz w:val="24"/>
          <w:szCs w:val="24"/>
          <w:lang w:val="en-US"/>
        </w:rPr>
        <w:t xml:space="preserve">  border-radius: </w:t>
      </w:r>
      <w:r w:rsidRPr="6A9E2766" w:rsidR="5DB8C9D3">
        <w:rPr>
          <w:rFonts w:ascii="Aptos" w:hAnsi="Aptos" w:eastAsia="Aptos" w:cs="Aptos"/>
          <w:noProof w:val="0"/>
          <w:sz w:val="24"/>
          <w:szCs w:val="24"/>
          <w:lang w:val="en-US"/>
        </w:rPr>
        <w:t>var(</w:t>
      </w:r>
      <w:r w:rsidRPr="6A9E2766" w:rsidR="5DB8C9D3">
        <w:rPr>
          <w:rFonts w:ascii="Aptos" w:hAnsi="Aptos" w:eastAsia="Aptos" w:cs="Aptos"/>
          <w:noProof w:val="0"/>
          <w:sz w:val="24"/>
          <w:szCs w:val="24"/>
          <w:lang w:val="en-US"/>
        </w:rPr>
        <w:t>--radius-md);</w:t>
      </w:r>
      <w:r>
        <w:br/>
      </w:r>
      <w:r w:rsidRPr="6A9E2766" w:rsidR="5DB8C9D3">
        <w:rPr>
          <w:rFonts w:ascii="Aptos" w:hAnsi="Aptos" w:eastAsia="Aptos" w:cs="Aptos"/>
          <w:noProof w:val="0"/>
          <w:sz w:val="24"/>
          <w:szCs w:val="24"/>
          <w:lang w:val="en-US"/>
        </w:rPr>
        <w:t xml:space="preserve">  padding: </w:t>
      </w:r>
      <w:r w:rsidRPr="6A9E2766" w:rsidR="5DB8C9D3">
        <w:rPr>
          <w:rFonts w:ascii="Aptos" w:hAnsi="Aptos" w:eastAsia="Aptos" w:cs="Aptos"/>
          <w:noProof w:val="0"/>
          <w:sz w:val="24"/>
          <w:szCs w:val="24"/>
          <w:lang w:val="en-US"/>
        </w:rPr>
        <w:t>var(</w:t>
      </w:r>
      <w:r w:rsidRPr="6A9E2766" w:rsidR="5DB8C9D3">
        <w:rPr>
          <w:rFonts w:ascii="Aptos" w:hAnsi="Aptos" w:eastAsia="Aptos" w:cs="Aptos"/>
          <w:noProof w:val="0"/>
          <w:sz w:val="24"/>
          <w:szCs w:val="24"/>
          <w:lang w:val="en-US"/>
        </w:rPr>
        <w:t>--spacing-</w:t>
      </w:r>
      <w:r w:rsidRPr="6A9E2766" w:rsidR="5DB8C9D3">
        <w:rPr>
          <w:rFonts w:ascii="Aptos" w:hAnsi="Aptos" w:eastAsia="Aptos" w:cs="Aptos"/>
          <w:noProof w:val="0"/>
          <w:sz w:val="24"/>
          <w:szCs w:val="24"/>
          <w:lang w:val="en-US"/>
        </w:rPr>
        <w:t>sm</w:t>
      </w:r>
      <w:r w:rsidRPr="6A9E2766" w:rsidR="5DB8C9D3">
        <w:rPr>
          <w:rFonts w:ascii="Aptos" w:hAnsi="Aptos" w:eastAsia="Aptos" w:cs="Aptos"/>
          <w:noProof w:val="0"/>
          <w:sz w:val="24"/>
          <w:szCs w:val="24"/>
          <w:lang w:val="en-US"/>
        </w:rPr>
        <w:t xml:space="preserve">) </w:t>
      </w:r>
      <w:r w:rsidRPr="6A9E2766" w:rsidR="5DB8C9D3">
        <w:rPr>
          <w:rFonts w:ascii="Aptos" w:hAnsi="Aptos" w:eastAsia="Aptos" w:cs="Aptos"/>
          <w:noProof w:val="0"/>
          <w:sz w:val="24"/>
          <w:szCs w:val="24"/>
          <w:lang w:val="en-US"/>
        </w:rPr>
        <w:t>var(</w:t>
      </w:r>
      <w:r w:rsidRPr="6A9E2766" w:rsidR="5DB8C9D3">
        <w:rPr>
          <w:rFonts w:ascii="Aptos" w:hAnsi="Aptos" w:eastAsia="Aptos" w:cs="Aptos"/>
          <w:noProof w:val="0"/>
          <w:sz w:val="24"/>
          <w:szCs w:val="24"/>
          <w:lang w:val="en-US"/>
        </w:rPr>
        <w:t>--spacing-md);</w:t>
      </w:r>
      <w:r>
        <w:br/>
      </w:r>
      <w:r w:rsidRPr="6A9E2766" w:rsidR="5DB8C9D3">
        <w:rPr>
          <w:rFonts w:ascii="Aptos" w:hAnsi="Aptos" w:eastAsia="Aptos" w:cs="Aptos"/>
          <w:noProof w:val="0"/>
          <w:sz w:val="24"/>
          <w:szCs w:val="24"/>
          <w:lang w:val="en-US"/>
        </w:rPr>
        <w:t>}</w:t>
      </w:r>
    </w:p>
    <w:p w:rsidR="6A9E2766" w:rsidP="6A9E2766" w:rsidRDefault="6A9E2766" w14:paraId="65D4E13D" w14:textId="69CC8F62">
      <w:pPr>
        <w:pStyle w:val="Normal"/>
      </w:pPr>
      <w:r w:rsidR="6A9E2766">
        <w:rPr/>
        <w:t>This approach provides:</w:t>
      </w:r>
    </w:p>
    <w:p w:rsidR="5DB8C9D3" w:rsidRDefault="5DB8C9D3" w14:paraId="5A3AD99E" w14:textId="05DCCFC0">
      <w:r w:rsidRPr="6A9E2766" w:rsidR="5DB8C9D3">
        <w:rPr>
          <w:rFonts w:ascii="Aptos" w:hAnsi="Aptos" w:eastAsia="Aptos" w:cs="Aptos"/>
          <w:noProof w:val="0"/>
          <w:sz w:val="24"/>
          <w:szCs w:val="24"/>
          <w:lang w:val="en-US"/>
        </w:rPr>
        <w:t>Design Tokens</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CSS Variables</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Component Styles</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Application</w:t>
      </w:r>
    </w:p>
    <w:p w:rsidR="5DB8C9D3" w:rsidP="6A9E2766" w:rsidRDefault="5DB8C9D3" w14:paraId="53AA1C55" w14:textId="386C1773">
      <w:pPr>
        <w:bidi w:val="0"/>
        <w:spacing w:before="240" w:beforeAutospacing="off" w:after="240" w:afterAutospacing="off"/>
      </w:pPr>
      <w:r w:rsidRPr="6A9E2766" w:rsidR="5DB8C9D3">
        <w:rPr>
          <w:rFonts w:ascii="Aptos" w:hAnsi="Aptos" w:eastAsia="Aptos" w:cs="Aptos"/>
          <w:noProof w:val="0"/>
          <w:sz w:val="24"/>
          <w:szCs w:val="24"/>
          <w:lang w:val="en-US"/>
        </w:rPr>
        <w:t>It also avoids forcing consuming applications to install or configure Tailwind, Emotion, MUI, etc.</w:t>
      </w:r>
    </w:p>
    <w:p w:rsidR="5DB8C9D3" w:rsidP="6A9E2766" w:rsidRDefault="5DB8C9D3" w14:paraId="5CD39522" w14:textId="5F607E39">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Important point</w:t>
      </w:r>
    </w:p>
    <w:p w:rsidR="6A9E2766" w:rsidP="6A9E2766" w:rsidRDefault="6A9E2766" w14:paraId="724943EB" w14:textId="0F6A7B06">
      <w:pPr>
        <w:pStyle w:val="Normal"/>
      </w:pPr>
      <w:r w:rsidR="6A9E2766">
        <w:rPr/>
        <w:t>Although MUI and Emotion may already be familiar in application development, they should not automatically become dependencies of the new foundational library unless Involead explicitly wants the library to act as an abstraction over MUI.</w:t>
      </w:r>
    </w:p>
    <w:p w:rsidR="5DB8C9D3" w:rsidP="6A9E2766" w:rsidRDefault="5DB8C9D3" w14:paraId="23137056" w14:textId="165E0906">
      <w:pPr>
        <w:bidi w:val="0"/>
        <w:spacing w:before="240" w:beforeAutospacing="off" w:after="240" w:afterAutospacing="off"/>
      </w:pPr>
      <w:r w:rsidRPr="6A9E2766" w:rsidR="5DB8C9D3">
        <w:rPr>
          <w:rFonts w:ascii="Aptos" w:hAnsi="Aptos" w:eastAsia="Aptos" w:cs="Aptos"/>
          <w:noProof w:val="0"/>
          <w:sz w:val="24"/>
          <w:szCs w:val="24"/>
          <w:lang w:val="en-US"/>
        </w:rPr>
        <w:t>The architectural question is:</w:t>
      </w:r>
    </w:p>
    <w:p w:rsidR="5DB8C9D3" w:rsidP="6A9E2766" w:rsidRDefault="5DB8C9D3" w14:paraId="2A945FF2" w14:textId="7362593E">
      <w:pPr>
        <w:bidi w:val="0"/>
        <w:spacing w:before="240" w:beforeAutospacing="off" w:after="240" w:afterAutospacing="off"/>
        <w:rPr>
          <w:rFonts w:ascii="Aptos" w:hAnsi="Aptos" w:eastAsia="Aptos" w:cs="Aptos"/>
          <w:b w:val="1"/>
          <w:bCs w:val="1"/>
          <w:noProof w:val="0"/>
          <w:sz w:val="24"/>
          <w:szCs w:val="24"/>
          <w:lang w:val="en-US"/>
        </w:rPr>
      </w:pPr>
      <w:r w:rsidRPr="6A9E2766" w:rsidR="5DB8C9D3">
        <w:rPr>
          <w:rFonts w:ascii="Aptos" w:hAnsi="Aptos" w:eastAsia="Aptos" w:cs="Aptos"/>
          <w:b w:val="1"/>
          <w:bCs w:val="1"/>
          <w:noProof w:val="0"/>
          <w:sz w:val="24"/>
          <w:szCs w:val="24"/>
          <w:lang w:val="en-US"/>
        </w:rPr>
        <w:t xml:space="preserve">Is </w:t>
      </w:r>
      <w:r w:rsidRPr="6A9E2766" w:rsidR="5DB8C9D3">
        <w:rPr>
          <w:rFonts w:ascii="Aptos" w:hAnsi="Aptos" w:eastAsia="Aptos" w:cs="Aptos"/>
          <w:b w:val="1"/>
          <w:bCs w:val="1"/>
          <w:noProof w:val="0"/>
          <w:sz w:val="24"/>
          <w:szCs w:val="24"/>
          <w:lang w:val="en-US"/>
        </w:rPr>
        <w:t>Involead</w:t>
      </w:r>
      <w:r w:rsidRPr="6A9E2766" w:rsidR="5DB8C9D3">
        <w:rPr>
          <w:rFonts w:ascii="Aptos" w:hAnsi="Aptos" w:eastAsia="Aptos" w:cs="Aptos"/>
          <w:b w:val="1"/>
          <w:bCs w:val="1"/>
          <w:noProof w:val="0"/>
          <w:sz w:val="24"/>
          <w:szCs w:val="24"/>
          <w:lang w:val="en-US"/>
        </w:rPr>
        <w:t xml:space="preserve"> UI our design system, or is it a wrapper around another design system?</w:t>
      </w:r>
    </w:p>
    <w:p w:rsidR="6A9E2766" w:rsidP="6A9E2766" w:rsidRDefault="6A9E2766" w14:paraId="05E54B19" w14:textId="371A4F40">
      <w:pPr>
        <w:pStyle w:val="Normal"/>
      </w:pPr>
      <w:r w:rsidR="6A9E2766">
        <w:rPr/>
        <w:t>The recommended direction is for Involead UI to be the design system rather than a wrapper around another design system.</w:t>
      </w:r>
    </w:p>
    <w:p w:rsidR="5DB8C9D3" w:rsidP="6A9E2766" w:rsidRDefault="5DB8C9D3" w14:paraId="36351ABD" w14:textId="62919DBC">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Decision</w:t>
      </w:r>
    </w:p>
    <w:p w:rsidR="5DB8C9D3" w:rsidP="6A9E2766" w:rsidRDefault="5DB8C9D3" w14:paraId="0C7BF28D" w14:textId="6F84AAF8">
      <w:pPr>
        <w:bidi w:val="0"/>
        <w:spacing w:before="240" w:beforeAutospacing="off" w:after="240" w:afterAutospacing="off"/>
      </w:pPr>
      <w:r w:rsidRPr="6A9E2766" w:rsidR="5DB8C9D3">
        <w:rPr>
          <w:rFonts w:ascii="Aptos" w:hAnsi="Aptos" w:eastAsia="Aptos" w:cs="Aptos"/>
          <w:b w:val="1"/>
          <w:bCs w:val="1"/>
          <w:noProof w:val="0"/>
          <w:sz w:val="24"/>
          <w:szCs w:val="24"/>
          <w:lang w:val="en-US"/>
        </w:rPr>
        <w:t>PROPOSED — CSS Modules + CSS Variables</w:t>
      </w:r>
    </w:p>
    <w:p w:rsidR="6A9E2766" w:rsidRDefault="6A9E2766" w14:paraId="30ECCC56" w14:textId="451E2AA0"/>
    <w:p w:rsidR="6A9E2766" w:rsidP="6A9E2766" w:rsidRDefault="6A9E2766" w14:paraId="22EDFD52" w14:textId="4D0502CA">
      <w:pPr>
        <w:pStyle w:val="Heading1"/>
      </w:pPr>
      <w:r w:rsidR="6A9E2766">
        <w:rPr/>
        <w:t>27. Design Token Strategy</w:t>
      </w:r>
    </w:p>
    <w:p w:rsidR="5DB8C9D3" w:rsidP="6A9E2766" w:rsidRDefault="5DB8C9D3" w14:paraId="5B2D214E" w14:textId="2BE8049F">
      <w:pPr>
        <w:bidi w:val="0"/>
        <w:spacing w:before="240" w:beforeAutospacing="off" w:after="240" w:afterAutospacing="off"/>
      </w:pPr>
      <w:r w:rsidRPr="6A9E2766" w:rsidR="5DB8C9D3">
        <w:rPr>
          <w:rFonts w:ascii="Aptos" w:hAnsi="Aptos" w:eastAsia="Aptos" w:cs="Aptos"/>
          <w:noProof w:val="0"/>
          <w:sz w:val="24"/>
          <w:szCs w:val="24"/>
          <w:lang w:val="en-US"/>
        </w:rPr>
        <w:t>The token system should be independent from individual components.</w:t>
      </w:r>
    </w:p>
    <w:p w:rsidR="5DB8C9D3" w:rsidP="6A9E2766" w:rsidRDefault="5DB8C9D3" w14:paraId="10AD537B" w14:textId="3A9475BA">
      <w:pPr>
        <w:bidi w:val="0"/>
        <w:spacing w:before="240" w:beforeAutospacing="off" w:after="240" w:afterAutospacing="off"/>
      </w:pPr>
      <w:r w:rsidRPr="6A9E2766" w:rsidR="5DB8C9D3">
        <w:rPr>
          <w:rFonts w:ascii="Aptos" w:hAnsi="Aptos" w:eastAsia="Aptos" w:cs="Aptos"/>
          <w:noProof w:val="0"/>
          <w:sz w:val="24"/>
          <w:szCs w:val="24"/>
          <w:lang w:val="en-US"/>
        </w:rPr>
        <w:t>For example:</w:t>
      </w:r>
    </w:p>
    <w:p w:rsidR="5DB8C9D3" w:rsidP="6A9E2766" w:rsidRDefault="5DB8C9D3" w14:paraId="1DC8BB58" w14:textId="33FF7F60">
      <w:pPr>
        <w:bidi w:val="0"/>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src</w:t>
      </w:r>
      <w:r w:rsidRPr="6A9E2766" w:rsidR="5DB8C9D3">
        <w:rPr>
          <w:rFonts w:ascii="Aptos" w:hAnsi="Aptos" w:eastAsia="Aptos" w:cs="Aptos"/>
          <w:noProof w:val="0"/>
          <w:sz w:val="24"/>
          <w:szCs w:val="24"/>
          <w:lang w:val="en-US"/>
        </w:rPr>
        <w:t>/</w:t>
      </w:r>
      <w:r>
        <w:br/>
      </w:r>
      <w:r w:rsidRPr="6A9E2766" w:rsidR="5DB8C9D3">
        <w:rPr>
          <w:rFonts w:ascii="Aptos" w:hAnsi="Aptos" w:eastAsia="Aptos" w:cs="Aptos"/>
          <w:noProof w:val="0"/>
          <w:sz w:val="24"/>
          <w:szCs w:val="24"/>
          <w:lang w:val="en-US"/>
        </w:rPr>
        <w:t>└── tokens/</w:t>
      </w:r>
      <w:r>
        <w:br/>
      </w:r>
      <w:r w:rsidRPr="6A9E2766" w:rsidR="5DB8C9D3">
        <w:rPr>
          <w:rFonts w:ascii="Aptos" w:hAnsi="Aptos" w:eastAsia="Aptos" w:cs="Aptos"/>
          <w:noProof w:val="0"/>
          <w:sz w:val="24"/>
          <w:szCs w:val="24"/>
          <w:lang w:val="en-US"/>
        </w:rPr>
        <w:t xml:space="preserve">    ├── colors.css</w:t>
      </w:r>
      <w:r>
        <w:br/>
      </w:r>
      <w:r w:rsidRPr="6A9E2766" w:rsidR="5DB8C9D3">
        <w:rPr>
          <w:rFonts w:ascii="Aptos" w:hAnsi="Aptos" w:eastAsia="Aptos" w:cs="Aptos"/>
          <w:noProof w:val="0"/>
          <w:sz w:val="24"/>
          <w:szCs w:val="24"/>
          <w:lang w:val="en-US"/>
        </w:rPr>
        <w:t xml:space="preserve">    ├── spacing.css</w:t>
      </w:r>
      <w:r>
        <w:br/>
      </w:r>
      <w:r w:rsidRPr="6A9E2766" w:rsidR="5DB8C9D3">
        <w:rPr>
          <w:rFonts w:ascii="Aptos" w:hAnsi="Aptos" w:eastAsia="Aptos" w:cs="Aptos"/>
          <w:noProof w:val="0"/>
          <w:sz w:val="24"/>
          <w:szCs w:val="24"/>
          <w:lang w:val="en-US"/>
        </w:rPr>
        <w:t xml:space="preserve">    ├── typography.css</w:t>
      </w:r>
      <w:r>
        <w:br/>
      </w:r>
      <w:r w:rsidRPr="6A9E2766" w:rsidR="5DB8C9D3">
        <w:rPr>
          <w:rFonts w:ascii="Aptos" w:hAnsi="Aptos" w:eastAsia="Aptos" w:cs="Aptos"/>
          <w:noProof w:val="0"/>
          <w:sz w:val="24"/>
          <w:szCs w:val="24"/>
          <w:lang w:val="en-US"/>
        </w:rPr>
        <w:t xml:space="preserve">    ├── radius.css</w:t>
      </w:r>
      <w:r>
        <w:br/>
      </w:r>
      <w:r w:rsidRPr="6A9E2766" w:rsidR="5DB8C9D3">
        <w:rPr>
          <w:rFonts w:ascii="Aptos" w:hAnsi="Aptos" w:eastAsia="Aptos" w:cs="Aptos"/>
          <w:noProof w:val="0"/>
          <w:sz w:val="24"/>
          <w:szCs w:val="24"/>
          <w:lang w:val="en-US"/>
        </w:rPr>
        <w:t xml:space="preserve">    └── shadows.css</w:t>
      </w:r>
    </w:p>
    <w:p w:rsidR="5DB8C9D3" w:rsidP="6A9E2766" w:rsidRDefault="5DB8C9D3" w14:paraId="328BD941" w14:textId="46E7DEAF">
      <w:pPr>
        <w:bidi w:val="0"/>
        <w:spacing w:before="240" w:beforeAutospacing="off" w:after="240" w:afterAutospacing="off"/>
      </w:pPr>
      <w:r w:rsidRPr="6A9E2766" w:rsidR="5DB8C9D3">
        <w:rPr>
          <w:rFonts w:ascii="Aptos" w:hAnsi="Aptos" w:eastAsia="Aptos" w:cs="Aptos"/>
          <w:noProof w:val="0"/>
          <w:sz w:val="24"/>
          <w:szCs w:val="24"/>
          <w:lang w:val="en-US"/>
        </w:rPr>
        <w:t>Potentially:</w:t>
      </w:r>
    </w:p>
    <w:p w:rsidR="5DB8C9D3" w:rsidP="6A9E2766" w:rsidRDefault="5DB8C9D3" w14:paraId="25D8B54D" w14:textId="34816B73">
      <w:pPr>
        <w:bidi w:val="0"/>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:root</w:t>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--color-primary: ...;</w:t>
      </w:r>
      <w:r>
        <w:br/>
      </w:r>
      <w:r w:rsidRPr="6A9E2766" w:rsidR="5DB8C9D3">
        <w:rPr>
          <w:rFonts w:ascii="Aptos" w:hAnsi="Aptos" w:eastAsia="Aptos" w:cs="Aptos"/>
          <w:noProof w:val="0"/>
          <w:sz w:val="24"/>
          <w:szCs w:val="24"/>
          <w:lang w:val="en-US"/>
        </w:rPr>
        <w:t xml:space="preserve">  --color-secondary: ...;</w:t>
      </w:r>
      <w:r>
        <w:br/>
      </w:r>
      <w:r>
        <w:br/>
      </w:r>
      <w:r w:rsidRPr="6A9E2766" w:rsidR="5DB8C9D3">
        <w:rPr>
          <w:rFonts w:ascii="Aptos" w:hAnsi="Aptos" w:eastAsia="Aptos" w:cs="Aptos"/>
          <w:noProof w:val="0"/>
          <w:sz w:val="24"/>
          <w:szCs w:val="24"/>
          <w:lang w:val="en-US"/>
        </w:rPr>
        <w:t xml:space="preserve">  --spacing-</w:t>
      </w:r>
      <w:r w:rsidRPr="6A9E2766" w:rsidR="5DB8C9D3">
        <w:rPr>
          <w:rFonts w:ascii="Aptos" w:hAnsi="Aptos" w:eastAsia="Aptos" w:cs="Aptos"/>
          <w:noProof w:val="0"/>
          <w:sz w:val="24"/>
          <w:szCs w:val="24"/>
          <w:lang w:val="en-US"/>
        </w:rPr>
        <w:t>xs</w:t>
      </w:r>
      <w:r w:rsidRPr="6A9E2766" w:rsidR="5DB8C9D3">
        <w:rPr>
          <w:rFonts w:ascii="Aptos" w:hAnsi="Aptos" w:eastAsia="Aptos" w:cs="Aptos"/>
          <w:noProof w:val="0"/>
          <w:sz w:val="24"/>
          <w:szCs w:val="24"/>
          <w:lang w:val="en-US"/>
        </w:rPr>
        <w:t>: ...;</w:t>
      </w:r>
      <w:r>
        <w:br/>
      </w:r>
      <w:r w:rsidRPr="6A9E2766" w:rsidR="5DB8C9D3">
        <w:rPr>
          <w:rFonts w:ascii="Aptos" w:hAnsi="Aptos" w:eastAsia="Aptos" w:cs="Aptos"/>
          <w:noProof w:val="0"/>
          <w:sz w:val="24"/>
          <w:szCs w:val="24"/>
          <w:lang w:val="en-US"/>
        </w:rPr>
        <w:t xml:space="preserve">  --spacing-</w:t>
      </w:r>
      <w:r w:rsidRPr="6A9E2766" w:rsidR="5DB8C9D3">
        <w:rPr>
          <w:rFonts w:ascii="Aptos" w:hAnsi="Aptos" w:eastAsia="Aptos" w:cs="Aptos"/>
          <w:noProof w:val="0"/>
          <w:sz w:val="24"/>
          <w:szCs w:val="24"/>
          <w:lang w:val="en-US"/>
        </w:rPr>
        <w:t>sm</w:t>
      </w:r>
      <w:r w:rsidRPr="6A9E2766" w:rsidR="5DB8C9D3">
        <w:rPr>
          <w:rFonts w:ascii="Aptos" w:hAnsi="Aptos" w:eastAsia="Aptos" w:cs="Aptos"/>
          <w:noProof w:val="0"/>
          <w:sz w:val="24"/>
          <w:szCs w:val="24"/>
          <w:lang w:val="en-US"/>
        </w:rPr>
        <w:t>: ...;</w:t>
      </w:r>
      <w:r>
        <w:br/>
      </w:r>
      <w:r w:rsidRPr="6A9E2766" w:rsidR="5DB8C9D3">
        <w:rPr>
          <w:rFonts w:ascii="Aptos" w:hAnsi="Aptos" w:eastAsia="Aptos" w:cs="Aptos"/>
          <w:noProof w:val="0"/>
          <w:sz w:val="24"/>
          <w:szCs w:val="24"/>
          <w:lang w:val="en-US"/>
        </w:rPr>
        <w:t xml:space="preserve">  --spacing-md: ...;</w:t>
      </w:r>
      <w:r>
        <w:br/>
      </w:r>
      <w:r w:rsidRPr="6A9E2766" w:rsidR="5DB8C9D3">
        <w:rPr>
          <w:rFonts w:ascii="Aptos" w:hAnsi="Aptos" w:eastAsia="Aptos" w:cs="Aptos"/>
          <w:noProof w:val="0"/>
          <w:sz w:val="24"/>
          <w:szCs w:val="24"/>
          <w:lang w:val="en-US"/>
        </w:rPr>
        <w:t xml:space="preserve">  --spacing-lg: ...;</w:t>
      </w:r>
      <w:r>
        <w:br/>
      </w:r>
      <w:r>
        <w:br/>
      </w:r>
      <w:r w:rsidRPr="6A9E2766" w:rsidR="5DB8C9D3">
        <w:rPr>
          <w:rFonts w:ascii="Aptos" w:hAnsi="Aptos" w:eastAsia="Aptos" w:cs="Aptos"/>
          <w:noProof w:val="0"/>
          <w:sz w:val="24"/>
          <w:szCs w:val="24"/>
          <w:lang w:val="en-US"/>
        </w:rPr>
        <w:t xml:space="preserve">  --radius-</w:t>
      </w:r>
      <w:r w:rsidRPr="6A9E2766" w:rsidR="5DB8C9D3">
        <w:rPr>
          <w:rFonts w:ascii="Aptos" w:hAnsi="Aptos" w:eastAsia="Aptos" w:cs="Aptos"/>
          <w:noProof w:val="0"/>
          <w:sz w:val="24"/>
          <w:szCs w:val="24"/>
          <w:lang w:val="en-US"/>
        </w:rPr>
        <w:t>sm</w:t>
      </w:r>
      <w:r w:rsidRPr="6A9E2766" w:rsidR="5DB8C9D3">
        <w:rPr>
          <w:rFonts w:ascii="Aptos" w:hAnsi="Aptos" w:eastAsia="Aptos" w:cs="Aptos"/>
          <w:noProof w:val="0"/>
          <w:sz w:val="24"/>
          <w:szCs w:val="24"/>
          <w:lang w:val="en-US"/>
        </w:rPr>
        <w:t>: ...;</w:t>
      </w:r>
      <w:r>
        <w:br/>
      </w:r>
      <w:r w:rsidRPr="6A9E2766" w:rsidR="5DB8C9D3">
        <w:rPr>
          <w:rFonts w:ascii="Aptos" w:hAnsi="Aptos" w:eastAsia="Aptos" w:cs="Aptos"/>
          <w:noProof w:val="0"/>
          <w:sz w:val="24"/>
          <w:szCs w:val="24"/>
          <w:lang w:val="en-US"/>
        </w:rPr>
        <w:t xml:space="preserve">  --radius-md: ...;</w:t>
      </w:r>
      <w:r>
        <w:br/>
      </w:r>
      <w:r w:rsidRPr="6A9E2766" w:rsidR="5DB8C9D3">
        <w:rPr>
          <w:rFonts w:ascii="Aptos" w:hAnsi="Aptos" w:eastAsia="Aptos" w:cs="Aptos"/>
          <w:noProof w:val="0"/>
          <w:sz w:val="24"/>
          <w:szCs w:val="24"/>
          <w:lang w:val="en-US"/>
        </w:rPr>
        <w:t>}</w:t>
      </w:r>
    </w:p>
    <w:p w:rsidR="6A9E2766" w:rsidP="6A9E2766" w:rsidRDefault="6A9E2766" w14:paraId="16B488DF" w14:textId="08806F3F">
      <w:pPr>
        <w:pStyle w:val="Normal"/>
      </w:pPr>
      <w:r w:rsidR="6A9E2766">
        <w:rPr/>
        <w:t>A typed representation should also be maintained where useful:</w:t>
      </w:r>
    </w:p>
    <w:p w:rsidR="5DB8C9D3" w:rsidP="6A9E2766" w:rsidRDefault="5DB8C9D3" w14:paraId="7F7436E3" w14:textId="1162B501">
      <w:pPr>
        <w:bidi w:val="0"/>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export const spacing = {</w:t>
      </w:r>
      <w:r>
        <w:br/>
      </w:r>
      <w:r w:rsidRPr="6A9E2766" w:rsidR="5DB8C9D3">
        <w:rPr>
          <w:rFonts w:ascii="Aptos" w:hAnsi="Aptos" w:eastAsia="Aptos" w:cs="Aptos"/>
          <w:noProof w:val="0"/>
          <w:sz w:val="24"/>
          <w:szCs w:val="24"/>
          <w:lang w:val="en-US"/>
        </w:rPr>
        <w:t xml:space="preserve">  </w:t>
      </w:r>
      <w:r w:rsidRPr="6A9E2766" w:rsidR="5DB8C9D3">
        <w:rPr>
          <w:rFonts w:ascii="Aptos" w:hAnsi="Aptos" w:eastAsia="Aptos" w:cs="Aptos"/>
          <w:noProof w:val="0"/>
          <w:sz w:val="24"/>
          <w:szCs w:val="24"/>
          <w:lang w:val="en-US"/>
        </w:rPr>
        <w:t>xs</w:t>
      </w:r>
      <w:r w:rsidRPr="6A9E2766" w:rsidR="5DB8C9D3">
        <w:rPr>
          <w:rFonts w:ascii="Aptos" w:hAnsi="Aptos" w:eastAsia="Aptos" w:cs="Aptos"/>
          <w:noProof w:val="0"/>
          <w:sz w:val="24"/>
          <w:szCs w:val="24"/>
          <w:lang w:val="en-US"/>
        </w:rPr>
        <w:t>: '...',</w:t>
      </w:r>
      <w:r>
        <w:br/>
      </w:r>
      <w:r w:rsidRPr="6A9E2766" w:rsidR="5DB8C9D3">
        <w:rPr>
          <w:rFonts w:ascii="Aptos" w:hAnsi="Aptos" w:eastAsia="Aptos" w:cs="Aptos"/>
          <w:noProof w:val="0"/>
          <w:sz w:val="24"/>
          <w:szCs w:val="24"/>
          <w:lang w:val="en-US"/>
        </w:rPr>
        <w:t xml:space="preserve">  </w:t>
      </w:r>
      <w:r w:rsidRPr="6A9E2766" w:rsidR="5DB8C9D3">
        <w:rPr>
          <w:rFonts w:ascii="Aptos" w:hAnsi="Aptos" w:eastAsia="Aptos" w:cs="Aptos"/>
          <w:noProof w:val="0"/>
          <w:sz w:val="24"/>
          <w:szCs w:val="24"/>
          <w:lang w:val="en-US"/>
        </w:rPr>
        <w:t>sm</w:t>
      </w:r>
      <w:r w:rsidRPr="6A9E2766" w:rsidR="5DB8C9D3">
        <w:rPr>
          <w:rFonts w:ascii="Aptos" w:hAnsi="Aptos" w:eastAsia="Aptos" w:cs="Aptos"/>
          <w:noProof w:val="0"/>
          <w:sz w:val="24"/>
          <w:szCs w:val="24"/>
          <w:lang w:val="en-US"/>
        </w:rPr>
        <w:t>: '...',</w:t>
      </w:r>
      <w:r>
        <w:br/>
      </w:r>
      <w:r w:rsidRPr="6A9E2766" w:rsidR="5DB8C9D3">
        <w:rPr>
          <w:rFonts w:ascii="Aptos" w:hAnsi="Aptos" w:eastAsia="Aptos" w:cs="Aptos"/>
          <w:noProof w:val="0"/>
          <w:sz w:val="24"/>
          <w:szCs w:val="24"/>
          <w:lang w:val="en-US"/>
        </w:rPr>
        <w:t xml:space="preserve">  md: '...',</w:t>
      </w:r>
      <w:r>
        <w:br/>
      </w:r>
      <w:r w:rsidRPr="6A9E2766" w:rsidR="5DB8C9D3">
        <w:rPr>
          <w:rFonts w:ascii="Aptos" w:hAnsi="Aptos" w:eastAsia="Aptos" w:cs="Aptos"/>
          <w:noProof w:val="0"/>
          <w:sz w:val="24"/>
          <w:szCs w:val="24"/>
          <w:lang w:val="en-US"/>
        </w:rPr>
        <w:t xml:space="preserve">  lg: '...',</w:t>
      </w:r>
      <w:r>
        <w:br/>
      </w:r>
      <w:r w:rsidRPr="6A9E2766" w:rsidR="5DB8C9D3">
        <w:rPr>
          <w:rFonts w:ascii="Aptos" w:hAnsi="Aptos" w:eastAsia="Aptos" w:cs="Aptos"/>
          <w:noProof w:val="0"/>
          <w:sz w:val="24"/>
          <w:szCs w:val="24"/>
          <w:lang w:val="en-US"/>
        </w:rPr>
        <w:t>} as const;</w:t>
      </w:r>
    </w:p>
    <w:p w:rsidR="5DB8C9D3" w:rsidP="6A9E2766" w:rsidRDefault="5DB8C9D3" w14:paraId="03047976" w14:textId="754CE8D3">
      <w:pPr>
        <w:bidi w:val="0"/>
        <w:spacing w:before="240" w:beforeAutospacing="off" w:after="240" w:afterAutospacing="off"/>
      </w:pPr>
      <w:r w:rsidRPr="6A9E2766" w:rsidR="5DB8C9D3">
        <w:rPr>
          <w:rFonts w:ascii="Aptos" w:hAnsi="Aptos" w:eastAsia="Aptos" w:cs="Aptos"/>
          <w:noProof w:val="0"/>
          <w:sz w:val="24"/>
          <w:szCs w:val="24"/>
          <w:lang w:val="en-US"/>
        </w:rPr>
        <w:t xml:space="preserve">The important thing is that </w:t>
      </w:r>
      <w:r w:rsidRPr="6A9E2766" w:rsidR="5DB8C9D3">
        <w:rPr>
          <w:rFonts w:ascii="Aptos" w:hAnsi="Aptos" w:eastAsia="Aptos" w:cs="Aptos"/>
          <w:b w:val="1"/>
          <w:bCs w:val="1"/>
          <w:noProof w:val="0"/>
          <w:sz w:val="24"/>
          <w:szCs w:val="24"/>
          <w:lang w:val="en-US"/>
        </w:rPr>
        <w:t>components consume tokens rather than arbitrary values</w:t>
      </w:r>
      <w:r w:rsidRPr="6A9E2766" w:rsidR="5DB8C9D3">
        <w:rPr>
          <w:rFonts w:ascii="Aptos" w:hAnsi="Aptos" w:eastAsia="Aptos" w:cs="Aptos"/>
          <w:noProof w:val="0"/>
          <w:sz w:val="24"/>
          <w:szCs w:val="24"/>
          <w:lang w:val="en-US"/>
        </w:rPr>
        <w:t>.</w:t>
      </w:r>
    </w:p>
    <w:p w:rsidR="5DB8C9D3" w:rsidP="6A9E2766" w:rsidRDefault="5DB8C9D3" w14:paraId="67A3FAA9" w14:textId="28978199">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Future evolution</w:t>
      </w:r>
    </w:p>
    <w:p w:rsidR="6A9E2766" w:rsidP="6A9E2766" w:rsidRDefault="6A9E2766" w14:paraId="2D5D0C9B" w14:textId="652B0453">
      <w:pPr>
        <w:pStyle w:val="Normal"/>
      </w:pPr>
      <w:r w:rsidR="6A9E2766">
        <w:rPr/>
        <w:t>If Figma becomes the source of truth, a token transformation pipeline can be introduced later.</w:t>
      </w:r>
    </w:p>
    <w:p w:rsidR="6A9E2766" w:rsidP="6A9E2766" w:rsidRDefault="6A9E2766" w14:paraId="782179D3" w14:textId="5993D44F">
      <w:pPr>
        <w:pStyle w:val="Normal"/>
      </w:pPr>
      <w:r w:rsidR="6A9E2766">
        <w:rPr/>
        <w:t>Style Dictionary should not be introduced on day one unless there is an actual multi-platform requirement.</w:t>
      </w:r>
    </w:p>
    <w:p w:rsidR="5DB8C9D3" w:rsidP="6A9E2766" w:rsidRDefault="5DB8C9D3" w14:paraId="44DF9894" w14:textId="0EE0157A">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Decision</w:t>
      </w:r>
    </w:p>
    <w:p w:rsidR="5DB8C9D3" w:rsidP="6A9E2766" w:rsidRDefault="5DB8C9D3" w14:paraId="40F31D0C" w14:textId="6D293F75">
      <w:pPr>
        <w:bidi w:val="0"/>
        <w:spacing w:before="240" w:beforeAutospacing="off" w:after="240" w:afterAutospacing="off"/>
      </w:pPr>
      <w:r w:rsidRPr="6A9E2766" w:rsidR="5DB8C9D3">
        <w:rPr>
          <w:rFonts w:ascii="Aptos" w:hAnsi="Aptos" w:eastAsia="Aptos" w:cs="Aptos"/>
          <w:b w:val="1"/>
          <w:bCs w:val="1"/>
          <w:noProof w:val="0"/>
          <w:sz w:val="24"/>
          <w:szCs w:val="24"/>
          <w:lang w:val="en-US"/>
        </w:rPr>
        <w:t>PROPOSED — CSS Variables + typed token definitions</w:t>
      </w:r>
    </w:p>
    <w:p w:rsidR="6A9E2766" w:rsidRDefault="6A9E2766" w14:paraId="4A021069" w14:textId="163FE5CC"/>
    <w:p w:rsidR="6A9E2766" w:rsidP="6A9E2766" w:rsidRDefault="6A9E2766" w14:paraId="40D67F03" w14:textId="5A3AF1B9">
      <w:pPr>
        <w:pStyle w:val="Heading1"/>
      </w:pPr>
      <w:r w:rsidR="6A9E2766">
        <w:rPr/>
        <w:t>28. Bundler</w:t>
      </w:r>
    </w:p>
    <w:p w:rsidR="5DB8C9D3" w:rsidP="6A9E2766" w:rsidRDefault="5DB8C9D3" w14:paraId="46282E56" w14:textId="021390E5">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Options</w:t>
      </w:r>
    </w:p>
    <w:p w:rsidR="5DB8C9D3" w:rsidP="6A9E2766" w:rsidRDefault="5DB8C9D3" w14:paraId="17F5A479" w14:textId="5128EC34">
      <w:pPr>
        <w:pStyle w:val="ListParagraph"/>
        <w:numPr>
          <w:ilvl w:val="0"/>
          <w:numId w:val="27"/>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Vite</w:t>
      </w:r>
    </w:p>
    <w:p w:rsidR="5DB8C9D3" w:rsidP="6A9E2766" w:rsidRDefault="5DB8C9D3" w14:paraId="0FC81E5E" w14:textId="495948EF">
      <w:pPr>
        <w:pStyle w:val="ListParagraph"/>
        <w:numPr>
          <w:ilvl w:val="0"/>
          <w:numId w:val="27"/>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tsup</w:t>
      </w:r>
    </w:p>
    <w:p w:rsidR="5DB8C9D3" w:rsidP="6A9E2766" w:rsidRDefault="5DB8C9D3" w14:paraId="2C519BAD" w14:textId="0A7A30EE">
      <w:pPr>
        <w:pStyle w:val="ListParagraph"/>
        <w:numPr>
          <w:ilvl w:val="0"/>
          <w:numId w:val="27"/>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Rollup</w:t>
      </w:r>
    </w:p>
    <w:p w:rsidR="5DB8C9D3" w:rsidP="6A9E2766" w:rsidRDefault="5DB8C9D3" w14:paraId="73CE834F" w14:textId="6A0B531A">
      <w:pPr>
        <w:pStyle w:val="ListParagraph"/>
        <w:numPr>
          <w:ilvl w:val="0"/>
          <w:numId w:val="27"/>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Webpack</w:t>
      </w:r>
    </w:p>
    <w:p w:rsidR="5DB8C9D3" w:rsidP="6A9E2766" w:rsidRDefault="5DB8C9D3" w14:paraId="2E1D3ACB" w14:textId="373F9D45">
      <w:pPr>
        <w:pStyle w:val="ListParagraph"/>
        <w:numPr>
          <w:ilvl w:val="0"/>
          <w:numId w:val="27"/>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custom build</w:t>
      </w:r>
    </w:p>
    <w:p w:rsidR="5DB8C9D3" w:rsidP="6A9E2766" w:rsidRDefault="5DB8C9D3" w14:paraId="40674B5E" w14:textId="34755752">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Recommendation</w:t>
      </w:r>
    </w:p>
    <w:p w:rsidR="5DB8C9D3" w:rsidP="6A9E2766" w:rsidRDefault="5DB8C9D3" w14:paraId="327AD7B7" w14:textId="5960C295">
      <w:pPr>
        <w:bidi w:val="0"/>
        <w:spacing w:before="240" w:beforeAutospacing="off" w:after="240" w:afterAutospacing="off"/>
      </w:pPr>
      <w:r w:rsidRPr="6A9E2766" w:rsidR="5DB8C9D3">
        <w:rPr>
          <w:rFonts w:ascii="Aptos" w:hAnsi="Aptos" w:eastAsia="Aptos" w:cs="Aptos"/>
          <w:b w:val="1"/>
          <w:bCs w:val="1"/>
          <w:noProof w:val="0"/>
          <w:sz w:val="24"/>
          <w:szCs w:val="24"/>
          <w:lang w:val="en-US"/>
        </w:rPr>
        <w:t>Vite Library Mode</w:t>
      </w:r>
    </w:p>
    <w:p w:rsidR="5DB8C9D3" w:rsidP="6A9E2766" w:rsidRDefault="5DB8C9D3" w14:paraId="510FB5AC" w14:textId="033E7C43">
      <w:pPr>
        <w:bidi w:val="0"/>
        <w:spacing w:before="240" w:beforeAutospacing="off" w:after="240" w:afterAutospacing="off"/>
      </w:pPr>
      <w:r w:rsidRPr="6A9E2766" w:rsidR="5DB8C9D3">
        <w:rPr>
          <w:rFonts w:ascii="Aptos" w:hAnsi="Aptos" w:eastAsia="Aptos" w:cs="Aptos"/>
          <w:noProof w:val="0"/>
          <w:sz w:val="24"/>
          <w:szCs w:val="24"/>
          <w:lang w:val="en-US"/>
        </w:rPr>
        <w:t xml:space="preserve">Vite explicitly supports library mode and provides configuration for library entry points, formats, CSS output, and package exports. It also recommends externalizing dependencies such as React rather than bundling them into the library. </w:t>
      </w:r>
      <w:hyperlink r:id="R43d35e4f25174d96">
        <w:r w:rsidRPr="6A9E2766" w:rsidR="5DB8C9D3">
          <w:rPr>
            <w:rStyle w:val="Hyperlink"/>
            <w:noProof w:val="0"/>
            <w:lang w:val="en-US"/>
          </w:rPr>
          <w:t>vitejs</w:t>
        </w:r>
      </w:hyperlink>
    </w:p>
    <w:p w:rsidR="5DB8C9D3" w:rsidP="6A9E2766" w:rsidRDefault="5DB8C9D3" w14:paraId="38BF1AEA" w14:textId="4A39D58A">
      <w:pPr>
        <w:bidi w:val="0"/>
        <w:spacing w:before="240" w:beforeAutospacing="off" w:after="240" w:afterAutospacing="off"/>
      </w:pPr>
      <w:r w:rsidRPr="6A9E2766" w:rsidR="5DB8C9D3">
        <w:rPr>
          <w:rFonts w:ascii="Aptos" w:hAnsi="Aptos" w:eastAsia="Aptos" w:cs="Aptos"/>
          <w:noProof w:val="0"/>
          <w:sz w:val="24"/>
          <w:szCs w:val="24"/>
          <w:lang w:val="en-US"/>
        </w:rPr>
        <w:t>Conceptually:</w:t>
      </w:r>
    </w:p>
    <w:p w:rsidR="5DB8C9D3" w:rsidP="6A9E2766" w:rsidRDefault="5DB8C9D3" w14:paraId="17218D3B" w14:textId="0BCB09E6">
      <w:pPr>
        <w:bidi w:val="0"/>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src</w:t>
      </w:r>
      <w:r w:rsidRPr="6A9E2766" w:rsidR="5DB8C9D3">
        <w:rPr>
          <w:rFonts w:ascii="Aptos" w:hAnsi="Aptos" w:eastAsia="Aptos" w:cs="Aptos"/>
          <w:noProof w:val="0"/>
          <w:sz w:val="24"/>
          <w:szCs w:val="24"/>
          <w:lang w:val="en-US"/>
        </w:rPr>
        <w:t>/index.ts</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Vite</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 ESM</w:t>
      </w:r>
      <w:r>
        <w:br/>
      </w:r>
      <w:r w:rsidRPr="6A9E2766" w:rsidR="5DB8C9D3">
        <w:rPr>
          <w:rFonts w:ascii="Aptos" w:hAnsi="Aptos" w:eastAsia="Aptos" w:cs="Aptos"/>
          <w:noProof w:val="0"/>
          <w:sz w:val="24"/>
          <w:szCs w:val="24"/>
          <w:lang w:val="en-US"/>
        </w:rPr>
        <w:t xml:space="preserve">      ├── CJS (if required)</w:t>
      </w:r>
      <w:r>
        <w:br/>
      </w:r>
      <w:r w:rsidRPr="6A9E2766" w:rsidR="5DB8C9D3">
        <w:rPr>
          <w:rFonts w:ascii="Aptos" w:hAnsi="Aptos" w:eastAsia="Aptos" w:cs="Aptos"/>
          <w:noProof w:val="0"/>
          <w:sz w:val="24"/>
          <w:szCs w:val="24"/>
          <w:lang w:val="en-US"/>
        </w:rPr>
        <w:t xml:space="preserve">      ├── CSS</w:t>
      </w:r>
      <w:r>
        <w:br/>
      </w:r>
      <w:r w:rsidRPr="6A9E2766" w:rsidR="5DB8C9D3">
        <w:rPr>
          <w:rFonts w:ascii="Aptos" w:hAnsi="Aptos" w:eastAsia="Aptos" w:cs="Aptos"/>
          <w:noProof w:val="0"/>
          <w:sz w:val="24"/>
          <w:szCs w:val="24"/>
          <w:lang w:val="en-US"/>
        </w:rPr>
        <w:t xml:space="preserve">      └── Type declarations</w:t>
      </w:r>
    </w:p>
    <w:p w:rsidR="5DB8C9D3" w:rsidP="6A9E2766" w:rsidRDefault="5DB8C9D3" w14:paraId="703DCB41" w14:textId="1F9853FB">
      <w:pPr>
        <w:bidi w:val="0"/>
        <w:spacing w:before="240" w:beforeAutospacing="off" w:after="240" w:afterAutospacing="off"/>
      </w:pPr>
      <w:r w:rsidRPr="6A9E2766" w:rsidR="5DB8C9D3">
        <w:rPr>
          <w:rFonts w:ascii="Aptos" w:hAnsi="Aptos" w:eastAsia="Aptos" w:cs="Aptos"/>
          <w:noProof w:val="0"/>
          <w:sz w:val="24"/>
          <w:szCs w:val="24"/>
          <w:lang w:val="en-US"/>
        </w:rPr>
        <w:t>And:</w:t>
      </w:r>
    </w:p>
    <w:p w:rsidR="5DB8C9D3" w:rsidRDefault="5DB8C9D3" w14:paraId="0DD04DB7" w14:textId="6BBE4CBE">
      <w:r w:rsidRPr="6A9E2766" w:rsidR="5DB8C9D3">
        <w:rPr>
          <w:rFonts w:ascii="Aptos" w:hAnsi="Aptos" w:eastAsia="Aptos" w:cs="Aptos"/>
          <w:noProof w:val="0"/>
          <w:sz w:val="24"/>
          <w:szCs w:val="24"/>
          <w:lang w:val="en-US"/>
        </w:rPr>
        <w:t>React</w:t>
      </w:r>
      <w:r>
        <w:br/>
      </w:r>
      <w:r w:rsidRPr="6A9E2766" w:rsidR="5DB8C9D3">
        <w:rPr>
          <w:rFonts w:ascii="Aptos" w:hAnsi="Aptos" w:eastAsia="Aptos" w:cs="Aptos"/>
          <w:noProof w:val="0"/>
          <w:sz w:val="24"/>
          <w:szCs w:val="24"/>
          <w:lang w:val="en-US"/>
        </w:rPr>
        <w:t>React DOM</w:t>
      </w:r>
    </w:p>
    <w:p w:rsidR="5DB8C9D3" w:rsidP="6A9E2766" w:rsidRDefault="5DB8C9D3" w14:paraId="52F48F04" w14:textId="2BF069CB">
      <w:pPr>
        <w:bidi w:val="0"/>
        <w:spacing w:before="240" w:beforeAutospacing="off" w:after="240" w:afterAutospacing="off"/>
      </w:pPr>
      <w:r w:rsidRPr="6A9E2766" w:rsidR="5DB8C9D3">
        <w:rPr>
          <w:rFonts w:ascii="Aptos" w:hAnsi="Aptos" w:eastAsia="Aptos" w:cs="Aptos"/>
          <w:noProof w:val="0"/>
          <w:sz w:val="24"/>
          <w:szCs w:val="24"/>
          <w:lang w:val="en-US"/>
        </w:rPr>
        <w:t>should be treated as peer dependencies rather than duplicated inside the package.</w:t>
      </w:r>
    </w:p>
    <w:p w:rsidR="5DB8C9D3" w:rsidP="6A9E2766" w:rsidRDefault="5DB8C9D3" w14:paraId="67101EBF" w14:textId="052C3A68">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Why not Webpack?</w:t>
      </w:r>
    </w:p>
    <w:p w:rsidR="5DB8C9D3" w:rsidP="6A9E2766" w:rsidRDefault="5DB8C9D3" w14:paraId="278760E0" w14:textId="59A07094">
      <w:pPr>
        <w:bidi w:val="0"/>
        <w:spacing w:before="240" w:beforeAutospacing="off" w:after="24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 xml:space="preserve">There is little reason to introduce Webpack specifically for a standalone </w:t>
      </w:r>
      <w:r w:rsidRPr="6A9E2766" w:rsidR="5DB8C9D3">
        <w:rPr>
          <w:rFonts w:ascii="Aptos" w:hAnsi="Aptos" w:eastAsia="Aptos" w:cs="Aptos"/>
          <w:noProof w:val="0"/>
          <w:sz w:val="24"/>
          <w:szCs w:val="24"/>
          <w:lang w:val="en-US"/>
        </w:rPr>
        <w:t>component</w:t>
      </w:r>
      <w:r w:rsidRPr="6A9E2766" w:rsidR="5DB8C9D3">
        <w:rPr>
          <w:rFonts w:ascii="Aptos" w:hAnsi="Aptos" w:eastAsia="Aptos" w:cs="Aptos"/>
          <w:noProof w:val="0"/>
          <w:sz w:val="24"/>
          <w:szCs w:val="24"/>
          <w:lang w:val="en-US"/>
        </w:rPr>
        <w:t xml:space="preserve"> library unless an existing </w:t>
      </w:r>
      <w:r w:rsidRPr="6A9E2766" w:rsidR="5DB8C9D3">
        <w:rPr>
          <w:rFonts w:ascii="Aptos" w:hAnsi="Aptos" w:eastAsia="Aptos" w:cs="Aptos"/>
          <w:noProof w:val="0"/>
          <w:sz w:val="24"/>
          <w:szCs w:val="24"/>
          <w:lang w:val="en-US"/>
        </w:rPr>
        <w:t>Involead</w:t>
      </w:r>
      <w:r w:rsidRPr="6A9E2766" w:rsidR="5DB8C9D3">
        <w:rPr>
          <w:rFonts w:ascii="Aptos" w:hAnsi="Aptos" w:eastAsia="Aptos" w:cs="Aptos"/>
          <w:noProof w:val="0"/>
          <w:sz w:val="24"/>
          <w:szCs w:val="24"/>
          <w:lang w:val="en-US"/>
        </w:rPr>
        <w:t xml:space="preserve"> requirement forces it.</w:t>
      </w:r>
    </w:p>
    <w:p w:rsidR="5DB8C9D3" w:rsidP="6A9E2766" w:rsidRDefault="5DB8C9D3" w14:paraId="2F36076E" w14:textId="0097D360">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Decision</w:t>
      </w:r>
    </w:p>
    <w:p w:rsidR="5DB8C9D3" w:rsidP="6A9E2766" w:rsidRDefault="5DB8C9D3" w14:paraId="0CC21AA9" w14:textId="3B760B55">
      <w:pPr>
        <w:bidi w:val="0"/>
        <w:spacing w:before="240" w:beforeAutospacing="off" w:after="240" w:afterAutospacing="off"/>
      </w:pPr>
      <w:r w:rsidRPr="6A9E2766" w:rsidR="5DB8C9D3">
        <w:rPr>
          <w:rFonts w:ascii="Aptos" w:hAnsi="Aptos" w:eastAsia="Aptos" w:cs="Aptos"/>
          <w:b w:val="1"/>
          <w:bCs w:val="1"/>
          <w:noProof w:val="0"/>
          <w:sz w:val="24"/>
          <w:szCs w:val="24"/>
          <w:lang w:val="en-US"/>
        </w:rPr>
        <w:t>PROPOSED — Vite Library Mode</w:t>
      </w:r>
    </w:p>
    <w:p w:rsidR="6A9E2766" w:rsidRDefault="6A9E2766" w14:paraId="6BA25740" w14:textId="5C68398F"/>
    <w:p w:rsidR="6A9E2766" w:rsidP="6A9E2766" w:rsidRDefault="6A9E2766" w14:paraId="492F1502" w14:textId="35EABDB4">
      <w:pPr>
        <w:pStyle w:val="Heading1"/>
      </w:pPr>
      <w:r w:rsidR="6A9E2766">
        <w:rPr/>
        <w:t>29. Storybook Decision</w:t>
      </w:r>
    </w:p>
    <w:p w:rsidR="5DB8C9D3" w:rsidP="6A9E2766" w:rsidRDefault="5DB8C9D3" w14:paraId="49AC9B46" w14:textId="58DAD8C7">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Decision</w:t>
      </w:r>
    </w:p>
    <w:p w:rsidR="5DB8C9D3" w:rsidP="6A9E2766" w:rsidRDefault="5DB8C9D3" w14:paraId="049BF00B" w14:textId="212D2383">
      <w:pPr>
        <w:bidi w:val="0"/>
        <w:spacing w:before="240" w:beforeAutospacing="off" w:after="240" w:afterAutospacing="off"/>
      </w:pPr>
      <w:r w:rsidRPr="6A9E2766" w:rsidR="5DB8C9D3">
        <w:rPr>
          <w:rFonts w:ascii="Aptos" w:hAnsi="Aptos" w:eastAsia="Aptos" w:cs="Aptos"/>
          <w:noProof w:val="0"/>
          <w:sz w:val="24"/>
          <w:szCs w:val="24"/>
          <w:lang w:val="en-US"/>
        </w:rPr>
        <w:t>Use:</w:t>
      </w:r>
    </w:p>
    <w:p w:rsidR="5DB8C9D3" w:rsidP="6A9E2766" w:rsidRDefault="5DB8C9D3" w14:paraId="08AA4446" w14:textId="6254F865">
      <w:pPr>
        <w:bidi w:val="0"/>
        <w:spacing w:before="240" w:beforeAutospacing="off" w:after="240" w:afterAutospacing="off"/>
      </w:pPr>
      <w:r w:rsidRPr="6A9E2766" w:rsidR="5DB8C9D3">
        <w:rPr>
          <w:rFonts w:ascii="Aptos" w:hAnsi="Aptos" w:eastAsia="Aptos" w:cs="Aptos"/>
          <w:b w:val="1"/>
          <w:bCs w:val="1"/>
          <w:noProof w:val="0"/>
          <w:sz w:val="24"/>
          <w:szCs w:val="24"/>
          <w:lang w:val="en-US"/>
        </w:rPr>
        <w:t>Storybook + React + Vite</w:t>
      </w:r>
    </w:p>
    <w:p w:rsidR="5DB8C9D3" w:rsidP="6A9E2766" w:rsidRDefault="5DB8C9D3" w14:paraId="39D6EE33" w14:textId="1DD367C9">
      <w:pPr>
        <w:bidi w:val="0"/>
        <w:spacing w:before="240" w:beforeAutospacing="off" w:after="240" w:afterAutospacing="off"/>
      </w:pPr>
      <w:r w:rsidRPr="6A9E2766" w:rsidR="5DB8C9D3">
        <w:rPr>
          <w:rFonts w:ascii="Aptos" w:hAnsi="Aptos" w:eastAsia="Aptos" w:cs="Aptos"/>
          <w:noProof w:val="0"/>
          <w:sz w:val="24"/>
          <w:szCs w:val="24"/>
          <w:lang w:val="en-US"/>
        </w:rPr>
        <w:t xml:space="preserve">Storybook's current documentation recommends @storybook/react-vite for most React projects and describes Vite as the recommended/default builder in most cases. </w:t>
      </w:r>
      <w:hyperlink r:id="Rc45aefbb07bd4723">
        <w:r w:rsidRPr="6A9E2766" w:rsidR="5DB8C9D3">
          <w:rPr>
            <w:rStyle w:val="Hyperlink"/>
            <w:noProof w:val="0"/>
            <w:lang w:val="en-US"/>
          </w:rPr>
          <w:t>Storybook</w:t>
        </w:r>
      </w:hyperlink>
    </w:p>
    <w:p w:rsidR="5DB8C9D3" w:rsidP="6A9E2766" w:rsidRDefault="5DB8C9D3" w14:paraId="1AF7B4D8" w14:textId="356DCDF1">
      <w:pPr>
        <w:bidi w:val="0"/>
        <w:spacing w:before="240" w:beforeAutospacing="off" w:after="240" w:afterAutospacing="off"/>
      </w:pPr>
      <w:r w:rsidRPr="6A9E2766" w:rsidR="5DB8C9D3">
        <w:rPr>
          <w:rFonts w:ascii="Aptos" w:hAnsi="Aptos" w:eastAsia="Aptos" w:cs="Aptos"/>
          <w:noProof w:val="0"/>
          <w:sz w:val="24"/>
          <w:szCs w:val="24"/>
          <w:lang w:val="en-US"/>
        </w:rPr>
        <w:t>Architecture:</w:t>
      </w:r>
    </w:p>
    <w:p w:rsidR="5DB8C9D3" w:rsidRDefault="5DB8C9D3" w14:paraId="29AAA09F" w14:textId="3CD392BB">
      <w:r w:rsidRPr="6A9E2766" w:rsidR="5DB8C9D3">
        <w:rPr>
          <w:rFonts w:ascii="Aptos" w:hAnsi="Aptos" w:eastAsia="Aptos" w:cs="Aptos"/>
          <w:noProof w:val="0"/>
          <w:sz w:val="24"/>
          <w:szCs w:val="24"/>
          <w:lang w:val="en-US"/>
        </w:rPr>
        <w:t>Component</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 Implementation</w:t>
      </w:r>
      <w:r>
        <w:br/>
      </w:r>
      <w:r w:rsidRPr="6A9E2766" w:rsidR="5DB8C9D3">
        <w:rPr>
          <w:rFonts w:ascii="Aptos" w:hAnsi="Aptos" w:eastAsia="Aptos" w:cs="Aptos"/>
          <w:noProof w:val="0"/>
          <w:sz w:val="24"/>
          <w:szCs w:val="24"/>
          <w:lang w:val="en-US"/>
        </w:rPr>
        <w:t xml:space="preserve">    ├── Tests</w:t>
      </w:r>
      <w:r>
        <w:br/>
      </w:r>
      <w:r w:rsidRPr="6A9E2766" w:rsidR="5DB8C9D3">
        <w:rPr>
          <w:rFonts w:ascii="Aptos" w:hAnsi="Aptos" w:eastAsia="Aptos" w:cs="Aptos"/>
          <w:noProof w:val="0"/>
          <w:sz w:val="24"/>
          <w:szCs w:val="24"/>
          <w:lang w:val="en-US"/>
        </w:rPr>
        <w:t xml:space="preserve">    └── Story</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Storybook</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 Development</w:t>
      </w:r>
      <w:r>
        <w:br/>
      </w:r>
      <w:r w:rsidRPr="6A9E2766" w:rsidR="5DB8C9D3">
        <w:rPr>
          <w:rFonts w:ascii="Aptos" w:hAnsi="Aptos" w:eastAsia="Aptos" w:cs="Aptos"/>
          <w:noProof w:val="0"/>
          <w:sz w:val="24"/>
          <w:szCs w:val="24"/>
          <w:lang w:val="en-US"/>
        </w:rPr>
        <w:t xml:space="preserve">          ├── Documentation</w:t>
      </w:r>
      <w:r>
        <w:br/>
      </w:r>
      <w:r w:rsidRPr="6A9E2766" w:rsidR="5DB8C9D3">
        <w:rPr>
          <w:rFonts w:ascii="Aptos" w:hAnsi="Aptos" w:eastAsia="Aptos" w:cs="Aptos"/>
          <w:noProof w:val="0"/>
          <w:sz w:val="24"/>
          <w:szCs w:val="24"/>
          <w:lang w:val="en-US"/>
        </w:rPr>
        <w:t xml:space="preserve">          └── Visual review</w:t>
      </w:r>
    </w:p>
    <w:p w:rsidR="5DB8C9D3" w:rsidP="6A9E2766" w:rsidRDefault="5DB8C9D3" w14:paraId="13EC0134" w14:textId="358ED308">
      <w:pPr>
        <w:bidi w:val="0"/>
        <w:spacing w:before="240" w:beforeAutospacing="off" w:after="240" w:afterAutospacing="off"/>
      </w:pPr>
      <w:r w:rsidRPr="6A9E2766" w:rsidR="5DB8C9D3">
        <w:rPr>
          <w:rFonts w:ascii="Aptos" w:hAnsi="Aptos" w:eastAsia="Aptos" w:cs="Aptos"/>
          <w:noProof w:val="0"/>
          <w:sz w:val="24"/>
          <w:szCs w:val="24"/>
          <w:lang w:val="en-US"/>
        </w:rPr>
        <w:t>Storybook should not be treated as merely a demo site.</w:t>
      </w:r>
    </w:p>
    <w:p w:rsidR="5DB8C9D3" w:rsidP="6A9E2766" w:rsidRDefault="5DB8C9D3" w14:paraId="50B0DBE1" w14:textId="6BFA153F">
      <w:pPr>
        <w:bidi w:val="0"/>
        <w:spacing w:before="240" w:beforeAutospacing="off" w:after="24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 xml:space="preserve">It becomes </w:t>
      </w:r>
      <w:r w:rsidRPr="6A9E2766" w:rsidR="5DB8C9D3">
        <w:rPr>
          <w:rFonts w:ascii="Aptos" w:hAnsi="Aptos" w:eastAsia="Aptos" w:cs="Aptos"/>
          <w:noProof w:val="0"/>
          <w:sz w:val="24"/>
          <w:szCs w:val="24"/>
          <w:lang w:val="en-US"/>
        </w:rPr>
        <w:t>the</w:t>
      </w:r>
      <w:r w:rsidRPr="6A9E2766" w:rsidR="5DB8C9D3">
        <w:rPr>
          <w:rFonts w:ascii="Aptos" w:hAnsi="Aptos" w:eastAsia="Aptos" w:cs="Aptos"/>
          <w:noProof w:val="0"/>
          <w:sz w:val="24"/>
          <w:szCs w:val="24"/>
          <w:lang w:val="en-US"/>
        </w:rPr>
        <w:t xml:space="preserve"> </w:t>
      </w:r>
      <w:r w:rsidRPr="6A9E2766" w:rsidR="5DB8C9D3">
        <w:rPr>
          <w:rFonts w:ascii="Aptos" w:hAnsi="Aptos" w:eastAsia="Aptos" w:cs="Aptos"/>
          <w:b w:val="1"/>
          <w:bCs w:val="1"/>
          <w:noProof w:val="0"/>
          <w:sz w:val="24"/>
          <w:szCs w:val="24"/>
          <w:lang w:val="en-US"/>
        </w:rPr>
        <w:t>component</w:t>
      </w:r>
      <w:r w:rsidRPr="6A9E2766" w:rsidR="5DB8C9D3">
        <w:rPr>
          <w:rFonts w:ascii="Aptos" w:hAnsi="Aptos" w:eastAsia="Aptos" w:cs="Aptos"/>
          <w:b w:val="1"/>
          <w:bCs w:val="1"/>
          <w:noProof w:val="0"/>
          <w:sz w:val="24"/>
          <w:szCs w:val="24"/>
          <w:lang w:val="en-US"/>
        </w:rPr>
        <w:t xml:space="preserve"> development environment and UI documentation system</w:t>
      </w:r>
      <w:r w:rsidRPr="6A9E2766" w:rsidR="5DB8C9D3">
        <w:rPr>
          <w:rFonts w:ascii="Aptos" w:hAnsi="Aptos" w:eastAsia="Aptos" w:cs="Aptos"/>
          <w:noProof w:val="0"/>
          <w:sz w:val="24"/>
          <w:szCs w:val="24"/>
          <w:lang w:val="en-US"/>
        </w:rPr>
        <w:t>.</w:t>
      </w:r>
    </w:p>
    <w:p w:rsidR="5DB8C9D3" w:rsidP="6A9E2766" w:rsidRDefault="5DB8C9D3" w14:paraId="5FBD2E23" w14:textId="1416EBEA">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Decision</w:t>
      </w:r>
    </w:p>
    <w:p w:rsidR="5DB8C9D3" w:rsidP="6A9E2766" w:rsidRDefault="5DB8C9D3" w14:paraId="2966A846" w14:textId="61460EE3">
      <w:pPr>
        <w:bidi w:val="0"/>
        <w:spacing w:before="240" w:beforeAutospacing="off" w:after="240" w:afterAutospacing="off"/>
      </w:pPr>
      <w:r w:rsidRPr="6A9E2766" w:rsidR="5DB8C9D3">
        <w:rPr>
          <w:rFonts w:ascii="Aptos" w:hAnsi="Aptos" w:eastAsia="Aptos" w:cs="Aptos"/>
          <w:b w:val="1"/>
          <w:bCs w:val="1"/>
          <w:noProof w:val="0"/>
          <w:sz w:val="24"/>
          <w:szCs w:val="24"/>
          <w:lang w:val="en-US"/>
        </w:rPr>
        <w:t>PROPOSED — Storybook + Vite</w:t>
      </w:r>
    </w:p>
    <w:p w:rsidR="6A9E2766" w:rsidRDefault="6A9E2766" w14:paraId="11CF8B9B" w14:textId="1E433D0F"/>
    <w:p w:rsidR="6A9E2766" w:rsidP="6A9E2766" w:rsidRDefault="6A9E2766" w14:paraId="6F211E5E" w14:textId="66C0A0FE">
      <w:pPr>
        <w:pStyle w:val="Heading1"/>
      </w:pPr>
      <w:r w:rsidR="6A9E2766">
        <w:rPr/>
        <w:t>30. Testing Strategy Decision</w:t>
      </w:r>
    </w:p>
    <w:p w:rsidR="5DB8C9D3" w:rsidP="6A9E2766" w:rsidRDefault="5DB8C9D3" w14:paraId="3D7389BB" w14:textId="01F4D43A">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Recommended stack</w:t>
      </w:r>
    </w:p>
    <w:p w:rsidR="5DB8C9D3" w:rsidRDefault="5DB8C9D3" w14:paraId="0BD0C30D" w14:textId="3E8A622B">
      <w:r w:rsidRPr="6A9E2766" w:rsidR="5DB8C9D3">
        <w:rPr>
          <w:rFonts w:ascii="Aptos" w:hAnsi="Aptos" w:eastAsia="Aptos" w:cs="Aptos"/>
          <w:noProof w:val="0"/>
          <w:sz w:val="24"/>
          <w:szCs w:val="24"/>
          <w:lang w:val="en-US"/>
        </w:rPr>
        <w:t>Vitest</w:t>
      </w:r>
      <w:r>
        <w:br/>
      </w:r>
      <w:r w:rsidRPr="6A9E2766" w:rsidR="5DB8C9D3">
        <w:rPr>
          <w:rFonts w:ascii="Aptos" w:hAnsi="Aptos" w:eastAsia="Aptos" w:cs="Aptos"/>
          <w:noProof w:val="0"/>
          <w:sz w:val="24"/>
          <w:szCs w:val="24"/>
          <w:lang w:val="en-US"/>
        </w:rPr>
        <w:t>+</w:t>
      </w:r>
      <w:r>
        <w:br/>
      </w:r>
      <w:r w:rsidRPr="6A9E2766" w:rsidR="5DB8C9D3">
        <w:rPr>
          <w:rFonts w:ascii="Aptos" w:hAnsi="Aptos" w:eastAsia="Aptos" w:cs="Aptos"/>
          <w:noProof w:val="0"/>
          <w:sz w:val="24"/>
          <w:szCs w:val="24"/>
          <w:lang w:val="en-US"/>
        </w:rPr>
        <w:t>React Testing Library</w:t>
      </w:r>
      <w:r>
        <w:br/>
      </w:r>
      <w:r w:rsidRPr="6A9E2766" w:rsidR="5DB8C9D3">
        <w:rPr>
          <w:rFonts w:ascii="Aptos" w:hAnsi="Aptos" w:eastAsia="Aptos" w:cs="Aptos"/>
          <w:noProof w:val="0"/>
          <w:sz w:val="24"/>
          <w:szCs w:val="24"/>
          <w:lang w:val="en-US"/>
        </w:rPr>
        <w:t>+</w:t>
      </w:r>
      <w:r>
        <w:br/>
      </w:r>
      <w:r w:rsidRPr="6A9E2766" w:rsidR="5DB8C9D3">
        <w:rPr>
          <w:rFonts w:ascii="Aptos" w:hAnsi="Aptos" w:eastAsia="Aptos" w:cs="Aptos"/>
          <w:noProof w:val="0"/>
          <w:sz w:val="24"/>
          <w:szCs w:val="24"/>
          <w:lang w:val="en-US"/>
        </w:rPr>
        <w:t>jest-dom</w:t>
      </w:r>
      <w:r>
        <w:br/>
      </w:r>
      <w:r w:rsidRPr="6A9E2766" w:rsidR="5DB8C9D3">
        <w:rPr>
          <w:rFonts w:ascii="Aptos" w:hAnsi="Aptos" w:eastAsia="Aptos" w:cs="Aptos"/>
          <w:noProof w:val="0"/>
          <w:sz w:val="24"/>
          <w:szCs w:val="24"/>
          <w:lang w:val="en-US"/>
        </w:rPr>
        <w:t>+</w:t>
      </w:r>
      <w:r>
        <w:br/>
      </w:r>
      <w:r w:rsidRPr="6A9E2766" w:rsidR="5DB8C9D3">
        <w:rPr>
          <w:rFonts w:ascii="Aptos" w:hAnsi="Aptos" w:eastAsia="Aptos" w:cs="Aptos"/>
          <w:noProof w:val="0"/>
          <w:sz w:val="24"/>
          <w:szCs w:val="24"/>
          <w:lang w:val="en-US"/>
        </w:rPr>
        <w:t>Accessibility testing</w:t>
      </w:r>
    </w:p>
    <w:p w:rsidR="5DB8C9D3" w:rsidP="6A9E2766" w:rsidRDefault="5DB8C9D3" w14:paraId="02B4F72F" w14:textId="0B98D0B8">
      <w:pPr>
        <w:bidi w:val="0"/>
        <w:spacing w:before="240" w:beforeAutospacing="off" w:after="240" w:afterAutospacing="off"/>
        <w:rPr>
          <w:rStyle w:val="Hyperlink"/>
          <w:noProof w:val="0"/>
          <w:lang w:val="en-US"/>
        </w:rPr>
      </w:pPr>
      <w:r w:rsidRPr="6A9E2766" w:rsidR="5DB8C9D3">
        <w:rPr>
          <w:rFonts w:ascii="Aptos" w:hAnsi="Aptos" w:eastAsia="Aptos" w:cs="Aptos"/>
          <w:noProof w:val="0"/>
          <w:sz w:val="24"/>
          <w:szCs w:val="24"/>
          <w:lang w:val="en-US"/>
        </w:rPr>
        <w:t>Vitest</w:t>
      </w:r>
      <w:r w:rsidRPr="6A9E2766" w:rsidR="5DB8C9D3">
        <w:rPr>
          <w:rFonts w:ascii="Aptos" w:hAnsi="Aptos" w:eastAsia="Aptos" w:cs="Aptos"/>
          <w:noProof w:val="0"/>
          <w:sz w:val="24"/>
          <w:szCs w:val="24"/>
          <w:lang w:val="en-US"/>
        </w:rPr>
        <w:t xml:space="preserve"> is built around Vite and can reuse Vite configuration, which makes it a natural fit with the proposed build setup. Current </w:t>
      </w:r>
      <w:r w:rsidRPr="6A9E2766" w:rsidR="5DB8C9D3">
        <w:rPr>
          <w:rFonts w:ascii="Aptos" w:hAnsi="Aptos" w:eastAsia="Aptos" w:cs="Aptos"/>
          <w:noProof w:val="0"/>
          <w:sz w:val="24"/>
          <w:szCs w:val="24"/>
          <w:lang w:val="en-US"/>
        </w:rPr>
        <w:t>Vitest</w:t>
      </w:r>
      <w:r w:rsidRPr="6A9E2766" w:rsidR="5DB8C9D3">
        <w:rPr>
          <w:rFonts w:ascii="Aptos" w:hAnsi="Aptos" w:eastAsia="Aptos" w:cs="Aptos"/>
          <w:noProof w:val="0"/>
          <w:sz w:val="24"/>
          <w:szCs w:val="24"/>
          <w:lang w:val="en-US"/>
        </w:rPr>
        <w:t xml:space="preserve"> documentation lists Vite and Node requirements, so those versions should be pinned as part of repository setup. </w:t>
      </w:r>
      <w:hyperlink r:id="R613ffe2a6c234272">
        <w:r w:rsidRPr="6A9E2766" w:rsidR="5DB8C9D3">
          <w:rPr>
            <w:rStyle w:val="Hyperlink"/>
            <w:noProof w:val="0"/>
            <w:lang w:val="en-US"/>
          </w:rPr>
          <w:t>Vitest</w:t>
        </w:r>
      </w:hyperlink>
    </w:p>
    <w:p w:rsidR="5DB8C9D3" w:rsidP="6A9E2766" w:rsidRDefault="5DB8C9D3" w14:paraId="37CAE703" w14:textId="270D3229">
      <w:pPr>
        <w:bidi w:val="0"/>
        <w:spacing w:before="240" w:beforeAutospacing="off" w:after="240" w:afterAutospacing="off"/>
      </w:pPr>
      <w:r w:rsidRPr="6A9E2766" w:rsidR="5DB8C9D3">
        <w:rPr>
          <w:rFonts w:ascii="Aptos" w:hAnsi="Aptos" w:eastAsia="Aptos" w:cs="Aptos"/>
          <w:noProof w:val="0"/>
          <w:sz w:val="24"/>
          <w:szCs w:val="24"/>
          <w:lang w:val="en-US"/>
        </w:rPr>
        <w:t xml:space="preserve">React Testing Library encourages tests that resemble how users interact with components rather than testing implementation details. </w:t>
      </w:r>
      <w:hyperlink r:id="Rf6a9faf0bf80479b">
        <w:r w:rsidRPr="6A9E2766" w:rsidR="5DB8C9D3">
          <w:rPr>
            <w:rStyle w:val="Hyperlink"/>
            <w:noProof w:val="0"/>
            <w:lang w:val="en-US"/>
          </w:rPr>
          <w:t>Testing Library</w:t>
        </w:r>
      </w:hyperlink>
    </w:p>
    <w:p w:rsidR="5DB8C9D3" w:rsidP="6A9E2766" w:rsidRDefault="5DB8C9D3" w14:paraId="222CE507" w14:textId="084A475E">
      <w:pPr>
        <w:bidi w:val="0"/>
        <w:spacing w:before="240" w:beforeAutospacing="off" w:after="240" w:afterAutospacing="off"/>
      </w:pPr>
      <w:r w:rsidRPr="6A9E2766" w:rsidR="5DB8C9D3">
        <w:rPr>
          <w:rFonts w:ascii="Aptos" w:hAnsi="Aptos" w:eastAsia="Aptos" w:cs="Aptos"/>
          <w:noProof w:val="0"/>
          <w:sz w:val="24"/>
          <w:szCs w:val="24"/>
          <w:lang w:val="en-US"/>
        </w:rPr>
        <w:t>Example:</w:t>
      </w:r>
    </w:p>
    <w:p w:rsidR="5DB8C9D3" w:rsidP="6A9E2766" w:rsidRDefault="5DB8C9D3" w14:paraId="521C8230" w14:textId="01872C92">
      <w:pPr>
        <w:bidi w:val="0"/>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it(</w:t>
      </w:r>
      <w:r w:rsidRPr="6A9E2766" w:rsidR="5DB8C9D3">
        <w:rPr>
          <w:rFonts w:ascii="Aptos" w:hAnsi="Aptos" w:eastAsia="Aptos" w:cs="Aptos"/>
          <w:noProof w:val="0"/>
          <w:sz w:val="24"/>
          <w:szCs w:val="24"/>
          <w:lang w:val="en-US"/>
        </w:rPr>
        <w:t xml:space="preserve">'calls </w:t>
      </w:r>
      <w:r w:rsidRPr="6A9E2766" w:rsidR="5DB8C9D3">
        <w:rPr>
          <w:rFonts w:ascii="Aptos" w:hAnsi="Aptos" w:eastAsia="Aptos" w:cs="Aptos"/>
          <w:noProof w:val="0"/>
          <w:sz w:val="24"/>
          <w:szCs w:val="24"/>
          <w:lang w:val="en-US"/>
        </w:rPr>
        <w:t>onClick</w:t>
      </w:r>
      <w:r w:rsidRPr="6A9E2766" w:rsidR="5DB8C9D3">
        <w:rPr>
          <w:rFonts w:ascii="Aptos" w:hAnsi="Aptos" w:eastAsia="Aptos" w:cs="Aptos"/>
          <w:noProof w:val="0"/>
          <w:sz w:val="24"/>
          <w:szCs w:val="24"/>
          <w:lang w:val="en-US"/>
        </w:rPr>
        <w:t xml:space="preserve"> when the user clicks the button', async () =&gt;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w:t>
      </w:r>
    </w:p>
    <w:p w:rsidR="5DB8C9D3" w:rsidP="6A9E2766" w:rsidRDefault="5DB8C9D3" w14:paraId="69E51D3B" w14:textId="3CE734AA">
      <w:pPr>
        <w:bidi w:val="0"/>
        <w:spacing w:before="240" w:beforeAutospacing="off" w:after="240" w:afterAutospacing="off"/>
      </w:pPr>
      <w:r w:rsidRPr="6A9E2766" w:rsidR="5DB8C9D3">
        <w:rPr>
          <w:rFonts w:ascii="Aptos" w:hAnsi="Aptos" w:eastAsia="Aptos" w:cs="Aptos"/>
          <w:noProof w:val="0"/>
          <w:sz w:val="24"/>
          <w:szCs w:val="24"/>
          <w:lang w:val="en-US"/>
        </w:rPr>
        <w:t>rather than:</w:t>
      </w:r>
    </w:p>
    <w:p w:rsidR="5DB8C9D3" w:rsidP="6A9E2766" w:rsidRDefault="5DB8C9D3" w14:paraId="78570B47" w14:textId="16BEA84D">
      <w:pPr>
        <w:bidi w:val="0"/>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expect(</w:t>
      </w:r>
      <w:r w:rsidRPr="6A9E2766" w:rsidR="5DB8C9D3">
        <w:rPr>
          <w:rFonts w:ascii="Aptos" w:hAnsi="Aptos" w:eastAsia="Aptos" w:cs="Aptos"/>
          <w:noProof w:val="0"/>
          <w:sz w:val="24"/>
          <w:szCs w:val="24"/>
          <w:lang w:val="en-US"/>
        </w:rPr>
        <w:t>component.internalState</w:t>
      </w:r>
      <w:r w:rsidRPr="6A9E2766" w:rsidR="5DB8C9D3">
        <w:rPr>
          <w:rFonts w:ascii="Aptos" w:hAnsi="Aptos" w:eastAsia="Aptos" w:cs="Aptos"/>
          <w:noProof w:val="0"/>
          <w:sz w:val="24"/>
          <w:szCs w:val="24"/>
          <w:lang w:val="en-US"/>
        </w:rPr>
        <w:t>).</w:t>
      </w:r>
      <w:r w:rsidRPr="6A9E2766" w:rsidR="5DB8C9D3">
        <w:rPr>
          <w:rFonts w:ascii="Aptos" w:hAnsi="Aptos" w:eastAsia="Aptos" w:cs="Aptos"/>
          <w:noProof w:val="0"/>
          <w:sz w:val="24"/>
          <w:szCs w:val="24"/>
          <w:lang w:val="en-US"/>
        </w:rPr>
        <w:t>toBe</w:t>
      </w:r>
      <w:r w:rsidRPr="6A9E2766" w:rsidR="5DB8C9D3">
        <w:rPr>
          <w:rFonts w:ascii="Aptos" w:hAnsi="Aptos" w:eastAsia="Aptos" w:cs="Aptos"/>
          <w:noProof w:val="0"/>
          <w:sz w:val="24"/>
          <w:szCs w:val="24"/>
          <w:lang w:val="en-US"/>
        </w:rPr>
        <w:t>(...)</w:t>
      </w:r>
    </w:p>
    <w:p w:rsidR="5DB8C9D3" w:rsidP="6A9E2766" w:rsidRDefault="5DB8C9D3" w14:paraId="0C2DFE14" w14:textId="6B4695E8">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Testing layers</w:t>
      </w:r>
    </w:p>
    <w:p w:rsidR="5DB8C9D3" w:rsidP="6A9E2766" w:rsidRDefault="5DB8C9D3" w14:paraId="393AAB23" w14:textId="3678C2AE">
      <w:pPr>
        <w:bidi w:val="0"/>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 xml:space="preserve">                   Tests</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           ▼           ▼</w:t>
      </w:r>
      <w:r>
        <w:br/>
      </w:r>
      <w:r w:rsidRPr="6A9E2766" w:rsidR="5DB8C9D3">
        <w:rPr>
          <w:rFonts w:ascii="Aptos" w:hAnsi="Aptos" w:eastAsia="Aptos" w:cs="Aptos"/>
          <w:noProof w:val="0"/>
          <w:sz w:val="24"/>
          <w:szCs w:val="24"/>
          <w:lang w:val="en-US"/>
        </w:rPr>
        <w:t xml:space="preserve">      Component     A11y       Integration</w:t>
      </w:r>
      <w:r>
        <w:br/>
      </w:r>
      <w:r w:rsidRPr="6A9E2766" w:rsidR="5DB8C9D3">
        <w:rPr>
          <w:rFonts w:ascii="Aptos" w:hAnsi="Aptos" w:eastAsia="Aptos" w:cs="Aptos"/>
          <w:noProof w:val="0"/>
          <w:sz w:val="24"/>
          <w:szCs w:val="24"/>
          <w:lang w:val="en-US"/>
        </w:rPr>
        <w:t xml:space="preserve">        Tests       </w:t>
      </w:r>
      <w:r w:rsidRPr="6A9E2766" w:rsidR="5DB8C9D3">
        <w:rPr>
          <w:rFonts w:ascii="Aptos" w:hAnsi="Aptos" w:eastAsia="Aptos" w:cs="Aptos"/>
          <w:noProof w:val="0"/>
          <w:sz w:val="24"/>
          <w:szCs w:val="24"/>
          <w:lang w:val="en-US"/>
        </w:rPr>
        <w:t>Tests</w:t>
      </w:r>
      <w:r w:rsidRPr="6A9E2766" w:rsidR="5DB8C9D3">
        <w:rPr>
          <w:rFonts w:ascii="Aptos" w:hAnsi="Aptos" w:eastAsia="Aptos" w:cs="Aptos"/>
          <w:noProof w:val="0"/>
          <w:sz w:val="24"/>
          <w:szCs w:val="24"/>
          <w:lang w:val="en-US"/>
        </w:rPr>
        <w:t xml:space="preserve">         Tests</w:t>
      </w:r>
      <w:r>
        <w:br/>
      </w:r>
      <w:r w:rsidRPr="6A9E2766" w:rsidR="5DB8C9D3">
        <w:rPr>
          <w:rFonts w:ascii="Aptos" w:hAnsi="Aptos" w:eastAsia="Aptos" w:cs="Aptos"/>
          <w:noProof w:val="0"/>
          <w:sz w:val="24"/>
          <w:szCs w:val="24"/>
          <w:lang w:val="en-US"/>
        </w:rPr>
        <w:t xml:space="preserve">          │           │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CI</w:t>
      </w:r>
    </w:p>
    <w:p w:rsidR="5DB8C9D3" w:rsidP="6A9E2766" w:rsidRDefault="5DB8C9D3" w14:paraId="19B7B282" w14:textId="55865CEC">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Decision</w:t>
      </w:r>
    </w:p>
    <w:p w:rsidR="5DB8C9D3" w:rsidP="6A9E2766" w:rsidRDefault="5DB8C9D3" w14:paraId="2A031175" w14:textId="77633147">
      <w:pPr>
        <w:bidi w:val="0"/>
        <w:spacing w:before="240" w:beforeAutospacing="off" w:after="240" w:afterAutospacing="off"/>
        <w:rPr>
          <w:rFonts w:ascii="Aptos" w:hAnsi="Aptos" w:eastAsia="Aptos" w:cs="Aptos"/>
          <w:b w:val="1"/>
          <w:bCs w:val="1"/>
          <w:noProof w:val="0"/>
          <w:sz w:val="24"/>
          <w:szCs w:val="24"/>
          <w:lang w:val="en-US"/>
        </w:rPr>
      </w:pPr>
      <w:r w:rsidRPr="6A9E2766" w:rsidR="5DB8C9D3">
        <w:rPr>
          <w:rFonts w:ascii="Aptos" w:hAnsi="Aptos" w:eastAsia="Aptos" w:cs="Aptos"/>
          <w:b w:val="1"/>
          <w:bCs w:val="1"/>
          <w:noProof w:val="0"/>
          <w:sz w:val="24"/>
          <w:szCs w:val="24"/>
          <w:lang w:val="en-US"/>
        </w:rPr>
        <w:t xml:space="preserve">PROPOSED — </w:t>
      </w:r>
      <w:r w:rsidRPr="6A9E2766" w:rsidR="5DB8C9D3">
        <w:rPr>
          <w:rFonts w:ascii="Aptos" w:hAnsi="Aptos" w:eastAsia="Aptos" w:cs="Aptos"/>
          <w:b w:val="1"/>
          <w:bCs w:val="1"/>
          <w:noProof w:val="0"/>
          <w:sz w:val="24"/>
          <w:szCs w:val="24"/>
          <w:lang w:val="en-US"/>
        </w:rPr>
        <w:t>Vitest</w:t>
      </w:r>
      <w:r w:rsidRPr="6A9E2766" w:rsidR="5DB8C9D3">
        <w:rPr>
          <w:rFonts w:ascii="Aptos" w:hAnsi="Aptos" w:eastAsia="Aptos" w:cs="Aptos"/>
          <w:b w:val="1"/>
          <w:bCs w:val="1"/>
          <w:noProof w:val="0"/>
          <w:sz w:val="24"/>
          <w:szCs w:val="24"/>
          <w:lang w:val="en-US"/>
        </w:rPr>
        <w:t xml:space="preserve"> + React Testing Library</w:t>
      </w:r>
    </w:p>
    <w:p w:rsidR="6A9E2766" w:rsidRDefault="6A9E2766" w14:paraId="33CA1051" w14:textId="21DBA531"/>
    <w:p w:rsidR="6A9E2766" w:rsidP="6A9E2766" w:rsidRDefault="6A9E2766" w14:paraId="07732076" w14:textId="286FE692">
      <w:pPr>
        <w:pStyle w:val="Heading1"/>
      </w:pPr>
      <w:r w:rsidR="6A9E2766">
        <w:rPr/>
        <w:t>31. Package Manager</w:t>
      </w:r>
    </w:p>
    <w:p w:rsidR="5DB8C9D3" w:rsidP="6A9E2766" w:rsidRDefault="5DB8C9D3" w14:paraId="79D7C425" w14:textId="231616AE">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Options</w:t>
      </w:r>
    </w:p>
    <w:p w:rsidR="5DB8C9D3" w:rsidP="6A9E2766" w:rsidRDefault="5DB8C9D3" w14:paraId="46FDF3D5" w14:textId="5D8C2C78">
      <w:pPr>
        <w:pStyle w:val="ListParagraph"/>
        <w:numPr>
          <w:ilvl w:val="0"/>
          <w:numId w:val="28"/>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npm</w:t>
      </w:r>
    </w:p>
    <w:p w:rsidR="5DB8C9D3" w:rsidP="6A9E2766" w:rsidRDefault="5DB8C9D3" w14:paraId="1FF59881" w14:textId="095E1BD6">
      <w:pPr>
        <w:pStyle w:val="ListParagraph"/>
        <w:numPr>
          <w:ilvl w:val="0"/>
          <w:numId w:val="28"/>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pnpm</w:t>
      </w:r>
    </w:p>
    <w:p w:rsidR="5DB8C9D3" w:rsidP="6A9E2766" w:rsidRDefault="5DB8C9D3" w14:paraId="5A8EA661" w14:textId="10229220">
      <w:pPr>
        <w:pStyle w:val="ListParagraph"/>
        <w:numPr>
          <w:ilvl w:val="0"/>
          <w:numId w:val="28"/>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Yarn</w:t>
      </w:r>
    </w:p>
    <w:p w:rsidR="5DB8C9D3" w:rsidP="6A9E2766" w:rsidRDefault="5DB8C9D3" w14:paraId="5187E509" w14:textId="0E7E9822">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Recommendation</w:t>
      </w:r>
    </w:p>
    <w:p w:rsidR="5DB8C9D3" w:rsidP="6A9E2766" w:rsidRDefault="5DB8C9D3" w14:paraId="77F3A843" w14:textId="5B1089E4">
      <w:pPr>
        <w:bidi w:val="0"/>
        <w:spacing w:before="240" w:beforeAutospacing="off" w:after="240" w:afterAutospacing="off"/>
      </w:pPr>
      <w:r w:rsidRPr="6A9E2766" w:rsidR="5DB8C9D3">
        <w:rPr>
          <w:rFonts w:ascii="Aptos" w:hAnsi="Aptos" w:eastAsia="Aptos" w:cs="Aptos"/>
          <w:b w:val="1"/>
          <w:bCs w:val="1"/>
          <w:noProof w:val="0"/>
          <w:sz w:val="24"/>
          <w:szCs w:val="24"/>
          <w:lang w:val="en-US"/>
        </w:rPr>
        <w:t>pnpm</w:t>
      </w:r>
    </w:p>
    <w:p w:rsidR="5DB8C9D3" w:rsidP="6A9E2766" w:rsidRDefault="5DB8C9D3" w14:paraId="210A9ADE" w14:textId="3473455B">
      <w:pPr>
        <w:bidi w:val="0"/>
        <w:spacing w:before="240" w:beforeAutospacing="off" w:after="240" w:afterAutospacing="off"/>
      </w:pPr>
      <w:r w:rsidRPr="6A9E2766" w:rsidR="5DB8C9D3">
        <w:rPr>
          <w:rFonts w:ascii="Aptos" w:hAnsi="Aptos" w:eastAsia="Aptos" w:cs="Aptos"/>
          <w:noProof w:val="0"/>
          <w:sz w:val="24"/>
          <w:szCs w:val="24"/>
          <w:lang w:val="en-US"/>
        </w:rPr>
        <w:t>Especially if we eventually move toward:</w:t>
      </w:r>
    </w:p>
    <w:p w:rsidR="5DB8C9D3" w:rsidP="6A9E2766" w:rsidRDefault="5DB8C9D3" w14:paraId="4D585040" w14:textId="4FE4D356">
      <w:pPr>
        <w:bidi w:val="0"/>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packages/</w:t>
      </w:r>
      <w:r>
        <w:br/>
      </w:r>
      <w:r w:rsidRPr="6A9E2766" w:rsidR="5DB8C9D3">
        <w:rPr>
          <w:rFonts w:ascii="Aptos" w:hAnsi="Aptos" w:eastAsia="Aptos" w:cs="Aptos"/>
          <w:noProof w:val="0"/>
          <w:sz w:val="24"/>
          <w:szCs w:val="24"/>
          <w:lang w:val="en-US"/>
        </w:rPr>
        <w:t xml:space="preserve">├── </w:t>
      </w:r>
      <w:r w:rsidRPr="6A9E2766" w:rsidR="5DB8C9D3">
        <w:rPr>
          <w:rFonts w:ascii="Aptos" w:hAnsi="Aptos" w:eastAsia="Aptos" w:cs="Aptos"/>
          <w:noProof w:val="0"/>
          <w:sz w:val="24"/>
          <w:szCs w:val="24"/>
          <w:lang w:val="en-US"/>
        </w:rPr>
        <w:t>ui</w:t>
      </w:r>
      <w:r w:rsidRPr="6A9E2766" w:rsidR="5DB8C9D3">
        <w:rPr>
          <w:rFonts w:ascii="Aptos" w:hAnsi="Aptos" w:eastAsia="Aptos" w:cs="Aptos"/>
          <w:noProof w:val="0"/>
          <w:sz w:val="24"/>
          <w:szCs w:val="24"/>
          <w:lang w:val="en-US"/>
        </w:rPr>
        <w:t>/</w:t>
      </w:r>
      <w:r>
        <w:br/>
      </w:r>
      <w:r w:rsidRPr="6A9E2766" w:rsidR="5DB8C9D3">
        <w:rPr>
          <w:rFonts w:ascii="Aptos" w:hAnsi="Aptos" w:eastAsia="Aptos" w:cs="Aptos"/>
          <w:noProof w:val="0"/>
          <w:sz w:val="24"/>
          <w:szCs w:val="24"/>
          <w:lang w:val="en-US"/>
        </w:rPr>
        <w:t>├── icons/</w:t>
      </w:r>
      <w:r>
        <w:br/>
      </w:r>
      <w:r w:rsidRPr="6A9E2766" w:rsidR="5DB8C9D3">
        <w:rPr>
          <w:rFonts w:ascii="Aptos" w:hAnsi="Aptos" w:eastAsia="Aptos" w:cs="Aptos"/>
          <w:noProof w:val="0"/>
          <w:sz w:val="24"/>
          <w:szCs w:val="24"/>
          <w:lang w:val="en-US"/>
        </w:rPr>
        <w:t>└── tokens/</w:t>
      </w:r>
    </w:p>
    <w:p w:rsidR="5DB8C9D3" w:rsidP="6A9E2766" w:rsidRDefault="5DB8C9D3" w14:paraId="2EA6640C" w14:textId="37F140DB">
      <w:pPr>
        <w:bidi w:val="0"/>
        <w:spacing w:before="240" w:beforeAutospacing="off" w:after="240" w:afterAutospacing="off"/>
        <w:rPr>
          <w:rStyle w:val="Hyperlink"/>
          <w:noProof w:val="0"/>
          <w:lang w:val="en-US"/>
        </w:rPr>
      </w:pPr>
      <w:r w:rsidRPr="6A9E2766" w:rsidR="5DB8C9D3">
        <w:rPr>
          <w:rFonts w:ascii="Aptos" w:hAnsi="Aptos" w:eastAsia="Aptos" w:cs="Aptos"/>
          <w:noProof w:val="0"/>
          <w:sz w:val="24"/>
          <w:szCs w:val="24"/>
          <w:lang w:val="en-US"/>
        </w:rPr>
        <w:t>pnpm</w:t>
      </w:r>
      <w:r w:rsidRPr="6A9E2766" w:rsidR="5DB8C9D3">
        <w:rPr>
          <w:rFonts w:ascii="Aptos" w:hAnsi="Aptos" w:eastAsia="Aptos" w:cs="Aptos"/>
          <w:noProof w:val="0"/>
          <w:sz w:val="24"/>
          <w:szCs w:val="24"/>
          <w:lang w:val="en-US"/>
        </w:rPr>
        <w:t xml:space="preserve"> has first-class workspace support, including a workspace protocol, filtering, and a shared </w:t>
      </w:r>
      <w:r w:rsidRPr="6A9E2766" w:rsidR="5DB8C9D3">
        <w:rPr>
          <w:rFonts w:ascii="Aptos" w:hAnsi="Aptos" w:eastAsia="Aptos" w:cs="Aptos"/>
          <w:noProof w:val="0"/>
          <w:sz w:val="24"/>
          <w:szCs w:val="24"/>
          <w:lang w:val="en-US"/>
        </w:rPr>
        <w:t>lockfile</w:t>
      </w:r>
      <w:r w:rsidRPr="6A9E2766" w:rsidR="5DB8C9D3">
        <w:rPr>
          <w:rFonts w:ascii="Aptos" w:hAnsi="Aptos" w:eastAsia="Aptos" w:cs="Aptos"/>
          <w:noProof w:val="0"/>
          <w:sz w:val="24"/>
          <w:szCs w:val="24"/>
          <w:lang w:val="en-US"/>
        </w:rPr>
        <w:t xml:space="preserve">. </w:t>
      </w:r>
      <w:hyperlink r:id="R728a8b0bfde64024">
        <w:r w:rsidRPr="6A9E2766" w:rsidR="5DB8C9D3">
          <w:rPr>
            <w:rStyle w:val="Hyperlink"/>
            <w:noProof w:val="0"/>
            <w:lang w:val="en-US"/>
          </w:rPr>
          <w:t>pnpm</w:t>
        </w:r>
      </w:hyperlink>
    </w:p>
    <w:p w:rsidR="6A9E2766" w:rsidP="6A9E2766" w:rsidRDefault="6A9E2766" w14:paraId="55F796F2" w14:textId="49A32966">
      <w:pPr>
        <w:pStyle w:val="Normal"/>
      </w:pPr>
      <w:r w:rsidR="6A9E2766">
        <w:rPr/>
        <w:t>Although the initial implementation starts with one package, adopting pnpm now keeps the door open for a clean workspace architecture later.</w:t>
      </w:r>
    </w:p>
    <w:p w:rsidR="5DB8C9D3" w:rsidP="6A9E2766" w:rsidRDefault="5DB8C9D3" w14:paraId="6148EA12" w14:textId="0045DFF9">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Decision</w:t>
      </w:r>
    </w:p>
    <w:p w:rsidR="5DB8C9D3" w:rsidP="6A9E2766" w:rsidRDefault="5DB8C9D3" w14:paraId="50E877FC" w14:textId="3425E8B4">
      <w:pPr>
        <w:bidi w:val="0"/>
        <w:spacing w:before="240" w:beforeAutospacing="off" w:after="240" w:afterAutospacing="off"/>
        <w:rPr>
          <w:rFonts w:ascii="Aptos" w:hAnsi="Aptos" w:eastAsia="Aptos" w:cs="Aptos"/>
          <w:b w:val="1"/>
          <w:bCs w:val="1"/>
          <w:noProof w:val="0"/>
          <w:sz w:val="24"/>
          <w:szCs w:val="24"/>
          <w:lang w:val="en-US"/>
        </w:rPr>
      </w:pPr>
      <w:r w:rsidRPr="6A9E2766" w:rsidR="5DB8C9D3">
        <w:rPr>
          <w:rFonts w:ascii="Aptos" w:hAnsi="Aptos" w:eastAsia="Aptos" w:cs="Aptos"/>
          <w:b w:val="1"/>
          <w:bCs w:val="1"/>
          <w:noProof w:val="0"/>
          <w:sz w:val="24"/>
          <w:szCs w:val="24"/>
          <w:lang w:val="en-US"/>
        </w:rPr>
        <w:t xml:space="preserve">PROPOSED — </w:t>
      </w:r>
      <w:r w:rsidRPr="6A9E2766" w:rsidR="5DB8C9D3">
        <w:rPr>
          <w:rFonts w:ascii="Aptos" w:hAnsi="Aptos" w:eastAsia="Aptos" w:cs="Aptos"/>
          <w:b w:val="1"/>
          <w:bCs w:val="1"/>
          <w:noProof w:val="0"/>
          <w:sz w:val="24"/>
          <w:szCs w:val="24"/>
          <w:lang w:val="en-US"/>
        </w:rPr>
        <w:t>pnpm</w:t>
      </w:r>
    </w:p>
    <w:p w:rsidR="6A9E2766" w:rsidRDefault="6A9E2766" w14:paraId="1A889EC5" w14:textId="385E7175"/>
    <w:p w:rsidR="6A9E2766" w:rsidP="6A9E2766" w:rsidRDefault="6A9E2766" w14:paraId="6C747E45" w14:textId="128DE957">
      <w:pPr>
        <w:pStyle w:val="Heading1"/>
      </w:pPr>
      <w:r w:rsidR="6A9E2766">
        <w:rPr/>
        <w:t>32. Package Registry</w:t>
      </w:r>
    </w:p>
    <w:p w:rsidR="5DB8C9D3" w:rsidP="6A9E2766" w:rsidRDefault="5DB8C9D3" w14:paraId="4A73370A" w14:textId="6482CEEC">
      <w:pPr>
        <w:bidi w:val="0"/>
        <w:spacing w:before="240" w:beforeAutospacing="off" w:after="24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 xml:space="preserve">This one should </w:t>
      </w:r>
      <w:r w:rsidRPr="6A9E2766" w:rsidR="5DB8C9D3">
        <w:rPr>
          <w:rFonts w:ascii="Aptos" w:hAnsi="Aptos" w:eastAsia="Aptos" w:cs="Aptos"/>
          <w:b w:val="1"/>
          <w:bCs w:val="1"/>
          <w:noProof w:val="0"/>
          <w:sz w:val="24"/>
          <w:szCs w:val="24"/>
          <w:lang w:val="en-US"/>
        </w:rPr>
        <w:t xml:space="preserve">not be decided purely by the </w:t>
      </w:r>
      <w:r w:rsidRPr="6A9E2766" w:rsidR="5DB8C9D3">
        <w:rPr>
          <w:rFonts w:ascii="Aptos" w:hAnsi="Aptos" w:eastAsia="Aptos" w:cs="Aptos"/>
          <w:b w:val="1"/>
          <w:bCs w:val="1"/>
          <w:noProof w:val="0"/>
          <w:sz w:val="24"/>
          <w:szCs w:val="24"/>
          <w:lang w:val="en-US"/>
        </w:rPr>
        <w:t>frontend</w:t>
      </w:r>
      <w:r w:rsidRPr="6A9E2766" w:rsidR="5DB8C9D3">
        <w:rPr>
          <w:rFonts w:ascii="Aptos" w:hAnsi="Aptos" w:eastAsia="Aptos" w:cs="Aptos"/>
          <w:b w:val="1"/>
          <w:bCs w:val="1"/>
          <w:noProof w:val="0"/>
          <w:sz w:val="24"/>
          <w:szCs w:val="24"/>
          <w:lang w:val="en-US"/>
        </w:rPr>
        <w:t xml:space="preserve"> team</w:t>
      </w:r>
      <w:r w:rsidRPr="6A9E2766" w:rsidR="5DB8C9D3">
        <w:rPr>
          <w:rFonts w:ascii="Aptos" w:hAnsi="Aptos" w:eastAsia="Aptos" w:cs="Aptos"/>
          <w:noProof w:val="0"/>
          <w:sz w:val="24"/>
          <w:szCs w:val="24"/>
          <w:lang w:val="en-US"/>
        </w:rPr>
        <w:t>.</w:t>
      </w:r>
    </w:p>
    <w:p w:rsidR="5DB8C9D3" w:rsidP="6A9E2766" w:rsidRDefault="5DB8C9D3" w14:paraId="3233D0DF" w14:textId="7A3FCBF5">
      <w:pPr>
        <w:bidi w:val="0"/>
        <w:spacing w:before="240" w:beforeAutospacing="off" w:after="240" w:afterAutospacing="off"/>
      </w:pPr>
      <w:r w:rsidRPr="6A9E2766" w:rsidR="5DB8C9D3">
        <w:rPr>
          <w:rFonts w:ascii="Aptos" w:hAnsi="Aptos" w:eastAsia="Aptos" w:cs="Aptos"/>
          <w:noProof w:val="0"/>
          <w:sz w:val="24"/>
          <w:szCs w:val="24"/>
          <w:lang w:val="en-US"/>
        </w:rPr>
        <w:t>Options include:</w:t>
      </w:r>
    </w:p>
    <w:p w:rsidR="5DB8C9D3" w:rsidRDefault="5DB8C9D3" w14:paraId="1D6CC8CE" w14:textId="686AB9D6">
      <w:r w:rsidRPr="6A9E2766" w:rsidR="5DB8C9D3">
        <w:rPr>
          <w:rFonts w:ascii="Aptos" w:hAnsi="Aptos" w:eastAsia="Aptos" w:cs="Aptos"/>
          <w:noProof w:val="0"/>
          <w:sz w:val="24"/>
          <w:szCs w:val="24"/>
          <w:lang w:val="en-US"/>
        </w:rPr>
        <w:t>Public npm</w:t>
      </w:r>
      <w:r>
        <w:br/>
      </w:r>
      <w:r w:rsidRPr="6A9E2766" w:rsidR="5DB8C9D3">
        <w:rPr>
          <w:rFonts w:ascii="Aptos" w:hAnsi="Aptos" w:eastAsia="Aptos" w:cs="Aptos"/>
          <w:noProof w:val="0"/>
          <w:sz w:val="24"/>
          <w:szCs w:val="24"/>
          <w:lang w:val="en-US"/>
        </w:rPr>
        <w:t>GitHub Packages</w:t>
      </w:r>
      <w:r>
        <w:br/>
      </w:r>
      <w:r w:rsidRPr="6A9E2766" w:rsidR="5DB8C9D3">
        <w:rPr>
          <w:rFonts w:ascii="Aptos" w:hAnsi="Aptos" w:eastAsia="Aptos" w:cs="Aptos"/>
          <w:noProof w:val="0"/>
          <w:sz w:val="24"/>
          <w:szCs w:val="24"/>
          <w:lang w:val="en-US"/>
        </w:rPr>
        <w:t>Azure Artifacts</w:t>
      </w:r>
      <w:r>
        <w:br/>
      </w:r>
      <w:r w:rsidRPr="6A9E2766" w:rsidR="5DB8C9D3">
        <w:rPr>
          <w:rFonts w:ascii="Aptos" w:hAnsi="Aptos" w:eastAsia="Aptos" w:cs="Aptos"/>
          <w:noProof w:val="0"/>
          <w:sz w:val="24"/>
          <w:szCs w:val="24"/>
          <w:lang w:val="en-US"/>
        </w:rPr>
        <w:t>AWS CodeArtifact</w:t>
      </w:r>
      <w:r>
        <w:br/>
      </w:r>
      <w:r w:rsidRPr="6A9E2766" w:rsidR="5DB8C9D3">
        <w:rPr>
          <w:rFonts w:ascii="Aptos" w:hAnsi="Aptos" w:eastAsia="Aptos" w:cs="Aptos"/>
          <w:noProof w:val="0"/>
          <w:sz w:val="24"/>
          <w:szCs w:val="24"/>
          <w:lang w:val="en-US"/>
        </w:rPr>
        <w:t>Internal/private registry</w:t>
      </w:r>
    </w:p>
    <w:p w:rsidR="5DB8C9D3" w:rsidP="6A9E2766" w:rsidRDefault="5DB8C9D3" w14:paraId="7DFE6D68" w14:textId="4A00EE0F">
      <w:pPr>
        <w:bidi w:val="0"/>
        <w:spacing w:before="240" w:beforeAutospacing="off" w:after="24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 xml:space="preserve">Because this is an internal </w:t>
      </w:r>
      <w:r w:rsidRPr="6A9E2766" w:rsidR="5DB8C9D3">
        <w:rPr>
          <w:rFonts w:ascii="Aptos" w:hAnsi="Aptos" w:eastAsia="Aptos" w:cs="Aptos"/>
          <w:noProof w:val="0"/>
          <w:sz w:val="24"/>
          <w:szCs w:val="24"/>
          <w:lang w:val="en-US"/>
        </w:rPr>
        <w:t>Involead</w:t>
      </w:r>
      <w:r w:rsidRPr="6A9E2766" w:rsidR="5DB8C9D3">
        <w:rPr>
          <w:rFonts w:ascii="Aptos" w:hAnsi="Aptos" w:eastAsia="Aptos" w:cs="Aptos"/>
          <w:noProof w:val="0"/>
          <w:sz w:val="24"/>
          <w:szCs w:val="24"/>
          <w:lang w:val="en-US"/>
        </w:rPr>
        <w:t xml:space="preserve"> library, the default architectural requirement should be:</w:t>
      </w:r>
    </w:p>
    <w:p w:rsidR="5DB8C9D3" w:rsidP="6A9E2766" w:rsidRDefault="5DB8C9D3" w14:paraId="57B08F0A" w14:textId="55E49916">
      <w:pPr>
        <w:bidi w:val="0"/>
        <w:spacing w:before="240" w:beforeAutospacing="off" w:after="24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 xml:space="preserve">The package must be distributed through an approved private registry accessible only to authorized </w:t>
      </w:r>
      <w:r w:rsidRPr="6A9E2766" w:rsidR="5DB8C9D3">
        <w:rPr>
          <w:rFonts w:ascii="Aptos" w:hAnsi="Aptos" w:eastAsia="Aptos" w:cs="Aptos"/>
          <w:noProof w:val="0"/>
          <w:sz w:val="24"/>
          <w:szCs w:val="24"/>
          <w:lang w:val="en-US"/>
        </w:rPr>
        <w:t>Involead</w:t>
      </w:r>
      <w:r w:rsidRPr="6A9E2766" w:rsidR="5DB8C9D3">
        <w:rPr>
          <w:rFonts w:ascii="Aptos" w:hAnsi="Aptos" w:eastAsia="Aptos" w:cs="Aptos"/>
          <w:noProof w:val="0"/>
          <w:sz w:val="24"/>
          <w:szCs w:val="24"/>
          <w:lang w:val="en-US"/>
        </w:rPr>
        <w:t xml:space="preserve"> applications/developers.</w:t>
      </w:r>
    </w:p>
    <w:p w:rsidR="6A9E2766" w:rsidP="6A9E2766" w:rsidRDefault="6A9E2766" w14:paraId="6BDA0427" w14:textId="2AB085D9">
      <w:pPr>
        <w:pStyle w:val="Normal"/>
      </w:pPr>
      <w:r w:rsidR="6A9E2766">
        <w:rPr/>
        <w:t>The team must confirm which registry Involead already uses.</w:t>
      </w:r>
    </w:p>
    <w:p w:rsidR="5DB8C9D3" w:rsidP="6A9E2766" w:rsidRDefault="5DB8C9D3" w14:paraId="225BBD6A" w14:textId="0B4F2433">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Decision</w:t>
      </w:r>
    </w:p>
    <w:p w:rsidR="5DB8C9D3" w:rsidP="6A9E2766" w:rsidRDefault="5DB8C9D3" w14:paraId="0D634AF3" w14:textId="7A64A62B">
      <w:pPr>
        <w:bidi w:val="0"/>
        <w:spacing w:before="240" w:beforeAutospacing="off" w:after="240" w:afterAutospacing="off"/>
      </w:pPr>
      <w:r w:rsidRPr="6A9E2766" w:rsidR="5DB8C9D3">
        <w:rPr>
          <w:rFonts w:ascii="Aptos" w:hAnsi="Aptos" w:eastAsia="Aptos" w:cs="Aptos"/>
          <w:b w:val="1"/>
          <w:bCs w:val="1"/>
          <w:noProof w:val="0"/>
          <w:sz w:val="24"/>
          <w:szCs w:val="24"/>
          <w:lang w:val="en-US"/>
        </w:rPr>
        <w:t>REQUIREMENT DECIDED — private registry</w:t>
      </w:r>
    </w:p>
    <w:p w:rsidR="5DB8C9D3" w:rsidP="6A9E2766" w:rsidRDefault="5DB8C9D3" w14:paraId="05ECE11A" w14:textId="429172C2">
      <w:pPr>
        <w:bidi w:val="0"/>
        <w:spacing w:before="240" w:beforeAutospacing="off" w:after="240" w:afterAutospacing="off"/>
      </w:pPr>
      <w:r w:rsidRPr="6A9E2766" w:rsidR="5DB8C9D3">
        <w:rPr>
          <w:rFonts w:ascii="Aptos" w:hAnsi="Aptos" w:eastAsia="Aptos" w:cs="Aptos"/>
          <w:b w:val="1"/>
          <w:bCs w:val="1"/>
          <w:noProof w:val="0"/>
          <w:sz w:val="24"/>
          <w:szCs w:val="24"/>
          <w:lang w:val="en-US"/>
        </w:rPr>
        <w:t>Implementation — PENDING INFRASTRUCTURE CONFIRMATION</w:t>
      </w:r>
    </w:p>
    <w:p w:rsidR="6A9E2766" w:rsidRDefault="6A9E2766" w14:paraId="180085CB" w14:textId="748B2B2A"/>
    <w:p w:rsidR="6A9E2766" w:rsidP="6A9E2766" w:rsidRDefault="6A9E2766" w14:paraId="7283E812" w14:textId="401C5AD6">
      <w:pPr>
        <w:pStyle w:val="Heading1"/>
      </w:pPr>
      <w:r w:rsidR="6A9E2766">
        <w:rPr/>
        <w:t>33. Versioning and Release</w:t>
      </w:r>
    </w:p>
    <w:p w:rsidR="6A9E2766" w:rsidP="6A9E2766" w:rsidRDefault="6A9E2766" w14:paraId="11BA9D29" w14:textId="64458335">
      <w:pPr>
        <w:pStyle w:val="Normal"/>
      </w:pPr>
      <w:r w:rsidR="6A9E2766">
        <w:rPr/>
        <w:t>The recommended approach is:</w:t>
      </w:r>
    </w:p>
    <w:p w:rsidR="5DB8C9D3" w:rsidP="6A9E2766" w:rsidRDefault="5DB8C9D3" w14:paraId="7AEB4901" w14:textId="62A8A779">
      <w:pPr>
        <w:bidi w:val="0"/>
        <w:spacing w:before="240" w:beforeAutospacing="off" w:after="240" w:afterAutospacing="off"/>
      </w:pPr>
      <w:r w:rsidRPr="6A9E2766" w:rsidR="5DB8C9D3">
        <w:rPr>
          <w:rFonts w:ascii="Aptos" w:hAnsi="Aptos" w:eastAsia="Aptos" w:cs="Aptos"/>
          <w:b w:val="1"/>
          <w:bCs w:val="1"/>
          <w:noProof w:val="0"/>
          <w:sz w:val="24"/>
          <w:szCs w:val="24"/>
          <w:lang w:val="en-US"/>
        </w:rPr>
        <w:t>Semantic Versioning + Changesets</w:t>
      </w:r>
    </w:p>
    <w:p w:rsidR="5DB8C9D3" w:rsidP="6A9E2766" w:rsidRDefault="5DB8C9D3" w14:paraId="42499062" w14:textId="155B57EA">
      <w:pPr>
        <w:bidi w:val="0"/>
        <w:spacing w:before="240" w:beforeAutospacing="off" w:after="240" w:afterAutospacing="off"/>
      </w:pPr>
      <w:r w:rsidRPr="6A9E2766" w:rsidR="5DB8C9D3">
        <w:rPr>
          <w:rFonts w:ascii="Aptos" w:hAnsi="Aptos" w:eastAsia="Aptos" w:cs="Aptos"/>
          <w:noProof w:val="0"/>
          <w:sz w:val="24"/>
          <w:szCs w:val="24"/>
          <w:lang w:val="en-US"/>
        </w:rPr>
        <w:t>Example:</w:t>
      </w:r>
    </w:p>
    <w:p w:rsidR="5DB8C9D3" w:rsidRDefault="5DB8C9D3" w14:paraId="6563786D" w14:textId="47B0DDC5">
      <w:r w:rsidRPr="6A9E2766" w:rsidR="5DB8C9D3">
        <w:rPr>
          <w:rFonts w:ascii="Aptos" w:hAnsi="Aptos" w:eastAsia="Aptos" w:cs="Aptos"/>
          <w:noProof w:val="0"/>
          <w:sz w:val="24"/>
          <w:szCs w:val="24"/>
          <w:lang w:val="en-US"/>
        </w:rPr>
        <w:t>Button bug fix</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PATCH</w:t>
      </w:r>
      <w:r>
        <w:br/>
      </w:r>
      <w:r w:rsidRPr="6A9E2766" w:rsidR="5DB8C9D3">
        <w:rPr>
          <w:rFonts w:ascii="Aptos" w:hAnsi="Aptos" w:eastAsia="Aptos" w:cs="Aptos"/>
          <w:noProof w:val="0"/>
          <w:sz w:val="24"/>
          <w:szCs w:val="24"/>
          <w:lang w:val="en-US"/>
        </w:rPr>
        <w:t>1.0.0 → 1.0.1</w:t>
      </w:r>
    </w:p>
    <w:p w:rsidR="5DB8C9D3" w:rsidP="6A9E2766" w:rsidRDefault="5DB8C9D3" w14:paraId="25AF4A29" w14:textId="4433D201">
      <w:pPr>
        <w:bidi w:val="0"/>
        <w:spacing w:before="240" w:beforeAutospacing="off" w:after="24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 xml:space="preserve">New backward-compatible </w:t>
      </w:r>
      <w:r w:rsidRPr="6A9E2766" w:rsidR="5DB8C9D3">
        <w:rPr>
          <w:rFonts w:ascii="Aptos" w:hAnsi="Aptos" w:eastAsia="Aptos" w:cs="Aptos"/>
          <w:noProof w:val="0"/>
          <w:sz w:val="24"/>
          <w:szCs w:val="24"/>
          <w:lang w:val="en-US"/>
        </w:rPr>
        <w:t>component</w:t>
      </w:r>
      <w:r w:rsidRPr="6A9E2766" w:rsidR="5DB8C9D3">
        <w:rPr>
          <w:rFonts w:ascii="Aptos" w:hAnsi="Aptos" w:eastAsia="Aptos" w:cs="Aptos"/>
          <w:noProof w:val="0"/>
          <w:sz w:val="24"/>
          <w:szCs w:val="24"/>
          <w:lang w:val="en-US"/>
        </w:rPr>
        <w:t>:</w:t>
      </w:r>
    </w:p>
    <w:p w:rsidR="5DB8C9D3" w:rsidRDefault="5DB8C9D3" w14:paraId="4F2BA3FF" w14:textId="062FFC75">
      <w:r w:rsidRPr="6A9E2766" w:rsidR="5DB8C9D3">
        <w:rPr>
          <w:rFonts w:ascii="Aptos" w:hAnsi="Aptos" w:eastAsia="Aptos" w:cs="Aptos"/>
          <w:noProof w:val="0"/>
          <w:sz w:val="24"/>
          <w:szCs w:val="24"/>
          <w:lang w:val="en-US"/>
        </w:rPr>
        <w:t>MINOR</w:t>
      </w:r>
      <w:r>
        <w:br/>
      </w:r>
      <w:r w:rsidRPr="6A9E2766" w:rsidR="5DB8C9D3">
        <w:rPr>
          <w:rFonts w:ascii="Aptos" w:hAnsi="Aptos" w:eastAsia="Aptos" w:cs="Aptos"/>
          <w:noProof w:val="0"/>
          <w:sz w:val="24"/>
          <w:szCs w:val="24"/>
          <w:lang w:val="en-US"/>
        </w:rPr>
        <w:t>1.0.1 → 1.1.0</w:t>
      </w:r>
    </w:p>
    <w:p w:rsidR="5DB8C9D3" w:rsidP="6A9E2766" w:rsidRDefault="5DB8C9D3" w14:paraId="4EC4B45A" w14:textId="2B9CC585">
      <w:pPr>
        <w:bidi w:val="0"/>
        <w:spacing w:before="240" w:beforeAutospacing="off" w:after="240" w:afterAutospacing="off"/>
      </w:pPr>
      <w:r w:rsidRPr="6A9E2766" w:rsidR="5DB8C9D3">
        <w:rPr>
          <w:rFonts w:ascii="Aptos" w:hAnsi="Aptos" w:eastAsia="Aptos" w:cs="Aptos"/>
          <w:noProof w:val="0"/>
          <w:sz w:val="24"/>
          <w:szCs w:val="24"/>
          <w:lang w:val="en-US"/>
        </w:rPr>
        <w:t>Breaking API:</w:t>
      </w:r>
    </w:p>
    <w:p w:rsidR="5DB8C9D3" w:rsidRDefault="5DB8C9D3" w14:paraId="07D0A591" w14:textId="10353E94">
      <w:r w:rsidRPr="6A9E2766" w:rsidR="5DB8C9D3">
        <w:rPr>
          <w:rFonts w:ascii="Aptos" w:hAnsi="Aptos" w:eastAsia="Aptos" w:cs="Aptos"/>
          <w:noProof w:val="0"/>
          <w:sz w:val="24"/>
          <w:szCs w:val="24"/>
          <w:lang w:val="en-US"/>
        </w:rPr>
        <w:t>MAJOR</w:t>
      </w:r>
      <w:r>
        <w:br/>
      </w:r>
      <w:r w:rsidRPr="6A9E2766" w:rsidR="5DB8C9D3">
        <w:rPr>
          <w:rFonts w:ascii="Aptos" w:hAnsi="Aptos" w:eastAsia="Aptos" w:cs="Aptos"/>
          <w:noProof w:val="0"/>
          <w:sz w:val="24"/>
          <w:szCs w:val="24"/>
          <w:lang w:val="en-US"/>
        </w:rPr>
        <w:t>1.1.0 → 2.0.0</w:t>
      </w:r>
    </w:p>
    <w:p w:rsidR="5DB8C9D3" w:rsidP="6A9E2766" w:rsidRDefault="5DB8C9D3" w14:paraId="2C670269" w14:textId="00E2E356">
      <w:pPr>
        <w:bidi w:val="0"/>
        <w:spacing w:before="240" w:beforeAutospacing="off" w:after="240" w:afterAutospacing="off"/>
      </w:pPr>
      <w:r w:rsidRPr="6A9E2766" w:rsidR="5DB8C9D3">
        <w:rPr>
          <w:rFonts w:ascii="Aptos" w:hAnsi="Aptos" w:eastAsia="Aptos" w:cs="Aptos"/>
          <w:noProof w:val="0"/>
          <w:sz w:val="24"/>
          <w:szCs w:val="24"/>
          <w:lang w:val="en-US"/>
        </w:rPr>
        <w:t>Changesets can help developers explicitly record package changes during PRs and automate release/changelog workflows.</w:t>
      </w:r>
    </w:p>
    <w:p w:rsidR="5DB8C9D3" w:rsidP="6A9E2766" w:rsidRDefault="5DB8C9D3" w14:paraId="4EBEF501" w14:textId="6B0908C3">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Decision</w:t>
      </w:r>
    </w:p>
    <w:p w:rsidR="5DB8C9D3" w:rsidP="6A9E2766" w:rsidRDefault="5DB8C9D3" w14:paraId="04DEE2FA" w14:textId="43005DC6">
      <w:pPr>
        <w:bidi w:val="0"/>
        <w:spacing w:before="240" w:beforeAutospacing="off" w:after="240" w:afterAutospacing="off"/>
        <w:rPr>
          <w:rFonts w:ascii="Aptos" w:hAnsi="Aptos" w:eastAsia="Aptos" w:cs="Aptos"/>
          <w:b w:val="1"/>
          <w:bCs w:val="1"/>
          <w:noProof w:val="0"/>
          <w:sz w:val="24"/>
          <w:szCs w:val="24"/>
          <w:lang w:val="en-US"/>
        </w:rPr>
      </w:pPr>
      <w:r w:rsidRPr="6A9E2766" w:rsidR="5DB8C9D3">
        <w:rPr>
          <w:rFonts w:ascii="Aptos" w:hAnsi="Aptos" w:eastAsia="Aptos" w:cs="Aptos"/>
          <w:b w:val="1"/>
          <w:bCs w:val="1"/>
          <w:noProof w:val="0"/>
          <w:sz w:val="24"/>
          <w:szCs w:val="24"/>
          <w:lang w:val="en-US"/>
        </w:rPr>
        <w:t xml:space="preserve">PROPOSED — Changesets + </w:t>
      </w:r>
      <w:r w:rsidRPr="6A9E2766" w:rsidR="5DB8C9D3">
        <w:rPr>
          <w:rFonts w:ascii="Aptos" w:hAnsi="Aptos" w:eastAsia="Aptos" w:cs="Aptos"/>
          <w:b w:val="1"/>
          <w:bCs w:val="1"/>
          <w:noProof w:val="0"/>
          <w:sz w:val="24"/>
          <w:szCs w:val="24"/>
          <w:lang w:val="en-US"/>
        </w:rPr>
        <w:t>SemVer</w:t>
      </w:r>
    </w:p>
    <w:p w:rsidR="6A9E2766" w:rsidRDefault="6A9E2766" w14:paraId="32769B9B" w14:textId="52250B2B"/>
    <w:p w:rsidR="6A9E2766" w:rsidP="6A9E2766" w:rsidRDefault="6A9E2766" w14:paraId="2AC551FC" w14:textId="504204C0">
      <w:pPr>
        <w:pStyle w:val="Heading1"/>
      </w:pPr>
      <w:r w:rsidR="6A9E2766">
        <w:rPr/>
        <w:t>34. TypeScript Build and Declaration Strategy</w:t>
      </w:r>
    </w:p>
    <w:p w:rsidR="5DB8C9D3" w:rsidP="6A9E2766" w:rsidRDefault="5DB8C9D3" w14:paraId="333D9DBA" w14:textId="28F15144">
      <w:pPr>
        <w:bidi w:val="0"/>
        <w:spacing w:before="240" w:beforeAutospacing="off" w:after="240" w:afterAutospacing="off"/>
      </w:pPr>
      <w:r w:rsidRPr="6A9E2766" w:rsidR="5DB8C9D3">
        <w:rPr>
          <w:rFonts w:ascii="Aptos" w:hAnsi="Aptos" w:eastAsia="Aptos" w:cs="Aptos"/>
          <w:noProof w:val="0"/>
          <w:sz w:val="24"/>
          <w:szCs w:val="24"/>
          <w:lang w:val="en-US"/>
        </w:rPr>
        <w:t>The published package must expose proper TypeScript declarations.</w:t>
      </w:r>
    </w:p>
    <w:p w:rsidR="5DB8C9D3" w:rsidP="6A9E2766" w:rsidRDefault="5DB8C9D3" w14:paraId="45D6B637" w14:textId="515A1C28">
      <w:pPr>
        <w:bidi w:val="0"/>
        <w:spacing w:before="240" w:beforeAutospacing="off" w:after="240" w:afterAutospacing="off"/>
      </w:pPr>
      <w:r w:rsidRPr="6A9E2766" w:rsidR="5DB8C9D3">
        <w:rPr>
          <w:rFonts w:ascii="Aptos" w:hAnsi="Aptos" w:eastAsia="Aptos" w:cs="Aptos"/>
          <w:noProof w:val="0"/>
          <w:sz w:val="24"/>
          <w:szCs w:val="24"/>
          <w:lang w:val="en-US"/>
        </w:rPr>
        <w:t>For example:</w:t>
      </w:r>
    </w:p>
    <w:p w:rsidR="5DB8C9D3" w:rsidP="6A9E2766" w:rsidRDefault="5DB8C9D3" w14:paraId="00508247" w14:textId="290743B0">
      <w:pPr>
        <w:bidi w:val="0"/>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dist</w:t>
      </w:r>
      <w:r w:rsidRPr="6A9E2766" w:rsidR="5DB8C9D3">
        <w:rPr>
          <w:rFonts w:ascii="Aptos" w:hAnsi="Aptos" w:eastAsia="Aptos" w:cs="Aptos"/>
          <w:noProof w:val="0"/>
          <w:sz w:val="24"/>
          <w:szCs w:val="24"/>
          <w:lang w:val="en-US"/>
        </w:rPr>
        <w:t>/</w:t>
      </w:r>
      <w:r>
        <w:br/>
      </w:r>
      <w:r w:rsidRPr="6A9E2766" w:rsidR="5DB8C9D3">
        <w:rPr>
          <w:rFonts w:ascii="Aptos" w:hAnsi="Aptos" w:eastAsia="Aptos" w:cs="Aptos"/>
          <w:noProof w:val="0"/>
          <w:sz w:val="24"/>
          <w:szCs w:val="24"/>
          <w:lang w:val="en-US"/>
        </w:rPr>
        <w:t>├── index.js</w:t>
      </w:r>
      <w:r>
        <w:br/>
      </w:r>
      <w:r w:rsidRPr="6A9E2766" w:rsidR="5DB8C9D3">
        <w:rPr>
          <w:rFonts w:ascii="Aptos" w:hAnsi="Aptos" w:eastAsia="Aptos" w:cs="Aptos"/>
          <w:noProof w:val="0"/>
          <w:sz w:val="24"/>
          <w:szCs w:val="24"/>
          <w:lang w:val="en-US"/>
        </w:rPr>
        <w:t>├── index.d.ts</w:t>
      </w:r>
      <w:r>
        <w:br/>
      </w:r>
      <w:r w:rsidRPr="6A9E2766" w:rsidR="5DB8C9D3">
        <w:rPr>
          <w:rFonts w:ascii="Aptos" w:hAnsi="Aptos" w:eastAsia="Aptos" w:cs="Aptos"/>
          <w:noProof w:val="0"/>
          <w:sz w:val="24"/>
          <w:szCs w:val="24"/>
          <w:lang w:val="en-US"/>
        </w:rPr>
        <w:t>├── style.css</w:t>
      </w:r>
      <w:r>
        <w:br/>
      </w:r>
      <w:r w:rsidRPr="6A9E2766" w:rsidR="5DB8C9D3">
        <w:rPr>
          <w:rFonts w:ascii="Aptos" w:hAnsi="Aptos" w:eastAsia="Aptos" w:cs="Aptos"/>
          <w:noProof w:val="0"/>
          <w:sz w:val="24"/>
          <w:szCs w:val="24"/>
          <w:lang w:val="en-US"/>
        </w:rPr>
        <w:t>└── ...</w:t>
      </w:r>
    </w:p>
    <w:p w:rsidR="5DB8C9D3" w:rsidP="6A9E2766" w:rsidRDefault="5DB8C9D3" w14:paraId="343B18F9" w14:textId="48954A5F">
      <w:pPr>
        <w:bidi w:val="0"/>
        <w:spacing w:before="240" w:beforeAutospacing="off" w:after="240" w:afterAutospacing="off"/>
      </w:pPr>
      <w:r w:rsidRPr="6A9E2766" w:rsidR="5DB8C9D3">
        <w:rPr>
          <w:rFonts w:ascii="Aptos" w:hAnsi="Aptos" w:eastAsia="Aptos" w:cs="Aptos"/>
          <w:noProof w:val="0"/>
          <w:sz w:val="24"/>
          <w:szCs w:val="24"/>
          <w:lang w:val="en-US"/>
        </w:rPr>
        <w:t xml:space="preserve">TypeScript declaration files provide consumers with the public API and IntelliSense. </w:t>
      </w:r>
      <w:hyperlink r:id="Rd2fee3e94245452a">
        <w:r w:rsidRPr="6A9E2766" w:rsidR="5DB8C9D3">
          <w:rPr>
            <w:rStyle w:val="Hyperlink"/>
            <w:noProof w:val="0"/>
            <w:lang w:val="en-US"/>
          </w:rPr>
          <w:t>TypeScript</w:t>
        </w:r>
      </w:hyperlink>
    </w:p>
    <w:p w:rsidR="5DB8C9D3" w:rsidP="6A9E2766" w:rsidRDefault="5DB8C9D3" w14:paraId="6F511BD8" w14:textId="4BF90EDF">
      <w:pPr>
        <w:bidi w:val="0"/>
        <w:spacing w:before="240" w:beforeAutospacing="off" w:after="240" w:afterAutospacing="off"/>
      </w:pPr>
      <w:r w:rsidRPr="6A9E2766" w:rsidR="5DB8C9D3">
        <w:rPr>
          <w:rFonts w:ascii="Aptos" w:hAnsi="Aptos" w:eastAsia="Aptos" w:cs="Aptos"/>
          <w:noProof w:val="0"/>
          <w:sz w:val="24"/>
          <w:szCs w:val="24"/>
          <w:lang w:val="en-US"/>
        </w:rPr>
        <w:t>We should ensure:</w:t>
      </w:r>
    </w:p>
    <w:p w:rsidR="5DB8C9D3" w:rsidRDefault="5DB8C9D3" w14:paraId="479F6C1B" w14:textId="1593D027">
      <w:r w:rsidRPr="6A9E2766" w:rsidR="5DB8C9D3">
        <w:rPr>
          <w:rFonts w:ascii="Aptos" w:hAnsi="Aptos" w:eastAsia="Aptos" w:cs="Aptos"/>
          <w:noProof w:val="0"/>
          <w:sz w:val="24"/>
          <w:szCs w:val="24"/>
          <w:lang w:val="en-US"/>
        </w:rPr>
        <w:t>{</w:t>
      </w:r>
      <w:r>
        <w:br/>
      </w:r>
      <w:r w:rsidRPr="6A9E2766" w:rsidR="5DB8C9D3">
        <w:rPr>
          <w:rFonts w:ascii="Aptos" w:hAnsi="Aptos" w:eastAsia="Aptos" w:cs="Aptos"/>
          <w:noProof w:val="0"/>
          <w:sz w:val="24"/>
          <w:szCs w:val="24"/>
          <w:lang w:val="en-US"/>
        </w:rPr>
        <w:t xml:space="preserve">  "declaration": true</w:t>
      </w:r>
      <w:r>
        <w:br/>
      </w:r>
      <w:r w:rsidRPr="6A9E2766" w:rsidR="5DB8C9D3">
        <w:rPr>
          <w:rFonts w:ascii="Aptos" w:hAnsi="Aptos" w:eastAsia="Aptos" w:cs="Aptos"/>
          <w:noProof w:val="0"/>
          <w:sz w:val="24"/>
          <w:szCs w:val="24"/>
          <w:lang w:val="en-US"/>
        </w:rPr>
        <w:t>}</w:t>
      </w:r>
    </w:p>
    <w:p w:rsidR="5DB8C9D3" w:rsidP="6A9E2766" w:rsidRDefault="5DB8C9D3" w14:paraId="21D4DEEF" w14:textId="707ED6F4">
      <w:pPr>
        <w:bidi w:val="0"/>
        <w:spacing w:before="240" w:beforeAutospacing="off" w:after="240" w:afterAutospacing="off"/>
      </w:pPr>
      <w:r w:rsidRPr="6A9E2766" w:rsidR="5DB8C9D3">
        <w:rPr>
          <w:rFonts w:ascii="Aptos" w:hAnsi="Aptos" w:eastAsia="Aptos" w:cs="Aptos"/>
          <w:noProof w:val="0"/>
          <w:sz w:val="24"/>
          <w:szCs w:val="24"/>
          <w:lang w:val="en-US"/>
        </w:rPr>
        <w:t>and define proper package exports.</w:t>
      </w:r>
    </w:p>
    <w:p w:rsidR="5DB8C9D3" w:rsidP="6A9E2766" w:rsidRDefault="5DB8C9D3" w14:paraId="0A98EA11" w14:textId="38F53E25">
      <w:pPr>
        <w:bidi w:val="0"/>
        <w:spacing w:before="240" w:beforeAutospacing="off" w:after="24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 xml:space="preserve">For </w:t>
      </w:r>
      <w:r w:rsidRPr="6A9E2766" w:rsidR="5DB8C9D3">
        <w:rPr>
          <w:rFonts w:ascii="Aptos" w:hAnsi="Aptos" w:eastAsia="Aptos" w:cs="Aptos"/>
          <w:noProof w:val="0"/>
          <w:sz w:val="24"/>
          <w:szCs w:val="24"/>
          <w:lang w:val="en-US"/>
        </w:rPr>
        <w:t>example</w:t>
      </w:r>
      <w:r w:rsidRPr="6A9E2766" w:rsidR="5DB8C9D3">
        <w:rPr>
          <w:rFonts w:ascii="Aptos" w:hAnsi="Aptos" w:eastAsia="Aptos" w:cs="Aptos"/>
          <w:noProof w:val="0"/>
          <w:sz w:val="24"/>
          <w:szCs w:val="24"/>
          <w:lang w:val="en-US"/>
        </w:rPr>
        <w:t xml:space="preserve"> conceptually:</w:t>
      </w:r>
    </w:p>
    <w:p w:rsidR="5DB8C9D3" w:rsidP="6A9E2766" w:rsidRDefault="5DB8C9D3" w14:paraId="1FA94EF4" w14:textId="28990734">
      <w:pPr>
        <w:bidi w:val="0"/>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w:t>
      </w:r>
      <w:r>
        <w:br/>
      </w:r>
      <w:r w:rsidRPr="6A9E2766" w:rsidR="5DB8C9D3">
        <w:rPr>
          <w:rFonts w:ascii="Aptos" w:hAnsi="Aptos" w:eastAsia="Aptos" w:cs="Aptos"/>
          <w:noProof w:val="0"/>
          <w:sz w:val="24"/>
          <w:szCs w:val="24"/>
          <w:lang w:val="en-US"/>
        </w:rPr>
        <w:t xml:space="preserve">  "exports": {</w:t>
      </w:r>
      <w:r>
        <w:br/>
      </w:r>
      <w:r w:rsidRPr="6A9E2766" w:rsidR="5DB8C9D3">
        <w:rPr>
          <w:rFonts w:ascii="Aptos" w:hAnsi="Aptos" w:eastAsia="Aptos" w:cs="Aptos"/>
          <w:noProof w:val="0"/>
          <w:sz w:val="24"/>
          <w:szCs w:val="24"/>
          <w:lang w:val="en-US"/>
        </w:rPr>
        <w:t xml:space="preserve">    ".": {</w:t>
      </w:r>
      <w:r>
        <w:br/>
      </w:r>
      <w:r w:rsidRPr="6A9E2766" w:rsidR="5DB8C9D3">
        <w:rPr>
          <w:rFonts w:ascii="Aptos" w:hAnsi="Aptos" w:eastAsia="Aptos" w:cs="Aptos"/>
          <w:noProof w:val="0"/>
          <w:sz w:val="24"/>
          <w:szCs w:val="24"/>
          <w:lang w:val="en-US"/>
        </w:rPr>
        <w:t xml:space="preserve">      "import": "./</w:t>
      </w:r>
      <w:r w:rsidRPr="6A9E2766" w:rsidR="5DB8C9D3">
        <w:rPr>
          <w:rFonts w:ascii="Aptos" w:hAnsi="Aptos" w:eastAsia="Aptos" w:cs="Aptos"/>
          <w:noProof w:val="0"/>
          <w:sz w:val="24"/>
          <w:szCs w:val="24"/>
          <w:lang w:val="en-US"/>
        </w:rPr>
        <w:t>dist</w:t>
      </w:r>
      <w:r w:rsidRPr="6A9E2766" w:rsidR="5DB8C9D3">
        <w:rPr>
          <w:rFonts w:ascii="Aptos" w:hAnsi="Aptos" w:eastAsia="Aptos" w:cs="Aptos"/>
          <w:noProof w:val="0"/>
          <w:sz w:val="24"/>
          <w:szCs w:val="24"/>
          <w:lang w:val="en-US"/>
        </w:rPr>
        <w:t>/index.js",</w:t>
      </w:r>
      <w:r>
        <w:br/>
      </w:r>
      <w:r w:rsidRPr="6A9E2766" w:rsidR="5DB8C9D3">
        <w:rPr>
          <w:rFonts w:ascii="Aptos" w:hAnsi="Aptos" w:eastAsia="Aptos" w:cs="Aptos"/>
          <w:noProof w:val="0"/>
          <w:sz w:val="24"/>
          <w:szCs w:val="24"/>
          <w:lang w:val="en-US"/>
        </w:rPr>
        <w:t xml:space="preserve">      "types": </w:t>
      </w:r>
      <w:r w:rsidRPr="6A9E2766" w:rsidR="5DB8C9D3">
        <w:rPr>
          <w:rFonts w:ascii="Aptos" w:hAnsi="Aptos" w:eastAsia="Aptos" w:cs="Aptos"/>
          <w:noProof w:val="0"/>
          <w:sz w:val="24"/>
          <w:szCs w:val="24"/>
          <w:lang w:val="en-US"/>
        </w:rPr>
        <w:t>"./</w:t>
      </w:r>
      <w:r w:rsidRPr="6A9E2766" w:rsidR="5DB8C9D3">
        <w:rPr>
          <w:rFonts w:ascii="Aptos" w:hAnsi="Aptos" w:eastAsia="Aptos" w:cs="Aptos"/>
          <w:noProof w:val="0"/>
          <w:sz w:val="24"/>
          <w:szCs w:val="24"/>
          <w:lang w:val="en-US"/>
        </w:rPr>
        <w:t>dist</w:t>
      </w:r>
      <w:r w:rsidRPr="6A9E2766" w:rsidR="5DB8C9D3">
        <w:rPr>
          <w:rFonts w:ascii="Aptos" w:hAnsi="Aptos" w:eastAsia="Aptos" w:cs="Aptos"/>
          <w:noProof w:val="0"/>
          <w:sz w:val="24"/>
          <w:szCs w:val="24"/>
          <w:lang w:val="en-US"/>
        </w:rPr>
        <w:t>/</w:t>
      </w:r>
      <w:r w:rsidRPr="6A9E2766" w:rsidR="5DB8C9D3">
        <w:rPr>
          <w:rFonts w:ascii="Aptos" w:hAnsi="Aptos" w:eastAsia="Aptos" w:cs="Aptos"/>
          <w:noProof w:val="0"/>
          <w:sz w:val="24"/>
          <w:szCs w:val="24"/>
          <w:lang w:val="en-US"/>
        </w:rPr>
        <w:t>index.d.ts</w:t>
      </w:r>
      <w:r w:rsidRPr="6A9E2766" w:rsidR="5DB8C9D3">
        <w:rPr>
          <w:rFonts w:ascii="Aptos" w:hAnsi="Aptos" w:eastAsia="Aptos" w:cs="Aptos"/>
          <w:noProof w:val="0"/>
          <w:sz w:val="24"/>
          <w:szCs w:val="24"/>
          <w:lang w:val="en-US"/>
        </w:rPr>
        <w:t>"</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w:t>
      </w:r>
    </w:p>
    <w:p w:rsidR="5DB8C9D3" w:rsidP="6A9E2766" w:rsidRDefault="5DB8C9D3" w14:paraId="09EF4DB4" w14:textId="5EF4E823">
      <w:pPr>
        <w:bidi w:val="0"/>
        <w:spacing w:before="240" w:beforeAutospacing="off" w:after="24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 xml:space="preserve">The exact generated structure should be </w:t>
      </w:r>
      <w:r w:rsidRPr="6A9E2766" w:rsidR="5DB8C9D3">
        <w:rPr>
          <w:rFonts w:ascii="Aptos" w:hAnsi="Aptos" w:eastAsia="Aptos" w:cs="Aptos"/>
          <w:noProof w:val="0"/>
          <w:sz w:val="24"/>
          <w:szCs w:val="24"/>
          <w:lang w:val="en-US"/>
        </w:rPr>
        <w:t>validated</w:t>
      </w:r>
      <w:r w:rsidRPr="6A9E2766" w:rsidR="5DB8C9D3">
        <w:rPr>
          <w:rFonts w:ascii="Aptos" w:hAnsi="Aptos" w:eastAsia="Aptos" w:cs="Aptos"/>
          <w:noProof w:val="0"/>
          <w:sz w:val="24"/>
          <w:szCs w:val="24"/>
          <w:lang w:val="en-US"/>
        </w:rPr>
        <w:t xml:space="preserve"> during the first vertical slice.</w:t>
      </w:r>
    </w:p>
    <w:p w:rsidR="6A9E2766" w:rsidRDefault="6A9E2766" w14:paraId="4A31D3ED" w14:textId="5DC4EF25"/>
    <w:p w:rsidR="6A9E2766" w:rsidP="6A9E2766" w:rsidRDefault="6A9E2766" w14:paraId="28B382D9" w14:textId="54629F90">
      <w:pPr>
        <w:pStyle w:val="Heading1"/>
      </w:pPr>
      <w:r w:rsidR="6A9E2766">
        <w:rPr/>
        <w:t>35. CI/CD Decision</w:t>
      </w:r>
    </w:p>
    <w:p w:rsidR="5DB8C9D3" w:rsidP="6A9E2766" w:rsidRDefault="5DB8C9D3" w14:paraId="1834D328" w14:textId="7EDEAD8C">
      <w:pPr>
        <w:bidi w:val="0"/>
        <w:spacing w:before="240" w:beforeAutospacing="off" w:after="240" w:afterAutospacing="off"/>
      </w:pPr>
      <w:r w:rsidRPr="6A9E2766" w:rsidR="5DB8C9D3">
        <w:rPr>
          <w:rFonts w:ascii="Aptos" w:hAnsi="Aptos" w:eastAsia="Aptos" w:cs="Aptos"/>
          <w:noProof w:val="0"/>
          <w:sz w:val="24"/>
          <w:szCs w:val="24"/>
          <w:lang w:val="en-US"/>
        </w:rPr>
        <w:t>The pipeline should be:</w:t>
      </w:r>
    </w:p>
    <w:p w:rsidR="5DB8C9D3" w:rsidRDefault="5DB8C9D3" w14:paraId="79919B63" w14:textId="239F915B">
      <w:r w:rsidRPr="6A9E2766" w:rsidR="5DB8C9D3">
        <w:rPr>
          <w:rFonts w:ascii="Aptos" w:hAnsi="Aptos" w:eastAsia="Aptos" w:cs="Aptos"/>
          <w:noProof w:val="0"/>
          <w:sz w:val="24"/>
          <w:szCs w:val="24"/>
          <w:lang w:val="en-US"/>
        </w:rPr>
        <w:t xml:space="preserve">                   Pull Request</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                ▼                ▼</w:t>
      </w:r>
      <w:r>
        <w:br/>
      </w:r>
      <w:r w:rsidRPr="6A9E2766" w:rsidR="5DB8C9D3">
        <w:rPr>
          <w:rFonts w:ascii="Aptos" w:hAnsi="Aptos" w:eastAsia="Aptos" w:cs="Aptos"/>
          <w:noProof w:val="0"/>
          <w:sz w:val="24"/>
          <w:szCs w:val="24"/>
          <w:lang w:val="en-US"/>
        </w:rPr>
        <w:t xml:space="preserve">      Lint           Type Check         Tests</w:t>
      </w:r>
      <w:r>
        <w:br/>
      </w:r>
      <w:r w:rsidRPr="6A9E2766" w:rsidR="5DB8C9D3">
        <w:rPr>
          <w:rFonts w:ascii="Aptos" w:hAnsi="Aptos" w:eastAsia="Aptos" w:cs="Aptos"/>
          <w:noProof w:val="0"/>
          <w:sz w:val="24"/>
          <w:szCs w:val="24"/>
          <w:lang w:val="en-US"/>
        </w:rPr>
        <w:t xml:space="preserve">        │                │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Build</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Storybook Build</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Accessibility</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Review</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Merge</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Release</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Private Registry</w:t>
      </w:r>
    </w:p>
    <w:p w:rsidR="5DB8C9D3" w:rsidP="6A9E2766" w:rsidRDefault="5DB8C9D3" w14:paraId="2F8C41AD" w14:textId="4901D6AA">
      <w:pPr>
        <w:bidi w:val="0"/>
        <w:spacing w:before="240" w:beforeAutospacing="off" w:after="240" w:afterAutospacing="off"/>
      </w:pPr>
      <w:r w:rsidRPr="6A9E2766" w:rsidR="5DB8C9D3">
        <w:rPr>
          <w:rFonts w:ascii="Aptos" w:hAnsi="Aptos" w:eastAsia="Aptos" w:cs="Aptos"/>
          <w:noProof w:val="0"/>
          <w:sz w:val="24"/>
          <w:szCs w:val="24"/>
          <w:lang w:val="en-US"/>
        </w:rPr>
        <w:t xml:space="preserve">The important architectural decision is that </w:t>
      </w:r>
      <w:r w:rsidRPr="6A9E2766" w:rsidR="5DB8C9D3">
        <w:rPr>
          <w:rFonts w:ascii="Aptos" w:hAnsi="Aptos" w:eastAsia="Aptos" w:cs="Aptos"/>
          <w:b w:val="1"/>
          <w:bCs w:val="1"/>
          <w:noProof w:val="0"/>
          <w:sz w:val="24"/>
          <w:szCs w:val="24"/>
          <w:lang w:val="en-US"/>
        </w:rPr>
        <w:t>publishing should only happen after all quality gates pass</w:t>
      </w:r>
      <w:r w:rsidRPr="6A9E2766" w:rsidR="5DB8C9D3">
        <w:rPr>
          <w:rFonts w:ascii="Aptos" w:hAnsi="Aptos" w:eastAsia="Aptos" w:cs="Aptos"/>
          <w:noProof w:val="0"/>
          <w:sz w:val="24"/>
          <w:szCs w:val="24"/>
          <w:lang w:val="en-US"/>
        </w:rPr>
        <w:t>.</w:t>
      </w:r>
    </w:p>
    <w:p w:rsidR="5DB8C9D3" w:rsidP="6A9E2766" w:rsidRDefault="5DB8C9D3" w14:paraId="1CBDEC4A" w14:textId="7F2371BD">
      <w:pPr>
        <w:bidi w:val="0"/>
        <w:spacing w:before="240" w:beforeAutospacing="off" w:after="24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 xml:space="preserve">The actual CI provider should follow </w:t>
      </w:r>
      <w:r w:rsidRPr="6A9E2766" w:rsidR="5DB8C9D3">
        <w:rPr>
          <w:rFonts w:ascii="Aptos" w:hAnsi="Aptos" w:eastAsia="Aptos" w:cs="Aptos"/>
          <w:noProof w:val="0"/>
          <w:sz w:val="24"/>
          <w:szCs w:val="24"/>
          <w:lang w:val="en-US"/>
        </w:rPr>
        <w:t>Involead's</w:t>
      </w:r>
      <w:r w:rsidRPr="6A9E2766" w:rsidR="5DB8C9D3">
        <w:rPr>
          <w:rFonts w:ascii="Aptos" w:hAnsi="Aptos" w:eastAsia="Aptos" w:cs="Aptos"/>
          <w:noProof w:val="0"/>
          <w:sz w:val="24"/>
          <w:szCs w:val="24"/>
          <w:lang w:val="en-US"/>
        </w:rPr>
        <w:t xml:space="preserve"> existing GitLab/GitHub/enterprise CI standards.</w:t>
      </w:r>
    </w:p>
    <w:p w:rsidR="5DB8C9D3" w:rsidP="6A9E2766" w:rsidRDefault="5DB8C9D3" w14:paraId="5F4857F2" w14:textId="2D444832">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Decision</w:t>
      </w:r>
    </w:p>
    <w:p w:rsidR="5DB8C9D3" w:rsidP="6A9E2766" w:rsidRDefault="5DB8C9D3" w14:paraId="5A838A89" w14:textId="3801C05A">
      <w:pPr>
        <w:bidi w:val="0"/>
        <w:spacing w:before="240" w:beforeAutospacing="off" w:after="240" w:afterAutospacing="off"/>
        <w:rPr>
          <w:rFonts w:ascii="Aptos" w:hAnsi="Aptos" w:eastAsia="Aptos" w:cs="Aptos"/>
          <w:b w:val="1"/>
          <w:bCs w:val="1"/>
          <w:noProof w:val="0"/>
          <w:sz w:val="24"/>
          <w:szCs w:val="24"/>
          <w:lang w:val="en-US"/>
        </w:rPr>
      </w:pPr>
      <w:r w:rsidRPr="6A9E2766" w:rsidR="5DB8C9D3">
        <w:rPr>
          <w:rFonts w:ascii="Aptos" w:hAnsi="Aptos" w:eastAsia="Aptos" w:cs="Aptos"/>
          <w:b w:val="1"/>
          <w:bCs w:val="1"/>
          <w:noProof w:val="0"/>
          <w:sz w:val="24"/>
          <w:szCs w:val="24"/>
          <w:lang w:val="en-US"/>
        </w:rPr>
        <w:t xml:space="preserve">PROPOSED — Existing </w:t>
      </w:r>
      <w:r w:rsidRPr="6A9E2766" w:rsidR="5DB8C9D3">
        <w:rPr>
          <w:rFonts w:ascii="Aptos" w:hAnsi="Aptos" w:eastAsia="Aptos" w:cs="Aptos"/>
          <w:b w:val="1"/>
          <w:bCs w:val="1"/>
          <w:noProof w:val="0"/>
          <w:sz w:val="24"/>
          <w:szCs w:val="24"/>
          <w:lang w:val="en-US"/>
        </w:rPr>
        <w:t>Involead</w:t>
      </w:r>
      <w:r w:rsidRPr="6A9E2766" w:rsidR="5DB8C9D3">
        <w:rPr>
          <w:rFonts w:ascii="Aptos" w:hAnsi="Aptos" w:eastAsia="Aptos" w:cs="Aptos"/>
          <w:b w:val="1"/>
          <w:bCs w:val="1"/>
          <w:noProof w:val="0"/>
          <w:sz w:val="24"/>
          <w:szCs w:val="24"/>
          <w:lang w:val="en-US"/>
        </w:rPr>
        <w:t xml:space="preserve"> CI/CD infrastructure</w:t>
      </w:r>
    </w:p>
    <w:p w:rsidR="6A9E2766" w:rsidRDefault="6A9E2766" w14:paraId="361253F9" w14:textId="54FABD9D"/>
    <w:p w:rsidR="6A9E2766" w:rsidP="6A9E2766" w:rsidRDefault="6A9E2766" w14:paraId="25CFD0A2" w14:textId="155A294E">
      <w:pPr>
        <w:pStyle w:val="Heading1"/>
      </w:pPr>
      <w:r w:rsidR="6A9E2766">
        <w:rPr/>
        <w:t>36. Final Proposed Technology Stack</w:t>
      </w:r>
    </w:p>
    <w:p w:rsidR="6A9E2766" w:rsidP="6A9E2766" w:rsidRDefault="6A9E2766" w14:paraId="7E7956E3" w14:textId="12980F3B">
      <w:pPr>
        <w:pStyle w:val="Normal"/>
      </w:pPr>
      <w:r w:rsidR="6A9E2766">
        <w:rPr/>
        <w:t>The proposed baseline technology stack is:</w:t>
      </w:r>
    </w:p>
    <w:p w:rsidR="5DB8C9D3" w:rsidP="6A9E2766" w:rsidRDefault="5DB8C9D3" w14:paraId="2B42A485" w14:textId="0A79E2CA">
      <w:pPr>
        <w:bidi w:val="0"/>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w:t>
      </w:r>
      <w:r>
        <w:br/>
      </w:r>
      <w:r w:rsidRPr="6A9E2766" w:rsidR="5DB8C9D3">
        <w:rPr>
          <w:rFonts w:ascii="Aptos" w:hAnsi="Aptos" w:eastAsia="Aptos" w:cs="Aptos"/>
          <w:noProof w:val="0"/>
          <w:sz w:val="24"/>
          <w:szCs w:val="24"/>
          <w:lang w:val="en-US"/>
        </w:rPr>
        <w:t>│              @involead/ui                 │</w:t>
      </w:r>
      <w:r>
        <w:br/>
      </w:r>
      <w:r w:rsidRPr="6A9E2766" w:rsidR="5DB8C9D3">
        <w:rPr>
          <w:rFonts w:ascii="Aptos" w:hAnsi="Aptos" w:eastAsia="Aptos" w:cs="Aptos"/>
          <w:noProof w:val="0"/>
          <w:sz w:val="24"/>
          <w:szCs w:val="24"/>
          <w:lang w:val="en-US"/>
        </w:rPr>
        <w:t>├───────────────────────────────────────────┤</w:t>
      </w:r>
      <w:r>
        <w:br/>
      </w:r>
      <w:r w:rsidRPr="6A9E2766" w:rsidR="5DB8C9D3">
        <w:rPr>
          <w:rFonts w:ascii="Aptos" w:hAnsi="Aptos" w:eastAsia="Aptos" w:cs="Aptos"/>
          <w:noProof w:val="0"/>
          <w:sz w:val="24"/>
          <w:szCs w:val="24"/>
          <w:lang w:val="en-US"/>
        </w:rPr>
        <w:t>│ Language        TypeScript                │</w:t>
      </w:r>
      <w:r>
        <w:br/>
      </w:r>
      <w:r w:rsidRPr="6A9E2766" w:rsidR="5DB8C9D3">
        <w:rPr>
          <w:rFonts w:ascii="Aptos" w:hAnsi="Aptos" w:eastAsia="Aptos" w:cs="Aptos"/>
          <w:noProof w:val="0"/>
          <w:sz w:val="24"/>
          <w:szCs w:val="24"/>
          <w:lang w:val="en-US"/>
        </w:rPr>
        <w:t>│ UI              React                     │</w:t>
      </w:r>
      <w:r>
        <w:br/>
      </w:r>
      <w:r w:rsidRPr="6A9E2766" w:rsidR="5DB8C9D3">
        <w:rPr>
          <w:rFonts w:ascii="Aptos" w:hAnsi="Aptos" w:eastAsia="Aptos" w:cs="Aptos"/>
          <w:noProof w:val="0"/>
          <w:sz w:val="24"/>
          <w:szCs w:val="24"/>
          <w:lang w:val="en-US"/>
        </w:rPr>
        <w:t>│ Framework       Next.js compatible        │</w:t>
      </w:r>
      <w:r>
        <w:br/>
      </w:r>
      <w:r w:rsidRPr="6A9E2766" w:rsidR="5DB8C9D3">
        <w:rPr>
          <w:rFonts w:ascii="Aptos" w:hAnsi="Aptos" w:eastAsia="Aptos" w:cs="Aptos"/>
          <w:noProof w:val="0"/>
          <w:sz w:val="24"/>
          <w:szCs w:val="24"/>
          <w:lang w:val="en-US"/>
        </w:rPr>
        <w:t>│ Styling         CSS Modules               │</w:t>
      </w:r>
      <w:r>
        <w:br/>
      </w:r>
      <w:r w:rsidRPr="6A9E2766" w:rsidR="5DB8C9D3">
        <w:rPr>
          <w:rFonts w:ascii="Aptos" w:hAnsi="Aptos" w:eastAsia="Aptos" w:cs="Aptos"/>
          <w:noProof w:val="0"/>
          <w:sz w:val="24"/>
          <w:szCs w:val="24"/>
          <w:lang w:val="en-US"/>
        </w:rPr>
        <w:t>│ Tokens          CSS Variables + TS        │</w:t>
      </w:r>
      <w:r>
        <w:br/>
      </w:r>
      <w:r w:rsidRPr="6A9E2766" w:rsidR="5DB8C9D3">
        <w:rPr>
          <w:rFonts w:ascii="Aptos" w:hAnsi="Aptos" w:eastAsia="Aptos" w:cs="Aptos"/>
          <w:noProof w:val="0"/>
          <w:sz w:val="24"/>
          <w:szCs w:val="24"/>
          <w:lang w:val="en-US"/>
        </w:rPr>
        <w:t>│ Build           Vite Library Mode         │</w:t>
      </w:r>
      <w:r>
        <w:br/>
      </w:r>
      <w:r w:rsidRPr="6A9E2766" w:rsidR="5DB8C9D3">
        <w:rPr>
          <w:rFonts w:ascii="Aptos" w:hAnsi="Aptos" w:eastAsia="Aptos" w:cs="Aptos"/>
          <w:noProof w:val="0"/>
          <w:sz w:val="24"/>
          <w:szCs w:val="24"/>
          <w:lang w:val="en-US"/>
        </w:rPr>
        <w:t>│ Documentation   Storybook + Vite          │</w:t>
      </w:r>
      <w:r>
        <w:br/>
      </w:r>
      <w:r w:rsidRPr="6A9E2766" w:rsidR="5DB8C9D3">
        <w:rPr>
          <w:rFonts w:ascii="Aptos" w:hAnsi="Aptos" w:eastAsia="Aptos" w:cs="Aptos"/>
          <w:noProof w:val="0"/>
          <w:sz w:val="24"/>
          <w:szCs w:val="24"/>
          <w:lang w:val="en-US"/>
        </w:rPr>
        <w:t xml:space="preserve">│ Testing         </w:t>
      </w:r>
      <w:r w:rsidRPr="6A9E2766" w:rsidR="5DB8C9D3">
        <w:rPr>
          <w:rFonts w:ascii="Aptos" w:hAnsi="Aptos" w:eastAsia="Aptos" w:cs="Aptos"/>
          <w:noProof w:val="0"/>
          <w:sz w:val="24"/>
          <w:szCs w:val="24"/>
          <w:lang w:val="en-US"/>
        </w:rPr>
        <w:t>Vitest</w:t>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Component Test  React Testing Library     │</w:t>
      </w:r>
      <w:r>
        <w:br/>
      </w:r>
      <w:r w:rsidRPr="6A9E2766" w:rsidR="5DB8C9D3">
        <w:rPr>
          <w:rFonts w:ascii="Aptos" w:hAnsi="Aptos" w:eastAsia="Aptos" w:cs="Aptos"/>
          <w:noProof w:val="0"/>
          <w:sz w:val="24"/>
          <w:szCs w:val="24"/>
          <w:lang w:val="en-US"/>
        </w:rPr>
        <w:t>│ A11y            Automated + Manual        │</w:t>
      </w:r>
      <w:r>
        <w:br/>
      </w:r>
      <w:r w:rsidRPr="6A9E2766" w:rsidR="5DB8C9D3">
        <w:rPr>
          <w:rFonts w:ascii="Aptos" w:hAnsi="Aptos" w:eastAsia="Aptos" w:cs="Aptos"/>
          <w:noProof w:val="0"/>
          <w:sz w:val="24"/>
          <w:szCs w:val="24"/>
          <w:lang w:val="en-US"/>
        </w:rPr>
        <w:t xml:space="preserve">│ Package Manager </w:t>
      </w:r>
      <w:r w:rsidRPr="6A9E2766" w:rsidR="5DB8C9D3">
        <w:rPr>
          <w:rFonts w:ascii="Aptos" w:hAnsi="Aptos" w:eastAsia="Aptos" w:cs="Aptos"/>
          <w:noProof w:val="0"/>
          <w:sz w:val="24"/>
          <w:szCs w:val="24"/>
          <w:lang w:val="en-US"/>
        </w:rPr>
        <w:t>pnpm</w:t>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Versioning      </w:t>
      </w:r>
      <w:r w:rsidRPr="6A9E2766" w:rsidR="5DB8C9D3">
        <w:rPr>
          <w:rFonts w:ascii="Aptos" w:hAnsi="Aptos" w:eastAsia="Aptos" w:cs="Aptos"/>
          <w:noProof w:val="0"/>
          <w:sz w:val="24"/>
          <w:szCs w:val="24"/>
          <w:lang w:val="en-US"/>
        </w:rPr>
        <w:t>SemVer</w:t>
      </w:r>
      <w:r w:rsidRPr="6A9E2766" w:rsidR="5DB8C9D3">
        <w:rPr>
          <w:rFonts w:ascii="Aptos" w:hAnsi="Aptos" w:eastAsia="Aptos" w:cs="Aptos"/>
          <w:noProof w:val="0"/>
          <w:sz w:val="24"/>
          <w:szCs w:val="24"/>
          <w:lang w:val="en-US"/>
        </w:rPr>
        <w:t xml:space="preserve"> + Changesets       │</w:t>
      </w:r>
      <w:r>
        <w:br/>
      </w:r>
      <w:r w:rsidRPr="6A9E2766" w:rsidR="5DB8C9D3">
        <w:rPr>
          <w:rFonts w:ascii="Aptos" w:hAnsi="Aptos" w:eastAsia="Aptos" w:cs="Aptos"/>
          <w:noProof w:val="0"/>
          <w:sz w:val="24"/>
          <w:szCs w:val="24"/>
          <w:lang w:val="en-US"/>
        </w:rPr>
        <w:t xml:space="preserve">│ Registry        Private </w:t>
      </w:r>
      <w:r w:rsidRPr="6A9E2766" w:rsidR="5DB8C9D3">
        <w:rPr>
          <w:rFonts w:ascii="Aptos" w:hAnsi="Aptos" w:eastAsia="Aptos" w:cs="Aptos"/>
          <w:noProof w:val="0"/>
          <w:sz w:val="24"/>
          <w:szCs w:val="24"/>
          <w:lang w:val="en-US"/>
        </w:rPr>
        <w:t>Involead</w:t>
      </w:r>
      <w:r w:rsidRPr="6A9E2766" w:rsidR="5DB8C9D3">
        <w:rPr>
          <w:rFonts w:ascii="Aptos" w:hAnsi="Aptos" w:eastAsia="Aptos" w:cs="Aptos"/>
          <w:noProof w:val="0"/>
          <w:sz w:val="24"/>
          <w:szCs w:val="24"/>
          <w:lang w:val="en-US"/>
        </w:rPr>
        <w:t xml:space="preserve"> Registry │</w:t>
      </w:r>
      <w:r>
        <w:br/>
      </w:r>
      <w:r w:rsidRPr="6A9E2766" w:rsidR="5DB8C9D3">
        <w:rPr>
          <w:rFonts w:ascii="Aptos" w:hAnsi="Aptos" w:eastAsia="Aptos" w:cs="Aptos"/>
          <w:noProof w:val="0"/>
          <w:sz w:val="24"/>
          <w:szCs w:val="24"/>
          <w:lang w:val="en-US"/>
        </w:rPr>
        <w:t xml:space="preserve">│ CI/CD           </w:t>
      </w:r>
      <w:r w:rsidRPr="6A9E2766" w:rsidR="5DB8C9D3">
        <w:rPr>
          <w:rFonts w:ascii="Aptos" w:hAnsi="Aptos" w:eastAsia="Aptos" w:cs="Aptos"/>
          <w:noProof w:val="0"/>
          <w:sz w:val="24"/>
          <w:szCs w:val="24"/>
          <w:lang w:val="en-US"/>
        </w:rPr>
        <w:t>Involead</w:t>
      </w:r>
      <w:r w:rsidRPr="6A9E2766" w:rsidR="5DB8C9D3">
        <w:rPr>
          <w:rFonts w:ascii="Aptos" w:hAnsi="Aptos" w:eastAsia="Aptos" w:cs="Aptos"/>
          <w:noProof w:val="0"/>
          <w:sz w:val="24"/>
          <w:szCs w:val="24"/>
          <w:lang w:val="en-US"/>
        </w:rPr>
        <w:t xml:space="preserve"> standard         │</w:t>
      </w:r>
      <w:r>
        <w:br/>
      </w:r>
      <w:r w:rsidRPr="6A9E2766" w:rsidR="5DB8C9D3">
        <w:rPr>
          <w:rFonts w:ascii="Aptos" w:hAnsi="Aptos" w:eastAsia="Aptos" w:cs="Aptos"/>
          <w:noProof w:val="0"/>
          <w:sz w:val="24"/>
          <w:szCs w:val="24"/>
          <w:lang w:val="en-US"/>
        </w:rPr>
        <w:t>└───────────────────────────────────────────┘</w:t>
      </w:r>
    </w:p>
    <w:p w:rsidR="6A9E2766" w:rsidP="6A9E2766" w:rsidRDefault="6A9E2766" w14:paraId="5BD6ECD5" w14:textId="3F35D4B4">
      <w:pPr>
        <w:pStyle w:val="Heading1"/>
      </w:pPr>
      <w:r w:rsidR="6A9E2766">
        <w:rPr/>
        <w:t>37. What Not to Decide Yet</w:t>
      </w:r>
    </w:p>
    <w:p w:rsidR="5DB8C9D3" w:rsidP="6A9E2766" w:rsidRDefault="5DB8C9D3" w14:paraId="108A00F5" w14:textId="32E296CD">
      <w:pPr>
        <w:bidi w:val="0"/>
        <w:spacing w:before="240" w:beforeAutospacing="off" w:after="240" w:afterAutospacing="off"/>
      </w:pPr>
      <w:r w:rsidRPr="6A9E2766" w:rsidR="5DB8C9D3">
        <w:rPr>
          <w:rFonts w:ascii="Aptos" w:hAnsi="Aptos" w:eastAsia="Aptos" w:cs="Aptos"/>
          <w:noProof w:val="0"/>
          <w:sz w:val="24"/>
          <w:szCs w:val="24"/>
          <w:lang w:val="en-US"/>
        </w:rPr>
        <w:t>This is equally important.</w:t>
      </w:r>
    </w:p>
    <w:p w:rsidR="6A9E2766" w:rsidP="6A9E2766" w:rsidRDefault="6A9E2766" w14:paraId="0A40016B" w14:textId="69BF29D6">
      <w:pPr>
        <w:pStyle w:val="Normal"/>
      </w:pPr>
      <w:r w:rsidR="6A9E2766">
        <w:rPr/>
        <w:t>The following items should not be locked down before completing a small POC:</w:t>
      </w:r>
    </w:p>
    <w:p w:rsidR="5DB8C9D3" w:rsidP="6A9E2766" w:rsidRDefault="5DB8C9D3" w14:paraId="6FAC8605" w14:textId="6266A6B8">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1. CSS architecture</w:t>
      </w:r>
    </w:p>
    <w:p w:rsidR="5DB8C9D3" w:rsidP="6A9E2766" w:rsidRDefault="5DB8C9D3" w14:paraId="70196968" w14:textId="1501DEF9">
      <w:pPr>
        <w:bidi w:val="0"/>
        <w:spacing w:before="240" w:beforeAutospacing="off" w:after="240" w:afterAutospacing="off"/>
      </w:pPr>
      <w:r w:rsidRPr="6A9E2766" w:rsidR="5DB8C9D3">
        <w:rPr>
          <w:rFonts w:ascii="Aptos" w:hAnsi="Aptos" w:eastAsia="Aptos" w:cs="Aptos"/>
          <w:noProof w:val="0"/>
          <w:sz w:val="24"/>
          <w:szCs w:val="24"/>
          <w:lang w:val="en-US"/>
        </w:rPr>
        <w:t>Test:</w:t>
      </w:r>
    </w:p>
    <w:p w:rsidR="5DB8C9D3" w:rsidRDefault="5DB8C9D3" w14:paraId="502241A8" w14:textId="1A807174">
      <w:r w:rsidRPr="6A9E2766" w:rsidR="5DB8C9D3">
        <w:rPr>
          <w:rFonts w:ascii="Aptos" w:hAnsi="Aptos" w:eastAsia="Aptos" w:cs="Aptos"/>
          <w:noProof w:val="0"/>
          <w:sz w:val="24"/>
          <w:szCs w:val="24"/>
          <w:lang w:val="en-US"/>
        </w:rPr>
        <w:t>CSS Modules</w:t>
      </w:r>
      <w:r>
        <w:br/>
      </w:r>
      <w:r w:rsidRPr="6A9E2766" w:rsidR="5DB8C9D3">
        <w:rPr>
          <w:rFonts w:ascii="Aptos" w:hAnsi="Aptos" w:eastAsia="Aptos" w:cs="Aptos"/>
          <w:noProof w:val="0"/>
          <w:sz w:val="24"/>
          <w:szCs w:val="24"/>
          <w:lang w:val="en-US"/>
        </w:rPr>
        <w:t>+</w:t>
      </w:r>
      <w:r>
        <w:br/>
      </w:r>
      <w:r w:rsidRPr="6A9E2766" w:rsidR="5DB8C9D3">
        <w:rPr>
          <w:rFonts w:ascii="Aptos" w:hAnsi="Aptos" w:eastAsia="Aptos" w:cs="Aptos"/>
          <w:noProof w:val="0"/>
          <w:sz w:val="24"/>
          <w:szCs w:val="24"/>
          <w:lang w:val="en-US"/>
        </w:rPr>
        <w:t>CSS Variables</w:t>
      </w:r>
      <w:r>
        <w:br/>
      </w:r>
      <w:r w:rsidRPr="6A9E2766" w:rsidR="5DB8C9D3">
        <w:rPr>
          <w:rFonts w:ascii="Aptos" w:hAnsi="Aptos" w:eastAsia="Aptos" w:cs="Aptos"/>
          <w:noProof w:val="0"/>
          <w:sz w:val="24"/>
          <w:szCs w:val="24"/>
          <w:lang w:val="en-US"/>
        </w:rPr>
        <w:t>+</w:t>
      </w:r>
      <w:r>
        <w:br/>
      </w:r>
      <w:r w:rsidRPr="6A9E2766" w:rsidR="5DB8C9D3">
        <w:rPr>
          <w:rFonts w:ascii="Aptos" w:hAnsi="Aptos" w:eastAsia="Aptos" w:cs="Aptos"/>
          <w:noProof w:val="0"/>
          <w:sz w:val="24"/>
          <w:szCs w:val="24"/>
          <w:lang w:val="en-US"/>
        </w:rPr>
        <w:t>Theme switching</w:t>
      </w:r>
      <w:r>
        <w:br/>
      </w:r>
      <w:r w:rsidRPr="6A9E2766" w:rsidR="5DB8C9D3">
        <w:rPr>
          <w:rFonts w:ascii="Aptos" w:hAnsi="Aptos" w:eastAsia="Aptos" w:cs="Aptos"/>
          <w:noProof w:val="0"/>
          <w:sz w:val="24"/>
          <w:szCs w:val="24"/>
          <w:lang w:val="en-US"/>
        </w:rPr>
        <w:t>+</w:t>
      </w:r>
      <w:r>
        <w:br/>
      </w:r>
      <w:r w:rsidRPr="6A9E2766" w:rsidR="5DB8C9D3">
        <w:rPr>
          <w:rFonts w:ascii="Aptos" w:hAnsi="Aptos" w:eastAsia="Aptos" w:cs="Aptos"/>
          <w:noProof w:val="0"/>
          <w:sz w:val="24"/>
          <w:szCs w:val="24"/>
          <w:lang w:val="en-US"/>
        </w:rPr>
        <w:t>Next.js SSR</w:t>
      </w:r>
    </w:p>
    <w:p w:rsidR="5DB8C9D3" w:rsidP="6A9E2766" w:rsidRDefault="5DB8C9D3" w14:paraId="3ACA0A79" w14:textId="0D91AC3A">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2. Vite output</w:t>
      </w:r>
    </w:p>
    <w:p w:rsidR="5DB8C9D3" w:rsidP="6A9E2766" w:rsidRDefault="5DB8C9D3" w14:paraId="3AFE2F80" w14:textId="21EBB936">
      <w:pPr>
        <w:bidi w:val="0"/>
        <w:spacing w:before="240" w:beforeAutospacing="off" w:after="240" w:afterAutospacing="off"/>
      </w:pPr>
      <w:r w:rsidRPr="6A9E2766" w:rsidR="5DB8C9D3">
        <w:rPr>
          <w:rFonts w:ascii="Aptos" w:hAnsi="Aptos" w:eastAsia="Aptos" w:cs="Aptos"/>
          <w:noProof w:val="0"/>
          <w:sz w:val="24"/>
          <w:szCs w:val="24"/>
          <w:lang w:val="en-US"/>
        </w:rPr>
        <w:t>Verify:</w:t>
      </w:r>
    </w:p>
    <w:p w:rsidR="5DB8C9D3" w:rsidRDefault="5DB8C9D3" w14:paraId="06F783AA" w14:textId="4341A955">
      <w:r w:rsidRPr="6A9E2766" w:rsidR="5DB8C9D3">
        <w:rPr>
          <w:rFonts w:ascii="Aptos" w:hAnsi="Aptos" w:eastAsia="Aptos" w:cs="Aptos"/>
          <w:noProof w:val="0"/>
          <w:sz w:val="24"/>
          <w:szCs w:val="24"/>
          <w:lang w:val="en-US"/>
        </w:rPr>
        <w:t>ESM</w:t>
      </w:r>
      <w:r>
        <w:br/>
      </w:r>
      <w:r w:rsidRPr="6A9E2766" w:rsidR="5DB8C9D3">
        <w:rPr>
          <w:rFonts w:ascii="Aptos" w:hAnsi="Aptos" w:eastAsia="Aptos" w:cs="Aptos"/>
          <w:noProof w:val="0"/>
          <w:sz w:val="24"/>
          <w:szCs w:val="24"/>
          <w:lang w:val="en-US"/>
        </w:rPr>
        <w:t>TypeScript declarations</w:t>
      </w:r>
      <w:r>
        <w:br/>
      </w:r>
      <w:r w:rsidRPr="6A9E2766" w:rsidR="5DB8C9D3">
        <w:rPr>
          <w:rFonts w:ascii="Aptos" w:hAnsi="Aptos" w:eastAsia="Aptos" w:cs="Aptos"/>
          <w:noProof w:val="0"/>
          <w:sz w:val="24"/>
          <w:szCs w:val="24"/>
          <w:lang w:val="en-US"/>
        </w:rPr>
        <w:t>CSS</w:t>
      </w:r>
      <w:r>
        <w:br/>
      </w:r>
      <w:r w:rsidRPr="6A9E2766" w:rsidR="5DB8C9D3">
        <w:rPr>
          <w:rFonts w:ascii="Aptos" w:hAnsi="Aptos" w:eastAsia="Aptos" w:cs="Aptos"/>
          <w:noProof w:val="0"/>
          <w:sz w:val="24"/>
          <w:szCs w:val="24"/>
          <w:lang w:val="en-US"/>
        </w:rPr>
        <w:t>Tree shaking</w:t>
      </w:r>
    </w:p>
    <w:p w:rsidR="5DB8C9D3" w:rsidP="6A9E2766" w:rsidRDefault="5DB8C9D3" w14:paraId="02C72D04" w14:textId="130FE307">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3. Next.js compatibility</w:t>
      </w:r>
    </w:p>
    <w:p w:rsidR="5DB8C9D3" w:rsidP="6A9E2766" w:rsidRDefault="5DB8C9D3" w14:paraId="7782F7B8" w14:textId="57B6700C">
      <w:pPr>
        <w:bidi w:val="0"/>
        <w:spacing w:before="240" w:beforeAutospacing="off" w:after="240" w:afterAutospacing="off"/>
      </w:pPr>
      <w:r w:rsidRPr="6A9E2766" w:rsidR="5DB8C9D3">
        <w:rPr>
          <w:rFonts w:ascii="Aptos" w:hAnsi="Aptos" w:eastAsia="Aptos" w:cs="Aptos"/>
          <w:noProof w:val="0"/>
          <w:sz w:val="24"/>
          <w:szCs w:val="24"/>
          <w:lang w:val="en-US"/>
        </w:rPr>
        <w:t>Create a tiny consumer:</w:t>
      </w:r>
    </w:p>
    <w:p w:rsidR="5DB8C9D3" w:rsidRDefault="5DB8C9D3" w14:paraId="18BF0B52" w14:textId="653FAD7A">
      <w:r w:rsidRPr="6A9E2766" w:rsidR="5DB8C9D3">
        <w:rPr>
          <w:rFonts w:ascii="Aptos" w:hAnsi="Aptos" w:eastAsia="Aptos" w:cs="Aptos"/>
          <w:noProof w:val="0"/>
          <w:sz w:val="24"/>
          <w:szCs w:val="24"/>
          <w:lang w:val="en-US"/>
        </w:rPr>
        <w:t>Next.js App</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@involead/ui</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Button</w:t>
      </w:r>
    </w:p>
    <w:p w:rsidR="5DB8C9D3" w:rsidP="6A9E2766" w:rsidRDefault="5DB8C9D3" w14:paraId="3FF0D0D0" w14:textId="64F3E555">
      <w:pPr>
        <w:bidi w:val="0"/>
        <w:spacing w:before="240" w:beforeAutospacing="off" w:after="240" w:afterAutospacing="off"/>
      </w:pPr>
      <w:r w:rsidRPr="6A9E2766" w:rsidR="5DB8C9D3">
        <w:rPr>
          <w:rFonts w:ascii="Aptos" w:hAnsi="Aptos" w:eastAsia="Aptos" w:cs="Aptos"/>
          <w:noProof w:val="0"/>
          <w:sz w:val="24"/>
          <w:szCs w:val="24"/>
          <w:lang w:val="en-US"/>
        </w:rPr>
        <w:t>Test:</w:t>
      </w:r>
    </w:p>
    <w:p w:rsidR="5DB8C9D3" w:rsidP="6A9E2766" w:rsidRDefault="5DB8C9D3" w14:paraId="050C12AA" w14:textId="0BF7A673">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App Router</w:t>
      </w:r>
    </w:p>
    <w:p w:rsidR="5DB8C9D3" w:rsidP="6A9E2766" w:rsidRDefault="5DB8C9D3" w14:paraId="1DE7F918" w14:textId="6CD995E9">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Server Component</w:t>
      </w:r>
    </w:p>
    <w:p w:rsidR="5DB8C9D3" w:rsidP="6A9E2766" w:rsidRDefault="5DB8C9D3" w14:paraId="628C67BD" w14:textId="6D5988E4">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Client Component</w:t>
      </w:r>
    </w:p>
    <w:p w:rsidR="5DB8C9D3" w:rsidP="6A9E2766" w:rsidRDefault="5DB8C9D3" w14:paraId="1D726B9B" w14:textId="39BD611D">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SSR</w:t>
      </w:r>
    </w:p>
    <w:p w:rsidR="5DB8C9D3" w:rsidP="6A9E2766" w:rsidRDefault="5DB8C9D3" w14:paraId="09043509" w14:textId="3946341A">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CSS</w:t>
      </w:r>
    </w:p>
    <w:p w:rsidR="5DB8C9D3" w:rsidP="6A9E2766" w:rsidRDefault="5DB8C9D3" w14:paraId="4F861C89" w14:textId="67C13D93">
      <w:pPr>
        <w:pStyle w:val="ListParagraph"/>
        <w:numPr>
          <w:ilvl w:val="0"/>
          <w:numId w:val="29"/>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hydration</w:t>
      </w:r>
    </w:p>
    <w:p w:rsidR="5DB8C9D3" w:rsidP="6A9E2766" w:rsidRDefault="5DB8C9D3" w14:paraId="4660853E" w14:textId="6DE32894">
      <w:pPr>
        <w:pStyle w:val="Heading3"/>
        <w:bidi w:val="0"/>
        <w:spacing w:before="281" w:beforeAutospacing="off" w:after="281" w:afterAutospacing="off"/>
      </w:pPr>
      <w:r w:rsidRPr="6A9E2766" w:rsidR="5DB8C9D3">
        <w:rPr>
          <w:rFonts w:ascii="Aptos" w:hAnsi="Aptos" w:eastAsia="Aptos" w:cs="Aptos"/>
          <w:b w:val="1"/>
          <w:bCs w:val="1"/>
          <w:noProof w:val="0"/>
          <w:sz w:val="28"/>
          <w:szCs w:val="28"/>
          <w:lang w:val="en-US"/>
        </w:rPr>
        <w:t>4. Package installation</w:t>
      </w:r>
    </w:p>
    <w:p w:rsidR="5DB8C9D3" w:rsidP="6A9E2766" w:rsidRDefault="5DB8C9D3" w14:paraId="5E5432B2" w14:textId="174F3CFE">
      <w:pPr>
        <w:bidi w:val="0"/>
        <w:spacing w:before="240" w:beforeAutospacing="off" w:after="240" w:afterAutospacing="off"/>
      </w:pPr>
      <w:r w:rsidRPr="6A9E2766" w:rsidR="5DB8C9D3">
        <w:rPr>
          <w:rFonts w:ascii="Aptos" w:hAnsi="Aptos" w:eastAsia="Aptos" w:cs="Aptos"/>
          <w:noProof w:val="0"/>
          <w:sz w:val="24"/>
          <w:szCs w:val="24"/>
          <w:lang w:val="en-US"/>
        </w:rPr>
        <w:t>Test the actual private registry:</w:t>
      </w:r>
    </w:p>
    <w:p w:rsidR="5DB8C9D3" w:rsidP="6A9E2766" w:rsidRDefault="5DB8C9D3" w14:paraId="48F2334B" w14:textId="0A530349">
      <w:pPr>
        <w:bidi w:val="0"/>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Build</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Publish</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Private Registry</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Next.js Application</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npm/</w:t>
      </w:r>
      <w:r w:rsidRPr="6A9E2766" w:rsidR="5DB8C9D3">
        <w:rPr>
          <w:rFonts w:ascii="Aptos" w:hAnsi="Aptos" w:eastAsia="Aptos" w:cs="Aptos"/>
          <w:noProof w:val="0"/>
          <w:sz w:val="24"/>
          <w:szCs w:val="24"/>
          <w:lang w:val="en-US"/>
        </w:rPr>
        <w:t>pnpm</w:t>
      </w:r>
      <w:r w:rsidRPr="6A9E2766" w:rsidR="5DB8C9D3">
        <w:rPr>
          <w:rFonts w:ascii="Aptos" w:hAnsi="Aptos" w:eastAsia="Aptos" w:cs="Aptos"/>
          <w:noProof w:val="0"/>
          <w:sz w:val="24"/>
          <w:szCs w:val="24"/>
          <w:lang w:val="en-US"/>
        </w:rPr>
        <w:t xml:space="preserve"> install</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import </w:t>
      </w:r>
      <w:r w:rsidRPr="6A9E2766" w:rsidR="5DB8C9D3">
        <w:rPr>
          <w:rFonts w:ascii="Aptos" w:hAnsi="Aptos" w:eastAsia="Aptos" w:cs="Aptos"/>
          <w:noProof w:val="0"/>
          <w:sz w:val="24"/>
          <w:szCs w:val="24"/>
          <w:lang w:val="en-US"/>
        </w:rPr>
        <w:t>{ Button</w:t>
      </w:r>
      <w:r w:rsidRPr="6A9E2766" w:rsidR="5DB8C9D3">
        <w:rPr>
          <w:rFonts w:ascii="Aptos" w:hAnsi="Aptos" w:eastAsia="Aptos" w:cs="Aptos"/>
          <w:noProof w:val="0"/>
          <w:sz w:val="24"/>
          <w:szCs w:val="24"/>
          <w:lang w:val="en-US"/>
        </w:rPr>
        <w:t xml:space="preserve"> } ...</w:t>
      </w:r>
    </w:p>
    <w:p w:rsidR="6A9E2766" w:rsidP="6A9E2766" w:rsidRDefault="6A9E2766" w14:paraId="3D9947CF" w14:textId="12671D86">
      <w:pPr>
        <w:pStyle w:val="Normal"/>
      </w:pPr>
      <w:r w:rsidR="6A9E2766">
        <w:rPr/>
        <w:t>This validation is more valuable than debating registry or build configuration theoretically.</w:t>
      </w:r>
    </w:p>
    <w:p w:rsidR="6A9E2766" w:rsidRDefault="6A9E2766" w14:paraId="15270653" w14:textId="670A75BC"/>
    <w:p w:rsidR="6A9E2766" w:rsidP="6A9E2766" w:rsidRDefault="6A9E2766" w14:paraId="7B59A7A1" w14:textId="10691DB5">
      <w:pPr>
        <w:pStyle w:val="Heading1"/>
      </w:pPr>
      <w:r w:rsidR="6A9E2766">
        <w:rPr/>
        <w:t>38. ADRs to Create</w:t>
      </w:r>
    </w:p>
    <w:p w:rsidR="6A9E2766" w:rsidP="6A9E2766" w:rsidRDefault="6A9E2766" w14:paraId="118B897A" w14:textId="3BB0F1CE">
      <w:pPr>
        <w:pStyle w:val="Normal"/>
      </w:pPr>
      <w:r w:rsidR="6A9E2766">
        <w:rPr/>
        <w:t>After this matrix, the following ADRs should be created:</w:t>
      </w:r>
    </w:p>
    <w:p w:rsidR="5DB8C9D3" w:rsidP="6A9E2766" w:rsidRDefault="5DB8C9D3" w14:paraId="21663189" w14:textId="07AFF50C">
      <w:pPr>
        <w:bidi w:val="0"/>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docs/</w:t>
      </w:r>
      <w:r w:rsidRPr="6A9E2766" w:rsidR="5DB8C9D3">
        <w:rPr>
          <w:rFonts w:ascii="Aptos" w:hAnsi="Aptos" w:eastAsia="Aptos" w:cs="Aptos"/>
          <w:noProof w:val="0"/>
          <w:sz w:val="24"/>
          <w:szCs w:val="24"/>
          <w:lang w:val="en-US"/>
        </w:rPr>
        <w:t>adr</w:t>
      </w:r>
      <w:r w:rsidRPr="6A9E2766" w:rsidR="5DB8C9D3">
        <w:rPr>
          <w:rFonts w:ascii="Aptos" w:hAnsi="Aptos" w:eastAsia="Aptos" w:cs="Aptos"/>
          <w:noProof w:val="0"/>
          <w:sz w:val="24"/>
          <w:szCs w:val="24"/>
          <w:lang w:val="en-US"/>
        </w:rPr>
        <w:t>/</w:t>
      </w:r>
      <w:r>
        <w:br/>
      </w:r>
      <w:r>
        <w:br/>
      </w:r>
      <w:r w:rsidRPr="6A9E2766" w:rsidR="5DB8C9D3">
        <w:rPr>
          <w:rFonts w:ascii="Aptos" w:hAnsi="Aptos" w:eastAsia="Aptos" w:cs="Aptos"/>
          <w:noProof w:val="0"/>
          <w:sz w:val="24"/>
          <w:szCs w:val="24"/>
          <w:lang w:val="en-US"/>
        </w:rPr>
        <w:t>001-package-architecture.md</w:t>
      </w:r>
      <w:r>
        <w:br/>
      </w:r>
      <w:r w:rsidRPr="6A9E2766" w:rsidR="5DB8C9D3">
        <w:rPr>
          <w:rFonts w:ascii="Aptos" w:hAnsi="Aptos" w:eastAsia="Aptos" w:cs="Aptos"/>
          <w:noProof w:val="0"/>
          <w:sz w:val="24"/>
          <w:szCs w:val="24"/>
          <w:lang w:val="en-US"/>
        </w:rPr>
        <w:t>002-styling-strategy.md</w:t>
      </w:r>
      <w:r>
        <w:br/>
      </w:r>
      <w:r w:rsidRPr="6A9E2766" w:rsidR="5DB8C9D3">
        <w:rPr>
          <w:rFonts w:ascii="Aptos" w:hAnsi="Aptos" w:eastAsia="Aptos" w:cs="Aptos"/>
          <w:noProof w:val="0"/>
          <w:sz w:val="24"/>
          <w:szCs w:val="24"/>
          <w:lang w:val="en-US"/>
        </w:rPr>
        <w:t>003-design-token-strategy.md</w:t>
      </w:r>
      <w:r>
        <w:br/>
      </w:r>
      <w:r w:rsidRPr="6A9E2766" w:rsidR="5DB8C9D3">
        <w:rPr>
          <w:rFonts w:ascii="Aptos" w:hAnsi="Aptos" w:eastAsia="Aptos" w:cs="Aptos"/>
          <w:noProof w:val="0"/>
          <w:sz w:val="24"/>
          <w:szCs w:val="24"/>
          <w:lang w:val="en-US"/>
        </w:rPr>
        <w:t>004-build-tool.md</w:t>
      </w:r>
      <w:r>
        <w:br/>
      </w:r>
      <w:r w:rsidRPr="6A9E2766" w:rsidR="5DB8C9D3">
        <w:rPr>
          <w:rFonts w:ascii="Aptos" w:hAnsi="Aptos" w:eastAsia="Aptos" w:cs="Aptos"/>
          <w:noProof w:val="0"/>
          <w:sz w:val="24"/>
          <w:szCs w:val="24"/>
          <w:lang w:val="en-US"/>
        </w:rPr>
        <w:t>005-storybook.md</w:t>
      </w:r>
      <w:r>
        <w:br/>
      </w:r>
      <w:r w:rsidRPr="6A9E2766" w:rsidR="5DB8C9D3">
        <w:rPr>
          <w:rFonts w:ascii="Aptos" w:hAnsi="Aptos" w:eastAsia="Aptos" w:cs="Aptos"/>
          <w:noProof w:val="0"/>
          <w:sz w:val="24"/>
          <w:szCs w:val="24"/>
          <w:lang w:val="en-US"/>
        </w:rPr>
        <w:t>006-testing-strategy.md</w:t>
      </w:r>
      <w:r>
        <w:br/>
      </w:r>
      <w:r w:rsidRPr="6A9E2766" w:rsidR="5DB8C9D3">
        <w:rPr>
          <w:rFonts w:ascii="Aptos" w:hAnsi="Aptos" w:eastAsia="Aptos" w:cs="Aptos"/>
          <w:noProof w:val="0"/>
          <w:sz w:val="24"/>
          <w:szCs w:val="24"/>
          <w:lang w:val="en-US"/>
        </w:rPr>
        <w:t>007-package-manager.md</w:t>
      </w:r>
      <w:r>
        <w:br/>
      </w:r>
      <w:r w:rsidRPr="6A9E2766" w:rsidR="5DB8C9D3">
        <w:rPr>
          <w:rFonts w:ascii="Aptos" w:hAnsi="Aptos" w:eastAsia="Aptos" w:cs="Aptos"/>
          <w:noProof w:val="0"/>
          <w:sz w:val="24"/>
          <w:szCs w:val="24"/>
          <w:lang w:val="en-US"/>
        </w:rPr>
        <w:t>008-package-registry.md</w:t>
      </w:r>
      <w:r>
        <w:br/>
      </w:r>
      <w:r w:rsidRPr="6A9E2766" w:rsidR="5DB8C9D3">
        <w:rPr>
          <w:rFonts w:ascii="Aptos" w:hAnsi="Aptos" w:eastAsia="Aptos" w:cs="Aptos"/>
          <w:noProof w:val="0"/>
          <w:sz w:val="24"/>
          <w:szCs w:val="24"/>
          <w:lang w:val="en-US"/>
        </w:rPr>
        <w:t>009-versioning-and-release.md</w:t>
      </w:r>
      <w:r>
        <w:br/>
      </w:r>
      <w:r w:rsidRPr="6A9E2766" w:rsidR="5DB8C9D3">
        <w:rPr>
          <w:rFonts w:ascii="Aptos" w:hAnsi="Aptos" w:eastAsia="Aptos" w:cs="Aptos"/>
          <w:noProof w:val="0"/>
          <w:sz w:val="24"/>
          <w:szCs w:val="24"/>
          <w:lang w:val="en-US"/>
        </w:rPr>
        <w:t>010-nextjs-compatibility.md</w:t>
      </w:r>
    </w:p>
    <w:p w:rsidR="5DB8C9D3" w:rsidP="6A9E2766" w:rsidRDefault="5DB8C9D3" w14:paraId="79974B9D" w14:textId="2E1BE63D">
      <w:pPr>
        <w:bidi w:val="0"/>
        <w:spacing w:before="240" w:beforeAutospacing="off" w:after="240" w:afterAutospacing="off"/>
      </w:pPr>
      <w:r w:rsidRPr="6A9E2766" w:rsidR="5DB8C9D3">
        <w:rPr>
          <w:rFonts w:ascii="Aptos" w:hAnsi="Aptos" w:eastAsia="Aptos" w:cs="Aptos"/>
          <w:noProof w:val="0"/>
          <w:sz w:val="24"/>
          <w:szCs w:val="24"/>
          <w:lang w:val="en-US"/>
        </w:rPr>
        <w:t>Each one should follow:</w:t>
      </w:r>
    </w:p>
    <w:p w:rsidR="5DB8C9D3" w:rsidRDefault="5DB8C9D3" w14:paraId="7FCE527A" w14:textId="54640C70">
      <w:r w:rsidRPr="6A9E2766" w:rsidR="5DB8C9D3">
        <w:rPr>
          <w:rFonts w:ascii="Aptos" w:hAnsi="Aptos" w:eastAsia="Aptos" w:cs="Aptos"/>
          <w:noProof w:val="0"/>
          <w:sz w:val="24"/>
          <w:szCs w:val="24"/>
          <w:lang w:val="en-US"/>
        </w:rPr>
        <w:t># ADR-XXX: Decision Title</w:t>
      </w:r>
      <w:r>
        <w:br/>
      </w:r>
      <w:r>
        <w:br/>
      </w:r>
      <w:r w:rsidRPr="6A9E2766" w:rsidR="5DB8C9D3">
        <w:rPr>
          <w:rFonts w:ascii="Aptos" w:hAnsi="Aptos" w:eastAsia="Aptos" w:cs="Aptos"/>
          <w:noProof w:val="0"/>
          <w:sz w:val="24"/>
          <w:szCs w:val="24"/>
          <w:lang w:val="en-US"/>
        </w:rPr>
        <w:t>## Status</w:t>
      </w:r>
      <w:r>
        <w:br/>
      </w:r>
      <w:r>
        <w:br/>
      </w:r>
      <w:r w:rsidRPr="6A9E2766" w:rsidR="5DB8C9D3">
        <w:rPr>
          <w:rFonts w:ascii="Aptos" w:hAnsi="Aptos" w:eastAsia="Aptos" w:cs="Aptos"/>
          <w:noProof w:val="0"/>
          <w:sz w:val="24"/>
          <w:szCs w:val="24"/>
          <w:lang w:val="en-US"/>
        </w:rPr>
        <w:t>Proposed</w:t>
      </w:r>
      <w:r>
        <w:br/>
      </w:r>
      <w:r>
        <w:br/>
      </w:r>
      <w:r w:rsidRPr="6A9E2766" w:rsidR="5DB8C9D3">
        <w:rPr>
          <w:rFonts w:ascii="Aptos" w:hAnsi="Aptos" w:eastAsia="Aptos" w:cs="Aptos"/>
          <w:noProof w:val="0"/>
          <w:sz w:val="24"/>
          <w:szCs w:val="24"/>
          <w:lang w:val="en-US"/>
        </w:rPr>
        <w:t>## Context</w:t>
      </w:r>
      <w:r>
        <w:br/>
      </w:r>
      <w:r>
        <w:br/>
      </w:r>
      <w:r w:rsidRPr="6A9E2766" w:rsidR="5DB8C9D3">
        <w:rPr>
          <w:rFonts w:ascii="Aptos" w:hAnsi="Aptos" w:eastAsia="Aptos" w:cs="Aptos"/>
          <w:noProof w:val="0"/>
          <w:sz w:val="24"/>
          <w:szCs w:val="24"/>
          <w:lang w:val="en-US"/>
        </w:rPr>
        <w:t>What problem are we solving?</w:t>
      </w:r>
      <w:r>
        <w:br/>
      </w:r>
      <w:r>
        <w:br/>
      </w:r>
      <w:r w:rsidRPr="6A9E2766" w:rsidR="5DB8C9D3">
        <w:rPr>
          <w:rFonts w:ascii="Aptos" w:hAnsi="Aptos" w:eastAsia="Aptos" w:cs="Aptos"/>
          <w:noProof w:val="0"/>
          <w:sz w:val="24"/>
          <w:szCs w:val="24"/>
          <w:lang w:val="en-US"/>
        </w:rPr>
        <w:t>## Options Considered</w:t>
      </w:r>
      <w:r>
        <w:br/>
      </w:r>
      <w:r>
        <w:br/>
      </w:r>
      <w:r w:rsidRPr="6A9E2766" w:rsidR="5DB8C9D3">
        <w:rPr>
          <w:rFonts w:ascii="Aptos" w:hAnsi="Aptos" w:eastAsia="Aptos" w:cs="Aptos"/>
          <w:noProof w:val="0"/>
          <w:sz w:val="24"/>
          <w:szCs w:val="24"/>
          <w:lang w:val="en-US"/>
        </w:rPr>
        <w:t>Option A</w:t>
      </w:r>
      <w:r>
        <w:br/>
      </w:r>
      <w:r w:rsidRPr="6A9E2766" w:rsidR="5DB8C9D3">
        <w:rPr>
          <w:rFonts w:ascii="Aptos" w:hAnsi="Aptos" w:eastAsia="Aptos" w:cs="Aptos"/>
          <w:noProof w:val="0"/>
          <w:sz w:val="24"/>
          <w:szCs w:val="24"/>
          <w:lang w:val="en-US"/>
        </w:rPr>
        <w:t>Option B</w:t>
      </w:r>
      <w:r>
        <w:br/>
      </w:r>
      <w:r w:rsidRPr="6A9E2766" w:rsidR="5DB8C9D3">
        <w:rPr>
          <w:rFonts w:ascii="Aptos" w:hAnsi="Aptos" w:eastAsia="Aptos" w:cs="Aptos"/>
          <w:noProof w:val="0"/>
          <w:sz w:val="24"/>
          <w:szCs w:val="24"/>
          <w:lang w:val="en-US"/>
        </w:rPr>
        <w:t>Option C</w:t>
      </w:r>
      <w:r>
        <w:br/>
      </w:r>
      <w:r>
        <w:br/>
      </w:r>
      <w:r w:rsidRPr="6A9E2766" w:rsidR="5DB8C9D3">
        <w:rPr>
          <w:rFonts w:ascii="Aptos" w:hAnsi="Aptos" w:eastAsia="Aptos" w:cs="Aptos"/>
          <w:noProof w:val="0"/>
          <w:sz w:val="24"/>
          <w:szCs w:val="24"/>
          <w:lang w:val="en-US"/>
        </w:rPr>
        <w:t>## Decision</w:t>
      </w:r>
      <w:r>
        <w:br/>
      </w:r>
      <w:r>
        <w:br/>
      </w:r>
      <w:r w:rsidRPr="6A9E2766" w:rsidR="5DB8C9D3">
        <w:rPr>
          <w:rFonts w:ascii="Aptos" w:hAnsi="Aptos" w:eastAsia="Aptos" w:cs="Aptos"/>
          <w:noProof w:val="0"/>
          <w:sz w:val="24"/>
          <w:szCs w:val="24"/>
          <w:lang w:val="en-US"/>
        </w:rPr>
        <w:t>What did we choose?</w:t>
      </w:r>
      <w:r>
        <w:br/>
      </w:r>
      <w:r>
        <w:br/>
      </w:r>
      <w:r w:rsidRPr="6A9E2766" w:rsidR="5DB8C9D3">
        <w:rPr>
          <w:rFonts w:ascii="Aptos" w:hAnsi="Aptos" w:eastAsia="Aptos" w:cs="Aptos"/>
          <w:noProof w:val="0"/>
          <w:sz w:val="24"/>
          <w:szCs w:val="24"/>
          <w:lang w:val="en-US"/>
        </w:rPr>
        <w:t>## Rationale</w:t>
      </w:r>
      <w:r>
        <w:br/>
      </w:r>
      <w:r>
        <w:br/>
      </w:r>
      <w:r w:rsidRPr="6A9E2766" w:rsidR="5DB8C9D3">
        <w:rPr>
          <w:rFonts w:ascii="Aptos" w:hAnsi="Aptos" w:eastAsia="Aptos" w:cs="Aptos"/>
          <w:noProof w:val="0"/>
          <w:sz w:val="24"/>
          <w:szCs w:val="24"/>
          <w:lang w:val="en-US"/>
        </w:rPr>
        <w:t>Why?</w:t>
      </w:r>
      <w:r>
        <w:br/>
      </w:r>
      <w:r>
        <w:br/>
      </w:r>
      <w:r w:rsidRPr="6A9E2766" w:rsidR="5DB8C9D3">
        <w:rPr>
          <w:rFonts w:ascii="Aptos" w:hAnsi="Aptos" w:eastAsia="Aptos" w:cs="Aptos"/>
          <w:noProof w:val="0"/>
          <w:sz w:val="24"/>
          <w:szCs w:val="24"/>
          <w:lang w:val="en-US"/>
        </w:rPr>
        <w:t>## Consequences</w:t>
      </w:r>
      <w:r>
        <w:br/>
      </w:r>
      <w:r>
        <w:br/>
      </w:r>
      <w:r w:rsidRPr="6A9E2766" w:rsidR="5DB8C9D3">
        <w:rPr>
          <w:rFonts w:ascii="Aptos" w:hAnsi="Aptos" w:eastAsia="Aptos" w:cs="Aptos"/>
          <w:noProof w:val="0"/>
          <w:sz w:val="24"/>
          <w:szCs w:val="24"/>
          <w:lang w:val="en-US"/>
        </w:rPr>
        <w:t>What do we gain?</w:t>
      </w:r>
      <w:r>
        <w:br/>
      </w:r>
      <w:r w:rsidRPr="6A9E2766" w:rsidR="5DB8C9D3">
        <w:rPr>
          <w:rFonts w:ascii="Aptos" w:hAnsi="Aptos" w:eastAsia="Aptos" w:cs="Aptos"/>
          <w:noProof w:val="0"/>
          <w:sz w:val="24"/>
          <w:szCs w:val="24"/>
          <w:lang w:val="en-US"/>
        </w:rPr>
        <w:t>What do we give up?</w:t>
      </w:r>
      <w:r>
        <w:br/>
      </w:r>
      <w:r>
        <w:br/>
      </w:r>
      <w:r w:rsidRPr="6A9E2766" w:rsidR="5DB8C9D3">
        <w:rPr>
          <w:rFonts w:ascii="Aptos" w:hAnsi="Aptos" w:eastAsia="Aptos" w:cs="Aptos"/>
          <w:noProof w:val="0"/>
          <w:sz w:val="24"/>
          <w:szCs w:val="24"/>
          <w:lang w:val="en-US"/>
        </w:rPr>
        <w:t>## Alternatives Rejected</w:t>
      </w:r>
      <w:r>
        <w:br/>
      </w:r>
      <w:r>
        <w:br/>
      </w:r>
      <w:r w:rsidRPr="6A9E2766" w:rsidR="5DB8C9D3">
        <w:rPr>
          <w:rFonts w:ascii="Aptos" w:hAnsi="Aptos" w:eastAsia="Aptos" w:cs="Aptos"/>
          <w:noProof w:val="0"/>
          <w:sz w:val="24"/>
          <w:szCs w:val="24"/>
          <w:lang w:val="en-US"/>
        </w:rPr>
        <w:t>Why were the other options not selected?</w:t>
      </w:r>
    </w:p>
    <w:p w:rsidR="6A9E2766" w:rsidRDefault="6A9E2766" w14:paraId="32ACF3DB" w14:textId="266F30B2"/>
    <w:p w:rsidR="6A9E2766" w:rsidP="6A9E2766" w:rsidRDefault="6A9E2766" w14:paraId="259D6B8D" w14:textId="024B5D5C">
      <w:pPr>
        <w:pStyle w:val="Heading1"/>
      </w:pPr>
      <w:r w:rsidR="6A9E2766">
        <w:rPr/>
        <w:t>39. First Architecture POC</w:t>
      </w:r>
    </w:p>
    <w:p w:rsidR="6A9E2766" w:rsidP="6A9E2766" w:rsidRDefault="6A9E2766" w14:paraId="7AF235E0" w14:textId="455A98D7">
      <w:pPr>
        <w:pStyle w:val="Normal"/>
      </w:pPr>
      <w:r w:rsidR="6A9E2766">
        <w:rPr/>
        <w:t>Before building the actual component library, the team should complete one very small technical spike:</w:t>
      </w:r>
    </w:p>
    <w:p w:rsidR="5DB8C9D3" w:rsidRDefault="5DB8C9D3" w14:paraId="214BFC6E" w14:textId="2FF30C4A">
      <w:r w:rsidRPr="6A9E2766" w:rsidR="5DB8C9D3">
        <w:rPr>
          <w:rFonts w:ascii="Aptos" w:hAnsi="Aptos" w:eastAsia="Aptos" w:cs="Aptos"/>
          <w:noProof w:val="0"/>
          <w:sz w:val="24"/>
          <w:szCs w:val="24"/>
          <w:lang w:val="en-US"/>
        </w:rPr>
        <w:t xml:space="preserve">                   POC</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            ▼            ▼</w:t>
      </w:r>
      <w:r>
        <w:br/>
      </w:r>
      <w:r w:rsidRPr="6A9E2766" w:rsidR="5DB8C9D3">
        <w:rPr>
          <w:rFonts w:ascii="Aptos" w:hAnsi="Aptos" w:eastAsia="Aptos" w:cs="Aptos"/>
          <w:noProof w:val="0"/>
          <w:sz w:val="24"/>
          <w:szCs w:val="24"/>
          <w:lang w:val="en-US"/>
        </w:rPr>
        <w:t xml:space="preserve">     Vite          Storybook    Vitest</w:t>
      </w:r>
      <w:r>
        <w:br/>
      </w:r>
      <w:r w:rsidRPr="6A9E2766" w:rsidR="5DB8C9D3">
        <w:rPr>
          <w:rFonts w:ascii="Aptos" w:hAnsi="Aptos" w:eastAsia="Aptos" w:cs="Aptos"/>
          <w:noProof w:val="0"/>
          <w:sz w:val="24"/>
          <w:szCs w:val="24"/>
          <w:lang w:val="en-US"/>
        </w:rPr>
        <w:t xml:space="preserve">        │            │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Button</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Build package</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Private registry</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w:t>
      </w:r>
      <w:r>
        <w:br/>
      </w:r>
      <w:r w:rsidRPr="6A9E2766" w:rsidR="5DB8C9D3">
        <w:rPr>
          <w:rFonts w:ascii="Aptos" w:hAnsi="Aptos" w:eastAsia="Aptos" w:cs="Aptos"/>
          <w:noProof w:val="0"/>
          <w:sz w:val="24"/>
          <w:szCs w:val="24"/>
          <w:lang w:val="en-US"/>
        </w:rPr>
        <w:t xml:space="preserve">              Next.js consumer</w:t>
      </w:r>
    </w:p>
    <w:p w:rsidR="5DB8C9D3" w:rsidP="6A9E2766" w:rsidRDefault="5DB8C9D3" w14:paraId="0AAFF754" w14:textId="7553BC18">
      <w:pPr>
        <w:bidi w:val="0"/>
        <w:spacing w:before="240" w:beforeAutospacing="off" w:after="240" w:afterAutospacing="off"/>
      </w:pPr>
      <w:r w:rsidRPr="6A9E2766" w:rsidR="5DB8C9D3">
        <w:rPr>
          <w:rFonts w:ascii="Aptos" w:hAnsi="Aptos" w:eastAsia="Aptos" w:cs="Aptos"/>
          <w:noProof w:val="0"/>
          <w:sz w:val="24"/>
          <w:szCs w:val="24"/>
          <w:lang w:val="en-US"/>
        </w:rPr>
        <w:t>The POC's success criteria:</w:t>
      </w:r>
    </w:p>
    <w:p w:rsidR="5DB8C9D3" w:rsidP="6A9E2766" w:rsidRDefault="5DB8C9D3" w14:paraId="7C845BC4" w14:textId="039DF167">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Button builds successfully</w:t>
      </w:r>
    </w:p>
    <w:p w:rsidR="5DB8C9D3" w:rsidP="6A9E2766" w:rsidRDefault="5DB8C9D3" w14:paraId="3F834D3F" w14:textId="436A53EE">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 xml:space="preserve">Storybook </w:t>
      </w:r>
      <w:r w:rsidRPr="6A9E2766" w:rsidR="5DB8C9D3">
        <w:rPr>
          <w:rFonts w:ascii="Aptos" w:hAnsi="Aptos" w:eastAsia="Aptos" w:cs="Aptos"/>
          <w:noProof w:val="0"/>
          <w:sz w:val="24"/>
          <w:szCs w:val="24"/>
          <w:lang w:val="en-US"/>
        </w:rPr>
        <w:t>renders</w:t>
      </w:r>
      <w:r w:rsidRPr="6A9E2766" w:rsidR="5DB8C9D3">
        <w:rPr>
          <w:rFonts w:ascii="Aptos" w:hAnsi="Aptos" w:eastAsia="Aptos" w:cs="Aptos"/>
          <w:noProof w:val="0"/>
          <w:sz w:val="24"/>
          <w:szCs w:val="24"/>
          <w:lang w:val="en-US"/>
        </w:rPr>
        <w:t xml:space="preserve"> it</w:t>
      </w:r>
    </w:p>
    <w:p w:rsidR="5DB8C9D3" w:rsidP="6A9E2766" w:rsidRDefault="5DB8C9D3" w14:paraId="5C881DD4" w14:textId="666D2E54">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Vitest</w:t>
      </w:r>
      <w:r w:rsidRPr="6A9E2766" w:rsidR="5DB8C9D3">
        <w:rPr>
          <w:rFonts w:ascii="Aptos" w:hAnsi="Aptos" w:eastAsia="Aptos" w:cs="Aptos"/>
          <w:noProof w:val="0"/>
          <w:sz w:val="24"/>
          <w:szCs w:val="24"/>
          <w:lang w:val="en-US"/>
        </w:rPr>
        <w:t xml:space="preserve"> tests it</w:t>
      </w:r>
    </w:p>
    <w:p w:rsidR="5DB8C9D3" w:rsidP="6A9E2766" w:rsidRDefault="5DB8C9D3" w14:paraId="594DEF18" w14:textId="6250908A">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TypeScript declarations are generated</w:t>
      </w:r>
    </w:p>
    <w:p w:rsidR="5DB8C9D3" w:rsidP="6A9E2766" w:rsidRDefault="5DB8C9D3" w14:paraId="2B6CEE24" w14:textId="3B84CC28">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CSS is packaged correctly</w:t>
      </w:r>
    </w:p>
    <w:p w:rsidR="5DB8C9D3" w:rsidP="6A9E2766" w:rsidRDefault="5DB8C9D3" w14:paraId="0BF90B7E" w14:textId="4A58D26B">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React is not duplicated in the bundle</w:t>
      </w:r>
    </w:p>
    <w:p w:rsidR="5DB8C9D3" w:rsidP="6A9E2766" w:rsidRDefault="5DB8C9D3" w14:paraId="19FEDA47" w14:textId="54772628">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Package can be installed by a Next.js app</w:t>
      </w:r>
    </w:p>
    <w:p w:rsidR="5DB8C9D3" w:rsidP="6A9E2766" w:rsidRDefault="5DB8C9D3" w14:paraId="151D2A0F" w14:textId="4673A3C6">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Server/Client Component behavior is understood</w:t>
      </w:r>
    </w:p>
    <w:p w:rsidR="5DB8C9D3" w:rsidP="6A9E2766" w:rsidRDefault="5DB8C9D3" w14:paraId="0224B884" w14:textId="628E62AA">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CI can run the complete validation</w:t>
      </w:r>
    </w:p>
    <w:p w:rsidR="5DB8C9D3" w:rsidP="6A9E2766" w:rsidRDefault="5DB8C9D3" w14:paraId="2AB7C7F7" w14:textId="59A49808">
      <w:pPr>
        <w:pStyle w:val="ListParagraph"/>
        <w:numPr>
          <w:ilvl w:val="0"/>
          <w:numId w:val="30"/>
        </w:numPr>
        <w:bidi w:val="0"/>
        <w:spacing w:before="0" w:beforeAutospacing="off" w:after="0" w:afterAutospacing="off"/>
        <w:rPr>
          <w:rFonts w:ascii="Aptos" w:hAnsi="Aptos" w:eastAsia="Aptos" w:cs="Aptos"/>
          <w:noProof w:val="0"/>
          <w:sz w:val="24"/>
          <w:szCs w:val="24"/>
          <w:lang w:val="en-US"/>
        </w:rPr>
      </w:pPr>
      <w:r w:rsidRPr="6A9E2766" w:rsidR="5DB8C9D3">
        <w:rPr>
          <w:rFonts w:ascii="Aptos" w:hAnsi="Aptos" w:eastAsia="Aptos" w:cs="Aptos"/>
          <w:noProof w:val="0"/>
          <w:sz w:val="24"/>
          <w:szCs w:val="24"/>
          <w:lang w:val="en-US"/>
        </w:rPr>
        <w:t>Package can be published to the private registry</w:t>
      </w:r>
    </w:p>
    <w:p w:rsidR="6A9E2766" w:rsidP="6A9E2766" w:rsidRDefault="6A9E2766" w14:paraId="419D99CC" w14:textId="6AEB707A">
      <w:pPr>
        <w:pStyle w:val="Normal"/>
      </w:pPr>
      <w:r w:rsidRPr="6A9E2766" w:rsidR="6A9E2766">
        <w:rPr>
          <w:b w:val="1"/>
          <w:bCs w:val="1"/>
        </w:rPr>
        <w:t>If this POC succeeds, the architecture should be locked and Phase 1 implementation can begin.</w:t>
      </w:r>
    </w:p>
    <w:p w:rsidR="6A9E2766" w:rsidP="6A9E2766" w:rsidRDefault="6A9E2766" w14:paraId="50A419E8" w14:textId="54BC7F4E">
      <w:pPr>
        <w:bidi w:val="0"/>
        <w:spacing w:before="0" w:beforeAutospacing="off" w:after="0" w:afterAutospacing="off"/>
      </w:pPr>
    </w:p>
    <w:p w:rsidR="6A9E2766" w:rsidP="6A9E2766" w:rsidRDefault="6A9E2766" w14:paraId="1582B2A8" w14:textId="0079A41C">
      <w:pPr>
        <w:pStyle w:val="Heading1"/>
      </w:pPr>
      <w:r w:rsidR="6A9E2766">
        <w:rPr/>
        <w:t>40. Initial Milestones</w:t>
      </w:r>
    </w:p>
    <w:p w:rsidR="25CCB052" w:rsidP="6A9E2766" w:rsidRDefault="25CCB052" w14:paraId="21583DEE" w14:textId="07052A26">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Milestone 1 — Architecture</w:t>
      </w:r>
    </w:p>
    <w:p w:rsidR="25CCB052" w:rsidP="6A9E2766" w:rsidRDefault="25CCB052" w14:paraId="0BD14535" w14:textId="5692A193">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Technical Design Document</w:t>
      </w:r>
    </w:p>
    <w:p w:rsidR="25CCB052" w:rsidP="6A9E2766" w:rsidRDefault="25CCB052" w14:paraId="1A815AE2" w14:textId="5F893910">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Architecture review</w:t>
      </w:r>
    </w:p>
    <w:p w:rsidR="25CCB052" w:rsidP="6A9E2766" w:rsidRDefault="25CCB052" w14:paraId="5CD734FE" w14:textId="1B97389C">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ADR structure</w:t>
      </w:r>
    </w:p>
    <w:p w:rsidR="25CCB052" w:rsidP="6A9E2766" w:rsidRDefault="25CCB052" w14:paraId="04E1938C" w14:textId="3F6A4915">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Technology decisions</w:t>
      </w:r>
    </w:p>
    <w:p w:rsidR="25CCB052" w:rsidP="6A9E2766" w:rsidRDefault="25CCB052" w14:paraId="43304C40" w14:textId="02CC0E33">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Governance model</w:t>
      </w:r>
    </w:p>
    <w:p w:rsidR="25CCB052" w:rsidP="6A9E2766" w:rsidRDefault="25CCB052" w14:paraId="6401C814" w14:textId="7D043C28">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Milestone 2 — Repository Foundation</w:t>
      </w:r>
    </w:p>
    <w:p w:rsidR="25CCB052" w:rsidP="6A9E2766" w:rsidRDefault="25CCB052" w14:paraId="26798CCC" w14:textId="2494C93C">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Repository setup</w:t>
      </w:r>
    </w:p>
    <w:p w:rsidR="25CCB052" w:rsidP="6A9E2766" w:rsidRDefault="25CCB052" w14:paraId="32EA9DE6" w14:textId="39A90D70">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TypeScript</w:t>
      </w:r>
    </w:p>
    <w:p w:rsidR="25CCB052" w:rsidP="6A9E2766" w:rsidRDefault="25CCB052" w14:paraId="3BE07569" w14:textId="53108518">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ESLint</w:t>
      </w:r>
    </w:p>
    <w:p w:rsidR="25CCB052" w:rsidP="6A9E2766" w:rsidRDefault="25CCB052" w14:paraId="0D946D45" w14:textId="2895E499">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Prettier</w:t>
      </w:r>
    </w:p>
    <w:p w:rsidR="25CCB052" w:rsidP="6A9E2766" w:rsidRDefault="25CCB052" w14:paraId="30E4C8EB" w14:textId="78B581E1">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Build system</w:t>
      </w:r>
    </w:p>
    <w:p w:rsidR="25CCB052" w:rsidP="6A9E2766" w:rsidRDefault="25CCB052" w14:paraId="5AFC958C" w14:textId="2CA5198B">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Storybook</w:t>
      </w:r>
    </w:p>
    <w:p w:rsidR="25CCB052" w:rsidP="6A9E2766" w:rsidRDefault="25CCB052" w14:paraId="2A419799" w14:textId="0A43A3F8">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Testing</w:t>
      </w:r>
    </w:p>
    <w:p w:rsidR="25CCB052" w:rsidP="6A9E2766" w:rsidRDefault="25CCB052" w14:paraId="178705D4" w14:textId="2FE8ED29">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CI</w:t>
      </w:r>
    </w:p>
    <w:p w:rsidR="25CCB052" w:rsidP="6A9E2766" w:rsidRDefault="25CCB052" w14:paraId="754022F9" w14:textId="68224AB2">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Milestone 3 — First Vertical Slice</w:t>
      </w:r>
    </w:p>
    <w:p w:rsidR="25CCB052" w:rsidP="6A9E2766" w:rsidRDefault="25CCB052" w14:paraId="132E87F5" w14:textId="48C8CE97">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Design tokens</w:t>
      </w:r>
    </w:p>
    <w:p w:rsidR="25CCB052" w:rsidP="6A9E2766" w:rsidRDefault="25CCB052" w14:paraId="5C23A8B8" w14:textId="5175BEEA">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Button</w:t>
      </w:r>
    </w:p>
    <w:p w:rsidR="25CCB052" w:rsidP="6A9E2766" w:rsidRDefault="25CCB052" w14:paraId="4577CD41" w14:textId="569015C0">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Tests</w:t>
      </w:r>
    </w:p>
    <w:p w:rsidR="25CCB052" w:rsidP="6A9E2766" w:rsidRDefault="25CCB052" w14:paraId="6FB27D19" w14:textId="0EAAD40B">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Accessibility</w:t>
      </w:r>
    </w:p>
    <w:p w:rsidR="25CCB052" w:rsidP="6A9E2766" w:rsidRDefault="25CCB052" w14:paraId="0BB056F1" w14:textId="2CDDBF3A">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Storybook</w:t>
      </w:r>
    </w:p>
    <w:p w:rsidR="25CCB052" w:rsidP="6A9E2766" w:rsidRDefault="25CCB052" w14:paraId="4CB1E802" w14:textId="546A1EE1">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Package build</w:t>
      </w:r>
    </w:p>
    <w:p w:rsidR="25CCB052" w:rsidP="6A9E2766" w:rsidRDefault="25CCB052" w14:paraId="54023A08" w14:textId="7D3DFA06">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Next.js integration</w:t>
      </w:r>
    </w:p>
    <w:p w:rsidR="25CCB052" w:rsidP="6A9E2766" w:rsidRDefault="25CCB052" w14:paraId="670924CE" w14:textId="0EF258B7">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Milestone 4 — Core Components</w:t>
      </w:r>
    </w:p>
    <w:p w:rsidR="25CCB052" w:rsidP="6A9E2766" w:rsidRDefault="25CCB052" w14:paraId="1DF6C493" w14:textId="38071A7A">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Input</w:t>
      </w:r>
    </w:p>
    <w:p w:rsidR="25CCB052" w:rsidP="6A9E2766" w:rsidRDefault="25CCB052" w14:paraId="1964E3B3" w14:textId="4000F5B5">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Select</w:t>
      </w:r>
    </w:p>
    <w:p w:rsidR="25CCB052" w:rsidP="6A9E2766" w:rsidRDefault="25CCB052" w14:paraId="5E55AFEF" w14:textId="5B654468">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Checkbox</w:t>
      </w:r>
    </w:p>
    <w:p w:rsidR="25CCB052" w:rsidP="6A9E2766" w:rsidRDefault="25CCB052" w14:paraId="27DD1D82" w14:textId="0B0C85C5">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Radio</w:t>
      </w:r>
    </w:p>
    <w:p w:rsidR="25CCB052" w:rsidP="6A9E2766" w:rsidRDefault="25CCB052" w14:paraId="434DD62B" w14:textId="350D2297">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Modal</w:t>
      </w:r>
    </w:p>
    <w:p w:rsidR="25CCB052" w:rsidP="6A9E2766" w:rsidRDefault="25CCB052" w14:paraId="663B3E5F" w14:textId="3BBBD74E">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Tooltip</w:t>
      </w:r>
    </w:p>
    <w:p w:rsidR="25CCB052" w:rsidP="6A9E2766" w:rsidRDefault="25CCB052" w14:paraId="3590A9B6" w14:textId="5B9FB0D8">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Other agreed components</w:t>
      </w:r>
    </w:p>
    <w:p w:rsidR="25CCB052" w:rsidP="6A9E2766" w:rsidRDefault="25CCB052" w14:paraId="0EBA6BA2" w14:textId="73B346AB">
      <w:pPr>
        <w:pStyle w:val="Heading3"/>
        <w:bidi w:val="0"/>
        <w:spacing w:before="281" w:beforeAutospacing="off" w:after="281" w:afterAutospacing="off"/>
      </w:pPr>
      <w:r w:rsidRPr="6A9E2766" w:rsidR="25CCB052">
        <w:rPr>
          <w:rFonts w:ascii="Aptos" w:hAnsi="Aptos" w:eastAsia="Aptos" w:cs="Aptos"/>
          <w:b w:val="1"/>
          <w:bCs w:val="1"/>
          <w:noProof w:val="0"/>
          <w:sz w:val="28"/>
          <w:szCs w:val="28"/>
          <w:lang w:val="en-US"/>
        </w:rPr>
        <w:t>Milestone 5 — Adoption</w:t>
      </w:r>
    </w:p>
    <w:p w:rsidR="25CCB052" w:rsidP="6A9E2766" w:rsidRDefault="25CCB052" w14:paraId="470EECD2" w14:textId="4DE1F5EF">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Integrate with first application</w:t>
      </w:r>
    </w:p>
    <w:p w:rsidR="25CCB052" w:rsidP="6A9E2766" w:rsidRDefault="25CCB052" w14:paraId="39FADC1D" w14:textId="480EFFC5">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Collect developer feedback</w:t>
      </w:r>
    </w:p>
    <w:p w:rsidR="25CCB052" w:rsidP="6A9E2766" w:rsidRDefault="25CCB052" w14:paraId="4D5BE3E0" w14:textId="30F8CB58">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Address integration issues</w:t>
      </w:r>
    </w:p>
    <w:p w:rsidR="25CCB052" w:rsidP="6A9E2766" w:rsidRDefault="25CCB052" w14:paraId="0A1A8018" w14:textId="1BFF5139">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Establish release cadence</w:t>
      </w:r>
    </w:p>
    <w:p w:rsidR="25CCB052" w:rsidP="6A9E2766" w:rsidRDefault="25CCB052" w14:paraId="53A452E9" w14:textId="37196CBD">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Expand adoption</w:t>
      </w:r>
    </w:p>
    <w:p w:rsidR="6A9E2766" w:rsidP="6A9E2766" w:rsidRDefault="6A9E2766" w14:paraId="19EC4017" w14:textId="03DB13EF">
      <w:pPr>
        <w:bidi w:val="0"/>
        <w:spacing w:before="0" w:beforeAutospacing="off" w:after="0" w:afterAutospacing="off"/>
      </w:pPr>
    </w:p>
    <w:p w:rsidR="6A9E2766" w:rsidP="6A9E2766" w:rsidRDefault="6A9E2766" w14:paraId="78457E69" w14:textId="04A50CA3">
      <w:pPr>
        <w:pStyle w:val="Heading1"/>
      </w:pPr>
      <w:r w:rsidR="6A9E2766">
        <w:rPr/>
        <w:t>41. Conclusion</w:t>
      </w:r>
    </w:p>
    <w:p w:rsidR="25CCB052" w:rsidP="6A9E2766" w:rsidRDefault="25CCB052" w14:paraId="0B5DC4AB" w14:textId="1F37EFCE">
      <w:pPr>
        <w:bidi w:val="0"/>
        <w:spacing w:before="240" w:beforeAutospacing="off" w:after="240" w:afterAutospacing="off"/>
        <w:rPr>
          <w:rFonts w:ascii="Aptos" w:hAnsi="Aptos" w:eastAsia="Aptos" w:cs="Aptos"/>
          <w:noProof w:val="0"/>
          <w:sz w:val="24"/>
          <w:szCs w:val="24"/>
          <w:lang w:val="en-US"/>
        </w:rPr>
      </w:pPr>
      <w:r w:rsidRPr="6A9E2766" w:rsidR="25CCB052">
        <w:rPr>
          <w:rFonts w:ascii="Aptos" w:hAnsi="Aptos" w:eastAsia="Aptos" w:cs="Aptos"/>
          <w:noProof w:val="0"/>
          <w:sz w:val="24"/>
          <w:szCs w:val="24"/>
          <w:lang w:val="en-US"/>
        </w:rPr>
        <w:t xml:space="preserve">The </w:t>
      </w:r>
      <w:r w:rsidRPr="6A9E2766" w:rsidR="25CCB052">
        <w:rPr>
          <w:rFonts w:ascii="Aptos" w:hAnsi="Aptos" w:eastAsia="Aptos" w:cs="Aptos"/>
          <w:noProof w:val="0"/>
          <w:sz w:val="24"/>
          <w:szCs w:val="24"/>
          <w:lang w:val="en-US"/>
        </w:rPr>
        <w:t>Involead</w:t>
      </w:r>
      <w:r w:rsidRPr="6A9E2766" w:rsidR="25CCB052">
        <w:rPr>
          <w:rFonts w:ascii="Aptos" w:hAnsi="Aptos" w:eastAsia="Aptos" w:cs="Aptos"/>
          <w:noProof w:val="0"/>
          <w:sz w:val="24"/>
          <w:szCs w:val="24"/>
          <w:lang w:val="en-US"/>
        </w:rPr>
        <w:t xml:space="preserve"> UI library should be treated as a shared frontend platform rather than simply a collection of </w:t>
      </w:r>
      <w:r w:rsidRPr="6A9E2766" w:rsidR="25CCB052">
        <w:rPr>
          <w:rFonts w:ascii="Aptos" w:hAnsi="Aptos" w:eastAsia="Aptos" w:cs="Aptos"/>
          <w:noProof w:val="0"/>
          <w:sz w:val="24"/>
          <w:szCs w:val="24"/>
          <w:lang w:val="en-US"/>
        </w:rPr>
        <w:t>reusable</w:t>
      </w:r>
      <w:r w:rsidRPr="6A9E2766" w:rsidR="25CCB052">
        <w:rPr>
          <w:rFonts w:ascii="Aptos" w:hAnsi="Aptos" w:eastAsia="Aptos" w:cs="Aptos"/>
          <w:noProof w:val="0"/>
          <w:sz w:val="24"/>
          <w:szCs w:val="24"/>
          <w:lang w:val="en-US"/>
        </w:rPr>
        <w:t xml:space="preserve"> React components.</w:t>
      </w:r>
    </w:p>
    <w:p w:rsidR="25CCB052" w:rsidP="6A9E2766" w:rsidRDefault="25CCB052" w14:paraId="0D54C5BC" w14:textId="61F72865">
      <w:pPr>
        <w:bidi w:val="0"/>
        <w:spacing w:before="240" w:beforeAutospacing="off" w:after="240" w:afterAutospacing="off"/>
      </w:pPr>
      <w:r w:rsidRPr="6A9E2766" w:rsidR="25CCB052">
        <w:rPr>
          <w:rFonts w:ascii="Aptos" w:hAnsi="Aptos" w:eastAsia="Aptos" w:cs="Aptos"/>
          <w:noProof w:val="0"/>
          <w:sz w:val="24"/>
          <w:szCs w:val="24"/>
          <w:lang w:val="en-US"/>
        </w:rPr>
        <w:t>The architecture should prioritize:</w:t>
      </w:r>
    </w:p>
    <w:p w:rsidR="25CCB052" w:rsidP="6A9E2766" w:rsidRDefault="25CCB052" w14:paraId="05AF845D" w14:textId="1B83B588">
      <w:pPr>
        <w:bidi w:val="0"/>
        <w:spacing w:before="240" w:beforeAutospacing="off" w:after="240" w:afterAutospacing="off"/>
      </w:pPr>
      <w:r w:rsidRPr="6A9E2766" w:rsidR="25CCB052">
        <w:rPr>
          <w:rFonts w:ascii="Aptos" w:hAnsi="Aptos" w:eastAsia="Aptos" w:cs="Aptos"/>
          <w:b w:val="1"/>
          <w:bCs w:val="1"/>
          <w:noProof w:val="0"/>
          <w:sz w:val="24"/>
          <w:szCs w:val="24"/>
          <w:lang w:val="en-US"/>
        </w:rPr>
        <w:t>Consistency → Accessibility → Reusability → Developer Experience → Maintainability → Controlled Adoption</w:t>
      </w:r>
    </w:p>
    <w:p w:rsidR="6A9E2766" w:rsidP="6A9E2766" w:rsidRDefault="6A9E2766" w14:paraId="49905DC5" w14:textId="14951543">
      <w:pPr>
        <w:pStyle w:val="Normal"/>
      </w:pPr>
      <w:r w:rsidR="6A9E2766">
        <w:rPr/>
        <w:t xml:space="preserve">The first implementation </w:t>
      </w:r>
      <w:r w:rsidR="6A9E2766">
        <w:rPr/>
        <w:t>should deliberately</w:t>
      </w:r>
      <w:r w:rsidR="6A9E2766">
        <w:rPr/>
        <w:t xml:space="preserve"> remain small. The team should </w:t>
      </w:r>
      <w:r w:rsidR="6A9E2766">
        <w:rPr/>
        <w:t>validate</w:t>
      </w:r>
      <w:r w:rsidR="6A9E2766">
        <w:rPr/>
        <w:t xml:space="preserve"> the complete development, testing, documentation, packaging, and release workflow with a single </w:t>
      </w:r>
      <w:r w:rsidR="6A9E2766">
        <w:rPr/>
        <w:t>component</w:t>
      </w:r>
      <w:r w:rsidR="6A9E2766">
        <w:rPr/>
        <w:t xml:space="preserve"> before scaling the library.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2">
    <w:nsid w:val="79b0a1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57116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83e44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c0994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22b7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390c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a6441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567c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514a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60c1c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3d838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742dd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7e29f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3453b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3de5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9d68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647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f420f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2fc4f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1efd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e464b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deee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04da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bcf5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7f2f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fb6c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c7db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261e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377d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46f5c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c0247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c116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7D5888"/>
    <w:rsid w:val="0883F19A"/>
    <w:rsid w:val="25CCB052"/>
    <w:rsid w:val="2C3AF6DC"/>
    <w:rsid w:val="337D5888"/>
    <w:rsid w:val="34F3F029"/>
    <w:rsid w:val="352368EB"/>
    <w:rsid w:val="35CED86C"/>
    <w:rsid w:val="43B5B3BA"/>
    <w:rsid w:val="49916B16"/>
    <w:rsid w:val="4DB2DBE5"/>
    <w:rsid w:val="554597DC"/>
    <w:rsid w:val="5DB8C9D3"/>
    <w:rsid w:val="647D5651"/>
    <w:rsid w:val="6A9E2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F1FDB"/>
  <w15:chartTrackingRefBased/>
  <w15:docId w15:val="{8D76EEFF-CE6C-45FE-89CE-E82174894D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A9E276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A9E276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A9E276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A9E2766"/>
    <w:pPr>
      <w:spacing/>
      <w:ind w:left="720"/>
      <w:contextualSpacing/>
    </w:pPr>
  </w:style>
  <w:style w:type="character" w:styleId="Hyperlink">
    <w:uiPriority w:val="99"/>
    <w:name w:val="Hyperlink"/>
    <w:basedOn w:val="DefaultParagraphFont"/>
    <w:unhideWhenUsed/>
    <w:rsid w:val="6A9E276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vite.dev/guide/build?utm_source=chatgpt.com" TargetMode="External" Id="R43d35e4f25174d96" /><Relationship Type="http://schemas.openxmlformats.org/officeDocument/2006/relationships/hyperlink" Target="https://storybook.js.org/docs/get-started/frameworks/react-vite?utm_source=chatgpt.com" TargetMode="External" Id="Rc45aefbb07bd4723" /><Relationship Type="http://schemas.openxmlformats.org/officeDocument/2006/relationships/hyperlink" Target="https://vitest.dev/guide/?utm_source=chatgpt.com" TargetMode="External" Id="R613ffe2a6c234272" /><Relationship Type="http://schemas.openxmlformats.org/officeDocument/2006/relationships/hyperlink" Target="https://testing-library.com/docs/react-testing-library/intro/?utm_source=chatgpt.com" TargetMode="External" Id="Rf6a9faf0bf80479b" /><Relationship Type="http://schemas.openxmlformats.org/officeDocument/2006/relationships/hyperlink" Target="https://pnpm.io/?utm_source=chatgpt.com" TargetMode="External" Id="R728a8b0bfde64024" /><Relationship Type="http://schemas.openxmlformats.org/officeDocument/2006/relationships/hyperlink" Target="https://www.typescriptlang.org/tsconfig/?utm_source=chatgpt.com" TargetMode="External" Id="Rd2fee3e94245452a" /><Relationship Type="http://schemas.openxmlformats.org/officeDocument/2006/relationships/numbering" Target="numbering.xml" Id="Re81de30dd3e14c5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2026-09-19T19:17:24.9190479Z</dcterms:created>
  <dcterms:modified xsi:type="dcterms:W3CDTF">2026-09-19T19:39:06.7747331Z</dcterms:modified>
  <dc:creator>Mohammed Raja</dc:creator>
  <lastModifiedBy>Mohammed Raja</lastModifiedBy>
</coreProperties>
</file>