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D4A8A0" wp14:paraId="07B5253C" wp14:textId="34907A2D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Involead UI Component Library</w:t>
      </w:r>
    </w:p>
    <w:p xmlns:wp14="http://schemas.microsoft.com/office/word/2010/wordml" w:rsidP="4CD4A8A0" wp14:paraId="05EC00F7" wp14:textId="7DF822A2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1. Executive Summary</w:t>
      </w:r>
    </w:p>
    <w:p xmlns:wp14="http://schemas.microsoft.com/office/word/2010/wordml" w:rsidP="4CD4A8A0" wp14:paraId="4E95CFF9" wp14:textId="0FC878FE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Involead </w:t>
      </w: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will create a public </w:t>
      </w:r>
      <w:r w:rsidRPr="4CD4A8A0" w:rsidR="70FE3C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React/Next.js</w:t>
      </w: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UI component library for internal GenAI products. The library will provide reusable, accessible, branded components so product teams can build dashboards, tables, analytics screens, forms, and workflows consistently.</w:t>
      </w:r>
    </w:p>
    <w:p xmlns:wp14="http://schemas.microsoft.com/office/word/2010/wordml" w:rsidP="4CD4A8A0" wp14:paraId="14E7C5A5" wp14:textId="7103C70B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package will be published as:</w:t>
      </w:r>
    </w:p>
    <w:p xmlns:wp14="http://schemas.microsoft.com/office/word/2010/wordml" w:rsidP="4CD4A8A0" wp14:paraId="03447DC5" wp14:textId="4B8509EF">
      <w:pPr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@involead/ui</w:t>
      </w:r>
      <w:r>
        <w:br/>
      </w:r>
    </w:p>
    <w:p xmlns:wp14="http://schemas.microsoft.com/office/word/2010/wordml" w:rsidP="4CD4A8A0" wp14:paraId="31AD2C46" wp14:textId="50D8F0B2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first year will focus on establishing a reliable foundation, delivering core components, supporting adoption, and creating sustainable governance for future contributors.</w:t>
      </w:r>
    </w:p>
    <w:p xmlns:wp14="http://schemas.microsoft.com/office/word/2010/wordml" w:rsidP="4CD4A8A0" wp14:paraId="1F259C84" wp14:textId="375AC5DD">
      <w:pPr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7BFD6255" wp14:textId="56F1ED3E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2. Team and Ownership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777"/>
        <w:gridCol w:w="3792"/>
        <w:gridCol w:w="3792"/>
      </w:tblGrid>
      <w:tr w:rsidR="4CD4A8A0" w:rsidTr="4CD4A8A0" w14:paraId="40CD6B1D">
        <w:trPr>
          <w:trHeight w:val="300"/>
        </w:trPr>
        <w:tc>
          <w:tcPr>
            <w:tcW w:w="1777" w:type="dxa"/>
            <w:tcBorders>
              <w:top w:val="single" w:color="E5E7EB" w:sz="0"/>
              <w:left w:val="single" w:color="E5E7EB" w:sz="0"/>
              <w:bottom w:val="single" w:color="E5E7EB" w:sz="0"/>
              <w:right w:val="single" w:color="E5E7EB" w:sz="0"/>
            </w:tcBorders>
            <w:tcMar/>
            <w:vAlign w:val="center"/>
          </w:tcPr>
          <w:p w:rsidR="4CD4A8A0" w:rsidP="4CD4A8A0" w:rsidRDefault="4CD4A8A0" w14:paraId="02BDD967" w14:textId="0E64DEFD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8"/>
                <w:szCs w:val="28"/>
              </w:rPr>
              <w:t>Person</w:t>
            </w:r>
          </w:p>
        </w:tc>
        <w:tc>
          <w:tcPr>
            <w:tcW w:w="3792" w:type="dxa"/>
            <w:tcBorders>
              <w:top w:val="single" w:color="E5E7EB" w:sz="0"/>
              <w:left w:val="single" w:color="E5E7EB" w:sz="0"/>
              <w:bottom w:val="single" w:color="E5E7EB" w:sz="0"/>
              <w:right w:val="single" w:color="E5E7EB" w:sz="0"/>
            </w:tcBorders>
            <w:tcMar/>
            <w:vAlign w:val="center"/>
          </w:tcPr>
          <w:p w:rsidR="4CD4A8A0" w:rsidP="4CD4A8A0" w:rsidRDefault="4CD4A8A0" w14:paraId="7B9F14D6" w14:textId="43E27FF6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8"/>
                <w:szCs w:val="28"/>
              </w:rPr>
              <w:t>Role</w:t>
            </w:r>
          </w:p>
        </w:tc>
        <w:tc>
          <w:tcPr>
            <w:tcW w:w="3792" w:type="dxa"/>
            <w:tcBorders>
              <w:top w:val="single" w:color="E5E7EB" w:sz="0"/>
              <w:left w:val="single" w:color="E5E7EB" w:sz="0"/>
              <w:bottom w:val="single" w:color="E5E7EB" w:sz="0"/>
              <w:right w:val="single" w:color="E5E7EB" w:sz="0"/>
            </w:tcBorders>
            <w:tcMar/>
            <w:vAlign w:val="center"/>
          </w:tcPr>
          <w:p w:rsidR="4CD4A8A0" w:rsidP="4CD4A8A0" w:rsidRDefault="4CD4A8A0" w14:paraId="7B4C3A01" w14:textId="43AD02C7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8"/>
                <w:szCs w:val="28"/>
              </w:rPr>
              <w:t>Responsibilities</w:t>
            </w:r>
          </w:p>
        </w:tc>
      </w:tr>
      <w:tr w:rsidR="4CD4A8A0" w:rsidTr="4CD4A8A0" w14:paraId="48E2F64A">
        <w:trPr>
          <w:trHeight w:val="300"/>
        </w:trPr>
        <w:tc>
          <w:tcPr>
            <w:tcW w:w="1777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6877FBE5" w14:textId="30E9DB8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Mohammed Raja</w:t>
            </w:r>
          </w:p>
        </w:tc>
        <w:tc>
          <w:tcPr>
            <w:tcW w:w="3792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612BFAB1" w14:textId="43E598B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Project Owner / Initiative Sponsor</w:t>
            </w:r>
          </w:p>
        </w:tc>
        <w:tc>
          <w:tcPr>
            <w:tcW w:w="3792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32CEBF9C" w14:textId="12C837C2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Business direction, priorities, stakeholder alignment</w:t>
            </w:r>
          </w:p>
        </w:tc>
      </w:tr>
      <w:tr w:rsidR="4CD4A8A0" w:rsidTr="4CD4A8A0" w14:paraId="15664E8F">
        <w:trPr>
          <w:trHeight w:val="300"/>
        </w:trPr>
        <w:tc>
          <w:tcPr>
            <w:tcW w:w="1777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173C9809" w14:textId="3F253B9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Lopamudra Sahoo</w:t>
            </w:r>
          </w:p>
        </w:tc>
        <w:tc>
          <w:tcPr>
            <w:tcW w:w="3792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175EEE7C" w14:textId="0E910264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Team Lead</w:t>
            </w:r>
          </w:p>
        </w:tc>
        <w:tc>
          <w:tcPr>
            <w:tcW w:w="3792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5373798F" w14:textId="3993A3EB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Technical leadership, visual/API approval, roadmap and release approval</w:t>
            </w:r>
          </w:p>
        </w:tc>
      </w:tr>
      <w:tr w:rsidR="4CD4A8A0" w:rsidTr="4CD4A8A0" w14:paraId="27A4F26E">
        <w:trPr>
          <w:trHeight w:val="300"/>
        </w:trPr>
        <w:tc>
          <w:tcPr>
            <w:tcW w:w="1777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3111A771" w14:textId="4DBFD4DA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Subarna Keshari</w:t>
            </w:r>
          </w:p>
        </w:tc>
        <w:tc>
          <w:tcPr>
            <w:tcW w:w="3792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5A0BB2A6" w14:textId="65650260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Senior Software Developer</w:t>
            </w:r>
          </w:p>
        </w:tc>
        <w:tc>
          <w:tcPr>
            <w:tcW w:w="3792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440E42B0" w14:textId="021CA016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Component implementation, testing, architecture, code quality</w:t>
            </w:r>
          </w:p>
        </w:tc>
      </w:tr>
      <w:tr w:rsidR="4CD4A8A0" w:rsidTr="4CD4A8A0" w14:paraId="4B085DE6">
        <w:trPr>
          <w:trHeight w:val="300"/>
        </w:trPr>
        <w:tc>
          <w:tcPr>
            <w:tcW w:w="1777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2531F860" w14:textId="2A8E8CA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Future team member</w:t>
            </w:r>
          </w:p>
        </w:tc>
        <w:tc>
          <w:tcPr>
            <w:tcW w:w="3792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653B7158" w14:textId="05D9AAA0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Design/Accessibility or Developer Experience Owner</w:t>
            </w:r>
          </w:p>
        </w:tc>
        <w:tc>
          <w:tcPr>
            <w:tcW w:w="3792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594760F7" w14:textId="4BA2A066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Tokens, accessibility, Storybook, CI, and documentation</w:t>
            </w:r>
          </w:p>
        </w:tc>
      </w:tr>
    </w:tbl>
    <w:p xmlns:wp14="http://schemas.microsoft.com/office/word/2010/wordml" w:rsidP="4CD4A8A0" wp14:paraId="2BBDAE0A" wp14:textId="6EF00D1C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Only the core UI team will merge changes. Other product teams may submit requests and pull requests.</w:t>
      </w:r>
    </w:p>
    <w:p xmlns:wp14="http://schemas.microsoft.com/office/word/2010/wordml" w:rsidP="4CD4A8A0" wp14:paraId="20E12584" wp14:textId="654CBF80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5DA6258B" wp14:textId="7E793B71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3. Vision</w:t>
      </w:r>
    </w:p>
    <w:p xmlns:wp14="http://schemas.microsoft.com/office/word/2010/wordml" w:rsidP="4CD4A8A0" wp14:paraId="63B33C49" wp14:textId="46621097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the trusted, reusable frontend foundation for Involead products.</w:t>
      </w:r>
    </w:p>
    <w:p xmlns:wp14="http://schemas.microsoft.com/office/word/2010/wordml" w:rsidP="4CD4A8A0" wp14:paraId="25291A09" wp14:textId="0CBC13D5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library should make it easier for teams to:</w:t>
      </w:r>
    </w:p>
    <w:p xmlns:wp14="http://schemas.microsoft.com/office/word/2010/wordml" w:rsidP="4CD4A8A0" wp14:paraId="59DD8A83" wp14:textId="642426F9">
      <w:pPr>
        <w:pStyle w:val="ListParagraph"/>
        <w:numPr>
          <w:ilvl w:val="0"/>
          <w:numId w:val="1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Build products faster.</w:t>
      </w:r>
    </w:p>
    <w:p xmlns:wp14="http://schemas.microsoft.com/office/word/2010/wordml" w:rsidP="4CD4A8A0" wp14:paraId="474466D7" wp14:textId="3B659B18">
      <w:pPr>
        <w:pStyle w:val="ListParagraph"/>
        <w:numPr>
          <w:ilvl w:val="0"/>
          <w:numId w:val="1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Maintain consistent branding.</w:t>
      </w:r>
    </w:p>
    <w:p xmlns:wp14="http://schemas.microsoft.com/office/word/2010/wordml" w:rsidP="4CD4A8A0" wp14:paraId="66D330DA" wp14:textId="3DA922B1">
      <w:pPr>
        <w:pStyle w:val="ListParagraph"/>
        <w:numPr>
          <w:ilvl w:val="0"/>
          <w:numId w:val="1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Reduce duplicated UI code.</w:t>
      </w:r>
    </w:p>
    <w:p xmlns:wp14="http://schemas.microsoft.com/office/word/2010/wordml" w:rsidP="4CD4A8A0" wp14:paraId="44582573" wp14:textId="52799B19">
      <w:pPr>
        <w:pStyle w:val="ListParagraph"/>
        <w:numPr>
          <w:ilvl w:val="0"/>
          <w:numId w:val="1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Improve accessibility.</w:t>
      </w:r>
    </w:p>
    <w:p xmlns:wp14="http://schemas.microsoft.com/office/word/2010/wordml" w:rsidP="4CD4A8A0" wp14:paraId="1B9FBD09" wp14:textId="373521EE">
      <w:pPr>
        <w:pStyle w:val="ListParagraph"/>
        <w:numPr>
          <w:ilvl w:val="0"/>
          <w:numId w:val="1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Standardize frontend behavior across products.</w:t>
      </w:r>
    </w:p>
    <w:p xmlns:wp14="http://schemas.microsoft.com/office/word/2010/wordml" w:rsidP="4CD4A8A0" wp14:paraId="7D5C2F1B" wp14:textId="7ED2EC2A">
      <w:pPr>
        <w:pStyle w:val="ListParagraph"/>
        <w:numPr>
          <w:ilvl w:val="0"/>
          <w:numId w:val="1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Safely evolve shared components over time.</w:t>
      </w:r>
    </w:p>
    <w:p xmlns:wp14="http://schemas.microsoft.com/office/word/2010/wordml" w:rsidP="4CD4A8A0" wp14:paraId="5F55A1BA" wp14:textId="4CEB324F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35ECDC46" wp14:textId="4963ED14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4. Twelve-Month Objectives</w:t>
      </w:r>
    </w:p>
    <w:p xmlns:wp14="http://schemas.microsoft.com/office/word/2010/wordml" w:rsidP="4CD4A8A0" wp14:paraId="56FF03D6" wp14:textId="78ABDA28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By the end of 12 months:</w:t>
      </w:r>
    </w:p>
    <w:p xmlns:wp14="http://schemas.microsoft.com/office/word/2010/wordml" w:rsidP="4CD4A8A0" wp14:paraId="7627AF5A" wp14:textId="02DB7552">
      <w:pPr>
        <w:pStyle w:val="ListParagraph"/>
        <w:numPr>
          <w:ilvl w:val="0"/>
          <w:numId w:val="1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@involead/ui</w:t>
      </w: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is published publicly on npm.</w:t>
      </w:r>
    </w:p>
    <w:p xmlns:wp14="http://schemas.microsoft.com/office/word/2010/wordml" w:rsidP="4CD4A8A0" wp14:paraId="18F7D251" wp14:textId="344C4550">
      <w:pPr>
        <w:pStyle w:val="ListParagraph"/>
        <w:numPr>
          <w:ilvl w:val="0"/>
          <w:numId w:val="1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Priority internal products use the library.</w:t>
      </w:r>
    </w:p>
    <w:p xmlns:wp14="http://schemas.microsoft.com/office/word/2010/wordml" w:rsidP="4CD4A8A0" wp14:paraId="5F872CB3" wp14:textId="3D27E772">
      <w:pPr>
        <w:pStyle w:val="ListParagraph"/>
        <w:numPr>
          <w:ilvl w:val="0"/>
          <w:numId w:val="1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Core components are stable and documented.</w:t>
      </w:r>
    </w:p>
    <w:p xmlns:wp14="http://schemas.microsoft.com/office/word/2010/wordml" w:rsidP="4CD4A8A0" wp14:paraId="658129DC" wp14:textId="27E3CABA">
      <w:pPr>
        <w:pStyle w:val="ListParagraph"/>
        <w:numPr>
          <w:ilvl w:val="0"/>
          <w:numId w:val="1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All released components target WCAG 2.2 AA.</w:t>
      </w:r>
    </w:p>
    <w:p xmlns:wp14="http://schemas.microsoft.com/office/word/2010/wordml" w:rsidP="4CD4A8A0" wp14:paraId="2C01C8C2" wp14:textId="541B2787">
      <w:pPr>
        <w:pStyle w:val="ListParagraph"/>
        <w:numPr>
          <w:ilvl w:val="0"/>
          <w:numId w:val="1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Storybook is the central component catalog.</w:t>
      </w:r>
    </w:p>
    <w:p xmlns:wp14="http://schemas.microsoft.com/office/word/2010/wordml" w:rsidP="4CD4A8A0" wp14:paraId="53B07B1C" wp14:textId="2814C293">
      <w:pPr>
        <w:pStyle w:val="ListParagraph"/>
        <w:numPr>
          <w:ilvl w:val="0"/>
          <w:numId w:val="1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Monthly releases follow semantic versioning.</w:t>
      </w:r>
    </w:p>
    <w:p xmlns:wp14="http://schemas.microsoft.com/office/word/2010/wordml" w:rsidP="4CD4A8A0" wp14:paraId="70214FCF" wp14:textId="205C1631">
      <w:pPr>
        <w:pStyle w:val="ListParagraph"/>
        <w:numPr>
          <w:ilvl w:val="0"/>
          <w:numId w:val="1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Product teams have migration and contribution guidance.</w:t>
      </w:r>
    </w:p>
    <w:p xmlns:wp14="http://schemas.microsoft.com/office/word/2010/wordml" w:rsidP="4CD4A8A0" wp14:paraId="46460775" wp14:textId="68930682">
      <w:pPr>
        <w:pStyle w:val="ListParagraph"/>
        <w:numPr>
          <w:ilvl w:val="0"/>
          <w:numId w:val="1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library has a repeatable testing and publishing process.</w:t>
      </w:r>
    </w:p>
    <w:p xmlns:wp14="http://schemas.microsoft.com/office/word/2010/wordml" w:rsidP="4CD4A8A0" wp14:paraId="2F2AF27D" wp14:textId="050A6D3A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6D5481B9" wp14:textId="427527EF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5. Target Users</w:t>
      </w:r>
    </w:p>
    <w:p xmlns:wp14="http://schemas.microsoft.com/office/word/2010/wordml" w:rsidP="4CD4A8A0" wp14:paraId="25F52969" wp14:textId="5CF552D1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Primary users are frontend engineers building internal GenAI products, especially applications containing:</w:t>
      </w:r>
    </w:p>
    <w:p xmlns:wp14="http://schemas.microsoft.com/office/word/2010/wordml" w:rsidP="4CD4A8A0" wp14:paraId="48656351" wp14:textId="787CFFDD">
      <w:pPr>
        <w:pStyle w:val="ListParagraph"/>
        <w:numPr>
          <w:ilvl w:val="0"/>
          <w:numId w:val="2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Dashboards</w:t>
      </w:r>
    </w:p>
    <w:p xmlns:wp14="http://schemas.microsoft.com/office/word/2010/wordml" w:rsidP="4CD4A8A0" wp14:paraId="25F8EC87" wp14:textId="6F4727E9">
      <w:pPr>
        <w:pStyle w:val="ListParagraph"/>
        <w:numPr>
          <w:ilvl w:val="0"/>
          <w:numId w:val="2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 tables</w:t>
      </w:r>
    </w:p>
    <w:p xmlns:wp14="http://schemas.microsoft.com/office/word/2010/wordml" w:rsidP="4CD4A8A0" wp14:paraId="3BFB20BE" wp14:textId="5ADE95C9">
      <w:pPr>
        <w:pStyle w:val="ListParagraph"/>
        <w:numPr>
          <w:ilvl w:val="0"/>
          <w:numId w:val="2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Analytics</w:t>
      </w:r>
    </w:p>
    <w:p xmlns:wp14="http://schemas.microsoft.com/office/word/2010/wordml" w:rsidP="4CD4A8A0" wp14:paraId="1A0B2001" wp14:textId="5812B54A">
      <w:pPr>
        <w:pStyle w:val="ListParagraph"/>
        <w:numPr>
          <w:ilvl w:val="0"/>
          <w:numId w:val="2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Filters</w:t>
      </w:r>
    </w:p>
    <w:p xmlns:wp14="http://schemas.microsoft.com/office/word/2010/wordml" w:rsidP="4CD4A8A0" wp14:paraId="09FB9ED8" wp14:textId="3E4E2595">
      <w:pPr>
        <w:pStyle w:val="ListParagraph"/>
        <w:numPr>
          <w:ilvl w:val="0"/>
          <w:numId w:val="2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Forms</w:t>
      </w:r>
    </w:p>
    <w:p xmlns:wp14="http://schemas.microsoft.com/office/word/2010/wordml" w:rsidP="4CD4A8A0" wp14:paraId="3DD7A086" wp14:textId="4CD572C3">
      <w:pPr>
        <w:pStyle w:val="ListParagraph"/>
        <w:numPr>
          <w:ilvl w:val="0"/>
          <w:numId w:val="2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Search</w:t>
      </w:r>
    </w:p>
    <w:p xmlns:wp14="http://schemas.microsoft.com/office/word/2010/wordml" w:rsidP="4CD4A8A0" wp14:paraId="2689C618" wp14:textId="4B015033">
      <w:pPr>
        <w:pStyle w:val="ListParagraph"/>
        <w:numPr>
          <w:ilvl w:val="0"/>
          <w:numId w:val="2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Reports</w:t>
      </w:r>
    </w:p>
    <w:p xmlns:wp14="http://schemas.microsoft.com/office/word/2010/wordml" w:rsidP="4CD4A8A0" wp14:paraId="1FB2CEBD" wp14:textId="7F62D322">
      <w:pPr>
        <w:pStyle w:val="ListParagraph"/>
        <w:numPr>
          <w:ilvl w:val="0"/>
          <w:numId w:val="2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Charts and metrics</w:t>
      </w:r>
    </w:p>
    <w:p xmlns:wp14="http://schemas.microsoft.com/office/word/2010/wordml" w:rsidP="4CD4A8A0" wp14:paraId="7F09EA11" wp14:textId="1C24E89A">
      <w:pPr>
        <w:pStyle w:val="ListParagraph"/>
        <w:numPr>
          <w:ilvl w:val="0"/>
          <w:numId w:val="2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Workflow interfaces</w:t>
      </w:r>
    </w:p>
    <w:p xmlns:wp14="http://schemas.microsoft.com/office/word/2010/wordml" w:rsidP="4CD4A8A0" wp14:paraId="736ADB33" wp14:textId="5744B8B1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Secondary users include QA engineers, designers, product managers, and technical leads reviewing consistency and accessibility.</w:t>
      </w:r>
    </w:p>
    <w:p xmlns:wp14="http://schemas.microsoft.com/office/word/2010/wordml" w:rsidP="4CD4A8A0" wp14:paraId="673C0448" wp14:textId="358092DC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42B411C0" wp14:textId="70D7E81A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6. Product Principles</w:t>
      </w:r>
    </w:p>
    <w:p xmlns:wp14="http://schemas.microsoft.com/office/word/2010/wordml" w:rsidP="4CD4A8A0" wp14:paraId="41BC34BF" wp14:textId="2E0AC2A2">
      <w:pPr>
        <w:pStyle w:val="ListParagraph"/>
        <w:numPr>
          <w:ilvl w:val="0"/>
          <w:numId w:val="2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Accessibility is part of the component definition of done.</w:t>
      </w:r>
    </w:p>
    <w:p xmlns:wp14="http://schemas.microsoft.com/office/word/2010/wordml" w:rsidP="4CD4A8A0" wp14:paraId="3819328D" wp14:textId="08E299F0">
      <w:pPr>
        <w:pStyle w:val="ListParagraph"/>
        <w:numPr>
          <w:ilvl w:val="0"/>
          <w:numId w:val="2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Stable, understandable APIs are more important than quantity.</w:t>
      </w:r>
    </w:p>
    <w:p xmlns:wp14="http://schemas.microsoft.com/office/word/2010/wordml" w:rsidP="4CD4A8A0" wp14:paraId="54B96265" wp14:textId="7080753C">
      <w:pPr>
        <w:pStyle w:val="ListParagraph"/>
        <w:numPr>
          <w:ilvl w:val="0"/>
          <w:numId w:val="2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Components must be composable and configurable.</w:t>
      </w:r>
    </w:p>
    <w:p xmlns:wp14="http://schemas.microsoft.com/office/word/2010/wordml" w:rsidP="4CD4A8A0" wp14:paraId="26DB45FD" wp14:textId="7E2ED324">
      <w:pPr>
        <w:pStyle w:val="ListParagraph"/>
        <w:numPr>
          <w:ilvl w:val="0"/>
          <w:numId w:val="2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Brand consistency must come from shared design tokens.</w:t>
      </w:r>
    </w:p>
    <w:p xmlns:wp14="http://schemas.microsoft.com/office/word/2010/wordml" w:rsidP="4CD4A8A0" wp14:paraId="276A25DB" wp14:textId="741657CE">
      <w:pPr>
        <w:pStyle w:val="ListParagraph"/>
        <w:numPr>
          <w:ilvl w:val="0"/>
          <w:numId w:val="2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Every component must include documentation and examples.</w:t>
      </w:r>
    </w:p>
    <w:p xmlns:wp14="http://schemas.microsoft.com/office/word/2010/wordml" w:rsidP="4CD4A8A0" wp14:paraId="178FE733" wp14:textId="78958C6B">
      <w:pPr>
        <w:pStyle w:val="ListParagraph"/>
        <w:numPr>
          <w:ilvl w:val="0"/>
          <w:numId w:val="2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Breaking changes must be deliberate and communicated.</w:t>
      </w:r>
    </w:p>
    <w:p xmlns:wp14="http://schemas.microsoft.com/office/word/2010/wordml" w:rsidP="4CD4A8A0" wp14:paraId="678DDDFE" wp14:textId="0E7DF079">
      <w:pPr>
        <w:pStyle w:val="ListParagraph"/>
        <w:numPr>
          <w:ilvl w:val="0"/>
          <w:numId w:val="2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Public packages must not expose internal data or implementation details.</w:t>
      </w:r>
    </w:p>
    <w:p xmlns:wp14="http://schemas.microsoft.com/office/word/2010/wordml" w:rsidP="4CD4A8A0" wp14:paraId="4E1E4D61" wp14:textId="5936B15E">
      <w:pPr>
        <w:pStyle w:val="ListParagraph"/>
        <w:numPr>
          <w:ilvl w:val="0"/>
          <w:numId w:val="2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library should remain framework-friendly while being optimized for Next.js.</w:t>
      </w:r>
    </w:p>
    <w:p xmlns:wp14="http://schemas.microsoft.com/office/word/2010/wordml" w:rsidP="4CD4A8A0" wp14:paraId="391D1AD2" wp14:textId="32F77B2D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6D6B81C1" wp14:textId="060A683B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7. Technical Architecture</w:t>
      </w:r>
    </w:p>
    <w:p xmlns:wp14="http://schemas.microsoft.com/office/word/2010/wordml" w:rsidP="4CD4A8A0" wp14:paraId="45495956" wp14:textId="474C0950">
      <w:pPr>
        <w:pStyle w:val="Heading3"/>
        <w:bidi w:val="0"/>
        <w:spacing w:before="240" w:beforeAutospacing="off" w:after="120" w:afterAutospacing="off" w:line="42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Technology</w:t>
      </w:r>
    </w:p>
    <w:p xmlns:wp14="http://schemas.microsoft.com/office/word/2010/wordml" w:rsidP="4CD4A8A0" wp14:paraId="776244ED" wp14:textId="76A844C1">
      <w:pPr>
        <w:pStyle w:val="ListParagraph"/>
        <w:numPr>
          <w:ilvl w:val="0"/>
          <w:numId w:val="2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React: latest stable version at project kickoff, explicitly pinned.</w:t>
      </w:r>
    </w:p>
    <w:p xmlns:wp14="http://schemas.microsoft.com/office/word/2010/wordml" w:rsidP="4CD4A8A0" wp14:paraId="3C457055" wp14:textId="7B8093C8">
      <w:pPr>
        <w:pStyle w:val="ListParagraph"/>
        <w:numPr>
          <w:ilvl w:val="0"/>
          <w:numId w:val="2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Next.js: latest stable version at project kickoff, explicitly tested.</w:t>
      </w:r>
    </w:p>
    <w:p xmlns:wp14="http://schemas.microsoft.com/office/word/2010/wordml" w:rsidP="4CD4A8A0" wp14:paraId="03CFF6C3" wp14:textId="56DD993E">
      <w:pPr>
        <w:pStyle w:val="ListParagraph"/>
        <w:numPr>
          <w:ilvl w:val="0"/>
          <w:numId w:val="2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TypeScript.</w:t>
      </w:r>
    </w:p>
    <w:p xmlns:wp14="http://schemas.microsoft.com/office/word/2010/wordml" w:rsidP="4CD4A8A0" wp14:paraId="1C4E7522" wp14:textId="6BDF45EE">
      <w:pPr>
        <w:pStyle w:val="ListParagraph"/>
        <w:numPr>
          <w:ilvl w:val="0"/>
          <w:numId w:val="2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Modern Chrome, Edge, Firefox, and Safari support.</w:t>
      </w:r>
    </w:p>
    <w:p xmlns:wp14="http://schemas.microsoft.com/office/word/2010/wordml" w:rsidP="4CD4A8A0" wp14:paraId="71FDD087" wp14:textId="2BF5E17D">
      <w:pPr>
        <w:pStyle w:val="ListParagraph"/>
        <w:numPr>
          <w:ilvl w:val="0"/>
          <w:numId w:val="2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Public npm distribution.</w:t>
      </w:r>
    </w:p>
    <w:p xmlns:wp14="http://schemas.microsoft.com/office/word/2010/wordml" w:rsidP="4CD4A8A0" wp14:paraId="4BCBE398" wp14:textId="350DC36E">
      <w:pPr>
        <w:pStyle w:val="ListParagraph"/>
        <w:numPr>
          <w:ilvl w:val="0"/>
          <w:numId w:val="2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Monorepo repository structure.</w:t>
      </w:r>
    </w:p>
    <w:p xmlns:wp14="http://schemas.microsoft.com/office/word/2010/wordml" w:rsidP="4CD4A8A0" wp14:paraId="4FD1C714" wp14:textId="203FFFD9">
      <w:pPr>
        <w:pStyle w:val="ListParagraph"/>
        <w:numPr>
          <w:ilvl w:val="0"/>
          <w:numId w:val="2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Storybook documentation.</w:t>
      </w:r>
    </w:p>
    <w:p xmlns:wp14="http://schemas.microsoft.com/office/word/2010/wordml" w:rsidP="4CD4A8A0" wp14:paraId="07996CB4" wp14:textId="385AF86E">
      <w:pPr>
        <w:pStyle w:val="ListParagraph"/>
        <w:numPr>
          <w:ilvl w:val="0"/>
          <w:numId w:val="2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Custom CSS only; no CSS framework.</w:t>
      </w:r>
    </w:p>
    <w:p xmlns:wp14="http://schemas.microsoft.com/office/word/2010/wordml" w:rsidP="4CD4A8A0" wp14:paraId="66D15724" wp14:textId="016E8114">
      <w:pPr>
        <w:pStyle w:val="Heading3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Rendering model</w:t>
      </w:r>
    </w:p>
    <w:p xmlns:wp14="http://schemas.microsoft.com/office/word/2010/wordml" w:rsidP="4CD4A8A0" wp14:paraId="604E02EF" wp14:textId="61E34BE3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library will be client-only for the initial release.</w:t>
      </w:r>
    </w:p>
    <w:p xmlns:wp14="http://schemas.microsoft.com/office/word/2010/wordml" w:rsidP="4CD4A8A0" wp14:paraId="425C47F6" wp14:textId="48009BC3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Consumers must place interactive components inside a Client Component boundary:</w:t>
      </w:r>
    </w:p>
    <w:p xmlns:wp14="http://schemas.microsoft.com/office/word/2010/wordml" w:rsidP="4CD4A8A0" wp14:paraId="7464268D" wp14:textId="27529500">
      <w:pPr>
        <w:bidi w:val="0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"use client";</w:t>
      </w:r>
      <w:r>
        <w:br/>
      </w:r>
    </w:p>
    <w:p xmlns:wp14="http://schemas.microsoft.com/office/word/2010/wordml" w:rsidP="4CD4A8A0" wp14:paraId="11B6BCA0" wp14:textId="13B182B8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This limitation must be clearly documented. Server Component support may be considered in a future major version.</w:t>
      </w:r>
    </w:p>
    <w:p xmlns:wp14="http://schemas.microsoft.com/office/word/2010/wordml" w:rsidP="4CD4A8A0" wp14:paraId="64C17CA3" wp14:textId="153A824F">
      <w:pPr>
        <w:pStyle w:val="Heading3"/>
        <w:bidi w:val="0"/>
        <w:spacing w:before="240" w:beforeAutospacing="off" w:after="120" w:afterAutospacing="off" w:line="42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Styling</w:t>
      </w:r>
    </w:p>
    <w:p xmlns:wp14="http://schemas.microsoft.com/office/word/2010/wordml" w:rsidP="4CD4A8A0" wp14:paraId="3426CE12" wp14:textId="786B5F04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Use:</w:t>
      </w:r>
    </w:p>
    <w:p xmlns:wp14="http://schemas.microsoft.com/office/word/2010/wordml" w:rsidP="4CD4A8A0" wp14:paraId="6F494749" wp14:textId="413D3444">
      <w:pPr>
        <w:pStyle w:val="ListParagraph"/>
        <w:numPr>
          <w:ilvl w:val="0"/>
          <w:numId w:val="23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CSS variables for design tokens.</w:t>
      </w:r>
    </w:p>
    <w:p xmlns:wp14="http://schemas.microsoft.com/office/word/2010/wordml" w:rsidP="4CD4A8A0" wp14:paraId="5F40158C" wp14:textId="21F42B3F">
      <w:pPr>
        <w:pStyle w:val="ListParagraph"/>
        <w:numPr>
          <w:ilvl w:val="0"/>
          <w:numId w:val="23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CSS Modules or strictly scoped custom CSS.</w:t>
      </w:r>
    </w:p>
    <w:p xmlns:wp14="http://schemas.microsoft.com/office/word/2010/wordml" w:rsidP="4CD4A8A0" wp14:paraId="5B7E0942" wp14:textId="19367EDE">
      <w:pPr>
        <w:pStyle w:val="ListParagraph"/>
        <w:numPr>
          <w:ilvl w:val="0"/>
          <w:numId w:val="23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 Tailwind, Bootstrap, Material UI, or other CSS frameworks.</w:t>
      </w:r>
    </w:p>
    <w:p xmlns:wp14="http://schemas.microsoft.com/office/word/2010/wordml" w:rsidP="4CD4A8A0" wp14:paraId="1A9E5EBA" wp14:textId="2C779D9D">
      <w:pPr>
        <w:pStyle w:val="ListParagraph"/>
        <w:numPr>
          <w:ilvl w:val="0"/>
          <w:numId w:val="23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Theme values through tokens rather than hard-coded values.</w:t>
      </w:r>
    </w:p>
    <w:p xmlns:wp14="http://schemas.microsoft.com/office/word/2010/wordml" w:rsidP="4CD4A8A0" wp14:paraId="473DF9D0" wp14:textId="73155EE2">
      <w:pPr>
        <w:pStyle w:val="Heading3"/>
        <w:bidi w:val="0"/>
        <w:spacing w:before="240" w:beforeAutospacing="off" w:after="120" w:afterAutospacing="off" w:line="42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Future package structure</w:t>
      </w:r>
    </w:p>
    <w:p xmlns:wp14="http://schemas.microsoft.com/office/word/2010/wordml" w:rsidP="4CD4A8A0" wp14:paraId="02C53F77" wp14:textId="436483DC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Begin with one package:</w:t>
      </w:r>
    </w:p>
    <w:p xmlns:wp14="http://schemas.microsoft.com/office/word/2010/wordml" w:rsidP="4CD4A8A0" wp14:paraId="51FBB81D" wp14:textId="6538E9B2">
      <w:pPr>
        <w:bidi w:val="0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@involead/ui</w:t>
      </w:r>
      <w:r>
        <w:br/>
      </w:r>
    </w:p>
    <w:p xmlns:wp14="http://schemas.microsoft.com/office/word/2010/wordml" w:rsidP="4CD4A8A0" wp14:paraId="27198C34" wp14:textId="05B36892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monorepo should allow future packages such as:</w:t>
      </w:r>
    </w:p>
    <w:p xmlns:wp14="http://schemas.microsoft.com/office/word/2010/wordml" w:rsidP="4CD4A8A0" wp14:paraId="60854714" wp14:textId="62BB50CE">
      <w:pPr>
        <w:bidi w:val="0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@involead/tokens</w:t>
      </w:r>
      <w:r>
        <w:br/>
      </w:r>
      <w:r w:rsidRPr="4CD4A8A0" w:rsidR="70FE3C4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@involead/icons</w:t>
      </w:r>
      <w:r>
        <w:br/>
      </w:r>
      <w:r w:rsidRPr="4CD4A8A0" w:rsidR="70FE3C4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@involead/ui</w:t>
      </w:r>
      <w:r>
        <w:br/>
      </w:r>
    </w:p>
    <w:p xmlns:wp14="http://schemas.microsoft.com/office/word/2010/wordml" w:rsidP="4CD4A8A0" wp14:paraId="382FF0A4" wp14:textId="3E997DBE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155F1D63" wp14:textId="721E6649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8. Design System Foundation</w:t>
      </w:r>
    </w:p>
    <w:p xmlns:wp14="http://schemas.microsoft.com/office/word/2010/wordml" w:rsidP="4CD4A8A0" wp14:paraId="20CEB343" wp14:textId="1D75088A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attached product interface is the initial visual reference.</w:t>
      </w:r>
    </w:p>
    <w:p xmlns:wp14="http://schemas.microsoft.com/office/word/2010/wordml" w:rsidP="4CD4A8A0" wp14:paraId="7337B03A" wp14:textId="14406D26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design language should include:</w:t>
      </w:r>
    </w:p>
    <w:p xmlns:wp14="http://schemas.microsoft.com/office/word/2010/wordml" w:rsidP="4CD4A8A0" wp14:paraId="14B12C06" wp14:textId="020F3B0F">
      <w:pPr>
        <w:pStyle w:val="ListParagraph"/>
        <w:numPr>
          <w:ilvl w:val="0"/>
          <w:numId w:val="2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Enterprise blue for primary actions and navigation.</w:t>
      </w:r>
    </w:p>
    <w:p xmlns:wp14="http://schemas.microsoft.com/office/word/2010/wordml" w:rsidP="4CD4A8A0" wp14:paraId="346AC591" wp14:textId="03C06BFC">
      <w:pPr>
        <w:pStyle w:val="ListParagraph"/>
        <w:numPr>
          <w:ilvl w:val="0"/>
          <w:numId w:val="2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Dark navy for headings and text.</w:t>
      </w:r>
    </w:p>
    <w:p xmlns:wp14="http://schemas.microsoft.com/office/word/2010/wordml" w:rsidP="4CD4A8A0" wp14:paraId="4C695224" wp14:textId="1E988EDC">
      <w:pPr>
        <w:pStyle w:val="ListParagraph"/>
        <w:numPr>
          <w:ilvl w:val="0"/>
          <w:numId w:val="2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White content surfaces.</w:t>
      </w:r>
    </w:p>
    <w:p xmlns:wp14="http://schemas.microsoft.com/office/word/2010/wordml" w:rsidP="4CD4A8A0" wp14:paraId="6C9E2277" wp14:textId="5C19AC91">
      <w:pPr>
        <w:pStyle w:val="ListParagraph"/>
        <w:numPr>
          <w:ilvl w:val="0"/>
          <w:numId w:val="2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Cool gray backgrounds and borders.</w:t>
      </w:r>
    </w:p>
    <w:p xmlns:wp14="http://schemas.microsoft.com/office/word/2010/wordml" w:rsidP="4CD4A8A0" wp14:paraId="248D4637" wp14:textId="282D20C0">
      <w:pPr>
        <w:pStyle w:val="ListParagraph"/>
        <w:numPr>
          <w:ilvl w:val="0"/>
          <w:numId w:val="2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Green, amber, red, and blue status colors.</w:t>
      </w:r>
    </w:p>
    <w:p xmlns:wp14="http://schemas.microsoft.com/office/word/2010/wordml" w:rsidP="4CD4A8A0" wp14:paraId="41E8B47E" wp14:textId="3F3B56C6">
      <w:pPr>
        <w:pStyle w:val="ListParagraph"/>
        <w:numPr>
          <w:ilvl w:val="0"/>
          <w:numId w:val="2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Clear focus indicators.</w:t>
      </w:r>
    </w:p>
    <w:p xmlns:wp14="http://schemas.microsoft.com/office/word/2010/wordml" w:rsidP="4CD4A8A0" wp14:paraId="703542FE" wp14:textId="2D3E4202">
      <w:pPr>
        <w:pStyle w:val="ListParagraph"/>
        <w:numPr>
          <w:ilvl w:val="0"/>
          <w:numId w:val="2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Dense but readable data layouts.</w:t>
      </w:r>
    </w:p>
    <w:p xmlns:wp14="http://schemas.microsoft.com/office/word/2010/wordml" w:rsidP="4CD4A8A0" wp14:paraId="38525162" wp14:textId="6EECEFC4">
      <w:pPr>
        <w:pStyle w:val="ListParagraph"/>
        <w:numPr>
          <w:ilvl w:val="0"/>
          <w:numId w:val="2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Consistent spacing and typography.</w:t>
      </w:r>
    </w:p>
    <w:p xmlns:wp14="http://schemas.microsoft.com/office/word/2010/wordml" w:rsidP="4CD4A8A0" wp14:paraId="5D7E4AC1" wp14:textId="624EB5B5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Before implementation, exact colors should be validated with the TL and relevant brand stakeholders.</w:t>
      </w:r>
    </w:p>
    <w:p xmlns:wp14="http://schemas.microsoft.com/office/word/2010/wordml" w:rsidP="4CD4A8A0" wp14:paraId="0274864F" wp14:textId="058A43C2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Initial design tokens</w:t>
      </w:r>
    </w:p>
    <w:p xmlns:wp14="http://schemas.microsoft.com/office/word/2010/wordml" w:rsidP="4CD4A8A0" wp14:paraId="6DB43833" wp14:textId="0E1994B4">
      <w:pPr>
        <w:pStyle w:val="Heading3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Create tokens for:</w:t>
      </w:r>
    </w:p>
    <w:p xmlns:wp14="http://schemas.microsoft.com/office/word/2010/wordml" w:rsidP="4CD4A8A0" wp14:paraId="79B23CAC" wp14:textId="783B0284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Primary and secondary colors</w:t>
      </w:r>
    </w:p>
    <w:p xmlns:wp14="http://schemas.microsoft.com/office/word/2010/wordml" w:rsidP="4CD4A8A0" wp14:paraId="3010826D" wp14:textId="5E45D315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Text colors</w:t>
      </w:r>
    </w:p>
    <w:p xmlns:wp14="http://schemas.microsoft.com/office/word/2010/wordml" w:rsidP="4CD4A8A0" wp14:paraId="79B8959A" wp14:textId="75C12BD0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Background and surface colors</w:t>
      </w:r>
    </w:p>
    <w:p xmlns:wp14="http://schemas.microsoft.com/office/word/2010/wordml" w:rsidP="4CD4A8A0" wp14:paraId="1DCDAEFF" wp14:textId="75800F20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Border colors</w:t>
      </w:r>
    </w:p>
    <w:p xmlns:wp14="http://schemas.microsoft.com/office/word/2010/wordml" w:rsidP="4CD4A8A0" wp14:paraId="243A81BF" wp14:textId="734E5D60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Success, warning, error, and information states</w:t>
      </w:r>
    </w:p>
    <w:p xmlns:wp14="http://schemas.microsoft.com/office/word/2010/wordml" w:rsidP="4CD4A8A0" wp14:paraId="686CC795" wp14:textId="02B1EC5E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Typography sizes, weights, and line heights</w:t>
      </w:r>
    </w:p>
    <w:p xmlns:wp14="http://schemas.microsoft.com/office/word/2010/wordml" w:rsidP="4CD4A8A0" wp14:paraId="31B42D12" wp14:textId="0F0C9AE6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Spacing</w:t>
      </w:r>
    </w:p>
    <w:p xmlns:wp14="http://schemas.microsoft.com/office/word/2010/wordml" w:rsidP="4CD4A8A0" wp14:paraId="51FE95E7" wp14:textId="658ED24D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Border radius</w:t>
      </w:r>
    </w:p>
    <w:p xmlns:wp14="http://schemas.microsoft.com/office/word/2010/wordml" w:rsidP="4CD4A8A0" wp14:paraId="75E6FEAA" wp14:textId="209174AD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Shadows</w:t>
      </w:r>
    </w:p>
    <w:p xmlns:wp14="http://schemas.microsoft.com/office/word/2010/wordml" w:rsidP="4CD4A8A0" wp14:paraId="73352544" wp14:textId="68650BF7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Focus rings</w:t>
      </w:r>
    </w:p>
    <w:p xmlns:wp14="http://schemas.microsoft.com/office/word/2010/wordml" w:rsidP="4CD4A8A0" wp14:paraId="038DBD8E" wp14:textId="4A8F3121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Breakpoints</w:t>
      </w:r>
    </w:p>
    <w:p xmlns:wp14="http://schemas.microsoft.com/office/word/2010/wordml" w:rsidP="4CD4A8A0" wp14:paraId="60D4BBF7" wp14:textId="2F84AD8E">
      <w:pPr>
        <w:pStyle w:val="ListParagraph"/>
        <w:numPr>
          <w:ilvl w:val="0"/>
          <w:numId w:val="2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Transitions and motion</w:t>
      </w:r>
    </w:p>
    <w:p xmlns:wp14="http://schemas.microsoft.com/office/word/2010/wordml" w:rsidP="4CD4A8A0" wp14:paraId="41404102" wp14:textId="489D9BEB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3BFD28A2" wp14:textId="1709EF81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9. Milestone 1 Scope</w:t>
      </w:r>
    </w:p>
    <w:p xmlns:wp14="http://schemas.microsoft.com/office/word/2010/wordml" w:rsidP="4CD4A8A0" wp14:paraId="673A4594" wp14:textId="46545780">
      <w:pPr>
        <w:pStyle w:val="Heading3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Foundation components</w:t>
      </w:r>
    </w:p>
    <w:p xmlns:wp14="http://schemas.microsoft.com/office/word/2010/wordml" w:rsidP="4CD4A8A0" wp14:paraId="6301C248" wp14:textId="1D4FA613">
      <w:pPr>
        <w:pStyle w:val="ListParagraph"/>
        <w:numPr>
          <w:ilvl w:val="0"/>
          <w:numId w:val="2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Typography</w:t>
      </w:r>
    </w:p>
    <w:p xmlns:wp14="http://schemas.microsoft.com/office/word/2010/wordml" w:rsidP="4CD4A8A0" wp14:paraId="5FB54C9D" wp14:textId="6C98D436">
      <w:pPr>
        <w:pStyle w:val="ListParagraph"/>
        <w:numPr>
          <w:ilvl w:val="0"/>
          <w:numId w:val="2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Icon</w:t>
      </w:r>
    </w:p>
    <w:p xmlns:wp14="http://schemas.microsoft.com/office/word/2010/wordml" w:rsidP="4CD4A8A0" wp14:paraId="46323A31" wp14:textId="5E3BB964">
      <w:pPr>
        <w:pStyle w:val="ListParagraph"/>
        <w:numPr>
          <w:ilvl w:val="0"/>
          <w:numId w:val="2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Button</w:t>
      </w:r>
    </w:p>
    <w:p xmlns:wp14="http://schemas.microsoft.com/office/word/2010/wordml" w:rsidP="4CD4A8A0" wp14:paraId="5E36B98C" wp14:textId="52C72777">
      <w:pPr>
        <w:pStyle w:val="ListParagraph"/>
        <w:numPr>
          <w:ilvl w:val="0"/>
          <w:numId w:val="2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Input</w:t>
      </w:r>
    </w:p>
    <w:p xmlns:wp14="http://schemas.microsoft.com/office/word/2010/wordml" w:rsidP="4CD4A8A0" wp14:paraId="3FBF122D" wp14:textId="583A9E0D">
      <w:pPr>
        <w:pStyle w:val="ListParagraph"/>
        <w:numPr>
          <w:ilvl w:val="0"/>
          <w:numId w:val="2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Checkbox</w:t>
      </w:r>
    </w:p>
    <w:p xmlns:wp14="http://schemas.microsoft.com/office/word/2010/wordml" w:rsidP="4CD4A8A0" wp14:paraId="43ACA6C2" wp14:textId="3BCF4747">
      <w:pPr>
        <w:pStyle w:val="ListParagraph"/>
        <w:numPr>
          <w:ilvl w:val="0"/>
          <w:numId w:val="2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Radio</w:t>
      </w:r>
    </w:p>
    <w:p xmlns:wp14="http://schemas.microsoft.com/office/word/2010/wordml" w:rsidP="4CD4A8A0" wp14:paraId="5CAB3B2C" wp14:textId="513E91E0">
      <w:pPr>
        <w:pStyle w:val="ListParagraph"/>
        <w:numPr>
          <w:ilvl w:val="0"/>
          <w:numId w:val="2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</w:t>
      </w:r>
    </w:p>
    <w:p xmlns:wp14="http://schemas.microsoft.com/office/word/2010/wordml" w:rsidP="4CD4A8A0" wp14:paraId="394C849A" wp14:textId="6EDDD652">
      <w:pPr>
        <w:pStyle w:val="Heading3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Essential interaction components</w:t>
      </w:r>
    </w:p>
    <w:p xmlns:wp14="http://schemas.microsoft.com/office/word/2010/wordml" w:rsidP="4CD4A8A0" wp14:paraId="0F5A3140" wp14:textId="4A4A36D1">
      <w:pPr>
        <w:pStyle w:val="ListParagraph"/>
        <w:numPr>
          <w:ilvl w:val="0"/>
          <w:numId w:val="2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Modal/Dialog</w:t>
      </w:r>
    </w:p>
    <w:p xmlns:wp14="http://schemas.microsoft.com/office/word/2010/wordml" w:rsidP="4CD4A8A0" wp14:paraId="5A85DE30" wp14:textId="5377760D">
      <w:pPr>
        <w:pStyle w:val="ListParagraph"/>
        <w:numPr>
          <w:ilvl w:val="0"/>
          <w:numId w:val="2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Tooltip</w:t>
      </w:r>
    </w:p>
    <w:p xmlns:wp14="http://schemas.microsoft.com/office/word/2010/wordml" w:rsidP="4CD4A8A0" wp14:paraId="0E33ECCF" wp14:textId="1CD45096">
      <w:pPr>
        <w:pStyle w:val="ListParagraph"/>
        <w:numPr>
          <w:ilvl w:val="0"/>
          <w:numId w:val="2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Tabs</w:t>
      </w:r>
    </w:p>
    <w:p xmlns:wp14="http://schemas.microsoft.com/office/word/2010/wordml" w:rsidP="4CD4A8A0" wp14:paraId="5CD686A8" wp14:textId="449BB9E0">
      <w:pPr>
        <w:pStyle w:val="ListParagraph"/>
        <w:numPr>
          <w:ilvl w:val="0"/>
          <w:numId w:val="2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Toast</w:t>
      </w:r>
    </w:p>
    <w:p xmlns:wp14="http://schemas.microsoft.com/office/word/2010/wordml" w:rsidP="4CD4A8A0" wp14:paraId="17A1F997" wp14:textId="65DB3BC1">
      <w:pPr>
        <w:pStyle w:val="ListParagraph"/>
        <w:numPr>
          <w:ilvl w:val="0"/>
          <w:numId w:val="2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Pagination</w:t>
      </w:r>
    </w:p>
    <w:p xmlns:wp14="http://schemas.microsoft.com/office/word/2010/wordml" w:rsidP="4CD4A8A0" wp14:paraId="6FABDEC6" wp14:textId="7FDF609A">
      <w:pPr>
        <w:pStyle w:val="ListParagraph"/>
        <w:numPr>
          <w:ilvl w:val="0"/>
          <w:numId w:val="2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Table</w:t>
      </w:r>
    </w:p>
    <w:p xmlns:wp14="http://schemas.microsoft.com/office/word/2010/wordml" w:rsidP="4CD4A8A0" wp14:paraId="2C0E0C37" wp14:textId="538F0676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seven foundation components should be completed first. Interaction and data components should follow after the foundation API and token system are stable.</w:t>
      </w:r>
    </w:p>
    <w:p xmlns:wp14="http://schemas.microsoft.com/office/word/2010/wordml" w:rsidP="4CD4A8A0" wp14:paraId="411222AD" wp14:textId="348A6826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7DFDA099" wp14:textId="461624E2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10. Twelve-Month Roadmap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377"/>
        <w:gridCol w:w="6983"/>
      </w:tblGrid>
      <w:tr w:rsidR="4CD4A8A0" w:rsidTr="4CD4A8A0" w14:paraId="415CD4DC">
        <w:trPr>
          <w:trHeight w:val="300"/>
        </w:trPr>
        <w:tc>
          <w:tcPr>
            <w:tcW w:w="2377" w:type="dxa"/>
            <w:tcBorders>
              <w:top w:val="single" w:color="E5E7EB" w:sz="0"/>
              <w:left w:val="single" w:color="E5E7EB" w:sz="0"/>
              <w:bottom w:val="single" w:color="E5E7EB" w:sz="0"/>
              <w:right w:val="single" w:color="E5E7EB" w:sz="0"/>
            </w:tcBorders>
            <w:tcMar/>
            <w:vAlign w:val="center"/>
          </w:tcPr>
          <w:p w:rsidR="4CD4A8A0" w:rsidP="4CD4A8A0" w:rsidRDefault="4CD4A8A0" w14:paraId="12050DB0" w14:textId="73F28E3C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8"/>
                <w:szCs w:val="28"/>
              </w:rPr>
              <w:t>Period</w:t>
            </w:r>
          </w:p>
        </w:tc>
        <w:tc>
          <w:tcPr>
            <w:tcW w:w="6983" w:type="dxa"/>
            <w:tcBorders>
              <w:top w:val="single" w:color="E5E7EB" w:sz="0"/>
              <w:left w:val="single" w:color="E5E7EB" w:sz="0"/>
              <w:bottom w:val="single" w:color="E5E7EB" w:sz="0"/>
              <w:right w:val="single" w:color="E5E7EB" w:sz="0"/>
            </w:tcBorders>
            <w:tcMar/>
            <w:vAlign w:val="center"/>
          </w:tcPr>
          <w:p w:rsidR="4CD4A8A0" w:rsidP="4CD4A8A0" w:rsidRDefault="4CD4A8A0" w14:paraId="5AA279D1" w14:textId="2F85FAD4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8"/>
                <w:szCs w:val="28"/>
              </w:rPr>
              <w:t>Main outcomes</w:t>
            </w:r>
          </w:p>
        </w:tc>
      </w:tr>
      <w:tr w:rsidR="4CD4A8A0" w:rsidTr="4CD4A8A0" w14:paraId="7E20344F">
        <w:trPr>
          <w:trHeight w:val="300"/>
        </w:trPr>
        <w:tc>
          <w:tcPr>
            <w:tcW w:w="2377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1575BC10" w14:textId="7EDED3F7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Months 1–2</w:t>
            </w:r>
          </w:p>
        </w:tc>
        <w:tc>
          <w:tcPr>
            <w:tcW w:w="6983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15B46C54" w14:textId="27AB7497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Monorepo, tokens, Storybook, CI, contribution rules, accessibility baseline</w:t>
            </w:r>
          </w:p>
        </w:tc>
      </w:tr>
      <w:tr w:rsidR="4CD4A8A0" w:rsidTr="4CD4A8A0" w14:paraId="4B1A8C61">
        <w:trPr>
          <w:trHeight w:val="300"/>
        </w:trPr>
        <w:tc>
          <w:tcPr>
            <w:tcW w:w="2377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429C8A8C" w14:textId="560658E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Months 3–4</w:t>
            </w:r>
          </w:p>
        </w:tc>
        <w:tc>
          <w:tcPr>
            <w:tcW w:w="6983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4F1E8756" w14:textId="2967FDF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Complete core foundation components and publish alpha releases</w:t>
            </w:r>
          </w:p>
        </w:tc>
      </w:tr>
      <w:tr w:rsidR="4CD4A8A0" w:rsidTr="4CD4A8A0" w14:paraId="24E3748E">
        <w:trPr>
          <w:trHeight w:val="300"/>
        </w:trPr>
        <w:tc>
          <w:tcPr>
            <w:tcW w:w="2377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70DC6ACD" w14:textId="5E337292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Months 5–6</w:t>
            </w:r>
          </w:p>
        </w:tc>
        <w:tc>
          <w:tcPr>
            <w:tcW w:w="6983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648C3380" w14:textId="5DEFF62B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Publish stable v1 and add Modal, Tooltip, Tabs, and Toast</w:t>
            </w:r>
          </w:p>
        </w:tc>
      </w:tr>
      <w:tr w:rsidR="4CD4A8A0" w:rsidTr="4CD4A8A0" w14:paraId="090CBA35">
        <w:trPr>
          <w:trHeight w:val="300"/>
        </w:trPr>
        <w:tc>
          <w:tcPr>
            <w:tcW w:w="2377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16114435" w14:textId="18AD74D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Months 7–9</w:t>
            </w:r>
          </w:p>
        </w:tc>
        <w:tc>
          <w:tcPr>
            <w:tcW w:w="6983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23BEF306" w14:textId="7E44E60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Add Table, Pagination, filters, search, and data-product patterns</w:t>
            </w:r>
          </w:p>
        </w:tc>
      </w:tr>
      <w:tr w:rsidR="4CD4A8A0" w:rsidTr="4CD4A8A0" w14:paraId="2B1F6C50">
        <w:trPr>
          <w:trHeight w:val="300"/>
        </w:trPr>
        <w:tc>
          <w:tcPr>
            <w:tcW w:w="2377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174DE997" w14:textId="2C34E71D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Months 10–11</w:t>
            </w:r>
          </w:p>
        </w:tc>
        <w:tc>
          <w:tcPr>
            <w:tcW w:w="6983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3660A22F" w14:textId="22A48F83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Support product migrations, improve documentation and performance</w:t>
            </w:r>
          </w:p>
        </w:tc>
      </w:tr>
      <w:tr w:rsidR="4CD4A8A0" w:rsidTr="4CD4A8A0" w14:paraId="404BE74D">
        <w:trPr>
          <w:trHeight w:val="300"/>
        </w:trPr>
        <w:tc>
          <w:tcPr>
            <w:tcW w:w="2377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025EE04E" w14:textId="57065F70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Month 12</w:t>
            </w:r>
          </w:p>
        </w:tc>
        <w:tc>
          <w:tcPr>
            <w:tcW w:w="6983" w:type="dxa"/>
            <w:tcBorders>
              <w:top w:val="single" w:sz="6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4CD4A8A0" w:rsidP="4CD4A8A0" w:rsidRDefault="4CD4A8A0" w14:paraId="076449BC" w14:textId="54435DA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</w:pPr>
            <w:r w:rsidRPr="4CD4A8A0" w:rsidR="4CD4A8A0">
              <w:rPr>
                <w:rFonts w:ascii="Aptos" w:hAnsi="Aptos" w:eastAsia="Aptos" w:cs="Aptos"/>
                <w:color w:val="000000" w:themeColor="text1" w:themeTint="FF" w:themeShade="FF"/>
                <w:sz w:val="28"/>
                <w:szCs w:val="28"/>
              </w:rPr>
              <w:t>Adoption review, API cleanup, governance review, and v2 roadmap</w:t>
            </w:r>
          </w:p>
        </w:tc>
      </w:tr>
    </w:tbl>
    <w:p xmlns:wp14="http://schemas.microsoft.com/office/word/2010/wordml" w:rsidP="4CD4A8A0" wp14:paraId="2CCC33EC" wp14:textId="7C4AC9B2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70D8B478" wp14:textId="14F33593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11. Milestone 1 Backlog</w:t>
      </w:r>
    </w:p>
    <w:p xmlns:wp14="http://schemas.microsoft.com/office/word/2010/wordml" w:rsidP="4CD4A8A0" wp14:paraId="01F3C9C9" wp14:textId="2B8C82CA">
      <w:pPr>
        <w:pStyle w:val="Heading4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P0 — Repository and infrastructure</w:t>
      </w:r>
    </w:p>
    <w:p xmlns:wp14="http://schemas.microsoft.com/office/word/2010/wordml" w:rsidP="4CD4A8A0" wp14:paraId="7AC28AF1" wp14:textId="26D82D35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monorepo.</w:t>
      </w:r>
    </w:p>
    <w:p xmlns:wp14="http://schemas.microsoft.com/office/word/2010/wordml" w:rsidP="4CD4A8A0" wp14:paraId="6E1FF134" wp14:textId="7EFE92EB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TypeScript.</w:t>
      </w:r>
    </w:p>
    <w:p xmlns:wp14="http://schemas.microsoft.com/office/word/2010/wordml" w:rsidP="4CD4A8A0" wp14:paraId="7E0F0CA5" wp14:textId="24AD8175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package build and type declarations.</w:t>
      </w:r>
    </w:p>
    <w:p xmlns:wp14="http://schemas.microsoft.com/office/word/2010/wordml" w:rsidP="4CD4A8A0" wp14:paraId="5CE83F22" wp14:textId="69065998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custom CSS and token structure.</w:t>
      </w:r>
    </w:p>
    <w:p xmlns:wp14="http://schemas.microsoft.com/office/word/2010/wordml" w:rsidP="4CD4A8A0" wp14:paraId="26B85320" wp14:textId="774E1E55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Storybook.</w:t>
      </w:r>
    </w:p>
    <w:p xmlns:wp14="http://schemas.microsoft.com/office/word/2010/wordml" w:rsidP="4CD4A8A0" wp14:paraId="7ADE060E" wp14:textId="586CBC76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linting and formatting.</w:t>
      </w:r>
    </w:p>
    <w:p xmlns:wp14="http://schemas.microsoft.com/office/word/2010/wordml" w:rsidP="4CD4A8A0" wp14:paraId="5C30E70F" wp14:textId="7EB0DCE2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unit testing.</w:t>
      </w:r>
    </w:p>
    <w:p xmlns:wp14="http://schemas.microsoft.com/office/word/2010/wordml" w:rsidP="4CD4A8A0" wp14:paraId="7BEBB5B6" wp14:textId="5A60A79B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CI checks.</w:t>
      </w:r>
    </w:p>
    <w:p xmlns:wp14="http://schemas.microsoft.com/office/word/2010/wordml" w:rsidP="4CD4A8A0" wp14:paraId="76B5450E" wp14:textId="7F8DF8C2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npm publishing workflow.</w:t>
      </w:r>
    </w:p>
    <w:p xmlns:wp14="http://schemas.microsoft.com/office/word/2010/wordml" w:rsidP="4CD4A8A0" wp14:paraId="2E0E4813" wp14:textId="723660F4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Add README, contribution guide, and changelog.</w:t>
      </w:r>
    </w:p>
    <w:p xmlns:wp14="http://schemas.microsoft.com/office/word/2010/wordml" w:rsidP="4CD4A8A0" wp14:paraId="24253B6F" wp14:textId="473BEFCF">
      <w:pPr>
        <w:pStyle w:val="ListParagraph"/>
        <w:numPr>
          <w:ilvl w:val="0"/>
          <w:numId w:val="2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Add dependency, secret, and package security checks.</w:t>
      </w:r>
    </w:p>
    <w:p xmlns:wp14="http://schemas.microsoft.com/office/word/2010/wordml" w:rsidP="4CD4A8A0" wp14:paraId="1FE33D07" wp14:textId="403F0A2E">
      <w:pPr>
        <w:pStyle w:val="Heading4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P1 — Core components</w:t>
      </w:r>
    </w:p>
    <w:p xmlns:wp14="http://schemas.microsoft.com/office/word/2010/wordml" w:rsidP="4CD4A8A0" wp14:paraId="5C0E823A" wp14:textId="34637E0C">
      <w:pPr>
        <w:pStyle w:val="ListParagraph"/>
        <w:numPr>
          <w:ilvl w:val="0"/>
          <w:numId w:val="2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Typography</w:t>
      </w:r>
    </w:p>
    <w:p xmlns:wp14="http://schemas.microsoft.com/office/word/2010/wordml" w:rsidP="4CD4A8A0" wp14:paraId="61AC2CA5" wp14:textId="3BC8FE2E">
      <w:pPr>
        <w:pStyle w:val="ListParagraph"/>
        <w:numPr>
          <w:ilvl w:val="0"/>
          <w:numId w:val="2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Icon</w:t>
      </w:r>
    </w:p>
    <w:p xmlns:wp14="http://schemas.microsoft.com/office/word/2010/wordml" w:rsidP="4CD4A8A0" wp14:paraId="6ED3948C" wp14:textId="78F86E8D">
      <w:pPr>
        <w:pStyle w:val="ListParagraph"/>
        <w:numPr>
          <w:ilvl w:val="0"/>
          <w:numId w:val="2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Button</w:t>
      </w:r>
    </w:p>
    <w:p xmlns:wp14="http://schemas.microsoft.com/office/word/2010/wordml" w:rsidP="4CD4A8A0" wp14:paraId="40823D46" wp14:textId="58E31B71">
      <w:pPr>
        <w:pStyle w:val="ListParagraph"/>
        <w:numPr>
          <w:ilvl w:val="0"/>
          <w:numId w:val="2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Input</w:t>
      </w:r>
    </w:p>
    <w:p xmlns:wp14="http://schemas.microsoft.com/office/word/2010/wordml" w:rsidP="4CD4A8A0" wp14:paraId="39622D60" wp14:textId="699D97E8">
      <w:pPr>
        <w:pStyle w:val="ListParagraph"/>
        <w:numPr>
          <w:ilvl w:val="0"/>
          <w:numId w:val="2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Checkbox</w:t>
      </w:r>
    </w:p>
    <w:p xmlns:wp14="http://schemas.microsoft.com/office/word/2010/wordml" w:rsidP="4CD4A8A0" wp14:paraId="3568173B" wp14:textId="2AF40A08">
      <w:pPr>
        <w:pStyle w:val="ListParagraph"/>
        <w:numPr>
          <w:ilvl w:val="0"/>
          <w:numId w:val="2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Radio</w:t>
      </w:r>
    </w:p>
    <w:p xmlns:wp14="http://schemas.microsoft.com/office/word/2010/wordml" w:rsidP="4CD4A8A0" wp14:paraId="3F6EBE25" wp14:textId="0F1A679C">
      <w:pPr>
        <w:pStyle w:val="ListParagraph"/>
        <w:numPr>
          <w:ilvl w:val="0"/>
          <w:numId w:val="29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</w:t>
      </w:r>
    </w:p>
    <w:p xmlns:wp14="http://schemas.microsoft.com/office/word/2010/wordml" w:rsidP="4CD4A8A0" wp14:paraId="1708ED23" wp14:textId="1E334503">
      <w:pPr>
        <w:pStyle w:val="Heading4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P2 — Interaction and data components</w:t>
      </w:r>
    </w:p>
    <w:p xmlns:wp14="http://schemas.microsoft.com/office/word/2010/wordml" w:rsidP="4CD4A8A0" wp14:paraId="33AE6E69" wp14:textId="46A067BC">
      <w:pPr>
        <w:pStyle w:val="ListParagraph"/>
        <w:numPr>
          <w:ilvl w:val="0"/>
          <w:numId w:val="3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Modal/Dialog</w:t>
      </w:r>
    </w:p>
    <w:p xmlns:wp14="http://schemas.microsoft.com/office/word/2010/wordml" w:rsidP="4CD4A8A0" wp14:paraId="60573F6A" wp14:textId="60D13A3D">
      <w:pPr>
        <w:pStyle w:val="ListParagraph"/>
        <w:numPr>
          <w:ilvl w:val="0"/>
          <w:numId w:val="3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Tooltip</w:t>
      </w:r>
    </w:p>
    <w:p xmlns:wp14="http://schemas.microsoft.com/office/word/2010/wordml" w:rsidP="4CD4A8A0" wp14:paraId="5E7729B7" wp14:textId="3085C63E">
      <w:pPr>
        <w:pStyle w:val="ListParagraph"/>
        <w:numPr>
          <w:ilvl w:val="0"/>
          <w:numId w:val="3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Tabs</w:t>
      </w:r>
    </w:p>
    <w:p xmlns:wp14="http://schemas.microsoft.com/office/word/2010/wordml" w:rsidP="4CD4A8A0" wp14:paraId="048C2529" wp14:textId="4C1E7D61">
      <w:pPr>
        <w:pStyle w:val="ListParagraph"/>
        <w:numPr>
          <w:ilvl w:val="0"/>
          <w:numId w:val="3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Toast</w:t>
      </w:r>
    </w:p>
    <w:p xmlns:wp14="http://schemas.microsoft.com/office/word/2010/wordml" w:rsidP="4CD4A8A0" wp14:paraId="6FB250D9" wp14:textId="24011AB4">
      <w:pPr>
        <w:pStyle w:val="ListParagraph"/>
        <w:numPr>
          <w:ilvl w:val="0"/>
          <w:numId w:val="3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Pagination</w:t>
      </w:r>
    </w:p>
    <w:p xmlns:wp14="http://schemas.microsoft.com/office/word/2010/wordml" w:rsidP="4CD4A8A0" wp14:paraId="4150B9C2" wp14:textId="79E90D9C">
      <w:pPr>
        <w:pStyle w:val="ListParagraph"/>
        <w:numPr>
          <w:ilvl w:val="0"/>
          <w:numId w:val="30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Table</w:t>
      </w:r>
    </w:p>
    <w:p xmlns:wp14="http://schemas.microsoft.com/office/word/2010/wordml" w:rsidP="4CD4A8A0" wp14:paraId="0A26F722" wp14:textId="3E7492D6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0C213D15" wp14:textId="46BCF038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12. Component Definition of Done</w:t>
      </w:r>
    </w:p>
    <w:p xmlns:wp14="http://schemas.microsoft.com/office/word/2010/wordml" w:rsidP="4CD4A8A0" wp14:paraId="0E12F0E2" wp14:textId="7114A145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Each component must have:</w:t>
      </w:r>
    </w:p>
    <w:p xmlns:wp14="http://schemas.microsoft.com/office/word/2010/wordml" w:rsidP="4CD4A8A0" wp14:paraId="2E754C73" wp14:textId="5B842721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Approved public API.</w:t>
      </w:r>
    </w:p>
    <w:p xmlns:wp14="http://schemas.microsoft.com/office/word/2010/wordml" w:rsidP="4CD4A8A0" wp14:paraId="65E14632" wp14:textId="61824976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TypeScript types.</w:t>
      </w:r>
    </w:p>
    <w:p xmlns:wp14="http://schemas.microsoft.com/office/word/2010/wordml" w:rsidP="4CD4A8A0" wp14:paraId="6EC1D87A" wp14:textId="381C74F3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Design-token-based styling.</w:t>
      </w:r>
    </w:p>
    <w:p xmlns:wp14="http://schemas.microsoft.com/office/word/2010/wordml" w:rsidP="4CD4A8A0" wp14:paraId="7D357651" wp14:textId="3A3F2AEF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Storybook stories.</w:t>
      </w:r>
    </w:p>
    <w:p xmlns:wp14="http://schemas.microsoft.com/office/word/2010/wordml" w:rsidP="4CD4A8A0" wp14:paraId="2090E096" wp14:textId="50391128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Usage documentation.</w:t>
      </w:r>
    </w:p>
    <w:p xmlns:wp14="http://schemas.microsoft.com/office/word/2010/wordml" w:rsidP="4CD4A8A0" wp14:paraId="62AA841E" wp14:textId="7CB92FAC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Unit tests.</w:t>
      </w:r>
    </w:p>
    <w:p xmlns:wp14="http://schemas.microsoft.com/office/word/2010/wordml" w:rsidP="4CD4A8A0" wp14:paraId="3B89F28F" wp14:textId="10C9F91A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Keyboard support.</w:t>
      </w:r>
    </w:p>
    <w:p xmlns:wp14="http://schemas.microsoft.com/office/word/2010/wordml" w:rsidP="4CD4A8A0" wp14:paraId="26943F68" wp14:textId="79052713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Visible focus state.</w:t>
      </w:r>
    </w:p>
    <w:p xmlns:wp14="http://schemas.microsoft.com/office/word/2010/wordml" w:rsidP="4CD4A8A0" wp14:paraId="1E8354CE" wp14:textId="2FF129C2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Accessible labels, roles, and states.</w:t>
      </w:r>
    </w:p>
    <w:p xmlns:wp14="http://schemas.microsoft.com/office/word/2010/wordml" w:rsidP="4CD4A8A0" wp14:paraId="3AD10D83" wp14:textId="2C160FE4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Disabled, error, loading, or empty states where relevant.</w:t>
      </w:r>
    </w:p>
    <w:p xmlns:wp14="http://schemas.microsoft.com/office/word/2010/wordml" w:rsidP="4CD4A8A0" wp14:paraId="10E5A4C2" wp14:textId="7BE3B63F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Responsive behavior.</w:t>
      </w:r>
    </w:p>
    <w:p xmlns:wp14="http://schemas.microsoft.com/office/word/2010/wordml" w:rsidP="4CD4A8A0" wp14:paraId="77DDE513" wp14:textId="72B1BB10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Changelog entry.</w:t>
      </w:r>
    </w:p>
    <w:p xmlns:wp14="http://schemas.microsoft.com/office/word/2010/wordml" w:rsidP="4CD4A8A0" wp14:paraId="40B07D4E" wp14:textId="0E0B059F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Code review.</w:t>
      </w:r>
    </w:p>
    <w:p xmlns:wp14="http://schemas.microsoft.com/office/word/2010/wordml" w:rsidP="4CD4A8A0" wp14:paraId="3E34E389" wp14:textId="074EDBEA">
      <w:pPr>
        <w:pStyle w:val="ListParagraph"/>
        <w:numPr>
          <w:ilvl w:val="0"/>
          <w:numId w:val="31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TL approval.</w:t>
      </w:r>
    </w:p>
    <w:p xmlns:wp14="http://schemas.microsoft.com/office/word/2010/wordml" w:rsidP="4CD4A8A0" wp14:paraId="66EAA8B6" wp14:textId="4C515DB5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68CF78A0" wp14:textId="6EFC8CDF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13. Testing and Quality</w:t>
      </w:r>
    </w:p>
    <w:p xmlns:wp14="http://schemas.microsoft.com/office/word/2010/wordml" w:rsidP="4CD4A8A0" wp14:paraId="39FA9696" wp14:textId="6DEE9B10">
      <w:pPr>
        <w:pStyle w:val="Heading4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Mandatory</w:t>
      </w:r>
    </w:p>
    <w:p xmlns:wp14="http://schemas.microsoft.com/office/word/2010/wordml" w:rsidP="4CD4A8A0" wp14:paraId="1C69242F" wp14:textId="6DFDC0FC">
      <w:pPr>
        <w:pStyle w:val="ListParagraph"/>
        <w:numPr>
          <w:ilvl w:val="0"/>
          <w:numId w:val="3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Unit tests for every component.</w:t>
      </w:r>
    </w:p>
    <w:p xmlns:wp14="http://schemas.microsoft.com/office/word/2010/wordml" w:rsidP="4CD4A8A0" wp14:paraId="24032C80" wp14:textId="6925F409">
      <w:pPr>
        <w:pStyle w:val="ListParagraph"/>
        <w:numPr>
          <w:ilvl w:val="0"/>
          <w:numId w:val="3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Type checking.</w:t>
      </w:r>
    </w:p>
    <w:p xmlns:wp14="http://schemas.microsoft.com/office/word/2010/wordml" w:rsidP="4CD4A8A0" wp14:paraId="3C727CBF" wp14:textId="3C682B1A">
      <w:pPr>
        <w:pStyle w:val="ListParagraph"/>
        <w:numPr>
          <w:ilvl w:val="0"/>
          <w:numId w:val="3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Linting and formatting.</w:t>
      </w:r>
    </w:p>
    <w:p xmlns:wp14="http://schemas.microsoft.com/office/word/2010/wordml" w:rsidP="4CD4A8A0" wp14:paraId="10A5A3A6" wp14:textId="0B07A603">
      <w:pPr>
        <w:pStyle w:val="ListParagraph"/>
        <w:numPr>
          <w:ilvl w:val="0"/>
          <w:numId w:val="3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Storybook build verification.</w:t>
      </w:r>
    </w:p>
    <w:p xmlns:wp14="http://schemas.microsoft.com/office/word/2010/wordml" w:rsidP="4CD4A8A0" wp14:paraId="4F49C184" wp14:textId="53B0B460">
      <w:pPr>
        <w:pStyle w:val="ListParagraph"/>
        <w:numPr>
          <w:ilvl w:val="0"/>
          <w:numId w:val="32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Package build verification.</w:t>
      </w:r>
    </w:p>
    <w:p xmlns:wp14="http://schemas.microsoft.com/office/word/2010/wordml" w:rsidP="4CD4A8A0" wp14:paraId="70B59403" wp14:textId="130D8235">
      <w:pPr>
        <w:pStyle w:val="Heading3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Strongly recommended before stable v1</w:t>
      </w:r>
    </w:p>
    <w:p xmlns:wp14="http://schemas.microsoft.com/office/word/2010/wordml" w:rsidP="4CD4A8A0" wp14:paraId="431324A3" wp14:textId="1E3F1F90">
      <w:pPr>
        <w:pStyle w:val="ListParagraph"/>
        <w:numPr>
          <w:ilvl w:val="0"/>
          <w:numId w:val="33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Accessibility testing.</w:t>
      </w:r>
    </w:p>
    <w:p xmlns:wp14="http://schemas.microsoft.com/office/word/2010/wordml" w:rsidP="4CD4A8A0" wp14:paraId="315DBD8B" wp14:textId="64CFCA8B">
      <w:pPr>
        <w:pStyle w:val="ListParagraph"/>
        <w:numPr>
          <w:ilvl w:val="0"/>
          <w:numId w:val="33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Visual regression testing.</w:t>
      </w:r>
    </w:p>
    <w:p xmlns:wp14="http://schemas.microsoft.com/office/word/2010/wordml" w:rsidP="4CD4A8A0" wp14:paraId="4DBD03C6" wp14:textId="22766639">
      <w:pPr>
        <w:pStyle w:val="ListParagraph"/>
        <w:numPr>
          <w:ilvl w:val="0"/>
          <w:numId w:val="33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Browser testing.</w:t>
      </w:r>
    </w:p>
    <w:p xmlns:wp14="http://schemas.microsoft.com/office/word/2010/wordml" w:rsidP="4CD4A8A0" wp14:paraId="1162B653" wp14:textId="2D9358D5">
      <w:pPr>
        <w:pStyle w:val="ListParagraph"/>
        <w:numPr>
          <w:ilvl w:val="0"/>
          <w:numId w:val="33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Keyboard-only testing.</w:t>
      </w:r>
    </w:p>
    <w:p xmlns:wp14="http://schemas.microsoft.com/office/word/2010/wordml" w:rsidP="4CD4A8A0" wp14:paraId="3CEE80AB" wp14:textId="7291EE2B">
      <w:pPr>
        <w:pStyle w:val="ListParagraph"/>
        <w:numPr>
          <w:ilvl w:val="0"/>
          <w:numId w:val="33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Package size checks.</w:t>
      </w:r>
    </w:p>
    <w:p xmlns:wp14="http://schemas.microsoft.com/office/word/2010/wordml" w:rsidP="4CD4A8A0" wp14:paraId="122A9E88" wp14:textId="1E7589D0">
      <w:pPr>
        <w:pStyle w:val="ListParagraph"/>
        <w:numPr>
          <w:ilvl w:val="0"/>
          <w:numId w:val="33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Dependency vulnerability scanning.</w:t>
      </w:r>
    </w:p>
    <w:p xmlns:wp14="http://schemas.microsoft.com/office/word/2010/wordml" w:rsidP="4CD4A8A0" wp14:paraId="36D65B92" wp14:textId="2A55DB54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Unit tests are mandatory for every release. Accessibility verification should be a release gate before publishing stable v1.</w:t>
      </w:r>
    </w:p>
    <w:p xmlns:wp14="http://schemas.microsoft.com/office/word/2010/wordml" w:rsidP="4CD4A8A0" wp14:paraId="10CA0DAC" wp14:textId="20776C43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7E25F9A1" wp14:textId="69493AE3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14. Governance and Contribution Model</w:t>
      </w:r>
    </w:p>
    <w:p xmlns:wp14="http://schemas.microsoft.com/office/word/2010/wordml" w:rsidP="4CD4A8A0" wp14:paraId="467E11E8" wp14:textId="3949A924">
      <w:pPr>
        <w:pStyle w:val="ListParagraph"/>
        <w:numPr>
          <w:ilvl w:val="0"/>
          <w:numId w:val="3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Lopa Mudra Sahu</w:t>
      </w: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gives final approval for visual changes and breaking API changes.</w:t>
      </w:r>
    </w:p>
    <w:p xmlns:wp14="http://schemas.microsoft.com/office/word/2010/wordml" w:rsidP="4CD4A8A0" wp14:paraId="4FCDC12E" wp14:textId="6BC95D73">
      <w:pPr>
        <w:pStyle w:val="ListParagraph"/>
        <w:numPr>
          <w:ilvl w:val="0"/>
          <w:numId w:val="34"/>
        </w:numPr>
        <w:bidi w:val="0"/>
        <w:spacing w:before="0" w:beforeAutospacing="off" w:after="6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</w:t>
      </w:r>
      <w:r w:rsidRPr="4CD4A8A0" w:rsidR="70FE3C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core UI team owns merging and releases.</w:t>
      </w:r>
    </w:p>
    <w:p xmlns:wp14="http://schemas.microsoft.com/office/word/2010/wordml" w:rsidP="4CD4A8A0" wp14:paraId="497749E0" wp14:textId="68B8A783">
      <w:pPr>
        <w:pStyle w:val="ListParagraph"/>
        <w:numPr>
          <w:ilvl w:val="0"/>
          <w:numId w:val="3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Product teams contribute through pull requests.</w:t>
      </w:r>
    </w:p>
    <w:p xmlns:wp14="http://schemas.microsoft.com/office/word/2010/wordml" w:rsidP="4CD4A8A0" wp14:paraId="14958E08" wp14:textId="37C510E6">
      <w:pPr>
        <w:pStyle w:val="ListParagraph"/>
        <w:numPr>
          <w:ilvl w:val="0"/>
          <w:numId w:val="3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Every pull request must include relevant tests and Storybook updates.</w:t>
      </w:r>
    </w:p>
    <w:p xmlns:wp14="http://schemas.microsoft.com/office/word/2010/wordml" w:rsidP="4CD4A8A0" wp14:paraId="50C17660" wp14:textId="68BA6AA4">
      <w:pPr>
        <w:pStyle w:val="ListParagraph"/>
        <w:numPr>
          <w:ilvl w:val="0"/>
          <w:numId w:val="3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Releases occur monthly.</w:t>
      </w:r>
    </w:p>
    <w:p xmlns:wp14="http://schemas.microsoft.com/office/word/2010/wordml" w:rsidP="4CD4A8A0" wp14:paraId="351BDA58" wp14:textId="6F5AED36">
      <w:pPr>
        <w:pStyle w:val="ListParagraph"/>
        <w:numPr>
          <w:ilvl w:val="0"/>
          <w:numId w:val="3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Maintain a changelog and release notes.</w:t>
      </w:r>
    </w:p>
    <w:p xmlns:wp14="http://schemas.microsoft.com/office/word/2010/wordml" w:rsidP="4CD4A8A0" wp14:paraId="137A7061" wp14:textId="25298B3E">
      <w:pPr>
        <w:pStyle w:val="ListParagraph"/>
        <w:numPr>
          <w:ilvl w:val="0"/>
          <w:numId w:val="3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Breaking changes require a major version.</w:t>
      </w:r>
    </w:p>
    <w:p xmlns:wp14="http://schemas.microsoft.com/office/word/2010/wordml" w:rsidP="4CD4A8A0" wp14:paraId="4B1C1BF9" wp14:textId="13ECB7A9">
      <w:pPr>
        <w:pStyle w:val="ListParagraph"/>
        <w:numPr>
          <w:ilvl w:val="0"/>
          <w:numId w:val="34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Deprecated APIs must have migration guidance and a defined removal timeline.</w:t>
      </w:r>
    </w:p>
    <w:p xmlns:wp14="http://schemas.microsoft.com/office/word/2010/wordml" w:rsidP="4CD4A8A0" wp14:paraId="43A49BD6" wp14:textId="643B1B8F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63437D34" wp14:textId="10D90741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15. Public npm Publishing Requirements</w:t>
      </w:r>
    </w:p>
    <w:p xmlns:wp14="http://schemas.microsoft.com/office/word/2010/wordml" w:rsidP="4CD4A8A0" wp14:paraId="5D322F91" wp14:textId="0E263018">
      <w:pPr>
        <w:pStyle w:val="Heading4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Before publishing publicly:</w:t>
      </w:r>
    </w:p>
    <w:p xmlns:wp14="http://schemas.microsoft.com/office/word/2010/wordml" w:rsidP="4CD4A8A0" wp14:paraId="4C7049A8" wp14:textId="70CD9547">
      <w:pPr>
        <w:pStyle w:val="ListParagraph"/>
        <w:numPr>
          <w:ilvl w:val="0"/>
          <w:numId w:val="3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and document an approved open-source license.</w:t>
      </w:r>
    </w:p>
    <w:p xmlns:wp14="http://schemas.microsoft.com/office/word/2010/wordml" w:rsidP="4CD4A8A0" wp14:paraId="3061674F" wp14:textId="1A491F82">
      <w:pPr>
        <w:pStyle w:val="ListParagraph"/>
        <w:numPr>
          <w:ilvl w:val="0"/>
          <w:numId w:val="3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protected publishing credentials.</w:t>
      </w:r>
    </w:p>
    <w:p xmlns:wp14="http://schemas.microsoft.com/office/word/2010/wordml" w:rsidP="4CD4A8A0" wp14:paraId="08FD5AC9" wp14:textId="5E598BE5">
      <w:pPr>
        <w:pStyle w:val="ListParagraph"/>
        <w:numPr>
          <w:ilvl w:val="0"/>
          <w:numId w:val="3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npm provenance or equivalent publishing security.</w:t>
      </w:r>
    </w:p>
    <w:p xmlns:wp14="http://schemas.microsoft.com/office/word/2010/wordml" w:rsidP="4CD4A8A0" wp14:paraId="151F11D3" wp14:textId="1EFE0BCD">
      <w:pPr>
        <w:pStyle w:val="ListParagraph"/>
        <w:numPr>
          <w:ilvl w:val="0"/>
          <w:numId w:val="3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Publish only built artifacts.</w:t>
      </w:r>
    </w:p>
    <w:p xmlns:wp14="http://schemas.microsoft.com/office/word/2010/wordml" w:rsidP="4CD4A8A0" wp14:paraId="15351BF7" wp14:textId="6CA7E51C">
      <w:pPr>
        <w:pStyle w:val="ListParagraph"/>
        <w:numPr>
          <w:ilvl w:val="0"/>
          <w:numId w:val="3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Run secret and dependency scans.</w:t>
      </w:r>
    </w:p>
    <w:p xmlns:wp14="http://schemas.microsoft.com/office/word/2010/wordml" w:rsidP="4CD4A8A0" wp14:paraId="4641AE39" wp14:textId="34477D1A">
      <w:pPr>
        <w:pStyle w:val="ListParagraph"/>
        <w:numPr>
          <w:ilvl w:val="0"/>
          <w:numId w:val="3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Avoid internal screenshots, credentials, product data, or proprietary documentation.</w:t>
      </w:r>
    </w:p>
    <w:p xmlns:wp14="http://schemas.microsoft.com/office/word/2010/wordml" w:rsidP="4CD4A8A0" wp14:paraId="1650D23E" wp14:textId="597D215E">
      <w:pPr>
        <w:pStyle w:val="ListParagraph"/>
        <w:numPr>
          <w:ilvl w:val="0"/>
          <w:numId w:val="3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Add package ownership and support information.</w:t>
      </w:r>
    </w:p>
    <w:p xmlns:wp14="http://schemas.microsoft.com/office/word/2010/wordml" w:rsidP="4CD4A8A0" wp14:paraId="7BBFAC7F" wp14:textId="2B79723F">
      <w:pPr>
        <w:pStyle w:val="ListParagraph"/>
        <w:numPr>
          <w:ilvl w:val="0"/>
          <w:numId w:val="35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Maintain a clear README and usage examples.</w:t>
      </w:r>
    </w:p>
    <w:p xmlns:wp14="http://schemas.microsoft.com/office/word/2010/wordml" w:rsidP="4CD4A8A0" wp14:paraId="72236BF2" wp14:textId="672A7743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29AA9F1F" wp14:textId="4453ED59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16. First Two-Week Execution Plan</w:t>
      </w:r>
    </w:p>
    <w:p xmlns:wp14="http://schemas.microsoft.com/office/word/2010/wordml" w:rsidP="4CD4A8A0" wp14:paraId="6FDEC32C" wp14:textId="3AA6747E">
      <w:pPr>
        <w:pStyle w:val="Heading3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Week 1</w:t>
      </w:r>
    </w:p>
    <w:p xmlns:wp14="http://schemas.microsoft.com/office/word/2010/wordml" w:rsidP="4CD4A8A0" wp14:paraId="18A21742" wp14:textId="69797171">
      <w:pPr>
        <w:pStyle w:val="ListParagraph"/>
        <w:numPr>
          <w:ilvl w:val="0"/>
          <w:numId w:val="3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monorepo.</w:t>
      </w:r>
    </w:p>
    <w:p xmlns:wp14="http://schemas.microsoft.com/office/word/2010/wordml" w:rsidP="4CD4A8A0" wp14:paraId="5B45BEBD" wp14:textId="1311B842">
      <w:pPr>
        <w:pStyle w:val="ListParagraph"/>
        <w:numPr>
          <w:ilvl w:val="0"/>
          <w:numId w:val="3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Configure TypeScript, CSS, Storybook, linting, and unit testing.</w:t>
      </w:r>
    </w:p>
    <w:p xmlns:wp14="http://schemas.microsoft.com/office/word/2010/wordml" w:rsidP="4CD4A8A0" wp14:paraId="5DADFACF" wp14:textId="218EC210">
      <w:pPr>
        <w:pStyle w:val="ListParagraph"/>
        <w:numPr>
          <w:ilvl w:val="0"/>
          <w:numId w:val="3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Define directory and export conventions.</w:t>
      </w:r>
    </w:p>
    <w:p xmlns:wp14="http://schemas.microsoft.com/office/word/2010/wordml" w:rsidP="4CD4A8A0" wp14:paraId="58AE50F8" wp14:textId="1C09DF52">
      <w:pPr>
        <w:pStyle w:val="ListParagraph"/>
        <w:numPr>
          <w:ilvl w:val="0"/>
          <w:numId w:val="3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initial design tokens.</w:t>
      </w:r>
    </w:p>
    <w:p xmlns:wp14="http://schemas.microsoft.com/office/word/2010/wordml" w:rsidP="4CD4A8A0" wp14:paraId="3775ED23" wp14:textId="6C698912">
      <w:pPr>
        <w:pStyle w:val="ListParagraph"/>
        <w:numPr>
          <w:ilvl w:val="0"/>
          <w:numId w:val="3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Establish CI checks.</w:t>
      </w:r>
    </w:p>
    <w:p xmlns:wp14="http://schemas.microsoft.com/office/word/2010/wordml" w:rsidP="4CD4A8A0" wp14:paraId="39D84670" wp14:textId="79C62A49">
      <w:pPr>
        <w:pStyle w:val="ListParagraph"/>
        <w:numPr>
          <w:ilvl w:val="0"/>
          <w:numId w:val="36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the Storybook shell.</w:t>
      </w:r>
    </w:p>
    <w:p xmlns:wp14="http://schemas.microsoft.com/office/word/2010/wordml" w:rsidP="4CD4A8A0" wp14:paraId="65601292" wp14:textId="7224829E">
      <w:pPr>
        <w:pStyle w:val="Heading3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Week 2</w:t>
      </w:r>
    </w:p>
    <w:p xmlns:wp14="http://schemas.microsoft.com/office/word/2010/wordml" w:rsidP="4CD4A8A0" wp14:paraId="1E84F6F4" wp14:textId="281254C7">
      <w:pPr>
        <w:pStyle w:val="ListParagraph"/>
        <w:numPr>
          <w:ilvl w:val="0"/>
          <w:numId w:val="3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Build Typography, Icon, and Button.</w:t>
      </w:r>
    </w:p>
    <w:p xmlns:wp14="http://schemas.microsoft.com/office/word/2010/wordml" w:rsidP="4CD4A8A0" wp14:paraId="5E3D458F" wp14:textId="7E2C6085">
      <w:pPr>
        <w:pStyle w:val="ListParagraph"/>
        <w:numPr>
          <w:ilvl w:val="0"/>
          <w:numId w:val="3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Add stories and unit tests.</w:t>
      </w:r>
    </w:p>
    <w:p xmlns:wp14="http://schemas.microsoft.com/office/word/2010/wordml" w:rsidP="4CD4A8A0" wp14:paraId="0B50E60B" wp14:textId="64E58583">
      <w:pPr>
        <w:pStyle w:val="ListParagraph"/>
        <w:numPr>
          <w:ilvl w:val="0"/>
          <w:numId w:val="3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 accessibility and visual direction.</w:t>
      </w:r>
    </w:p>
    <w:p xmlns:wp14="http://schemas.microsoft.com/office/word/2010/wordml" w:rsidP="4CD4A8A0" wp14:paraId="37CB9E88" wp14:textId="60ADF362">
      <w:pPr>
        <w:pStyle w:val="ListParagraph"/>
        <w:numPr>
          <w:ilvl w:val="0"/>
          <w:numId w:val="3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Review the foundation with Lopa.</w:t>
      </w:r>
    </w:p>
    <w:p xmlns:wp14="http://schemas.microsoft.com/office/word/2010/wordml" w:rsidP="4CD4A8A0" wp14:paraId="59FE39DC" wp14:textId="053831E4">
      <w:pPr>
        <w:pStyle w:val="ListParagraph"/>
        <w:numPr>
          <w:ilvl w:val="0"/>
          <w:numId w:val="37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Freeze component conventions before building the remaining components.</w:t>
      </w:r>
    </w:p>
    <w:p xmlns:wp14="http://schemas.microsoft.com/office/word/2010/wordml" w:rsidP="4CD4A8A0" wp14:paraId="5C85756D" wp14:textId="268D3903">
      <w:pPr>
        <w:bidi w:val="0"/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CD4A8A0" wp14:paraId="292B2CE8" wp14:textId="6D2F21C1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17. Immediate Next Deliverable</w:t>
      </w:r>
    </w:p>
    <w:p xmlns:wp14="http://schemas.microsoft.com/office/word/2010/wordml" w:rsidP="4CD4A8A0" wp14:paraId="6F3BB1D8" wp14:textId="682380BE">
      <w:pPr>
        <w:pStyle w:val="Heading3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noProof w:val="0"/>
          <w:lang w:val="en-US"/>
        </w:rPr>
        <w:t>The team should now create:</w:t>
      </w:r>
    </w:p>
    <w:p xmlns:wp14="http://schemas.microsoft.com/office/word/2010/wordml" w:rsidP="4CD4A8A0" wp14:paraId="2C9C9323" wp14:textId="4C2DB346">
      <w:pPr>
        <w:pStyle w:val="ListParagraph"/>
        <w:numPr>
          <w:ilvl w:val="0"/>
          <w:numId w:val="3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Repository structure.</w:t>
      </w:r>
    </w:p>
    <w:p xmlns:wp14="http://schemas.microsoft.com/office/word/2010/wordml" w:rsidP="4CD4A8A0" wp14:paraId="3BDE58D0" wp14:textId="5EEE3EE2">
      <w:pPr>
        <w:pStyle w:val="ListParagraph"/>
        <w:numPr>
          <w:ilvl w:val="0"/>
          <w:numId w:val="3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Token specification.</w:t>
      </w:r>
    </w:p>
    <w:p xmlns:wp14="http://schemas.microsoft.com/office/word/2010/wordml" w:rsidP="4CD4A8A0" wp14:paraId="2CAEEADE" wp14:textId="04663D29">
      <w:pPr>
        <w:pStyle w:val="ListParagraph"/>
        <w:numPr>
          <w:ilvl w:val="0"/>
          <w:numId w:val="3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Component API conventions.</w:t>
      </w:r>
    </w:p>
    <w:p xmlns:wp14="http://schemas.microsoft.com/office/word/2010/wordml" w:rsidP="4CD4A8A0" wp14:paraId="0A4867A5" wp14:textId="595814E5">
      <w:pPr>
        <w:pStyle w:val="ListParagraph"/>
        <w:numPr>
          <w:ilvl w:val="0"/>
          <w:numId w:val="3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Storybook configuration.</w:t>
      </w:r>
    </w:p>
    <w:p xmlns:wp14="http://schemas.microsoft.com/office/word/2010/wordml" w:rsidP="4CD4A8A0" wp14:paraId="5D0F483A" wp14:textId="6EE2AE4A">
      <w:pPr>
        <w:pStyle w:val="ListParagraph"/>
        <w:numPr>
          <w:ilvl w:val="0"/>
          <w:numId w:val="3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Milestone 1 tickets.</w:t>
      </w:r>
    </w:p>
    <w:p xmlns:wp14="http://schemas.microsoft.com/office/word/2010/wordml" w:rsidP="4CD4A8A0" wp14:paraId="2BF8AE74" wp14:textId="097702D4">
      <w:pPr>
        <w:pStyle w:val="ListParagraph"/>
        <w:numPr>
          <w:ilvl w:val="0"/>
          <w:numId w:val="3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Acceptance criteria for Typography, Icon, and Button.</w:t>
      </w:r>
    </w:p>
    <w:p xmlns:wp14="http://schemas.microsoft.com/office/word/2010/wordml" w:rsidP="4CD4A8A0" wp14:paraId="6A9822C0" wp14:textId="1C554BD1">
      <w:pPr>
        <w:pStyle w:val="ListParagraph"/>
        <w:numPr>
          <w:ilvl w:val="0"/>
          <w:numId w:val="38"/>
        </w:numPr>
        <w:bidi w:val="0"/>
        <w:spacing w:before="0" w:beforeAutospacing="off" w:after="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Initial CI and publishing design.</w:t>
      </w:r>
    </w:p>
    <w:p xmlns:wp14="http://schemas.microsoft.com/office/word/2010/wordml" w:rsidP="4CD4A8A0" wp14:paraId="6D01D822" wp14:textId="13713DAE">
      <w:p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CD4A8A0" w:rsidR="70FE3C4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This document should be treated as the baseline charter for planning and implementation.</w:t>
      </w:r>
    </w:p>
    <w:p xmlns:wp14="http://schemas.microsoft.com/office/word/2010/wordml" w:rsidP="4CD4A8A0" wp14:paraId="2C078E63" wp14:textId="3906B712">
      <w:pPr>
        <w:rPr>
          <w:rFonts w:ascii="Aptos" w:hAnsi="Aptos" w:eastAsia="Aptos" w:cs="Aptos"/>
          <w:color w:val="000000" w:themeColor="text1" w:themeTint="FF" w:themeShade="FF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2cc767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26b5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da54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2e95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0fa6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5249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2d40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3e02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abbe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a536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420be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21c3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8f93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16a5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fdd9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ebda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c8b9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4abc7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6428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a1f9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3b29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dc0a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251a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fc1a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e1e5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978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8e2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64c6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3e9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973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5b4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b98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098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a65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fb2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a2f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0d1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dc5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F23E7F"/>
    <w:rsid w:val="031DBE58"/>
    <w:rsid w:val="0493183E"/>
    <w:rsid w:val="0E2703EA"/>
    <w:rsid w:val="0E2703EA"/>
    <w:rsid w:val="10521BC6"/>
    <w:rsid w:val="1057FDA0"/>
    <w:rsid w:val="13DC3110"/>
    <w:rsid w:val="13DC3110"/>
    <w:rsid w:val="144F5ABB"/>
    <w:rsid w:val="1C7653D8"/>
    <w:rsid w:val="26BE845F"/>
    <w:rsid w:val="2A45B966"/>
    <w:rsid w:val="2DF23E7F"/>
    <w:rsid w:val="2F4A0194"/>
    <w:rsid w:val="2F4A0194"/>
    <w:rsid w:val="374920FF"/>
    <w:rsid w:val="3819FDB9"/>
    <w:rsid w:val="38AAB735"/>
    <w:rsid w:val="3EFA4C5A"/>
    <w:rsid w:val="3EFA4C5A"/>
    <w:rsid w:val="40ACE4D9"/>
    <w:rsid w:val="47F4CB43"/>
    <w:rsid w:val="4CD4A8A0"/>
    <w:rsid w:val="4F19E100"/>
    <w:rsid w:val="51503E85"/>
    <w:rsid w:val="54D55E8B"/>
    <w:rsid w:val="55CF1B5C"/>
    <w:rsid w:val="5616208C"/>
    <w:rsid w:val="563E0DAD"/>
    <w:rsid w:val="576706C6"/>
    <w:rsid w:val="59151350"/>
    <w:rsid w:val="59ADB366"/>
    <w:rsid w:val="5F0B56AA"/>
    <w:rsid w:val="5F50B50E"/>
    <w:rsid w:val="6371D7A8"/>
    <w:rsid w:val="64883589"/>
    <w:rsid w:val="668F46AE"/>
    <w:rsid w:val="70FE3C4A"/>
    <w:rsid w:val="71E3F097"/>
    <w:rsid w:val="733A29A5"/>
    <w:rsid w:val="7503773A"/>
    <w:rsid w:val="75053D3A"/>
    <w:rsid w:val="7851C2BE"/>
    <w:rsid w:val="78E0E906"/>
    <w:rsid w:val="7B969E8A"/>
    <w:rsid w:val="7C4A6AE4"/>
    <w:rsid w:val="7C6E766C"/>
    <w:rsid w:val="7E1D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6191"/>
  <w15:chartTrackingRefBased/>
  <w15:docId w15:val="{23F67196-864A-4BEF-95FF-AF02A71A5F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CD4A8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CD4A8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CD4A8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CD4A8A0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CD4A8A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8b0f433a9743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2026-09-18T18:51:37.3255155Z</dcterms:created>
  <dcterms:modified xsi:type="dcterms:W3CDTF">2026-09-21T06:32:41.1155345Z</dcterms:modified>
  <dc:creator>Mohammed Raja</dc:creator>
  <lastModifiedBy>Lopamudra Sahoo</lastModifiedBy>
</coreProperties>
</file>