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82" w:rsidRDefault="002F180C">
      <w:proofErr w:type="gramStart"/>
      <w:r>
        <w:t xml:space="preserve">In order to </w:t>
      </w:r>
      <w:r w:rsidR="00F272FE">
        <w:t xml:space="preserve">try to </w:t>
      </w:r>
      <w:r>
        <w:t>optimize the recons</w:t>
      </w:r>
      <w:r w:rsidR="00433B5F">
        <w:t xml:space="preserve">titution of 3D objects, we </w:t>
      </w:r>
      <w:r w:rsidR="00F272FE">
        <w:t xml:space="preserve">have coded and studied the </w:t>
      </w:r>
      <w:r w:rsidR="00F1458B">
        <w:t>“visual hull” algorithm</w:t>
      </w:r>
      <w:r w:rsidR="00ED5F4D">
        <w:t xml:space="preserve">, </w:t>
      </w:r>
      <w:r w:rsidR="00F1458B">
        <w:t xml:space="preserve">studied namely by </w:t>
      </w:r>
      <w:r w:rsidR="008F0FBF">
        <w:t xml:space="preserve">B. </w:t>
      </w:r>
      <w:proofErr w:type="spellStart"/>
      <w:r w:rsidR="008F0FBF">
        <w:t>Baumgart</w:t>
      </w:r>
      <w:proofErr w:type="spellEnd"/>
      <w:r w:rsidR="008F0FBF">
        <w:t xml:space="preserve"> and A. </w:t>
      </w:r>
      <w:proofErr w:type="spellStart"/>
      <w:r w:rsidR="008F0FBF">
        <w:t>Laurentini</w:t>
      </w:r>
      <w:proofErr w:type="spellEnd"/>
      <w:r w:rsidR="008F0FBF">
        <w:t>.</w:t>
      </w:r>
      <w:proofErr w:type="gramEnd"/>
      <w:r w:rsidR="006577C8">
        <w:t xml:space="preserve"> It has the advantages of being pretty light and easily understandable.</w:t>
      </w:r>
      <w:r w:rsidR="00F444A1">
        <w:t xml:space="preserve"> I </w:t>
      </w:r>
      <w:r w:rsidR="00C84CA8">
        <w:t xml:space="preserve">also </w:t>
      </w:r>
      <w:r w:rsidR="00F444A1">
        <w:t xml:space="preserve">proved that </w:t>
      </w:r>
      <w:r w:rsidR="00C84CA8">
        <w:t>in ideal c</w:t>
      </w:r>
      <w:r w:rsidR="00ED5F4D">
        <w:t xml:space="preserve">ases, the method </w:t>
      </w:r>
      <w:proofErr w:type="spellStart"/>
      <w:r w:rsidR="00ED5F4D">
        <w:t>theorically</w:t>
      </w:r>
      <w:proofErr w:type="spellEnd"/>
      <w:r w:rsidR="00ED5F4D">
        <w:t xml:space="preserve"> returns a </w:t>
      </w:r>
      <w:r w:rsidR="00400382">
        <w:t>model that is not too far from the original.</w:t>
      </w:r>
    </w:p>
    <w:p w:rsidR="002F180C" w:rsidRDefault="00400382">
      <w:r>
        <w:t xml:space="preserve">We </w:t>
      </w:r>
      <w:r w:rsidR="004C2537">
        <w:t xml:space="preserve">implemented </w:t>
      </w:r>
      <w:r>
        <w:t>this algorithm using Python</w:t>
      </w:r>
      <w:r w:rsidR="004C2537">
        <w:t xml:space="preserve">. I </w:t>
      </w:r>
      <w:r w:rsidR="00826111">
        <w:t>built the 3D modeling system and the algorithms needed</w:t>
      </w:r>
      <w:r w:rsidR="007D31C4">
        <w:t>, whereas my partner coded the image processing part.</w:t>
      </w:r>
    </w:p>
    <w:sectPr w:rsidR="002F180C" w:rsidSect="00761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56DD"/>
    <w:rsid w:val="000A52AF"/>
    <w:rsid w:val="00126019"/>
    <w:rsid w:val="001578E5"/>
    <w:rsid w:val="00210AF1"/>
    <w:rsid w:val="002F180C"/>
    <w:rsid w:val="00400382"/>
    <w:rsid w:val="004056DD"/>
    <w:rsid w:val="00433B5F"/>
    <w:rsid w:val="00437884"/>
    <w:rsid w:val="004B6E12"/>
    <w:rsid w:val="004C2537"/>
    <w:rsid w:val="00514C8A"/>
    <w:rsid w:val="006577C8"/>
    <w:rsid w:val="00761A3F"/>
    <w:rsid w:val="007D31C4"/>
    <w:rsid w:val="00826111"/>
    <w:rsid w:val="00896E0C"/>
    <w:rsid w:val="008F0FBF"/>
    <w:rsid w:val="009A79E4"/>
    <w:rsid w:val="00AC3CC2"/>
    <w:rsid w:val="00BE2988"/>
    <w:rsid w:val="00C55ACE"/>
    <w:rsid w:val="00C84CA8"/>
    <w:rsid w:val="00DB27C1"/>
    <w:rsid w:val="00DF0770"/>
    <w:rsid w:val="00ED5F4D"/>
    <w:rsid w:val="00F1458B"/>
    <w:rsid w:val="00F2106B"/>
    <w:rsid w:val="00F272FE"/>
    <w:rsid w:val="00F444A1"/>
    <w:rsid w:val="00F8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988"/>
  </w:style>
  <w:style w:type="paragraph" w:styleId="Titre1">
    <w:name w:val="heading 1"/>
    <w:basedOn w:val="Normal"/>
    <w:next w:val="Normal"/>
    <w:link w:val="Titre1Car"/>
    <w:uiPriority w:val="9"/>
    <w:qFormat/>
    <w:rsid w:val="00BE298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298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16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298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298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298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298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29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29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298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2988"/>
    <w:rPr>
      <w:caps/>
      <w:color w:val="632423" w:themeColor="accent2" w:themeShade="80"/>
      <w:spacing w:val="15"/>
      <w:sz w:val="16"/>
      <w:szCs w:val="24"/>
    </w:rPr>
  </w:style>
  <w:style w:type="paragraph" w:styleId="Sous-titre">
    <w:name w:val="Subtitle"/>
    <w:aliases w:val="Adresse"/>
    <w:basedOn w:val="Normal"/>
    <w:next w:val="Normal"/>
    <w:link w:val="Sous-titreCar"/>
    <w:autoRedefine/>
    <w:uiPriority w:val="11"/>
    <w:qFormat/>
    <w:rsid w:val="00BE2988"/>
    <w:rPr>
      <w:rFonts w:asciiTheme="minorHAnsi" w:hAnsiTheme="minorHAnsi"/>
      <w:i/>
      <w:sz w:val="20"/>
      <w:szCs w:val="30"/>
      <w:lang w:val="fr-FR"/>
    </w:rPr>
  </w:style>
  <w:style w:type="character" w:customStyle="1" w:styleId="Sous-titreCar">
    <w:name w:val="Sous-titre Car"/>
    <w:aliases w:val="Adresse Car"/>
    <w:basedOn w:val="Policepardfaut"/>
    <w:link w:val="Sous-titre"/>
    <w:uiPriority w:val="11"/>
    <w:rsid w:val="00BE2988"/>
    <w:rPr>
      <w:rFonts w:asciiTheme="minorHAnsi" w:hAnsiTheme="minorHAnsi"/>
      <w:i/>
      <w:sz w:val="20"/>
      <w:szCs w:val="30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BE298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E298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E298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E298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E298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298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298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E298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E298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lev">
    <w:name w:val="Strong"/>
    <w:uiPriority w:val="22"/>
    <w:qFormat/>
    <w:rsid w:val="00BE298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E2988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E298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E2988"/>
  </w:style>
  <w:style w:type="paragraph" w:styleId="Paragraphedeliste">
    <w:name w:val="List Paragraph"/>
    <w:basedOn w:val="Normal"/>
    <w:uiPriority w:val="34"/>
    <w:qFormat/>
    <w:rsid w:val="00BE2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E29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E2988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298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298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E2988"/>
    <w:rPr>
      <w:i/>
      <w:iCs/>
    </w:rPr>
  </w:style>
  <w:style w:type="character" w:styleId="Emphaseintense">
    <w:name w:val="Intense Emphasis"/>
    <w:uiPriority w:val="21"/>
    <w:qFormat/>
    <w:rsid w:val="00BE298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E298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E298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E298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298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</cp:lastModifiedBy>
  <cp:revision>2</cp:revision>
  <dcterms:created xsi:type="dcterms:W3CDTF">2017-06-12T19:22:00Z</dcterms:created>
  <dcterms:modified xsi:type="dcterms:W3CDTF">2017-06-12T19:52:00Z</dcterms:modified>
</cp:coreProperties>
</file>