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105C11" w14:textId="2F8E031A" w:rsidR="00546336" w:rsidRPr="00AF58F2" w:rsidRDefault="00B34BC4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b/>
          <w:bCs/>
          <w:kern w:val="0"/>
          <w:sz w:val="40"/>
          <w:szCs w:val="28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도쿄</w:t>
      </w:r>
      <w:r w:rsidR="00E64D5D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/</w:t>
      </w:r>
      <w:r w:rsidR="00D5421C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센다이 </w:t>
      </w:r>
      <w:r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채용 </w:t>
      </w:r>
      <w:r w:rsidR="00B32B05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스카이프 </w:t>
      </w:r>
      <w:r w:rsidR="00546336" w:rsidRPr="00AF58F2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면접회</w:t>
      </w:r>
    </w:p>
    <w:p w14:paraId="62B1BB91" w14:textId="3B8B0C1B" w:rsidR="00E20EAE" w:rsidRPr="00AE55BB" w:rsidRDefault="00546336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kern w:val="0"/>
          <w:sz w:val="28"/>
          <w:szCs w:val="21"/>
        </w:rPr>
      </w:pPr>
      <w:r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 xml:space="preserve">- </w:t>
      </w:r>
      <w:r w:rsidR="00E64D5D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일본 거주 한국 </w:t>
      </w:r>
      <w:r w:rsidR="00035375"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 xml:space="preserve">IT </w:t>
      </w:r>
      <w:r w:rsidR="00E64D5D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인재 </w:t>
      </w:r>
      <w:r w:rsidR="00035375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정사원</w:t>
      </w:r>
      <w:r w:rsidR="00AF58F2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채용</w:t>
      </w:r>
      <w:r w:rsidR="00035375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</w:t>
      </w:r>
      <w:r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>-</w:t>
      </w:r>
    </w:p>
    <w:p w14:paraId="57758E87" w14:textId="04294AF0" w:rsidR="00E20EAE" w:rsidRPr="00E64D5D" w:rsidRDefault="00E20EAE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F2C7DAE" w14:textId="28DE414C" w:rsidR="00025CF3" w:rsidRDefault="00025CF3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BD00195" w14:textId="7CBD1E31" w:rsid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 w:hint="eastAsia"/>
          <w:kern w:val="0"/>
          <w:sz w:val="21"/>
          <w:szCs w:val="21"/>
        </w:rPr>
        <w:t>본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면접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행사는 일본에서 활약하고 있는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한국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IT</w:t>
      </w:r>
      <w:r w:rsidR="00B32B05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>인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재의 직무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퀄리티를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높이기 위해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한국산업인력공단 </w:t>
      </w:r>
      <w:r w:rsidR="00B32B05">
        <w:rPr>
          <w:rFonts w:ascii="맑은 고딕" w:eastAsia="맑은 고딕" w:hAnsi="맑은 고딕" w:cs="굴림" w:hint="eastAsia"/>
          <w:kern w:val="0"/>
          <w:sz w:val="21"/>
          <w:szCs w:val="21"/>
        </w:rPr>
        <w:t>동경</w:t>
      </w:r>
      <w:r w:rsidR="00313296">
        <w:rPr>
          <w:rFonts w:ascii="맑은 고딕" w:eastAsia="맑은 고딕" w:hAnsi="맑은 고딕" w:cs="굴림" w:hint="eastAsia"/>
          <w:kern w:val="0"/>
          <w:sz w:val="21"/>
          <w:szCs w:val="21"/>
        </w:rPr>
        <w:t>사무소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와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워크포트가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기획,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실시하는 면접</w:t>
      </w:r>
      <w:r w:rsidR="00ED5E2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행사입니다.</w:t>
      </w:r>
    </w:p>
    <w:p w14:paraId="7D1A5BEF" w14:textId="77777777" w:rsidR="00546336" w:rsidRPr="00B32B05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3CD5B28" w14:textId="3DE108C6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b/>
          <w:bCs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/>
          <w:b/>
          <w:bCs/>
          <w:kern w:val="0"/>
          <w:sz w:val="21"/>
          <w:szCs w:val="21"/>
        </w:rPr>
        <w:t>면접에 참여하고자 하시는 분</w:t>
      </w:r>
      <w:r w:rsidRPr="00546336">
        <w:rPr>
          <w:rFonts w:ascii="맑은 고딕" w:eastAsia="맑은 고딕" w:hAnsi="맑은 고딕" w:cs="굴림" w:hint="eastAsia"/>
          <w:b/>
          <w:bCs/>
          <w:kern w:val="0"/>
          <w:sz w:val="21"/>
          <w:szCs w:val="21"/>
        </w:rPr>
        <w:t>은 서류전형</w:t>
      </w:r>
      <w:r w:rsidRPr="00546336">
        <w:rPr>
          <w:rFonts w:ascii="맑은 고딕" w:eastAsia="맑은 고딕" w:hAnsi="맑은 고딕" w:cs="굴림"/>
          <w:b/>
          <w:bCs/>
          <w:kern w:val="0"/>
          <w:sz w:val="21"/>
          <w:szCs w:val="21"/>
        </w:rPr>
        <w:t xml:space="preserve"> 없이 면접이 가능합니다.</w:t>
      </w:r>
    </w:p>
    <w:p w14:paraId="1AD8E386" w14:textId="2D6156C6" w:rsidR="005E4D34" w:rsidRPr="00546336" w:rsidRDefault="005E4D34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맑은 고딕"/>
          <w:b/>
          <w:bCs/>
          <w:color w:val="000000" w:themeColor="text1"/>
          <w:kern w:val="0"/>
          <w:sz w:val="21"/>
          <w:szCs w:val="21"/>
        </w:rPr>
      </w:pPr>
      <w:r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각 기업</w:t>
      </w:r>
      <w:r w:rsidR="00494575"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별 모집요강을 확인하시고,</w:t>
      </w:r>
      <w:r w:rsidR="00494575" w:rsidRPr="00546336">
        <w:rPr>
          <w:rFonts w:ascii="맑은 고딕" w:eastAsia="맑은 고딕" w:hAnsi="맑은 고딕" w:cs="맑은 고딕"/>
          <w:b/>
          <w:bCs/>
          <w:color w:val="000000" w:themeColor="text1"/>
          <w:kern w:val="0"/>
          <w:sz w:val="21"/>
          <w:szCs w:val="21"/>
        </w:rPr>
        <w:t xml:space="preserve"> </w:t>
      </w:r>
      <w:r w:rsidR="00494575"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 xml:space="preserve">면접을 희망하시는 분은 </w:t>
      </w:r>
      <w:r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적극 지원해 주시기 바랍니다.</w:t>
      </w:r>
    </w:p>
    <w:p w14:paraId="491C1171" w14:textId="3249CB4E" w:rsidR="00E20EAE" w:rsidRPr="00035375" w:rsidRDefault="00E20EAE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4094F05" w14:textId="77777777" w:rsidR="00025CF3" w:rsidRDefault="00025CF3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006B4FD" w14:textId="77777777" w:rsidR="00D5421C" w:rsidRP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1. 면접 일시 : 2020년 7월 6(월)~10(금) 18시 30분~</w:t>
      </w:r>
    </w:p>
    <w:p w14:paraId="0858C81B" w14:textId="3C885C44" w:rsid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504" w:hanging="210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각 회사별 </w:t>
      </w: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1일 최대 2명까지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면접 실시</w:t>
      </w:r>
    </w:p>
    <w:p w14:paraId="70119AFC" w14:textId="77777777" w:rsid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504" w:hanging="210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7월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6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일 월</w:t>
      </w: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요일에 2명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의 면접이 </w:t>
      </w: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 xml:space="preserve">확정되면,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그 </w:t>
      </w: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 xml:space="preserve">다음은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7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 </w:t>
      </w: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화요일에 2명... 이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와 같은 방식으로 </w:t>
      </w: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 xml:space="preserve">순차적으로 요일별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최대 </w:t>
      </w: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 xml:space="preserve">2명씩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면접을 </w:t>
      </w: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진행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합니다.</w:t>
      </w:r>
    </w:p>
    <w:p w14:paraId="594D6EC6" w14:textId="63A0EB81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504" w:hanging="210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1명당 면접시간은 30분~1시간</w:t>
      </w:r>
    </w:p>
    <w:p w14:paraId="0A9F89B5" w14:textId="77777777" w:rsidR="00D5421C" w:rsidRP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572AE30" w14:textId="77777777" w:rsidR="00D5421C" w:rsidRP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2. 면접 방법 : 스카이프 영상통화 면접</w:t>
      </w:r>
    </w:p>
    <w:p w14:paraId="3B911B37" w14:textId="77777777" w:rsidR="00D5421C" w:rsidRP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8CDD42A" w14:textId="77777777" w:rsidR="00D5421C" w:rsidRP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3. 모집 대상 : 일본에 거주하는 한국 개발자 중 일본어 면접 가능하신 분</w:t>
      </w:r>
    </w:p>
    <w:p w14:paraId="1118D2FC" w14:textId="77777777" w:rsidR="00D5421C" w:rsidRP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416C2EA" w14:textId="77777777" w:rsid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 xml:space="preserve">4.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참가기업 및 </w:t>
      </w: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채용 분야</w:t>
      </w:r>
    </w:p>
    <w:p w14:paraId="29B18746" w14:textId="1FF7DD8B" w:rsid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504" w:hanging="210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주식회사 데이터포시즈,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도쿄 근무,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데이터 사이언티스트</w:t>
      </w:r>
    </w:p>
    <w:p w14:paraId="02FAD16D" w14:textId="27BD6760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504" w:hanging="210"/>
        <w:rPr>
          <w:rFonts w:ascii="맑은 고딕" w:eastAsia="맑은 고딕" w:hAnsi="맑은 고딕" w:cs="굴림" w:hint="eastAsia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주식회사 프로토리오스,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센다이 근무,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시스템 엔지니어,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프로그래머</w:t>
      </w:r>
    </w:p>
    <w:p w14:paraId="01833690" w14:textId="77777777" w:rsid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2C1C9B7" w14:textId="77777777" w:rsidR="00D5421C" w:rsidRP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5. 면접신청 기한 : 2020년 7월 5(일) 24시까지</w:t>
      </w:r>
    </w:p>
    <w:p w14:paraId="1F645AAF" w14:textId="2A537A7F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504" w:hanging="210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선착순으로 마감하며, 면접 신청이 접수되면 개인별로 상세 안내드립니다.</w:t>
      </w:r>
    </w:p>
    <w:p w14:paraId="67F79FF2" w14:textId="77777777" w:rsidR="00D5421C" w:rsidRP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1C005D8" w14:textId="77777777" w:rsidR="00D5421C" w:rsidRP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6. 사전 제출자료 : 일문 이력서 및 직무경력서(형식 자유)</w:t>
      </w:r>
    </w:p>
    <w:p w14:paraId="5EACFDC4" w14:textId="77777777" w:rsidR="00D5421C" w:rsidRP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D90414A" w14:textId="77777777" w:rsidR="00D5421C" w:rsidRP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7. 면접신청 방법</w:t>
      </w:r>
    </w:p>
    <w:p w14:paraId="12257BBE" w14:textId="16357A3F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504" w:hanging="210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반드시 각 기업별 </w:t>
      </w: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모집요강을 확인하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시기 바랍니다.</w:t>
      </w:r>
    </w:p>
    <w:p w14:paraId="4308E2EB" w14:textId="24A070CF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504" w:hanging="210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아래 URL</w:t>
      </w:r>
      <w:r w:rsidR="0017735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</w:t>
      </w: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클릭하시면 간편 신청 페이지로 이동합니다.</w:t>
      </w:r>
    </w:p>
    <w:p w14:paraId="46F6225E" w14:textId="77777777" w:rsidR="00D5421C" w:rsidRPr="00177353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1D8892D" w14:textId="71A2B730" w:rsidR="00D5421C" w:rsidRDefault="00BE3269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hyperlink r:id="rId8" w:history="1">
        <w:r w:rsidRPr="00893522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https://docs.google.com/forms/d/1SS00sce</w:t>
        </w:r>
        <w:r w:rsidRPr="00893522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y</w:t>
        </w:r>
        <w:r w:rsidRPr="00893522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PtAHZ5mcqCg8eLI-1uQVou-xZjzMyYlWu5k/edit</w:t>
        </w:r>
      </w:hyperlink>
    </w:p>
    <w:p w14:paraId="073DA201" w14:textId="77777777" w:rsidR="00BE3269" w:rsidRPr="00D5421C" w:rsidRDefault="00BE3269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 w:hint="eastAsia"/>
          <w:kern w:val="0"/>
          <w:sz w:val="21"/>
          <w:szCs w:val="21"/>
        </w:rPr>
      </w:pPr>
    </w:p>
    <w:p w14:paraId="2B134BCE" w14:textId="17AEFF2F" w:rsidR="00D5421C" w:rsidRDefault="00D5421C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F80775B" w14:textId="6E6FAA42" w:rsidR="00177353" w:rsidRDefault="00177353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CE39BC3" w14:textId="52DB765C" w:rsidR="00177353" w:rsidRDefault="00177353" w:rsidP="00D5421C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03F43C0" w14:textId="40252B58" w:rsidR="00B32B05" w:rsidRDefault="00D5421C" w:rsidP="00D5421C">
      <w:pPr>
        <w:widowControl/>
        <w:wordWrap/>
        <w:autoSpaceDE/>
        <w:autoSpaceDN/>
        <w:spacing w:line="259" w:lineRule="auto"/>
        <w:jc w:val="center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CFCB22C" wp14:editId="354C2EB5">
            <wp:extent cx="962025" cy="1181100"/>
            <wp:effectExtent l="0" t="0" r="9525" b="0"/>
            <wp:docPr id="1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0974E873-367C-49A9-A028-D75F668682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0974E873-367C-49A9-A028-D75F668682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F3D2" w14:textId="1B50833C" w:rsidR="008271F2" w:rsidRDefault="008271F2" w:rsidP="00B32B05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58CE98D" w14:textId="7CEEB940" w:rsidR="00985E52" w:rsidRPr="00546336" w:rsidRDefault="00D5421C" w:rsidP="00985E52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>
        <w:rPr>
          <w:rFonts w:ascii="맑은 고딕" w:eastAsia="맑은 고딕" w:hAnsi="맑은 고딕" w:hint="eastAsia"/>
          <w:b/>
          <w:color w:val="000000" w:themeColor="text1"/>
          <w:sz w:val="32"/>
        </w:rPr>
        <w:t>주식회사 데이터포시즈</w:t>
      </w:r>
    </w:p>
    <w:p w14:paraId="59E88815" w14:textId="405F2CA2" w:rsidR="00985E52" w:rsidRPr="0085766C" w:rsidRDefault="00985E52" w:rsidP="00985E52">
      <w:pPr>
        <w:snapToGrid w:val="0"/>
        <w:spacing w:after="0" w:line="240" w:lineRule="auto"/>
        <w:rPr>
          <w:sz w:val="21"/>
          <w:szCs w:val="24"/>
        </w:rPr>
      </w:pPr>
    </w:p>
    <w:p w14:paraId="7D375DE1" w14:textId="77777777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0C38A7A" w14:textId="3095BD9A" w:rsid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rFonts w:hint="eastAsia"/>
          <w:sz w:val="21"/>
          <w:szCs w:val="24"/>
        </w:rPr>
        <w:t>홈페이지</w:t>
      </w:r>
      <w:r w:rsidRPr="00D5421C">
        <w:rPr>
          <w:sz w:val="21"/>
          <w:szCs w:val="24"/>
        </w:rPr>
        <w:t xml:space="preserve"> : </w:t>
      </w:r>
      <w:hyperlink r:id="rId10" w:history="1">
        <w:r w:rsidRPr="00B437F4">
          <w:rPr>
            <w:rStyle w:val="a3"/>
            <w:sz w:val="21"/>
            <w:szCs w:val="24"/>
          </w:rPr>
          <w:t>https://www.data4cs.co.jp/</w:t>
        </w:r>
      </w:hyperlink>
    </w:p>
    <w:p w14:paraId="56A3605E" w14:textId="77777777" w:rsidR="00D5421C" w:rsidRPr="00D5421C" w:rsidRDefault="00D5421C" w:rsidP="00D5421C">
      <w:pPr>
        <w:snapToGrid w:val="0"/>
        <w:spacing w:after="0" w:line="240" w:lineRule="auto"/>
        <w:rPr>
          <w:rFonts w:hint="eastAsia"/>
          <w:sz w:val="21"/>
          <w:szCs w:val="24"/>
        </w:rPr>
      </w:pPr>
    </w:p>
    <w:p w14:paraId="3005D402" w14:textId="77777777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sz w:val="21"/>
          <w:szCs w:val="24"/>
        </w:rPr>
        <w:t>[기업 정보]</w:t>
      </w:r>
    </w:p>
    <w:p w14:paraId="02EEBD63" w14:textId="77777777" w:rsid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6AA3240B" w14:textId="13D23959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sz w:val="21"/>
          <w:szCs w:val="24"/>
        </w:rPr>
        <w:t>1. 대표이사 : 古本 孝</w:t>
      </w:r>
    </w:p>
    <w:p w14:paraId="1E5E547C" w14:textId="77777777" w:rsidR="00D5421C" w:rsidRDefault="00D5421C" w:rsidP="00D5421C">
      <w:pPr>
        <w:snapToGrid w:val="0"/>
        <w:spacing w:after="0" w:line="240" w:lineRule="auto"/>
        <w:ind w:left="1428" w:hangingChars="680" w:hanging="1428"/>
        <w:rPr>
          <w:sz w:val="21"/>
          <w:szCs w:val="24"/>
        </w:rPr>
      </w:pPr>
    </w:p>
    <w:p w14:paraId="0FAAB99A" w14:textId="1BE43F55" w:rsidR="00D5421C" w:rsidRPr="00D5421C" w:rsidRDefault="00D5421C" w:rsidP="00D5421C">
      <w:pPr>
        <w:snapToGrid w:val="0"/>
        <w:spacing w:after="0" w:line="240" w:lineRule="auto"/>
        <w:ind w:left="1428" w:hangingChars="680" w:hanging="1428"/>
        <w:rPr>
          <w:sz w:val="21"/>
          <w:szCs w:val="24"/>
        </w:rPr>
      </w:pPr>
      <w:r w:rsidRPr="00D5421C">
        <w:rPr>
          <w:sz w:val="21"/>
          <w:szCs w:val="24"/>
        </w:rPr>
        <w:t>2. 사업내용 : 데이터 분석 및 데이터마이닝 업무 아웃소싱, 비즈니스 애널리티컬 업무 시스템화 기획, 구현 외</w:t>
      </w:r>
    </w:p>
    <w:p w14:paraId="42E5DAFB" w14:textId="77777777" w:rsid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239F093C" w14:textId="23DBD0CC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sz w:val="21"/>
          <w:szCs w:val="24"/>
        </w:rPr>
        <w:t>3. 본사 소재지 : 도쿄도 미나토구</w:t>
      </w:r>
    </w:p>
    <w:p w14:paraId="273216CB" w14:textId="3E7BAB52" w:rsid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29684866" w14:textId="070EA3DB" w:rsid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57B0C5C6" w14:textId="77777777" w:rsidR="00D5421C" w:rsidRPr="00D5421C" w:rsidRDefault="00D5421C" w:rsidP="00D5421C">
      <w:pPr>
        <w:snapToGrid w:val="0"/>
        <w:spacing w:after="0" w:line="240" w:lineRule="auto"/>
        <w:rPr>
          <w:rFonts w:hint="eastAsia"/>
          <w:sz w:val="21"/>
          <w:szCs w:val="24"/>
        </w:rPr>
      </w:pPr>
    </w:p>
    <w:p w14:paraId="47A134F9" w14:textId="77777777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sz w:val="21"/>
          <w:szCs w:val="24"/>
        </w:rPr>
        <w:t>[채용 요강]</w:t>
      </w:r>
    </w:p>
    <w:p w14:paraId="21E39ABB" w14:textId="77777777" w:rsid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0E7A1C63" w14:textId="33A02621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sz w:val="21"/>
          <w:szCs w:val="24"/>
        </w:rPr>
        <w:t>1. 채용분야 : 데이터 사이언티스트</w:t>
      </w:r>
    </w:p>
    <w:p w14:paraId="06D65E9C" w14:textId="77777777" w:rsid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7D9FB2F7" w14:textId="6C475009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sz w:val="21"/>
          <w:szCs w:val="24"/>
        </w:rPr>
        <w:t>2. 근무지 : 본사 도쿄도 미나토구</w:t>
      </w:r>
    </w:p>
    <w:p w14:paraId="1876777A" w14:textId="77777777" w:rsid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72A1A5FD" w14:textId="68F84B87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sz w:val="21"/>
          <w:szCs w:val="24"/>
        </w:rPr>
        <w:t>3. 고용조건</w:t>
      </w:r>
    </w:p>
    <w:p w14:paraId="3E69C948" w14:textId="194456B2" w:rsidR="00D5421C" w:rsidRPr="00D5421C" w:rsidRDefault="00D5421C" w:rsidP="00D5421C">
      <w:pPr>
        <w:snapToGrid w:val="0"/>
        <w:spacing w:after="0" w:line="240" w:lineRule="auto"/>
        <w:ind w:leftChars="147" w:left="601" w:hangingChars="146" w:hanging="307"/>
        <w:rPr>
          <w:sz w:val="21"/>
          <w:szCs w:val="24"/>
        </w:rPr>
      </w:pPr>
      <w:r w:rsidRPr="00D5421C">
        <w:rPr>
          <w:sz w:val="21"/>
          <w:szCs w:val="24"/>
        </w:rPr>
        <w:t>1) 고용형태 : 정사원</w:t>
      </w:r>
    </w:p>
    <w:p w14:paraId="7B5B980F" w14:textId="0C551387" w:rsidR="00D5421C" w:rsidRPr="00D5421C" w:rsidRDefault="00D5421C" w:rsidP="00D5421C">
      <w:pPr>
        <w:snapToGrid w:val="0"/>
        <w:spacing w:after="0" w:line="240" w:lineRule="auto"/>
        <w:ind w:leftChars="147" w:left="601" w:hangingChars="146" w:hanging="307"/>
        <w:rPr>
          <w:sz w:val="21"/>
          <w:szCs w:val="24"/>
        </w:rPr>
      </w:pPr>
      <w:r w:rsidRPr="00D5421C">
        <w:rPr>
          <w:sz w:val="21"/>
          <w:szCs w:val="24"/>
        </w:rPr>
        <w:t>2) 근무시간 : 08시 30분~17시 30분</w:t>
      </w:r>
    </w:p>
    <w:p w14:paraId="03E56D8A" w14:textId="60A98193" w:rsidR="00D5421C" w:rsidRPr="00D5421C" w:rsidRDefault="00D5421C" w:rsidP="00D5421C">
      <w:pPr>
        <w:snapToGrid w:val="0"/>
        <w:spacing w:after="0" w:line="240" w:lineRule="auto"/>
        <w:ind w:leftChars="147" w:left="601" w:hangingChars="146" w:hanging="307"/>
        <w:rPr>
          <w:sz w:val="21"/>
          <w:szCs w:val="24"/>
        </w:rPr>
      </w:pPr>
      <w:r w:rsidRPr="00D5421C">
        <w:rPr>
          <w:sz w:val="21"/>
          <w:szCs w:val="24"/>
        </w:rPr>
        <w:t>3) 상정연봉 : 360만엔~700만엔(경력에 따라 상이), 결산상여 있음, 승급 년 3회</w:t>
      </w:r>
    </w:p>
    <w:p w14:paraId="03AC694D" w14:textId="77777777" w:rsidR="00D5421C" w:rsidRDefault="00D5421C" w:rsidP="00D5421C">
      <w:pPr>
        <w:snapToGrid w:val="0"/>
        <w:spacing w:after="0" w:line="240" w:lineRule="auto"/>
        <w:ind w:leftChars="147" w:left="1707" w:hangingChars="673" w:hanging="1413"/>
        <w:rPr>
          <w:sz w:val="21"/>
          <w:szCs w:val="24"/>
        </w:rPr>
      </w:pPr>
      <w:r w:rsidRPr="00D5421C">
        <w:rPr>
          <w:sz w:val="21"/>
          <w:szCs w:val="24"/>
        </w:rPr>
        <w:t>4) 복리후생 : 교통비 지급(상한 월 3만엔), 시간외 수당, 부양자 수당, 세대주 주택 수당, 자격취득 지원 등</w:t>
      </w:r>
    </w:p>
    <w:p w14:paraId="13A804CD" w14:textId="0A29E114" w:rsidR="00D5421C" w:rsidRPr="00D5421C" w:rsidRDefault="00D5421C" w:rsidP="00D5421C">
      <w:pPr>
        <w:snapToGrid w:val="0"/>
        <w:spacing w:after="0" w:line="240" w:lineRule="auto"/>
        <w:ind w:leftChars="853" w:left="1706" w:firstLine="1"/>
        <w:rPr>
          <w:sz w:val="21"/>
          <w:szCs w:val="24"/>
        </w:rPr>
      </w:pPr>
      <w:r w:rsidRPr="00D5421C">
        <w:rPr>
          <w:sz w:val="21"/>
          <w:szCs w:val="24"/>
        </w:rPr>
        <w:t>(상세 내용 홈페이지 참조)</w:t>
      </w:r>
    </w:p>
    <w:p w14:paraId="0E92CF05" w14:textId="77777777" w:rsid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6489BE7D" w14:textId="326167CD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sz w:val="21"/>
          <w:szCs w:val="24"/>
        </w:rPr>
        <w:t xml:space="preserve">4. 채용 프로세스 : </w:t>
      </w:r>
      <w:r w:rsidR="00E64D5D">
        <w:rPr>
          <w:rFonts w:hint="eastAsia"/>
          <w:sz w:val="21"/>
          <w:szCs w:val="24"/>
        </w:rPr>
        <w:t xml:space="preserve">면접회 </w:t>
      </w:r>
      <w:r w:rsidR="00E64D5D">
        <w:rPr>
          <w:sz w:val="21"/>
          <w:szCs w:val="24"/>
        </w:rPr>
        <w:t>1</w:t>
      </w:r>
      <w:r w:rsidR="00E64D5D">
        <w:rPr>
          <w:rFonts w:hint="eastAsia"/>
          <w:sz w:val="21"/>
          <w:szCs w:val="24"/>
        </w:rPr>
        <w:t>차 면접 →</w:t>
      </w:r>
      <w:r w:rsidR="00E64D5D">
        <w:rPr>
          <w:sz w:val="21"/>
          <w:szCs w:val="24"/>
        </w:rPr>
        <w:t xml:space="preserve"> </w:t>
      </w:r>
      <w:r w:rsidR="00E64D5D">
        <w:rPr>
          <w:rFonts w:hint="eastAsia"/>
          <w:sz w:val="21"/>
          <w:szCs w:val="24"/>
        </w:rPr>
        <w:t>프레젠테이션 면접 →</w:t>
      </w:r>
      <w:r w:rsidR="00E64D5D">
        <w:rPr>
          <w:sz w:val="21"/>
          <w:szCs w:val="24"/>
        </w:rPr>
        <w:t xml:space="preserve"> </w:t>
      </w:r>
      <w:r w:rsidR="00E64D5D">
        <w:rPr>
          <w:rFonts w:hint="eastAsia"/>
          <w:sz w:val="21"/>
          <w:szCs w:val="24"/>
        </w:rPr>
        <w:t xml:space="preserve">최종 </w:t>
      </w:r>
      <w:r w:rsidRPr="00D5421C">
        <w:rPr>
          <w:sz w:val="21"/>
          <w:szCs w:val="24"/>
        </w:rPr>
        <w:t>면접 → 내정</w:t>
      </w:r>
    </w:p>
    <w:p w14:paraId="135D9C3A" w14:textId="77777777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sz w:val="21"/>
          <w:szCs w:val="24"/>
        </w:rPr>
        <w:t xml:space="preserve">   (회사 상황 또는 구직자 상황에 따라 채용 과정은 변경될 수 있습니다)</w:t>
      </w:r>
    </w:p>
    <w:p w14:paraId="093F163F" w14:textId="77777777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544512B4" w14:textId="77777777" w:rsidR="00D5421C" w:rsidRPr="00D5421C" w:rsidRDefault="00D5421C" w:rsidP="00D5421C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D5421C">
        <w:rPr>
          <w:b/>
          <w:bCs/>
          <w:sz w:val="24"/>
          <w:szCs w:val="32"/>
        </w:rPr>
        <w:lastRenderedPageBreak/>
        <w:t>5. 데이터 사이언티스트 업무 개요 및 지원요건</w:t>
      </w:r>
    </w:p>
    <w:p w14:paraId="78EB567C" w14:textId="77777777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7761BDBE" w14:textId="77777777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sz w:val="21"/>
          <w:szCs w:val="24"/>
        </w:rPr>
        <w:t xml:space="preserve">   1) 직무 개요 : 데이터 사이언티스트로서 업무를 담당합니다.</w:t>
      </w:r>
    </w:p>
    <w:p w14:paraId="7BB91509" w14:textId="77777777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0668F395" w14:textId="77777777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  <w:r w:rsidRPr="00D5421C">
        <w:rPr>
          <w:sz w:val="21"/>
          <w:szCs w:val="24"/>
        </w:rPr>
        <w:t xml:space="preserve">   2) 상세 직무</w:t>
      </w:r>
    </w:p>
    <w:p w14:paraId="0355519B" w14:textId="340D030A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882" w:hanging="252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데이터 처리 프로그래밍, 집계, 분석</w:t>
      </w:r>
    </w:p>
    <w:p w14:paraId="7B285CCE" w14:textId="289D11A5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882" w:hanging="252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고객사 비즈니스에서 발생하는 각종 데이터의 가공, 집계, 분석</w:t>
      </w:r>
    </w:p>
    <w:p w14:paraId="567D3F33" w14:textId="239C443F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882" w:hanging="252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분석 결과 리포트 작성 등</w:t>
      </w:r>
    </w:p>
    <w:p w14:paraId="1DEE7BBE" w14:textId="77777777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610DF74C" w14:textId="77777777" w:rsidR="00D5421C" w:rsidRPr="00D5421C" w:rsidRDefault="00D5421C" w:rsidP="00D5421C">
      <w:pPr>
        <w:snapToGrid w:val="0"/>
        <w:spacing w:after="0" w:line="240" w:lineRule="auto"/>
        <w:rPr>
          <w:color w:val="FF0000"/>
          <w:sz w:val="21"/>
          <w:szCs w:val="24"/>
        </w:rPr>
      </w:pPr>
      <w:r w:rsidRPr="00D5421C">
        <w:rPr>
          <w:sz w:val="21"/>
          <w:szCs w:val="24"/>
        </w:rPr>
        <w:t xml:space="preserve">   3) </w:t>
      </w:r>
      <w:r w:rsidRPr="00D5421C">
        <w:rPr>
          <w:color w:val="FF0000"/>
          <w:sz w:val="21"/>
          <w:szCs w:val="24"/>
        </w:rPr>
        <w:t>필수 지원요건 : 다음 중 어느 하나에 해당하는 분</w:t>
      </w:r>
    </w:p>
    <w:p w14:paraId="6FD4FF30" w14:textId="69AFC332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882" w:hanging="252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(공통) N2 정도의 회화력을 보유하고 있을 것(자격 불필요)</w:t>
      </w:r>
    </w:p>
    <w:p w14:paraId="594ED9CF" w14:textId="05202C62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882" w:hanging="252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특정 시스템 개발 실무 경험</w:t>
      </w:r>
    </w:p>
    <w:p w14:paraId="4106C054" w14:textId="7F8C9B6C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882" w:hanging="252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특정 데이터 분석 실무 경험</w:t>
      </w:r>
    </w:p>
    <w:p w14:paraId="5117F10C" w14:textId="1F96DCE1" w:rsidR="00D5421C" w:rsidRPr="00D5421C" w:rsidRDefault="00D5421C" w:rsidP="00D5421C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882" w:hanging="252"/>
        <w:rPr>
          <w:rFonts w:ascii="맑은 고딕" w:eastAsia="맑은 고딕" w:hAnsi="맑은 고딕" w:cs="굴림"/>
          <w:kern w:val="0"/>
          <w:sz w:val="21"/>
          <w:szCs w:val="21"/>
        </w:rPr>
      </w:pPr>
      <w:r w:rsidRPr="00D5421C">
        <w:rPr>
          <w:rFonts w:ascii="맑은 고딕" w:eastAsia="맑은 고딕" w:hAnsi="맑은 고딕" w:cs="굴림"/>
          <w:kern w:val="0"/>
          <w:sz w:val="21"/>
          <w:szCs w:val="21"/>
        </w:rPr>
        <w:t>대학 등에서 데이터 분석에 관련된 공부를 한 경험(실무경험 불필요)</w:t>
      </w:r>
    </w:p>
    <w:p w14:paraId="4716E262" w14:textId="77777777" w:rsidR="00D5421C" w:rsidRPr="00D5421C" w:rsidRDefault="00D5421C" w:rsidP="00D5421C">
      <w:pPr>
        <w:snapToGrid w:val="0"/>
        <w:spacing w:after="0" w:line="240" w:lineRule="auto"/>
        <w:rPr>
          <w:sz w:val="21"/>
          <w:szCs w:val="24"/>
        </w:rPr>
      </w:pPr>
    </w:p>
    <w:p w14:paraId="5FACDF76" w14:textId="1A107F8D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05FA0EA1" w14:textId="650FF820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p w14:paraId="30AEC1F6" w14:textId="3B53C825" w:rsidR="00B32B05" w:rsidRDefault="00B32B05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14020FAC" w14:textId="7F822E87" w:rsidR="00B32B05" w:rsidRDefault="00E64D5D" w:rsidP="00E64D5D">
      <w:pPr>
        <w:snapToGrid w:val="0"/>
        <w:spacing w:after="0" w:line="240" w:lineRule="auto"/>
        <w:jc w:val="center"/>
        <w:rPr>
          <w:sz w:val="21"/>
          <w:szCs w:val="24"/>
        </w:rPr>
      </w:pPr>
      <w:r w:rsidRPr="00E64D5D">
        <w:rPr>
          <w:sz w:val="21"/>
          <w:szCs w:val="24"/>
        </w:rPr>
        <w:lastRenderedPageBreak/>
        <w:drawing>
          <wp:inline distT="0" distB="0" distL="0" distR="0" wp14:anchorId="403FECAD" wp14:editId="6F677798">
            <wp:extent cx="1545986" cy="638175"/>
            <wp:effectExtent l="0" t="0" r="0" b="0"/>
            <wp:docPr id="8" name="Picture 2" descr="株式会社プロトリオス PROTO RIOS">
              <a:extLst xmlns:a="http://schemas.openxmlformats.org/drawingml/2006/main">
                <a:ext uri="{FF2B5EF4-FFF2-40B4-BE49-F238E27FC236}">
                  <a16:creationId xmlns:a16="http://schemas.microsoft.com/office/drawing/2014/main" id="{FC8A70CE-B104-47A7-801D-B7942F106B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株式会社プロトリオス PROTO RIOS">
                      <a:extLst>
                        <a:ext uri="{FF2B5EF4-FFF2-40B4-BE49-F238E27FC236}">
                          <a16:creationId xmlns:a16="http://schemas.microsoft.com/office/drawing/2014/main" id="{FC8A70CE-B104-47A7-801D-B7942F106B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2" t="14523" r="10837" b="22270"/>
                    <a:stretch/>
                  </pic:blipFill>
                  <pic:spPr bwMode="auto">
                    <a:xfrm>
                      <a:off x="0" y="0"/>
                      <a:ext cx="1545986" cy="6381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97FE2D6" w14:textId="5A2DE0B7" w:rsidR="00E64D5D" w:rsidRDefault="00E64D5D" w:rsidP="00B32B05">
      <w:pPr>
        <w:snapToGrid w:val="0"/>
        <w:spacing w:after="0" w:line="240" w:lineRule="auto"/>
        <w:rPr>
          <w:sz w:val="21"/>
          <w:szCs w:val="24"/>
        </w:rPr>
      </w:pPr>
    </w:p>
    <w:p w14:paraId="212D1074" w14:textId="0519CC25" w:rsidR="00E64D5D" w:rsidRPr="00546336" w:rsidRDefault="00E64D5D" w:rsidP="00E64D5D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>
        <w:rPr>
          <w:rFonts w:ascii="맑은 고딕" w:eastAsia="맑은 고딕" w:hAnsi="맑은 고딕" w:hint="eastAsia"/>
          <w:b/>
          <w:color w:val="000000" w:themeColor="text1"/>
          <w:sz w:val="32"/>
        </w:rPr>
        <w:t xml:space="preserve">주식회사 </w:t>
      </w:r>
      <w:r>
        <w:rPr>
          <w:rFonts w:ascii="맑은 고딕" w:eastAsia="맑은 고딕" w:hAnsi="맑은 고딕" w:hint="eastAsia"/>
          <w:b/>
          <w:color w:val="000000" w:themeColor="text1"/>
          <w:sz w:val="32"/>
        </w:rPr>
        <w:t>프로토리오스</w:t>
      </w:r>
    </w:p>
    <w:p w14:paraId="58DCFE1E" w14:textId="77777777" w:rsidR="00E64D5D" w:rsidRPr="0085766C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310DA5C8" w14:textId="77777777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0DD84F36" w14:textId="672D0AC4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rFonts w:hint="eastAsia"/>
          <w:sz w:val="21"/>
          <w:szCs w:val="24"/>
        </w:rPr>
        <w:t>홈페이지</w:t>
      </w:r>
      <w:r w:rsidRPr="00E64D5D">
        <w:rPr>
          <w:sz w:val="21"/>
          <w:szCs w:val="24"/>
        </w:rPr>
        <w:t xml:space="preserve"> : </w:t>
      </w:r>
      <w:hyperlink r:id="rId12" w:history="1">
        <w:r w:rsidRPr="00893522">
          <w:rPr>
            <w:rStyle w:val="a3"/>
            <w:sz w:val="21"/>
            <w:szCs w:val="24"/>
          </w:rPr>
          <w:t>https://www.proto-rios.co.jp/</w:t>
        </w:r>
      </w:hyperlink>
    </w:p>
    <w:p w14:paraId="365E9839" w14:textId="77777777" w:rsidR="00E64D5D" w:rsidRPr="00E64D5D" w:rsidRDefault="00E64D5D" w:rsidP="00E64D5D">
      <w:pPr>
        <w:snapToGrid w:val="0"/>
        <w:spacing w:after="0" w:line="240" w:lineRule="auto"/>
        <w:rPr>
          <w:rFonts w:hint="eastAsia"/>
          <w:sz w:val="21"/>
          <w:szCs w:val="24"/>
        </w:rPr>
      </w:pPr>
    </w:p>
    <w:p w14:paraId="0AF1A47F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>[기업 정보]</w:t>
      </w:r>
    </w:p>
    <w:p w14:paraId="1E56A4FC" w14:textId="77777777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734053A8" w14:textId="5DBC5D5D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>1. 대표이사 : 田上 紀久</w:t>
      </w:r>
    </w:p>
    <w:p w14:paraId="2288EFED" w14:textId="77777777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05D644BA" w14:textId="7D042193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>2. 사업내용 : 자동차 정비 판금 통합 시스템 ‘라크로스Ⅱ’ 외</w:t>
      </w:r>
    </w:p>
    <w:p w14:paraId="2E8D4F9F" w14:textId="77777777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08174E3E" w14:textId="7A6923BF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>3. 본사 소재지 : 오사카</w:t>
      </w:r>
    </w:p>
    <w:p w14:paraId="39D54C58" w14:textId="77777777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01215C9F" w14:textId="7E345CB3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>4. 지사 : 센다이 지사, 도쿄 지사, 나고야 지사, 후쿠오카 지사</w:t>
      </w:r>
    </w:p>
    <w:p w14:paraId="77EAE6CC" w14:textId="46DE95A0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641EE3CE" w14:textId="77777777" w:rsidR="00E64D5D" w:rsidRPr="00E64D5D" w:rsidRDefault="00E64D5D" w:rsidP="00E64D5D">
      <w:pPr>
        <w:snapToGrid w:val="0"/>
        <w:spacing w:after="0" w:line="240" w:lineRule="auto"/>
        <w:rPr>
          <w:rFonts w:hint="eastAsia"/>
          <w:sz w:val="21"/>
          <w:szCs w:val="24"/>
        </w:rPr>
      </w:pPr>
    </w:p>
    <w:p w14:paraId="09A5124E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>[채용 요강]</w:t>
      </w:r>
    </w:p>
    <w:p w14:paraId="3F4984D9" w14:textId="77777777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1CBBF276" w14:textId="10163705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>1. 채용분야 : 시스템 엔지니어, 프로그래머</w:t>
      </w:r>
    </w:p>
    <w:p w14:paraId="26A905DA" w14:textId="77777777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71514E37" w14:textId="027A3DFF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>2. 근무지 : 센다이 지사</w:t>
      </w:r>
    </w:p>
    <w:p w14:paraId="18A4D800" w14:textId="77777777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57327A68" w14:textId="3D52481A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>3. 고용조건</w:t>
      </w:r>
    </w:p>
    <w:p w14:paraId="468ECD4F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 xml:space="preserve">    1) 고용형태 : 정사원</w:t>
      </w:r>
    </w:p>
    <w:p w14:paraId="6F672E42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 xml:space="preserve">    2) 근무시간 : 09시 00분~18시 00분</w:t>
      </w:r>
    </w:p>
    <w:p w14:paraId="64667CA8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 xml:space="preserve">    3) 상정연봉 : 350만엔~500만엔(경력에 따라 상이), 상여 년 2회, 승급 년 1회</w:t>
      </w:r>
    </w:p>
    <w:p w14:paraId="4AC91B69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 xml:space="preserve">    4) 복리후생 : 통근 수당, 직책 수장, 사원지주회, 경조금 제도, 사내표창 제도 등</w:t>
      </w:r>
    </w:p>
    <w:p w14:paraId="202D77F1" w14:textId="06324A0E" w:rsidR="00E64D5D" w:rsidRPr="00E64D5D" w:rsidRDefault="00E64D5D" w:rsidP="00E64D5D">
      <w:pPr>
        <w:snapToGrid w:val="0"/>
        <w:spacing w:after="0" w:line="240" w:lineRule="auto"/>
        <w:ind w:leftChars="910" w:left="1820"/>
        <w:rPr>
          <w:sz w:val="21"/>
          <w:szCs w:val="24"/>
        </w:rPr>
      </w:pPr>
      <w:r w:rsidRPr="00E64D5D">
        <w:rPr>
          <w:sz w:val="21"/>
          <w:szCs w:val="24"/>
        </w:rPr>
        <w:t>(상세 내용 홈페이지 참조)</w:t>
      </w:r>
    </w:p>
    <w:p w14:paraId="0B5F2881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5CA18912" w14:textId="77777777" w:rsidR="00E64D5D" w:rsidRPr="00E64D5D" w:rsidRDefault="00E64D5D" w:rsidP="00E64D5D">
      <w:pPr>
        <w:snapToGrid w:val="0"/>
        <w:spacing w:after="0" w:line="240" w:lineRule="auto"/>
        <w:ind w:left="1945" w:hangingChars="926" w:hanging="1945"/>
        <w:rPr>
          <w:sz w:val="21"/>
          <w:szCs w:val="24"/>
        </w:rPr>
      </w:pPr>
      <w:r w:rsidRPr="00E64D5D">
        <w:rPr>
          <w:sz w:val="21"/>
          <w:szCs w:val="24"/>
        </w:rPr>
        <w:t>4. 채용 프로세스 : 면접회 1차 면접 → 간단한 프로그래밍 검사+웹 적성검사 → 최종 면접 → 내정</w:t>
      </w:r>
    </w:p>
    <w:p w14:paraId="3C1457D3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 xml:space="preserve">   (회사 상황 또는 구직자 상황에 따라 채용 과정은 변경될 수 있습니다)</w:t>
      </w:r>
    </w:p>
    <w:p w14:paraId="7379FCC9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29E3A1A2" w14:textId="62976F2F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66914FD0" w14:textId="6FAFD46C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477528B9" w14:textId="74A813DA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1CBC8C03" w14:textId="77777777" w:rsidR="00E64D5D" w:rsidRPr="00E64D5D" w:rsidRDefault="00E64D5D" w:rsidP="00E64D5D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E64D5D">
        <w:rPr>
          <w:b/>
          <w:bCs/>
          <w:sz w:val="24"/>
          <w:szCs w:val="32"/>
        </w:rPr>
        <w:lastRenderedPageBreak/>
        <w:t>5. 시스템 엔지니어, 프로그래머 업무 개요 및 지원요건</w:t>
      </w:r>
    </w:p>
    <w:p w14:paraId="0853FF7F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197D6BA7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 xml:space="preserve">   1) 직무 개요 : 자사 상품개발 관련 업무를 담당합니다.</w:t>
      </w:r>
    </w:p>
    <w:p w14:paraId="7B97A833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041CB81F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 xml:space="preserve">   2) 상세 직무</w:t>
      </w:r>
    </w:p>
    <w:p w14:paraId="5CD04005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 xml:space="preserve">      ① 시스템 엔지니어</w:t>
      </w:r>
    </w:p>
    <w:p w14:paraId="3C34F9F3" w14:textId="737D7D02" w:rsidR="00E64D5D" w:rsidRPr="00E64D5D" w:rsidRDefault="00E64D5D" w:rsidP="00E64D5D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1134" w:hanging="182"/>
        <w:rPr>
          <w:rFonts w:ascii="맑은 고딕" w:eastAsia="맑은 고딕" w:hAnsi="맑은 고딕" w:cs="굴림"/>
          <w:kern w:val="0"/>
          <w:sz w:val="21"/>
          <w:szCs w:val="21"/>
        </w:rPr>
      </w:pPr>
      <w:r w:rsidRPr="00E64D5D">
        <w:rPr>
          <w:rFonts w:ascii="맑은 고딕" w:eastAsia="맑은 고딕" w:hAnsi="맑은 고딕" w:cs="굴림"/>
          <w:kern w:val="0"/>
          <w:sz w:val="21"/>
          <w:szCs w:val="21"/>
        </w:rPr>
        <w:t>개요, 상세 설계</w:t>
      </w:r>
    </w:p>
    <w:p w14:paraId="5765BBF6" w14:textId="0B302482" w:rsidR="00E64D5D" w:rsidRPr="00E64D5D" w:rsidRDefault="00E64D5D" w:rsidP="00E64D5D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1134" w:hanging="182"/>
        <w:rPr>
          <w:rFonts w:ascii="맑은 고딕" w:eastAsia="맑은 고딕" w:hAnsi="맑은 고딕" w:cs="굴림"/>
          <w:kern w:val="0"/>
          <w:sz w:val="21"/>
          <w:szCs w:val="21"/>
        </w:rPr>
      </w:pPr>
      <w:r w:rsidRPr="00E64D5D">
        <w:rPr>
          <w:rFonts w:ascii="맑은 고딕" w:eastAsia="맑은 고딕" w:hAnsi="맑은 고딕" w:cs="굴림"/>
          <w:kern w:val="0"/>
          <w:sz w:val="21"/>
          <w:szCs w:val="21"/>
        </w:rPr>
        <w:t>플랫폼 구축</w:t>
      </w:r>
    </w:p>
    <w:p w14:paraId="74E8C0A7" w14:textId="752FDED5" w:rsidR="00E64D5D" w:rsidRPr="00E64D5D" w:rsidRDefault="00E64D5D" w:rsidP="00E64D5D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1134" w:hanging="182"/>
        <w:rPr>
          <w:rFonts w:ascii="맑은 고딕" w:eastAsia="맑은 고딕" w:hAnsi="맑은 고딕" w:cs="굴림"/>
          <w:kern w:val="0"/>
          <w:sz w:val="21"/>
          <w:szCs w:val="21"/>
        </w:rPr>
      </w:pPr>
      <w:r w:rsidRPr="00E64D5D">
        <w:rPr>
          <w:rFonts w:ascii="맑은 고딕" w:eastAsia="맑은 고딕" w:hAnsi="맑은 고딕" w:cs="굴림"/>
          <w:kern w:val="0"/>
          <w:sz w:val="21"/>
          <w:szCs w:val="21"/>
        </w:rPr>
        <w:t>클라우드 상에서의 고객 데이터 관리 등</w:t>
      </w:r>
    </w:p>
    <w:p w14:paraId="2033C347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7CD730F6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  <w:r w:rsidRPr="00E64D5D">
        <w:rPr>
          <w:sz w:val="21"/>
          <w:szCs w:val="24"/>
        </w:rPr>
        <w:t xml:space="preserve">      ② 프로그래머</w:t>
      </w:r>
    </w:p>
    <w:p w14:paraId="667E5A15" w14:textId="5048C17B" w:rsidR="00E64D5D" w:rsidRPr="00E64D5D" w:rsidRDefault="00E64D5D" w:rsidP="00E64D5D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1134" w:hanging="182"/>
        <w:rPr>
          <w:rFonts w:ascii="맑은 고딕" w:eastAsia="맑은 고딕" w:hAnsi="맑은 고딕" w:cs="굴림"/>
          <w:kern w:val="0"/>
          <w:sz w:val="21"/>
          <w:szCs w:val="21"/>
        </w:rPr>
      </w:pPr>
      <w:r w:rsidRPr="00E64D5D">
        <w:rPr>
          <w:rFonts w:ascii="맑은 고딕" w:eastAsia="맑은 고딕" w:hAnsi="맑은 고딕" w:cs="굴림"/>
          <w:kern w:val="0"/>
          <w:sz w:val="21"/>
          <w:szCs w:val="21"/>
        </w:rPr>
        <w:t>화면 설계</w:t>
      </w:r>
    </w:p>
    <w:p w14:paraId="1852B644" w14:textId="5A1B404E" w:rsidR="00E64D5D" w:rsidRPr="00E64D5D" w:rsidRDefault="00E64D5D" w:rsidP="00E64D5D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1134" w:hanging="182"/>
        <w:rPr>
          <w:rFonts w:ascii="맑은 고딕" w:eastAsia="맑은 고딕" w:hAnsi="맑은 고딕" w:cs="굴림"/>
          <w:kern w:val="0"/>
          <w:sz w:val="21"/>
          <w:szCs w:val="21"/>
        </w:rPr>
      </w:pPr>
      <w:r w:rsidRPr="00E64D5D">
        <w:rPr>
          <w:rFonts w:ascii="맑은 고딕" w:eastAsia="맑은 고딕" w:hAnsi="맑은 고딕" w:cs="굴림"/>
          <w:kern w:val="0"/>
          <w:sz w:val="21"/>
          <w:szCs w:val="21"/>
        </w:rPr>
        <w:t>테스터 업무</w:t>
      </w:r>
    </w:p>
    <w:p w14:paraId="382711FD" w14:textId="097C1047" w:rsidR="00E64D5D" w:rsidRPr="00E64D5D" w:rsidRDefault="00E64D5D" w:rsidP="00E64D5D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1134" w:hanging="182"/>
        <w:rPr>
          <w:rFonts w:ascii="맑은 고딕" w:eastAsia="맑은 고딕" w:hAnsi="맑은 고딕" w:cs="굴림"/>
          <w:kern w:val="0"/>
          <w:sz w:val="21"/>
          <w:szCs w:val="21"/>
        </w:rPr>
      </w:pPr>
      <w:r w:rsidRPr="00E64D5D">
        <w:rPr>
          <w:rFonts w:ascii="맑은 고딕" w:eastAsia="맑은 고딕" w:hAnsi="맑은 고딕" w:cs="굴림"/>
          <w:kern w:val="0"/>
          <w:sz w:val="21"/>
          <w:szCs w:val="21"/>
        </w:rPr>
        <w:t>개발 업무 등</w:t>
      </w:r>
    </w:p>
    <w:p w14:paraId="4DE9F518" w14:textId="77777777" w:rsidR="00E64D5D" w:rsidRP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236C7FEC" w14:textId="77777777" w:rsidR="00E64D5D" w:rsidRPr="00E64D5D" w:rsidRDefault="00E64D5D" w:rsidP="00E64D5D">
      <w:pPr>
        <w:snapToGrid w:val="0"/>
        <w:spacing w:after="0" w:line="240" w:lineRule="auto"/>
        <w:rPr>
          <w:color w:val="FF0000"/>
          <w:sz w:val="21"/>
          <w:szCs w:val="24"/>
        </w:rPr>
      </w:pPr>
      <w:r w:rsidRPr="00E64D5D">
        <w:rPr>
          <w:sz w:val="21"/>
          <w:szCs w:val="24"/>
        </w:rPr>
        <w:t xml:space="preserve">   3) </w:t>
      </w:r>
      <w:r w:rsidRPr="00E64D5D">
        <w:rPr>
          <w:color w:val="FF0000"/>
          <w:sz w:val="21"/>
          <w:szCs w:val="24"/>
        </w:rPr>
        <w:t>필수 지원요건</w:t>
      </w:r>
    </w:p>
    <w:p w14:paraId="14745149" w14:textId="74B5134F" w:rsidR="00E64D5D" w:rsidRPr="00E64D5D" w:rsidRDefault="00E64D5D" w:rsidP="00E64D5D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882" w:hanging="252"/>
        <w:rPr>
          <w:rFonts w:ascii="맑은 고딕" w:eastAsia="맑은 고딕" w:hAnsi="맑은 고딕" w:cs="굴림"/>
          <w:kern w:val="0"/>
          <w:sz w:val="21"/>
          <w:szCs w:val="21"/>
        </w:rPr>
      </w:pPr>
      <w:r w:rsidRPr="00E64D5D">
        <w:rPr>
          <w:rFonts w:ascii="맑은 고딕" w:eastAsia="맑은 고딕" w:hAnsi="맑은 고딕" w:cs="굴림"/>
          <w:kern w:val="0"/>
          <w:sz w:val="21"/>
          <w:szCs w:val="21"/>
        </w:rPr>
        <w:t>(공통) N2 정도의 회화력을 보유하고 있을 것(자격 불필요)</w:t>
      </w:r>
    </w:p>
    <w:p w14:paraId="0482E68F" w14:textId="033CB652" w:rsidR="00E64D5D" w:rsidRPr="00E64D5D" w:rsidRDefault="00E64D5D" w:rsidP="00E64D5D">
      <w:pPr>
        <w:pStyle w:val="a5"/>
        <w:widowControl/>
        <w:numPr>
          <w:ilvl w:val="0"/>
          <w:numId w:val="13"/>
        </w:numPr>
        <w:autoSpaceDE/>
        <w:autoSpaceDN/>
        <w:snapToGrid w:val="0"/>
        <w:spacing w:after="0" w:line="240" w:lineRule="auto"/>
        <w:ind w:leftChars="0" w:left="882" w:hanging="252"/>
        <w:rPr>
          <w:rFonts w:ascii="맑은 고딕" w:eastAsia="맑은 고딕" w:hAnsi="맑은 고딕" w:cs="굴림"/>
          <w:kern w:val="0"/>
          <w:sz w:val="21"/>
          <w:szCs w:val="21"/>
        </w:rPr>
      </w:pPr>
      <w:r w:rsidRPr="00E64D5D">
        <w:rPr>
          <w:rFonts w:ascii="맑은 고딕" w:eastAsia="맑은 고딕" w:hAnsi="맑은 고딕" w:cs="굴림"/>
          <w:kern w:val="0"/>
          <w:sz w:val="21"/>
          <w:szCs w:val="21"/>
        </w:rPr>
        <w:t>개발 실무 경험 2년 이상(프로그래밍 언어 불문)</w:t>
      </w:r>
    </w:p>
    <w:p w14:paraId="10F95AB3" w14:textId="49193D73" w:rsidR="00E64D5D" w:rsidRDefault="00E64D5D" w:rsidP="00E64D5D">
      <w:pPr>
        <w:snapToGrid w:val="0"/>
        <w:spacing w:after="0" w:line="240" w:lineRule="auto"/>
        <w:rPr>
          <w:sz w:val="21"/>
          <w:szCs w:val="24"/>
        </w:rPr>
      </w:pPr>
    </w:p>
    <w:p w14:paraId="0F974E88" w14:textId="77777777" w:rsidR="00B32B05" w:rsidRDefault="00B32B05" w:rsidP="00B32B05">
      <w:pPr>
        <w:snapToGrid w:val="0"/>
        <w:spacing w:after="0" w:line="240" w:lineRule="auto"/>
        <w:rPr>
          <w:sz w:val="21"/>
          <w:szCs w:val="24"/>
        </w:rPr>
      </w:pPr>
    </w:p>
    <w:sectPr w:rsidR="00B32B05" w:rsidSect="00035375">
      <w:pgSz w:w="11906" w:h="16838"/>
      <w:pgMar w:top="993" w:right="1440" w:bottom="1135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2EE527" w14:textId="77777777" w:rsidR="0006792A" w:rsidRDefault="0006792A" w:rsidP="00117D2D">
      <w:pPr>
        <w:spacing w:after="0" w:line="240" w:lineRule="auto"/>
      </w:pPr>
      <w:r>
        <w:separator/>
      </w:r>
    </w:p>
  </w:endnote>
  <w:endnote w:type="continuationSeparator" w:id="0">
    <w:p w14:paraId="386DEFA3" w14:textId="77777777" w:rsidR="0006792A" w:rsidRDefault="0006792A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3F1759" w14:textId="77777777" w:rsidR="0006792A" w:rsidRDefault="0006792A" w:rsidP="00117D2D">
      <w:pPr>
        <w:spacing w:after="0" w:line="240" w:lineRule="auto"/>
      </w:pPr>
      <w:r>
        <w:separator/>
      </w:r>
    </w:p>
  </w:footnote>
  <w:footnote w:type="continuationSeparator" w:id="0">
    <w:p w14:paraId="3B1F2F03" w14:textId="77777777" w:rsidR="0006792A" w:rsidRDefault="0006792A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2E7F"/>
    <w:multiLevelType w:val="hybridMultilevel"/>
    <w:tmpl w:val="60DC451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0D0C49C2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2" w15:restartNumberingAfterBreak="0">
    <w:nsid w:val="1DD113E7"/>
    <w:multiLevelType w:val="hybridMultilevel"/>
    <w:tmpl w:val="94EA692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9C762A4"/>
    <w:multiLevelType w:val="hybridMultilevel"/>
    <w:tmpl w:val="127ED9BC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F45187D"/>
    <w:multiLevelType w:val="hybridMultilevel"/>
    <w:tmpl w:val="2BE2FB58"/>
    <w:lvl w:ilvl="0" w:tplc="C90A42A2">
      <w:start w:val="1"/>
      <w:numFmt w:val="bullet"/>
      <w:lvlText w:val=""/>
      <w:lvlJc w:val="left"/>
      <w:pPr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5" w:hanging="400"/>
      </w:pPr>
      <w:rPr>
        <w:rFonts w:ascii="Wingdings" w:hAnsi="Wingdings" w:hint="default"/>
      </w:rPr>
    </w:lvl>
  </w:abstractNum>
  <w:abstractNum w:abstractNumId="5" w15:restartNumberingAfterBreak="0">
    <w:nsid w:val="385552B0"/>
    <w:multiLevelType w:val="hybridMultilevel"/>
    <w:tmpl w:val="D4D0B424"/>
    <w:lvl w:ilvl="0" w:tplc="2B68A118">
      <w:start w:val="1"/>
      <w:numFmt w:val="bullet"/>
      <w:lvlText w:val=""/>
      <w:lvlJc w:val="left"/>
      <w:pPr>
        <w:ind w:left="46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916527C"/>
    <w:multiLevelType w:val="hybridMultilevel"/>
    <w:tmpl w:val="7D9C308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7" w15:restartNumberingAfterBreak="0">
    <w:nsid w:val="432E7520"/>
    <w:multiLevelType w:val="hybridMultilevel"/>
    <w:tmpl w:val="D3FA987E"/>
    <w:lvl w:ilvl="0" w:tplc="759C69F8">
      <w:numFmt w:val="bullet"/>
      <w:lvlText w:val="※"/>
      <w:lvlJc w:val="left"/>
      <w:pPr>
        <w:ind w:left="675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1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5" w:hanging="400"/>
      </w:pPr>
      <w:rPr>
        <w:rFonts w:ascii="Wingdings" w:hAnsi="Wingdings" w:hint="default"/>
      </w:rPr>
    </w:lvl>
  </w:abstractNum>
  <w:abstractNum w:abstractNumId="8" w15:restartNumberingAfterBreak="0">
    <w:nsid w:val="434D2B83"/>
    <w:multiLevelType w:val="multilevel"/>
    <w:tmpl w:val="D91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E1C46"/>
    <w:multiLevelType w:val="hybridMultilevel"/>
    <w:tmpl w:val="A5423F62"/>
    <w:lvl w:ilvl="0" w:tplc="2B68A118">
      <w:start w:val="1"/>
      <w:numFmt w:val="bullet"/>
      <w:lvlText w:val=""/>
      <w:lvlJc w:val="left"/>
      <w:pPr>
        <w:ind w:left="14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6" w:hanging="400"/>
      </w:pPr>
      <w:rPr>
        <w:rFonts w:ascii="Wingdings" w:hAnsi="Wingdings" w:hint="default"/>
      </w:rPr>
    </w:lvl>
  </w:abstractNum>
  <w:abstractNum w:abstractNumId="10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4493A31"/>
    <w:multiLevelType w:val="hybridMultilevel"/>
    <w:tmpl w:val="829C2D04"/>
    <w:lvl w:ilvl="0" w:tplc="BC9EA3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83C75F5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13" w15:restartNumberingAfterBreak="0">
    <w:nsid w:val="7AD22E73"/>
    <w:multiLevelType w:val="hybridMultilevel"/>
    <w:tmpl w:val="B8A408C0"/>
    <w:lvl w:ilvl="0" w:tplc="47D4F5D6">
      <w:numFmt w:val="bullet"/>
      <w:lvlText w:val="-"/>
      <w:lvlJc w:val="left"/>
      <w:pPr>
        <w:ind w:left="9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6" w:hanging="40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8"/>
  </w:num>
  <w:num w:numId="5">
    <w:abstractNumId w:val="6"/>
  </w:num>
  <w:num w:numId="6">
    <w:abstractNumId w:val="0"/>
  </w:num>
  <w:num w:numId="7">
    <w:abstractNumId w:val="9"/>
  </w:num>
  <w:num w:numId="8">
    <w:abstractNumId w:val="13"/>
  </w:num>
  <w:num w:numId="9">
    <w:abstractNumId w:val="12"/>
  </w:num>
  <w:num w:numId="10">
    <w:abstractNumId w:val="1"/>
  </w:num>
  <w:num w:numId="11">
    <w:abstractNumId w:val="3"/>
  </w:num>
  <w:num w:numId="12">
    <w:abstractNumId w:val="5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02E5"/>
    <w:rsid w:val="00001D75"/>
    <w:rsid w:val="00005BB8"/>
    <w:rsid w:val="00011719"/>
    <w:rsid w:val="0001451B"/>
    <w:rsid w:val="00016386"/>
    <w:rsid w:val="000176E5"/>
    <w:rsid w:val="00020D23"/>
    <w:rsid w:val="000224D2"/>
    <w:rsid w:val="00022DDD"/>
    <w:rsid w:val="00025042"/>
    <w:rsid w:val="00025CF3"/>
    <w:rsid w:val="000346E5"/>
    <w:rsid w:val="00035375"/>
    <w:rsid w:val="00041FA5"/>
    <w:rsid w:val="00043A1A"/>
    <w:rsid w:val="0006792A"/>
    <w:rsid w:val="00076919"/>
    <w:rsid w:val="00085DF4"/>
    <w:rsid w:val="000912EF"/>
    <w:rsid w:val="00094C14"/>
    <w:rsid w:val="000B74D4"/>
    <w:rsid w:val="000D0FCE"/>
    <w:rsid w:val="000D4C81"/>
    <w:rsid w:val="00102305"/>
    <w:rsid w:val="00117D2D"/>
    <w:rsid w:val="00122318"/>
    <w:rsid w:val="00134CEF"/>
    <w:rsid w:val="00142A85"/>
    <w:rsid w:val="00146192"/>
    <w:rsid w:val="001553B2"/>
    <w:rsid w:val="00177353"/>
    <w:rsid w:val="00186ADA"/>
    <w:rsid w:val="00195104"/>
    <w:rsid w:val="001A73C6"/>
    <w:rsid w:val="001C2B94"/>
    <w:rsid w:val="001D4640"/>
    <w:rsid w:val="001E3AE0"/>
    <w:rsid w:val="001F3633"/>
    <w:rsid w:val="001F53FC"/>
    <w:rsid w:val="00214242"/>
    <w:rsid w:val="002201D8"/>
    <w:rsid w:val="00230CE4"/>
    <w:rsid w:val="0023379C"/>
    <w:rsid w:val="00250116"/>
    <w:rsid w:val="00264B4C"/>
    <w:rsid w:val="002652BE"/>
    <w:rsid w:val="00273703"/>
    <w:rsid w:val="00276B69"/>
    <w:rsid w:val="00277D67"/>
    <w:rsid w:val="00283B18"/>
    <w:rsid w:val="00287AA6"/>
    <w:rsid w:val="002904AE"/>
    <w:rsid w:val="002918B0"/>
    <w:rsid w:val="002C6C4D"/>
    <w:rsid w:val="002D269A"/>
    <w:rsid w:val="002F3FBC"/>
    <w:rsid w:val="002F63D5"/>
    <w:rsid w:val="00313296"/>
    <w:rsid w:val="003458E9"/>
    <w:rsid w:val="00367374"/>
    <w:rsid w:val="00393059"/>
    <w:rsid w:val="003B254E"/>
    <w:rsid w:val="003B393F"/>
    <w:rsid w:val="003C7FE9"/>
    <w:rsid w:val="003D747A"/>
    <w:rsid w:val="00422278"/>
    <w:rsid w:val="00471CB7"/>
    <w:rsid w:val="00484DC1"/>
    <w:rsid w:val="00494575"/>
    <w:rsid w:val="00496020"/>
    <w:rsid w:val="004978B9"/>
    <w:rsid w:val="004E0E8A"/>
    <w:rsid w:val="004F7B81"/>
    <w:rsid w:val="00501C05"/>
    <w:rsid w:val="00502657"/>
    <w:rsid w:val="00523D76"/>
    <w:rsid w:val="00524DB4"/>
    <w:rsid w:val="00525BDC"/>
    <w:rsid w:val="00531A15"/>
    <w:rsid w:val="005331F3"/>
    <w:rsid w:val="00541E1E"/>
    <w:rsid w:val="00546336"/>
    <w:rsid w:val="00553EF3"/>
    <w:rsid w:val="00555EA2"/>
    <w:rsid w:val="0058170B"/>
    <w:rsid w:val="00582A60"/>
    <w:rsid w:val="00590AFA"/>
    <w:rsid w:val="005920C3"/>
    <w:rsid w:val="005A2B70"/>
    <w:rsid w:val="005A7FF5"/>
    <w:rsid w:val="005B0DC1"/>
    <w:rsid w:val="005C7D9E"/>
    <w:rsid w:val="005D0B65"/>
    <w:rsid w:val="005E3597"/>
    <w:rsid w:val="005E4D34"/>
    <w:rsid w:val="005E5598"/>
    <w:rsid w:val="006019A4"/>
    <w:rsid w:val="00613125"/>
    <w:rsid w:val="00613771"/>
    <w:rsid w:val="00614994"/>
    <w:rsid w:val="00622604"/>
    <w:rsid w:val="00623858"/>
    <w:rsid w:val="00646245"/>
    <w:rsid w:val="0064659C"/>
    <w:rsid w:val="006518A8"/>
    <w:rsid w:val="006645C5"/>
    <w:rsid w:val="0067508D"/>
    <w:rsid w:val="00680FA7"/>
    <w:rsid w:val="006A08ED"/>
    <w:rsid w:val="006A1B0B"/>
    <w:rsid w:val="006A2CFA"/>
    <w:rsid w:val="006B354C"/>
    <w:rsid w:val="00700352"/>
    <w:rsid w:val="00711DCB"/>
    <w:rsid w:val="00713402"/>
    <w:rsid w:val="007562AA"/>
    <w:rsid w:val="00777A69"/>
    <w:rsid w:val="007B5C4B"/>
    <w:rsid w:val="007D2440"/>
    <w:rsid w:val="007D65D6"/>
    <w:rsid w:val="007E099F"/>
    <w:rsid w:val="007E6FFF"/>
    <w:rsid w:val="007F668F"/>
    <w:rsid w:val="007F779A"/>
    <w:rsid w:val="00810FBF"/>
    <w:rsid w:val="008271F2"/>
    <w:rsid w:val="00830E1C"/>
    <w:rsid w:val="00835E52"/>
    <w:rsid w:val="00844506"/>
    <w:rsid w:val="008472DA"/>
    <w:rsid w:val="00847E97"/>
    <w:rsid w:val="0085766C"/>
    <w:rsid w:val="0086337C"/>
    <w:rsid w:val="00863BAA"/>
    <w:rsid w:val="00872FB1"/>
    <w:rsid w:val="00883A14"/>
    <w:rsid w:val="0088619E"/>
    <w:rsid w:val="008A146F"/>
    <w:rsid w:val="008A361B"/>
    <w:rsid w:val="008A4B0B"/>
    <w:rsid w:val="008E54FC"/>
    <w:rsid w:val="008E7735"/>
    <w:rsid w:val="009327B2"/>
    <w:rsid w:val="00940DDB"/>
    <w:rsid w:val="00950B77"/>
    <w:rsid w:val="00960E63"/>
    <w:rsid w:val="009656E7"/>
    <w:rsid w:val="00966E0E"/>
    <w:rsid w:val="00973B81"/>
    <w:rsid w:val="0097464A"/>
    <w:rsid w:val="00974E3D"/>
    <w:rsid w:val="00984E95"/>
    <w:rsid w:val="00985406"/>
    <w:rsid w:val="00985E52"/>
    <w:rsid w:val="009A0DDF"/>
    <w:rsid w:val="009A7C75"/>
    <w:rsid w:val="009D1066"/>
    <w:rsid w:val="009F5EAE"/>
    <w:rsid w:val="00A04E21"/>
    <w:rsid w:val="00A076F9"/>
    <w:rsid w:val="00A13F8B"/>
    <w:rsid w:val="00A43C1B"/>
    <w:rsid w:val="00A467CF"/>
    <w:rsid w:val="00A53E70"/>
    <w:rsid w:val="00A6286F"/>
    <w:rsid w:val="00A70E16"/>
    <w:rsid w:val="00A82200"/>
    <w:rsid w:val="00AB0FCC"/>
    <w:rsid w:val="00AB125E"/>
    <w:rsid w:val="00AB2D7B"/>
    <w:rsid w:val="00AC08CA"/>
    <w:rsid w:val="00AE55BB"/>
    <w:rsid w:val="00AF58F2"/>
    <w:rsid w:val="00B04018"/>
    <w:rsid w:val="00B11406"/>
    <w:rsid w:val="00B120B4"/>
    <w:rsid w:val="00B24F27"/>
    <w:rsid w:val="00B30074"/>
    <w:rsid w:val="00B32B05"/>
    <w:rsid w:val="00B34BC4"/>
    <w:rsid w:val="00B47A53"/>
    <w:rsid w:val="00B53F69"/>
    <w:rsid w:val="00B57E37"/>
    <w:rsid w:val="00B65759"/>
    <w:rsid w:val="00B70160"/>
    <w:rsid w:val="00B848D7"/>
    <w:rsid w:val="00B94D0E"/>
    <w:rsid w:val="00BA1542"/>
    <w:rsid w:val="00BA2627"/>
    <w:rsid w:val="00BA638D"/>
    <w:rsid w:val="00BB1475"/>
    <w:rsid w:val="00BB500D"/>
    <w:rsid w:val="00BE1215"/>
    <w:rsid w:val="00BE3269"/>
    <w:rsid w:val="00C03444"/>
    <w:rsid w:val="00C15FF2"/>
    <w:rsid w:val="00C20D61"/>
    <w:rsid w:val="00C27E42"/>
    <w:rsid w:val="00C353BD"/>
    <w:rsid w:val="00C407F5"/>
    <w:rsid w:val="00C417DC"/>
    <w:rsid w:val="00C449CF"/>
    <w:rsid w:val="00C44E85"/>
    <w:rsid w:val="00C6402C"/>
    <w:rsid w:val="00C658D1"/>
    <w:rsid w:val="00C73C5E"/>
    <w:rsid w:val="00C73D40"/>
    <w:rsid w:val="00C8365D"/>
    <w:rsid w:val="00CA3924"/>
    <w:rsid w:val="00CA60F3"/>
    <w:rsid w:val="00CB30DE"/>
    <w:rsid w:val="00CC3CB8"/>
    <w:rsid w:val="00CE0813"/>
    <w:rsid w:val="00CF44F1"/>
    <w:rsid w:val="00D101E9"/>
    <w:rsid w:val="00D12BE5"/>
    <w:rsid w:val="00D20253"/>
    <w:rsid w:val="00D22BF7"/>
    <w:rsid w:val="00D24431"/>
    <w:rsid w:val="00D52CAC"/>
    <w:rsid w:val="00D5421C"/>
    <w:rsid w:val="00D57807"/>
    <w:rsid w:val="00D663D2"/>
    <w:rsid w:val="00D66464"/>
    <w:rsid w:val="00D72A99"/>
    <w:rsid w:val="00D72C0C"/>
    <w:rsid w:val="00D9404F"/>
    <w:rsid w:val="00DB6E3E"/>
    <w:rsid w:val="00DC23F5"/>
    <w:rsid w:val="00DD080D"/>
    <w:rsid w:val="00DF56A6"/>
    <w:rsid w:val="00E20EAE"/>
    <w:rsid w:val="00E2456B"/>
    <w:rsid w:val="00E252BA"/>
    <w:rsid w:val="00E47EC9"/>
    <w:rsid w:val="00E50953"/>
    <w:rsid w:val="00E54988"/>
    <w:rsid w:val="00E54E7C"/>
    <w:rsid w:val="00E64D5D"/>
    <w:rsid w:val="00E73B6A"/>
    <w:rsid w:val="00E751A8"/>
    <w:rsid w:val="00E752F2"/>
    <w:rsid w:val="00E82B7E"/>
    <w:rsid w:val="00E8647D"/>
    <w:rsid w:val="00E92138"/>
    <w:rsid w:val="00EA166A"/>
    <w:rsid w:val="00EA4BFF"/>
    <w:rsid w:val="00EA5FB8"/>
    <w:rsid w:val="00EB6D4D"/>
    <w:rsid w:val="00EB6DA7"/>
    <w:rsid w:val="00EC003C"/>
    <w:rsid w:val="00EC27B4"/>
    <w:rsid w:val="00EC56D2"/>
    <w:rsid w:val="00ED2713"/>
    <w:rsid w:val="00ED5E25"/>
    <w:rsid w:val="00ED6A14"/>
    <w:rsid w:val="00F2321B"/>
    <w:rsid w:val="00F356D4"/>
    <w:rsid w:val="00F479C1"/>
    <w:rsid w:val="00F62658"/>
    <w:rsid w:val="00F6693B"/>
    <w:rsid w:val="00F7197F"/>
    <w:rsid w:val="00F800EC"/>
    <w:rsid w:val="00FA3117"/>
    <w:rsid w:val="00FA6F7C"/>
    <w:rsid w:val="00FB7A9C"/>
    <w:rsid w:val="00FC1CDD"/>
    <w:rsid w:val="00FE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3C6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496020"/>
    <w:rPr>
      <w:color w:val="954F72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8472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SS00sceyPtAHZ5mcqCg8eLI-1uQVou-xZjzMyYlWu5k/ed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roto-rios.co.j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gif"/><Relationship Id="rId5" Type="http://schemas.openxmlformats.org/officeDocument/2006/relationships/webSettings" Target="webSettings.xml"/><Relationship Id="rId10" Type="http://schemas.openxmlformats.org/officeDocument/2006/relationships/hyperlink" Target="https://www.data4cs.co.j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7C991-8398-4CA4-99AB-55391C396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23</cp:revision>
  <dcterms:created xsi:type="dcterms:W3CDTF">2020-02-03T02:14:00Z</dcterms:created>
  <dcterms:modified xsi:type="dcterms:W3CDTF">2020-06-24T00:47:00Z</dcterms:modified>
</cp:coreProperties>
</file>