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7927EF" w14:textId="79887EF6" w:rsidR="00EC3D50" w:rsidRDefault="00C4752E" w:rsidP="00367374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b/>
          <w:bCs/>
          <w:kern w:val="0"/>
          <w:sz w:val="40"/>
          <w:szCs w:val="28"/>
        </w:rPr>
      </w:pPr>
      <w:r>
        <w:rPr>
          <w:noProof/>
        </w:rPr>
        <w:drawing>
          <wp:inline distT="0" distB="0" distL="0" distR="0" wp14:anchorId="3FAB074B" wp14:editId="57CCED3A">
            <wp:extent cx="3057525" cy="529187"/>
            <wp:effectExtent l="0" t="0" r="0" b="444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045" cy="536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BADEA" w14:textId="77777777" w:rsidR="00C4752E" w:rsidRDefault="00C4752E" w:rsidP="00367374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b/>
          <w:bCs/>
          <w:kern w:val="0"/>
          <w:sz w:val="40"/>
          <w:szCs w:val="28"/>
        </w:rPr>
      </w:pPr>
    </w:p>
    <w:p w14:paraId="77AD83C4" w14:textId="6AAAA67F" w:rsidR="00EC3D50" w:rsidRPr="00AF58F2" w:rsidRDefault="00EC3D50" w:rsidP="00367374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b/>
          <w:bCs/>
          <w:kern w:val="0"/>
          <w:sz w:val="40"/>
          <w:szCs w:val="28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 xml:space="preserve">주식회사 </w:t>
      </w:r>
      <w:r w:rsidR="00C4752E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 xml:space="preserve">토요타시스템즈 </w:t>
      </w:r>
      <w:r w:rsidR="00F934F6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채용 요강</w:t>
      </w:r>
    </w:p>
    <w:p w14:paraId="2698BF8E" w14:textId="77777777" w:rsidR="00EC3D50" w:rsidRDefault="00EC3D50" w:rsidP="00EC3D50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06F206A" w14:textId="77777777" w:rsidR="00C4752E" w:rsidRDefault="00C4752E" w:rsidP="00F934F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 w:hint="eastAsia"/>
          <w:kern w:val="0"/>
          <w:sz w:val="21"/>
          <w:szCs w:val="21"/>
        </w:rPr>
        <w:t>토요타그룹사인</w:t>
      </w: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 xml:space="preserve"> [주식회사 토요타시스템즈]에서 다음과 같이 한국 IT 인재를 채용합니다.</w:t>
      </w:r>
    </w:p>
    <w:p w14:paraId="5EFE0041" w14:textId="2A8334C6" w:rsidR="00EC3D50" w:rsidRDefault="00EC3D50" w:rsidP="00EC3D50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108BFFB" w14:textId="308D99B8" w:rsidR="00EC3D50" w:rsidRPr="00EC3D50" w:rsidRDefault="00EC3D50" w:rsidP="00EC3D50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b/>
          <w:bCs/>
          <w:kern w:val="0"/>
          <w:sz w:val="24"/>
          <w:szCs w:val="24"/>
        </w:rPr>
      </w:pPr>
      <w:r w:rsidRPr="00EC3D50">
        <w:rPr>
          <w:rFonts w:ascii="맑은 고딕" w:eastAsia="맑은 고딕" w:hAnsi="맑은 고딕" w:cs="굴림"/>
          <w:b/>
          <w:bCs/>
          <w:kern w:val="0"/>
          <w:sz w:val="24"/>
          <w:szCs w:val="24"/>
        </w:rPr>
        <w:t>[기업 정보</w:t>
      </w:r>
      <w:r w:rsidR="00F934F6">
        <w:rPr>
          <w:rFonts w:ascii="맑은 고딕" w:eastAsia="맑은 고딕" w:hAnsi="맑은 고딕" w:cs="굴림" w:hint="eastAsia"/>
          <w:b/>
          <w:bCs/>
          <w:kern w:val="0"/>
          <w:sz w:val="24"/>
          <w:szCs w:val="24"/>
        </w:rPr>
        <w:t xml:space="preserve"> 및 면접회 개요</w:t>
      </w:r>
      <w:r w:rsidRPr="00EC3D50">
        <w:rPr>
          <w:rFonts w:ascii="맑은 고딕" w:eastAsia="맑은 고딕" w:hAnsi="맑은 고딕" w:cs="굴림"/>
          <w:b/>
          <w:bCs/>
          <w:kern w:val="0"/>
          <w:sz w:val="24"/>
          <w:szCs w:val="24"/>
        </w:rPr>
        <w:t>]</w:t>
      </w:r>
    </w:p>
    <w:p w14:paraId="7FDEEC4E" w14:textId="261C7216" w:rsidR="00F934F6" w:rsidRDefault="00F934F6" w:rsidP="00EC3D50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F934F6" w14:paraId="69CD6554" w14:textId="77777777" w:rsidTr="00C4752E">
        <w:trPr>
          <w:trHeight w:val="726"/>
        </w:trPr>
        <w:tc>
          <w:tcPr>
            <w:tcW w:w="2122" w:type="dxa"/>
            <w:vAlign w:val="center"/>
          </w:tcPr>
          <w:p w14:paraId="296F66A5" w14:textId="44F7E8E0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설립 및 종업원 수</w:t>
            </w:r>
          </w:p>
        </w:tc>
        <w:tc>
          <w:tcPr>
            <w:tcW w:w="6894" w:type="dxa"/>
            <w:vAlign w:val="center"/>
          </w:tcPr>
          <w:p w14:paraId="31C19066" w14:textId="0BE4251A" w:rsidR="00F934F6" w:rsidRDefault="00C4752E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 w:rsidRPr="00C4752E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2019년, 2900명</w:t>
            </w:r>
          </w:p>
        </w:tc>
      </w:tr>
      <w:tr w:rsidR="00F934F6" w14:paraId="02BDAD60" w14:textId="77777777" w:rsidTr="00C4752E">
        <w:trPr>
          <w:trHeight w:val="726"/>
        </w:trPr>
        <w:tc>
          <w:tcPr>
            <w:tcW w:w="2122" w:type="dxa"/>
            <w:vAlign w:val="center"/>
          </w:tcPr>
          <w:p w14:paraId="07B54446" w14:textId="7C9F8EE3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대표이사</w:t>
            </w:r>
          </w:p>
        </w:tc>
        <w:tc>
          <w:tcPr>
            <w:tcW w:w="6894" w:type="dxa"/>
            <w:vAlign w:val="center"/>
          </w:tcPr>
          <w:p w14:paraId="5008F577" w14:textId="0AC2E035" w:rsidR="00F934F6" w:rsidRDefault="00C4752E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 w:rsidRPr="00C4752E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Kitajawa Hiroaki</w:t>
            </w:r>
          </w:p>
        </w:tc>
      </w:tr>
      <w:tr w:rsidR="00F934F6" w14:paraId="158A8BA8" w14:textId="77777777" w:rsidTr="00C4752E">
        <w:trPr>
          <w:trHeight w:val="726"/>
        </w:trPr>
        <w:tc>
          <w:tcPr>
            <w:tcW w:w="2122" w:type="dxa"/>
            <w:vAlign w:val="center"/>
          </w:tcPr>
          <w:p w14:paraId="41B0F8DE" w14:textId="7E660D1C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소재지</w:t>
            </w:r>
          </w:p>
        </w:tc>
        <w:tc>
          <w:tcPr>
            <w:tcW w:w="6894" w:type="dxa"/>
            <w:vAlign w:val="center"/>
          </w:tcPr>
          <w:p w14:paraId="40B892F6" w14:textId="77777777" w:rsidR="00F934F6" w:rsidRDefault="00C4752E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 xml:space="preserve">나고야 본사 </w:t>
            </w:r>
            <w:r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 xml:space="preserve">: </w:t>
            </w:r>
            <w:r w:rsidRPr="00C4752E"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名古屋市中村</w:t>
            </w:r>
            <w:r w:rsidRPr="00C4752E">
              <w:rPr>
                <w:rFonts w:ascii="새굴림" w:eastAsia="새굴림" w:hAnsi="새굴림" w:cs="새굴림" w:hint="eastAsia"/>
                <w:kern w:val="0"/>
                <w:sz w:val="21"/>
                <w:szCs w:val="21"/>
              </w:rPr>
              <w:t>区</w:t>
            </w:r>
            <w:r w:rsidRPr="00C4752E">
              <w:rPr>
                <w:rFonts w:ascii="맑은 고딕" w:eastAsia="맑은 고딕" w:hAnsi="맑은 고딕" w:cs="맑은 고딕" w:hint="eastAsia"/>
                <w:kern w:val="0"/>
                <w:sz w:val="21"/>
                <w:szCs w:val="21"/>
              </w:rPr>
              <w:t>名</w:t>
            </w:r>
            <w:r w:rsidRPr="00C4752E">
              <w:rPr>
                <w:rFonts w:ascii="새굴림" w:eastAsia="새굴림" w:hAnsi="새굴림" w:cs="새굴림" w:hint="eastAsia"/>
                <w:kern w:val="0"/>
                <w:sz w:val="21"/>
                <w:szCs w:val="21"/>
              </w:rPr>
              <w:t>駅</w:t>
            </w:r>
            <w:r w:rsidRPr="00C4752E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1-1-1 JPタワ</w:t>
            </w:r>
            <w:r w:rsidRPr="00C4752E">
              <w:rPr>
                <w:rFonts w:ascii="MS Mincho" w:eastAsia="MS Mincho" w:hAnsi="MS Mincho" w:cs="MS Mincho" w:hint="eastAsia"/>
                <w:kern w:val="0"/>
                <w:sz w:val="21"/>
                <w:szCs w:val="21"/>
              </w:rPr>
              <w:t>ー</w:t>
            </w:r>
            <w:r w:rsidRPr="00C4752E">
              <w:rPr>
                <w:rFonts w:ascii="맑은 고딕" w:eastAsia="맑은 고딕" w:hAnsi="맑은 고딕" w:cs="맑은 고딕" w:hint="eastAsia"/>
                <w:kern w:val="0"/>
                <w:sz w:val="21"/>
                <w:szCs w:val="21"/>
              </w:rPr>
              <w:t>名</w:t>
            </w:r>
            <w:r w:rsidRPr="00C4752E"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古屋</w:t>
            </w:r>
            <w:r w:rsidRPr="00C4752E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32F</w:t>
            </w:r>
          </w:p>
          <w:p w14:paraId="3D4830F2" w14:textId="26806192" w:rsidR="00C4752E" w:rsidRPr="00C4752E" w:rsidRDefault="00C4752E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 xml:space="preserve">도쿄 </w:t>
            </w:r>
            <w:r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 xml:space="preserve">  </w:t>
            </w: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본사 :</w:t>
            </w:r>
            <w:r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 xml:space="preserve"> </w:t>
            </w:r>
            <w:r w:rsidRPr="00C4752E"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東京都港</w:t>
            </w:r>
            <w:r w:rsidRPr="00C4752E">
              <w:rPr>
                <w:rFonts w:ascii="새굴림" w:eastAsia="새굴림" w:hAnsi="새굴림" w:cs="새굴림" w:hint="eastAsia"/>
                <w:kern w:val="0"/>
                <w:sz w:val="21"/>
                <w:szCs w:val="21"/>
              </w:rPr>
              <w:t>区</w:t>
            </w:r>
            <w:r w:rsidRPr="00C4752E">
              <w:rPr>
                <w:rFonts w:ascii="맑은 고딕" w:eastAsia="맑은 고딕" w:hAnsi="맑은 고딕" w:cs="맑은 고딕" w:hint="eastAsia"/>
                <w:kern w:val="0"/>
                <w:sz w:val="21"/>
                <w:szCs w:val="21"/>
              </w:rPr>
              <w:t>港南</w:t>
            </w:r>
            <w:r w:rsidRPr="00C4752E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1-8-23 Shinagawa HEART14F</w:t>
            </w:r>
          </w:p>
        </w:tc>
      </w:tr>
      <w:tr w:rsidR="00F934F6" w14:paraId="065B02C5" w14:textId="77777777" w:rsidTr="00C4752E">
        <w:trPr>
          <w:trHeight w:val="726"/>
        </w:trPr>
        <w:tc>
          <w:tcPr>
            <w:tcW w:w="2122" w:type="dxa"/>
            <w:vAlign w:val="center"/>
          </w:tcPr>
          <w:p w14:paraId="7F1C7A67" w14:textId="1F9FCEF8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사업내용</w:t>
            </w:r>
          </w:p>
        </w:tc>
        <w:tc>
          <w:tcPr>
            <w:tcW w:w="6894" w:type="dxa"/>
            <w:vAlign w:val="center"/>
          </w:tcPr>
          <w:p w14:paraId="0290C179" w14:textId="5670EE35" w:rsidR="00F934F6" w:rsidRDefault="00C4752E" w:rsidP="00C4752E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 w:rsidRPr="00C4752E"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토요타그룹</w:t>
            </w:r>
            <w:r w:rsidRPr="00C4752E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 xml:space="preserve"> 기업용 시스템 개발, 운용</w:t>
            </w:r>
          </w:p>
        </w:tc>
      </w:tr>
      <w:tr w:rsidR="00F934F6" w14:paraId="2A77FC25" w14:textId="77777777" w:rsidTr="00C4752E">
        <w:trPr>
          <w:trHeight w:val="726"/>
        </w:trPr>
        <w:tc>
          <w:tcPr>
            <w:tcW w:w="2122" w:type="dxa"/>
            <w:vAlign w:val="center"/>
          </w:tcPr>
          <w:p w14:paraId="5FC6A4CD" w14:textId="481CB18B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홈페이지</w:t>
            </w:r>
          </w:p>
        </w:tc>
        <w:tc>
          <w:tcPr>
            <w:tcW w:w="6894" w:type="dxa"/>
            <w:vAlign w:val="center"/>
          </w:tcPr>
          <w:p w14:paraId="62AD3931" w14:textId="25826C9D" w:rsidR="00F934F6" w:rsidRPr="00F934F6" w:rsidRDefault="00C4752E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 w:rsidRPr="00C4752E">
              <w:rPr>
                <w:rStyle w:val="a3"/>
                <w:rFonts w:ascii="맑은 고딕" w:eastAsia="맑은 고딕" w:hAnsi="맑은 고딕" w:cs="굴림"/>
                <w:kern w:val="0"/>
                <w:sz w:val="21"/>
                <w:szCs w:val="21"/>
              </w:rPr>
              <w:t>https://www.toyotasystems.com/</w:t>
            </w:r>
          </w:p>
        </w:tc>
      </w:tr>
      <w:tr w:rsidR="00F934F6" w14:paraId="4259D3EF" w14:textId="77777777" w:rsidTr="00C4752E">
        <w:trPr>
          <w:trHeight w:val="726"/>
        </w:trPr>
        <w:tc>
          <w:tcPr>
            <w:tcW w:w="2122" w:type="dxa"/>
            <w:vAlign w:val="center"/>
          </w:tcPr>
          <w:p w14:paraId="775B841C" w14:textId="0657BC1A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면접 일시</w:t>
            </w:r>
          </w:p>
        </w:tc>
        <w:tc>
          <w:tcPr>
            <w:tcW w:w="6894" w:type="dxa"/>
            <w:vAlign w:val="center"/>
          </w:tcPr>
          <w:p w14:paraId="0CE82ED8" w14:textId="6F2F6CD7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 w:rsidRPr="00F934F6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 xml:space="preserve">2020년 </w:t>
            </w:r>
            <w:r w:rsidR="00C4752E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9</w:t>
            </w:r>
            <w:r w:rsidRPr="00F934F6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 xml:space="preserve">월 </w:t>
            </w:r>
            <w:r w:rsidR="00C4752E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5</w:t>
            </w:r>
            <w:r w:rsidRPr="00F934F6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일(</w:t>
            </w:r>
            <w:r w:rsidR="00C4752E"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토</w:t>
            </w:r>
            <w:r w:rsidRPr="00F934F6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)</w:t>
            </w:r>
            <w:r w:rsidR="00C4752E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 xml:space="preserve"> 12</w:t>
            </w:r>
            <w:r w:rsidR="00C4752E"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시~</w:t>
            </w:r>
          </w:p>
        </w:tc>
      </w:tr>
      <w:tr w:rsidR="00F934F6" w14:paraId="3C4D30C8" w14:textId="77777777" w:rsidTr="00C4752E">
        <w:trPr>
          <w:trHeight w:val="726"/>
        </w:trPr>
        <w:tc>
          <w:tcPr>
            <w:tcW w:w="2122" w:type="dxa"/>
            <w:vAlign w:val="center"/>
          </w:tcPr>
          <w:p w14:paraId="75688E88" w14:textId="0BCC51E4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면접 방법</w:t>
            </w:r>
          </w:p>
        </w:tc>
        <w:tc>
          <w:tcPr>
            <w:tcW w:w="6894" w:type="dxa"/>
            <w:vAlign w:val="center"/>
          </w:tcPr>
          <w:p w14:paraId="4730F5A9" w14:textId="1741C679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 xml:space="preserve">서류전형 없이 당일 </w:t>
            </w:r>
            <w:r w:rsidRPr="00F934F6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WEB 화상통화 면접</w:t>
            </w:r>
          </w:p>
        </w:tc>
      </w:tr>
      <w:tr w:rsidR="00F934F6" w14:paraId="2EC9C730" w14:textId="77777777" w:rsidTr="00C4752E">
        <w:trPr>
          <w:trHeight w:val="726"/>
        </w:trPr>
        <w:tc>
          <w:tcPr>
            <w:tcW w:w="2122" w:type="dxa"/>
            <w:vAlign w:val="center"/>
          </w:tcPr>
          <w:p w14:paraId="46BBCEB0" w14:textId="5A288DEF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모집 대상</w:t>
            </w:r>
          </w:p>
        </w:tc>
        <w:tc>
          <w:tcPr>
            <w:tcW w:w="6894" w:type="dxa"/>
            <w:vAlign w:val="center"/>
          </w:tcPr>
          <w:p w14:paraId="56851286" w14:textId="77777777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 w:rsidRPr="00F934F6"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일본</w:t>
            </w:r>
            <w:r w:rsidRPr="00F934F6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 xml:space="preserve"> 거주 한국 IT 인재 중</w:t>
            </w:r>
          </w:p>
          <w:p w14:paraId="2DF518EB" w14:textId="11698812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 w:rsidRPr="00F934F6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 xml:space="preserve">해당 분야 실무 경력 </w:t>
            </w:r>
            <w:r w:rsidR="00C4752E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3</w:t>
            </w:r>
            <w:r w:rsidRPr="00F934F6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년 이상 및 일본어 JLPT N1</w:t>
            </w:r>
          </w:p>
        </w:tc>
      </w:tr>
      <w:tr w:rsidR="00F934F6" w14:paraId="488C05E2" w14:textId="77777777" w:rsidTr="00B6523D">
        <w:trPr>
          <w:trHeight w:val="726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536BA432" w14:textId="513C5DA8" w:rsidR="00F934F6" w:rsidRPr="00B6523D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b/>
                <w:bCs/>
                <w:kern w:val="0"/>
                <w:sz w:val="21"/>
                <w:szCs w:val="21"/>
              </w:rPr>
            </w:pPr>
            <w:r w:rsidRPr="00B6523D">
              <w:rPr>
                <w:rFonts w:ascii="맑은 고딕" w:eastAsia="맑은 고딕" w:hAnsi="맑은 고딕" w:cs="굴림" w:hint="eastAsia"/>
                <w:b/>
                <w:bCs/>
                <w:kern w:val="0"/>
                <w:sz w:val="21"/>
                <w:szCs w:val="21"/>
              </w:rPr>
              <w:t>채용 분야</w:t>
            </w:r>
          </w:p>
        </w:tc>
        <w:tc>
          <w:tcPr>
            <w:tcW w:w="6894" w:type="dxa"/>
            <w:shd w:val="clear" w:color="auto" w:fill="F2F2F2" w:themeFill="background1" w:themeFillShade="F2"/>
            <w:vAlign w:val="center"/>
          </w:tcPr>
          <w:p w14:paraId="6386E1A9" w14:textId="400F7523" w:rsidR="00F934F6" w:rsidRPr="00B6523D" w:rsidRDefault="00C4752E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b/>
                <w:bCs/>
                <w:kern w:val="0"/>
                <w:sz w:val="21"/>
                <w:szCs w:val="21"/>
              </w:rPr>
            </w:pPr>
            <w:r w:rsidRPr="00B6523D">
              <w:rPr>
                <w:rFonts w:ascii="맑은 고딕" w:eastAsia="맑은 고딕" w:hAnsi="맑은 고딕" w:cs="굴림" w:hint="eastAsia"/>
                <w:b/>
                <w:bCs/>
                <w:kern w:val="0"/>
                <w:sz w:val="21"/>
                <w:szCs w:val="21"/>
              </w:rPr>
              <w:t>앱</w:t>
            </w:r>
            <w:r w:rsidRPr="00B6523D">
              <w:rPr>
                <w:rFonts w:ascii="맑은 고딕" w:eastAsia="맑은 고딕" w:hAnsi="맑은 고딕" w:cs="굴림"/>
                <w:b/>
                <w:bCs/>
                <w:kern w:val="0"/>
                <w:sz w:val="21"/>
                <w:szCs w:val="21"/>
              </w:rPr>
              <w:t xml:space="preserve"> 개발자 / 인프라 엔지니어</w:t>
            </w:r>
          </w:p>
        </w:tc>
      </w:tr>
      <w:tr w:rsidR="00F934F6" w14:paraId="0253439C" w14:textId="77777777" w:rsidTr="00C4752E">
        <w:trPr>
          <w:trHeight w:val="726"/>
        </w:trPr>
        <w:tc>
          <w:tcPr>
            <w:tcW w:w="2122" w:type="dxa"/>
            <w:vAlign w:val="center"/>
          </w:tcPr>
          <w:p w14:paraId="4FC8D0F8" w14:textId="0C4B615B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신청 기한</w:t>
            </w:r>
          </w:p>
        </w:tc>
        <w:tc>
          <w:tcPr>
            <w:tcW w:w="6894" w:type="dxa"/>
            <w:vAlign w:val="center"/>
          </w:tcPr>
          <w:p w14:paraId="69FC2BFF" w14:textId="19D32B6B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 w:rsidRPr="00F934F6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 xml:space="preserve">2020년 </w:t>
            </w:r>
            <w:r w:rsidR="00C4752E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9</w:t>
            </w:r>
            <w:r w:rsidRPr="00F934F6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월 2일(</w:t>
            </w:r>
            <w:r w:rsidR="00C4752E"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수</w:t>
            </w:r>
            <w:r w:rsidRPr="00F934F6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) 18 : 00까지</w:t>
            </w:r>
          </w:p>
          <w:p w14:paraId="6605A9E2" w14:textId="750C8025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 w:rsidRPr="00F934F6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※선착순으로 접수하며, 참가신청이 접수되면 개인별로 안내드립니다</w:t>
            </w:r>
          </w:p>
        </w:tc>
      </w:tr>
      <w:tr w:rsidR="00F934F6" w14:paraId="505EEB41" w14:textId="77777777" w:rsidTr="00C4752E">
        <w:trPr>
          <w:trHeight w:val="726"/>
        </w:trPr>
        <w:tc>
          <w:tcPr>
            <w:tcW w:w="2122" w:type="dxa"/>
            <w:vAlign w:val="center"/>
          </w:tcPr>
          <w:p w14:paraId="17B31264" w14:textId="02BE81C8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제출 자료</w:t>
            </w:r>
          </w:p>
        </w:tc>
        <w:tc>
          <w:tcPr>
            <w:tcW w:w="6894" w:type="dxa"/>
            <w:vAlign w:val="center"/>
          </w:tcPr>
          <w:p w14:paraId="4BD54904" w14:textId="18EDD897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 w:rsidRPr="00F934F6"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일문</w:t>
            </w:r>
            <w:r w:rsidRPr="00F934F6"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 xml:space="preserve"> 이력서 및 직무경력서(형식 자유)</w:t>
            </w:r>
          </w:p>
        </w:tc>
      </w:tr>
      <w:tr w:rsidR="00906466" w14:paraId="61F29491" w14:textId="77777777" w:rsidTr="00C4752E">
        <w:trPr>
          <w:trHeight w:val="726"/>
        </w:trPr>
        <w:tc>
          <w:tcPr>
            <w:tcW w:w="2122" w:type="dxa"/>
            <w:vAlign w:val="center"/>
          </w:tcPr>
          <w:p w14:paraId="4B17148B" w14:textId="7F43723E" w:rsidR="00906466" w:rsidRDefault="0090646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문의처</w:t>
            </w:r>
          </w:p>
        </w:tc>
        <w:tc>
          <w:tcPr>
            <w:tcW w:w="6894" w:type="dxa"/>
            <w:vAlign w:val="center"/>
          </w:tcPr>
          <w:p w14:paraId="4F7BF854" w14:textId="2FBC0FF5" w:rsidR="00906466" w:rsidRPr="00F934F6" w:rsidRDefault="0090646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w</w:t>
            </w:r>
            <w:r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orkport@naver.com</w:t>
            </w:r>
          </w:p>
        </w:tc>
      </w:tr>
      <w:tr w:rsidR="00F934F6" w14:paraId="4D6A773F" w14:textId="77777777" w:rsidTr="00C4752E">
        <w:trPr>
          <w:trHeight w:val="727"/>
        </w:trPr>
        <w:tc>
          <w:tcPr>
            <w:tcW w:w="2122" w:type="dxa"/>
            <w:vAlign w:val="center"/>
          </w:tcPr>
          <w:p w14:paraId="29E69DFD" w14:textId="73CFD62F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신청 방법</w:t>
            </w:r>
          </w:p>
        </w:tc>
        <w:tc>
          <w:tcPr>
            <w:tcW w:w="6894" w:type="dxa"/>
            <w:vAlign w:val="center"/>
          </w:tcPr>
          <w:p w14:paraId="0F47B7FF" w14:textId="675B8109" w:rsidR="00F934F6" w:rsidRDefault="00F934F6" w:rsidP="00906466">
            <w:pPr>
              <w:widowControl/>
              <w:autoSpaceDE/>
              <w:autoSpaceDN/>
              <w:snapToGrid w:val="0"/>
              <w:spacing w:line="240" w:lineRule="auto"/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 xml:space="preserve">아래 </w:t>
            </w:r>
            <w:r>
              <w:rPr>
                <w:rFonts w:ascii="맑은 고딕" w:eastAsia="맑은 고딕" w:hAnsi="맑은 고딕" w:cs="굴림"/>
                <w:kern w:val="0"/>
                <w:sz w:val="21"/>
                <w:szCs w:val="21"/>
              </w:rPr>
              <w:t>URL</w:t>
            </w:r>
            <w:r>
              <w:rPr>
                <w:rFonts w:ascii="맑은 고딕" w:eastAsia="맑은 고딕" w:hAnsi="맑은 고딕" w:cs="굴림" w:hint="eastAsia"/>
                <w:kern w:val="0"/>
                <w:sz w:val="21"/>
                <w:szCs w:val="21"/>
              </w:rPr>
              <w:t>을 클릭하시면 간편 신청페이지로 이동합니다</w:t>
            </w:r>
          </w:p>
        </w:tc>
      </w:tr>
    </w:tbl>
    <w:p w14:paraId="0F84303C" w14:textId="77777777" w:rsidR="009B21B6" w:rsidRDefault="009B21B6" w:rsidP="009B21B6">
      <w:pPr>
        <w:widowControl/>
        <w:autoSpaceDE/>
        <w:autoSpaceDN/>
        <w:snapToGrid w:val="0"/>
        <w:spacing w:after="0" w:line="240" w:lineRule="auto"/>
        <w:jc w:val="center"/>
      </w:pPr>
    </w:p>
    <w:p w14:paraId="2C517250" w14:textId="0EDAC5D3" w:rsidR="00F934F6" w:rsidRDefault="001D15EB" w:rsidP="009B21B6">
      <w:pPr>
        <w:widowControl/>
        <w:autoSpaceDE/>
        <w:autoSpaceDN/>
        <w:snapToGrid w:val="0"/>
        <w:spacing w:after="0" w:line="240" w:lineRule="auto"/>
        <w:jc w:val="center"/>
      </w:pPr>
      <w:hyperlink r:id="rId9" w:history="1">
        <w:r w:rsidR="009B21B6" w:rsidRPr="00E22D7F">
          <w:rPr>
            <w:rStyle w:val="a3"/>
          </w:rPr>
          <w:t>https://docs.google.com/forms/d/1XBcVKkgXS9hRR-b0vCmlqISyW6HaHNQcC8e5vF3njmA/edit</w:t>
        </w:r>
      </w:hyperlink>
    </w:p>
    <w:p w14:paraId="2EDA4C48" w14:textId="77777777" w:rsidR="009B21B6" w:rsidRDefault="009B21B6" w:rsidP="00EC3D50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3C65240" w14:textId="77777777" w:rsidR="00EC3D50" w:rsidRPr="00EC3D50" w:rsidRDefault="00EC3D50" w:rsidP="00EC3D50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b/>
          <w:bCs/>
          <w:kern w:val="0"/>
          <w:sz w:val="24"/>
          <w:szCs w:val="24"/>
        </w:rPr>
      </w:pPr>
      <w:r w:rsidRPr="00EC3D50">
        <w:rPr>
          <w:rFonts w:ascii="맑은 고딕" w:eastAsia="맑은 고딕" w:hAnsi="맑은 고딕" w:cs="굴림"/>
          <w:b/>
          <w:bCs/>
          <w:kern w:val="0"/>
          <w:sz w:val="24"/>
          <w:szCs w:val="24"/>
        </w:rPr>
        <w:t>[채용요강]</w:t>
      </w:r>
    </w:p>
    <w:p w14:paraId="2A4E38FE" w14:textId="77777777" w:rsidR="00EC3D50" w:rsidRPr="00EC3D50" w:rsidRDefault="00EC3D50" w:rsidP="00EC3D50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24E0800" w14:textId="77777777" w:rsidR="00F934F6" w:rsidRPr="00F934F6" w:rsidRDefault="00F934F6" w:rsidP="00F934F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F934F6">
        <w:rPr>
          <w:rFonts w:ascii="맑은 고딕" w:eastAsia="맑은 고딕" w:hAnsi="맑은 고딕" w:cs="굴림"/>
          <w:kern w:val="0"/>
          <w:sz w:val="21"/>
          <w:szCs w:val="21"/>
        </w:rPr>
        <w:t>1. 고용 조건</w:t>
      </w:r>
    </w:p>
    <w:p w14:paraId="7695C7FB" w14:textId="77777777" w:rsidR="00F934F6" w:rsidRPr="00F934F6" w:rsidRDefault="00F934F6" w:rsidP="00F934F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F934F6">
        <w:rPr>
          <w:rFonts w:ascii="맑은 고딕" w:eastAsia="맑은 고딕" w:hAnsi="맑은 고딕" w:cs="굴림"/>
          <w:kern w:val="0"/>
          <w:sz w:val="21"/>
          <w:szCs w:val="21"/>
        </w:rPr>
        <w:t xml:space="preserve">   1) 고용형태 : 정사원</w:t>
      </w:r>
    </w:p>
    <w:p w14:paraId="6B25DC2C" w14:textId="3C3329D6" w:rsidR="00F934F6" w:rsidRPr="00F934F6" w:rsidRDefault="00F934F6" w:rsidP="00F934F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F934F6">
        <w:rPr>
          <w:rFonts w:ascii="맑은 고딕" w:eastAsia="맑은 고딕" w:hAnsi="맑은 고딕" w:cs="굴림"/>
          <w:kern w:val="0"/>
          <w:sz w:val="21"/>
          <w:szCs w:val="21"/>
        </w:rPr>
        <w:t xml:space="preserve">   2) 근무지역 : </w:t>
      </w:r>
      <w:r w:rsidR="00C4752E" w:rsidRPr="00C4752E">
        <w:rPr>
          <w:rFonts w:ascii="맑은 고딕" w:eastAsia="맑은 고딕" w:hAnsi="맑은 고딕" w:cs="굴림" w:hint="eastAsia"/>
          <w:kern w:val="0"/>
          <w:sz w:val="21"/>
          <w:szCs w:val="21"/>
        </w:rPr>
        <w:t>아이치현</w:t>
      </w:r>
      <w:r w:rsidR="00C4752E" w:rsidRPr="00C4752E">
        <w:rPr>
          <w:rFonts w:ascii="맑은 고딕" w:eastAsia="맑은 고딕" w:hAnsi="맑은 고딕" w:cs="굴림"/>
          <w:kern w:val="0"/>
          <w:sz w:val="21"/>
          <w:szCs w:val="21"/>
        </w:rPr>
        <w:t xml:space="preserve"> 나고야시, 토요타시 등</w:t>
      </w:r>
    </w:p>
    <w:p w14:paraId="5996B891" w14:textId="1E2D26FF" w:rsidR="00C4752E" w:rsidRPr="00C4752E" w:rsidRDefault="00F934F6" w:rsidP="00C4752E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F934F6">
        <w:rPr>
          <w:rFonts w:ascii="맑은 고딕" w:eastAsia="맑은 고딕" w:hAnsi="맑은 고딕" w:cs="굴림"/>
          <w:kern w:val="0"/>
          <w:sz w:val="21"/>
          <w:szCs w:val="21"/>
        </w:rPr>
        <w:t xml:space="preserve">   3) 근무시간 : </w:t>
      </w:r>
      <w:r w:rsidR="00C4752E" w:rsidRPr="00C4752E">
        <w:rPr>
          <w:rFonts w:ascii="맑은 고딕" w:eastAsia="맑은 고딕" w:hAnsi="맑은 고딕" w:cs="굴림"/>
          <w:kern w:val="0"/>
          <w:sz w:val="21"/>
          <w:szCs w:val="21"/>
        </w:rPr>
        <w:t>08시 45분~17시 4</w:t>
      </w:r>
      <w:r w:rsidR="0012261F">
        <w:rPr>
          <w:rFonts w:ascii="맑은 고딕" w:eastAsia="맑은 고딕" w:hAnsi="맑은 고딕" w:cs="굴림"/>
          <w:kern w:val="0"/>
          <w:sz w:val="21"/>
          <w:szCs w:val="21"/>
        </w:rPr>
        <w:t>5</w:t>
      </w:r>
      <w:r w:rsidR="00C4752E" w:rsidRPr="00C4752E">
        <w:rPr>
          <w:rFonts w:ascii="맑은 고딕" w:eastAsia="맑은 고딕" w:hAnsi="맑은 고딕" w:cs="굴림"/>
          <w:kern w:val="0"/>
          <w:sz w:val="21"/>
          <w:szCs w:val="21"/>
        </w:rPr>
        <w:t>분</w:t>
      </w:r>
    </w:p>
    <w:p w14:paraId="06338638" w14:textId="052F8E61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 xml:space="preserve">   4) 상정연봉 : 450만엔~854만엔 (경력에 따라 상이), 상여 년 2회, 승급 년 1회</w:t>
      </w:r>
    </w:p>
    <w:p w14:paraId="2E00EFBB" w14:textId="77777777" w:rsidR="00C4752E" w:rsidRDefault="00C4752E" w:rsidP="00C4752E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 xml:space="preserve">   5) 복리후생 : 자세한 사항은 홈페이지를 참조하시기 바랍니다.</w:t>
      </w:r>
    </w:p>
    <w:p w14:paraId="28D6786A" w14:textId="77777777" w:rsidR="00C4752E" w:rsidRDefault="00C4752E" w:rsidP="00C4752E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BA6D669" w14:textId="533DCE68" w:rsidR="00C4752E" w:rsidRDefault="00F934F6" w:rsidP="00F934F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F934F6">
        <w:rPr>
          <w:rFonts w:ascii="맑은 고딕" w:eastAsia="맑은 고딕" w:hAnsi="맑은 고딕" w:cs="굴림"/>
          <w:kern w:val="0"/>
          <w:sz w:val="21"/>
          <w:szCs w:val="21"/>
        </w:rPr>
        <w:t xml:space="preserve">2. 채용 프로세스 : </w:t>
      </w:r>
      <w:r w:rsidR="00C4752E" w:rsidRPr="00C4752E">
        <w:rPr>
          <w:rFonts w:ascii="맑은 고딕" w:eastAsia="맑은 고딕" w:hAnsi="맑은 고딕" w:cs="굴림"/>
          <w:kern w:val="0"/>
          <w:sz w:val="21"/>
          <w:szCs w:val="21"/>
        </w:rPr>
        <w:t>WEB 면접회 1차 면접 → 적성검사 → 2차 면접 → 최종 면접 → 내정</w:t>
      </w:r>
    </w:p>
    <w:p w14:paraId="3730A81B" w14:textId="05244759" w:rsidR="00F934F6" w:rsidRPr="00F934F6" w:rsidRDefault="00F934F6" w:rsidP="00C4752E">
      <w:pPr>
        <w:widowControl/>
        <w:autoSpaceDE/>
        <w:autoSpaceDN/>
        <w:snapToGrid w:val="0"/>
        <w:spacing w:after="0" w:line="240" w:lineRule="auto"/>
        <w:ind w:leftChars="140" w:left="280"/>
        <w:rPr>
          <w:rFonts w:ascii="맑은 고딕" w:eastAsia="맑은 고딕" w:hAnsi="맑은 고딕" w:cs="굴림"/>
          <w:kern w:val="0"/>
          <w:sz w:val="21"/>
          <w:szCs w:val="21"/>
        </w:rPr>
      </w:pPr>
      <w:r w:rsidRPr="00F934F6">
        <w:rPr>
          <w:rFonts w:ascii="맑은 고딕" w:eastAsia="맑은 고딕" w:hAnsi="맑은 고딕" w:cs="굴림"/>
          <w:kern w:val="0"/>
          <w:sz w:val="21"/>
          <w:szCs w:val="21"/>
        </w:rPr>
        <w:t>※ 회사 상황 또는 구직자 상황에 따라 채용 과정은 변경될 수 있습니다</w:t>
      </w:r>
    </w:p>
    <w:p w14:paraId="60ADF2F7" w14:textId="39E2AF7D" w:rsidR="00F934F6" w:rsidRDefault="00F934F6" w:rsidP="00F934F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8731717" w14:textId="77777777" w:rsidR="00C4752E" w:rsidRPr="00F934F6" w:rsidRDefault="00C4752E" w:rsidP="00F934F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6288E5C2" w14:textId="098A0131" w:rsidR="00C4752E" w:rsidRPr="00C4752E" w:rsidRDefault="00C4752E" w:rsidP="005671CD">
      <w:pPr>
        <w:pStyle w:val="a5"/>
        <w:widowControl/>
        <w:numPr>
          <w:ilvl w:val="0"/>
          <w:numId w:val="20"/>
        </w:numPr>
        <w:autoSpaceDE/>
        <w:autoSpaceDN/>
        <w:snapToGrid w:val="0"/>
        <w:spacing w:after="0" w:line="240" w:lineRule="auto"/>
        <w:ind w:leftChars="0" w:left="322" w:hanging="308"/>
        <w:rPr>
          <w:rFonts w:ascii="맑은 고딕" w:eastAsia="맑은 고딕" w:hAnsi="맑은 고딕" w:cs="굴림"/>
          <w:b/>
          <w:bCs/>
          <w:kern w:val="0"/>
          <w:sz w:val="24"/>
          <w:szCs w:val="24"/>
        </w:rPr>
      </w:pPr>
      <w:r w:rsidRPr="00B11E58">
        <w:rPr>
          <w:rFonts w:ascii="맑은 고딕" w:eastAsia="맑은 고딕" w:hAnsi="맑은 고딕" w:cs="굴림"/>
          <w:b/>
          <w:bCs/>
          <w:kern w:val="0"/>
          <w:sz w:val="24"/>
          <w:szCs w:val="24"/>
          <w:shd w:val="pct15" w:color="auto" w:fill="FFFFFF"/>
        </w:rPr>
        <w:t>앱 개발자 직무 개요 및 지원 요건</w:t>
      </w:r>
    </w:p>
    <w:p w14:paraId="38E33751" w14:textId="77777777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FCDF138" w14:textId="0BC091CF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[직무 개요]</w:t>
      </w:r>
    </w:p>
    <w:p w14:paraId="1AABE689" w14:textId="63170CD8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당사의 애플리케이션 엔지니어로서 업무를 수행합니다.</w:t>
      </w:r>
    </w:p>
    <w:p w14:paraId="4FB7CC8B" w14:textId="77777777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92EC1DE" w14:textId="1E435C92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[담당 업무 예시]</w:t>
      </w:r>
    </w:p>
    <w:p w14:paraId="71D04586" w14:textId="194BE24B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1. 엔지니어링 분야 (IT 기술에 의한 차량 개발 지원)</w:t>
      </w:r>
    </w:p>
    <w:p w14:paraId="5E082AC0" w14:textId="6C255936" w:rsidR="00C4752E" w:rsidRPr="00C4752E" w:rsidRDefault="00C4752E" w:rsidP="00C4752E">
      <w:pPr>
        <w:pStyle w:val="a5"/>
        <w:widowControl/>
        <w:numPr>
          <w:ilvl w:val="0"/>
          <w:numId w:val="19"/>
        </w:numPr>
        <w:autoSpaceDE/>
        <w:autoSpaceDN/>
        <w:snapToGrid w:val="0"/>
        <w:spacing w:after="0" w:line="240" w:lineRule="auto"/>
        <w:ind w:leftChars="0" w:left="854" w:hanging="196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자율주행, 데이터 해석 시스템 개발</w:t>
      </w:r>
    </w:p>
    <w:p w14:paraId="7A5CF85D" w14:textId="0B11DBB7" w:rsidR="00C4752E" w:rsidRPr="00C4752E" w:rsidRDefault="00C4752E" w:rsidP="00C4752E">
      <w:pPr>
        <w:pStyle w:val="a5"/>
        <w:widowControl/>
        <w:numPr>
          <w:ilvl w:val="0"/>
          <w:numId w:val="19"/>
        </w:numPr>
        <w:autoSpaceDE/>
        <w:autoSpaceDN/>
        <w:snapToGrid w:val="0"/>
        <w:spacing w:after="0" w:line="240" w:lineRule="auto"/>
        <w:ind w:leftChars="0" w:left="854" w:hanging="196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설계지원 시스템 기획·개발</w:t>
      </w:r>
    </w:p>
    <w:p w14:paraId="5BB10836" w14:textId="1FF831C4" w:rsidR="00C4752E" w:rsidRPr="00C4752E" w:rsidRDefault="00C4752E" w:rsidP="00C4752E">
      <w:pPr>
        <w:pStyle w:val="a5"/>
        <w:widowControl/>
        <w:numPr>
          <w:ilvl w:val="0"/>
          <w:numId w:val="19"/>
        </w:numPr>
        <w:autoSpaceDE/>
        <w:autoSpaceDN/>
        <w:snapToGrid w:val="0"/>
        <w:spacing w:after="0" w:line="240" w:lineRule="auto"/>
        <w:ind w:leftChars="0" w:left="854" w:hanging="196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차량개발 시스템 기획·개발</w:t>
      </w:r>
    </w:p>
    <w:p w14:paraId="3194E658" w14:textId="571C6FE2" w:rsidR="00C4752E" w:rsidRPr="00C4752E" w:rsidRDefault="00C4752E" w:rsidP="00C4752E">
      <w:pPr>
        <w:pStyle w:val="a5"/>
        <w:widowControl/>
        <w:numPr>
          <w:ilvl w:val="0"/>
          <w:numId w:val="19"/>
        </w:numPr>
        <w:autoSpaceDE/>
        <w:autoSpaceDN/>
        <w:snapToGrid w:val="0"/>
        <w:spacing w:after="0" w:line="240" w:lineRule="auto"/>
        <w:ind w:leftChars="0" w:left="854" w:hanging="196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디지털 기술을 이용한 앱 개발</w:t>
      </w:r>
    </w:p>
    <w:p w14:paraId="385598EF" w14:textId="4F5006D6" w:rsidR="00C4752E" w:rsidRPr="00C4752E" w:rsidRDefault="00C4752E" w:rsidP="00C4752E">
      <w:pPr>
        <w:pStyle w:val="a5"/>
        <w:widowControl/>
        <w:numPr>
          <w:ilvl w:val="0"/>
          <w:numId w:val="19"/>
        </w:numPr>
        <w:autoSpaceDE/>
        <w:autoSpaceDN/>
        <w:snapToGrid w:val="0"/>
        <w:spacing w:after="0" w:line="240" w:lineRule="auto"/>
        <w:ind w:leftChars="0" w:left="854" w:hanging="196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IoT 기획·개발 등</w:t>
      </w:r>
    </w:p>
    <w:p w14:paraId="46D8CFEE" w14:textId="77777777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06ADC5C4" w14:textId="37FB10F3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2. 코퍼레이트 파이낸스 분야</w:t>
      </w:r>
    </w:p>
    <w:p w14:paraId="53889DAF" w14:textId="6F2FCC04" w:rsidR="00C4752E" w:rsidRPr="00C4752E" w:rsidRDefault="00C4752E" w:rsidP="00C4752E">
      <w:pPr>
        <w:pStyle w:val="a5"/>
        <w:widowControl/>
        <w:numPr>
          <w:ilvl w:val="0"/>
          <w:numId w:val="19"/>
        </w:numPr>
        <w:autoSpaceDE/>
        <w:autoSpaceDN/>
        <w:snapToGrid w:val="0"/>
        <w:spacing w:after="0" w:line="240" w:lineRule="auto"/>
        <w:ind w:leftChars="0" w:left="854" w:hanging="196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대규모 기반 시스템 기획·개발</w:t>
      </w:r>
    </w:p>
    <w:p w14:paraId="3B16263B" w14:textId="2582F522" w:rsidR="00C4752E" w:rsidRPr="00C4752E" w:rsidRDefault="00C4752E" w:rsidP="00C4752E">
      <w:pPr>
        <w:pStyle w:val="a5"/>
        <w:widowControl/>
        <w:numPr>
          <w:ilvl w:val="0"/>
          <w:numId w:val="19"/>
        </w:numPr>
        <w:autoSpaceDE/>
        <w:autoSpaceDN/>
        <w:snapToGrid w:val="0"/>
        <w:spacing w:after="0" w:line="240" w:lineRule="auto"/>
        <w:ind w:leftChars="0" w:left="854" w:hanging="196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업무 시스템용 공통 기반의 기획·개발</w:t>
      </w:r>
    </w:p>
    <w:p w14:paraId="5BC56F3D" w14:textId="77777777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0494DC7" w14:textId="2A29D3AB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[개발 환경]</w:t>
      </w:r>
    </w:p>
    <w:p w14:paraId="5739A43B" w14:textId="4A9A1BB9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Windows, Linux, 태블릿, 메인프레임 등</w:t>
      </w:r>
    </w:p>
    <w:p w14:paraId="595E5C93" w14:textId="15D1E582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언어 : Java, Cobol, C언어, .NET 등</w:t>
      </w:r>
    </w:p>
    <w:p w14:paraId="141257E2" w14:textId="77777777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1EC242D5" w14:textId="50D969EA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 xml:space="preserve">[필수 지원요건] </w:t>
      </w:r>
    </w:p>
    <w:p w14:paraId="1D8AB508" w14:textId="57733686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앱 개발 실무 경험 3년 이상</w:t>
      </w:r>
    </w:p>
    <w:p w14:paraId="6D4FAA9A" w14:textId="503B9736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일본어능력시험 JLPT N1</w:t>
      </w:r>
    </w:p>
    <w:p w14:paraId="2450C6B7" w14:textId="77777777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9E41C31" w14:textId="1924D500" w:rsid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50C276F" w14:textId="2E519D46" w:rsid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0C0B5901" w14:textId="77777777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F1A691A" w14:textId="19DE8B12" w:rsidR="00C4752E" w:rsidRPr="00C4752E" w:rsidRDefault="00C4752E" w:rsidP="00C4752E">
      <w:pPr>
        <w:pStyle w:val="a5"/>
        <w:widowControl/>
        <w:numPr>
          <w:ilvl w:val="0"/>
          <w:numId w:val="20"/>
        </w:numPr>
        <w:autoSpaceDE/>
        <w:autoSpaceDN/>
        <w:snapToGrid w:val="0"/>
        <w:spacing w:after="0" w:line="240" w:lineRule="auto"/>
        <w:ind w:leftChars="0" w:left="322" w:hanging="308"/>
        <w:rPr>
          <w:rFonts w:ascii="맑은 고딕" w:eastAsia="맑은 고딕" w:hAnsi="맑은 고딕" w:cs="굴림"/>
          <w:b/>
          <w:bCs/>
          <w:kern w:val="0"/>
          <w:sz w:val="24"/>
          <w:szCs w:val="24"/>
        </w:rPr>
      </w:pPr>
      <w:r w:rsidRPr="00B11E58">
        <w:rPr>
          <w:rFonts w:ascii="맑은 고딕" w:eastAsia="맑은 고딕" w:hAnsi="맑은 고딕" w:cs="굴림"/>
          <w:b/>
          <w:bCs/>
          <w:kern w:val="0"/>
          <w:sz w:val="24"/>
          <w:szCs w:val="24"/>
          <w:shd w:val="pct15" w:color="auto" w:fill="FFFFFF"/>
        </w:rPr>
        <w:t>인프라 엔지니어 직무 개요 및 지원 요건</w:t>
      </w:r>
    </w:p>
    <w:p w14:paraId="433EFA77" w14:textId="77777777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621B6FE9" w14:textId="22D4D6BF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[직무 개요]</w:t>
      </w:r>
    </w:p>
    <w:p w14:paraId="51A11ED3" w14:textId="47F98906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당사의 인프라 엔지니어로서 업무를 수행합니다.</w:t>
      </w:r>
    </w:p>
    <w:p w14:paraId="2D28750C" w14:textId="77777777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041F1286" w14:textId="3AE1B0A4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[담당 업무 예시]</w:t>
      </w:r>
    </w:p>
    <w:p w14:paraId="371644E5" w14:textId="7A83BB39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1. 시스템 기반 분야 (토요타 그룹사의 시스템 서비스 기반 구축)</w:t>
      </w:r>
    </w:p>
    <w:p w14:paraId="6C5DD117" w14:textId="50E18690" w:rsidR="00C4752E" w:rsidRPr="00C4752E" w:rsidRDefault="00C4752E" w:rsidP="00B6523D">
      <w:pPr>
        <w:pStyle w:val="a5"/>
        <w:widowControl/>
        <w:numPr>
          <w:ilvl w:val="0"/>
          <w:numId w:val="19"/>
        </w:numPr>
        <w:autoSpaceDE/>
        <w:autoSpaceDN/>
        <w:snapToGrid w:val="0"/>
        <w:spacing w:after="0" w:line="240" w:lineRule="auto"/>
        <w:ind w:leftChars="0" w:left="854" w:hanging="196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업무 시스템용 공통 기반 개발</w:t>
      </w:r>
    </w:p>
    <w:p w14:paraId="662B5FA1" w14:textId="76F71F7C" w:rsidR="00C4752E" w:rsidRPr="00C4752E" w:rsidRDefault="00C4752E" w:rsidP="00B6523D">
      <w:pPr>
        <w:pStyle w:val="a5"/>
        <w:widowControl/>
        <w:numPr>
          <w:ilvl w:val="0"/>
          <w:numId w:val="19"/>
        </w:numPr>
        <w:autoSpaceDE/>
        <w:autoSpaceDN/>
        <w:snapToGrid w:val="0"/>
        <w:spacing w:after="0" w:line="240" w:lineRule="auto"/>
        <w:ind w:leftChars="0" w:left="854" w:hanging="196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EDI 시스템 기획·개발</w:t>
      </w:r>
    </w:p>
    <w:p w14:paraId="2900A27E" w14:textId="53747456" w:rsidR="00C4752E" w:rsidRPr="00C4752E" w:rsidRDefault="00C4752E" w:rsidP="00B6523D">
      <w:pPr>
        <w:pStyle w:val="a5"/>
        <w:widowControl/>
        <w:numPr>
          <w:ilvl w:val="0"/>
          <w:numId w:val="19"/>
        </w:numPr>
        <w:autoSpaceDE/>
        <w:autoSpaceDN/>
        <w:snapToGrid w:val="0"/>
        <w:spacing w:after="0" w:line="240" w:lineRule="auto"/>
        <w:ind w:leftChars="0" w:left="854" w:hanging="196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인프라 기반의 기획·구축</w:t>
      </w:r>
    </w:p>
    <w:p w14:paraId="1866910B" w14:textId="6CC324A3" w:rsidR="00C4752E" w:rsidRPr="00C4752E" w:rsidRDefault="00C4752E" w:rsidP="00B6523D">
      <w:pPr>
        <w:pStyle w:val="a5"/>
        <w:widowControl/>
        <w:numPr>
          <w:ilvl w:val="0"/>
          <w:numId w:val="19"/>
        </w:numPr>
        <w:autoSpaceDE/>
        <w:autoSpaceDN/>
        <w:snapToGrid w:val="0"/>
        <w:spacing w:after="0" w:line="240" w:lineRule="auto"/>
        <w:ind w:leftChars="0" w:left="854" w:hanging="196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오피스 ICT 기획·도입</w:t>
      </w:r>
    </w:p>
    <w:p w14:paraId="31D72199" w14:textId="563285CD" w:rsidR="00C4752E" w:rsidRPr="00C4752E" w:rsidRDefault="00C4752E" w:rsidP="00B6523D">
      <w:pPr>
        <w:pStyle w:val="a5"/>
        <w:widowControl/>
        <w:numPr>
          <w:ilvl w:val="0"/>
          <w:numId w:val="19"/>
        </w:numPr>
        <w:autoSpaceDE/>
        <w:autoSpaceDN/>
        <w:snapToGrid w:val="0"/>
        <w:spacing w:after="0" w:line="240" w:lineRule="auto"/>
        <w:ind w:leftChars="0" w:left="854" w:hanging="196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보안 대책의 검토나 구축·운용</w:t>
      </w:r>
    </w:p>
    <w:p w14:paraId="2530B2D1" w14:textId="07754BCE" w:rsidR="00C4752E" w:rsidRPr="00C4752E" w:rsidRDefault="00C4752E" w:rsidP="00B6523D">
      <w:pPr>
        <w:pStyle w:val="a5"/>
        <w:widowControl/>
        <w:numPr>
          <w:ilvl w:val="0"/>
          <w:numId w:val="19"/>
        </w:numPr>
        <w:autoSpaceDE/>
        <w:autoSpaceDN/>
        <w:snapToGrid w:val="0"/>
        <w:spacing w:after="0" w:line="240" w:lineRule="auto"/>
        <w:ind w:leftChars="0" w:left="854" w:hanging="196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네트워크 구축 및 통신기기 도입</w:t>
      </w:r>
    </w:p>
    <w:p w14:paraId="5848B34C" w14:textId="77777777" w:rsidR="00C4752E" w:rsidRPr="00B6523D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8134D5D" w14:textId="12CB1237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2. 시스템 운용분야 (인프라 및 클라이언트 환경 구축 및 사용자 지원)</w:t>
      </w:r>
    </w:p>
    <w:p w14:paraId="178BD210" w14:textId="4594A7B0" w:rsidR="00C4752E" w:rsidRPr="00C4752E" w:rsidRDefault="00C4752E" w:rsidP="00B6523D">
      <w:pPr>
        <w:pStyle w:val="a5"/>
        <w:widowControl/>
        <w:numPr>
          <w:ilvl w:val="0"/>
          <w:numId w:val="19"/>
        </w:numPr>
        <w:autoSpaceDE/>
        <w:autoSpaceDN/>
        <w:snapToGrid w:val="0"/>
        <w:spacing w:after="0" w:line="240" w:lineRule="auto"/>
        <w:ind w:leftChars="0" w:left="854" w:hanging="196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RPA 기획, 유지운용</w:t>
      </w:r>
    </w:p>
    <w:p w14:paraId="6A066B3A" w14:textId="66C331BC" w:rsidR="00C4752E" w:rsidRPr="00C4752E" w:rsidRDefault="00C4752E" w:rsidP="00B6523D">
      <w:pPr>
        <w:pStyle w:val="a5"/>
        <w:widowControl/>
        <w:numPr>
          <w:ilvl w:val="0"/>
          <w:numId w:val="19"/>
        </w:numPr>
        <w:autoSpaceDE/>
        <w:autoSpaceDN/>
        <w:snapToGrid w:val="0"/>
        <w:spacing w:after="0" w:line="240" w:lineRule="auto"/>
        <w:ind w:leftChars="0" w:left="854" w:hanging="196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업무지원시스템 기획, 유지운용</w:t>
      </w:r>
    </w:p>
    <w:p w14:paraId="134C91D9" w14:textId="58373A19" w:rsidR="00C4752E" w:rsidRPr="00C4752E" w:rsidRDefault="00C4752E" w:rsidP="00B6523D">
      <w:pPr>
        <w:pStyle w:val="a5"/>
        <w:widowControl/>
        <w:numPr>
          <w:ilvl w:val="0"/>
          <w:numId w:val="19"/>
        </w:numPr>
        <w:autoSpaceDE/>
        <w:autoSpaceDN/>
        <w:snapToGrid w:val="0"/>
        <w:spacing w:after="0" w:line="240" w:lineRule="auto"/>
        <w:ind w:leftChars="0" w:left="854" w:hanging="196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인프라 엔지니어로서 오피스 ICT 계열, 사용자 디바이스 계열</w:t>
      </w:r>
    </w:p>
    <w:p w14:paraId="7B83FC62" w14:textId="7EF410D8" w:rsidR="00C4752E" w:rsidRPr="00C4752E" w:rsidRDefault="00C4752E" w:rsidP="00B6523D">
      <w:pPr>
        <w:pStyle w:val="a5"/>
        <w:widowControl/>
        <w:numPr>
          <w:ilvl w:val="0"/>
          <w:numId w:val="19"/>
        </w:numPr>
        <w:autoSpaceDE/>
        <w:autoSpaceDN/>
        <w:snapToGrid w:val="0"/>
        <w:spacing w:after="0" w:line="240" w:lineRule="auto"/>
        <w:ind w:leftChars="0" w:left="854" w:hanging="196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OA 서포트 엔지니어</w:t>
      </w:r>
    </w:p>
    <w:p w14:paraId="1176318B" w14:textId="77777777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E57515F" w14:textId="38692FBE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[대상 시스템]</w:t>
      </w:r>
    </w:p>
    <w:p w14:paraId="76D9AC55" w14:textId="30433ADA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Office365 제품 전반, 파일 서버, 인증 시스템, 워크플로우 등</w:t>
      </w:r>
    </w:p>
    <w:p w14:paraId="17B53EC7" w14:textId="1A8124F9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Windows 클라이언트 (7/10, Office 2016, Office365 등)</w:t>
      </w:r>
    </w:p>
    <w:p w14:paraId="1F36228D" w14:textId="59BAA0D6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각종 서버(윈도우 서버 2012/2016, AD, Exchange, 리눅스 등)</w:t>
      </w:r>
    </w:p>
    <w:p w14:paraId="7AD82EEB" w14:textId="77777777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28CFA4F" w14:textId="06C3A670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 xml:space="preserve">[필수 지원요건] </w:t>
      </w:r>
    </w:p>
    <w:p w14:paraId="056B9C2B" w14:textId="04E2D453" w:rsidR="00C4752E" w:rsidRPr="00C4752E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인프라 엔지니어로서 실무 경험 3년 이상</w:t>
      </w:r>
    </w:p>
    <w:p w14:paraId="2D38CE3D" w14:textId="10AC1038" w:rsidR="00F934F6" w:rsidRDefault="00C4752E" w:rsidP="00C4752E">
      <w:pPr>
        <w:widowControl/>
        <w:autoSpaceDE/>
        <w:autoSpaceDN/>
        <w:snapToGrid w:val="0"/>
        <w:spacing w:after="0" w:line="240" w:lineRule="auto"/>
        <w:ind w:leftChars="182" w:left="364"/>
        <w:rPr>
          <w:rFonts w:ascii="맑은 고딕" w:eastAsia="맑은 고딕" w:hAnsi="맑은 고딕" w:cs="굴림"/>
          <w:kern w:val="0"/>
          <w:sz w:val="21"/>
          <w:szCs w:val="21"/>
        </w:rPr>
      </w:pPr>
      <w:r w:rsidRPr="00C4752E">
        <w:rPr>
          <w:rFonts w:ascii="맑은 고딕" w:eastAsia="맑은 고딕" w:hAnsi="맑은 고딕" w:cs="굴림"/>
          <w:kern w:val="0"/>
          <w:sz w:val="21"/>
          <w:szCs w:val="21"/>
        </w:rPr>
        <w:t>일본어능력시험 JLPT N1</w:t>
      </w:r>
    </w:p>
    <w:p w14:paraId="4034EA97" w14:textId="0B906E9A" w:rsidR="00906466" w:rsidRDefault="00906466" w:rsidP="0090646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EEFC284" w14:textId="0F06211E" w:rsidR="00B6523D" w:rsidRDefault="00B6523D" w:rsidP="0090646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931233C" w14:textId="6D219C7F" w:rsidR="00B6523D" w:rsidRDefault="00B6523D" w:rsidP="0090646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D7D9CF6" w14:textId="16FB67B4" w:rsidR="00B6523D" w:rsidRDefault="00B6523D" w:rsidP="0090646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5C6322B" w14:textId="77777777" w:rsidR="00B6523D" w:rsidRDefault="00B6523D" w:rsidP="0090646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sectPr w:rsidR="00B6523D" w:rsidSect="00C4752E">
      <w:pgSz w:w="11906" w:h="16838"/>
      <w:pgMar w:top="1135" w:right="1440" w:bottom="993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EE3F97" w14:textId="77777777" w:rsidR="001D15EB" w:rsidRDefault="001D15EB" w:rsidP="00117D2D">
      <w:pPr>
        <w:spacing w:after="0" w:line="240" w:lineRule="auto"/>
      </w:pPr>
      <w:r>
        <w:separator/>
      </w:r>
    </w:p>
  </w:endnote>
  <w:endnote w:type="continuationSeparator" w:id="0">
    <w:p w14:paraId="0AFE18BA" w14:textId="77777777" w:rsidR="001D15EB" w:rsidRDefault="001D15EB" w:rsidP="0011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F22DE6" w14:textId="77777777" w:rsidR="001D15EB" w:rsidRDefault="001D15EB" w:rsidP="00117D2D">
      <w:pPr>
        <w:spacing w:after="0" w:line="240" w:lineRule="auto"/>
      </w:pPr>
      <w:r>
        <w:separator/>
      </w:r>
    </w:p>
  </w:footnote>
  <w:footnote w:type="continuationSeparator" w:id="0">
    <w:p w14:paraId="4DB44446" w14:textId="77777777" w:rsidR="001D15EB" w:rsidRDefault="001D15EB" w:rsidP="0011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05800"/>
    <w:multiLevelType w:val="hybridMultilevel"/>
    <w:tmpl w:val="36585F18"/>
    <w:lvl w:ilvl="0" w:tplc="C90A42A2">
      <w:start w:val="1"/>
      <w:numFmt w:val="bullet"/>
      <w:lvlText w:val=""/>
      <w:lvlJc w:val="left"/>
      <w:pPr>
        <w:ind w:left="112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2" w:hanging="400"/>
      </w:pPr>
      <w:rPr>
        <w:rFonts w:ascii="Wingdings" w:hAnsi="Wingdings" w:hint="default"/>
      </w:rPr>
    </w:lvl>
  </w:abstractNum>
  <w:abstractNum w:abstractNumId="1" w15:restartNumberingAfterBreak="0">
    <w:nsid w:val="045A2E7F"/>
    <w:multiLevelType w:val="hybridMultilevel"/>
    <w:tmpl w:val="60DC451A"/>
    <w:lvl w:ilvl="0" w:tplc="5036A17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2" w15:restartNumberingAfterBreak="0">
    <w:nsid w:val="08710391"/>
    <w:multiLevelType w:val="hybridMultilevel"/>
    <w:tmpl w:val="38102126"/>
    <w:lvl w:ilvl="0" w:tplc="96F6DC7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C152172"/>
    <w:multiLevelType w:val="hybridMultilevel"/>
    <w:tmpl w:val="8F1239AA"/>
    <w:lvl w:ilvl="0" w:tplc="C90A42A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cs="Wingdings" w:hint="default"/>
      </w:rPr>
    </w:lvl>
  </w:abstractNum>
  <w:abstractNum w:abstractNumId="4" w15:restartNumberingAfterBreak="0">
    <w:nsid w:val="0D0C49C2"/>
    <w:multiLevelType w:val="hybridMultilevel"/>
    <w:tmpl w:val="1224674A"/>
    <w:lvl w:ilvl="0" w:tplc="F4B0B12A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5" w15:restartNumberingAfterBreak="0">
    <w:nsid w:val="19BD3013"/>
    <w:multiLevelType w:val="hybridMultilevel"/>
    <w:tmpl w:val="2DBE2216"/>
    <w:lvl w:ilvl="0" w:tplc="C90A42A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cs="Wingdings" w:hint="default"/>
      </w:rPr>
    </w:lvl>
  </w:abstractNum>
  <w:abstractNum w:abstractNumId="6" w15:restartNumberingAfterBreak="0">
    <w:nsid w:val="1D976891"/>
    <w:multiLevelType w:val="hybridMultilevel"/>
    <w:tmpl w:val="BBA2AE8C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DD113E7"/>
    <w:multiLevelType w:val="hybridMultilevel"/>
    <w:tmpl w:val="94EA692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FBD54B8"/>
    <w:multiLevelType w:val="hybridMultilevel"/>
    <w:tmpl w:val="C9D6C700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9C762A4"/>
    <w:multiLevelType w:val="hybridMultilevel"/>
    <w:tmpl w:val="127ED9BC"/>
    <w:lvl w:ilvl="0" w:tplc="C90A42A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85552B0"/>
    <w:multiLevelType w:val="hybridMultilevel"/>
    <w:tmpl w:val="D4D0B424"/>
    <w:lvl w:ilvl="0" w:tplc="2B68A118">
      <w:start w:val="1"/>
      <w:numFmt w:val="bullet"/>
      <w:lvlText w:val=""/>
      <w:lvlJc w:val="left"/>
      <w:pPr>
        <w:ind w:left="46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916527C"/>
    <w:multiLevelType w:val="hybridMultilevel"/>
    <w:tmpl w:val="7D9C308A"/>
    <w:lvl w:ilvl="0" w:tplc="5036A17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2" w15:restartNumberingAfterBreak="0">
    <w:nsid w:val="434D2B83"/>
    <w:multiLevelType w:val="multilevel"/>
    <w:tmpl w:val="D91E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E1C46"/>
    <w:multiLevelType w:val="hybridMultilevel"/>
    <w:tmpl w:val="A5423F62"/>
    <w:lvl w:ilvl="0" w:tplc="2B68A118">
      <w:start w:val="1"/>
      <w:numFmt w:val="bullet"/>
      <w:lvlText w:val=""/>
      <w:lvlJc w:val="left"/>
      <w:pPr>
        <w:ind w:left="14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6" w:hanging="400"/>
      </w:pPr>
      <w:rPr>
        <w:rFonts w:ascii="Wingdings" w:hAnsi="Wingdings" w:hint="default"/>
      </w:rPr>
    </w:lvl>
  </w:abstractNum>
  <w:abstractNum w:abstractNumId="14" w15:restartNumberingAfterBreak="0">
    <w:nsid w:val="539B1F7C"/>
    <w:multiLevelType w:val="hybridMultilevel"/>
    <w:tmpl w:val="44E67C66"/>
    <w:lvl w:ilvl="0" w:tplc="EBD4C410">
      <w:start w:val="3"/>
      <w:numFmt w:val="bullet"/>
      <w:lvlText w:val="■"/>
      <w:lvlJc w:val="left"/>
      <w:pPr>
        <w:ind w:left="76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4493A31"/>
    <w:multiLevelType w:val="hybridMultilevel"/>
    <w:tmpl w:val="829C2D04"/>
    <w:lvl w:ilvl="0" w:tplc="BC9EA3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DB92EA4"/>
    <w:multiLevelType w:val="hybridMultilevel"/>
    <w:tmpl w:val="4612B61A"/>
    <w:lvl w:ilvl="0" w:tplc="E3B40E7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83C75F5"/>
    <w:multiLevelType w:val="hybridMultilevel"/>
    <w:tmpl w:val="1224674A"/>
    <w:lvl w:ilvl="0" w:tplc="F4B0B12A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18" w15:restartNumberingAfterBreak="0">
    <w:nsid w:val="7AD22E73"/>
    <w:multiLevelType w:val="hybridMultilevel"/>
    <w:tmpl w:val="B8A408C0"/>
    <w:lvl w:ilvl="0" w:tplc="47D4F5D6">
      <w:numFmt w:val="bullet"/>
      <w:lvlText w:val="-"/>
      <w:lvlJc w:val="left"/>
      <w:pPr>
        <w:ind w:left="97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6" w:hanging="400"/>
      </w:pPr>
      <w:rPr>
        <w:rFonts w:ascii="Wingdings" w:hAnsi="Wingdings" w:hint="default"/>
      </w:rPr>
    </w:lvl>
  </w:abstractNum>
  <w:abstractNum w:abstractNumId="19" w15:restartNumberingAfterBreak="0">
    <w:nsid w:val="7C96587E"/>
    <w:multiLevelType w:val="hybridMultilevel"/>
    <w:tmpl w:val="3710E71E"/>
    <w:lvl w:ilvl="0" w:tplc="C90A42A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15"/>
  </w:num>
  <w:num w:numId="4">
    <w:abstractNumId w:val="12"/>
  </w:num>
  <w:num w:numId="5">
    <w:abstractNumId w:val="11"/>
  </w:num>
  <w:num w:numId="6">
    <w:abstractNumId w:val="1"/>
  </w:num>
  <w:num w:numId="7">
    <w:abstractNumId w:val="13"/>
  </w:num>
  <w:num w:numId="8">
    <w:abstractNumId w:val="18"/>
  </w:num>
  <w:num w:numId="9">
    <w:abstractNumId w:val="17"/>
  </w:num>
  <w:num w:numId="10">
    <w:abstractNumId w:val="4"/>
  </w:num>
  <w:num w:numId="11">
    <w:abstractNumId w:val="9"/>
  </w:num>
  <w:num w:numId="12">
    <w:abstractNumId w:val="10"/>
  </w:num>
  <w:num w:numId="13">
    <w:abstractNumId w:val="3"/>
  </w:num>
  <w:num w:numId="14">
    <w:abstractNumId w:val="5"/>
  </w:num>
  <w:num w:numId="15">
    <w:abstractNumId w:val="19"/>
  </w:num>
  <w:num w:numId="16">
    <w:abstractNumId w:val="16"/>
  </w:num>
  <w:num w:numId="17">
    <w:abstractNumId w:val="8"/>
  </w:num>
  <w:num w:numId="18">
    <w:abstractNumId w:val="2"/>
  </w:num>
  <w:num w:numId="19">
    <w:abstractNumId w:val="0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8"/>
    <w:rsid w:val="000002E5"/>
    <w:rsid w:val="00001D75"/>
    <w:rsid w:val="00005BB8"/>
    <w:rsid w:val="00011719"/>
    <w:rsid w:val="0001451B"/>
    <w:rsid w:val="00016386"/>
    <w:rsid w:val="000176E5"/>
    <w:rsid w:val="00020D23"/>
    <w:rsid w:val="000224D2"/>
    <w:rsid w:val="00022DDD"/>
    <w:rsid w:val="00025042"/>
    <w:rsid w:val="00025CF3"/>
    <w:rsid w:val="00033566"/>
    <w:rsid w:val="000346E5"/>
    <w:rsid w:val="00035375"/>
    <w:rsid w:val="00041FA5"/>
    <w:rsid w:val="00043A1A"/>
    <w:rsid w:val="00076919"/>
    <w:rsid w:val="00085DF4"/>
    <w:rsid w:val="000912EF"/>
    <w:rsid w:val="00094C14"/>
    <w:rsid w:val="000B74D4"/>
    <w:rsid w:val="000D0FCE"/>
    <w:rsid w:val="000D4C81"/>
    <w:rsid w:val="00102305"/>
    <w:rsid w:val="00117D2D"/>
    <w:rsid w:val="00122318"/>
    <w:rsid w:val="0012261F"/>
    <w:rsid w:val="00134CEF"/>
    <w:rsid w:val="00142A85"/>
    <w:rsid w:val="00146192"/>
    <w:rsid w:val="001553B2"/>
    <w:rsid w:val="00186ADA"/>
    <w:rsid w:val="00195104"/>
    <w:rsid w:val="001A73C6"/>
    <w:rsid w:val="001C2B94"/>
    <w:rsid w:val="001D15EB"/>
    <w:rsid w:val="001D4640"/>
    <w:rsid w:val="001E3AE0"/>
    <w:rsid w:val="001F3633"/>
    <w:rsid w:val="001F53FC"/>
    <w:rsid w:val="00214242"/>
    <w:rsid w:val="002201D8"/>
    <w:rsid w:val="00230CE4"/>
    <w:rsid w:val="0023379C"/>
    <w:rsid w:val="00250116"/>
    <w:rsid w:val="00264B4C"/>
    <w:rsid w:val="002652BE"/>
    <w:rsid w:val="00273703"/>
    <w:rsid w:val="00276B69"/>
    <w:rsid w:val="00277D67"/>
    <w:rsid w:val="00283B18"/>
    <w:rsid w:val="00287AA6"/>
    <w:rsid w:val="002904AE"/>
    <w:rsid w:val="002918B0"/>
    <w:rsid w:val="00297307"/>
    <w:rsid w:val="002C6C4D"/>
    <w:rsid w:val="002D269A"/>
    <w:rsid w:val="002F3190"/>
    <w:rsid w:val="002F3FBC"/>
    <w:rsid w:val="002F63D5"/>
    <w:rsid w:val="00331E78"/>
    <w:rsid w:val="003458E9"/>
    <w:rsid w:val="00367374"/>
    <w:rsid w:val="00393059"/>
    <w:rsid w:val="003B254E"/>
    <w:rsid w:val="003B393F"/>
    <w:rsid w:val="003C7FE9"/>
    <w:rsid w:val="003D747A"/>
    <w:rsid w:val="00422278"/>
    <w:rsid w:val="00471CB7"/>
    <w:rsid w:val="00484DC1"/>
    <w:rsid w:val="00494575"/>
    <w:rsid w:val="00496020"/>
    <w:rsid w:val="004978B9"/>
    <w:rsid w:val="004E0E8A"/>
    <w:rsid w:val="004F7B81"/>
    <w:rsid w:val="00501C05"/>
    <w:rsid w:val="00502657"/>
    <w:rsid w:val="00523D76"/>
    <w:rsid w:val="00524DB4"/>
    <w:rsid w:val="00525BDC"/>
    <w:rsid w:val="00531A15"/>
    <w:rsid w:val="005331F3"/>
    <w:rsid w:val="00541E1E"/>
    <w:rsid w:val="00546336"/>
    <w:rsid w:val="00553EF3"/>
    <w:rsid w:val="00555EA2"/>
    <w:rsid w:val="005641D1"/>
    <w:rsid w:val="0058170B"/>
    <w:rsid w:val="00582A60"/>
    <w:rsid w:val="00590AFA"/>
    <w:rsid w:val="005920C3"/>
    <w:rsid w:val="005A2B70"/>
    <w:rsid w:val="005A7FF5"/>
    <w:rsid w:val="005B0DC1"/>
    <w:rsid w:val="005C7D9E"/>
    <w:rsid w:val="005D0B65"/>
    <w:rsid w:val="005E3597"/>
    <w:rsid w:val="005E4D34"/>
    <w:rsid w:val="005E5598"/>
    <w:rsid w:val="006019A4"/>
    <w:rsid w:val="00607F58"/>
    <w:rsid w:val="00613125"/>
    <w:rsid w:val="00613771"/>
    <w:rsid w:val="00614994"/>
    <w:rsid w:val="00622604"/>
    <w:rsid w:val="00646245"/>
    <w:rsid w:val="0064659C"/>
    <w:rsid w:val="006518A8"/>
    <w:rsid w:val="006645C5"/>
    <w:rsid w:val="0067508D"/>
    <w:rsid w:val="00680FA7"/>
    <w:rsid w:val="006822BE"/>
    <w:rsid w:val="00684783"/>
    <w:rsid w:val="006A08ED"/>
    <w:rsid w:val="006A1B0B"/>
    <w:rsid w:val="006A2CFA"/>
    <w:rsid w:val="006B354C"/>
    <w:rsid w:val="006F6CF6"/>
    <w:rsid w:val="00700352"/>
    <w:rsid w:val="00711DCB"/>
    <w:rsid w:val="00713402"/>
    <w:rsid w:val="007562AA"/>
    <w:rsid w:val="00777A69"/>
    <w:rsid w:val="007B5C4B"/>
    <w:rsid w:val="007D2440"/>
    <w:rsid w:val="007D65D6"/>
    <w:rsid w:val="007E099F"/>
    <w:rsid w:val="007E6FFF"/>
    <w:rsid w:val="007F0CAD"/>
    <w:rsid w:val="007F668F"/>
    <w:rsid w:val="007F779A"/>
    <w:rsid w:val="00802151"/>
    <w:rsid w:val="00810FBF"/>
    <w:rsid w:val="0082255E"/>
    <w:rsid w:val="008271F2"/>
    <w:rsid w:val="00830E1C"/>
    <w:rsid w:val="00835E52"/>
    <w:rsid w:val="00844506"/>
    <w:rsid w:val="00845AD5"/>
    <w:rsid w:val="008472DA"/>
    <w:rsid w:val="00847E97"/>
    <w:rsid w:val="0085766C"/>
    <w:rsid w:val="0086337C"/>
    <w:rsid w:val="0086392B"/>
    <w:rsid w:val="00863BAA"/>
    <w:rsid w:val="00872FB1"/>
    <w:rsid w:val="00883A14"/>
    <w:rsid w:val="0088619E"/>
    <w:rsid w:val="008A146F"/>
    <w:rsid w:val="008A361B"/>
    <w:rsid w:val="008A4B0B"/>
    <w:rsid w:val="008E54FC"/>
    <w:rsid w:val="008E7735"/>
    <w:rsid w:val="00906466"/>
    <w:rsid w:val="009327B2"/>
    <w:rsid w:val="00937654"/>
    <w:rsid w:val="00940DDB"/>
    <w:rsid w:val="00950B77"/>
    <w:rsid w:val="00960E63"/>
    <w:rsid w:val="009656E7"/>
    <w:rsid w:val="00966E0E"/>
    <w:rsid w:val="00973B81"/>
    <w:rsid w:val="0097464A"/>
    <w:rsid w:val="00974E3D"/>
    <w:rsid w:val="00984E95"/>
    <w:rsid w:val="00985406"/>
    <w:rsid w:val="00985E52"/>
    <w:rsid w:val="009A0DDF"/>
    <w:rsid w:val="009B21B6"/>
    <w:rsid w:val="009D1066"/>
    <w:rsid w:val="009F5EAE"/>
    <w:rsid w:val="00A04E21"/>
    <w:rsid w:val="00A076F9"/>
    <w:rsid w:val="00A11E5B"/>
    <w:rsid w:val="00A13F8B"/>
    <w:rsid w:val="00A2652B"/>
    <w:rsid w:val="00A43C1B"/>
    <w:rsid w:val="00A467CF"/>
    <w:rsid w:val="00A53E70"/>
    <w:rsid w:val="00A60414"/>
    <w:rsid w:val="00A6286F"/>
    <w:rsid w:val="00A70E16"/>
    <w:rsid w:val="00A82200"/>
    <w:rsid w:val="00A969ED"/>
    <w:rsid w:val="00AB0FCC"/>
    <w:rsid w:val="00AB125E"/>
    <w:rsid w:val="00AB2D7B"/>
    <w:rsid w:val="00AC08CA"/>
    <w:rsid w:val="00AE55BB"/>
    <w:rsid w:val="00AF58F2"/>
    <w:rsid w:val="00B04018"/>
    <w:rsid w:val="00B10D7D"/>
    <w:rsid w:val="00B11406"/>
    <w:rsid w:val="00B11E58"/>
    <w:rsid w:val="00B120B4"/>
    <w:rsid w:val="00B20F5B"/>
    <w:rsid w:val="00B24F27"/>
    <w:rsid w:val="00B30074"/>
    <w:rsid w:val="00B47A53"/>
    <w:rsid w:val="00B53F69"/>
    <w:rsid w:val="00B62966"/>
    <w:rsid w:val="00B6523D"/>
    <w:rsid w:val="00B65759"/>
    <w:rsid w:val="00B70160"/>
    <w:rsid w:val="00B848D7"/>
    <w:rsid w:val="00B94566"/>
    <w:rsid w:val="00B94D0E"/>
    <w:rsid w:val="00BA1542"/>
    <w:rsid w:val="00BA2627"/>
    <w:rsid w:val="00BA638D"/>
    <w:rsid w:val="00BA719F"/>
    <w:rsid w:val="00BB1475"/>
    <w:rsid w:val="00BB4CD5"/>
    <w:rsid w:val="00BB500D"/>
    <w:rsid w:val="00BE1215"/>
    <w:rsid w:val="00C03444"/>
    <w:rsid w:val="00C15FF2"/>
    <w:rsid w:val="00C20D61"/>
    <w:rsid w:val="00C22BB8"/>
    <w:rsid w:val="00C27E42"/>
    <w:rsid w:val="00C353BD"/>
    <w:rsid w:val="00C407F5"/>
    <w:rsid w:val="00C417DC"/>
    <w:rsid w:val="00C449CF"/>
    <w:rsid w:val="00C44E85"/>
    <w:rsid w:val="00C4752E"/>
    <w:rsid w:val="00C6402C"/>
    <w:rsid w:val="00C658D1"/>
    <w:rsid w:val="00C73C5E"/>
    <w:rsid w:val="00C73D40"/>
    <w:rsid w:val="00C8365D"/>
    <w:rsid w:val="00CA3924"/>
    <w:rsid w:val="00CA60F3"/>
    <w:rsid w:val="00CB30DE"/>
    <w:rsid w:val="00CC3CB8"/>
    <w:rsid w:val="00CD4896"/>
    <w:rsid w:val="00CE0813"/>
    <w:rsid w:val="00CF44F1"/>
    <w:rsid w:val="00D101E9"/>
    <w:rsid w:val="00D12BE5"/>
    <w:rsid w:val="00D20253"/>
    <w:rsid w:val="00D22BF7"/>
    <w:rsid w:val="00D24431"/>
    <w:rsid w:val="00D40398"/>
    <w:rsid w:val="00D52CAC"/>
    <w:rsid w:val="00D57807"/>
    <w:rsid w:val="00D663D2"/>
    <w:rsid w:val="00D66464"/>
    <w:rsid w:val="00D72A99"/>
    <w:rsid w:val="00D72C0C"/>
    <w:rsid w:val="00D9404F"/>
    <w:rsid w:val="00DB6E3E"/>
    <w:rsid w:val="00DC23F5"/>
    <w:rsid w:val="00DD080D"/>
    <w:rsid w:val="00DE0B48"/>
    <w:rsid w:val="00DE4603"/>
    <w:rsid w:val="00DF56A6"/>
    <w:rsid w:val="00E20EAE"/>
    <w:rsid w:val="00E2456B"/>
    <w:rsid w:val="00E252BA"/>
    <w:rsid w:val="00E47EC9"/>
    <w:rsid w:val="00E50953"/>
    <w:rsid w:val="00E54988"/>
    <w:rsid w:val="00E54E7C"/>
    <w:rsid w:val="00E55E86"/>
    <w:rsid w:val="00E73B6A"/>
    <w:rsid w:val="00E751A8"/>
    <w:rsid w:val="00E752F2"/>
    <w:rsid w:val="00E82B7E"/>
    <w:rsid w:val="00E8647D"/>
    <w:rsid w:val="00E92138"/>
    <w:rsid w:val="00EA166A"/>
    <w:rsid w:val="00EA4BFF"/>
    <w:rsid w:val="00EA5FB8"/>
    <w:rsid w:val="00EB6D4D"/>
    <w:rsid w:val="00EB6DA7"/>
    <w:rsid w:val="00EC003C"/>
    <w:rsid w:val="00EC27B4"/>
    <w:rsid w:val="00EC3D50"/>
    <w:rsid w:val="00EC56D2"/>
    <w:rsid w:val="00ED2713"/>
    <w:rsid w:val="00ED5E25"/>
    <w:rsid w:val="00ED6A14"/>
    <w:rsid w:val="00F356D4"/>
    <w:rsid w:val="00F62658"/>
    <w:rsid w:val="00F6693B"/>
    <w:rsid w:val="00F7197F"/>
    <w:rsid w:val="00F771B6"/>
    <w:rsid w:val="00F800EC"/>
    <w:rsid w:val="00F812B9"/>
    <w:rsid w:val="00F874F8"/>
    <w:rsid w:val="00F934F6"/>
    <w:rsid w:val="00FA3117"/>
    <w:rsid w:val="00FA6F7C"/>
    <w:rsid w:val="00FB7A9C"/>
    <w:rsid w:val="00FC1CDD"/>
    <w:rsid w:val="00FE23F5"/>
    <w:rsid w:val="00FE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0A3B7"/>
  <w15:chartTrackingRefBased/>
  <w15:docId w15:val="{A9FC7609-9BEB-47CA-8939-6B554D6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3C6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0EA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20E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27B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17D2D"/>
  </w:style>
  <w:style w:type="paragraph" w:styleId="a7">
    <w:name w:val="footer"/>
    <w:basedOn w:val="a"/>
    <w:link w:val="Char0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17D2D"/>
  </w:style>
  <w:style w:type="character" w:styleId="a8">
    <w:name w:val="FollowedHyperlink"/>
    <w:basedOn w:val="a0"/>
    <w:uiPriority w:val="99"/>
    <w:semiHidden/>
    <w:unhideWhenUsed/>
    <w:rsid w:val="00496020"/>
    <w:rPr>
      <w:color w:val="954F72" w:themeColor="followedHyperlink"/>
      <w:u w:val="single"/>
    </w:rPr>
  </w:style>
  <w:style w:type="paragraph" w:styleId="a9">
    <w:name w:val="Normal (Web)"/>
    <w:basedOn w:val="a"/>
    <w:uiPriority w:val="99"/>
    <w:semiHidden/>
    <w:unhideWhenUsed/>
    <w:rsid w:val="008472D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a">
    <w:name w:val="Table Grid"/>
    <w:basedOn w:val="a1"/>
    <w:uiPriority w:val="39"/>
    <w:rsid w:val="00F93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9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google.com/forms/d/1XBcVKkgXS9hRR-b0vCmlqISyW6HaHNQcC8e5vF3njmA/edi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7B9A-6841-4FEC-B6F8-28CA4174B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3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최원석</cp:lastModifiedBy>
  <cp:revision>32</cp:revision>
  <dcterms:created xsi:type="dcterms:W3CDTF">2020-02-03T02:14:00Z</dcterms:created>
  <dcterms:modified xsi:type="dcterms:W3CDTF">2020-08-25T03:47:00Z</dcterms:modified>
</cp:coreProperties>
</file>