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DA83A" w14:textId="0F18CA65" w:rsidR="004E5253" w:rsidRDefault="004E5253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굴림"/>
          <w:b/>
          <w:bCs/>
          <w:kern w:val="0"/>
          <w:sz w:val="28"/>
          <w:szCs w:val="21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한국산업인력공단 도쿄K</w:t>
      </w:r>
      <w:r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>-MOVE</w:t>
      </w:r>
      <w:r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센터 및 </w:t>
      </w:r>
      <w:r w:rsidR="00793B61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워크포트 주관</w:t>
      </w:r>
    </w:p>
    <w:p w14:paraId="62B1BB91" w14:textId="4ACCA33E" w:rsidR="00E20EAE" w:rsidRPr="006A3ED7" w:rsidRDefault="00E43DD1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굴림"/>
          <w:color w:val="0070C0"/>
          <w:kern w:val="0"/>
          <w:sz w:val="28"/>
          <w:szCs w:val="21"/>
          <w:shd w:val="pct15" w:color="auto" w:fill="FFFFFF"/>
        </w:rPr>
      </w:pPr>
      <w:r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>제</w:t>
      </w:r>
      <w:r w:rsidR="000D1F45"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>4</w:t>
      </w:r>
      <w:r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 xml:space="preserve">차 </w:t>
      </w:r>
      <w:r w:rsidR="00793B61" w:rsidRPr="006A3ED7"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 xml:space="preserve">도쿄 </w:t>
      </w:r>
      <w:r w:rsidR="00E20EAE" w:rsidRPr="006A3ED7"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 xml:space="preserve">채용 </w:t>
      </w:r>
      <w:proofErr w:type="spellStart"/>
      <w:r w:rsidR="00E20EAE" w:rsidRPr="006A3ED7"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>면접회</w:t>
      </w:r>
      <w:proofErr w:type="spellEnd"/>
    </w:p>
    <w:p w14:paraId="57758E87" w14:textId="620910BC" w:rsidR="00E20EAE" w:rsidRDefault="00E20EAE" w:rsidP="00A80B37">
      <w:pPr>
        <w:widowControl/>
        <w:autoSpaceDE/>
        <w:autoSpaceDN/>
        <w:spacing w:after="0" w:line="240" w:lineRule="auto"/>
        <w:contextualSpacing/>
        <w:jc w:val="left"/>
        <w:rPr>
          <w:rFonts w:ascii="Meiryo UI" w:hAnsi="Meiryo UI" w:cs="굴림"/>
          <w:kern w:val="0"/>
          <w:sz w:val="21"/>
          <w:szCs w:val="21"/>
        </w:rPr>
      </w:pPr>
    </w:p>
    <w:p w14:paraId="10D3D684" w14:textId="77777777" w:rsidR="002433D5" w:rsidRPr="002433D5" w:rsidRDefault="002433D5" w:rsidP="00A80B37">
      <w:pPr>
        <w:widowControl/>
        <w:autoSpaceDE/>
        <w:autoSpaceDN/>
        <w:spacing w:after="0" w:line="240" w:lineRule="auto"/>
        <w:contextualSpacing/>
        <w:jc w:val="left"/>
        <w:rPr>
          <w:rFonts w:ascii="Meiryo UI" w:hAnsi="Meiryo UI" w:cs="굴림"/>
          <w:kern w:val="0"/>
          <w:sz w:val="21"/>
          <w:szCs w:val="21"/>
        </w:rPr>
      </w:pPr>
    </w:p>
    <w:p w14:paraId="11F2A07A" w14:textId="024D6FE5" w:rsidR="00793B61" w:rsidRPr="004E5253" w:rsidRDefault="007164C6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맑은 고딕"/>
          <w:b/>
          <w:kern w:val="0"/>
          <w:sz w:val="28"/>
          <w:szCs w:val="21"/>
        </w:rPr>
      </w:pPr>
      <w:r w:rsidRPr="004E5253">
        <w:rPr>
          <w:rFonts w:ascii="맑은 고딕" w:eastAsia="맑은 고딕" w:hAnsi="맑은 고딕" w:cs="맑은 고딕" w:hint="eastAsia"/>
          <w:b/>
          <w:kern w:val="0"/>
          <w:sz w:val="28"/>
          <w:szCs w:val="21"/>
        </w:rPr>
        <w:t>참가기업 일람</w:t>
      </w:r>
    </w:p>
    <w:p w14:paraId="151EBE84" w14:textId="50E08E0E" w:rsidR="004E5253" w:rsidRDefault="004E5253" w:rsidP="00A80B37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51B68494" w14:textId="69DF47F5" w:rsidR="002433D5" w:rsidRPr="009D774B" w:rsidRDefault="00141966" w:rsidP="009D774B">
      <w:pPr>
        <w:pStyle w:val="a5"/>
        <w:widowControl/>
        <w:autoSpaceDE/>
        <w:autoSpaceDN/>
        <w:spacing w:after="0" w:line="240" w:lineRule="auto"/>
        <w:ind w:leftChars="0" w:left="322"/>
        <w:contextualSpacing/>
        <w:rPr>
          <w:rFonts w:ascii="Meiryo UI" w:hAnsi="Meiryo UI" w:cs="굴림"/>
          <w:b/>
          <w:kern w:val="0"/>
          <w:sz w:val="24"/>
          <w:szCs w:val="24"/>
        </w:rPr>
      </w:pPr>
      <w:r>
        <w:rPr>
          <w:rFonts w:ascii="Meiryo UI" w:hAnsi="Meiryo UI" w:cs="굴림"/>
          <w:b/>
          <w:kern w:val="0"/>
          <w:sz w:val="24"/>
          <w:szCs w:val="24"/>
        </w:rPr>
        <w:t>[</w:t>
      </w:r>
      <w:r w:rsidR="009D774B" w:rsidRPr="009D774B">
        <w:rPr>
          <w:rFonts w:ascii="Meiryo UI" w:hAnsi="Meiryo UI" w:cs="굴림" w:hint="eastAsia"/>
          <w:b/>
          <w:kern w:val="0"/>
          <w:sz w:val="24"/>
          <w:szCs w:val="24"/>
        </w:rPr>
        <w:t>I</w:t>
      </w:r>
      <w:r w:rsidR="009D774B" w:rsidRPr="009D774B">
        <w:rPr>
          <w:rFonts w:ascii="Meiryo UI" w:hAnsi="Meiryo UI" w:cs="굴림"/>
          <w:b/>
          <w:kern w:val="0"/>
          <w:sz w:val="24"/>
          <w:szCs w:val="24"/>
        </w:rPr>
        <w:t>T</w:t>
      </w:r>
      <w:r>
        <w:rPr>
          <w:rFonts w:ascii="Meiryo UI" w:hAnsi="Meiryo UI" w:cs="굴림"/>
          <w:b/>
          <w:kern w:val="0"/>
          <w:sz w:val="24"/>
          <w:szCs w:val="24"/>
        </w:rPr>
        <w:t>/</w:t>
      </w:r>
      <w:r>
        <w:rPr>
          <w:rFonts w:ascii="Meiryo UI" w:hAnsi="Meiryo UI" w:cs="굴림" w:hint="eastAsia"/>
          <w:b/>
          <w:kern w:val="0"/>
          <w:sz w:val="24"/>
          <w:szCs w:val="24"/>
        </w:rPr>
        <w:t>게임</w:t>
      </w:r>
      <w:r>
        <w:rPr>
          <w:rFonts w:ascii="Meiryo UI" w:hAnsi="Meiryo UI" w:cs="굴림" w:hint="eastAsia"/>
          <w:b/>
          <w:kern w:val="0"/>
          <w:sz w:val="24"/>
          <w:szCs w:val="24"/>
        </w:rPr>
        <w:t xml:space="preserve"> </w:t>
      </w:r>
      <w:r w:rsidR="009D774B" w:rsidRPr="009D774B">
        <w:rPr>
          <w:rFonts w:ascii="Meiryo UI" w:hAnsi="Meiryo UI" w:cs="굴림" w:hint="eastAsia"/>
          <w:b/>
          <w:kern w:val="0"/>
          <w:sz w:val="24"/>
          <w:szCs w:val="24"/>
        </w:rPr>
        <w:t>기업</w:t>
      </w:r>
      <w:r>
        <w:rPr>
          <w:rFonts w:ascii="Meiryo UI" w:hAnsi="Meiryo UI" w:cs="굴림" w:hint="eastAsia"/>
          <w:b/>
          <w:kern w:val="0"/>
          <w:sz w:val="24"/>
          <w:szCs w:val="24"/>
        </w:rPr>
        <w:t>]</w:t>
      </w:r>
    </w:p>
    <w:p w14:paraId="2F381800" w14:textId="77777777" w:rsidR="009D774B" w:rsidRDefault="009D774B" w:rsidP="00A80B37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2F31531F" w14:textId="24F7D433" w:rsidR="002433D5" w:rsidRPr="000D1F45" w:rsidRDefault="000D1F45" w:rsidP="002433D5">
      <w:pPr>
        <w:pStyle w:val="a5"/>
        <w:widowControl/>
        <w:numPr>
          <w:ilvl w:val="0"/>
          <w:numId w:val="14"/>
        </w:numPr>
        <w:autoSpaceDE/>
        <w:autoSpaceDN/>
        <w:spacing w:after="0" w:line="240" w:lineRule="auto"/>
        <w:ind w:leftChars="0" w:left="503" w:hanging="182"/>
        <w:contextualSpacing/>
        <w:rPr>
          <w:rFonts w:ascii="Meiryo UI" w:eastAsia="Meiryo UI" w:hAnsi="Meiryo UI" w:cs="굴림"/>
          <w:b/>
          <w:kern w:val="0"/>
          <w:sz w:val="21"/>
          <w:szCs w:val="21"/>
          <w:lang w:eastAsia="ja-JP"/>
        </w:rPr>
      </w:pPr>
      <w:bookmarkStart w:id="0" w:name="_Hlk7168135"/>
      <w:r w:rsidRPr="000D1F45">
        <w:rPr>
          <w:rFonts w:ascii="Meiryo UI" w:eastAsia="Meiryo UI" w:hAnsi="Meiryo UI" w:cs="굴림" w:hint="eastAsia"/>
          <w:b/>
          <w:kern w:val="0"/>
          <w:sz w:val="21"/>
          <w:szCs w:val="21"/>
          <w:lang w:eastAsia="ja-JP"/>
        </w:rPr>
        <w:t>バイクリメンツ</w:t>
      </w:r>
      <w:r>
        <w:rPr>
          <w:rFonts w:ascii="Meiryo UI" w:hAnsi="Meiryo UI" w:cs="굴림" w:hint="eastAsia"/>
          <w:b/>
          <w:kern w:val="0"/>
          <w:sz w:val="21"/>
          <w:szCs w:val="21"/>
          <w:lang w:eastAsia="ja-JP"/>
        </w:rPr>
        <w:t xml:space="preserve"> </w:t>
      </w:r>
      <w:r w:rsidRPr="000D1F45">
        <w:rPr>
          <w:rFonts w:ascii="Meiryo UI" w:eastAsia="Meiryo UI" w:hAnsi="Meiryo UI" w:cs="굴림" w:hint="eastAsia"/>
          <w:b/>
          <w:kern w:val="0"/>
          <w:sz w:val="21"/>
          <w:szCs w:val="21"/>
          <w:lang w:eastAsia="ja-JP"/>
        </w:rPr>
        <w:t>株式</w:t>
      </w:r>
      <w:r w:rsidRPr="000D1F45">
        <w:rPr>
          <w:rFonts w:ascii="Meiryo UI" w:eastAsia="Meiryo UI" w:hAnsi="Meiryo UI" w:cs="새굴림" w:hint="eastAsia"/>
          <w:b/>
          <w:kern w:val="0"/>
          <w:sz w:val="21"/>
          <w:szCs w:val="21"/>
          <w:lang w:eastAsia="ja-JP"/>
        </w:rPr>
        <w:t>会</w:t>
      </w:r>
      <w:r w:rsidRPr="000D1F45">
        <w:rPr>
          <w:rFonts w:ascii="Meiryo UI" w:eastAsia="Meiryo UI" w:hAnsi="Meiryo UI" w:cs="맑은 고딕" w:hint="eastAsia"/>
          <w:b/>
          <w:kern w:val="0"/>
          <w:sz w:val="21"/>
          <w:szCs w:val="21"/>
          <w:lang w:eastAsia="ja-JP"/>
        </w:rPr>
        <w:t>社</w:t>
      </w:r>
    </w:p>
    <w:bookmarkEnd w:id="0"/>
    <w:p w14:paraId="52E27F9D" w14:textId="77777777" w:rsidR="000D1F45" w:rsidRDefault="000D1F4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>
        <w:rPr>
          <w:rFonts w:ascii="Meiryo UI" w:hAnsi="Meiryo UI" w:cs="굴림" w:hint="eastAsia"/>
          <w:kern w:val="0"/>
          <w:sz w:val="21"/>
          <w:szCs w:val="21"/>
        </w:rPr>
        <w:t>가상화폐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및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블록체인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개발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전문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기업</w:t>
      </w:r>
    </w:p>
    <w:p w14:paraId="124E97F1" w14:textId="4C0F7C6A" w:rsidR="002433D5" w:rsidRP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 w:rsidRPr="002433D5">
        <w:rPr>
          <w:rFonts w:ascii="Meiryo UI" w:hAnsi="Meiryo UI" w:cs="굴림"/>
          <w:kern w:val="0"/>
          <w:sz w:val="21"/>
          <w:szCs w:val="21"/>
        </w:rPr>
        <w:t>채용부문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: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자사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개발</w:t>
      </w:r>
      <w:r w:rsidR="000D1F45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D1F45">
        <w:rPr>
          <w:rFonts w:ascii="Meiryo UI" w:hAnsi="Meiryo UI" w:cs="굴림" w:hint="eastAsia"/>
          <w:kern w:val="0"/>
          <w:sz w:val="21"/>
          <w:szCs w:val="21"/>
        </w:rPr>
        <w:t>시스템</w:t>
      </w:r>
      <w:r w:rsidR="000D1F45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엔지니어</w:t>
      </w:r>
    </w:p>
    <w:p w14:paraId="0D5684A8" w14:textId="77777777" w:rsidR="002433D5" w:rsidRP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48B7BABB" w14:textId="4DA86D2C" w:rsidR="000D1F45" w:rsidRPr="000D1F45" w:rsidRDefault="000D1F45" w:rsidP="002433D5">
      <w:pPr>
        <w:pStyle w:val="a5"/>
        <w:widowControl/>
        <w:numPr>
          <w:ilvl w:val="0"/>
          <w:numId w:val="14"/>
        </w:numPr>
        <w:autoSpaceDE/>
        <w:autoSpaceDN/>
        <w:spacing w:after="0" w:line="240" w:lineRule="auto"/>
        <w:ind w:leftChars="0" w:left="503" w:hanging="182"/>
        <w:contextualSpacing/>
        <w:rPr>
          <w:rFonts w:ascii="Meiryo UI" w:eastAsia="Meiryo UI" w:hAnsi="Meiryo UI" w:cs="굴림"/>
          <w:b/>
          <w:kern w:val="0"/>
          <w:sz w:val="21"/>
          <w:szCs w:val="21"/>
          <w:lang w:eastAsia="ja-JP"/>
        </w:rPr>
      </w:pPr>
      <w:r w:rsidRPr="000D1F45">
        <w:rPr>
          <w:rFonts w:ascii="Meiryo UI" w:eastAsia="Meiryo UI" w:hAnsi="Meiryo UI" w:cs="굴림" w:hint="eastAsia"/>
          <w:b/>
          <w:kern w:val="0"/>
          <w:sz w:val="21"/>
          <w:szCs w:val="21"/>
          <w:lang w:eastAsia="ja-JP"/>
        </w:rPr>
        <w:t>株式</w:t>
      </w:r>
      <w:r w:rsidRPr="000D1F45">
        <w:rPr>
          <w:rFonts w:ascii="Meiryo UI" w:eastAsia="Meiryo UI" w:hAnsi="Meiryo UI" w:cs="새굴림" w:hint="eastAsia"/>
          <w:b/>
          <w:kern w:val="0"/>
          <w:sz w:val="21"/>
          <w:szCs w:val="21"/>
          <w:lang w:eastAsia="ja-JP"/>
        </w:rPr>
        <w:t>会</w:t>
      </w:r>
      <w:r w:rsidRPr="000D1F45">
        <w:rPr>
          <w:rFonts w:ascii="Meiryo UI" w:eastAsia="Meiryo UI" w:hAnsi="Meiryo UI" w:cs="맑은 고딕" w:hint="eastAsia"/>
          <w:b/>
          <w:kern w:val="0"/>
          <w:sz w:val="21"/>
          <w:szCs w:val="21"/>
          <w:lang w:eastAsia="ja-JP"/>
        </w:rPr>
        <w:t>社</w:t>
      </w:r>
      <w:r>
        <w:rPr>
          <w:rFonts w:ascii="Meiryo UI" w:hAnsi="Meiryo UI" w:cs="맑은 고딕" w:hint="eastAsia"/>
          <w:b/>
          <w:kern w:val="0"/>
          <w:sz w:val="21"/>
          <w:szCs w:val="21"/>
          <w:lang w:eastAsia="ja-JP"/>
        </w:rPr>
        <w:t xml:space="preserve"> </w:t>
      </w:r>
      <w:r w:rsidRPr="000D1F45">
        <w:rPr>
          <w:rFonts w:ascii="Meiryo UI" w:eastAsia="Meiryo UI" w:hAnsi="Meiryo UI" w:cs="맑은 고딕" w:hint="eastAsia"/>
          <w:b/>
          <w:kern w:val="0"/>
          <w:sz w:val="21"/>
          <w:szCs w:val="21"/>
          <w:lang w:eastAsia="ja-JP"/>
        </w:rPr>
        <w:t>博報堂マ</w:t>
      </w:r>
      <w:r w:rsidRPr="000D1F45">
        <w:rPr>
          <w:rFonts w:ascii="Meiryo UI" w:eastAsia="Meiryo UI" w:hAnsi="Meiryo UI" w:cs="MS Mincho" w:hint="eastAsia"/>
          <w:b/>
          <w:kern w:val="0"/>
          <w:sz w:val="21"/>
          <w:szCs w:val="21"/>
          <w:lang w:eastAsia="ja-JP"/>
        </w:rPr>
        <w:t>ー</w:t>
      </w:r>
      <w:r w:rsidRPr="000D1F45">
        <w:rPr>
          <w:rFonts w:ascii="Meiryo UI" w:eastAsia="Meiryo UI" w:hAnsi="Meiryo UI" w:cs="맑은 고딕" w:hint="eastAsia"/>
          <w:b/>
          <w:kern w:val="0"/>
          <w:sz w:val="21"/>
          <w:szCs w:val="21"/>
          <w:lang w:eastAsia="ja-JP"/>
        </w:rPr>
        <w:t>ケティングシステムズ</w:t>
      </w:r>
    </w:p>
    <w:p w14:paraId="59412D73" w14:textId="602EC769" w:rsidR="000D1F45" w:rsidRDefault="000D1F4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>
        <w:rPr>
          <w:rFonts w:ascii="Meiryo UI" w:hAnsi="Meiryo UI" w:cs="굴림" w:hint="eastAsia"/>
          <w:kern w:val="0"/>
          <w:sz w:val="21"/>
          <w:szCs w:val="21"/>
        </w:rPr>
        <w:t>주식회사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proofErr w:type="spellStart"/>
      <w:r>
        <w:rPr>
          <w:rFonts w:ascii="Meiryo UI" w:hAnsi="Meiryo UI" w:cs="굴림" w:hint="eastAsia"/>
          <w:kern w:val="0"/>
          <w:sz w:val="21"/>
          <w:szCs w:val="21"/>
        </w:rPr>
        <w:t>하쿠호도</w:t>
      </w:r>
      <w:proofErr w:type="spellEnd"/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자회사</w:t>
      </w:r>
    </w:p>
    <w:p w14:paraId="5A5D125F" w14:textId="18286D24" w:rsidR="000D1F4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 w:rsidRPr="002433D5">
        <w:rPr>
          <w:rFonts w:ascii="Meiryo UI" w:hAnsi="Meiryo UI" w:cs="굴림"/>
          <w:kern w:val="0"/>
          <w:sz w:val="21"/>
          <w:szCs w:val="21"/>
        </w:rPr>
        <w:t>채용부문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: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자사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D1F45">
        <w:rPr>
          <w:rFonts w:ascii="Meiryo UI" w:hAnsi="Meiryo UI" w:cs="굴림" w:hint="eastAsia"/>
          <w:kern w:val="0"/>
          <w:sz w:val="21"/>
          <w:szCs w:val="21"/>
        </w:rPr>
        <w:t>근무</w:t>
      </w:r>
      <w:r w:rsidR="000D1F45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D1F45" w:rsidRPr="000D1F45">
        <w:rPr>
          <w:rFonts w:ascii="Meiryo UI" w:hAnsi="Meiryo UI" w:cs="굴림" w:hint="eastAsia"/>
          <w:kern w:val="0"/>
          <w:sz w:val="21"/>
          <w:szCs w:val="21"/>
        </w:rPr>
        <w:t>프런트</w:t>
      </w:r>
      <w:r w:rsidR="000D1F45" w:rsidRPr="000D1F45">
        <w:rPr>
          <w:rFonts w:ascii="Meiryo UI" w:hAnsi="Meiryo UI" w:cs="굴림"/>
          <w:kern w:val="0"/>
          <w:sz w:val="21"/>
          <w:szCs w:val="21"/>
        </w:rPr>
        <w:t xml:space="preserve"> </w:t>
      </w:r>
      <w:r w:rsidR="000D1F45" w:rsidRPr="000D1F45">
        <w:rPr>
          <w:rFonts w:ascii="Meiryo UI" w:hAnsi="Meiryo UI" w:cs="굴림"/>
          <w:kern w:val="0"/>
          <w:sz w:val="21"/>
          <w:szCs w:val="21"/>
        </w:rPr>
        <w:t>엔드</w:t>
      </w:r>
      <w:r w:rsidR="000D1F45" w:rsidRPr="000D1F45">
        <w:rPr>
          <w:rFonts w:ascii="Meiryo UI" w:hAnsi="Meiryo UI" w:cs="굴림"/>
          <w:kern w:val="0"/>
          <w:sz w:val="21"/>
          <w:szCs w:val="21"/>
        </w:rPr>
        <w:t xml:space="preserve"> </w:t>
      </w:r>
      <w:r w:rsidR="000D1F45" w:rsidRPr="000D1F45">
        <w:rPr>
          <w:rFonts w:ascii="Meiryo UI" w:hAnsi="Meiryo UI" w:cs="굴림"/>
          <w:kern w:val="0"/>
          <w:sz w:val="21"/>
          <w:szCs w:val="21"/>
        </w:rPr>
        <w:t>엔지니어</w:t>
      </w:r>
      <w:r w:rsidR="000D1F45" w:rsidRPr="000D1F45">
        <w:rPr>
          <w:rFonts w:ascii="Meiryo UI" w:hAnsi="Meiryo UI" w:cs="굴림"/>
          <w:kern w:val="0"/>
          <w:sz w:val="21"/>
          <w:szCs w:val="21"/>
        </w:rPr>
        <w:t xml:space="preserve">, WEB </w:t>
      </w:r>
      <w:r w:rsidR="000D1F45" w:rsidRPr="000D1F45">
        <w:rPr>
          <w:rFonts w:ascii="Meiryo UI" w:hAnsi="Meiryo UI" w:cs="굴림"/>
          <w:kern w:val="0"/>
          <w:sz w:val="21"/>
          <w:szCs w:val="21"/>
        </w:rPr>
        <w:t>디자이너</w:t>
      </w:r>
      <w:r w:rsidR="000D1F45" w:rsidRPr="000D1F45">
        <w:rPr>
          <w:rFonts w:ascii="Meiryo UI" w:hAnsi="Meiryo UI" w:cs="굴림"/>
          <w:kern w:val="0"/>
          <w:sz w:val="21"/>
          <w:szCs w:val="21"/>
        </w:rPr>
        <w:t xml:space="preserve">, UX </w:t>
      </w:r>
      <w:r w:rsidR="000D1F45" w:rsidRPr="000D1F45">
        <w:rPr>
          <w:rFonts w:ascii="Meiryo UI" w:hAnsi="Meiryo UI" w:cs="굴림"/>
          <w:kern w:val="0"/>
          <w:sz w:val="21"/>
          <w:szCs w:val="21"/>
        </w:rPr>
        <w:t>디자이너</w:t>
      </w:r>
    </w:p>
    <w:p w14:paraId="2F7CE01E" w14:textId="77777777" w:rsidR="002433D5" w:rsidRP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410B1A13" w14:textId="660E327E" w:rsidR="000D1F45" w:rsidRPr="000D1F45" w:rsidRDefault="000D1F45" w:rsidP="002433D5">
      <w:pPr>
        <w:pStyle w:val="a5"/>
        <w:widowControl/>
        <w:numPr>
          <w:ilvl w:val="0"/>
          <w:numId w:val="14"/>
        </w:numPr>
        <w:autoSpaceDE/>
        <w:autoSpaceDN/>
        <w:spacing w:after="0" w:line="240" w:lineRule="auto"/>
        <w:ind w:leftChars="0" w:left="503" w:hanging="182"/>
        <w:contextualSpacing/>
        <w:rPr>
          <w:rFonts w:ascii="Meiryo UI" w:eastAsia="Meiryo UI" w:hAnsi="Meiryo UI" w:cs="굴림"/>
          <w:b/>
          <w:kern w:val="0"/>
          <w:sz w:val="21"/>
          <w:szCs w:val="21"/>
        </w:rPr>
      </w:pPr>
      <w:r w:rsidRPr="000D1F45">
        <w:rPr>
          <w:rFonts w:ascii="Meiryo UI" w:eastAsia="Meiryo UI" w:hAnsi="Meiryo UI" w:cs="굴림" w:hint="eastAsia"/>
          <w:b/>
          <w:kern w:val="0"/>
          <w:sz w:val="21"/>
          <w:szCs w:val="21"/>
        </w:rPr>
        <w:t>株式</w:t>
      </w:r>
      <w:r w:rsidRPr="000D1F45">
        <w:rPr>
          <w:rFonts w:ascii="Meiryo UI" w:eastAsia="Meiryo UI" w:hAnsi="Meiryo UI" w:cs="새굴림" w:hint="eastAsia"/>
          <w:b/>
          <w:kern w:val="0"/>
          <w:sz w:val="21"/>
          <w:szCs w:val="21"/>
        </w:rPr>
        <w:t>会</w:t>
      </w:r>
      <w:r w:rsidRPr="000D1F45">
        <w:rPr>
          <w:rFonts w:ascii="Meiryo UI" w:eastAsia="Meiryo UI" w:hAnsi="Meiryo UI" w:cs="맑은 고딕" w:hint="eastAsia"/>
          <w:b/>
          <w:kern w:val="0"/>
          <w:sz w:val="21"/>
          <w:szCs w:val="21"/>
        </w:rPr>
        <w:t>社</w:t>
      </w:r>
      <w:r w:rsidR="00962143">
        <w:rPr>
          <w:rFonts w:ascii="Meiryo UI" w:hAnsi="Meiryo UI" w:cs="맑은 고딕" w:hint="eastAsia"/>
          <w:b/>
          <w:kern w:val="0"/>
          <w:sz w:val="21"/>
          <w:szCs w:val="21"/>
        </w:rPr>
        <w:t xml:space="preserve"> </w:t>
      </w:r>
      <w:proofErr w:type="spellStart"/>
      <w:r w:rsidRPr="000D1F45">
        <w:rPr>
          <w:rFonts w:ascii="Meiryo UI" w:eastAsia="Meiryo UI" w:hAnsi="Meiryo UI" w:cs="굴림"/>
          <w:b/>
          <w:kern w:val="0"/>
          <w:sz w:val="21"/>
          <w:szCs w:val="21"/>
        </w:rPr>
        <w:t>meleap</w:t>
      </w:r>
      <w:proofErr w:type="spellEnd"/>
    </w:p>
    <w:p w14:paraId="6018693E" w14:textId="4BCBB0FA" w:rsidR="000D1F45" w:rsidRDefault="000D1F4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 w:rsidRPr="000D1F45">
        <w:rPr>
          <w:rFonts w:ascii="Meiryo UI" w:hAnsi="Meiryo UI" w:cs="굴림" w:hint="eastAsia"/>
          <w:kern w:val="0"/>
          <w:sz w:val="21"/>
          <w:szCs w:val="21"/>
        </w:rPr>
        <w:t>테크노</w:t>
      </w:r>
      <w:r w:rsidRPr="000D1F4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0D1F45">
        <w:rPr>
          <w:rFonts w:ascii="Meiryo UI" w:hAnsi="Meiryo UI" w:cs="굴림"/>
          <w:kern w:val="0"/>
          <w:sz w:val="21"/>
          <w:szCs w:val="21"/>
        </w:rPr>
        <w:t>스포츠</w:t>
      </w:r>
      <w:r w:rsidRPr="000D1F45">
        <w:rPr>
          <w:rFonts w:ascii="Meiryo UI" w:hAnsi="Meiryo UI" w:cs="굴림"/>
          <w:kern w:val="0"/>
          <w:sz w:val="21"/>
          <w:szCs w:val="21"/>
        </w:rPr>
        <w:t xml:space="preserve"> HADO</w:t>
      </w:r>
      <w:r>
        <w:rPr>
          <w:rFonts w:ascii="Meiryo UI" w:hAnsi="Meiryo UI" w:cs="굴림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개발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운영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기업</w:t>
      </w:r>
    </w:p>
    <w:p w14:paraId="0A6692CA" w14:textId="77777777" w:rsidR="000D1F45" w:rsidRDefault="000D1F4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>
        <w:rPr>
          <w:rFonts w:ascii="Meiryo UI" w:hAnsi="Meiryo UI" w:cs="굴림" w:hint="eastAsia"/>
          <w:kern w:val="0"/>
          <w:sz w:val="21"/>
          <w:szCs w:val="21"/>
        </w:rPr>
        <w:t>채</w:t>
      </w:r>
      <w:r w:rsidR="002433D5" w:rsidRPr="002433D5">
        <w:rPr>
          <w:rFonts w:ascii="Meiryo UI" w:hAnsi="Meiryo UI" w:cs="굴림"/>
          <w:kern w:val="0"/>
          <w:sz w:val="21"/>
          <w:szCs w:val="21"/>
        </w:rPr>
        <w:t>용부문</w:t>
      </w:r>
      <w:r w:rsidR="002433D5" w:rsidRPr="002433D5">
        <w:rPr>
          <w:rFonts w:ascii="Meiryo UI" w:hAnsi="Meiryo UI" w:cs="굴림"/>
          <w:kern w:val="0"/>
          <w:sz w:val="21"/>
          <w:szCs w:val="21"/>
        </w:rPr>
        <w:t xml:space="preserve"> :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자사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개발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Pr="000D1F45">
        <w:rPr>
          <w:rFonts w:ascii="Meiryo UI" w:hAnsi="Meiryo UI" w:cs="굴림" w:hint="eastAsia"/>
          <w:kern w:val="0"/>
          <w:sz w:val="21"/>
          <w:szCs w:val="21"/>
        </w:rPr>
        <w:t>게임</w:t>
      </w:r>
      <w:r w:rsidRPr="000D1F4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0D1F45">
        <w:rPr>
          <w:rFonts w:ascii="Meiryo UI" w:hAnsi="Meiryo UI" w:cs="굴림"/>
          <w:kern w:val="0"/>
          <w:sz w:val="21"/>
          <w:szCs w:val="21"/>
        </w:rPr>
        <w:t>프로그래머</w:t>
      </w:r>
      <w:r w:rsidRPr="000D1F45">
        <w:rPr>
          <w:rFonts w:ascii="Meiryo UI" w:hAnsi="Meiryo UI" w:cs="굴림"/>
          <w:kern w:val="0"/>
          <w:sz w:val="21"/>
          <w:szCs w:val="21"/>
        </w:rPr>
        <w:t xml:space="preserve">, </w:t>
      </w:r>
      <w:r w:rsidRPr="000D1F45">
        <w:rPr>
          <w:rFonts w:ascii="Meiryo UI" w:hAnsi="Meiryo UI" w:cs="굴림"/>
          <w:kern w:val="0"/>
          <w:sz w:val="21"/>
          <w:szCs w:val="21"/>
        </w:rPr>
        <w:t>백</w:t>
      </w:r>
      <w:r w:rsidRPr="000D1F4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0D1F45">
        <w:rPr>
          <w:rFonts w:ascii="Meiryo UI" w:hAnsi="Meiryo UI" w:cs="굴림"/>
          <w:kern w:val="0"/>
          <w:sz w:val="21"/>
          <w:szCs w:val="21"/>
        </w:rPr>
        <w:t>엔드</w:t>
      </w:r>
      <w:r w:rsidRPr="000D1F4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0D1F45">
        <w:rPr>
          <w:rFonts w:ascii="Meiryo UI" w:hAnsi="Meiryo UI" w:cs="굴림"/>
          <w:kern w:val="0"/>
          <w:sz w:val="21"/>
          <w:szCs w:val="21"/>
        </w:rPr>
        <w:t>엔지니어</w:t>
      </w:r>
    </w:p>
    <w:p w14:paraId="57E3AE56" w14:textId="77777777" w:rsidR="002433D5" w:rsidRP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799C41D7" w14:textId="1EE978CA" w:rsidR="000D1F45" w:rsidRPr="000D1F45" w:rsidRDefault="000D1F45" w:rsidP="002433D5">
      <w:pPr>
        <w:pStyle w:val="a5"/>
        <w:widowControl/>
        <w:numPr>
          <w:ilvl w:val="0"/>
          <w:numId w:val="14"/>
        </w:numPr>
        <w:autoSpaceDE/>
        <w:autoSpaceDN/>
        <w:spacing w:after="0" w:line="240" w:lineRule="auto"/>
        <w:ind w:leftChars="0" w:left="503" w:hanging="182"/>
        <w:contextualSpacing/>
        <w:rPr>
          <w:rFonts w:ascii="Meiryo UI" w:eastAsia="Meiryo UI" w:hAnsi="Meiryo UI" w:cs="굴림"/>
          <w:b/>
          <w:kern w:val="0"/>
          <w:sz w:val="21"/>
          <w:szCs w:val="21"/>
        </w:rPr>
      </w:pPr>
      <w:r w:rsidRPr="000D1F45">
        <w:rPr>
          <w:rFonts w:ascii="Meiryo UI" w:eastAsia="Meiryo UI" w:hAnsi="Meiryo UI" w:cs="굴림" w:hint="eastAsia"/>
          <w:b/>
          <w:kern w:val="0"/>
          <w:sz w:val="21"/>
          <w:szCs w:val="21"/>
        </w:rPr>
        <w:t>株式</w:t>
      </w:r>
      <w:r w:rsidRPr="000D1F45">
        <w:rPr>
          <w:rFonts w:ascii="Meiryo UI" w:eastAsia="Meiryo UI" w:hAnsi="Meiryo UI" w:cs="새굴림" w:hint="eastAsia"/>
          <w:b/>
          <w:kern w:val="0"/>
          <w:sz w:val="21"/>
          <w:szCs w:val="21"/>
        </w:rPr>
        <w:t>会</w:t>
      </w:r>
      <w:r w:rsidRPr="000D1F45">
        <w:rPr>
          <w:rFonts w:ascii="Meiryo UI" w:eastAsia="Meiryo UI" w:hAnsi="Meiryo UI" w:cs="맑은 고딕" w:hint="eastAsia"/>
          <w:b/>
          <w:kern w:val="0"/>
          <w:sz w:val="21"/>
          <w:szCs w:val="21"/>
        </w:rPr>
        <w:t>社</w:t>
      </w:r>
      <w:r>
        <w:rPr>
          <w:rFonts w:ascii="Meiryo UI" w:hAnsi="Meiryo UI" w:cs="맑은 고딕" w:hint="eastAsia"/>
          <w:b/>
          <w:kern w:val="0"/>
          <w:sz w:val="21"/>
          <w:szCs w:val="21"/>
        </w:rPr>
        <w:t xml:space="preserve"> </w:t>
      </w:r>
      <w:proofErr w:type="spellStart"/>
      <w:r w:rsidRPr="000D1F45">
        <w:rPr>
          <w:rFonts w:ascii="Meiryo UI" w:eastAsia="Meiryo UI" w:hAnsi="Meiryo UI" w:cs="맑은 고딕" w:hint="eastAsia"/>
          <w:b/>
          <w:kern w:val="0"/>
          <w:sz w:val="21"/>
          <w:szCs w:val="21"/>
        </w:rPr>
        <w:t>ウィナス</w:t>
      </w:r>
      <w:proofErr w:type="spellEnd"/>
    </w:p>
    <w:p w14:paraId="68066727" w14:textId="53CA1E61" w:rsidR="000D1F45" w:rsidRDefault="000D1F4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>
        <w:rPr>
          <w:rFonts w:ascii="Meiryo UI" w:hAnsi="Meiryo UI" w:cs="굴림" w:hint="eastAsia"/>
          <w:kern w:val="0"/>
          <w:sz w:val="21"/>
          <w:szCs w:val="21"/>
        </w:rPr>
        <w:t>스마트폰</w:t>
      </w:r>
      <w:r>
        <w:rPr>
          <w:rFonts w:ascii="Meiryo UI" w:hAnsi="Meiryo UI" w:cs="굴림" w:hint="eastAsia"/>
          <w:kern w:val="0"/>
          <w:sz w:val="21"/>
          <w:szCs w:val="21"/>
        </w:rPr>
        <w:t>/</w:t>
      </w:r>
      <w:r>
        <w:rPr>
          <w:rFonts w:ascii="Meiryo UI" w:hAnsi="Meiryo UI" w:cs="굴림" w:hint="eastAsia"/>
          <w:kern w:val="0"/>
          <w:sz w:val="21"/>
          <w:szCs w:val="21"/>
        </w:rPr>
        <w:t>태블릿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전용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서비스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토탈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프로듀스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기업</w:t>
      </w:r>
    </w:p>
    <w:p w14:paraId="47B7C7E9" w14:textId="00501E88" w:rsidR="008A7139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 w:rsidRPr="002433D5">
        <w:rPr>
          <w:rFonts w:ascii="Meiryo UI" w:hAnsi="Meiryo UI" w:cs="굴림"/>
          <w:kern w:val="0"/>
          <w:sz w:val="21"/>
          <w:szCs w:val="21"/>
        </w:rPr>
        <w:t>채용부문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: </w:t>
      </w:r>
      <w:r w:rsidR="008A7139">
        <w:rPr>
          <w:rFonts w:ascii="Meiryo UI" w:hAnsi="Meiryo UI" w:cs="굴림"/>
          <w:kern w:val="0"/>
          <w:sz w:val="21"/>
          <w:szCs w:val="21"/>
        </w:rPr>
        <w:t>(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자사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>개발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>,</w:t>
      </w:r>
      <w:r w:rsidR="008A7139">
        <w:rPr>
          <w:rFonts w:ascii="Meiryo UI" w:hAnsi="Meiryo UI" w:cs="굴림"/>
          <w:kern w:val="0"/>
          <w:sz w:val="21"/>
          <w:szCs w:val="21"/>
        </w:rPr>
        <w:t xml:space="preserve"> </w:t>
      </w:r>
      <w:r w:rsidR="00257302">
        <w:rPr>
          <w:rFonts w:ascii="Meiryo UI" w:hAnsi="Meiryo UI" w:cs="굴림" w:hint="eastAsia"/>
          <w:kern w:val="0"/>
          <w:sz w:val="21"/>
          <w:szCs w:val="21"/>
        </w:rPr>
        <w:t>사내</w:t>
      </w:r>
      <w:r w:rsidR="00257302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>수탁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>개발</w:t>
      </w:r>
      <w:r w:rsidR="00257302">
        <w:rPr>
          <w:rFonts w:ascii="Meiryo UI" w:hAnsi="Meiryo UI" w:cs="굴림" w:hint="eastAsia"/>
          <w:kern w:val="0"/>
          <w:sz w:val="21"/>
          <w:szCs w:val="21"/>
        </w:rPr>
        <w:t>,</w:t>
      </w:r>
      <w:r w:rsidR="00257302">
        <w:rPr>
          <w:rFonts w:ascii="Meiryo UI" w:hAnsi="Meiryo UI" w:cs="굴림"/>
          <w:kern w:val="0"/>
          <w:sz w:val="21"/>
          <w:szCs w:val="21"/>
        </w:rPr>
        <w:t xml:space="preserve"> </w:t>
      </w:r>
      <w:r w:rsidR="00257302">
        <w:rPr>
          <w:rFonts w:ascii="Meiryo UI" w:hAnsi="Meiryo UI" w:cs="굴림" w:hint="eastAsia"/>
          <w:kern w:val="0"/>
          <w:sz w:val="21"/>
          <w:szCs w:val="21"/>
        </w:rPr>
        <w:t>클라이언트</w:t>
      </w:r>
      <w:r w:rsidR="00257302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257302">
        <w:rPr>
          <w:rFonts w:ascii="Meiryo UI" w:hAnsi="Meiryo UI" w:cs="굴림" w:hint="eastAsia"/>
          <w:kern w:val="0"/>
          <w:sz w:val="21"/>
          <w:szCs w:val="21"/>
        </w:rPr>
        <w:t>상주</w:t>
      </w:r>
      <w:r w:rsidR="00257302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257302">
        <w:rPr>
          <w:rFonts w:ascii="Meiryo UI" w:hAnsi="Meiryo UI" w:cs="굴림" w:hint="eastAsia"/>
          <w:kern w:val="0"/>
          <w:sz w:val="21"/>
          <w:szCs w:val="21"/>
        </w:rPr>
        <w:t>개발</w:t>
      </w:r>
      <w:r w:rsidR="00257302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257302">
        <w:rPr>
          <w:rFonts w:ascii="Meiryo UI" w:hAnsi="Meiryo UI" w:cs="굴림" w:hint="eastAsia"/>
          <w:kern w:val="0"/>
          <w:sz w:val="21"/>
          <w:szCs w:val="21"/>
        </w:rPr>
        <w:t>등</w:t>
      </w:r>
      <w:r w:rsidR="00257302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>개인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>니즈에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>맞춰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>대응</w:t>
      </w:r>
      <w:r w:rsidR="008A7139">
        <w:rPr>
          <w:rFonts w:ascii="Meiryo UI" w:hAnsi="Meiryo UI" w:cs="굴림" w:hint="eastAsia"/>
          <w:kern w:val="0"/>
          <w:sz w:val="21"/>
          <w:szCs w:val="21"/>
        </w:rPr>
        <w:t>)</w:t>
      </w:r>
    </w:p>
    <w:p w14:paraId="18E70620" w14:textId="42CE775B" w:rsidR="008A7139" w:rsidRDefault="008A7139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>
        <w:rPr>
          <w:rFonts w:ascii="Meiryo UI" w:hAnsi="Meiryo UI" w:cs="굴림"/>
          <w:kern w:val="0"/>
          <w:sz w:val="21"/>
          <w:szCs w:val="21"/>
        </w:rPr>
        <w:t xml:space="preserve">           </w:t>
      </w:r>
      <w:r w:rsidRPr="008A7139">
        <w:rPr>
          <w:rFonts w:ascii="Meiryo UI" w:hAnsi="Meiryo UI" w:cs="굴림"/>
          <w:kern w:val="0"/>
          <w:sz w:val="21"/>
          <w:szCs w:val="21"/>
        </w:rPr>
        <w:t xml:space="preserve">WEB </w:t>
      </w:r>
      <w:r w:rsidRPr="008A7139">
        <w:rPr>
          <w:rFonts w:ascii="Meiryo UI" w:hAnsi="Meiryo UI" w:cs="굴림"/>
          <w:kern w:val="0"/>
          <w:sz w:val="21"/>
          <w:szCs w:val="21"/>
        </w:rPr>
        <w:t>엔지니어</w:t>
      </w:r>
      <w:r w:rsidRPr="008A7139">
        <w:rPr>
          <w:rFonts w:ascii="Meiryo UI" w:hAnsi="Meiryo UI" w:cs="굴림"/>
          <w:kern w:val="0"/>
          <w:sz w:val="21"/>
          <w:szCs w:val="21"/>
        </w:rPr>
        <w:t>, iOS/</w:t>
      </w:r>
      <w:proofErr w:type="spellStart"/>
      <w:r w:rsidRPr="008A7139">
        <w:rPr>
          <w:rFonts w:ascii="Meiryo UI" w:hAnsi="Meiryo UI" w:cs="굴림"/>
          <w:kern w:val="0"/>
          <w:sz w:val="21"/>
          <w:szCs w:val="21"/>
        </w:rPr>
        <w:t>Andorid</w:t>
      </w:r>
      <w:proofErr w:type="spellEnd"/>
      <w:r w:rsidRPr="008A7139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8A7139">
        <w:rPr>
          <w:rFonts w:ascii="Meiryo UI" w:hAnsi="Meiryo UI" w:cs="굴림"/>
          <w:kern w:val="0"/>
          <w:sz w:val="21"/>
          <w:szCs w:val="21"/>
        </w:rPr>
        <w:t>애플리케이션</w:t>
      </w:r>
      <w:r w:rsidRPr="008A7139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8A7139">
        <w:rPr>
          <w:rFonts w:ascii="Meiryo UI" w:hAnsi="Meiryo UI" w:cs="굴림"/>
          <w:kern w:val="0"/>
          <w:sz w:val="21"/>
          <w:szCs w:val="21"/>
        </w:rPr>
        <w:t>엔지니어</w:t>
      </w:r>
    </w:p>
    <w:p w14:paraId="7A916379" w14:textId="6EEDFADC" w:rsidR="008D1A63" w:rsidRDefault="008D1A63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3ABDCE52" w14:textId="1EA0F822" w:rsidR="009D774B" w:rsidRDefault="009D774B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0123237A" w14:textId="4DF6BDB4" w:rsidR="009D774B" w:rsidRPr="009D774B" w:rsidRDefault="00141966" w:rsidP="009D774B">
      <w:pPr>
        <w:pStyle w:val="a5"/>
        <w:widowControl/>
        <w:autoSpaceDE/>
        <w:autoSpaceDN/>
        <w:spacing w:after="0" w:line="240" w:lineRule="auto"/>
        <w:ind w:leftChars="0" w:left="322"/>
        <w:contextualSpacing/>
        <w:rPr>
          <w:rFonts w:ascii="Meiryo UI" w:hAnsi="Meiryo UI" w:cs="굴림"/>
          <w:b/>
          <w:kern w:val="0"/>
          <w:sz w:val="24"/>
          <w:szCs w:val="24"/>
        </w:rPr>
      </w:pPr>
      <w:r>
        <w:rPr>
          <w:rFonts w:ascii="Meiryo UI" w:hAnsi="Meiryo UI" w:cs="굴림" w:hint="eastAsia"/>
          <w:b/>
          <w:kern w:val="0"/>
          <w:sz w:val="24"/>
          <w:szCs w:val="24"/>
        </w:rPr>
        <w:t>[</w:t>
      </w:r>
      <w:r w:rsidR="009D774B">
        <w:rPr>
          <w:rFonts w:ascii="Meiryo UI" w:hAnsi="Meiryo UI" w:cs="굴림" w:hint="eastAsia"/>
          <w:b/>
          <w:kern w:val="0"/>
          <w:sz w:val="24"/>
          <w:szCs w:val="24"/>
        </w:rPr>
        <w:t>접객</w:t>
      </w:r>
      <w:r w:rsidR="009D774B">
        <w:rPr>
          <w:rFonts w:ascii="Meiryo UI" w:hAnsi="Meiryo UI" w:cs="굴림" w:hint="eastAsia"/>
          <w:b/>
          <w:kern w:val="0"/>
          <w:sz w:val="24"/>
          <w:szCs w:val="24"/>
        </w:rPr>
        <w:t>/</w:t>
      </w:r>
      <w:r w:rsidR="009D774B">
        <w:rPr>
          <w:rFonts w:ascii="Meiryo UI" w:hAnsi="Meiryo UI" w:cs="굴림" w:hint="eastAsia"/>
          <w:b/>
          <w:kern w:val="0"/>
          <w:sz w:val="24"/>
          <w:szCs w:val="24"/>
        </w:rPr>
        <w:t>서비스</w:t>
      </w:r>
      <w:r w:rsidR="009D774B">
        <w:rPr>
          <w:rFonts w:ascii="Meiryo UI" w:hAnsi="Meiryo UI" w:cs="굴림" w:hint="eastAsia"/>
          <w:b/>
          <w:kern w:val="0"/>
          <w:sz w:val="24"/>
          <w:szCs w:val="24"/>
        </w:rPr>
        <w:t xml:space="preserve"> </w:t>
      </w:r>
      <w:r w:rsidR="009D774B" w:rsidRPr="009D774B">
        <w:rPr>
          <w:rFonts w:ascii="Meiryo UI" w:hAnsi="Meiryo UI" w:cs="굴림" w:hint="eastAsia"/>
          <w:b/>
          <w:kern w:val="0"/>
          <w:sz w:val="24"/>
          <w:szCs w:val="24"/>
        </w:rPr>
        <w:t>기업</w:t>
      </w:r>
      <w:r>
        <w:rPr>
          <w:rFonts w:ascii="Meiryo UI" w:hAnsi="Meiryo UI" w:cs="굴림" w:hint="eastAsia"/>
          <w:b/>
          <w:kern w:val="0"/>
          <w:sz w:val="24"/>
          <w:szCs w:val="24"/>
        </w:rPr>
        <w:t>]</w:t>
      </w:r>
    </w:p>
    <w:p w14:paraId="205BE9C0" w14:textId="77777777" w:rsidR="009D774B" w:rsidRDefault="009D774B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1682631D" w14:textId="186D5C01" w:rsidR="009D774B" w:rsidRPr="000D1F45" w:rsidRDefault="009D774B" w:rsidP="009D774B">
      <w:pPr>
        <w:pStyle w:val="a5"/>
        <w:widowControl/>
        <w:numPr>
          <w:ilvl w:val="0"/>
          <w:numId w:val="14"/>
        </w:numPr>
        <w:autoSpaceDE/>
        <w:autoSpaceDN/>
        <w:spacing w:after="0" w:line="240" w:lineRule="auto"/>
        <w:ind w:leftChars="0" w:left="503" w:hanging="182"/>
        <w:contextualSpacing/>
        <w:rPr>
          <w:rFonts w:ascii="Meiryo UI" w:eastAsia="Meiryo UI" w:hAnsi="Meiryo UI" w:cs="굴림"/>
          <w:b/>
          <w:kern w:val="0"/>
          <w:sz w:val="21"/>
          <w:szCs w:val="21"/>
          <w:lang w:eastAsia="ja-JP"/>
        </w:rPr>
      </w:pPr>
      <w:r w:rsidRPr="009D774B">
        <w:rPr>
          <w:rFonts w:ascii="Meiryo UI" w:eastAsia="Meiryo UI" w:hAnsi="Meiryo UI" w:cs="굴림" w:hint="eastAsia"/>
          <w:b/>
          <w:kern w:val="0"/>
          <w:sz w:val="21"/>
          <w:szCs w:val="21"/>
          <w:lang w:eastAsia="ja-JP"/>
        </w:rPr>
        <w:t>首都高速道路サービス</w:t>
      </w:r>
      <w:r>
        <w:rPr>
          <w:rFonts w:ascii="Meiryo UI" w:hAnsi="Meiryo UI" w:cs="굴림" w:hint="eastAsia"/>
          <w:b/>
          <w:kern w:val="0"/>
          <w:sz w:val="21"/>
          <w:szCs w:val="21"/>
          <w:lang w:eastAsia="ja-JP"/>
        </w:rPr>
        <w:t xml:space="preserve"> </w:t>
      </w:r>
      <w:r w:rsidRPr="009D774B">
        <w:rPr>
          <w:rFonts w:ascii="Meiryo UI" w:eastAsia="Meiryo UI" w:hAnsi="Meiryo UI" w:cs="굴림" w:hint="eastAsia"/>
          <w:b/>
          <w:kern w:val="0"/>
          <w:sz w:val="21"/>
          <w:szCs w:val="21"/>
          <w:lang w:eastAsia="ja-JP"/>
        </w:rPr>
        <w:t>株式会社様</w:t>
      </w:r>
    </w:p>
    <w:p w14:paraId="2320FD65" w14:textId="2B5F3ABA" w:rsidR="009D774B" w:rsidRDefault="009D774B" w:rsidP="009D774B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 w:rsidRPr="009D774B">
        <w:rPr>
          <w:rFonts w:ascii="Meiryo UI" w:hAnsi="Meiryo UI" w:cs="굴림" w:hint="eastAsia"/>
          <w:kern w:val="0"/>
          <w:sz w:val="21"/>
          <w:szCs w:val="21"/>
        </w:rPr>
        <w:t>수도권고속도로</w:t>
      </w:r>
      <w:r w:rsidRPr="009D774B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9D774B">
        <w:rPr>
          <w:rFonts w:ascii="Meiryo UI" w:hAnsi="Meiryo UI" w:cs="굴림"/>
          <w:kern w:val="0"/>
          <w:sz w:val="21"/>
          <w:szCs w:val="21"/>
        </w:rPr>
        <w:t>주식회사</w:t>
      </w:r>
      <w:r w:rsidRPr="009D774B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9D774B">
        <w:rPr>
          <w:rFonts w:ascii="Meiryo UI" w:hAnsi="Meiryo UI" w:cs="굴림"/>
          <w:kern w:val="0"/>
          <w:sz w:val="21"/>
          <w:szCs w:val="21"/>
        </w:rPr>
        <w:t>자회사</w:t>
      </w:r>
    </w:p>
    <w:p w14:paraId="43A5C576" w14:textId="390EA268" w:rsidR="009D774B" w:rsidRPr="002433D5" w:rsidRDefault="009D774B" w:rsidP="009D774B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 w:rsidRPr="002433D5">
        <w:rPr>
          <w:rFonts w:ascii="Meiryo UI" w:hAnsi="Meiryo UI" w:cs="굴림"/>
          <w:kern w:val="0"/>
          <w:sz w:val="21"/>
          <w:szCs w:val="21"/>
        </w:rPr>
        <w:t>채용부문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: </w:t>
      </w:r>
      <w:r>
        <w:rPr>
          <w:rFonts w:ascii="Meiryo UI" w:hAnsi="Meiryo UI" w:cs="굴림" w:hint="eastAsia"/>
          <w:kern w:val="0"/>
          <w:sz w:val="21"/>
          <w:szCs w:val="21"/>
        </w:rPr>
        <w:t>키친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proofErr w:type="spellStart"/>
      <w:r>
        <w:rPr>
          <w:rFonts w:ascii="Meiryo UI" w:hAnsi="Meiryo UI" w:cs="굴림" w:hint="eastAsia"/>
          <w:kern w:val="0"/>
          <w:sz w:val="21"/>
          <w:szCs w:val="21"/>
        </w:rPr>
        <w:t>스탭</w:t>
      </w:r>
      <w:proofErr w:type="spellEnd"/>
      <w:r>
        <w:rPr>
          <w:rFonts w:ascii="Meiryo UI" w:hAnsi="Meiryo UI" w:cs="굴림" w:hint="eastAsia"/>
          <w:kern w:val="0"/>
          <w:sz w:val="21"/>
          <w:szCs w:val="21"/>
        </w:rPr>
        <w:t>,</w:t>
      </w:r>
      <w:r>
        <w:rPr>
          <w:rFonts w:ascii="Meiryo UI" w:hAnsi="Meiryo UI" w:cs="굴림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홀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proofErr w:type="spellStart"/>
      <w:r>
        <w:rPr>
          <w:rFonts w:ascii="Meiryo UI" w:hAnsi="Meiryo UI" w:cs="굴림" w:hint="eastAsia"/>
          <w:kern w:val="0"/>
          <w:sz w:val="21"/>
          <w:szCs w:val="21"/>
        </w:rPr>
        <w:t>스탭</w:t>
      </w:r>
      <w:proofErr w:type="spellEnd"/>
    </w:p>
    <w:p w14:paraId="49951B6E" w14:textId="77777777" w:rsidR="009D774B" w:rsidRPr="002433D5" w:rsidRDefault="009D774B" w:rsidP="009D774B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784A2373" w14:textId="529132DB" w:rsidR="009D774B" w:rsidRPr="000D1F45" w:rsidRDefault="009D774B" w:rsidP="009D774B">
      <w:pPr>
        <w:pStyle w:val="a5"/>
        <w:widowControl/>
        <w:numPr>
          <w:ilvl w:val="0"/>
          <w:numId w:val="14"/>
        </w:numPr>
        <w:autoSpaceDE/>
        <w:autoSpaceDN/>
        <w:spacing w:after="0" w:line="240" w:lineRule="auto"/>
        <w:ind w:leftChars="0" w:left="503" w:hanging="182"/>
        <w:contextualSpacing/>
        <w:rPr>
          <w:rFonts w:ascii="Meiryo UI" w:eastAsia="Meiryo UI" w:hAnsi="Meiryo UI" w:cs="굴림"/>
          <w:b/>
          <w:kern w:val="0"/>
          <w:sz w:val="21"/>
          <w:szCs w:val="21"/>
          <w:lang w:eastAsia="ja-JP"/>
        </w:rPr>
      </w:pPr>
      <w:r w:rsidRPr="000D1F45">
        <w:rPr>
          <w:rFonts w:ascii="Meiryo UI" w:eastAsia="Meiryo UI" w:hAnsi="Meiryo UI" w:cs="굴림" w:hint="eastAsia"/>
          <w:b/>
          <w:kern w:val="0"/>
          <w:sz w:val="21"/>
          <w:szCs w:val="21"/>
          <w:lang w:eastAsia="ja-JP"/>
        </w:rPr>
        <w:t>株式</w:t>
      </w:r>
      <w:r w:rsidRPr="009D774B">
        <w:rPr>
          <w:rFonts w:ascii="Meiryo UI" w:eastAsia="Meiryo UI" w:hAnsi="Meiryo UI" w:cs="굴림" w:hint="eastAsia"/>
          <w:b/>
          <w:kern w:val="0"/>
          <w:sz w:val="21"/>
          <w:szCs w:val="21"/>
          <w:lang w:eastAsia="ja-JP"/>
        </w:rPr>
        <w:t>会社 物語コーポレーション</w:t>
      </w:r>
    </w:p>
    <w:p w14:paraId="4F3EE079" w14:textId="191A834D" w:rsidR="009D774B" w:rsidRDefault="009D774B" w:rsidP="009D774B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>
        <w:rPr>
          <w:rFonts w:ascii="Meiryo UI" w:hAnsi="Meiryo UI" w:cs="굴림" w:hint="eastAsia"/>
          <w:kern w:val="0"/>
          <w:sz w:val="21"/>
          <w:szCs w:val="21"/>
        </w:rPr>
        <w:t>도쿄증시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/>
          <w:kern w:val="0"/>
          <w:sz w:val="21"/>
          <w:szCs w:val="21"/>
        </w:rPr>
        <w:t>1</w:t>
      </w:r>
      <w:r>
        <w:rPr>
          <w:rFonts w:ascii="Meiryo UI" w:hAnsi="Meiryo UI" w:cs="굴림" w:hint="eastAsia"/>
          <w:kern w:val="0"/>
          <w:sz w:val="21"/>
          <w:szCs w:val="21"/>
        </w:rPr>
        <w:t>부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상장</w:t>
      </w:r>
      <w:r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>
        <w:rPr>
          <w:rFonts w:ascii="Meiryo UI" w:hAnsi="Meiryo UI" w:cs="굴림" w:hint="eastAsia"/>
          <w:kern w:val="0"/>
          <w:sz w:val="21"/>
          <w:szCs w:val="21"/>
        </w:rPr>
        <w:t>대기업</w:t>
      </w:r>
    </w:p>
    <w:p w14:paraId="3A3658CD" w14:textId="180A01F7" w:rsidR="009D774B" w:rsidRDefault="009D774B" w:rsidP="009D774B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 w:rsidRPr="002433D5">
        <w:rPr>
          <w:rFonts w:ascii="Meiryo UI" w:hAnsi="Meiryo UI" w:cs="굴림"/>
          <w:kern w:val="0"/>
          <w:sz w:val="21"/>
          <w:szCs w:val="21"/>
        </w:rPr>
        <w:t>채용부문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: </w:t>
      </w:r>
      <w:proofErr w:type="spellStart"/>
      <w:r>
        <w:rPr>
          <w:rFonts w:ascii="Meiryo UI" w:hAnsi="Meiryo UI" w:cs="굴림" w:hint="eastAsia"/>
          <w:kern w:val="0"/>
          <w:sz w:val="21"/>
          <w:szCs w:val="21"/>
        </w:rPr>
        <w:t>점장</w:t>
      </w:r>
      <w:proofErr w:type="spellEnd"/>
      <w:r w:rsidR="00B14AD5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B14AD5">
        <w:rPr>
          <w:rFonts w:ascii="Meiryo UI" w:hAnsi="Meiryo UI" w:cs="굴림" w:hint="eastAsia"/>
          <w:kern w:val="0"/>
          <w:sz w:val="21"/>
          <w:szCs w:val="21"/>
        </w:rPr>
        <w:t>후보</w:t>
      </w:r>
      <w:r w:rsidR="00B14AD5">
        <w:rPr>
          <w:rFonts w:ascii="Meiryo UI" w:hAnsi="Meiryo UI" w:cs="굴림" w:hint="eastAsia"/>
          <w:kern w:val="0"/>
          <w:sz w:val="21"/>
          <w:szCs w:val="21"/>
        </w:rPr>
        <w:t>(</w:t>
      </w:r>
      <w:proofErr w:type="spellStart"/>
      <w:r w:rsidR="00B14AD5">
        <w:rPr>
          <w:rFonts w:ascii="Meiryo UI" w:hAnsi="Meiryo UI" w:cs="굴림" w:hint="eastAsia"/>
          <w:kern w:val="0"/>
          <w:sz w:val="21"/>
          <w:szCs w:val="21"/>
        </w:rPr>
        <w:t>에리어</w:t>
      </w:r>
      <w:proofErr w:type="spellEnd"/>
      <w:r w:rsidR="00B14AD5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B14AD5">
        <w:rPr>
          <w:rFonts w:ascii="Meiryo UI" w:hAnsi="Meiryo UI" w:cs="굴림" w:hint="eastAsia"/>
          <w:kern w:val="0"/>
          <w:sz w:val="21"/>
          <w:szCs w:val="21"/>
        </w:rPr>
        <w:t>매니저</w:t>
      </w:r>
      <w:r w:rsidR="00B14AD5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B14AD5">
        <w:rPr>
          <w:rFonts w:ascii="Meiryo UI" w:hAnsi="Meiryo UI" w:cs="굴림" w:hint="eastAsia"/>
          <w:kern w:val="0"/>
          <w:sz w:val="21"/>
          <w:szCs w:val="21"/>
        </w:rPr>
        <w:t>후보</w:t>
      </w:r>
      <w:r w:rsidR="00B14AD5">
        <w:rPr>
          <w:rFonts w:ascii="Meiryo UI" w:hAnsi="Meiryo UI" w:cs="굴림" w:hint="eastAsia"/>
          <w:kern w:val="0"/>
          <w:sz w:val="21"/>
          <w:szCs w:val="21"/>
        </w:rPr>
        <w:t>)</w:t>
      </w:r>
    </w:p>
    <w:p w14:paraId="6C3C949A" w14:textId="6B1DDA9E" w:rsidR="00257302" w:rsidRPr="009D774B" w:rsidRDefault="00257302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7358D735" w14:textId="3244F72E" w:rsidR="00257302" w:rsidRDefault="00257302">
      <w:pPr>
        <w:widowControl/>
        <w:wordWrap/>
        <w:autoSpaceDE/>
        <w:autoSpaceDN/>
        <w:spacing w:line="259" w:lineRule="auto"/>
        <w:rPr>
          <w:rFonts w:ascii="Meiryo UI" w:hAnsi="Meiryo UI" w:cs="굴림"/>
          <w:kern w:val="0"/>
          <w:sz w:val="21"/>
          <w:szCs w:val="21"/>
        </w:rPr>
      </w:pPr>
      <w:r>
        <w:rPr>
          <w:rFonts w:ascii="Meiryo UI" w:hAnsi="Meiryo UI" w:cs="굴림"/>
          <w:kern w:val="0"/>
          <w:sz w:val="21"/>
          <w:szCs w:val="21"/>
        </w:rPr>
        <w:br w:type="page"/>
      </w:r>
    </w:p>
    <w:p w14:paraId="197ADA42" w14:textId="77777777" w:rsidR="00E84702" w:rsidRDefault="00557D63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0070C0"/>
          <w:kern w:val="0"/>
          <w:sz w:val="21"/>
          <w:szCs w:val="21"/>
        </w:rPr>
      </w:pPr>
      <w:r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lastRenderedPageBreak/>
        <w:t xml:space="preserve">본 행사는 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 xml:space="preserve">일본에서 </w:t>
      </w:r>
      <w:r w:rsidR="0025730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활약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 xml:space="preserve">하고 있는 한국 </w:t>
      </w:r>
      <w:r w:rsidR="006176A7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인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 xml:space="preserve">재의 직무 퀄리티를 높이기 위해 </w:t>
      </w:r>
      <w:r w:rsidR="00E84914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한국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산업인력공단 도쿄</w:t>
      </w:r>
      <w:r w:rsidR="00E84914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K</w:t>
      </w:r>
      <w:r w:rsidR="00E84914">
        <w:rPr>
          <w:rFonts w:ascii="맑은 고딕" w:eastAsia="맑은 고딕" w:hAnsi="맑은 고딕" w:cs="굴림"/>
          <w:b/>
          <w:color w:val="0070C0"/>
          <w:kern w:val="0"/>
          <w:sz w:val="21"/>
          <w:szCs w:val="21"/>
        </w:rPr>
        <w:t>-MOVE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센터와 주식회사 워크포트가 공동으로 기획,</w:t>
      </w:r>
      <w:r w:rsidR="00361271" w:rsidRPr="00722CC2">
        <w:rPr>
          <w:rFonts w:ascii="맑은 고딕" w:eastAsia="맑은 고딕" w:hAnsi="맑은 고딕" w:cs="굴림"/>
          <w:b/>
          <w:color w:val="0070C0"/>
          <w:kern w:val="0"/>
          <w:sz w:val="21"/>
          <w:szCs w:val="21"/>
        </w:rPr>
        <w:t xml:space="preserve"> 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 xml:space="preserve">개최하는 </w:t>
      </w:r>
      <w:proofErr w:type="spellStart"/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면접회</w:t>
      </w:r>
      <w:proofErr w:type="spellEnd"/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 xml:space="preserve"> 행사</w:t>
      </w:r>
      <w:r w:rsidR="00E84914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로,</w:t>
      </w:r>
      <w:r w:rsidR="00E84914">
        <w:rPr>
          <w:rFonts w:ascii="맑은 고딕" w:eastAsia="맑은 고딕" w:hAnsi="맑은 고딕" w:cs="굴림"/>
          <w:b/>
          <w:color w:val="0070C0"/>
          <w:kern w:val="0"/>
          <w:sz w:val="21"/>
          <w:szCs w:val="21"/>
        </w:rPr>
        <w:t xml:space="preserve"> 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한국 인재에게 커리어업의 기회가 될 것입니다.</w:t>
      </w:r>
    </w:p>
    <w:p w14:paraId="5A55849F" w14:textId="451FB8D9" w:rsidR="00722CC2" w:rsidRPr="00722CC2" w:rsidRDefault="00E20EAE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C00000"/>
          <w:kern w:val="0"/>
          <w:sz w:val="21"/>
          <w:szCs w:val="21"/>
        </w:rPr>
      </w:pP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 없이 당일 희망하는 여러 기업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에 대해 </w:t>
      </w: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면접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을 볼 수 있습니다.</w:t>
      </w:r>
      <w:r w:rsidR="00E84702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="00722CC2" w:rsidRPr="00722CC2">
        <w:rPr>
          <w:rFonts w:ascii="맑은 고딕" w:eastAsia="맑은 고딕" w:hAnsi="맑은 고딕" w:cs="굴림" w:hint="eastAsia"/>
          <w:b/>
          <w:color w:val="C00000"/>
          <w:kern w:val="0"/>
          <w:sz w:val="21"/>
          <w:szCs w:val="21"/>
        </w:rPr>
        <w:t xml:space="preserve">각 기업별 </w:t>
      </w:r>
      <w:r w:rsidR="00722CC2" w:rsidRPr="00722CC2">
        <w:rPr>
          <w:rFonts w:ascii="맑은 고딕" w:eastAsia="맑은 고딕" w:hAnsi="맑은 고딕" w:cs="굴림"/>
          <w:b/>
          <w:color w:val="C00000"/>
          <w:kern w:val="0"/>
          <w:sz w:val="21"/>
          <w:szCs w:val="21"/>
        </w:rPr>
        <w:t>[</w:t>
      </w:r>
      <w:r w:rsidR="00722CC2" w:rsidRPr="00722CC2">
        <w:rPr>
          <w:rFonts w:ascii="맑은 고딕" w:eastAsia="맑은 고딕" w:hAnsi="맑은 고딕" w:cs="굴림" w:hint="eastAsia"/>
          <w:b/>
          <w:color w:val="C00000"/>
          <w:kern w:val="0"/>
          <w:sz w:val="21"/>
          <w:szCs w:val="21"/>
        </w:rPr>
        <w:t>지원 요건]과 어느 정도 업무 관련이 있으신 분은 자유롭게 지원해 주시기 바랍니다.</w:t>
      </w:r>
    </w:p>
    <w:p w14:paraId="2AAF5787" w14:textId="77777777" w:rsidR="00FD76E3" w:rsidRPr="002433D5" w:rsidRDefault="00FD76E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eastAsia="Yu Mincho" w:hAnsi="새굴림" w:cs="새굴림"/>
          <w:kern w:val="0"/>
          <w:sz w:val="21"/>
          <w:szCs w:val="21"/>
        </w:rPr>
      </w:pPr>
    </w:p>
    <w:p w14:paraId="6A01B6E4" w14:textId="0F600ACD" w:rsidR="00795782" w:rsidRPr="00F407C1" w:rsidRDefault="00422278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장소 및 일시</w:t>
      </w:r>
      <w:r w:rsidR="006A3ED7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 </w:t>
      </w:r>
      <w:r w:rsidR="006A3ED7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: 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201</w:t>
      </w:r>
      <w:r w:rsidR="00E84914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9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년 </w:t>
      </w:r>
      <w:r w:rsidR="00257302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5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257302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25</w:t>
      </w:r>
      <w:r w:rsidR="00E84914" w:rsidRPr="00F407C1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일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(토)</w:t>
      </w:r>
    </w:p>
    <w:p w14:paraId="00AEC1C1" w14:textId="728B06AD" w:rsidR="00422278" w:rsidRDefault="0079578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워크포트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도쿄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오사키 본사 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6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층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(10시~1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7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시)</w:t>
      </w:r>
    </w:p>
    <w:p w14:paraId="0E1CB567" w14:textId="2C87C0DA" w:rsidR="00557D63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아래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URL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클릭하면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상세 </w:t>
      </w:r>
      <w:proofErr w:type="spellStart"/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>악세스</w:t>
      </w:r>
      <w:proofErr w:type="spellEnd"/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방법을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확인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할 수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있습니다.</w:t>
      </w:r>
    </w:p>
    <w:p w14:paraId="6B4B02D9" w14:textId="6A01F01A" w:rsidR="00422278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 </w:t>
      </w:r>
      <w:hyperlink r:id="rId7" w:history="1">
        <w:r w:rsidRPr="00AE1FEA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https://www.workport.co.jp/etc/accessmap.html</w:t>
        </w:r>
      </w:hyperlink>
    </w:p>
    <w:p w14:paraId="7B76FBFF" w14:textId="0CDAF642" w:rsidR="00557D63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512B84F" w14:textId="77777777" w:rsidR="00257302" w:rsidRDefault="00A26C02" w:rsidP="006A3ED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  <w:bookmarkStart w:id="1" w:name="_Hlk279245"/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 대상</w:t>
      </w:r>
    </w:p>
    <w:p w14:paraId="16DFFE8B" w14:textId="3276933D" w:rsidR="00A26C02" w:rsidRDefault="00E84702" w:rsidP="00257302">
      <w:pPr>
        <w:widowControl/>
        <w:autoSpaceDE/>
        <w:autoSpaceDN/>
        <w:spacing w:after="0" w:line="276" w:lineRule="auto"/>
        <w:ind w:leftChars="168" w:left="33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I</w:t>
      </w:r>
      <w:r>
        <w:rPr>
          <w:rFonts w:ascii="맑은 고딕" w:eastAsia="맑은 고딕" w:hAnsi="맑은 고딕" w:cs="굴림"/>
          <w:kern w:val="0"/>
          <w:sz w:val="21"/>
          <w:szCs w:val="21"/>
        </w:rPr>
        <w:t>T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기업의 경우,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="00A26C02">
        <w:rPr>
          <w:rFonts w:ascii="맑은 고딕" w:eastAsia="맑은 고딕" w:hAnsi="맑은 고딕" w:cs="굴림" w:hint="eastAsia"/>
          <w:kern w:val="0"/>
          <w:sz w:val="21"/>
          <w:szCs w:val="21"/>
        </w:rPr>
        <w:t>일본에 거주하고 있는 한국 인재 중</w:t>
      </w:r>
    </w:p>
    <w:p w14:paraId="7A9777D8" w14:textId="250490E9" w:rsidR="00A26C02" w:rsidRDefault="00A26C02" w:rsidP="00BF0B80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/>
          <w:kern w:val="0"/>
          <w:sz w:val="21"/>
          <w:szCs w:val="21"/>
        </w:rPr>
        <w:t>한국 경력 포함 총 경력 6개월 이상 지원분야 관련 경험자</w:t>
      </w:r>
    </w:p>
    <w:p w14:paraId="4872483F" w14:textId="56957B54" w:rsidR="00A26C02" w:rsidRDefault="00A26C02" w:rsidP="00BF0B80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일본어 면접 </w:t>
      </w:r>
      <w:proofErr w:type="spellStart"/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>가능자</w:t>
      </w:r>
      <w:proofErr w:type="spellEnd"/>
    </w:p>
    <w:p w14:paraId="3FA925F3" w14:textId="4E59385E" w:rsidR="00E84702" w:rsidRDefault="00E84702" w:rsidP="00E84702">
      <w:pPr>
        <w:pStyle w:val="a5"/>
        <w:widowControl/>
        <w:autoSpaceDE/>
        <w:autoSpaceDN/>
        <w:spacing w:after="0" w:line="276" w:lineRule="auto"/>
        <w:ind w:leftChars="0" w:left="54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ADCE3DF" w14:textId="43B60C08" w:rsidR="00E84702" w:rsidRDefault="00E84702" w:rsidP="00E84702">
      <w:pPr>
        <w:widowControl/>
        <w:autoSpaceDE/>
        <w:autoSpaceDN/>
        <w:spacing w:after="0" w:line="276" w:lineRule="auto"/>
        <w:ind w:leftChars="168" w:left="33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접객서비스 기업의 경우,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일본에 거주하고 있는 한국 인재 중</w:t>
      </w:r>
    </w:p>
    <w:p w14:paraId="071ED388" w14:textId="1F117177" w:rsidR="00E84702" w:rsidRDefault="00141966" w:rsidP="00E84702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일본어 면접 </w:t>
      </w:r>
      <w:proofErr w:type="spellStart"/>
      <w:r>
        <w:rPr>
          <w:rFonts w:ascii="맑은 고딕" w:eastAsia="맑은 고딕" w:hAnsi="맑은 고딕" w:cs="굴림" w:hint="eastAsia"/>
          <w:kern w:val="0"/>
          <w:sz w:val="21"/>
          <w:szCs w:val="21"/>
        </w:rPr>
        <w:t>가능자</w:t>
      </w:r>
      <w:proofErr w:type="spellEnd"/>
      <w:r>
        <w:rPr>
          <w:rFonts w:ascii="맑은 고딕" w:eastAsia="맑은 고딕" w:hAnsi="맑은 고딕" w:cs="굴림" w:hint="eastAsia"/>
          <w:kern w:val="0"/>
          <w:sz w:val="21"/>
          <w:szCs w:val="21"/>
        </w:rPr>
        <w:t>(</w:t>
      </w:r>
      <w:r w:rsidR="00E84702">
        <w:rPr>
          <w:rFonts w:ascii="맑은 고딕" w:eastAsia="맑은 고딕" w:hAnsi="맑은 고딕" w:cs="굴림" w:hint="eastAsia"/>
          <w:kern w:val="0"/>
          <w:sz w:val="21"/>
          <w:szCs w:val="21"/>
        </w:rPr>
        <w:t>미경험자,</w:t>
      </w:r>
      <w:r w:rsidR="00E84702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="00E84702">
        <w:rPr>
          <w:rFonts w:ascii="맑은 고딕" w:eastAsia="맑은 고딕" w:hAnsi="맑은 고딕" w:cs="굴림" w:hint="eastAsia"/>
          <w:kern w:val="0"/>
          <w:sz w:val="21"/>
          <w:szCs w:val="21"/>
        </w:rPr>
        <w:t>아르바이트 경험자도 지원 가능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)</w:t>
      </w:r>
    </w:p>
    <w:bookmarkEnd w:id="1"/>
    <w:p w14:paraId="3A11A8DD" w14:textId="77777777" w:rsidR="00A26C02" w:rsidRDefault="00A26C0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</w:p>
    <w:p w14:paraId="3CB6B3B3" w14:textId="06222A2A" w:rsidR="00962143" w:rsidRPr="006A3ED7" w:rsidRDefault="00962143" w:rsidP="00962143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신청 기한 : 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2019년 </w:t>
      </w:r>
      <w:r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5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21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일(</w:t>
      </w:r>
      <w:r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화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) 24</w:t>
      </w:r>
      <w:r w:rsidRPr="006A3ED7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시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까지</w:t>
      </w:r>
    </w:p>
    <w:p w14:paraId="4818ACD3" w14:textId="77777777" w:rsidR="00962143" w:rsidRPr="006A3ED7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6A3ED7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아래 </w:t>
      </w:r>
      <w:r w:rsidRPr="006A3ED7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URL</w:t>
      </w:r>
      <w:r w:rsidRPr="006A3ED7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을 클릭하시면 간편 신청 페이지로 이동합니다.</w:t>
      </w:r>
    </w:p>
    <w:p w14:paraId="38CBCA75" w14:textId="0443A1F9" w:rsidR="00962143" w:rsidRDefault="00780237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hyperlink r:id="rId8" w:history="1">
        <w:r w:rsidR="001C1FCD" w:rsidRPr="00EA3261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https://docs.google.com/forms/d/1c9Xy1_i7jnsRFqmCd6c2BEaZz0O1GadTAeZy5V11ADM/edit</w:t>
        </w:r>
      </w:hyperlink>
    </w:p>
    <w:p w14:paraId="31B298FD" w14:textId="77777777" w:rsidR="00672228" w:rsidRPr="00672228" w:rsidRDefault="00672228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D22BBF3" w14:textId="77777777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참가신청이 접수되면 개별적으로 상세 참가 안내 드립니다.</w:t>
      </w:r>
    </w:p>
    <w:p w14:paraId="38914420" w14:textId="77777777" w:rsidR="00962143" w:rsidRDefault="00962143" w:rsidP="00962143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46A7A59" w14:textId="77777777" w:rsidR="00962143" w:rsidRPr="00E84914" w:rsidRDefault="00962143" w:rsidP="00962143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참가 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>문의</w:t>
      </w:r>
    </w:p>
    <w:p w14:paraId="33E49CFF" w14:textId="77777777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한국어 문의</w:t>
      </w:r>
    </w:p>
    <w:p w14:paraId="6467B56E" w14:textId="77777777" w:rsidR="00962143" w:rsidRPr="00DE1C9B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DE1C9B">
        <w:rPr>
          <w:rFonts w:ascii="맑은 고딕" w:eastAsia="맑은 고딕" w:hAnsi="맑은 고딕" w:cs="굴림"/>
          <w:kern w:val="0"/>
          <w:sz w:val="21"/>
          <w:szCs w:val="21"/>
        </w:rPr>
        <w:t>+82-10-8455-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2070 /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이</w:t>
      </w:r>
      <w:r w:rsidRPr="00DE1C9B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메일 </w:t>
      </w:r>
      <w:hyperlink r:id="rId9" w:history="1">
        <w:r w:rsidRPr="00DE1C9B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workport@naver.com</w:t>
        </w:r>
      </w:hyperlink>
      <w:r w:rsidRPr="00722CC2">
        <w:rPr>
          <w:rStyle w:val="a3"/>
          <w:rFonts w:ascii="맑은 고딕" w:eastAsia="맑은 고딕" w:hAnsi="맑은 고딕" w:cs="굴림"/>
          <w:kern w:val="0"/>
          <w:sz w:val="21"/>
          <w:szCs w:val="21"/>
          <w:u w:val="none"/>
        </w:rPr>
        <w:t xml:space="preserve"> /</w:t>
      </w:r>
      <w:r w:rsidRPr="00722CC2">
        <w:t xml:space="preserve"> </w:t>
      </w:r>
      <w:r>
        <w:rPr>
          <w:rFonts w:hint="eastAsia"/>
        </w:rPr>
        <w:t>라인&amp;카카오톡I</w:t>
      </w:r>
      <w:r>
        <w:t xml:space="preserve">D : </w:t>
      </w:r>
      <w:proofErr w:type="spellStart"/>
      <w:r>
        <w:t>workportkorea</w:t>
      </w:r>
      <w:proofErr w:type="spellEnd"/>
    </w:p>
    <w:p w14:paraId="79A83225" w14:textId="77777777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  <w:lang w:eastAsia="ja-JP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일본어</w:t>
      </w:r>
      <w:r>
        <w:rPr>
          <w:rFonts w:ascii="맑은 고딕" w:eastAsia="맑은 고딕" w:hAnsi="맑은 고딕" w:cs="굴림" w:hint="eastAsia"/>
          <w:kern w:val="0"/>
          <w:sz w:val="21"/>
          <w:szCs w:val="21"/>
          <w:lang w:eastAsia="ja-JP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문의</w:t>
      </w:r>
    </w:p>
    <w:p w14:paraId="4498B8F1" w14:textId="77777777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  <w:lang w:eastAsia="ja-JP"/>
        </w:rPr>
      </w:pPr>
      <w:r>
        <w:rPr>
          <w:rFonts w:ascii="맑은 고딕" w:eastAsia="맑은 고딕" w:hAnsi="맑은 고딕" w:cs="굴림"/>
          <w:kern w:val="0"/>
          <w:sz w:val="21"/>
          <w:szCs w:val="21"/>
          <w:lang w:eastAsia="ja-JP"/>
        </w:rPr>
        <w:t>+81-70</w:t>
      </w:r>
      <w:r w:rsidRPr="00422278">
        <w:rPr>
          <w:rFonts w:ascii="맑은 고딕" w:eastAsia="맑은 고딕" w:hAnsi="맑은 고딕" w:cs="굴림"/>
          <w:kern w:val="0"/>
          <w:sz w:val="21"/>
          <w:szCs w:val="21"/>
          <w:lang w:eastAsia="ja-JP"/>
        </w:rPr>
        <w:t>-</w:t>
      </w:r>
      <w:r>
        <w:rPr>
          <w:rFonts w:ascii="맑은 고딕" w:eastAsia="맑은 고딕" w:hAnsi="맑은 고딕" w:cs="굴림"/>
          <w:kern w:val="0"/>
          <w:sz w:val="21"/>
          <w:szCs w:val="21"/>
          <w:lang w:eastAsia="ja-JP"/>
        </w:rPr>
        <w:t>1366</w:t>
      </w:r>
      <w:r w:rsidRPr="00422278">
        <w:rPr>
          <w:rFonts w:ascii="맑은 고딕" w:eastAsia="맑은 고딕" w:hAnsi="맑은 고딕" w:cs="굴림"/>
          <w:kern w:val="0"/>
          <w:sz w:val="21"/>
          <w:szCs w:val="21"/>
          <w:lang w:eastAsia="ja-JP"/>
        </w:rPr>
        <w:t>-</w:t>
      </w:r>
      <w:r>
        <w:rPr>
          <w:rFonts w:ascii="맑은 고딕" w:eastAsia="맑은 고딕" w:hAnsi="맑은 고딕" w:cs="굴림"/>
          <w:kern w:val="0"/>
          <w:sz w:val="21"/>
          <w:szCs w:val="21"/>
          <w:lang w:eastAsia="ja-JP"/>
        </w:rPr>
        <w:t>1420</w:t>
      </w:r>
    </w:p>
    <w:p w14:paraId="497B7D1E" w14:textId="373D4E50" w:rsidR="00962143" w:rsidRDefault="00962143">
      <w:pPr>
        <w:widowControl/>
        <w:wordWrap/>
        <w:autoSpaceDE/>
        <w:autoSpaceDN/>
        <w:spacing w:line="259" w:lineRule="auto"/>
        <w:rPr>
          <w:rFonts w:ascii="맑은 고딕" w:eastAsia="맑은 고딕" w:hAnsi="맑은 고딕" w:cs="굴림"/>
          <w:kern w:val="0"/>
          <w:sz w:val="21"/>
          <w:szCs w:val="21"/>
          <w:lang w:eastAsia="ja-JP"/>
        </w:rPr>
      </w:pPr>
      <w:r>
        <w:rPr>
          <w:rFonts w:ascii="맑은 고딕" w:eastAsia="맑은 고딕" w:hAnsi="맑은 고딕" w:cs="굴림"/>
          <w:kern w:val="0"/>
          <w:sz w:val="21"/>
          <w:szCs w:val="21"/>
          <w:lang w:eastAsia="ja-JP"/>
        </w:rPr>
        <w:br w:type="page"/>
      </w:r>
    </w:p>
    <w:p w14:paraId="763C23F6" w14:textId="33EE81A9" w:rsidR="008E7735" w:rsidRPr="00962143" w:rsidRDefault="00962143" w:rsidP="00D30DF7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  <w:lang w:eastAsia="ja-JP"/>
        </w:rPr>
      </w:pPr>
      <w:r w:rsidRPr="00962143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  <w:lang w:eastAsia="ja-JP"/>
        </w:rPr>
        <w:lastRenderedPageBreak/>
        <w:t>バイクリメンツ 株式</w:t>
      </w:r>
      <w:r w:rsidRPr="00962143">
        <w:rPr>
          <w:rFonts w:ascii="Meiryo UI" w:eastAsia="Meiryo UI" w:hAnsi="Meiryo UI" w:cs="새굴림" w:hint="eastAsia"/>
          <w:b/>
          <w:color w:val="000000"/>
          <w:sz w:val="28"/>
          <w:szCs w:val="21"/>
          <w:shd w:val="pct15" w:color="auto" w:fill="FFFFFF"/>
          <w:lang w:eastAsia="ja-JP"/>
        </w:rPr>
        <w:t>会</w:t>
      </w:r>
      <w:r w:rsidRPr="00962143">
        <w:rPr>
          <w:rFonts w:ascii="Meiryo UI" w:eastAsia="Meiryo UI" w:hAnsi="Meiryo UI" w:hint="eastAsia"/>
          <w:b/>
          <w:color w:val="000000"/>
          <w:sz w:val="28"/>
          <w:szCs w:val="21"/>
          <w:shd w:val="pct15" w:color="auto" w:fill="FFFFFF"/>
          <w:lang w:eastAsia="ja-JP"/>
        </w:rPr>
        <w:t>社</w:t>
      </w:r>
    </w:p>
    <w:p w14:paraId="27021C7E" w14:textId="3638182A" w:rsidR="002B1988" w:rsidRDefault="002B1988" w:rsidP="00D30D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  <w:lang w:eastAsia="ja-JP"/>
        </w:rPr>
      </w:pPr>
    </w:p>
    <w:p w14:paraId="2103CAE4" w14:textId="77777777" w:rsidR="00F24524" w:rsidRDefault="00F24524" w:rsidP="00D30D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  <w:lang w:eastAsia="ja-JP"/>
        </w:rPr>
      </w:pPr>
    </w:p>
    <w:p w14:paraId="22F59656" w14:textId="0FC12BBB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일본 도쿄도</w:t>
      </w:r>
    </w:p>
    <w:p w14:paraId="429519AA" w14:textId="3C20EDB0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사업내용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가상화폐사업, 시스템 수탁 개발</w:t>
      </w:r>
    </w:p>
    <w:p w14:paraId="289CF621" w14:textId="55402011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자사 개발 시스템 엔지니어</w:t>
      </w:r>
    </w:p>
    <w:p w14:paraId="289B10A7" w14:textId="61BBA644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5FDAA724" w14:textId="28A805C4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</w:t>
      </w:r>
    </w:p>
    <w:p w14:paraId="624AED10" w14:textId="763038F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350만엔~700만엔(경력에 따라 상이)</w:t>
      </w:r>
    </w:p>
    <w:p w14:paraId="4FA39B0E" w14:textId="77777777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승급 년 1회, 유급 휴가, 연말연시 휴가, 경조 휴가, 출산 휴가, 육아 휴가,</w:t>
      </w:r>
    </w:p>
    <w:p w14:paraId="6F75689C" w14:textId="52804BE4" w:rsidR="00962143" w:rsidRPr="00962143" w:rsidRDefault="00962143" w:rsidP="00962143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간병 휴가 등 연간 휴무 120일, 자격취득 장려금 제도, 스톡옵션 등</w:t>
      </w:r>
    </w:p>
    <w:p w14:paraId="063B14CC" w14:textId="2DD800BD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0" w:history="1">
        <w:r w:rsidRPr="003E3FC3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https://lemuria-trade.com/about/</w:t>
        </w:r>
      </w:hyperlink>
    </w:p>
    <w:p w14:paraId="23998DC8" w14:textId="5DC12896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면접 → 최종 면접 → 내정(*상황에 따라 변경 가능성 있음)</w:t>
      </w:r>
    </w:p>
    <w:p w14:paraId="54E109EC" w14:textId="563EF0DC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7AB171E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467B86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 요강</w:t>
      </w:r>
    </w:p>
    <w:p w14:paraId="22FDA6E3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7F818D2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자사 개발 시스템 엔지니어</w:t>
      </w:r>
    </w:p>
    <w:p w14:paraId="03DD1FA3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51360B1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63715425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중인 가상화폐 사업과 관련한 시스템 개발 업무를 담당합니다.</w:t>
      </w:r>
    </w:p>
    <w:p w14:paraId="0DB5F439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866EDF3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3FC34271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가상화폐에 관한 개발 : 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프로그밍에서부터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설계, 기획 등</w:t>
      </w:r>
    </w:p>
    <w:p w14:paraId="40D8C79C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r w:rsidRPr="00962143">
        <w:rPr>
          <w:rFonts w:ascii="맑은 고딕" w:eastAsia="맑은 고딕" w:hAnsi="맑은 고딕"/>
          <w:color w:val="000000"/>
          <w:spacing w:val="-2"/>
          <w:sz w:val="21"/>
          <w:szCs w:val="21"/>
          <w:shd w:val="clear" w:color="auto" w:fill="FFFFFF"/>
        </w:rPr>
        <w:t>한국 파트너와의 업무 협의 : 한국 현지에서 블록체인 사업을 하고 있는 기업과의 업무 협의 등</w:t>
      </w:r>
    </w:p>
    <w:p w14:paraId="576E8E5A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757F500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</w:t>
      </w:r>
    </w:p>
    <w:p w14:paraId="145EE6D5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엔지니어로서의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업무 경험(언어/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년수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불문)</w:t>
      </w:r>
    </w:p>
    <w:p w14:paraId="17CA2717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14A4930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[우대 사항]</w:t>
      </w:r>
    </w:p>
    <w:p w14:paraId="76EE4313" w14:textId="77777777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가상화폐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및 블록체인에 흥미가 있으신 분</w:t>
      </w:r>
    </w:p>
    <w:p w14:paraId="0F924D8F" w14:textId="09A2A2A8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F46C8D2" w14:textId="1992E633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395F810" w14:textId="1B5A46DF" w:rsidR="00962143" w:rsidRDefault="00962143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679687A0" w14:textId="0DCCECDB" w:rsidR="004575CE" w:rsidRPr="00962143" w:rsidRDefault="00962143" w:rsidP="004575CE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  <w:lang w:eastAsia="ja-JP"/>
        </w:rPr>
      </w:pPr>
      <w:r w:rsidRPr="00962143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  <w:lang w:eastAsia="ja-JP"/>
        </w:rPr>
        <w:lastRenderedPageBreak/>
        <w:t>株式</w:t>
      </w:r>
      <w:r w:rsidRPr="00962143">
        <w:rPr>
          <w:rFonts w:ascii="Meiryo UI" w:eastAsia="Meiryo UI" w:hAnsi="Meiryo UI" w:cs="새굴림" w:hint="eastAsia"/>
          <w:b/>
          <w:color w:val="000000"/>
          <w:sz w:val="28"/>
          <w:szCs w:val="21"/>
          <w:shd w:val="pct15" w:color="auto" w:fill="FFFFFF"/>
          <w:lang w:eastAsia="ja-JP"/>
        </w:rPr>
        <w:t>会</w:t>
      </w:r>
      <w:r w:rsidRPr="00962143">
        <w:rPr>
          <w:rFonts w:ascii="Meiryo UI" w:eastAsia="Meiryo UI" w:hAnsi="Meiryo UI" w:cs="맑은 고딕" w:hint="eastAsia"/>
          <w:b/>
          <w:color w:val="000000"/>
          <w:sz w:val="28"/>
          <w:szCs w:val="21"/>
          <w:shd w:val="pct15" w:color="auto" w:fill="FFFFFF"/>
          <w:lang w:eastAsia="ja-JP"/>
        </w:rPr>
        <w:t>社</w:t>
      </w:r>
      <w:r w:rsidRPr="00962143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  <w:lang w:eastAsia="ja-JP"/>
        </w:rPr>
        <w:t xml:space="preserve"> 博報堂マ</w:t>
      </w:r>
      <w:r w:rsidRPr="00962143">
        <w:rPr>
          <w:rFonts w:ascii="Meiryo UI" w:eastAsia="Meiryo UI" w:hAnsi="Meiryo UI" w:cs="MS Mincho" w:hint="eastAsia"/>
          <w:b/>
          <w:color w:val="000000"/>
          <w:sz w:val="28"/>
          <w:szCs w:val="21"/>
          <w:shd w:val="pct15" w:color="auto" w:fill="FFFFFF"/>
          <w:lang w:eastAsia="ja-JP"/>
        </w:rPr>
        <w:t>ー</w:t>
      </w:r>
      <w:r w:rsidRPr="00962143">
        <w:rPr>
          <w:rFonts w:ascii="Meiryo UI" w:eastAsia="Meiryo UI" w:hAnsi="Meiryo UI" w:cs="맑은 고딕" w:hint="eastAsia"/>
          <w:b/>
          <w:color w:val="000000"/>
          <w:sz w:val="28"/>
          <w:szCs w:val="21"/>
          <w:shd w:val="pct15" w:color="auto" w:fill="FFFFFF"/>
          <w:lang w:eastAsia="ja-JP"/>
        </w:rPr>
        <w:t>ケティングシステム</w:t>
      </w:r>
      <w:r w:rsidRPr="00962143">
        <w:rPr>
          <w:rFonts w:ascii="Meiryo UI" w:eastAsia="Meiryo UI" w:hAnsi="Meiryo UI" w:hint="eastAsia"/>
          <w:b/>
          <w:color w:val="000000"/>
          <w:sz w:val="28"/>
          <w:szCs w:val="21"/>
          <w:shd w:val="pct15" w:color="auto" w:fill="FFFFFF"/>
          <w:lang w:eastAsia="ja-JP"/>
        </w:rPr>
        <w:t>ズ</w:t>
      </w:r>
    </w:p>
    <w:p w14:paraId="14DDED81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  <w:lang w:eastAsia="ja-JP"/>
        </w:rPr>
      </w:pPr>
    </w:p>
    <w:p w14:paraId="20ED2251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  <w:lang w:eastAsia="ja-JP"/>
        </w:rPr>
      </w:pPr>
    </w:p>
    <w:p w14:paraId="4B58760C" w14:textId="5A0E222F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일본 도쿄도</w:t>
      </w:r>
    </w:p>
    <w:p w14:paraId="1BB587CC" w14:textId="0F834E52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사업영역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기업 마케팅 활동의 기반이 되는 정보 시스템의 설계, 개발 및 활용 지원</w:t>
      </w:r>
    </w:p>
    <w:p w14:paraId="6833DAAB" w14:textId="14E94B74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프런트 엔드 엔지니어, WEB 디자이너, UX 디자이너</w:t>
      </w:r>
    </w:p>
    <w:p w14:paraId="2858B255" w14:textId="1B7DE55D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6DBE230B" w14:textId="2D8C6238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</w:t>
      </w:r>
    </w:p>
    <w:p w14:paraId="325357BB" w14:textId="1B63D950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400만엔~750만엔(경력에 따라 상이)</w:t>
      </w:r>
    </w:p>
    <w:p w14:paraId="79CF4A60" w14:textId="77777777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상여 년 2회, 승급 있음, 유급 휴가, 연말연시 휴가, 경조 휴가, 출산 휴가,</w:t>
      </w:r>
    </w:p>
    <w:p w14:paraId="65B67AF2" w14:textId="77777777" w:rsidR="00962143" w:rsidRDefault="00962143" w:rsidP="00962143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육아 휴가, 간병 휴가 등 연간 휴무 121일</w:t>
      </w:r>
    </w:p>
    <w:p w14:paraId="7B15EEA3" w14:textId="36EF9CF3" w:rsidR="00962143" w:rsidRPr="00962143" w:rsidRDefault="00962143" w:rsidP="00962143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Free Governance 제도, 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년속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5영업일 휴가(입사 시기에 따라 년 2회), 각종 수당, OJT연수, 각종 스킬 취득 지원제도, 해외연수, 각종 그룹 연수, 재량근무제 등</w:t>
      </w:r>
    </w:p>
    <w:p w14:paraId="1370DA94" w14:textId="6BB72172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1" w:history="1">
        <w:r w:rsidRPr="003E3FC3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http://www.hakuhodo-ms.co.jp</w:t>
        </w:r>
      </w:hyperlink>
    </w:p>
    <w:p w14:paraId="6B7E20E0" w14:textId="3651FE70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면접 → 최종 면접 → 내정(*상황에 따라 변경 가능성 있음)</w:t>
      </w:r>
    </w:p>
    <w:p w14:paraId="60C02BA8" w14:textId="029AE349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B0E1DC5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757B6A7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 요강</w:t>
      </w:r>
    </w:p>
    <w:p w14:paraId="0B0710B8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9191379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프런트 엔드 엔지니어</w:t>
      </w:r>
    </w:p>
    <w:p w14:paraId="420CDE60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2BBE56A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7D5CD37E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프런트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엔드 구현 스킬을 이용하여 대규모 WEB 사이트, 프로모션 사이트, WEB 응용 프로그램 등의 제안, 설계, 구현 등의 업무를 담당합니다.</w:t>
      </w:r>
    </w:p>
    <w:p w14:paraId="6D2A8D9F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487FF7B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4060C8C2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설계, 개발</w:t>
      </w:r>
    </w:p>
    <w:p w14:paraId="5C02815B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최신 스킬을 바탕으로 한 기술적 관점에서의 제안</w:t>
      </w:r>
    </w:p>
    <w:p w14:paraId="672979D1" w14:textId="3EB5AB00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클라이언트의 과제 </w:t>
      </w:r>
      <w:r w:rsidR="0032743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해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결 지원 등</w:t>
      </w:r>
    </w:p>
    <w:p w14:paraId="3D332722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E7125E1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</w:t>
      </w:r>
    </w:p>
    <w:p w14:paraId="05C7237A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WEB 사이트나 WEB 응용 그로그램의 설계, 구현 경험</w:t>
      </w:r>
    </w:p>
    <w:p w14:paraId="43A8A0D0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72E2CD2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[우대 사항]</w:t>
      </w:r>
    </w:p>
    <w:p w14:paraId="017A454A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React, Vue.js 등 JavaScript 프레임워크를 사용한 WEB 응용 프로그램 개발 경험</w:t>
      </w:r>
    </w:p>
    <w:p w14:paraId="4AC0E8EC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lastRenderedPageBreak/>
        <w:t>2. Canvas나 WebGL을 사용한 콘텐츠 구현 경험</w:t>
      </w:r>
    </w:p>
    <w:p w14:paraId="65B472AF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클라이언트나 프로젝트 멤버와의 커뮤니케이션을 좋아 하는 분</w:t>
      </w:r>
    </w:p>
    <w:p w14:paraId="56A09DC8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새로운 스킬 트랜드를 적극적으로 받아들이는 분</w:t>
      </w:r>
    </w:p>
    <w:p w14:paraId="6AD1E54F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156F7DF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6FD657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2. WEB 디자이너</w:t>
      </w:r>
    </w:p>
    <w:p w14:paraId="6D7EA783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ED399D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5DC7FA99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클라이언트의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니즈에 대응한 WEB 디자인을 담당합니다.</w:t>
      </w:r>
    </w:p>
    <w:p w14:paraId="5BE5B31F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615898D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534A9F2B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클라이언트 기업 미션과 과제 파악</w:t>
      </w:r>
    </w:p>
    <w:p w14:paraId="70C91041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WEB 사이트나 응용 프로그램 등 디지털 영역에서의 유저 인터페이스 설계, 디자인 개발</w:t>
      </w:r>
    </w:p>
    <w:p w14:paraId="6C81936F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프런트 엔드 엔지니어에 대한 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디렉션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업무(진행관리, 품질관리 포함)</w:t>
      </w:r>
    </w:p>
    <w:p w14:paraId="4201F30C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클라이언트에 대한 제안 등</w:t>
      </w:r>
    </w:p>
    <w:p w14:paraId="5FD5F896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AE7B8B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</w:t>
      </w:r>
    </w:p>
    <w:p w14:paraId="76C6504B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WEB 사이트나 응용 프로그램 등의 디자인 제작 경험</w:t>
      </w:r>
    </w:p>
    <w:p w14:paraId="3103546B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7CA5A6B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[우대 사항]</w:t>
      </w:r>
    </w:p>
    <w:p w14:paraId="58FBBAFF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코딩 스킬(Html, CSS, JS)</w:t>
      </w:r>
    </w:p>
    <w:p w14:paraId="4C41B9B4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조사 분석/데이터 분석을 기반으로 한 UX/UI 개선 및 제안 경험</w:t>
      </w:r>
    </w:p>
    <w:p w14:paraId="107E0BE8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대규모 사이트의 핵심 디자인 설계 업무, 가이드라인 작성 경험</w:t>
      </w:r>
    </w:p>
    <w:p w14:paraId="4E9B6AC5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AfterEffects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AdobeXD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제작 스킬</w:t>
      </w:r>
    </w:p>
    <w:p w14:paraId="3B5BD6D7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클라이언트나 프로젝트 멤버와의 커뮤니케이션을 좋아 하는 분</w:t>
      </w:r>
    </w:p>
    <w:p w14:paraId="4D4DD6B0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새로운 스킬 트랜드를 적극적으로 받아들이는 분</w:t>
      </w:r>
    </w:p>
    <w:p w14:paraId="3E31FCF2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EC1B60B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8718D94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3. UX 디자이너</w:t>
      </w:r>
    </w:p>
    <w:p w14:paraId="0751287B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F8AB59F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176684C8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UX 디자이너/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플래너로서의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업무를 담당합니다.</w:t>
      </w:r>
    </w:p>
    <w:p w14:paraId="5300B556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D39856C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02C070A2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클라이언트의 사업목적과 과제 이해</w:t>
      </w:r>
    </w:p>
    <w:p w14:paraId="2BAD95A6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lastRenderedPageBreak/>
        <w:t>2. 타겟 인사이트에 기반한 고객 경험(UX) 설계</w:t>
      </w:r>
    </w:p>
    <w:p w14:paraId="3D52CDE2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각종 조사 설계, 실사에 의한 과제 가설 도출, 과제 해결을 위한 기획 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플래닝</w:t>
      </w:r>
      <w:proofErr w:type="spellEnd"/>
    </w:p>
    <w:p w14:paraId="2CB13A02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유저 인터페이스(UI) 설계(사이트 맵, 와이어 프레임 등의 정보 설계 포함)</w:t>
      </w:r>
    </w:p>
    <w:p w14:paraId="260B2F93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5. 프로토타입 작성, 검증에 기반한 신속한 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브러쉬업</w:t>
      </w:r>
      <w:proofErr w:type="spellEnd"/>
    </w:p>
    <w:p w14:paraId="162CF3DF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WEB 디자이너나 마크업 엔지니어에 대한 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디렉션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품질관리 등</w:t>
      </w:r>
    </w:p>
    <w:p w14:paraId="559460D7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54061A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</w:t>
      </w:r>
    </w:p>
    <w:p w14:paraId="0A7ADFCD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UX 디자인 경험</w:t>
      </w:r>
    </w:p>
    <w:p w14:paraId="26E87279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E7C4BDF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[우대 사항]</w:t>
      </w:r>
    </w:p>
    <w:p w14:paraId="41778187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각종 정량, 정성 조사의 설계, 분석 경험</w:t>
      </w:r>
    </w:p>
    <w:p w14:paraId="20B0F7E1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최신 프런트 엔드 스킬을 이해하고 최적의 UI를 제안할 수 있는 능력</w:t>
      </w:r>
    </w:p>
    <w:p w14:paraId="4022326D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클라이언트나 프로젝트 멤버와의 커뮤니케이션을 좋아 하는 분</w:t>
      </w:r>
    </w:p>
    <w:p w14:paraId="719F03B9" w14:textId="77777777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새로운 스킬 트랜드를 적극적으로 받아들이는 분</w:t>
      </w:r>
    </w:p>
    <w:p w14:paraId="5A8853D2" w14:textId="77777777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931709" w14:textId="77777777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799D5F7" w14:textId="3798D587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446709" w14:textId="4431AE5E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0FB2DC8" w14:textId="7F181F21" w:rsidR="00962143" w:rsidRDefault="00962143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7BE26D2" w14:textId="43A9E911" w:rsidR="00962143" w:rsidRPr="00962143" w:rsidRDefault="00962143" w:rsidP="004575CE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</w:pPr>
      <w:r w:rsidRPr="00962143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  <w:lastRenderedPageBreak/>
        <w:t>株式</w:t>
      </w:r>
      <w:r w:rsidRPr="00962143">
        <w:rPr>
          <w:rFonts w:ascii="Meiryo UI" w:eastAsia="Meiryo UI" w:hAnsi="Meiryo UI" w:cs="새굴림" w:hint="eastAsia"/>
          <w:b/>
          <w:color w:val="000000"/>
          <w:sz w:val="28"/>
          <w:szCs w:val="21"/>
          <w:shd w:val="pct15" w:color="auto" w:fill="FFFFFF"/>
        </w:rPr>
        <w:t>会</w:t>
      </w:r>
      <w:r w:rsidRPr="00962143">
        <w:rPr>
          <w:rFonts w:ascii="Meiryo UI" w:eastAsia="Meiryo UI" w:hAnsi="Meiryo UI" w:cs="맑은 고딕" w:hint="eastAsia"/>
          <w:b/>
          <w:color w:val="000000"/>
          <w:sz w:val="28"/>
          <w:szCs w:val="21"/>
          <w:shd w:val="pct15" w:color="auto" w:fill="FFFFFF"/>
        </w:rPr>
        <w:t xml:space="preserve">社 </w:t>
      </w:r>
      <w:proofErr w:type="spellStart"/>
      <w:r w:rsidRPr="00962143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  <w:t>meleap</w:t>
      </w:r>
      <w:proofErr w:type="spellEnd"/>
    </w:p>
    <w:p w14:paraId="1D8268C7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FA4C59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CFAF457" w14:textId="019170FA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일본 도쿄도</w:t>
      </w:r>
    </w:p>
    <w:p w14:paraId="227C9409" w14:textId="5A6DFA90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사업영역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웨어러블</w:t>
      </w:r>
      <w:r w:rsidR="0032743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디바이스와 AR로 실현하는 테크노 스포츠 게임 개발 및 운영</w:t>
      </w:r>
    </w:p>
    <w:p w14:paraId="7FDD8D02" w14:textId="719E8C7B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게임 프로그래머, 백 엔드 엔지니어</w:t>
      </w:r>
    </w:p>
    <w:p w14:paraId="717792E4" w14:textId="7757B7B6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134B16C3" w14:textId="7A921EA9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</w:t>
      </w:r>
    </w:p>
    <w:p w14:paraId="42B4F9E7" w14:textId="58600FA5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600만엔~1000만엔(경력에 따라 상이)</w:t>
      </w:r>
    </w:p>
    <w:p w14:paraId="25C4F48F" w14:textId="77777777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업적연동 상여, 승급 있음, 유급 휴가, 연말연시 휴가, 경조 휴가 등 연간 휴무</w:t>
      </w:r>
    </w:p>
    <w:p w14:paraId="33E3DC33" w14:textId="0FE6E832" w:rsidR="00962143" w:rsidRPr="00962143" w:rsidRDefault="00962143" w:rsidP="00962143">
      <w:pPr>
        <w:spacing w:after="0" w:line="276" w:lineRule="auto"/>
        <w:ind w:leftChars="798" w:left="15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120일, 목표달성 인센티브, 스톡옵션 등</w:t>
      </w:r>
    </w:p>
    <w:p w14:paraId="47835CBB" w14:textId="67424D40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2" w:history="1">
        <w:r w:rsidRPr="003E3FC3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http://meleap.com/</w:t>
        </w:r>
      </w:hyperlink>
    </w:p>
    <w:p w14:paraId="1589415C" w14:textId="71E8AEEF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면접 → 최종 면접 → 내정(*상황에 따라 변경 가능성 있음)</w:t>
      </w:r>
    </w:p>
    <w:p w14:paraId="4D9D2E94" w14:textId="068BE95C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0841C81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210BA89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 요강</w:t>
      </w:r>
    </w:p>
    <w:p w14:paraId="76D0DA48" w14:textId="213DFCBA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* 개발 서비스 참조 : </w:t>
      </w:r>
      <w:hyperlink r:id="rId13" w:history="1">
        <w:r w:rsidR="00327433" w:rsidRPr="00CA7A0D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http://meleap.com/</w:t>
        </w:r>
      </w:hyperlink>
    </w:p>
    <w:p w14:paraId="4552E50E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* 세계 곳곳에 자사 서비스를 체험할 수 있는 시설 보유, 글로벌한 업무 가능</w:t>
      </w:r>
    </w:p>
    <w:p w14:paraId="182A2F51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565F91D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게임 프로그래머</w:t>
      </w:r>
    </w:p>
    <w:p w14:paraId="54129A56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8B7B60C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6ACFDE45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AR / VR 기술을 이용한 새로운 경기 개발 업무를 담당합니다.</w:t>
      </w:r>
    </w:p>
    <w:p w14:paraId="438EFD32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F943204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534FAEE6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AR / VR 기술을 이용한 테크노 스포츠 개발</w:t>
      </w:r>
    </w:p>
    <w:p w14:paraId="32F59987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30FA012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[개발 환경]</w:t>
      </w:r>
    </w:p>
    <w:p w14:paraId="597C85B7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Unity, Visual Studio</w:t>
      </w:r>
    </w:p>
    <w:p w14:paraId="192299A5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Github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Slack, 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esa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Jenkins</w:t>
      </w:r>
    </w:p>
    <w:p w14:paraId="5F6D1273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69B8DD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</w:t>
      </w:r>
    </w:p>
    <w:p w14:paraId="50E5F67D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경험</w:t>
      </w:r>
    </w:p>
    <w:p w14:paraId="212DEB29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9A33DE3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[우대 사항]</w:t>
      </w:r>
    </w:p>
    <w:p w14:paraId="068A1DF0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lastRenderedPageBreak/>
        <w:t xml:space="preserve">1. 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컨슈머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 개발 경험</w:t>
      </w:r>
    </w:p>
    <w:p w14:paraId="7BAB2606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아케이드 게임 개발 경험</w:t>
      </w:r>
    </w:p>
    <w:p w14:paraId="6FDEA9F7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Unity를 활용한 게임 개발 경험</w:t>
      </w:r>
    </w:p>
    <w:p w14:paraId="4C2B5740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5BF0918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CCA532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2. 백 엔드 엔지니어</w:t>
      </w:r>
    </w:p>
    <w:p w14:paraId="51EA7A4E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B62E804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0C6BA797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테크노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스포츠의 응용 프로그램 개발 업무를 담당합니다.</w:t>
      </w:r>
    </w:p>
    <w:p w14:paraId="1908FFEF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94F3085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 * 경험에 대응해 다음 업무 중 하나를 담당합니다.</w:t>
      </w:r>
    </w:p>
    <w:p w14:paraId="3E0516BD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테크노 스포츠 엔진 개발(Scala+Node.js)</w:t>
      </w:r>
    </w:p>
    <w:p w14:paraId="644621E1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오퍼레이션용 WEB 응용 프로그램 개발(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Node.js+HTML+JavaScript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)</w:t>
      </w:r>
    </w:p>
    <w:p w14:paraId="718EB10B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플레이어 관리 시스템(</w:t>
      </w:r>
      <w:proofErr w:type="spellStart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Node.js+HTML+JavaScript</w:t>
      </w:r>
      <w:proofErr w:type="spellEnd"/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)</w:t>
      </w:r>
    </w:p>
    <w:p w14:paraId="0A2AD9F4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8F808EF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</w:t>
      </w:r>
    </w:p>
    <w:p w14:paraId="4E7B8181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백</w:t>
      </w: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엔드 개발 경험</w:t>
      </w:r>
    </w:p>
    <w:p w14:paraId="7324130B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9FB7D63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[우대 사항]</w:t>
      </w:r>
    </w:p>
    <w:p w14:paraId="50062A7C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게임 개발 경험</w:t>
      </w:r>
    </w:p>
    <w:p w14:paraId="1798C9FD" w14:textId="77777777" w:rsidR="00962143" w:rsidRP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팀으로서 개발 경험</w:t>
      </w:r>
    </w:p>
    <w:p w14:paraId="564FFBF6" w14:textId="77777777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6214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Scala, Java, C#을 이용한 개발 경험(Scala는 입사 후 습득!)</w:t>
      </w:r>
    </w:p>
    <w:p w14:paraId="72B9F8D0" w14:textId="77777777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E100644" w14:textId="77777777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8550EEE" w14:textId="77777777" w:rsidR="00962143" w:rsidRDefault="00962143" w:rsidP="0096214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4F5EA1A" w14:textId="27464F8A" w:rsidR="00962143" w:rsidRDefault="00962143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A6EC0FD" w14:textId="54FAC97F" w:rsidR="002C6CB5" w:rsidRPr="00962143" w:rsidRDefault="002C6CB5" w:rsidP="002C6CB5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</w:pPr>
      <w:r w:rsidRPr="002C6CB5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  <w:lastRenderedPageBreak/>
        <w:t>株式</w:t>
      </w:r>
      <w:r w:rsidRPr="002C6CB5">
        <w:rPr>
          <w:rFonts w:ascii="Meiryo UI" w:eastAsia="Meiryo UI" w:hAnsi="Meiryo UI" w:hint="eastAsia"/>
          <w:b/>
          <w:color w:val="000000"/>
          <w:sz w:val="28"/>
          <w:szCs w:val="21"/>
          <w:shd w:val="pct15" w:color="auto" w:fill="FFFFFF"/>
        </w:rPr>
        <w:t>会社</w:t>
      </w:r>
      <w:r w:rsidRPr="002C6CB5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  <w:t xml:space="preserve"> </w:t>
      </w:r>
      <w:proofErr w:type="spellStart"/>
      <w:r w:rsidRPr="002C6CB5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  <w:t>ウィナス</w:t>
      </w:r>
      <w:proofErr w:type="spellEnd"/>
    </w:p>
    <w:p w14:paraId="25EE60D6" w14:textId="77777777" w:rsid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505AAB0" w14:textId="77777777" w:rsid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BD64257" w14:textId="31D9EF77" w:rsidR="002C6CB5" w:rsidRP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C6CB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일본 도쿄도</w:t>
      </w:r>
    </w:p>
    <w:p w14:paraId="05BBB523" w14:textId="1660F771" w:rsidR="002C6CB5" w:rsidRP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C6CB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사업영역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WEB솔루션사업, 콘텐츠사업, </w:t>
      </w:r>
      <w:proofErr w:type="spellStart"/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커머스사업</w:t>
      </w:r>
      <w:proofErr w:type="spellEnd"/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미디어사업, 광고사업, </w:t>
      </w:r>
      <w:proofErr w:type="spellStart"/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소셜미디어사업</w:t>
      </w:r>
      <w:proofErr w:type="spellEnd"/>
    </w:p>
    <w:p w14:paraId="3AE60C35" w14:textId="2801F06C" w:rsidR="002C6CB5" w:rsidRP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C6CB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WEB 엔지니어, iOS/</w:t>
      </w:r>
      <w:proofErr w:type="spellStart"/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Andorid</w:t>
      </w:r>
      <w:proofErr w:type="spellEnd"/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애플리케이션 엔지니어</w:t>
      </w:r>
    </w:p>
    <w:p w14:paraId="266F11BE" w14:textId="6AB11F12" w:rsidR="002C6CB5" w:rsidRP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C6CB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0E085A40" w14:textId="23F7655C" w:rsidR="002C6CB5" w:rsidRP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C6CB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</w:t>
      </w:r>
    </w:p>
    <w:p w14:paraId="717B13E0" w14:textId="7EB56B14" w:rsidR="002C6CB5" w:rsidRP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C6CB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400만엔~800만엔(경력에 따라 상이)</w:t>
      </w:r>
    </w:p>
    <w:p w14:paraId="081E9552" w14:textId="77777777" w:rsid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C6CB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결산상여 년 1회, 승급 년 2회, 유급 휴가, 연말연시 휴가, 경조 휴가 등 연간</w:t>
      </w:r>
    </w:p>
    <w:p w14:paraId="07BE1D35" w14:textId="563A8383" w:rsidR="002C6CB5" w:rsidRPr="002C6CB5" w:rsidRDefault="002C6CB5" w:rsidP="002C6CB5">
      <w:pPr>
        <w:spacing w:after="0" w:line="276" w:lineRule="auto"/>
        <w:ind w:leftChars="798" w:left="15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휴무 126일 이상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통근 교통비 전액 지급, 주택 수당, 동호회 지원, 보험보조금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제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도, FA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제도, </w:t>
      </w:r>
      <w:proofErr w:type="spellStart"/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잡로테이션</w:t>
      </w:r>
      <w:proofErr w:type="spellEnd"/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제도, 사원여행 등</w:t>
      </w:r>
    </w:p>
    <w:p w14:paraId="237329C3" w14:textId="4FCF84A7" w:rsidR="002C6CB5" w:rsidRP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C6CB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https://winas.jp/</w:t>
      </w:r>
    </w:p>
    <w:p w14:paraId="1415D776" w14:textId="13516F03" w:rsidR="002C6CB5" w:rsidRP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C6CB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</w:t>
      </w:r>
      <w:proofErr w:type="spellEnd"/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면접 → 최종 면접 → 내정(*상황에 따라 변경 가능성 있음)</w:t>
      </w:r>
    </w:p>
    <w:p w14:paraId="24F7977F" w14:textId="361C711A" w:rsid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2BAFF5" w14:textId="77777777" w:rsidR="002C6CB5" w:rsidRP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97B9D81" w14:textId="77777777" w:rsidR="002C6CB5" w:rsidRP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C6CB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 요강</w:t>
      </w:r>
    </w:p>
    <w:p w14:paraId="26564AD0" w14:textId="77777777" w:rsidR="002C6CB5" w:rsidRP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C6CB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* 자사 개발 + 사내 수탁 개발 + 클라이언트 상주 개발 등 개인 니즈에 대응해 역할 수행</w:t>
      </w:r>
    </w:p>
    <w:p w14:paraId="5780C515" w14:textId="256B54E1" w:rsid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3FD134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D3261B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WEB 엔지니어</w:t>
      </w:r>
    </w:p>
    <w:p w14:paraId="4F49AD9A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95D492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0708C6E6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WEB 시스템, 모바일 애플리케이션 등의 개발 업무를 담당합니다.</w:t>
      </w:r>
    </w:p>
    <w:p w14:paraId="76C32192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6EBCAD6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0ED143B2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WEB 시스템, 모바일 애플리케이션 개발 관련</w:t>
      </w:r>
    </w:p>
    <w:p w14:paraId="0D1EAFE0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기본 설계</w:t>
      </w:r>
    </w:p>
    <w:p w14:paraId="6D4DDE4B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상세 설계</w:t>
      </w:r>
    </w:p>
    <w:p w14:paraId="5F55CCBE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테스트 설계 등</w:t>
      </w:r>
    </w:p>
    <w:p w14:paraId="799C8BA2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5A5B44D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</w:t>
      </w:r>
    </w:p>
    <w:p w14:paraId="4102978F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WEB 개발 또는 WEB 애플리케이션 개발 경험</w:t>
      </w:r>
    </w:p>
    <w:p w14:paraId="1B7D1B86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9959D9A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[우대 사항]</w:t>
      </w:r>
    </w:p>
    <w:p w14:paraId="076055E2" w14:textId="16D7F9F1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WEB 개발 경험(PHP, Java, Ruby) 등2. 통합 테스트, 시스템 테스트 사양서 작성 경험</w:t>
      </w:r>
    </w:p>
    <w:p w14:paraId="15CB60E6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lastRenderedPageBreak/>
        <w:t>3. 설계 경험(화면 설계, DB 설계, 인프라 설계)</w:t>
      </w:r>
    </w:p>
    <w:p w14:paraId="365107F6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DAB28E1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A4C28A4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D3261B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2. 스마트폰 애플리케이션 엔지니어</w:t>
      </w:r>
    </w:p>
    <w:p w14:paraId="26BFDA72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92C0A1A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198C5440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iOS/</w:t>
      </w:r>
      <w:proofErr w:type="spellStart"/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Andorid</w:t>
      </w:r>
      <w:proofErr w:type="spellEnd"/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애플리케이션 개발 업무를 담당합니다.</w:t>
      </w:r>
    </w:p>
    <w:p w14:paraId="3788D5B2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77ADB38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[개발 실적 예시]</w:t>
      </w:r>
    </w:p>
    <w:p w14:paraId="5F38A6BE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부동산 대기업용 애플리케이션 개발</w:t>
      </w:r>
    </w:p>
    <w:p w14:paraId="1B61B818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금융기관(은행, 카드사) 소비자용 애플리케이션 개발</w:t>
      </w:r>
    </w:p>
    <w:p w14:paraId="0EE027DF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중고차 판매 대기업용 애플리케이션 개발 외</w:t>
      </w:r>
    </w:p>
    <w:p w14:paraId="48663D80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55226C7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</w:t>
      </w:r>
    </w:p>
    <w:p w14:paraId="0BA65A84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iOS 애플리케이션 혹은 </w:t>
      </w:r>
      <w:proofErr w:type="spellStart"/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Andorid</w:t>
      </w:r>
      <w:proofErr w:type="spellEnd"/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애플리케이션 개발 경험</w:t>
      </w:r>
    </w:p>
    <w:p w14:paraId="07EB329A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500FDB5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[우대 사항]</w:t>
      </w:r>
    </w:p>
    <w:p w14:paraId="7211F8B2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고객 니즈를 바탕으로 한 요건 정의~설계까지의 경험</w:t>
      </w:r>
    </w:p>
    <w:p w14:paraId="367EACBE" w14:textId="77777777" w:rsidR="00D3261B" w:rsidRP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리더, 서브 리더 경험</w:t>
      </w:r>
    </w:p>
    <w:p w14:paraId="419C9833" w14:textId="34B5B40A" w:rsidR="00D3261B" w:rsidRDefault="00D3261B" w:rsidP="00D3261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3261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테스트 사양 작성 경험</w:t>
      </w:r>
    </w:p>
    <w:p w14:paraId="05495BDE" w14:textId="6A55FC42" w:rsidR="00D3261B" w:rsidRDefault="00D3261B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FBB5B0C" w14:textId="39C8B442" w:rsidR="00D3261B" w:rsidRDefault="00D3261B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7874610" w14:textId="77777777" w:rsidR="00D3261B" w:rsidRDefault="00D3261B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6A85D6D" w14:textId="77777777" w:rsidR="00D3261B" w:rsidRDefault="00D3261B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05B5717" w14:textId="77777777" w:rsidR="00D3261B" w:rsidRDefault="00D3261B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549C34" w14:textId="77777777" w:rsidR="00D3261B" w:rsidRDefault="00D3261B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1601EB" w14:textId="27355E24" w:rsidR="001C5B64" w:rsidRPr="000D1F45" w:rsidRDefault="00D3261B" w:rsidP="001C5B64">
      <w:pPr>
        <w:pStyle w:val="a5"/>
        <w:widowControl/>
        <w:numPr>
          <w:ilvl w:val="0"/>
          <w:numId w:val="14"/>
        </w:numPr>
        <w:autoSpaceDE/>
        <w:autoSpaceDN/>
        <w:spacing w:after="0" w:line="240" w:lineRule="auto"/>
        <w:ind w:leftChars="0" w:left="503" w:hanging="182"/>
        <w:contextualSpacing/>
        <w:rPr>
          <w:rFonts w:ascii="Meiryo UI" w:eastAsia="Meiryo UI" w:hAnsi="Meiryo UI" w:cs="굴림"/>
          <w:b/>
          <w:kern w:val="0"/>
          <w:sz w:val="21"/>
          <w:szCs w:val="21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2FC58AB" w14:textId="32FCCC46" w:rsidR="001C5B64" w:rsidRPr="00962143" w:rsidRDefault="001C5B64" w:rsidP="001C5B64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  <w:lang w:eastAsia="ja-JP"/>
        </w:rPr>
      </w:pPr>
      <w:r w:rsidRPr="001C5B64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  <w:lang w:eastAsia="ja-JP"/>
        </w:rPr>
        <w:lastRenderedPageBreak/>
        <w:t>首都高速道路サ</w:t>
      </w:r>
      <w:r w:rsidRPr="001C5B64">
        <w:rPr>
          <w:rFonts w:ascii="Meiryo UI" w:eastAsia="Meiryo UI" w:hAnsi="Meiryo UI" w:hint="eastAsia"/>
          <w:b/>
          <w:color w:val="000000"/>
          <w:sz w:val="28"/>
          <w:szCs w:val="21"/>
          <w:shd w:val="pct15" w:color="auto" w:fill="FFFFFF"/>
          <w:lang w:eastAsia="ja-JP"/>
        </w:rPr>
        <w:t>ービス</w:t>
      </w:r>
      <w:r w:rsidRPr="001C5B64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  <w:lang w:eastAsia="ja-JP"/>
        </w:rPr>
        <w:t xml:space="preserve"> 株式</w:t>
      </w:r>
      <w:r w:rsidRPr="001C5B64">
        <w:rPr>
          <w:rFonts w:ascii="Meiryo UI" w:eastAsia="Meiryo UI" w:hAnsi="Meiryo UI" w:hint="eastAsia"/>
          <w:b/>
          <w:color w:val="000000"/>
          <w:sz w:val="28"/>
          <w:szCs w:val="21"/>
          <w:shd w:val="pct15" w:color="auto" w:fill="FFFFFF"/>
          <w:lang w:eastAsia="ja-JP"/>
        </w:rPr>
        <w:t>会社様</w:t>
      </w:r>
    </w:p>
    <w:p w14:paraId="55E29686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  <w:lang w:eastAsia="ja-JP"/>
        </w:rPr>
      </w:pPr>
    </w:p>
    <w:p w14:paraId="70B57D00" w14:textId="77777777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  <w:lang w:eastAsia="ja-JP"/>
        </w:rPr>
      </w:pPr>
    </w:p>
    <w:p w14:paraId="7F16C17F" w14:textId="4AA2AE95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일본 도쿄도</w:t>
      </w:r>
    </w:p>
    <w:p w14:paraId="373903F2" w14:textId="77777777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사업영역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PA(휴게소) 사업, 도시계획 주차장 사업, 신용카드 사업, 주택 전시장 운영 사업,</w:t>
      </w:r>
    </w:p>
    <w:p w14:paraId="270A1CF3" w14:textId="215920AD" w:rsidR="001C5B64" w:rsidRPr="001C5B64" w:rsidRDefault="001C5B64" w:rsidP="001C5B64">
      <w:pPr>
        <w:spacing w:after="0" w:line="276" w:lineRule="auto"/>
        <w:ind w:leftChars="798" w:left="15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음식 사업 외</w:t>
      </w:r>
    </w:p>
    <w:p w14:paraId="4A7AA54C" w14:textId="64264A52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키친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스탭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홀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스탭</w:t>
      </w:r>
      <w:proofErr w:type="spellEnd"/>
    </w:p>
    <w:p w14:paraId="5E24417B" w14:textId="1B537B58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계약사원(*정사원 등용 있음)</w:t>
      </w:r>
    </w:p>
    <w:p w14:paraId="2FF0E29A" w14:textId="596504FF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롯폰기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다이닝바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32743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proofErr w:type="spellStart"/>
      <w:r w:rsidR="0032743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mun</w:t>
      </w:r>
      <w:proofErr w:type="spellEnd"/>
      <w:r w:rsidR="0032743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</w:p>
    <w:p w14:paraId="4731FC65" w14:textId="19F63EC8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350만엔~450만엔(경력에 따라 상이)</w:t>
      </w:r>
    </w:p>
    <w:p w14:paraId="63AC8F59" w14:textId="75297961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승급 년 1회, 유급 휴가, 경조 휴가, 특별 휴가 </w:t>
      </w:r>
    </w:p>
    <w:p w14:paraId="3197CBB5" w14:textId="76944597" w:rsidR="001C5B64" w:rsidRPr="001C5B64" w:rsidRDefault="001C5B64" w:rsidP="001C5B64">
      <w:pPr>
        <w:spacing w:after="0" w:line="276" w:lineRule="auto"/>
        <w:ind w:leftChars="805" w:left="161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복리후생 시설 이용 제도, 잔업 수당, 심야 수당, 교통비 전액 지급, 각종 축하금(결혼, 출산, 취학 등), 조위금, 전별금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년간 7만엔 상당의 복리후생 포인트(년 7만엔 수입 증가), 직책 수당, 배우자 수당, 아동 수당 등</w:t>
      </w:r>
    </w:p>
    <w:p w14:paraId="5B4B0C4E" w14:textId="08CC81DD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4" w:history="1">
        <w:r w:rsidRPr="00EA3261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https://www.shutoko-sv.jp/company/</w:t>
        </w:r>
      </w:hyperlink>
    </w:p>
    <w:p w14:paraId="69240365" w14:textId="00995103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면접 → 최종 면접 → 내정(*상황에 따라 변경 가능성 있음)</w:t>
      </w:r>
    </w:p>
    <w:p w14:paraId="777C38B9" w14:textId="77777777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5A32B96" w14:textId="14C57DEA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추천 포인트</w:t>
      </w:r>
    </w:p>
    <w:p w14:paraId="7FCBD090" w14:textId="77777777" w:rsidR="001C5B64" w:rsidRPr="001C5B64" w:rsidRDefault="001C5B64" w:rsidP="001C5B64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도쿄의 고속도로 망을 담당하고 있는 [수도고속도로 주식회사]의 자회사</w:t>
      </w:r>
    </w:p>
    <w:p w14:paraId="490D118F" w14:textId="77777777" w:rsidR="001C5B64" w:rsidRPr="001C5B64" w:rsidRDefault="001C5B64" w:rsidP="001C5B64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롯폰기에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있는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다이닝바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[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mun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]에서 근무</w:t>
      </w:r>
    </w:p>
    <w:p w14:paraId="15676E7F" w14:textId="77777777" w:rsidR="001C5B64" w:rsidRPr="001C5B64" w:rsidRDefault="001C5B64" w:rsidP="001C5B64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롯폰기잇쵸메의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뉴 심볼 빌딩에 개점한 세련되고 깨끗한 점포</w:t>
      </w:r>
    </w:p>
    <w:p w14:paraId="3C06C5EB" w14:textId="77777777" w:rsidR="001C5B64" w:rsidRPr="001C5B64" w:rsidRDefault="001C5B64" w:rsidP="001C5B64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점포 컨셉은 [한식×카페]</w:t>
      </w:r>
    </w:p>
    <w:p w14:paraId="6AE3A2A8" w14:textId="77777777" w:rsidR="001C5B64" w:rsidRPr="001C5B64" w:rsidRDefault="001C5B64" w:rsidP="001C5B64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심야영업은 일체 없으며, 잔업도 적어 워크&amp;라이프 밸런스 가능</w:t>
      </w:r>
    </w:p>
    <w:p w14:paraId="39E40284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41429D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1A577E0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 요강</w:t>
      </w:r>
    </w:p>
    <w:p w14:paraId="13F48327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6581A2E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 xml:space="preserve">1. 키친 </w:t>
      </w:r>
      <w:proofErr w:type="spellStart"/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스탭</w:t>
      </w:r>
      <w:proofErr w:type="spellEnd"/>
    </w:p>
    <w:p w14:paraId="1CF1143B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7A1D3C7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464669E9" w14:textId="68E999B4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롯폰기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다이닝바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32743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proofErr w:type="spellStart"/>
      <w:r w:rsidR="0032743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mun</w:t>
      </w:r>
      <w:proofErr w:type="spellEnd"/>
      <w:r w:rsidR="0032743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의 키친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스탭으로서의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역할을 담당합니다.</w:t>
      </w:r>
    </w:p>
    <w:p w14:paraId="1659E9B6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267AB55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2E24A8E8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점포 기본 업무</w:t>
      </w:r>
    </w:p>
    <w:p w14:paraId="4F709BA1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조리 업무</w:t>
      </w:r>
    </w:p>
    <w:p w14:paraId="2E0F570A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lastRenderedPageBreak/>
        <w:t>3. 점내 이벤트나 캠페인 기획 및 입안 등</w:t>
      </w:r>
    </w:p>
    <w:p w14:paraId="1D8AF586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F9D5D1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</w:t>
      </w:r>
    </w:p>
    <w:p w14:paraId="698C9F58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음식점에서의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업무 경험(아르바이트도 포함)</w:t>
      </w:r>
    </w:p>
    <w:p w14:paraId="52C9ECE0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음식업에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관심이 있는 분</w:t>
      </w:r>
    </w:p>
    <w:p w14:paraId="27913B85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9A5379C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2530A6E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 xml:space="preserve">2. 홀 </w:t>
      </w:r>
      <w:proofErr w:type="spellStart"/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스탭</w:t>
      </w:r>
      <w:proofErr w:type="spellEnd"/>
    </w:p>
    <w:p w14:paraId="66C3DE9F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340709A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5A2C7A91" w14:textId="699C3923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롯폰기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다이닝바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32743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proofErr w:type="spellStart"/>
      <w:r w:rsidR="0032743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mun</w:t>
      </w:r>
      <w:proofErr w:type="spellEnd"/>
      <w:r w:rsidR="0032743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의 홀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스탭으로서의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역할을 담당합니다.</w:t>
      </w:r>
    </w:p>
    <w:p w14:paraId="7766F679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40A8315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625391AC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점포 기본 업무</w:t>
      </w:r>
    </w:p>
    <w:p w14:paraId="3B08538B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사원, 아르바이트 직원 육성 및 교육</w:t>
      </w:r>
    </w:p>
    <w:p w14:paraId="4979D017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점내 이벤트나 캠페인 기획 및 입안 등</w:t>
      </w:r>
    </w:p>
    <w:p w14:paraId="6130DEF7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본부와의 회의 참석 등</w:t>
      </w:r>
    </w:p>
    <w:p w14:paraId="2AE6970D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B3DA815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</w:t>
      </w:r>
    </w:p>
    <w:p w14:paraId="52C158BC" w14:textId="77777777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음식업에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관심이 있는 분</w:t>
      </w: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</w:p>
    <w:p w14:paraId="6EFF7DC1" w14:textId="77777777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BE1AEBA" w14:textId="54406CE0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69DB633" w14:textId="2B63A0CA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81C2C31" w14:textId="5BD8203A" w:rsidR="001C5B64" w:rsidRDefault="001C5B64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57DE457A" w14:textId="33616E22" w:rsidR="001C5B64" w:rsidRPr="00962143" w:rsidRDefault="001C5B64" w:rsidP="001C5B64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  <w:lang w:eastAsia="ja-JP"/>
        </w:rPr>
      </w:pPr>
      <w:r w:rsidRPr="001C5B64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  <w:lang w:eastAsia="ja-JP"/>
        </w:rPr>
        <w:lastRenderedPageBreak/>
        <w:t>株式</w:t>
      </w:r>
      <w:r w:rsidRPr="001C5B64">
        <w:rPr>
          <w:rFonts w:ascii="Meiryo UI" w:eastAsia="Meiryo UI" w:hAnsi="Meiryo UI" w:hint="eastAsia"/>
          <w:b/>
          <w:color w:val="000000"/>
          <w:sz w:val="28"/>
          <w:szCs w:val="21"/>
          <w:shd w:val="pct15" w:color="auto" w:fill="FFFFFF"/>
          <w:lang w:eastAsia="ja-JP"/>
        </w:rPr>
        <w:t>会社</w:t>
      </w:r>
      <w:r w:rsidRPr="001C5B64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  <w:lang w:eastAsia="ja-JP"/>
        </w:rPr>
        <w:t xml:space="preserve"> 物語コ</w:t>
      </w:r>
      <w:r w:rsidRPr="001C5B64">
        <w:rPr>
          <w:rFonts w:ascii="Meiryo UI" w:eastAsia="Meiryo UI" w:hAnsi="Meiryo UI" w:hint="eastAsia"/>
          <w:b/>
          <w:color w:val="000000"/>
          <w:sz w:val="28"/>
          <w:szCs w:val="21"/>
          <w:shd w:val="pct15" w:color="auto" w:fill="FFFFFF"/>
          <w:lang w:eastAsia="ja-JP"/>
        </w:rPr>
        <w:t>ーポレーション</w:t>
      </w:r>
    </w:p>
    <w:p w14:paraId="051C34BD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  <w:lang w:eastAsia="ja-JP"/>
        </w:rPr>
      </w:pPr>
    </w:p>
    <w:p w14:paraId="261FDADA" w14:textId="77777777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  <w:lang w:eastAsia="ja-JP"/>
        </w:rPr>
      </w:pPr>
    </w:p>
    <w:p w14:paraId="79E9D253" w14:textId="7DD31332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일본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아이치현</w:t>
      </w:r>
      <w:proofErr w:type="spellEnd"/>
    </w:p>
    <w:p w14:paraId="1A36A574" w14:textId="394B8C56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사업영역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외식 사업의 직영을 통한 경영 및 프랜차이즈 체인 전개</w:t>
      </w:r>
    </w:p>
    <w:p w14:paraId="7489A5D3" w14:textId="24BFD3C5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점장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후보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에리어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매니저 후보 포함)</w:t>
      </w:r>
    </w:p>
    <w:p w14:paraId="5FAB8ECE" w14:textId="2B28F1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5392581D" w14:textId="7F6E6B84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전국 각 점포</w:t>
      </w:r>
    </w:p>
    <w:p w14:paraId="304B443A" w14:textId="28BEF232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330만엔~350만엔(경력에 따라 상이)</w:t>
      </w:r>
    </w:p>
    <w:p w14:paraId="3E3B91B4" w14:textId="77777777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1C5B64">
        <w:rPr>
          <w:rFonts w:ascii="맑은 고딕" w:eastAsia="맑은 고딕" w:hAnsi="맑은 고딕"/>
          <w:color w:val="000000"/>
          <w:spacing w:val="-4"/>
          <w:sz w:val="21"/>
          <w:szCs w:val="21"/>
          <w:shd w:val="clear" w:color="auto" w:fill="FFFFFF"/>
        </w:rPr>
        <w:t>상여 년 2회(평균 4개월 분), 승급 년 1회, 유급 휴가, 연말연시 휴가, 경조 휴가 등</w:t>
      </w:r>
    </w:p>
    <w:p w14:paraId="5FB8256E" w14:textId="05B961A0" w:rsidR="001C5B64" w:rsidRPr="001C5B64" w:rsidRDefault="001C5B64" w:rsidP="001C5B64">
      <w:pPr>
        <w:spacing w:after="0" w:line="276" w:lineRule="auto"/>
        <w:ind w:leftChars="798" w:left="15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연간 휴무일 118일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교통비 전액 지급, 잔업 수당 전액 지급, 가족 수당, 직책 수당, 단신 부임 수당(월 6만 2000엔), 퇴직금 제도, 사원지주 제도, 유니폼 대여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리조트 계약, 사원 기숙사 입주 가능(집세 월 5000엔, 가전설비 완비) 외</w:t>
      </w:r>
    </w:p>
    <w:p w14:paraId="3680C561" w14:textId="0DC2D515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5" w:history="1">
        <w:r w:rsidRPr="00EA3261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https://www.monogatari.co.jp/</w:t>
        </w:r>
      </w:hyperlink>
    </w:p>
    <w:p w14:paraId="5ADE287F" w14:textId="19778D61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면접 → 점포 투어 및 CEO 세미나+최종 면접 → 내정</w:t>
      </w:r>
    </w:p>
    <w:p w14:paraId="0520DA9B" w14:textId="485007A2" w:rsidR="001C5B64" w:rsidRDefault="001C5B64" w:rsidP="001C5B64">
      <w:pPr>
        <w:spacing w:after="0" w:line="276" w:lineRule="auto"/>
        <w:ind w:leftChars="798" w:left="15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*</w:t>
      </w:r>
      <w:r w:rsidR="0032743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상황에 따라 변경 가능성 있음</w:t>
      </w:r>
    </w:p>
    <w:p w14:paraId="6D805E86" w14:textId="4141B86E" w:rsidR="00327433" w:rsidRPr="001C5B64" w:rsidRDefault="00327433" w:rsidP="001C5B64">
      <w:pPr>
        <w:spacing w:after="0" w:line="276" w:lineRule="auto"/>
        <w:ind w:leftChars="798" w:left="1596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*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최종 면접 시 교통비 지원</w:t>
      </w:r>
    </w:p>
    <w:p w14:paraId="586F20E8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4E51C1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추천 포인트</w:t>
      </w:r>
    </w:p>
    <w:p w14:paraId="69A31B0C" w14:textId="6728C0C1" w:rsidR="001C5B64" w:rsidRPr="001C5B64" w:rsidRDefault="001C5B64" w:rsidP="001C5B64">
      <w:pPr>
        <w:spacing w:after="0" w:line="276" w:lineRule="auto"/>
        <w:ind w:leftChars="168" w:left="630" w:hangingChars="140" w:hanging="294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월급 25만</w:t>
      </w:r>
      <w:r w:rsidR="00EC6E5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엔 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이상, 월 9일 휴무, 심야영업 없음(24시 폐점), 섣달 그믐 날 및 설날 점포 휴업 등 음식 업계에서는 톱 클래스의 근무 환경</w:t>
      </w:r>
    </w:p>
    <w:p w14:paraId="31519592" w14:textId="114D20FE" w:rsidR="001C5B64" w:rsidRPr="001C5B64" w:rsidRDefault="001C5B64" w:rsidP="001C5B64">
      <w:pPr>
        <w:spacing w:after="0" w:line="276" w:lineRule="auto"/>
        <w:ind w:leftChars="168" w:left="630" w:hangingChars="140" w:hanging="294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최종 면접</w:t>
      </w:r>
      <w:r w:rsidR="0032743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bookmarkStart w:id="2" w:name="_GoBack"/>
      <w:bookmarkEnd w:id="2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 교통비 전액 지급</w:t>
      </w:r>
    </w:p>
    <w:p w14:paraId="21E3BF55" w14:textId="77777777" w:rsidR="001C5B64" w:rsidRPr="001C5B64" w:rsidRDefault="001C5B64" w:rsidP="001C5B64">
      <w:pPr>
        <w:spacing w:after="0" w:line="276" w:lineRule="auto"/>
        <w:ind w:leftChars="168" w:left="630" w:hangingChars="140" w:hanging="294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한 점포당 평균 3.7 명의 정사원 배치, 업무를 확실하게 배울 수 있으며 서로 협력하는 업무환경</w:t>
      </w:r>
    </w:p>
    <w:p w14:paraId="392FE9AF" w14:textId="77777777" w:rsidR="001C5B64" w:rsidRPr="001C5B64" w:rsidRDefault="001C5B64" w:rsidP="001C5B64">
      <w:pPr>
        <w:spacing w:after="0" w:line="276" w:lineRule="auto"/>
        <w:ind w:leftChars="168" w:left="630" w:hangingChars="140" w:hanging="294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이직률이 음식 업계에서는 매우 낮은 약 11%로, 동종 업계의 1/3 수준</w:t>
      </w:r>
    </w:p>
    <w:p w14:paraId="7E24B530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147F1BD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011D0E1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 요강</w:t>
      </w:r>
    </w:p>
    <w:p w14:paraId="66870CD2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603C042" w14:textId="20C53546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 xml:space="preserve">1. </w:t>
      </w:r>
      <w:proofErr w:type="spellStart"/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점장</w:t>
      </w:r>
      <w:proofErr w:type="spellEnd"/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 xml:space="preserve"> 후보</w:t>
      </w:r>
      <w:r w:rsidRPr="001C5B64">
        <w:rPr>
          <w:rFonts w:ascii="맑은 고딕" w:eastAsia="맑은 고딕" w:hAnsi="맑은 고딕" w:hint="eastAsia"/>
          <w:b/>
          <w:color w:val="000000"/>
          <w:sz w:val="21"/>
          <w:szCs w:val="21"/>
          <w:shd w:val="pct15" w:color="auto" w:fill="FFFFFF"/>
        </w:rPr>
        <w:t>(</w:t>
      </w:r>
      <w:proofErr w:type="spellStart"/>
      <w:r w:rsidRPr="001C5B64">
        <w:rPr>
          <w:rFonts w:ascii="맑은 고딕" w:eastAsia="맑은 고딕" w:hAnsi="맑은 고딕" w:hint="eastAsia"/>
          <w:b/>
          <w:color w:val="000000"/>
          <w:sz w:val="21"/>
          <w:szCs w:val="21"/>
          <w:shd w:val="pct15" w:color="auto" w:fill="FFFFFF"/>
        </w:rPr>
        <w:t>에리어</w:t>
      </w:r>
      <w:proofErr w:type="spellEnd"/>
      <w:r w:rsidRPr="001C5B64">
        <w:rPr>
          <w:rFonts w:ascii="맑은 고딕" w:eastAsia="맑은 고딕" w:hAnsi="맑은 고딕" w:hint="eastAsia"/>
          <w:b/>
          <w:color w:val="000000"/>
          <w:sz w:val="21"/>
          <w:szCs w:val="21"/>
          <w:shd w:val="pct15" w:color="auto" w:fill="FFFFFF"/>
        </w:rPr>
        <w:t xml:space="preserve"> 매니저 후보)</w:t>
      </w:r>
    </w:p>
    <w:p w14:paraId="38F39A5D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75BB52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63A03B50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점장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후보(지역 매니저 후보)로서의 역할을 담당합니다.</w:t>
      </w:r>
    </w:p>
    <w:p w14:paraId="15105617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C364A8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18F952A2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lastRenderedPageBreak/>
        <w:t>자신의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아이디어로 자율적으로 점포를 운영합니다.</w:t>
      </w:r>
    </w:p>
    <w:p w14:paraId="2FE3BCE9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기본적인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접객 태도 등은 회사 차원에서 마련하고 있지만, 세부적인 서비스 및  접객방법 등은 모든 점포마다 제각기 다릅니다.</w:t>
      </w:r>
    </w:p>
    <w:p w14:paraId="4ED308FD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미래의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점장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후보로서 자신만의 점포를 만들어 나갈 수 있습니다.</w:t>
      </w:r>
    </w:p>
    <w:p w14:paraId="110CC3A8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접객, 요리 제공</w:t>
      </w:r>
    </w:p>
    <w:p w14:paraId="31BAAD2B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조리,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사입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업무</w:t>
      </w:r>
    </w:p>
    <w:p w14:paraId="619219BE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직원 및 아르바이트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스탭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매니지머니트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매출 관리 등</w:t>
      </w:r>
    </w:p>
    <w:p w14:paraId="3CF28708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F332528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</w:t>
      </w:r>
    </w:p>
    <w:p w14:paraId="282554E9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푸드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비즈니스에 흥미를 가지고 있는 분(미경험자, 제2신졸 환영)</w:t>
      </w:r>
    </w:p>
    <w:p w14:paraId="3B373F45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전국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전근이 가능한 분(이사 비용 등은 회사가 부담)</w:t>
      </w:r>
    </w:p>
    <w:p w14:paraId="5182FEA0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96F21AF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[우대 사항]</w:t>
      </w:r>
    </w:p>
    <w:p w14:paraId="276BFD15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푸드</w:t>
      </w:r>
      <w:proofErr w:type="spellEnd"/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비즈니스 경험(아르바이트 포함)</w:t>
      </w:r>
    </w:p>
    <w:p w14:paraId="4E522DE8" w14:textId="77777777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매니지먼트</w:t>
      </w:r>
      <w:r w:rsidRPr="001C5B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경험</w:t>
      </w:r>
      <w:r w:rsidRPr="001C5B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</w:p>
    <w:p w14:paraId="4A2B6AF3" w14:textId="77777777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7B3228" w14:textId="77777777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9D05D64" w14:textId="522BC73D" w:rsidR="001C5B64" w:rsidRDefault="001C5B64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873EF5" w14:textId="03872801" w:rsidR="001C5B64" w:rsidRDefault="001C5B64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167086" w14:textId="3EE7AD6E" w:rsidR="001C5B64" w:rsidRDefault="001C5B64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F52C67" w14:textId="50B54448" w:rsidR="001C5B64" w:rsidRDefault="001C5B64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5096854" w14:textId="77777777" w:rsidR="001C5B64" w:rsidRDefault="001C5B64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sectPr w:rsidR="001C5B64" w:rsidSect="00DE1C9B">
      <w:pgSz w:w="11906" w:h="16838"/>
      <w:pgMar w:top="993" w:right="991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26C43D" w14:textId="77777777" w:rsidR="00780237" w:rsidRDefault="00780237" w:rsidP="00117D2D">
      <w:pPr>
        <w:spacing w:after="0" w:line="240" w:lineRule="auto"/>
      </w:pPr>
      <w:r>
        <w:separator/>
      </w:r>
    </w:p>
  </w:endnote>
  <w:endnote w:type="continuationSeparator" w:id="0">
    <w:p w14:paraId="6E5B8FCA" w14:textId="77777777" w:rsidR="00780237" w:rsidRDefault="00780237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panose1 w:val="02030304000000000000"/>
    <w:charset w:val="81"/>
    <w:family w:val="roman"/>
    <w:pitch w:val="variable"/>
    <w:sig w:usb0="F1002BFF" w:usb1="29DFFFFF" w:usb2="00000037" w:usb3="00000000" w:csb0="003F00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6EB05F" w14:textId="77777777" w:rsidR="00780237" w:rsidRDefault="00780237" w:rsidP="00117D2D">
      <w:pPr>
        <w:spacing w:after="0" w:line="240" w:lineRule="auto"/>
      </w:pPr>
      <w:r>
        <w:separator/>
      </w:r>
    </w:p>
  </w:footnote>
  <w:footnote w:type="continuationSeparator" w:id="0">
    <w:p w14:paraId="76BCEB7A" w14:textId="77777777" w:rsidR="00780237" w:rsidRDefault="00780237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313E"/>
    <w:multiLevelType w:val="hybridMultilevel"/>
    <w:tmpl w:val="40F2ED98"/>
    <w:lvl w:ilvl="0" w:tplc="814475BC">
      <w:start w:val="3"/>
      <w:numFmt w:val="bullet"/>
      <w:lvlText w:val=""/>
      <w:lvlJc w:val="left"/>
      <w:pPr>
        <w:ind w:left="654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4" w:hanging="400"/>
      </w:pPr>
      <w:rPr>
        <w:rFonts w:ascii="Wingdings" w:hAnsi="Wingdings" w:hint="default"/>
      </w:rPr>
    </w:lvl>
  </w:abstractNum>
  <w:abstractNum w:abstractNumId="1" w15:restartNumberingAfterBreak="0">
    <w:nsid w:val="06FB05EC"/>
    <w:multiLevelType w:val="hybridMultilevel"/>
    <w:tmpl w:val="BE204A2C"/>
    <w:lvl w:ilvl="0" w:tplc="9F7847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C87A28"/>
    <w:multiLevelType w:val="hybridMultilevel"/>
    <w:tmpl w:val="2BF81F74"/>
    <w:lvl w:ilvl="0" w:tplc="D9C6343E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60026A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42648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5" w15:restartNumberingAfterBreak="0">
    <w:nsid w:val="17BD574B"/>
    <w:multiLevelType w:val="hybridMultilevel"/>
    <w:tmpl w:val="ADC61FAE"/>
    <w:lvl w:ilvl="0" w:tplc="B682325C">
      <w:numFmt w:val="bullet"/>
      <w:lvlText w:val="•"/>
      <w:lvlJc w:val="left"/>
      <w:pPr>
        <w:ind w:left="206" w:hanging="360"/>
      </w:pPr>
      <w:rPr>
        <w:rFonts w:ascii="조선일보명조" w:eastAsia="조선일보명조" w:hAnsi="조선일보명조" w:cs="조선일보명조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6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46" w:hanging="400"/>
      </w:pPr>
      <w:rPr>
        <w:rFonts w:ascii="Wingdings" w:hAnsi="Wingdings" w:hint="default"/>
      </w:rPr>
    </w:lvl>
  </w:abstractNum>
  <w:abstractNum w:abstractNumId="6" w15:restartNumberingAfterBreak="0">
    <w:nsid w:val="1AEC7659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43DA7"/>
    <w:multiLevelType w:val="hybridMultilevel"/>
    <w:tmpl w:val="07DE350C"/>
    <w:lvl w:ilvl="0" w:tplc="9A0C5952">
      <w:numFmt w:val="bullet"/>
      <w:lvlText w:val="-"/>
      <w:lvlJc w:val="left"/>
      <w:pPr>
        <w:ind w:left="61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8" w15:restartNumberingAfterBreak="0">
    <w:nsid w:val="1FA9434B"/>
    <w:multiLevelType w:val="hybridMultilevel"/>
    <w:tmpl w:val="698206F4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9" w15:restartNumberingAfterBreak="0">
    <w:nsid w:val="216F6767"/>
    <w:multiLevelType w:val="hybridMultilevel"/>
    <w:tmpl w:val="3D22C18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5AC727B"/>
    <w:multiLevelType w:val="hybridMultilevel"/>
    <w:tmpl w:val="A82650DC"/>
    <w:lvl w:ilvl="0" w:tplc="2B68A118">
      <w:start w:val="1"/>
      <w:numFmt w:val="bullet"/>
      <w:lvlText w:val=""/>
      <w:lvlJc w:val="left"/>
      <w:pPr>
        <w:ind w:left="110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7" w:hanging="400"/>
      </w:pPr>
      <w:rPr>
        <w:rFonts w:ascii="Wingdings" w:hAnsi="Wingdings" w:hint="default"/>
      </w:rPr>
    </w:lvl>
  </w:abstractNum>
  <w:abstractNum w:abstractNumId="11" w15:restartNumberingAfterBreak="0">
    <w:nsid w:val="31A701EF"/>
    <w:multiLevelType w:val="hybridMultilevel"/>
    <w:tmpl w:val="39F24B0A"/>
    <w:lvl w:ilvl="0" w:tplc="3D507E3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2" w15:restartNumberingAfterBreak="0">
    <w:nsid w:val="323B31C3"/>
    <w:multiLevelType w:val="hybridMultilevel"/>
    <w:tmpl w:val="D93C8E20"/>
    <w:lvl w:ilvl="0" w:tplc="5734E564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13" w15:restartNumberingAfterBreak="0">
    <w:nsid w:val="39B3461F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4" w15:restartNumberingAfterBreak="0">
    <w:nsid w:val="3C7B7EC6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15" w15:restartNumberingAfterBreak="0">
    <w:nsid w:val="3D7574E7"/>
    <w:multiLevelType w:val="hybridMultilevel"/>
    <w:tmpl w:val="32B26070"/>
    <w:lvl w:ilvl="0" w:tplc="2B68A118">
      <w:start w:val="1"/>
      <w:numFmt w:val="bullet"/>
      <w:lvlText w:val=""/>
      <w:lvlJc w:val="left"/>
      <w:pPr>
        <w:ind w:left="64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6" w:hanging="400"/>
      </w:pPr>
      <w:rPr>
        <w:rFonts w:ascii="Wingdings" w:hAnsi="Wingdings" w:hint="default"/>
      </w:rPr>
    </w:lvl>
  </w:abstractNum>
  <w:abstractNum w:abstractNumId="16" w15:restartNumberingAfterBreak="0">
    <w:nsid w:val="419D7577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63D5EF4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18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3E1167E"/>
    <w:multiLevelType w:val="hybridMultilevel"/>
    <w:tmpl w:val="9ACACF96"/>
    <w:lvl w:ilvl="0" w:tplc="5D8417C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0" w15:restartNumberingAfterBreak="0">
    <w:nsid w:val="5E4A11BD"/>
    <w:multiLevelType w:val="hybridMultilevel"/>
    <w:tmpl w:val="813AFC26"/>
    <w:lvl w:ilvl="0" w:tplc="88300106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1" w15:restartNumberingAfterBreak="0">
    <w:nsid w:val="69AF38C1"/>
    <w:multiLevelType w:val="hybridMultilevel"/>
    <w:tmpl w:val="522AA242"/>
    <w:lvl w:ilvl="0" w:tplc="415E3636">
      <w:numFmt w:val="bullet"/>
      <w:lvlText w:val="■"/>
      <w:lvlJc w:val="left"/>
      <w:pPr>
        <w:ind w:left="760" w:hanging="360"/>
      </w:pPr>
      <w:rPr>
        <w:rFonts w:ascii="Meiryo UI" w:eastAsia="Meiryo UI" w:hAnsi="Meiryo UI" w:cs="굴림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A1B6708"/>
    <w:multiLevelType w:val="hybridMultilevel"/>
    <w:tmpl w:val="59AC79EC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3" w15:restartNumberingAfterBreak="0">
    <w:nsid w:val="6A690E33"/>
    <w:multiLevelType w:val="hybridMultilevel"/>
    <w:tmpl w:val="3DDEBCD0"/>
    <w:lvl w:ilvl="0" w:tplc="A39062A2">
      <w:start w:val="1"/>
      <w:numFmt w:val="bullet"/>
      <w:lvlText w:val="※"/>
      <w:lvlJc w:val="left"/>
      <w:pPr>
        <w:ind w:left="612" w:hanging="360"/>
      </w:pPr>
      <w:rPr>
        <w:rFonts w:ascii="조선일보명조" w:eastAsia="조선일보명조" w:hAnsi="조선일보명조" w:cs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24" w15:restartNumberingAfterBreak="0">
    <w:nsid w:val="6A7259CE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5" w15:restartNumberingAfterBreak="0">
    <w:nsid w:val="6B975C17"/>
    <w:multiLevelType w:val="hybridMultilevel"/>
    <w:tmpl w:val="A1EE9D1C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26" w15:restartNumberingAfterBreak="0">
    <w:nsid w:val="6E866A42"/>
    <w:multiLevelType w:val="hybridMultilevel"/>
    <w:tmpl w:val="7C5EBA4A"/>
    <w:lvl w:ilvl="0" w:tplc="C17A152C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F475681"/>
    <w:multiLevelType w:val="hybridMultilevel"/>
    <w:tmpl w:val="6E648CC6"/>
    <w:lvl w:ilvl="0" w:tplc="3A10CFA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28" w15:restartNumberingAfterBreak="0">
    <w:nsid w:val="74BC188F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76E037B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num w:numId="1">
    <w:abstractNumId w:val="18"/>
  </w:num>
  <w:num w:numId="2">
    <w:abstractNumId w:val="9"/>
  </w:num>
  <w:num w:numId="3">
    <w:abstractNumId w:val="4"/>
  </w:num>
  <w:num w:numId="4">
    <w:abstractNumId w:val="15"/>
  </w:num>
  <w:num w:numId="5">
    <w:abstractNumId w:val="5"/>
  </w:num>
  <w:num w:numId="6">
    <w:abstractNumId w:val="25"/>
  </w:num>
  <w:num w:numId="7">
    <w:abstractNumId w:val="8"/>
  </w:num>
  <w:num w:numId="8">
    <w:abstractNumId w:val="24"/>
  </w:num>
  <w:num w:numId="9">
    <w:abstractNumId w:val="13"/>
  </w:num>
  <w:num w:numId="10">
    <w:abstractNumId w:val="19"/>
  </w:num>
  <w:num w:numId="11">
    <w:abstractNumId w:val="17"/>
  </w:num>
  <w:num w:numId="12">
    <w:abstractNumId w:val="29"/>
  </w:num>
  <w:num w:numId="13">
    <w:abstractNumId w:val="21"/>
  </w:num>
  <w:num w:numId="14">
    <w:abstractNumId w:val="10"/>
  </w:num>
  <w:num w:numId="15">
    <w:abstractNumId w:val="14"/>
  </w:num>
  <w:num w:numId="16">
    <w:abstractNumId w:val="22"/>
  </w:num>
  <w:num w:numId="17">
    <w:abstractNumId w:val="27"/>
  </w:num>
  <w:num w:numId="18">
    <w:abstractNumId w:val="1"/>
  </w:num>
  <w:num w:numId="19">
    <w:abstractNumId w:val="28"/>
  </w:num>
  <w:num w:numId="20">
    <w:abstractNumId w:val="3"/>
  </w:num>
  <w:num w:numId="21">
    <w:abstractNumId w:val="11"/>
  </w:num>
  <w:num w:numId="22">
    <w:abstractNumId w:val="6"/>
  </w:num>
  <w:num w:numId="23">
    <w:abstractNumId w:val="2"/>
  </w:num>
  <w:num w:numId="24">
    <w:abstractNumId w:val="16"/>
  </w:num>
  <w:num w:numId="25">
    <w:abstractNumId w:val="26"/>
  </w:num>
  <w:num w:numId="26">
    <w:abstractNumId w:val="20"/>
  </w:num>
  <w:num w:numId="27">
    <w:abstractNumId w:val="7"/>
  </w:num>
  <w:num w:numId="28">
    <w:abstractNumId w:val="23"/>
  </w:num>
  <w:num w:numId="29">
    <w:abstractNumId w:val="12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1D75"/>
    <w:rsid w:val="00005EB1"/>
    <w:rsid w:val="00006623"/>
    <w:rsid w:val="0001642F"/>
    <w:rsid w:val="000176E5"/>
    <w:rsid w:val="00022349"/>
    <w:rsid w:val="00022DDD"/>
    <w:rsid w:val="00032A8B"/>
    <w:rsid w:val="0005490B"/>
    <w:rsid w:val="00071260"/>
    <w:rsid w:val="00076919"/>
    <w:rsid w:val="000C1D73"/>
    <w:rsid w:val="000D1F45"/>
    <w:rsid w:val="000F11C6"/>
    <w:rsid w:val="00102305"/>
    <w:rsid w:val="00107238"/>
    <w:rsid w:val="00117D2D"/>
    <w:rsid w:val="001201E5"/>
    <w:rsid w:val="00122318"/>
    <w:rsid w:val="00126FD5"/>
    <w:rsid w:val="00141966"/>
    <w:rsid w:val="0015321A"/>
    <w:rsid w:val="001553B2"/>
    <w:rsid w:val="00162DDB"/>
    <w:rsid w:val="0017453D"/>
    <w:rsid w:val="001803D1"/>
    <w:rsid w:val="001C1FCD"/>
    <w:rsid w:val="001C5B64"/>
    <w:rsid w:val="001C769E"/>
    <w:rsid w:val="001D02E8"/>
    <w:rsid w:val="001E3AE0"/>
    <w:rsid w:val="001F1D98"/>
    <w:rsid w:val="001F56DD"/>
    <w:rsid w:val="002026DC"/>
    <w:rsid w:val="002201D8"/>
    <w:rsid w:val="002413B7"/>
    <w:rsid w:val="002433D5"/>
    <w:rsid w:val="00250116"/>
    <w:rsid w:val="002532CB"/>
    <w:rsid w:val="00257302"/>
    <w:rsid w:val="00272009"/>
    <w:rsid w:val="00276B69"/>
    <w:rsid w:val="00287AA6"/>
    <w:rsid w:val="002918B0"/>
    <w:rsid w:val="002B1988"/>
    <w:rsid w:val="002C3002"/>
    <w:rsid w:val="002C6CB5"/>
    <w:rsid w:val="002D71E4"/>
    <w:rsid w:val="00327270"/>
    <w:rsid w:val="00327433"/>
    <w:rsid w:val="00330A2A"/>
    <w:rsid w:val="003554F3"/>
    <w:rsid w:val="00361271"/>
    <w:rsid w:val="003A1DF6"/>
    <w:rsid w:val="003B254E"/>
    <w:rsid w:val="003B393F"/>
    <w:rsid w:val="003F2435"/>
    <w:rsid w:val="00400424"/>
    <w:rsid w:val="004109D7"/>
    <w:rsid w:val="00422278"/>
    <w:rsid w:val="00434CBF"/>
    <w:rsid w:val="00437FAD"/>
    <w:rsid w:val="004575CE"/>
    <w:rsid w:val="00460893"/>
    <w:rsid w:val="00462F6E"/>
    <w:rsid w:val="004755EC"/>
    <w:rsid w:val="004759B8"/>
    <w:rsid w:val="00484DC1"/>
    <w:rsid w:val="004B3A73"/>
    <w:rsid w:val="004D6FA4"/>
    <w:rsid w:val="004E5253"/>
    <w:rsid w:val="00501C05"/>
    <w:rsid w:val="00525BDC"/>
    <w:rsid w:val="00541E1E"/>
    <w:rsid w:val="00555EA2"/>
    <w:rsid w:val="00557D63"/>
    <w:rsid w:val="00570B18"/>
    <w:rsid w:val="005759BD"/>
    <w:rsid w:val="0058170B"/>
    <w:rsid w:val="00582A60"/>
    <w:rsid w:val="00590AFA"/>
    <w:rsid w:val="005920C3"/>
    <w:rsid w:val="005C2D94"/>
    <w:rsid w:val="005C4159"/>
    <w:rsid w:val="005D16C3"/>
    <w:rsid w:val="005D7507"/>
    <w:rsid w:val="005D75D2"/>
    <w:rsid w:val="005E3597"/>
    <w:rsid w:val="005E5598"/>
    <w:rsid w:val="006019A4"/>
    <w:rsid w:val="00612576"/>
    <w:rsid w:val="00612BF4"/>
    <w:rsid w:val="00613125"/>
    <w:rsid w:val="00613771"/>
    <w:rsid w:val="006176A7"/>
    <w:rsid w:val="006250D5"/>
    <w:rsid w:val="00637893"/>
    <w:rsid w:val="006518A8"/>
    <w:rsid w:val="0065440E"/>
    <w:rsid w:val="00672228"/>
    <w:rsid w:val="006903D4"/>
    <w:rsid w:val="00693B79"/>
    <w:rsid w:val="006A00AB"/>
    <w:rsid w:val="006A3ED7"/>
    <w:rsid w:val="006C1AE9"/>
    <w:rsid w:val="007164C6"/>
    <w:rsid w:val="00722CC2"/>
    <w:rsid w:val="0074429F"/>
    <w:rsid w:val="00747834"/>
    <w:rsid w:val="007562AA"/>
    <w:rsid w:val="007658FC"/>
    <w:rsid w:val="00780237"/>
    <w:rsid w:val="00793B61"/>
    <w:rsid w:val="00795782"/>
    <w:rsid w:val="007B0870"/>
    <w:rsid w:val="007E099F"/>
    <w:rsid w:val="007E45CE"/>
    <w:rsid w:val="007E6FFF"/>
    <w:rsid w:val="007F4F41"/>
    <w:rsid w:val="007F691E"/>
    <w:rsid w:val="008018BA"/>
    <w:rsid w:val="00810FBF"/>
    <w:rsid w:val="00813884"/>
    <w:rsid w:val="00823F3E"/>
    <w:rsid w:val="00834931"/>
    <w:rsid w:val="00835E52"/>
    <w:rsid w:val="00846872"/>
    <w:rsid w:val="00860A95"/>
    <w:rsid w:val="008734AD"/>
    <w:rsid w:val="008A7139"/>
    <w:rsid w:val="008D1A63"/>
    <w:rsid w:val="008E54FC"/>
    <w:rsid w:val="008E7735"/>
    <w:rsid w:val="00901C54"/>
    <w:rsid w:val="00907AAB"/>
    <w:rsid w:val="00926DBC"/>
    <w:rsid w:val="009327B2"/>
    <w:rsid w:val="00950B77"/>
    <w:rsid w:val="00960E63"/>
    <w:rsid w:val="00962143"/>
    <w:rsid w:val="009656E7"/>
    <w:rsid w:val="0097464A"/>
    <w:rsid w:val="00983F98"/>
    <w:rsid w:val="00984E95"/>
    <w:rsid w:val="009D774B"/>
    <w:rsid w:val="009E21FF"/>
    <w:rsid w:val="009F5EAE"/>
    <w:rsid w:val="00A0419F"/>
    <w:rsid w:val="00A04E21"/>
    <w:rsid w:val="00A11FE5"/>
    <w:rsid w:val="00A13F8B"/>
    <w:rsid w:val="00A26C02"/>
    <w:rsid w:val="00A27A11"/>
    <w:rsid w:val="00A35BCB"/>
    <w:rsid w:val="00A46CF3"/>
    <w:rsid w:val="00A6286F"/>
    <w:rsid w:val="00A80B37"/>
    <w:rsid w:val="00A85035"/>
    <w:rsid w:val="00AB265D"/>
    <w:rsid w:val="00AC0843"/>
    <w:rsid w:val="00AC08CA"/>
    <w:rsid w:val="00AD198D"/>
    <w:rsid w:val="00AD5B1F"/>
    <w:rsid w:val="00AE55BB"/>
    <w:rsid w:val="00AF2710"/>
    <w:rsid w:val="00B04018"/>
    <w:rsid w:val="00B043E3"/>
    <w:rsid w:val="00B120B4"/>
    <w:rsid w:val="00B12D9E"/>
    <w:rsid w:val="00B14AD5"/>
    <w:rsid w:val="00B1669A"/>
    <w:rsid w:val="00B17C32"/>
    <w:rsid w:val="00B20F7F"/>
    <w:rsid w:val="00B31074"/>
    <w:rsid w:val="00BA1542"/>
    <w:rsid w:val="00BB1475"/>
    <w:rsid w:val="00BC1094"/>
    <w:rsid w:val="00BF7729"/>
    <w:rsid w:val="00C16CF0"/>
    <w:rsid w:val="00C449CF"/>
    <w:rsid w:val="00C44E85"/>
    <w:rsid w:val="00C55917"/>
    <w:rsid w:val="00C658D1"/>
    <w:rsid w:val="00C734C1"/>
    <w:rsid w:val="00C73D40"/>
    <w:rsid w:val="00C74DBD"/>
    <w:rsid w:val="00C77B83"/>
    <w:rsid w:val="00CA58DC"/>
    <w:rsid w:val="00CC3CB8"/>
    <w:rsid w:val="00CE6A02"/>
    <w:rsid w:val="00CF44F1"/>
    <w:rsid w:val="00CF7EFD"/>
    <w:rsid w:val="00D14446"/>
    <w:rsid w:val="00D22ADA"/>
    <w:rsid w:val="00D30DF7"/>
    <w:rsid w:val="00D324F8"/>
    <w:rsid w:val="00D3261B"/>
    <w:rsid w:val="00D438E7"/>
    <w:rsid w:val="00D57807"/>
    <w:rsid w:val="00D72FB8"/>
    <w:rsid w:val="00D9404F"/>
    <w:rsid w:val="00DA5EC0"/>
    <w:rsid w:val="00DE1C9B"/>
    <w:rsid w:val="00E16646"/>
    <w:rsid w:val="00E20EAE"/>
    <w:rsid w:val="00E2456B"/>
    <w:rsid w:val="00E32F69"/>
    <w:rsid w:val="00E43DD1"/>
    <w:rsid w:val="00E54988"/>
    <w:rsid w:val="00E54E7C"/>
    <w:rsid w:val="00E751A8"/>
    <w:rsid w:val="00E752F2"/>
    <w:rsid w:val="00E82B7E"/>
    <w:rsid w:val="00E845FF"/>
    <w:rsid w:val="00E84702"/>
    <w:rsid w:val="00E84914"/>
    <w:rsid w:val="00E8647D"/>
    <w:rsid w:val="00E9500D"/>
    <w:rsid w:val="00EA64AD"/>
    <w:rsid w:val="00EB58AB"/>
    <w:rsid w:val="00EC27B4"/>
    <w:rsid w:val="00EC6E5A"/>
    <w:rsid w:val="00F24524"/>
    <w:rsid w:val="00F30912"/>
    <w:rsid w:val="00F407C1"/>
    <w:rsid w:val="00F6693B"/>
    <w:rsid w:val="00F7197F"/>
    <w:rsid w:val="00FA3117"/>
    <w:rsid w:val="00FB7A9C"/>
    <w:rsid w:val="00FC1CDD"/>
    <w:rsid w:val="00FD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E0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557D63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716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c9Xy1_i7jnsRFqmCd6c2BEaZz0O1GadTAeZy5V11ADM/edit" TargetMode="External"/><Relationship Id="rId13" Type="http://schemas.openxmlformats.org/officeDocument/2006/relationships/hyperlink" Target="http://meleap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orkport.co.jp/etc/accessmap.html" TargetMode="External"/><Relationship Id="rId12" Type="http://schemas.openxmlformats.org/officeDocument/2006/relationships/hyperlink" Target="http://meleap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hakuhodo-ms.co.j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onogatari.co.jp/" TargetMode="External"/><Relationship Id="rId10" Type="http://schemas.openxmlformats.org/officeDocument/2006/relationships/hyperlink" Target="https://lemuria-trade.com/abou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workport@naver.com" TargetMode="External"/><Relationship Id="rId14" Type="http://schemas.openxmlformats.org/officeDocument/2006/relationships/hyperlink" Target="https://www.shutoko-sv.jp/company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14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100</cp:revision>
  <dcterms:created xsi:type="dcterms:W3CDTF">2018-09-18T02:45:00Z</dcterms:created>
  <dcterms:modified xsi:type="dcterms:W3CDTF">2019-04-29T01:25:00Z</dcterms:modified>
</cp:coreProperties>
</file>