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05876" w14:textId="77777777" w:rsidR="002F7B53" w:rsidRDefault="00C76030">
      <w:pPr>
        <w:spacing w:before="1800" w:after="200"/>
      </w:pPr>
      <w:r>
        <w:rPr>
          <w:b/>
          <w:bCs/>
          <w:color w:val="1F4E79"/>
          <w:sz w:val="52"/>
          <w:szCs w:val="52"/>
        </w:rPr>
        <w:t>Signalpost Agent: Implementation Report</w:t>
      </w:r>
    </w:p>
    <w:p w14:paraId="3D8E74B8" w14:textId="77777777" w:rsidR="002F7B53" w:rsidRDefault="00C76030">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2F7B53" w14:paraId="600006B1"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D20861F" w14:textId="77777777" w:rsidR="002F7B53" w:rsidRDefault="00C76030">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C60D7C" w14:textId="77777777" w:rsidR="002F7B53" w:rsidRDefault="00C76030">
            <w:r>
              <w:rPr>
                <w:sz w:val="17"/>
                <w:szCs w:val="17"/>
              </w:rPr>
              <w:t>Signalpost (Builderr): build an agent that finds company information</w:t>
            </w:r>
          </w:p>
        </w:tc>
      </w:tr>
      <w:tr w:rsidR="002F7B53" w14:paraId="2461915C"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C0D9A6D" w14:textId="77777777" w:rsidR="002F7B53" w:rsidRDefault="00C76030">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EA378B" w14:textId="77777777" w:rsidR="002F7B53" w:rsidRDefault="00C76030">
            <w:r>
              <w:rPr>
                <w:sz w:val="17"/>
                <w:szCs w:val="17"/>
              </w:rPr>
              <w:t xml:space="preserve">commit </w:t>
            </w:r>
            <w:r>
              <w:rPr>
                <w:rFonts w:ascii="Consolas" w:eastAsia="Consolas" w:hAnsi="Consolas" w:cs="Consolas"/>
                <w:color w:val="333333"/>
                <w:sz w:val="15"/>
                <w:szCs w:val="15"/>
              </w:rPr>
              <w:t>afc3f0ab3858b86889a07b7deff73bc1685edc21</w:t>
            </w:r>
            <w:r>
              <w:rPr>
                <w:sz w:val="17"/>
                <w:szCs w:val="17"/>
              </w:rPr>
              <w:t xml:space="preserve"> (code freeze; all results in this report were produced at this commit)</w:t>
            </w:r>
          </w:p>
        </w:tc>
      </w:tr>
      <w:tr w:rsidR="002F7B53" w14:paraId="52DE796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4E12434C" w14:textId="77777777" w:rsidR="002F7B53" w:rsidRDefault="00C76030">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ACA263" w14:textId="77777777" w:rsidR="002F7B53" w:rsidRDefault="00C76030">
            <w:r>
              <w:rPr>
                <w:sz w:val="17"/>
                <w:szCs w:val="17"/>
              </w:rPr>
              <w:t>16 October 2026</w:t>
            </w:r>
          </w:p>
        </w:tc>
      </w:tr>
      <w:tr w:rsidR="002F7B53" w14:paraId="3AB04038"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3BE3F1D5" w14:textId="77777777" w:rsidR="002F7B53" w:rsidRDefault="00C76030">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C13F90" w14:textId="77777777" w:rsidR="002F7B53" w:rsidRDefault="00C76030">
            <w:r>
              <w:rPr>
                <w:sz w:val="17"/>
                <w:szCs w:val="17"/>
              </w:rPr>
              <w:t>about 1,950 lines of agent code, 330 lines of tooling and a 590-line offline test suite in the repository; an 82-line run harness was used for validation</w:t>
            </w:r>
          </w:p>
        </w:tc>
      </w:tr>
      <w:tr w:rsidR="002F7B53" w14:paraId="08CB7B8A"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69C7412" w14:textId="77777777" w:rsidR="002F7B53" w:rsidRDefault="00C76030">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1D9435" w14:textId="77777777" w:rsidR="002F7B53" w:rsidRDefault="00C76030">
            <w:r>
              <w:rPr>
                <w:sz w:val="17"/>
                <w:szCs w:val="17"/>
              </w:rPr>
              <w:t>$0.00 (no LLM, no paid API in the default configuration)</w:t>
            </w:r>
          </w:p>
        </w:tc>
      </w:tr>
    </w:tbl>
    <w:p w14:paraId="014F1F26" w14:textId="77777777" w:rsidR="002F7B53" w:rsidRDefault="002F7B53">
      <w:pPr>
        <w:spacing w:after="160"/>
      </w:pPr>
    </w:p>
    <w:p w14:paraId="536AA941" w14:textId="77777777" w:rsidR="002F7B53" w:rsidRDefault="00C76030">
      <w:r>
        <w:br w:type="page"/>
      </w:r>
    </w:p>
    <w:p w14:paraId="3DEC0226" w14:textId="77777777" w:rsidR="002F7B53" w:rsidRDefault="00C76030">
      <w:pPr>
        <w:spacing w:after="200"/>
      </w:pPr>
      <w:r>
        <w:rPr>
          <w:b/>
          <w:bCs/>
          <w:color w:val="1F4E79"/>
          <w:sz w:val="32"/>
          <w:szCs w:val="32"/>
        </w:rPr>
        <w:t>Contents</w:t>
      </w:r>
    </w:p>
    <w:sdt>
      <w:sdtPr>
        <w:alias w:val="Contents"/>
        <w:id w:val="-1597398185"/>
      </w:sdtPr>
      <w:sdtEndPr/>
      <w:sdtContent>
        <w:p w14:paraId="6F192A5D" w14:textId="14223BAF" w:rsidR="00EB31FB" w:rsidRDefault="00C76030">
          <w:pPr>
            <w:pStyle w:val="TOC1"/>
            <w:tabs>
              <w:tab w:val="right" w:leader="dot" w:pos="9628"/>
            </w:tabs>
            <w:rPr>
              <w:noProof/>
            </w:rPr>
          </w:pPr>
          <w:r>
            <w:fldChar w:fldCharType="begin"/>
          </w:r>
          <w:r>
            <w:instrText>TOC \h \o "1-2"</w:instrText>
          </w:r>
          <w:r>
            <w:fldChar w:fldCharType="separate"/>
          </w:r>
          <w:hyperlink w:anchor="_Toc243074050" w:history="1">
            <w:r w:rsidR="00EB31FB" w:rsidRPr="00435D88">
              <w:rPr>
                <w:rStyle w:val="Hyperlink"/>
                <w:noProof/>
              </w:rPr>
              <w:t>1. Executive summary</w:t>
            </w:r>
            <w:r w:rsidR="00EB31FB">
              <w:rPr>
                <w:noProof/>
              </w:rPr>
              <w:tab/>
            </w:r>
            <w:r w:rsidR="00EB31FB">
              <w:rPr>
                <w:noProof/>
              </w:rPr>
              <w:fldChar w:fldCharType="begin"/>
            </w:r>
            <w:r w:rsidR="00EB31FB">
              <w:rPr>
                <w:noProof/>
              </w:rPr>
              <w:instrText xml:space="preserve"> PAGEREF _Toc243074050 \h </w:instrText>
            </w:r>
            <w:r w:rsidR="00EB31FB">
              <w:rPr>
                <w:noProof/>
              </w:rPr>
            </w:r>
            <w:r w:rsidR="00EB31FB">
              <w:rPr>
                <w:noProof/>
              </w:rPr>
              <w:fldChar w:fldCharType="separate"/>
            </w:r>
            <w:r w:rsidR="00EB31FB">
              <w:rPr>
                <w:noProof/>
              </w:rPr>
              <w:t>3</w:t>
            </w:r>
            <w:r w:rsidR="00EB31FB">
              <w:rPr>
                <w:noProof/>
              </w:rPr>
              <w:fldChar w:fldCharType="end"/>
            </w:r>
          </w:hyperlink>
        </w:p>
        <w:p w14:paraId="337B1AC3" w14:textId="57CD7C08" w:rsidR="00EB31FB" w:rsidRDefault="00EB31FB">
          <w:pPr>
            <w:pStyle w:val="TOC1"/>
            <w:tabs>
              <w:tab w:val="right" w:leader="dot" w:pos="9628"/>
            </w:tabs>
            <w:rPr>
              <w:noProof/>
            </w:rPr>
          </w:pPr>
          <w:hyperlink w:anchor="_Toc243074051" w:history="1">
            <w:r w:rsidRPr="00435D88">
              <w:rPr>
                <w:rStyle w:val="Hyperlink"/>
                <w:noProof/>
              </w:rPr>
              <w:t>2. The challenge and its requirements</w:t>
            </w:r>
            <w:r>
              <w:rPr>
                <w:noProof/>
              </w:rPr>
              <w:tab/>
            </w:r>
            <w:r>
              <w:rPr>
                <w:noProof/>
              </w:rPr>
              <w:fldChar w:fldCharType="begin"/>
            </w:r>
            <w:r>
              <w:rPr>
                <w:noProof/>
              </w:rPr>
              <w:instrText xml:space="preserve"> PAGEREF _Toc243074051 \h </w:instrText>
            </w:r>
            <w:r>
              <w:rPr>
                <w:noProof/>
              </w:rPr>
            </w:r>
            <w:r>
              <w:rPr>
                <w:noProof/>
              </w:rPr>
              <w:fldChar w:fldCharType="separate"/>
            </w:r>
            <w:r>
              <w:rPr>
                <w:noProof/>
              </w:rPr>
              <w:t>3</w:t>
            </w:r>
            <w:r>
              <w:rPr>
                <w:noProof/>
              </w:rPr>
              <w:fldChar w:fldCharType="end"/>
            </w:r>
          </w:hyperlink>
        </w:p>
        <w:p w14:paraId="14BE7C4A" w14:textId="31B40BFE" w:rsidR="00EB31FB" w:rsidRDefault="00EB31FB">
          <w:pPr>
            <w:pStyle w:val="TOC1"/>
            <w:tabs>
              <w:tab w:val="right" w:leader="dot" w:pos="9628"/>
            </w:tabs>
            <w:rPr>
              <w:noProof/>
            </w:rPr>
          </w:pPr>
          <w:hyperlink w:anchor="_Toc243074052" w:history="1">
            <w:r w:rsidRPr="00435D88">
              <w:rPr>
                <w:rStyle w:val="Hyperlink"/>
                <w:noProof/>
              </w:rPr>
              <w:t>3. Methodology</w:t>
            </w:r>
            <w:r>
              <w:rPr>
                <w:noProof/>
              </w:rPr>
              <w:tab/>
            </w:r>
            <w:r>
              <w:rPr>
                <w:noProof/>
              </w:rPr>
              <w:fldChar w:fldCharType="begin"/>
            </w:r>
            <w:r>
              <w:rPr>
                <w:noProof/>
              </w:rPr>
              <w:instrText xml:space="preserve"> PAGEREF _Toc243074052 \h </w:instrText>
            </w:r>
            <w:r>
              <w:rPr>
                <w:noProof/>
              </w:rPr>
            </w:r>
            <w:r>
              <w:rPr>
                <w:noProof/>
              </w:rPr>
              <w:fldChar w:fldCharType="separate"/>
            </w:r>
            <w:r>
              <w:rPr>
                <w:noProof/>
              </w:rPr>
              <w:t>4</w:t>
            </w:r>
            <w:r>
              <w:rPr>
                <w:noProof/>
              </w:rPr>
              <w:fldChar w:fldCharType="end"/>
            </w:r>
          </w:hyperlink>
        </w:p>
        <w:p w14:paraId="6AB2E75D" w14:textId="3174A9F8" w:rsidR="00EB31FB" w:rsidRDefault="00EB31FB">
          <w:pPr>
            <w:pStyle w:val="TOC1"/>
            <w:tabs>
              <w:tab w:val="right" w:leader="dot" w:pos="9628"/>
            </w:tabs>
            <w:rPr>
              <w:noProof/>
            </w:rPr>
          </w:pPr>
          <w:hyperlink w:anchor="_Toc243074053" w:history="1">
            <w:r w:rsidRPr="00435D88">
              <w:rPr>
                <w:rStyle w:val="Hyperlink"/>
                <w:noProof/>
              </w:rPr>
              <w:t>4. Architecture</w:t>
            </w:r>
            <w:r>
              <w:rPr>
                <w:noProof/>
              </w:rPr>
              <w:tab/>
            </w:r>
            <w:r>
              <w:rPr>
                <w:noProof/>
              </w:rPr>
              <w:fldChar w:fldCharType="begin"/>
            </w:r>
            <w:r>
              <w:rPr>
                <w:noProof/>
              </w:rPr>
              <w:instrText xml:space="preserve"> PAGEREF _Toc243074053 \h </w:instrText>
            </w:r>
            <w:r>
              <w:rPr>
                <w:noProof/>
              </w:rPr>
            </w:r>
            <w:r>
              <w:rPr>
                <w:noProof/>
              </w:rPr>
              <w:fldChar w:fldCharType="separate"/>
            </w:r>
            <w:r>
              <w:rPr>
                <w:noProof/>
              </w:rPr>
              <w:t>4</w:t>
            </w:r>
            <w:r>
              <w:rPr>
                <w:noProof/>
              </w:rPr>
              <w:fldChar w:fldCharType="end"/>
            </w:r>
          </w:hyperlink>
        </w:p>
        <w:p w14:paraId="6C62DBBC" w14:textId="756D8785" w:rsidR="00EB31FB" w:rsidRDefault="00EB31FB">
          <w:pPr>
            <w:pStyle w:val="TOC1"/>
            <w:tabs>
              <w:tab w:val="right" w:leader="dot" w:pos="9628"/>
            </w:tabs>
            <w:rPr>
              <w:noProof/>
            </w:rPr>
          </w:pPr>
          <w:hyperlink w:anchor="_Toc243074054" w:history="1">
            <w:r w:rsidRPr="00435D88">
              <w:rPr>
                <w:rStyle w:val="Hyperlink"/>
                <w:noProof/>
              </w:rPr>
              <w:t>5. Technology stack</w:t>
            </w:r>
            <w:r>
              <w:rPr>
                <w:noProof/>
              </w:rPr>
              <w:tab/>
            </w:r>
            <w:r>
              <w:rPr>
                <w:noProof/>
              </w:rPr>
              <w:fldChar w:fldCharType="begin"/>
            </w:r>
            <w:r>
              <w:rPr>
                <w:noProof/>
              </w:rPr>
              <w:instrText xml:space="preserve"> PAGEREF _Toc243074054 \h </w:instrText>
            </w:r>
            <w:r>
              <w:rPr>
                <w:noProof/>
              </w:rPr>
            </w:r>
            <w:r>
              <w:rPr>
                <w:noProof/>
              </w:rPr>
              <w:fldChar w:fldCharType="separate"/>
            </w:r>
            <w:r>
              <w:rPr>
                <w:noProof/>
              </w:rPr>
              <w:t>5</w:t>
            </w:r>
            <w:r>
              <w:rPr>
                <w:noProof/>
              </w:rPr>
              <w:fldChar w:fldCharType="end"/>
            </w:r>
          </w:hyperlink>
        </w:p>
        <w:p w14:paraId="2794AC4A" w14:textId="1F4F34EF" w:rsidR="00EB31FB" w:rsidRDefault="00EB31FB">
          <w:pPr>
            <w:pStyle w:val="TOC1"/>
            <w:tabs>
              <w:tab w:val="right" w:leader="dot" w:pos="9628"/>
            </w:tabs>
            <w:rPr>
              <w:noProof/>
            </w:rPr>
          </w:pPr>
          <w:hyperlink w:anchor="_Toc243074055" w:history="1">
            <w:r w:rsidRPr="00435D88">
              <w:rPr>
                <w:rStyle w:val="Hyperlink"/>
                <w:noProof/>
              </w:rPr>
              <w:t>6. Data sources</w:t>
            </w:r>
            <w:r>
              <w:rPr>
                <w:noProof/>
              </w:rPr>
              <w:tab/>
            </w:r>
            <w:r>
              <w:rPr>
                <w:noProof/>
              </w:rPr>
              <w:fldChar w:fldCharType="begin"/>
            </w:r>
            <w:r>
              <w:rPr>
                <w:noProof/>
              </w:rPr>
              <w:instrText xml:space="preserve"> PAGEREF _Toc243074055 \h </w:instrText>
            </w:r>
            <w:r>
              <w:rPr>
                <w:noProof/>
              </w:rPr>
            </w:r>
            <w:r>
              <w:rPr>
                <w:noProof/>
              </w:rPr>
              <w:fldChar w:fldCharType="separate"/>
            </w:r>
            <w:r>
              <w:rPr>
                <w:noProof/>
              </w:rPr>
              <w:t>5</w:t>
            </w:r>
            <w:r>
              <w:rPr>
                <w:noProof/>
              </w:rPr>
              <w:fldChar w:fldCharType="end"/>
            </w:r>
          </w:hyperlink>
        </w:p>
        <w:p w14:paraId="0DA2696E" w14:textId="0CE3A11E" w:rsidR="00EB31FB" w:rsidRDefault="00EB31FB">
          <w:pPr>
            <w:pStyle w:val="TOC1"/>
            <w:tabs>
              <w:tab w:val="right" w:leader="dot" w:pos="9628"/>
            </w:tabs>
            <w:rPr>
              <w:noProof/>
            </w:rPr>
          </w:pPr>
          <w:hyperlink w:anchor="_Toc243074056" w:history="1">
            <w:r w:rsidRPr="00435D88">
              <w:rPr>
                <w:rStyle w:val="Hyperlink"/>
                <w:noProof/>
              </w:rPr>
              <w:t>7. Fact, evidence and envelope model</w:t>
            </w:r>
            <w:r>
              <w:rPr>
                <w:noProof/>
              </w:rPr>
              <w:tab/>
            </w:r>
            <w:r>
              <w:rPr>
                <w:noProof/>
              </w:rPr>
              <w:fldChar w:fldCharType="begin"/>
            </w:r>
            <w:r>
              <w:rPr>
                <w:noProof/>
              </w:rPr>
              <w:instrText xml:space="preserve"> PAGEREF _Toc243074056 \h </w:instrText>
            </w:r>
            <w:r>
              <w:rPr>
                <w:noProof/>
              </w:rPr>
            </w:r>
            <w:r>
              <w:rPr>
                <w:noProof/>
              </w:rPr>
              <w:fldChar w:fldCharType="separate"/>
            </w:r>
            <w:r>
              <w:rPr>
                <w:noProof/>
              </w:rPr>
              <w:t>6</w:t>
            </w:r>
            <w:r>
              <w:rPr>
                <w:noProof/>
              </w:rPr>
              <w:fldChar w:fldCharType="end"/>
            </w:r>
          </w:hyperlink>
        </w:p>
        <w:p w14:paraId="2AB34C92" w14:textId="4B20133E" w:rsidR="00EB31FB" w:rsidRDefault="00EB31FB">
          <w:pPr>
            <w:pStyle w:val="TOC1"/>
            <w:tabs>
              <w:tab w:val="right" w:leader="dot" w:pos="9628"/>
            </w:tabs>
            <w:rPr>
              <w:noProof/>
            </w:rPr>
          </w:pPr>
          <w:hyperlink w:anchor="_Toc243074057" w:history="1">
            <w:r w:rsidRPr="00435D88">
              <w:rPr>
                <w:rStyle w:val="Hyperlink"/>
                <w:noProof/>
              </w:rPr>
              <w:t>8. Identity verification</w:t>
            </w:r>
            <w:r>
              <w:rPr>
                <w:noProof/>
              </w:rPr>
              <w:tab/>
            </w:r>
            <w:r>
              <w:rPr>
                <w:noProof/>
              </w:rPr>
              <w:fldChar w:fldCharType="begin"/>
            </w:r>
            <w:r>
              <w:rPr>
                <w:noProof/>
              </w:rPr>
              <w:instrText xml:space="preserve"> PAGEREF _Toc243074057 \h </w:instrText>
            </w:r>
            <w:r>
              <w:rPr>
                <w:noProof/>
              </w:rPr>
            </w:r>
            <w:r>
              <w:rPr>
                <w:noProof/>
              </w:rPr>
              <w:fldChar w:fldCharType="separate"/>
            </w:r>
            <w:r>
              <w:rPr>
                <w:noProof/>
              </w:rPr>
              <w:t>6</w:t>
            </w:r>
            <w:r>
              <w:rPr>
                <w:noProof/>
              </w:rPr>
              <w:fldChar w:fldCharType="end"/>
            </w:r>
          </w:hyperlink>
        </w:p>
        <w:p w14:paraId="3B8D4BF0" w14:textId="1368D850" w:rsidR="00EB31FB" w:rsidRDefault="00EB31FB">
          <w:pPr>
            <w:pStyle w:val="TOC1"/>
            <w:tabs>
              <w:tab w:val="right" w:leader="dot" w:pos="9628"/>
            </w:tabs>
            <w:rPr>
              <w:noProof/>
            </w:rPr>
          </w:pPr>
          <w:hyperlink w:anchor="_Toc243074058" w:history="1">
            <w:r w:rsidRPr="00435D88">
              <w:rPr>
                <w:rStyle w:val="Hyperlink"/>
                <w:noProof/>
              </w:rPr>
              <w:t>9. Other components</w:t>
            </w:r>
            <w:r>
              <w:rPr>
                <w:noProof/>
              </w:rPr>
              <w:tab/>
            </w:r>
            <w:r>
              <w:rPr>
                <w:noProof/>
              </w:rPr>
              <w:fldChar w:fldCharType="begin"/>
            </w:r>
            <w:r>
              <w:rPr>
                <w:noProof/>
              </w:rPr>
              <w:instrText xml:space="preserve"> PAGEREF _Toc243074058 \h </w:instrText>
            </w:r>
            <w:r>
              <w:rPr>
                <w:noProof/>
              </w:rPr>
            </w:r>
            <w:r>
              <w:rPr>
                <w:noProof/>
              </w:rPr>
              <w:fldChar w:fldCharType="separate"/>
            </w:r>
            <w:r>
              <w:rPr>
                <w:noProof/>
              </w:rPr>
              <w:t>7</w:t>
            </w:r>
            <w:r>
              <w:rPr>
                <w:noProof/>
              </w:rPr>
              <w:fldChar w:fldCharType="end"/>
            </w:r>
          </w:hyperlink>
        </w:p>
        <w:p w14:paraId="36A71A4B" w14:textId="6B47D930" w:rsidR="00EB31FB" w:rsidRDefault="00EB31FB">
          <w:pPr>
            <w:pStyle w:val="TOC1"/>
            <w:tabs>
              <w:tab w:val="right" w:leader="dot" w:pos="9628"/>
            </w:tabs>
            <w:rPr>
              <w:noProof/>
            </w:rPr>
          </w:pPr>
          <w:hyperlink w:anchor="_Toc243074059" w:history="1">
            <w:r w:rsidRPr="00435D88">
              <w:rPr>
                <w:rStyle w:val="Hyperlink"/>
                <w:noProof/>
              </w:rPr>
              <w:t>10. Security</w:t>
            </w:r>
            <w:r>
              <w:rPr>
                <w:noProof/>
              </w:rPr>
              <w:tab/>
            </w:r>
            <w:r>
              <w:rPr>
                <w:noProof/>
              </w:rPr>
              <w:fldChar w:fldCharType="begin"/>
            </w:r>
            <w:r>
              <w:rPr>
                <w:noProof/>
              </w:rPr>
              <w:instrText xml:space="preserve"> PAGEREF _Toc243074059 \h </w:instrText>
            </w:r>
            <w:r>
              <w:rPr>
                <w:noProof/>
              </w:rPr>
            </w:r>
            <w:r>
              <w:rPr>
                <w:noProof/>
              </w:rPr>
              <w:fldChar w:fldCharType="separate"/>
            </w:r>
            <w:r>
              <w:rPr>
                <w:noProof/>
              </w:rPr>
              <w:t>8</w:t>
            </w:r>
            <w:r>
              <w:rPr>
                <w:noProof/>
              </w:rPr>
              <w:fldChar w:fldCharType="end"/>
            </w:r>
          </w:hyperlink>
        </w:p>
        <w:p w14:paraId="43A87C7F" w14:textId="1D823D5C" w:rsidR="00EB31FB" w:rsidRDefault="00EB31FB">
          <w:pPr>
            <w:pStyle w:val="TOC1"/>
            <w:tabs>
              <w:tab w:val="right" w:leader="dot" w:pos="9628"/>
            </w:tabs>
            <w:rPr>
              <w:noProof/>
            </w:rPr>
          </w:pPr>
          <w:hyperlink w:anchor="_Toc243074060" w:history="1">
            <w:r w:rsidRPr="00435D88">
              <w:rPr>
                <w:rStyle w:val="Hyperlink"/>
                <w:noProof/>
              </w:rPr>
              <w:t>11. Privacy and data protection</w:t>
            </w:r>
            <w:r>
              <w:rPr>
                <w:noProof/>
              </w:rPr>
              <w:tab/>
            </w:r>
            <w:r>
              <w:rPr>
                <w:noProof/>
              </w:rPr>
              <w:fldChar w:fldCharType="begin"/>
            </w:r>
            <w:r>
              <w:rPr>
                <w:noProof/>
              </w:rPr>
              <w:instrText xml:space="preserve"> PAGEREF _Toc243074060 \h </w:instrText>
            </w:r>
            <w:r>
              <w:rPr>
                <w:noProof/>
              </w:rPr>
            </w:r>
            <w:r>
              <w:rPr>
                <w:noProof/>
              </w:rPr>
              <w:fldChar w:fldCharType="separate"/>
            </w:r>
            <w:r>
              <w:rPr>
                <w:noProof/>
              </w:rPr>
              <w:t>9</w:t>
            </w:r>
            <w:r>
              <w:rPr>
                <w:noProof/>
              </w:rPr>
              <w:fldChar w:fldCharType="end"/>
            </w:r>
          </w:hyperlink>
        </w:p>
        <w:p w14:paraId="31BCF864" w14:textId="3B1630F9" w:rsidR="00EB31FB" w:rsidRDefault="00EB31FB">
          <w:pPr>
            <w:pStyle w:val="TOC1"/>
            <w:tabs>
              <w:tab w:val="right" w:leader="dot" w:pos="9628"/>
            </w:tabs>
            <w:rPr>
              <w:noProof/>
            </w:rPr>
          </w:pPr>
          <w:hyperlink w:anchor="_Toc243074061" w:history="1">
            <w:r w:rsidRPr="00435D88">
              <w:rPr>
                <w:rStyle w:val="Hyperlink"/>
                <w:noProof/>
              </w:rPr>
              <w:t>12. Testing methodology</w:t>
            </w:r>
            <w:r>
              <w:rPr>
                <w:noProof/>
              </w:rPr>
              <w:tab/>
            </w:r>
            <w:r>
              <w:rPr>
                <w:noProof/>
              </w:rPr>
              <w:fldChar w:fldCharType="begin"/>
            </w:r>
            <w:r>
              <w:rPr>
                <w:noProof/>
              </w:rPr>
              <w:instrText xml:space="preserve"> PAGEREF _Toc243074061 \h </w:instrText>
            </w:r>
            <w:r>
              <w:rPr>
                <w:noProof/>
              </w:rPr>
            </w:r>
            <w:r>
              <w:rPr>
                <w:noProof/>
              </w:rPr>
              <w:fldChar w:fldCharType="separate"/>
            </w:r>
            <w:r>
              <w:rPr>
                <w:noProof/>
              </w:rPr>
              <w:t>9</w:t>
            </w:r>
            <w:r>
              <w:rPr>
                <w:noProof/>
              </w:rPr>
              <w:fldChar w:fldCharType="end"/>
            </w:r>
          </w:hyperlink>
        </w:p>
        <w:p w14:paraId="3991EF84" w14:textId="02CE19C7" w:rsidR="00EB31FB" w:rsidRDefault="00EB31FB">
          <w:pPr>
            <w:pStyle w:val="TOC1"/>
            <w:tabs>
              <w:tab w:val="right" w:leader="dot" w:pos="9628"/>
            </w:tabs>
            <w:rPr>
              <w:noProof/>
            </w:rPr>
          </w:pPr>
          <w:hyperlink w:anchor="_Toc243074062" w:history="1">
            <w:r w:rsidRPr="00435D88">
              <w:rPr>
                <w:rStyle w:val="Hyperlink"/>
                <w:noProof/>
              </w:rPr>
              <w:t>13. Results at the frozen commit</w:t>
            </w:r>
            <w:r>
              <w:rPr>
                <w:noProof/>
              </w:rPr>
              <w:tab/>
            </w:r>
            <w:r>
              <w:rPr>
                <w:noProof/>
              </w:rPr>
              <w:fldChar w:fldCharType="begin"/>
            </w:r>
            <w:r>
              <w:rPr>
                <w:noProof/>
              </w:rPr>
              <w:instrText xml:space="preserve"> PAGEREF _Toc243074062 \h </w:instrText>
            </w:r>
            <w:r>
              <w:rPr>
                <w:noProof/>
              </w:rPr>
            </w:r>
            <w:r>
              <w:rPr>
                <w:noProof/>
              </w:rPr>
              <w:fldChar w:fldCharType="separate"/>
            </w:r>
            <w:r>
              <w:rPr>
                <w:noProof/>
              </w:rPr>
              <w:t>10</w:t>
            </w:r>
            <w:r>
              <w:rPr>
                <w:noProof/>
              </w:rPr>
              <w:fldChar w:fldCharType="end"/>
            </w:r>
          </w:hyperlink>
        </w:p>
        <w:p w14:paraId="2E9E76F7" w14:textId="4EA3D217" w:rsidR="00EB31FB" w:rsidRDefault="00EB31FB">
          <w:pPr>
            <w:pStyle w:val="TOC1"/>
            <w:tabs>
              <w:tab w:val="right" w:leader="dot" w:pos="9628"/>
            </w:tabs>
            <w:rPr>
              <w:noProof/>
            </w:rPr>
          </w:pPr>
          <w:hyperlink w:anchor="_Toc243074063" w:history="1">
            <w:r w:rsidRPr="00435D88">
              <w:rPr>
                <w:rStyle w:val="Hyperlink"/>
                <w:noProof/>
              </w:rPr>
              <w:t>14. Defects found and fixed</w:t>
            </w:r>
            <w:r>
              <w:rPr>
                <w:noProof/>
              </w:rPr>
              <w:tab/>
            </w:r>
            <w:r>
              <w:rPr>
                <w:noProof/>
              </w:rPr>
              <w:fldChar w:fldCharType="begin"/>
            </w:r>
            <w:r>
              <w:rPr>
                <w:noProof/>
              </w:rPr>
              <w:instrText xml:space="preserve"> PAGEREF _Toc243074063 \h </w:instrText>
            </w:r>
            <w:r>
              <w:rPr>
                <w:noProof/>
              </w:rPr>
            </w:r>
            <w:r>
              <w:rPr>
                <w:noProof/>
              </w:rPr>
              <w:fldChar w:fldCharType="separate"/>
            </w:r>
            <w:r>
              <w:rPr>
                <w:noProof/>
              </w:rPr>
              <w:t>11</w:t>
            </w:r>
            <w:r>
              <w:rPr>
                <w:noProof/>
              </w:rPr>
              <w:fldChar w:fldCharType="end"/>
            </w:r>
          </w:hyperlink>
        </w:p>
        <w:p w14:paraId="1046BDAC" w14:textId="3C02B60A" w:rsidR="00EB31FB" w:rsidRDefault="00EB31FB">
          <w:pPr>
            <w:pStyle w:val="TOC1"/>
            <w:tabs>
              <w:tab w:val="right" w:leader="dot" w:pos="9628"/>
            </w:tabs>
            <w:rPr>
              <w:noProof/>
            </w:rPr>
          </w:pPr>
          <w:hyperlink w:anchor="_Toc243074064" w:history="1">
            <w:r w:rsidRPr="00435D88">
              <w:rPr>
                <w:rStyle w:val="Hyperlink"/>
                <w:noProof/>
              </w:rPr>
              <w:t>15. Limitations and future work</w:t>
            </w:r>
            <w:r>
              <w:rPr>
                <w:noProof/>
              </w:rPr>
              <w:tab/>
            </w:r>
            <w:r>
              <w:rPr>
                <w:noProof/>
              </w:rPr>
              <w:fldChar w:fldCharType="begin"/>
            </w:r>
            <w:r>
              <w:rPr>
                <w:noProof/>
              </w:rPr>
              <w:instrText xml:space="preserve"> PAGEREF _Toc243074064 \h </w:instrText>
            </w:r>
            <w:r>
              <w:rPr>
                <w:noProof/>
              </w:rPr>
            </w:r>
            <w:r>
              <w:rPr>
                <w:noProof/>
              </w:rPr>
              <w:fldChar w:fldCharType="separate"/>
            </w:r>
            <w:r>
              <w:rPr>
                <w:noProof/>
              </w:rPr>
              <w:t>12</w:t>
            </w:r>
            <w:r>
              <w:rPr>
                <w:noProof/>
              </w:rPr>
              <w:fldChar w:fldCharType="end"/>
            </w:r>
          </w:hyperlink>
        </w:p>
        <w:p w14:paraId="04E71E18" w14:textId="7A579FA0" w:rsidR="00EB31FB" w:rsidRDefault="00EB31FB">
          <w:pPr>
            <w:pStyle w:val="TOC1"/>
            <w:tabs>
              <w:tab w:val="right" w:leader="dot" w:pos="9628"/>
            </w:tabs>
            <w:rPr>
              <w:noProof/>
            </w:rPr>
          </w:pPr>
          <w:hyperlink w:anchor="_Toc243074065" w:history="1">
            <w:r w:rsidRPr="00435D88">
              <w:rPr>
                <w:rStyle w:val="Hyperlink"/>
                <w:noProof/>
              </w:rPr>
              <w:t>16. Reproduction and submission</w:t>
            </w:r>
            <w:r>
              <w:rPr>
                <w:noProof/>
              </w:rPr>
              <w:tab/>
            </w:r>
            <w:r>
              <w:rPr>
                <w:noProof/>
              </w:rPr>
              <w:fldChar w:fldCharType="begin"/>
            </w:r>
            <w:r>
              <w:rPr>
                <w:noProof/>
              </w:rPr>
              <w:instrText xml:space="preserve"> PAGEREF _Toc243074065 \h </w:instrText>
            </w:r>
            <w:r>
              <w:rPr>
                <w:noProof/>
              </w:rPr>
            </w:r>
            <w:r>
              <w:rPr>
                <w:noProof/>
              </w:rPr>
              <w:fldChar w:fldCharType="separate"/>
            </w:r>
            <w:r>
              <w:rPr>
                <w:noProof/>
              </w:rPr>
              <w:t>12</w:t>
            </w:r>
            <w:r>
              <w:rPr>
                <w:noProof/>
              </w:rPr>
              <w:fldChar w:fldCharType="end"/>
            </w:r>
          </w:hyperlink>
        </w:p>
        <w:p w14:paraId="317A3172" w14:textId="521B708F" w:rsidR="00EB31FB" w:rsidRDefault="00EB31FB">
          <w:pPr>
            <w:pStyle w:val="TOC1"/>
            <w:tabs>
              <w:tab w:val="right" w:leader="dot" w:pos="9628"/>
            </w:tabs>
            <w:rPr>
              <w:noProof/>
            </w:rPr>
          </w:pPr>
          <w:hyperlink w:anchor="_Toc243074066" w:history="1">
            <w:r w:rsidRPr="00435D88">
              <w:rPr>
                <w:rStyle w:val="Hyperlink"/>
                <w:noProof/>
              </w:rPr>
              <w:t>Appendix A: Offline test inventory</w:t>
            </w:r>
            <w:r>
              <w:rPr>
                <w:noProof/>
              </w:rPr>
              <w:tab/>
            </w:r>
            <w:r>
              <w:rPr>
                <w:noProof/>
              </w:rPr>
              <w:fldChar w:fldCharType="begin"/>
            </w:r>
            <w:r>
              <w:rPr>
                <w:noProof/>
              </w:rPr>
              <w:instrText xml:space="preserve"> PAGEREF _Toc243074066 \h </w:instrText>
            </w:r>
            <w:r>
              <w:rPr>
                <w:noProof/>
              </w:rPr>
            </w:r>
            <w:r>
              <w:rPr>
                <w:noProof/>
              </w:rPr>
              <w:fldChar w:fldCharType="separate"/>
            </w:r>
            <w:r>
              <w:rPr>
                <w:noProof/>
              </w:rPr>
              <w:t>12</w:t>
            </w:r>
            <w:r>
              <w:rPr>
                <w:noProof/>
              </w:rPr>
              <w:fldChar w:fldCharType="end"/>
            </w:r>
          </w:hyperlink>
        </w:p>
        <w:p w14:paraId="5F48A559" w14:textId="37C7BB21" w:rsidR="002F7B53" w:rsidRDefault="00C76030">
          <w:r>
            <w:fldChar w:fldCharType="end"/>
          </w:r>
        </w:p>
      </w:sdtContent>
    </w:sdt>
    <w:p w14:paraId="00FC42E5" w14:textId="77777777" w:rsidR="002F7B53" w:rsidRDefault="00C76030">
      <w:r>
        <w:br w:type="page"/>
      </w:r>
    </w:p>
    <w:p w14:paraId="689EEC75" w14:textId="77777777" w:rsidR="002F7B53" w:rsidRDefault="00C76030">
      <w:pPr>
        <w:pStyle w:val="Heading1"/>
      </w:pPr>
      <w:bookmarkStart w:id="0" w:name="_Toc243074050"/>
      <w:r>
        <w:t>1. Executive summary</w:t>
      </w:r>
      <w:bookmarkEnd w:id="0"/>
    </w:p>
    <w:p w14:paraId="33E23739" w14:textId="77777777" w:rsidR="002F7B53" w:rsidRDefault="00C76030">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086D482C" w14:textId="77777777" w:rsidR="002F7B53" w:rsidRDefault="00C76030">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637677E1" w14:textId="77777777" w:rsidR="002F7B53" w:rsidRDefault="00C76030">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52E1DFE8" w14:textId="77777777" w:rsidR="002F7B53" w:rsidRDefault="00C76030">
      <w:pPr>
        <w:spacing w:after="120" w:line="276" w:lineRule="auto"/>
      </w:pPr>
      <w:r>
        <w:rPr>
          <w:b/>
          <w:bCs/>
        </w:rPr>
        <w:t>Headline results at the frozen commit:</w:t>
      </w:r>
    </w:p>
    <w:p w14:paraId="3E57BA12" w14:textId="77777777" w:rsidR="002F7B53" w:rsidRDefault="00C76030">
      <w:pPr>
        <w:pStyle w:val="ListParagraph"/>
        <w:numPr>
          <w:ilvl w:val="0"/>
          <w:numId w:val="2"/>
        </w:numPr>
        <w:spacing w:after="60" w:line="264" w:lineRule="auto"/>
      </w:pPr>
      <w:r>
        <w:t>13 of 13 verification runs (1,302 company results) pass all 13 contract rule groups.</w:t>
      </w:r>
    </w:p>
    <w:p w14:paraId="468A28DE" w14:textId="77777777" w:rsidR="002F7B53" w:rsidRDefault="00C76030">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3D4EAECE" w14:textId="77777777" w:rsidR="002F7B53" w:rsidRDefault="00C76030">
      <w:pPr>
        <w:pStyle w:val="ListParagraph"/>
        <w:numPr>
          <w:ilvl w:val="0"/>
          <w:numId w:val="2"/>
        </w:numPr>
        <w:spacing w:after="60" w:line="264" w:lineRule="auto"/>
      </w:pPr>
      <w:r>
        <w:t>142 published websites, all audited by hand: zero wrong-company publications.</w:t>
      </w:r>
    </w:p>
    <w:p w14:paraId="0E94ECBB" w14:textId="77777777" w:rsidR="002F7B53" w:rsidRDefault="00C76030">
      <w:pPr>
        <w:pStyle w:val="ListParagraph"/>
        <w:numPr>
          <w:ilvl w:val="0"/>
          <w:numId w:val="2"/>
        </w:numPr>
        <w:spacing w:after="60" w:line="264" w:lineRule="auto"/>
      </w:pPr>
      <w:r>
        <w:t>A 100-company run uses about 820–890 of the 2,000-request budget and takes 7–8 minutes, against a 45-minute limit.</w:t>
      </w:r>
    </w:p>
    <w:p w14:paraId="024A77E3" w14:textId="77777777" w:rsidR="002F7B53" w:rsidRDefault="00C76030">
      <w:pPr>
        <w:pStyle w:val="ListParagraph"/>
        <w:numPr>
          <w:ilvl w:val="0"/>
          <w:numId w:val="2"/>
        </w:numPr>
        <w:spacing w:after="60" w:line="264" w:lineRule="auto"/>
      </w:pPr>
      <w:r>
        <w:t>The refresh is idempotent: rerunning on an unchanged snapshot produces zero changes.</w:t>
      </w:r>
    </w:p>
    <w:p w14:paraId="7DE5EA8C" w14:textId="77777777" w:rsidR="002F7B53" w:rsidRDefault="00C76030">
      <w:pPr>
        <w:pStyle w:val="ListParagraph"/>
        <w:numPr>
          <w:ilvl w:val="0"/>
          <w:numId w:val="2"/>
        </w:numPr>
        <w:spacing w:after="60" w:line="264" w:lineRule="auto"/>
      </w:pPr>
      <w:r>
        <w:t>40 offline regression tests pass, including the network-security boundary cases.</w:t>
      </w:r>
    </w:p>
    <w:p w14:paraId="7863E7B5" w14:textId="77777777" w:rsidR="002F7B53" w:rsidRDefault="00C76030">
      <w:pPr>
        <w:pStyle w:val="ListParagraph"/>
        <w:numPr>
          <w:ilvl w:val="0"/>
          <w:numId w:val="2"/>
        </w:numPr>
        <w:spacing w:after="60" w:line="264" w:lineRule="auto"/>
      </w:pPr>
      <w:r>
        <w:t>A deduplicated dataset of 1,000 company profiles (46,902 claims) is built from the verified runs.</w:t>
      </w:r>
    </w:p>
    <w:p w14:paraId="2BBCFC6C" w14:textId="77777777" w:rsidR="002F7B53" w:rsidRDefault="00C76030">
      <w:pPr>
        <w:pStyle w:val="Heading1"/>
      </w:pPr>
      <w:bookmarkStart w:id="1" w:name="_Toc243074051"/>
      <w:r>
        <w:t>2. The challenge and its requirements</w:t>
      </w:r>
      <w:bookmarkEnd w:id="1"/>
    </w:p>
    <w:p w14:paraId="0C2C83D8" w14:textId="77777777" w:rsidR="002F7B53" w:rsidRDefault="00C76030">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2F7B53" w14:paraId="00132958"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2CAA952" w14:textId="77777777" w:rsidR="002F7B53" w:rsidRDefault="00C76030">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3CE7CF0" w14:textId="77777777" w:rsidR="002F7B53" w:rsidRDefault="00C76030">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39BEE56" w14:textId="77777777" w:rsidR="002F7B53" w:rsidRDefault="00C76030">
            <w:r>
              <w:rPr>
                <w:b/>
                <w:bCs/>
                <w:color w:val="1F4E79"/>
                <w:sz w:val="17"/>
                <w:szCs w:val="17"/>
              </w:rPr>
              <w:t>How the agent meets it</w:t>
            </w:r>
          </w:p>
        </w:tc>
      </w:tr>
      <w:tr w:rsidR="002F7B53" w14:paraId="730F2034"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25CF1C" w14:textId="77777777" w:rsidR="002F7B53" w:rsidRDefault="00C76030">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876395" w14:textId="77777777" w:rsidR="002F7B53" w:rsidRDefault="00C76030">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03F65D" w14:textId="77777777" w:rsidR="002F7B53" w:rsidRDefault="00C76030">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2F7B53" w14:paraId="4AB828A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53639A" w14:textId="77777777" w:rsidR="002F7B53" w:rsidRDefault="00C76030">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20D665" w14:textId="77777777" w:rsidR="002F7B53" w:rsidRDefault="00C76030">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CDDD85" w14:textId="77777777" w:rsidR="002F7B53" w:rsidRDefault="00C76030">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2F7B53" w14:paraId="49C9923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FD9499" w14:textId="77777777" w:rsidR="002F7B53" w:rsidRDefault="00C76030">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3A6EF3" w14:textId="77777777" w:rsidR="002F7B53" w:rsidRDefault="00C76030">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BF310D" w14:textId="77777777" w:rsidR="002F7B53" w:rsidRDefault="00C76030">
            <w:r>
              <w:rPr>
                <w:sz w:val="17"/>
                <w:szCs w:val="17"/>
              </w:rPr>
              <w:t>claim and evidence model (section 6)</w:t>
            </w:r>
          </w:p>
        </w:tc>
      </w:tr>
      <w:tr w:rsidR="002F7B53" w14:paraId="6B212B19"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FB47A8" w14:textId="77777777" w:rsidR="002F7B53" w:rsidRDefault="00C76030">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F8E5A7" w14:textId="77777777" w:rsidR="002F7B53" w:rsidRDefault="00C76030">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8F078A" w14:textId="77777777" w:rsidR="002F7B53" w:rsidRDefault="00C76030">
            <w:r>
              <w:rPr>
                <w:sz w:val="17"/>
                <w:szCs w:val="17"/>
              </w:rPr>
              <w:t>absent fields stay absent; verified by a check in every run</w:t>
            </w:r>
          </w:p>
        </w:tc>
      </w:tr>
      <w:tr w:rsidR="002F7B53" w14:paraId="6EE8BFA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7F427C" w14:textId="77777777" w:rsidR="002F7B53" w:rsidRDefault="00C76030">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26782D" w14:textId="77777777" w:rsidR="002F7B53" w:rsidRDefault="00C76030">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DD03D4" w14:textId="77777777" w:rsidR="002F7B53" w:rsidRDefault="00C76030">
            <w:r>
              <w:rPr>
                <w:sz w:val="17"/>
                <w:szCs w:val="17"/>
              </w:rPr>
              <w:t>content-hashed claim IDs; append-only history; stale carry on failure</w:t>
            </w:r>
          </w:p>
        </w:tc>
      </w:tr>
      <w:tr w:rsidR="002F7B53" w14:paraId="50F3629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0DF349" w14:textId="77777777" w:rsidR="002F7B53" w:rsidRDefault="00C76030">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3B3494" w14:textId="77777777" w:rsidR="002F7B53" w:rsidRDefault="00C76030">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5CCB63" w14:textId="77777777" w:rsidR="002F7B53" w:rsidRDefault="00C76030">
            <w:r>
              <w:rPr>
                <w:sz w:val="17"/>
                <w:szCs w:val="17"/>
              </w:rPr>
              <w:t>budgets enforced inside the HTTP client, not merely reported</w:t>
            </w:r>
          </w:p>
        </w:tc>
      </w:tr>
      <w:tr w:rsidR="002F7B53" w14:paraId="00FD85BC"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1A1B97" w14:textId="77777777" w:rsidR="002F7B53" w:rsidRDefault="00C76030">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A13671" w14:textId="77777777" w:rsidR="002F7B53" w:rsidRDefault="00C76030">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B24492" w14:textId="77777777" w:rsidR="002F7B53" w:rsidRDefault="00C76030">
            <w:r>
              <w:rPr>
                <w:sz w:val="17"/>
                <w:szCs w:val="17"/>
              </w:rPr>
              <w:t>search (optional) only proposes domains; every site is re-fetched and verified</w:t>
            </w:r>
          </w:p>
        </w:tc>
      </w:tr>
      <w:tr w:rsidR="002F7B53" w14:paraId="32D22F1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0037F8" w14:textId="77777777" w:rsidR="002F7B53" w:rsidRDefault="00C76030">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6FE130" w14:textId="77777777" w:rsidR="002F7B53" w:rsidRDefault="00C76030">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1EC757" w14:textId="77777777" w:rsidR="002F7B53" w:rsidRDefault="00C76030">
            <w:r>
              <w:rPr>
                <w:sz w:val="17"/>
                <w:szCs w:val="17"/>
              </w:rPr>
              <w:t>only official APIs, company-owned sites and permitted feeds</w:t>
            </w:r>
          </w:p>
        </w:tc>
      </w:tr>
      <w:tr w:rsidR="002F7B53" w14:paraId="2183AA1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667BEC" w14:textId="77777777" w:rsidR="002F7B53" w:rsidRDefault="00C76030">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ACE766" w14:textId="77777777" w:rsidR="002F7B53" w:rsidRDefault="00C76030">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3605A7" w14:textId="77777777" w:rsidR="002F7B53" w:rsidRDefault="00C76030">
            <w:r>
              <w:rPr>
                <w:rFonts w:ascii="Consolas" w:eastAsia="Consolas" w:hAnsi="Consolas" w:cs="Consolas"/>
                <w:color w:val="333333"/>
                <w:sz w:val="15"/>
                <w:szCs w:val="15"/>
              </w:rPr>
              <w:t>requirements.txt</w:t>
            </w:r>
            <w:r>
              <w:rPr>
                <w:sz w:val="17"/>
                <w:szCs w:val="17"/>
              </w:rPr>
              <w:t>; clean-clone check performed</w:t>
            </w:r>
          </w:p>
        </w:tc>
      </w:tr>
      <w:tr w:rsidR="002F7B53" w14:paraId="0A503E4E"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2106B3" w14:textId="77777777" w:rsidR="002F7B53" w:rsidRDefault="00C76030">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0AF2C5" w14:textId="77777777" w:rsidR="002F7B53" w:rsidRDefault="00C76030">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103F12" w14:textId="77777777" w:rsidR="002F7B53" w:rsidRDefault="00C76030">
            <w:r>
              <w:rPr>
                <w:sz w:val="17"/>
                <w:szCs w:val="17"/>
              </w:rPr>
              <w:t>breadth-first coverage, evidence model, cited summaries, HTML viewer</w:t>
            </w:r>
          </w:p>
        </w:tc>
      </w:tr>
    </w:tbl>
    <w:p w14:paraId="4372E29F" w14:textId="77777777" w:rsidR="002F7B53" w:rsidRDefault="002F7B53">
      <w:pPr>
        <w:spacing w:after="160"/>
      </w:pPr>
    </w:p>
    <w:p w14:paraId="296CBC4F" w14:textId="77777777" w:rsidR="002F7B53" w:rsidRDefault="00C76030">
      <w:pPr>
        <w:pStyle w:val="Heading1"/>
      </w:pPr>
      <w:bookmarkStart w:id="2" w:name="_Toc243074052"/>
      <w:r>
        <w:t>3. Methodology</w:t>
      </w:r>
      <w:bookmarkEnd w:id="2"/>
    </w:p>
    <w:p w14:paraId="4B80DC18" w14:textId="77777777" w:rsidR="002F7B53" w:rsidRDefault="00C76030">
      <w:pPr>
        <w:spacing w:after="120" w:line="276" w:lineRule="auto"/>
      </w:pPr>
      <w:r>
        <w:t>The work followed six principles.</w:t>
      </w:r>
    </w:p>
    <w:p w14:paraId="298863CE" w14:textId="77777777" w:rsidR="002F7B53" w:rsidRDefault="00C76030">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70699C91" w14:textId="77777777" w:rsidR="002F7B53" w:rsidRDefault="00C76030">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1EA85280" w14:textId="77777777" w:rsidR="002F7B53" w:rsidRDefault="00C76030">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3A71BAAA" w14:textId="77777777" w:rsidR="002F7B53" w:rsidRDefault="00C76030">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3812CE25" w14:textId="77777777" w:rsidR="002F7B53" w:rsidRDefault="00C76030">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447B38BC" w14:textId="77777777" w:rsidR="002F7B53" w:rsidRDefault="00C76030">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463C4F3A" w14:textId="77777777" w:rsidR="002F7B53" w:rsidRDefault="00C76030">
      <w:pPr>
        <w:pStyle w:val="Heading1"/>
      </w:pPr>
      <w:bookmarkStart w:id="3" w:name="_Toc243074053"/>
      <w:r>
        <w:t>4. Architecture</w:t>
      </w:r>
      <w:bookmarkEnd w:id="3"/>
    </w:p>
    <w:p w14:paraId="12B83020" w14:textId="77777777" w:rsidR="002F7B53" w:rsidRDefault="00C76030">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2F7B53" w14:paraId="4FACCD06"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F1AFD1D" w14:textId="77777777" w:rsidR="002F7B53" w:rsidRDefault="00C76030">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6D11F0" w14:textId="77777777" w:rsidR="002F7B53" w:rsidRDefault="00C76030">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55D3D8" w14:textId="77777777" w:rsidR="002F7B53" w:rsidRDefault="00C76030">
            <w:r>
              <w:rPr>
                <w:b/>
                <w:bCs/>
                <w:color w:val="1F4E79"/>
                <w:sz w:val="17"/>
                <w:szCs w:val="17"/>
              </w:rPr>
              <w:t>Requests (100 companies)</w:t>
            </w:r>
          </w:p>
        </w:tc>
      </w:tr>
      <w:tr w:rsidR="002F7B53" w14:paraId="62622128"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424AED" w14:textId="77777777" w:rsidR="002F7B53" w:rsidRDefault="00C76030">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414795" w14:textId="77777777" w:rsidR="002F7B53" w:rsidRDefault="00C76030">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63DEAC" w14:textId="77777777" w:rsidR="002F7B53" w:rsidRDefault="00C76030">
            <w:r>
              <w:rPr>
                <w:sz w:val="17"/>
                <w:szCs w:val="17"/>
              </w:rPr>
              <w:t>100</w:t>
            </w:r>
          </w:p>
        </w:tc>
      </w:tr>
      <w:tr w:rsidR="002F7B53" w14:paraId="6119D670"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9EEFF8" w14:textId="77777777" w:rsidR="002F7B53" w:rsidRDefault="00C76030">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68E147" w14:textId="77777777" w:rsidR="002F7B53" w:rsidRDefault="00C76030">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970EA5" w14:textId="77777777" w:rsidR="002F7B53" w:rsidRDefault="00C76030">
            <w:r>
              <w:rPr>
                <w:sz w:val="17"/>
                <w:szCs w:val="17"/>
              </w:rPr>
              <w:t>100</w:t>
            </w:r>
          </w:p>
        </w:tc>
      </w:tr>
      <w:tr w:rsidR="002F7B53" w14:paraId="08591B1B"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446253" w14:textId="77777777" w:rsidR="002F7B53" w:rsidRDefault="00C76030">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7CE99C" w14:textId="77777777" w:rsidR="002F7B53" w:rsidRDefault="00C76030">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1AEF3F" w14:textId="77777777" w:rsidR="002F7B53" w:rsidRDefault="00C76030">
            <w:r>
              <w:rPr>
                <w:sz w:val="17"/>
                <w:szCs w:val="17"/>
              </w:rPr>
              <w:t>100</w:t>
            </w:r>
          </w:p>
        </w:tc>
      </w:tr>
      <w:tr w:rsidR="002F7B53" w14:paraId="684DF7B5"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719EC4" w14:textId="77777777" w:rsidR="002F7B53" w:rsidRDefault="00C76030">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E4BBBD" w14:textId="77777777" w:rsidR="002F7B53" w:rsidRDefault="00C76030">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032922" w14:textId="77777777" w:rsidR="002F7B53" w:rsidRDefault="00C76030">
            <w:r>
              <w:rPr>
                <w:sz w:val="17"/>
                <w:szCs w:val="17"/>
              </w:rPr>
              <w:t>100</w:t>
            </w:r>
          </w:p>
        </w:tc>
      </w:tr>
      <w:tr w:rsidR="002F7B53" w14:paraId="6CC2D2D8"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24CC59" w14:textId="77777777" w:rsidR="002F7B53" w:rsidRDefault="00C76030">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C033E5" w14:textId="77777777" w:rsidR="002F7B53" w:rsidRDefault="00C76030">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93AF8E" w14:textId="77777777" w:rsidR="002F7B53" w:rsidRDefault="00C76030">
            <w:r>
              <w:rPr>
                <w:sz w:val="17"/>
                <w:szCs w:val="17"/>
              </w:rPr>
              <w:t>100</w:t>
            </w:r>
          </w:p>
        </w:tc>
      </w:tr>
      <w:tr w:rsidR="002F7B53" w14:paraId="32A9C098"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1F96D8" w14:textId="77777777" w:rsidR="002F7B53" w:rsidRDefault="00C76030">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EA7F03" w14:textId="77777777" w:rsidR="002F7B53" w:rsidRDefault="00C76030">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1765D1" w14:textId="77777777" w:rsidR="002F7B53" w:rsidRDefault="00C76030">
            <w:r>
              <w:rPr>
                <w:sz w:val="17"/>
                <w:szCs w:val="17"/>
              </w:rPr>
              <w:t>about 95 + candidates</w:t>
            </w:r>
          </w:p>
        </w:tc>
      </w:tr>
      <w:tr w:rsidR="002F7B53" w14:paraId="731813F8"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4E4D81" w14:textId="77777777" w:rsidR="002F7B53" w:rsidRDefault="00C76030">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000FE1" w14:textId="77777777" w:rsidR="002F7B53" w:rsidRDefault="00C76030">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6DDF30" w14:textId="77777777" w:rsidR="002F7B53" w:rsidRDefault="00C76030">
            <w:r>
              <w:rPr>
                <w:sz w:val="17"/>
                <w:szCs w:val="17"/>
              </w:rPr>
              <w:t>about 220–330</w:t>
            </w:r>
          </w:p>
        </w:tc>
      </w:tr>
    </w:tbl>
    <w:p w14:paraId="7DC301A2" w14:textId="77777777" w:rsidR="002F7B53" w:rsidRDefault="002F7B53">
      <w:pPr>
        <w:spacing w:after="160"/>
      </w:pPr>
    </w:p>
    <w:p w14:paraId="3D229D76" w14:textId="77777777" w:rsidR="002F7B53" w:rsidRDefault="00C76030">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665"/>
        <w:gridCol w:w="6693"/>
      </w:tblGrid>
      <w:tr w:rsidR="002F7B53" w14:paraId="0E65E79A" w14:textId="77777777">
        <w:trPr>
          <w:cantSplit/>
          <w:tblHeader/>
        </w:trPr>
        <w:tc>
          <w:tcPr>
            <w:tcW w:w="22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3FF8A36" w14:textId="77777777" w:rsidR="002F7B53" w:rsidRDefault="00C76030">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D662B5C" w14:textId="77777777" w:rsidR="002F7B53" w:rsidRDefault="00C76030">
            <w:r>
              <w:rPr>
                <w:b/>
                <w:bCs/>
                <w:color w:val="1F4E79"/>
                <w:sz w:val="17"/>
                <w:szCs w:val="17"/>
              </w:rPr>
              <w:t>Lines</w:t>
            </w:r>
          </w:p>
        </w:tc>
        <w:tc>
          <w:tcPr>
            <w:tcW w:w="669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39A3812" w14:textId="77777777" w:rsidR="002F7B53" w:rsidRDefault="00C76030">
            <w:r>
              <w:rPr>
                <w:b/>
                <w:bCs/>
                <w:color w:val="1F4E79"/>
                <w:sz w:val="17"/>
                <w:szCs w:val="17"/>
              </w:rPr>
              <w:t>Responsibility</w:t>
            </w:r>
          </w:p>
        </w:tc>
      </w:tr>
      <w:tr w:rsidR="002F7B53" w14:paraId="520AF5C1"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72C959" w14:textId="77777777" w:rsidR="002F7B53" w:rsidRDefault="00C76030">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A34356" w14:textId="77777777" w:rsidR="002F7B53" w:rsidRDefault="00C76030">
            <w:r>
              <w:rPr>
                <w:sz w:val="17"/>
                <w:szCs w:val="17"/>
              </w:rPr>
              <w:t>248</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5AF238" w14:textId="77777777" w:rsidR="002F7B53" w:rsidRDefault="00C76030">
            <w:r>
              <w:rPr>
                <w:sz w:val="17"/>
                <w:szCs w:val="17"/>
              </w:rPr>
              <w:t>command line, input parsing, phase orchestration, output writing, run report, source-yield metrics</w:t>
            </w:r>
          </w:p>
        </w:tc>
      </w:tr>
      <w:tr w:rsidR="002F7B53" w14:paraId="3124D6D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82DBC9" w14:textId="77777777" w:rsidR="002F7B53" w:rsidRDefault="00C76030">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366C5B" w14:textId="77777777" w:rsidR="002F7B53" w:rsidRDefault="00C76030">
            <w:r>
              <w:rPr>
                <w:sz w:val="17"/>
                <w:szCs w:val="17"/>
              </w:rPr>
              <w:t>298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E7E40E" w14:textId="77777777" w:rsidR="002F7B53" w:rsidRDefault="00C76030">
            <w:r>
              <w:rPr>
                <w:sz w:val="17"/>
                <w:szCs w:val="17"/>
              </w:rPr>
              <w:t>the only outbound HTTP path: budgets, deadline reserve, SSRF guard, IP pinning, hop-by-hop redirects, robots.txt</w:t>
            </w:r>
          </w:p>
        </w:tc>
      </w:tr>
      <w:tr w:rsidR="002F7B53" w14:paraId="14B94B5D"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51A85A" w14:textId="77777777" w:rsidR="002F7B53" w:rsidRDefault="00C76030">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B466C6" w14:textId="77777777" w:rsidR="002F7B53" w:rsidRDefault="00C76030">
            <w:r>
              <w:rPr>
                <w:sz w:val="17"/>
                <w:szCs w:val="17"/>
              </w:rPr>
              <w:t>109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D7B14A" w14:textId="77777777" w:rsidR="002F7B53" w:rsidRDefault="00C76030">
            <w:r>
              <w:rPr>
                <w:sz w:val="17"/>
                <w:szCs w:val="17"/>
              </w:rPr>
              <w:t>per-company store of claims, evidence and section states</w:t>
            </w:r>
          </w:p>
        </w:tc>
      </w:tr>
      <w:tr w:rsidR="002F7B53" w14:paraId="355E3F0B"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8CDC58" w14:textId="77777777" w:rsidR="002F7B53" w:rsidRDefault="00C76030">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EDE03A" w14:textId="77777777" w:rsidR="002F7B53" w:rsidRDefault="00C76030">
            <w:r>
              <w:rPr>
                <w:sz w:val="17"/>
                <w:szCs w:val="17"/>
              </w:rPr>
              <w:t>268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BFFD1E" w14:textId="77777777" w:rsidR="002F7B53" w:rsidRDefault="00C76030">
            <w:r>
              <w:rPr>
                <w:sz w:val="17"/>
                <w:szCs w:val="17"/>
              </w:rPr>
              <w:t>Brønnøysund collectors: entity, accounts, roles, subunits, change log</w:t>
            </w:r>
          </w:p>
        </w:tc>
      </w:tr>
      <w:tr w:rsidR="002F7B53" w14:paraId="7E3F9B95"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A545FC" w14:textId="77777777" w:rsidR="002F7B53" w:rsidRDefault="00C76030">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7ACF35" w14:textId="77777777" w:rsidR="002F7B53" w:rsidRDefault="00C76030">
            <w:r>
              <w:rPr>
                <w:sz w:val="17"/>
                <w:szCs w:val="17"/>
              </w:rPr>
              <w:t>147</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6BE512" w14:textId="77777777" w:rsidR="002F7B53" w:rsidRDefault="00C76030">
            <w:r>
              <w:rPr>
                <w:sz w:val="17"/>
                <w:szCs w:val="17"/>
              </w:rPr>
              <w:t>NAV vacancy feed index and orgnr-verified job matching</w:t>
            </w:r>
          </w:p>
        </w:tc>
      </w:tr>
      <w:tr w:rsidR="002F7B53" w14:paraId="0D1AF084"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409E3C" w14:textId="77777777" w:rsidR="002F7B53" w:rsidRDefault="00C76030">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034E6B" w14:textId="77777777" w:rsidR="002F7B53" w:rsidRDefault="00C76030">
            <w:r>
              <w:rPr>
                <w:sz w:val="17"/>
                <w:szCs w:val="17"/>
              </w:rPr>
              <w:t>566</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E44AEA" w14:textId="77777777" w:rsidR="002F7B53" w:rsidRDefault="00C76030">
            <w:r>
              <w:rPr>
                <w:sz w:val="17"/>
                <w:szCs w:val="17"/>
              </w:rPr>
              <w:t>website discovery, identity gate, company-owned fact extraction</w:t>
            </w:r>
          </w:p>
        </w:tc>
      </w:tr>
      <w:tr w:rsidR="002F7B53" w14:paraId="519D9EB4"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89B505" w14:textId="77777777" w:rsidR="002F7B53" w:rsidRDefault="00C76030">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F25C15" w14:textId="77777777" w:rsidR="002F7B53" w:rsidRDefault="00C76030">
            <w:r>
              <w:rPr>
                <w:sz w:val="17"/>
                <w:szCs w:val="17"/>
              </w:rPr>
              <w:t>229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C34E40" w14:textId="77777777" w:rsidR="002F7B53" w:rsidRDefault="00C76030">
            <w:r>
              <w:rPr>
                <w:sz w:val="17"/>
                <w:szCs w:val="17"/>
              </w:rPr>
              <w:t>envelope assembly, refresh comparison, cited synthesis</w:t>
            </w:r>
          </w:p>
        </w:tc>
      </w:tr>
      <w:tr w:rsidR="002F7B53" w14:paraId="5EF8A596"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DE34BC" w14:textId="77777777" w:rsidR="002F7B53" w:rsidRDefault="00C76030">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99E5DE" w14:textId="77777777" w:rsidR="002F7B53" w:rsidRDefault="00C76030">
            <w:r>
              <w:rPr>
                <w:sz w:val="17"/>
                <w:szCs w:val="17"/>
              </w:rPr>
              <w:t>79</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1439C2" w14:textId="77777777" w:rsidR="002F7B53" w:rsidRDefault="00C76030">
            <w:r>
              <w:rPr>
                <w:sz w:val="17"/>
                <w:szCs w:val="17"/>
              </w:rPr>
              <w:t>self-contained HTML viewer</w:t>
            </w:r>
          </w:p>
        </w:tc>
      </w:tr>
      <w:tr w:rsidR="002F7B53" w14:paraId="16A78CF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F54ABB" w14:textId="77777777" w:rsidR="002F7B53" w:rsidRDefault="00C76030">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40963D" w14:textId="77777777" w:rsidR="002F7B53" w:rsidRDefault="00C76030">
            <w:r>
              <w:rPr>
                <w:sz w:val="17"/>
                <w:szCs w:val="17"/>
              </w:rPr>
              <w:t>183</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D085BD" w14:textId="77777777" w:rsidR="002F7B53" w:rsidRDefault="00C76030">
            <w:r>
              <w:rPr>
                <w:sz w:val="17"/>
                <w:szCs w:val="17"/>
              </w:rPr>
              <w:t>contract verifier (13 rule groups) with live financial spot-checks</w:t>
            </w:r>
          </w:p>
        </w:tc>
      </w:tr>
      <w:tr w:rsidR="002F7B53" w14:paraId="4B49E26A"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D68E9B" w14:textId="77777777" w:rsidR="002F7B53" w:rsidRDefault="00C76030">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29ABB9" w14:textId="77777777" w:rsidR="002F7B53" w:rsidRDefault="00C76030">
            <w:r>
              <w:rPr>
                <w:sz w:val="17"/>
                <w:szCs w:val="17"/>
              </w:rPr>
              <w:t>78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ADA2C3" w14:textId="77777777" w:rsidR="002F7B53" w:rsidRDefault="00C76030">
            <w:r>
              <w:rPr>
                <w:sz w:val="17"/>
                <w:szCs w:val="17"/>
              </w:rPr>
              <w:t>erasure, correction and retention operations</w:t>
            </w:r>
          </w:p>
        </w:tc>
      </w:tr>
      <w:tr w:rsidR="002F7B53" w14:paraId="06954947"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7FD299" w14:textId="77777777" w:rsidR="002F7B53" w:rsidRDefault="00C76030">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BF2C77" w14:textId="77777777" w:rsidR="002F7B53" w:rsidRDefault="00C76030">
            <w:r>
              <w:rPr>
                <w:sz w:val="17"/>
                <w:szCs w:val="17"/>
              </w:rPr>
              <w:t>69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19DF39" w14:textId="77777777" w:rsidR="002F7B53" w:rsidRDefault="00C76030">
            <w:r>
              <w:rPr>
                <w:sz w:val="17"/>
                <w:szCs w:val="17"/>
              </w:rPr>
              <w:t>deduplicated 1,000-profile dataset from verified runs</w:t>
            </w:r>
          </w:p>
        </w:tc>
      </w:tr>
      <w:tr w:rsidR="002F7B53" w14:paraId="7EA34AEB"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28EBC8" w14:textId="77777777" w:rsidR="002F7B53" w:rsidRDefault="00C76030">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EA19F8" w14:textId="77777777" w:rsidR="002F7B53" w:rsidRDefault="00C76030">
            <w:r>
              <w:rPr>
                <w:sz w:val="17"/>
                <w:szCs w:val="17"/>
              </w:rPr>
              <w:t>590</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F30F6A" w14:textId="77777777" w:rsidR="002F7B53" w:rsidRDefault="00C76030">
            <w:r>
              <w:rPr>
                <w:sz w:val="17"/>
                <w:szCs w:val="17"/>
              </w:rPr>
              <w:t>40 offline regression tests</w:t>
            </w:r>
          </w:p>
        </w:tc>
      </w:tr>
    </w:tbl>
    <w:p w14:paraId="597E0B69" w14:textId="77777777" w:rsidR="002F7B53" w:rsidRDefault="002F7B53">
      <w:pPr>
        <w:spacing w:after="160"/>
      </w:pPr>
    </w:p>
    <w:p w14:paraId="5388A6AA" w14:textId="77777777" w:rsidR="002F7B53" w:rsidRDefault="00C76030">
      <w:pPr>
        <w:pStyle w:val="Heading1"/>
      </w:pPr>
      <w:bookmarkStart w:id="4" w:name="_Toc243074054"/>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2F7B53" w14:paraId="208DDF84"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C6EBAB3" w14:textId="77777777" w:rsidR="002F7B53" w:rsidRDefault="00C76030">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FD30ED" w14:textId="77777777" w:rsidR="002F7B53" w:rsidRDefault="00C76030">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24AF460" w14:textId="77777777" w:rsidR="002F7B53" w:rsidRDefault="00C76030">
            <w:r>
              <w:rPr>
                <w:b/>
                <w:bCs/>
                <w:color w:val="1F4E79"/>
                <w:sz w:val="17"/>
                <w:szCs w:val="17"/>
              </w:rPr>
              <w:t>Why</w:t>
            </w:r>
          </w:p>
        </w:tc>
      </w:tr>
      <w:tr w:rsidR="002F7B53" w14:paraId="79E7CF23"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C4A038" w14:textId="77777777" w:rsidR="002F7B53" w:rsidRDefault="00C76030">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43794E" w14:textId="77777777" w:rsidR="002F7B53" w:rsidRDefault="00C76030">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919401" w14:textId="77777777" w:rsidR="002F7B53" w:rsidRDefault="00C76030">
            <w:r>
              <w:rPr>
                <w:sz w:val="17"/>
                <w:szCs w:val="17"/>
              </w:rPr>
              <w:t>standard for data work; runs on any evaluator machine</w:t>
            </w:r>
          </w:p>
        </w:tc>
      </w:tr>
      <w:tr w:rsidR="002F7B53" w14:paraId="2EB73D2D"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027DAE" w14:textId="77777777" w:rsidR="002F7B53" w:rsidRDefault="00C76030">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9C61BC" w14:textId="77777777" w:rsidR="002F7B53" w:rsidRDefault="00C76030">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5E6E38" w14:textId="77777777" w:rsidR="002F7B53" w:rsidRDefault="00C76030">
            <w:r>
              <w:rPr>
                <w:sz w:val="17"/>
                <w:szCs w:val="17"/>
              </w:rPr>
              <w:t>full control over every hop for budget and security; no heavy client dependency</w:t>
            </w:r>
          </w:p>
        </w:tc>
      </w:tr>
      <w:tr w:rsidR="002F7B53" w14:paraId="1AA9C65A"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B2B13A" w14:textId="77777777" w:rsidR="002F7B53" w:rsidRDefault="00C76030">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45DBA8" w14:textId="77777777" w:rsidR="002F7B53" w:rsidRDefault="00C76030">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0890DA" w14:textId="77777777" w:rsidR="002F7B53" w:rsidRDefault="00C76030">
            <w:r>
              <w:rPr>
                <w:sz w:val="17"/>
                <w:szCs w:val="17"/>
              </w:rPr>
              <w:t>I/O-bound workload; simple, no event loop</w:t>
            </w:r>
          </w:p>
        </w:tc>
      </w:tr>
      <w:tr w:rsidR="002F7B53" w14:paraId="242FD598"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2B2549" w14:textId="77777777" w:rsidR="002F7B53" w:rsidRDefault="00C76030">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42635E" w14:textId="77777777" w:rsidR="002F7B53" w:rsidRDefault="00C76030">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EB051D" w14:textId="77777777" w:rsidR="002F7B53" w:rsidRDefault="00C76030">
            <w:r>
              <w:rPr>
                <w:sz w:val="17"/>
                <w:szCs w:val="17"/>
              </w:rPr>
              <w:t>robust on malformed HTML; no compiled parser dependency</w:t>
            </w:r>
          </w:p>
        </w:tc>
      </w:tr>
      <w:tr w:rsidR="002F7B53" w14:paraId="4700A99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21FA90" w14:textId="77777777" w:rsidR="002F7B53" w:rsidRDefault="00C76030">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96580D" w14:textId="77777777" w:rsidR="002F7B53" w:rsidRDefault="00C76030">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BCE095" w14:textId="77777777" w:rsidR="002F7B53" w:rsidRDefault="00C76030">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2F7B53" w14:paraId="59C32D1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77E50A" w14:textId="77777777" w:rsidR="002F7B53" w:rsidRDefault="00C76030">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9ABE40" w14:textId="77777777" w:rsidR="002F7B53" w:rsidRDefault="00C76030">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815C6B" w14:textId="77777777" w:rsidR="002F7B53" w:rsidRDefault="00C76030">
            <w:r>
              <w:rPr>
                <w:sz w:val="17"/>
                <w:szCs w:val="17"/>
              </w:rPr>
              <w:t>honours site access rules</w:t>
            </w:r>
          </w:p>
        </w:tc>
      </w:tr>
      <w:tr w:rsidR="002F7B53" w14:paraId="1F190E9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A4C7DC" w14:textId="77777777" w:rsidR="002F7B53" w:rsidRDefault="00C76030">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93FEDD" w14:textId="77777777" w:rsidR="002F7B53" w:rsidRDefault="00C76030">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A54A1D" w14:textId="77777777" w:rsidR="002F7B53" w:rsidRDefault="00C76030">
            <w:r>
              <w:rPr>
                <w:sz w:val="17"/>
                <w:szCs w:val="17"/>
              </w:rPr>
              <w:t>reproducible, inspectable, no database server</w:t>
            </w:r>
          </w:p>
        </w:tc>
      </w:tr>
      <w:tr w:rsidR="002F7B53" w14:paraId="589FC9A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522282" w14:textId="77777777" w:rsidR="002F7B53" w:rsidRDefault="00C76030">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0292AB" w14:textId="77777777" w:rsidR="002F7B53" w:rsidRDefault="00C76030">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C181DC" w14:textId="77777777" w:rsidR="002F7B53" w:rsidRDefault="00C76030">
            <w:r>
              <w:rPr>
                <w:sz w:val="17"/>
                <w:szCs w:val="17"/>
              </w:rPr>
              <w:t>opens offline on desktop and mobile; nothing to install</w:t>
            </w:r>
          </w:p>
        </w:tc>
      </w:tr>
      <w:tr w:rsidR="002F7B53" w14:paraId="0770765F"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083216" w14:textId="77777777" w:rsidR="002F7B53" w:rsidRDefault="00C76030">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7639BB" w14:textId="77777777" w:rsidR="002F7B53" w:rsidRDefault="00C76030">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917634" w14:textId="77777777" w:rsidR="002F7B53" w:rsidRDefault="00C76030">
            <w:r>
              <w:rPr>
                <w:sz w:val="17"/>
                <w:szCs w:val="17"/>
              </w:rPr>
              <w:t>no test framework required on the evaluator machine</w:t>
            </w:r>
          </w:p>
        </w:tc>
      </w:tr>
      <w:tr w:rsidR="002F7B53" w14:paraId="6EFD81F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79C6F3" w14:textId="77777777" w:rsidR="002F7B53" w:rsidRDefault="00C76030">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D200BD" w14:textId="77777777" w:rsidR="002F7B53" w:rsidRDefault="00C76030">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732FCC" w14:textId="77777777" w:rsidR="002F7B53" w:rsidRDefault="00C76030">
            <w:r>
              <w:rPr>
                <w:sz w:val="17"/>
                <w:szCs w:val="17"/>
              </w:rPr>
              <w:t>no hallucination or prompt-injection risk, no model cost; identity decisions are deterministic</w:t>
            </w:r>
          </w:p>
        </w:tc>
      </w:tr>
      <w:tr w:rsidR="002F7B53" w14:paraId="40EB32A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6EFCC8" w14:textId="77777777" w:rsidR="002F7B53" w:rsidRDefault="00C76030">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E42C71" w14:textId="77777777" w:rsidR="002F7B53" w:rsidRDefault="00C76030">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89D633" w14:textId="77777777" w:rsidR="002F7B53" w:rsidRDefault="00C76030">
            <w:r>
              <w:rPr>
                <w:sz w:val="17"/>
                <w:szCs w:val="17"/>
              </w:rPr>
              <w:t>candidate discovery only; cost-capped</w:t>
            </w:r>
          </w:p>
        </w:tc>
      </w:tr>
      <w:tr w:rsidR="002F7B53" w14:paraId="72BD0B78"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0204A3" w14:textId="77777777" w:rsidR="002F7B53" w:rsidRDefault="00C76030">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7892E4" w14:textId="77777777" w:rsidR="002F7B53" w:rsidRDefault="00C76030">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A81F13" w14:textId="77777777" w:rsidR="002F7B53" w:rsidRDefault="00C76030">
            <w:r>
              <w:rPr>
                <w:sz w:val="17"/>
                <w:szCs w:val="17"/>
              </w:rPr>
              <w:t>ties every result to the code that produced it</w:t>
            </w:r>
          </w:p>
        </w:tc>
      </w:tr>
    </w:tbl>
    <w:p w14:paraId="596DE631" w14:textId="77777777" w:rsidR="002F7B53" w:rsidRDefault="002F7B53">
      <w:pPr>
        <w:spacing w:after="160"/>
      </w:pPr>
    </w:p>
    <w:p w14:paraId="6824B958" w14:textId="77777777" w:rsidR="002F7B53" w:rsidRDefault="00C76030">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63E7531D" w14:textId="77777777" w:rsidR="002F7B53" w:rsidRDefault="00C76030">
      <w:pPr>
        <w:pStyle w:val="Heading1"/>
      </w:pPr>
      <w:bookmarkStart w:id="5" w:name="_Toc243074055"/>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9"/>
        <w:gridCol w:w="2367"/>
        <w:gridCol w:w="1603"/>
        <w:gridCol w:w="1920"/>
        <w:gridCol w:w="1669"/>
      </w:tblGrid>
      <w:tr w:rsidR="002F7B53" w14:paraId="30F2C452" w14:textId="77777777">
        <w:trPr>
          <w:cantSplit/>
          <w:tblHeader/>
        </w:trPr>
        <w:tc>
          <w:tcPr>
            <w:tcW w:w="207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C6C59D3" w14:textId="77777777" w:rsidR="002F7B53" w:rsidRDefault="00C76030">
            <w:r>
              <w:rPr>
                <w:b/>
                <w:bCs/>
                <w:color w:val="1F4E79"/>
                <w:sz w:val="17"/>
                <w:szCs w:val="17"/>
              </w:rPr>
              <w:t>Source</w:t>
            </w:r>
          </w:p>
        </w:tc>
        <w:tc>
          <w:tcPr>
            <w:tcW w:w="23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3BEC8C6" w14:textId="77777777" w:rsidR="002F7B53" w:rsidRDefault="00C76030">
            <w:r>
              <w:rPr>
                <w:b/>
                <w:bCs/>
                <w:color w:val="1F4E79"/>
                <w:sz w:val="17"/>
                <w:szCs w:val="17"/>
              </w:rPr>
              <w:t>Access</w:t>
            </w:r>
          </w:p>
        </w:tc>
        <w:tc>
          <w:tcPr>
            <w:tcW w:w="16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9291497" w14:textId="77777777" w:rsidR="002F7B53" w:rsidRDefault="00C76030">
            <w:r>
              <w:rPr>
                <w:b/>
                <w:bCs/>
                <w:color w:val="1F4E79"/>
                <w:sz w:val="17"/>
                <w:szCs w:val="17"/>
              </w:rPr>
              <w:t>Used for</w:t>
            </w:r>
          </w:p>
        </w:tc>
        <w:tc>
          <w:tcPr>
            <w:tcW w:w="19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807DBB1" w14:textId="77777777" w:rsidR="002F7B53" w:rsidRDefault="00C76030">
            <w:r>
              <w:rPr>
                <w:b/>
                <w:bCs/>
                <w:color w:val="1F4E79"/>
                <w:sz w:val="17"/>
                <w:szCs w:val="17"/>
              </w:rPr>
              <w:t>Licence / terms</w:t>
            </w:r>
          </w:p>
        </w:tc>
        <w:tc>
          <w:tcPr>
            <w:tcW w:w="16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083F24A" w14:textId="77777777" w:rsidR="002F7B53" w:rsidRDefault="00C76030">
            <w:r>
              <w:rPr>
                <w:b/>
                <w:bCs/>
                <w:color w:val="1F4E79"/>
                <w:sz w:val="17"/>
                <w:szCs w:val="17"/>
              </w:rPr>
              <w:t>Identity link</w:t>
            </w:r>
          </w:p>
        </w:tc>
      </w:tr>
      <w:tr w:rsidR="002F7B53" w14:paraId="18B9E68A"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62438B" w14:textId="77777777" w:rsidR="002F7B53" w:rsidRDefault="00C76030">
            <w:r>
              <w:rPr>
                <w:sz w:val="17"/>
                <w:szCs w:val="17"/>
              </w:rPr>
              <w:t>Brønnøysund Enhetsregisteret entity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C62FD3" w14:textId="77777777" w:rsidR="002F7B53" w:rsidRDefault="00C76030">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255CBD" w14:textId="77777777" w:rsidR="002F7B53" w:rsidRDefault="00C76030">
            <w:r>
              <w:rPr>
                <w:sz w:val="17"/>
                <w:szCs w:val="17"/>
              </w:rPr>
              <w:t>legal identity, form, status, addresses, industry, employees, founding date, registry website and phone, capital, historical names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638326" w14:textId="77777777" w:rsidR="002F7B53" w:rsidRDefault="00C76030">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AAFD07" w14:textId="77777777" w:rsidR="002F7B53" w:rsidRDefault="00C76030">
            <w:r>
              <w:rPr>
                <w:sz w:val="17"/>
                <w:szCs w:val="17"/>
              </w:rPr>
              <w:t>response must echo the requested organisation number</w:t>
            </w:r>
          </w:p>
        </w:tc>
      </w:tr>
      <w:tr w:rsidR="002F7B53" w14:paraId="746DD88A"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CDEC50" w14:textId="77777777" w:rsidR="002F7B53" w:rsidRDefault="00C76030">
            <w:r>
              <w:rPr>
                <w:sz w:val="17"/>
                <w:szCs w:val="17"/>
              </w:rPr>
              <w:t>Regnskapsregisteret accounts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EF8B09" w14:textId="77777777" w:rsidR="002F7B53" w:rsidRDefault="00C76030">
            <w:r>
              <w:rPr>
                <w:sz w:val="17"/>
                <w:szCs w:val="17"/>
              </w:rPr>
              <w:t>open REST API (described by Brønnøysund as a temporary "preview" service)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B5A72A" w14:textId="77777777" w:rsidR="002F7B53" w:rsidRDefault="00C76030">
            <w:r>
              <w:rPr>
                <w:sz w:val="17"/>
                <w:szCs w:val="17"/>
              </w:rPr>
              <w:t>revenue, operating result, profit before tax, net result, assets, equity, debt, payroll, audit flags, per period and statement</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DB00B9" w14:textId="77777777" w:rsidR="002F7B53" w:rsidRDefault="00C76030">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B7ACD2" w14:textId="77777777" w:rsidR="002F7B53" w:rsidRDefault="00C76030">
            <w:r>
              <w:rPr>
                <w:sz w:val="17"/>
                <w:szCs w:val="17"/>
              </w:rPr>
              <w:t>exact organisation number</w:t>
            </w:r>
          </w:p>
        </w:tc>
      </w:tr>
      <w:tr w:rsidR="002F7B53" w14:paraId="10E08BFE"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1927D6" w14:textId="77777777" w:rsidR="002F7B53" w:rsidRDefault="00C76030">
            <w:r>
              <w:rPr>
                <w:sz w:val="17"/>
                <w:szCs w:val="17"/>
              </w:rPr>
              <w:t>Enhetsregisteret roles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1A0068" w14:textId="77777777" w:rsidR="002F7B53" w:rsidRDefault="00C76030">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8E4A14" w14:textId="77777777" w:rsidR="002F7B53" w:rsidRDefault="00C76030">
            <w:r>
              <w:rPr>
                <w:sz w:val="17"/>
                <w:szCs w:val="17"/>
              </w:rPr>
              <w:t>registered roles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BCD93A" w14:textId="77777777" w:rsidR="002F7B53" w:rsidRDefault="00C76030">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E65891" w14:textId="77777777" w:rsidR="002F7B53" w:rsidRDefault="00C76030">
            <w:r>
              <w:rPr>
                <w:sz w:val="17"/>
                <w:szCs w:val="17"/>
              </w:rPr>
              <w:t>exact organisation number</w:t>
            </w:r>
          </w:p>
        </w:tc>
      </w:tr>
      <w:tr w:rsidR="002F7B53" w14:paraId="16EED710"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675689" w14:textId="77777777" w:rsidR="002F7B53" w:rsidRDefault="00C76030">
            <w:r>
              <w:rPr>
                <w:sz w:val="17"/>
                <w:szCs w:val="17"/>
              </w:rPr>
              <w:t>Enhetsregisteret subunits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6F6F48" w14:textId="77777777" w:rsidR="002F7B53" w:rsidRDefault="00C76030">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0CE8C3" w14:textId="77777777" w:rsidR="002F7B53" w:rsidRDefault="00C76030">
            <w:r>
              <w:rPr>
                <w:sz w:val="17"/>
                <w:szCs w:val="17"/>
              </w:rPr>
              <w:t>registered workplaces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4A3EE1" w14:textId="77777777" w:rsidR="002F7B53" w:rsidRDefault="00C76030">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5B26DD" w14:textId="77777777" w:rsidR="002F7B53" w:rsidRDefault="00C76030">
            <w:r>
              <w:rPr>
                <w:sz w:val="17"/>
                <w:szCs w:val="17"/>
              </w:rPr>
              <w:t>parent organisation number</w:t>
            </w:r>
          </w:p>
        </w:tc>
      </w:tr>
      <w:tr w:rsidR="002F7B53" w14:paraId="37BF90F2"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BD2E24" w14:textId="77777777" w:rsidR="002F7B53" w:rsidRDefault="00C76030">
            <w:r>
              <w:rPr>
                <w:sz w:val="17"/>
                <w:szCs w:val="17"/>
              </w:rPr>
              <w:t>Enhetsregisteret updates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A01728" w14:textId="77777777" w:rsidR="002F7B53" w:rsidRDefault="00C76030">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A551F0" w14:textId="77777777" w:rsidR="002F7B53" w:rsidRDefault="00C76030">
            <w:r>
              <w:rPr>
                <w:sz w:val="17"/>
                <w:szCs w:val="17"/>
              </w:rPr>
              <w:t>dated, field-level official changes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45607F" w14:textId="77777777" w:rsidR="002F7B53" w:rsidRDefault="00C76030">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93A8CD" w14:textId="77777777" w:rsidR="002F7B53" w:rsidRDefault="00C76030">
            <w:r>
              <w:rPr>
                <w:sz w:val="17"/>
                <w:szCs w:val="17"/>
              </w:rPr>
              <w:t>exact organisation number</w:t>
            </w:r>
          </w:p>
        </w:tc>
      </w:tr>
      <w:tr w:rsidR="002F7B53" w14:paraId="1D5E0692"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2870E6" w14:textId="77777777" w:rsidR="002F7B53" w:rsidRDefault="00C76030">
            <w:r>
              <w:rPr>
                <w:sz w:val="17"/>
                <w:szCs w:val="17"/>
              </w:rPr>
              <w:t>NAV Arbeidsplassen vacancy feed</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80115A" w14:textId="77777777" w:rsidR="002F7B53" w:rsidRDefault="00C76030">
            <w:r>
              <w:rPr>
                <w:sz w:val="17"/>
                <w:szCs w:val="17"/>
              </w:rPr>
              <w:t>official feed; public token fetched at run time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2695D0" w14:textId="77777777" w:rsidR="002F7B53" w:rsidRDefault="00C76030">
            <w:r>
              <w:rPr>
                <w:sz w:val="17"/>
                <w:szCs w:val="17"/>
              </w:rPr>
              <w:t>active job postings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4E50E2" w14:textId="77777777" w:rsidR="002F7B53" w:rsidRDefault="00C76030">
            <w:r>
              <w:rPr>
                <w:sz w:val="17"/>
                <w:szCs w:val="17"/>
              </w:rPr>
              <w:t>NAV public feed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81E5EA" w14:textId="77777777" w:rsidR="002F7B53" w:rsidRDefault="00C76030">
            <w:r>
              <w:rPr>
                <w:rFonts w:ascii="Consolas" w:eastAsia="Consolas" w:hAnsi="Consolas" w:cs="Consolas"/>
                <w:color w:val="333333"/>
                <w:sz w:val="15"/>
                <w:szCs w:val="15"/>
              </w:rPr>
              <w:t>employer.orgnr</w:t>
            </w:r>
            <w:r>
              <w:rPr>
                <w:sz w:val="17"/>
                <w:szCs w:val="17"/>
              </w:rPr>
              <w:t xml:space="preserve"> equals the company or one of its subunits</w:t>
            </w:r>
          </w:p>
        </w:tc>
      </w:tr>
      <w:tr w:rsidR="002F7B53" w14:paraId="595BE492"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2ECA3C" w14:textId="77777777" w:rsidR="002F7B53" w:rsidRDefault="00C76030">
            <w:r>
              <w:rPr>
                <w:sz w:val="17"/>
                <w:szCs w:val="17"/>
              </w:rPr>
              <w:t>Company-owned websites</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11264F" w14:textId="77777777" w:rsidR="002F7B53" w:rsidRDefault="00C76030">
            <w:r>
              <w:rPr>
                <w:sz w:val="17"/>
                <w:szCs w:val="17"/>
              </w:rPr>
              <w:t>plain HTTP GET, robots.txt honoured</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F75540" w14:textId="77777777" w:rsidR="002F7B53" w:rsidRDefault="00C76030">
            <w:r>
              <w:rPr>
                <w:sz w:val="17"/>
                <w:szCs w:val="17"/>
              </w:rPr>
              <w:t>website, description, brand, social links, contact points, dated news, careers page, JobPosting markup</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8E6D10" w14:textId="77777777" w:rsidR="002F7B53" w:rsidRDefault="00C76030">
            <w:r>
              <w:rPr>
                <w:sz w:val="17"/>
                <w:szCs w:val="17"/>
              </w:rPr>
              <w:t>company-published content; only short spans stored</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FADF78" w14:textId="77777777" w:rsidR="002F7B53" w:rsidRDefault="00C76030">
            <w:r>
              <w:rPr>
                <w:sz w:val="17"/>
                <w:szCs w:val="17"/>
              </w:rPr>
              <w:t>identity gate (section 8)</w:t>
            </w:r>
          </w:p>
        </w:tc>
      </w:tr>
      <w:tr w:rsidR="002F7B53" w14:paraId="4E71F41B"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5C970C" w14:textId="77777777" w:rsidR="002F7B53" w:rsidRDefault="00C76030">
            <w:r>
              <w:rPr>
                <w:sz w:val="17"/>
                <w:szCs w:val="17"/>
              </w:rPr>
              <w:t>Brave Search API (optional, off by default)</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1B7150" w14:textId="77777777" w:rsidR="002F7B53" w:rsidRDefault="00C76030">
            <w:r>
              <w:rPr>
                <w:sz w:val="17"/>
                <w:szCs w:val="17"/>
              </w:rPr>
              <w:t>licensed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D6EE9F" w14:textId="77777777" w:rsidR="002F7B53" w:rsidRDefault="00C76030">
            <w:r>
              <w:rPr>
                <w:sz w:val="17"/>
                <w:szCs w:val="17"/>
              </w:rPr>
              <w:t>candidate domains only; never evidence</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8CF418" w14:textId="77777777" w:rsidR="002F7B53" w:rsidRDefault="00C76030">
            <w:r>
              <w:rPr>
                <w:sz w:val="17"/>
                <w:szCs w:val="17"/>
              </w:rPr>
              <w:t>Brave API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7D2E9D" w14:textId="77777777" w:rsidR="002F7B53" w:rsidRDefault="00C76030">
            <w:r>
              <w:rPr>
                <w:sz w:val="17"/>
                <w:szCs w:val="17"/>
              </w:rPr>
              <w:t>candidate must pass the identity gate</w:t>
            </w:r>
          </w:p>
        </w:tc>
      </w:tr>
    </w:tbl>
    <w:p w14:paraId="04AE9D0F" w14:textId="77777777" w:rsidR="002F7B53" w:rsidRDefault="002F7B53">
      <w:pPr>
        <w:spacing w:after="160"/>
      </w:pPr>
    </w:p>
    <w:p w14:paraId="39CBF57B" w14:textId="77777777" w:rsidR="002F7B53" w:rsidRDefault="00C76030">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60954FE4" w14:textId="77777777" w:rsidR="002F7B53" w:rsidRDefault="00C76030">
      <w:pPr>
        <w:pStyle w:val="Heading1"/>
      </w:pPr>
      <w:bookmarkStart w:id="6" w:name="_Toc243074056"/>
      <w:r>
        <w:t>7. Fact, evidence and envelope model</w:t>
      </w:r>
      <w:bookmarkEnd w:id="6"/>
    </w:p>
    <w:p w14:paraId="5B26C05C" w14:textId="77777777" w:rsidR="002F7B53" w:rsidRDefault="00C76030">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78AE5DCA" w14:textId="77777777" w:rsidR="002F7B53" w:rsidRDefault="00C76030">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5450FC74" w14:textId="77777777" w:rsidR="002F7B53" w:rsidRDefault="00C76030">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2F7B53" w14:paraId="2CEC4D5A"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1F1C189" w14:textId="77777777" w:rsidR="002F7B53" w:rsidRDefault="00C76030">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29A84FA" w14:textId="77777777" w:rsidR="002F7B53" w:rsidRDefault="00C76030">
            <w:r>
              <w:rPr>
                <w:b/>
                <w:bCs/>
                <w:color w:val="1F4E79"/>
                <w:sz w:val="17"/>
                <w:szCs w:val="17"/>
              </w:rPr>
              <w:t>Meaning in this agent</w:t>
            </w:r>
          </w:p>
        </w:tc>
      </w:tr>
      <w:tr w:rsidR="002F7B53" w14:paraId="3C945C51"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604A25" w14:textId="77777777" w:rsidR="002F7B53" w:rsidRDefault="00C76030">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0915C2" w14:textId="77777777" w:rsidR="002F7B53" w:rsidRDefault="00C76030">
            <w:r>
              <w:rPr>
                <w:sz w:val="17"/>
                <w:szCs w:val="17"/>
              </w:rPr>
              <w:t>found, with evidence</w:t>
            </w:r>
          </w:p>
        </w:tc>
      </w:tr>
      <w:tr w:rsidR="002F7B53" w14:paraId="134EEB65"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A6510E" w14:textId="77777777" w:rsidR="002F7B53" w:rsidRDefault="00C76030">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805522" w14:textId="77777777" w:rsidR="002F7B53" w:rsidRDefault="00C76030">
            <w:r>
              <w:rPr>
                <w:sz w:val="17"/>
                <w:szCs w:val="17"/>
              </w:rPr>
              <w:t>the source was checked and has nothing</w:t>
            </w:r>
          </w:p>
        </w:tc>
      </w:tr>
      <w:tr w:rsidR="002F7B53" w14:paraId="5261D50D"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A946B3" w14:textId="77777777" w:rsidR="002F7B53" w:rsidRDefault="00C76030">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0A2608" w14:textId="77777777" w:rsidR="002F7B53" w:rsidRDefault="00C76030">
            <w:r>
              <w:rPr>
                <w:sz w:val="17"/>
                <w:szCs w:val="17"/>
              </w:rPr>
              <w:t>the source refused (robots.txt, HTTP 403/429), or the run's budget or deadline was reached before it was queried</w:t>
            </w:r>
          </w:p>
        </w:tc>
      </w:tr>
      <w:tr w:rsidR="002F7B53" w14:paraId="29C0E9E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372CE4" w14:textId="77777777" w:rsidR="002F7B53" w:rsidRDefault="00C76030">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C1E025" w14:textId="77777777" w:rsidR="002F7B53" w:rsidRDefault="00C76030">
            <w:r>
              <w:rPr>
                <w:sz w:val="17"/>
                <w:szCs w:val="17"/>
              </w:rPr>
              <w:t>does not apply (for example a filing-exempt legal form)</w:t>
            </w:r>
          </w:p>
        </w:tc>
      </w:tr>
      <w:tr w:rsidR="002F7B53" w14:paraId="082E892A"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DACD96" w14:textId="77777777" w:rsidR="002F7B53" w:rsidRDefault="00C76030">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0DDEF1" w14:textId="77777777" w:rsidR="002F7B53" w:rsidRDefault="00C76030">
            <w:r>
              <w:rPr>
                <w:sz w:val="17"/>
                <w:szCs w:val="17"/>
              </w:rPr>
              <w:t>a candidate exists but its identity is unproven, so nothing is published</w:t>
            </w:r>
          </w:p>
        </w:tc>
      </w:tr>
      <w:tr w:rsidR="002F7B53" w14:paraId="58FBD7E1"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50B9EA" w14:textId="77777777" w:rsidR="002F7B53" w:rsidRDefault="00C76030">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F945E9" w14:textId="77777777" w:rsidR="002F7B53" w:rsidRDefault="00C76030">
            <w:r>
              <w:rPr>
                <w:sz w:val="17"/>
                <w:szCs w:val="17"/>
              </w:rPr>
              <w:t>a processing or transient error for this company (for example a verified site timing out)</w:t>
            </w:r>
          </w:p>
        </w:tc>
      </w:tr>
    </w:tbl>
    <w:p w14:paraId="5095C394" w14:textId="77777777" w:rsidR="002F7B53" w:rsidRDefault="002F7B53">
      <w:pPr>
        <w:spacing w:after="160"/>
      </w:pPr>
    </w:p>
    <w:p w14:paraId="1C7CF3BD" w14:textId="77777777" w:rsidR="002F7B53" w:rsidRDefault="00C76030">
      <w:pPr>
        <w:pStyle w:val="Heading1"/>
      </w:pPr>
      <w:bookmarkStart w:id="7" w:name="_Toc243074057"/>
      <w:r>
        <w:t>8. Identity verification</w:t>
      </w:r>
      <w:bookmarkEnd w:id="7"/>
    </w:p>
    <w:p w14:paraId="009F4D84" w14:textId="77777777" w:rsidR="002F7B53" w:rsidRDefault="00C76030">
      <w:pPr>
        <w:spacing w:after="120" w:line="276" w:lineRule="auto"/>
      </w:pPr>
      <w:r>
        <w:t>Wrong-company publication is the one failure that disqualifies an entry, so this is the most heavily tested component.</w:t>
      </w:r>
    </w:p>
    <w:p w14:paraId="7A6D68BD" w14:textId="77777777" w:rsidR="002F7B53" w:rsidRDefault="00C76030">
      <w:pPr>
        <w:spacing w:after="120" w:line="276" w:lineRule="auto"/>
      </w:pPr>
      <w:r>
        <w:rPr>
          <w:b/>
          <w:bCs/>
        </w:rPr>
        <w:t>Website candidates</w:t>
      </w:r>
      <w:r>
        <w:t>, in order of trust:</w:t>
      </w:r>
    </w:p>
    <w:p w14:paraId="525805CF" w14:textId="77777777" w:rsidR="002F7B53" w:rsidRDefault="00C76030">
      <w:pPr>
        <w:pStyle w:val="ListParagraph"/>
        <w:numPr>
          <w:ilvl w:val="0"/>
          <w:numId w:val="4"/>
        </w:numPr>
        <w:spacing w:after="60" w:line="264" w:lineRule="auto"/>
      </w:pPr>
      <w:r>
        <w:t>The website registered in Brønnøysund.</w:t>
      </w:r>
    </w:p>
    <w:p w14:paraId="15E3B1D7" w14:textId="77777777" w:rsidR="002F7B53" w:rsidRDefault="00C76030">
      <w:pPr>
        <w:pStyle w:val="ListParagraph"/>
        <w:numPr>
          <w:ilvl w:val="0"/>
          <w:numId w:val="4"/>
        </w:numPr>
        <w:spacing w:after="60" w:line="264" w:lineRule="auto"/>
      </w:pPr>
      <w:r>
        <w:t>The employer homepage from a NAV ad whose orgnr is the company.</w:t>
      </w:r>
    </w:p>
    <w:p w14:paraId="5B2A3E33" w14:textId="77777777" w:rsidR="002F7B53" w:rsidRDefault="00C76030">
      <w:pPr>
        <w:pStyle w:val="ListParagraph"/>
        <w:numPr>
          <w:ilvl w:val="0"/>
          <w:numId w:val="4"/>
        </w:numPr>
        <w:spacing w:after="60" w:line="264" w:lineRule="auto"/>
      </w:pPr>
      <w:r>
        <w:t>The domain of a NAV contact e-mail (discovery only; it may be a recruiter's).</w:t>
      </w:r>
    </w:p>
    <w:p w14:paraId="7EA11419" w14:textId="77777777" w:rsidR="002F7B53" w:rsidRDefault="00C76030">
      <w:pPr>
        <w:pStyle w:val="ListParagraph"/>
        <w:numPr>
          <w:ilvl w:val="0"/>
          <w:numId w:val="4"/>
        </w:numPr>
        <w:spacing w:after="60" w:line="264" w:lineRule="auto"/>
      </w:pPr>
      <w:r>
        <w:t>Domains derived from the legal name, checked by DNS before any HTTP request.</w:t>
      </w:r>
    </w:p>
    <w:p w14:paraId="048D00AA" w14:textId="77777777" w:rsidR="002F7B53" w:rsidRDefault="00C76030">
      <w:pPr>
        <w:pStyle w:val="ListParagraph"/>
        <w:numPr>
          <w:ilvl w:val="0"/>
          <w:numId w:val="4"/>
        </w:numPr>
        <w:spacing w:after="60" w:line="264" w:lineRule="auto"/>
      </w:pPr>
      <w:r>
        <w:t>Optional search results.</w:t>
      </w:r>
    </w:p>
    <w:p w14:paraId="305F3DB8" w14:textId="77777777" w:rsidR="002F7B53" w:rsidRDefault="00C76030">
      <w:pPr>
        <w:spacing w:after="120" w:line="276" w:lineRule="auto"/>
      </w:pPr>
      <w:r>
        <w:t>At most six domains are tried per company.</w:t>
      </w:r>
    </w:p>
    <w:p w14:paraId="50CF8C04" w14:textId="77777777" w:rsidR="002F7B53" w:rsidRDefault="00C76030">
      <w:pPr>
        <w:spacing w:after="120" w:line="276" w:lineRule="auto"/>
      </w:pPr>
      <w:r>
        <w:rPr>
          <w:b/>
          <w:bCs/>
        </w:rPr>
        <w:t>Identity gate, in priority order:</w:t>
      </w:r>
    </w:p>
    <w:p w14:paraId="453B5CEE" w14:textId="77777777" w:rsidR="002F7B53" w:rsidRDefault="00C76030">
      <w:pPr>
        <w:pStyle w:val="ListParagraph"/>
        <w:numPr>
          <w:ilvl w:val="0"/>
          <w:numId w:val="5"/>
        </w:numPr>
        <w:spacing w:after="60" w:line="264" w:lineRule="auto"/>
      </w:pPr>
      <w:r>
        <w:t>The organisation number counts as proof (score 1.0) only when the domain's ownership is shown:</w:t>
      </w:r>
    </w:p>
    <w:p w14:paraId="1168EA62" w14:textId="77777777" w:rsidR="002F7B53" w:rsidRDefault="00C76030">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00F475DE" w14:textId="77777777" w:rsidR="002F7B53" w:rsidRDefault="00C76030">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3D5A64F8" w14:textId="77777777" w:rsidR="002F7B53" w:rsidRDefault="00C76030">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4FE05516" w14:textId="77777777" w:rsidR="002F7B53" w:rsidRDefault="00C76030">
      <w:pPr>
        <w:pStyle w:val="ListParagraph"/>
        <w:numPr>
          <w:ilvl w:val="0"/>
          <w:numId w:val="5"/>
        </w:numPr>
        <w:spacing w:after="60" w:line="264" w:lineRule="auto"/>
      </w:pPr>
      <w:r>
        <w:t xml:space="preserve">The company's number listed among other companies' numbers (a group, chain or portfolio page) → </w:t>
      </w:r>
      <w:r>
        <w:rPr>
          <w:b/>
          <w:bCs/>
        </w:rPr>
        <w:t>ambiguous</w:t>
      </w:r>
      <w:r>
        <w:t>, unless the company declared that site to an official source and its domain matches the company's name.</w:t>
      </w:r>
    </w:p>
    <w:p w14:paraId="6C2D0DDF" w14:textId="77777777" w:rsidR="002F7B53" w:rsidRDefault="00C76030">
      <w:pPr>
        <w:pStyle w:val="ListParagraph"/>
        <w:numPr>
          <w:ilvl w:val="0"/>
          <w:numId w:val="5"/>
        </w:numPr>
        <w:spacing w:after="60" w:line="264" w:lineRule="auto"/>
      </w:pPr>
      <w:r>
        <w:t xml:space="preserve">A parked, for-sale or placeholder page → </w:t>
      </w:r>
      <w:r>
        <w:rPr>
          <w:b/>
          <w:bCs/>
        </w:rPr>
        <w:t>rejected</w:t>
      </w:r>
      <w:r>
        <w:t>.</w:t>
      </w:r>
    </w:p>
    <w:p w14:paraId="177A1EE6" w14:textId="77777777" w:rsidR="002F7B53" w:rsidRDefault="00C76030">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43000CD6" w14:textId="77777777" w:rsidR="002F7B53" w:rsidRDefault="00C76030">
      <w:pPr>
        <w:pStyle w:val="ListParagraph"/>
        <w:numPr>
          <w:ilvl w:val="0"/>
          <w:numId w:val="5"/>
        </w:numPr>
        <w:spacing w:after="60" w:line="264" w:lineRule="auto"/>
      </w:pPr>
      <w:r>
        <w:t>A declared site whose page carries the company's legal or brand name → exact (0.92). A matching phone number alone is not enough.</w:t>
      </w:r>
    </w:p>
    <w:p w14:paraId="73F938D1" w14:textId="77777777" w:rsidR="002F7B53" w:rsidRDefault="00C76030">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3B05AA47" w14:textId="77777777" w:rsidR="002F7B53" w:rsidRDefault="00C76030">
      <w:pPr>
        <w:spacing w:after="120" w:line="276" w:lineRule="auto"/>
      </w:pPr>
      <w:r>
        <w:t>Additional safeguards:</w:t>
      </w:r>
    </w:p>
    <w:p w14:paraId="63624579" w14:textId="77777777" w:rsidR="002F7B53" w:rsidRDefault="00C76030">
      <w:pPr>
        <w:pStyle w:val="ListParagraph"/>
        <w:numPr>
          <w:ilvl w:val="0"/>
          <w:numId w:val="2"/>
        </w:numPr>
        <w:spacing w:after="60" w:line="264" w:lineRule="auto"/>
      </w:pPr>
      <w:r>
        <w:t>A domain that merely matches the company name proves nothing, because same-name companies exist.</w:t>
      </w:r>
    </w:p>
    <w:p w14:paraId="4C103170" w14:textId="77777777" w:rsidR="002F7B53" w:rsidRDefault="00C76030">
      <w:pPr>
        <w:pStyle w:val="ListParagraph"/>
        <w:numPr>
          <w:ilvl w:val="0"/>
          <w:numId w:val="2"/>
        </w:numPr>
        <w:spacing w:after="60" w:line="264" w:lineRule="auto"/>
      </w:pPr>
      <w:r>
        <w:t>A NAV contact e-mail domain is never treated as declared.</w:t>
      </w:r>
    </w:p>
    <w:p w14:paraId="2445608B" w14:textId="77777777" w:rsidR="002F7B53" w:rsidRDefault="00C76030">
      <w:pPr>
        <w:pStyle w:val="ListParagraph"/>
        <w:numPr>
          <w:ilvl w:val="0"/>
          <w:numId w:val="2"/>
        </w:numPr>
        <w:spacing w:after="60" w:line="264" w:lineRule="auto"/>
      </w:pPr>
      <w:r>
        <w:t>A declared candidate that redirects to a different registered domain loses its declared status.</w:t>
      </w:r>
    </w:p>
    <w:p w14:paraId="14957995" w14:textId="77777777" w:rsidR="002F7B53" w:rsidRDefault="00C76030">
      <w:pPr>
        <w:pStyle w:val="ListParagraph"/>
        <w:numPr>
          <w:ilvl w:val="0"/>
          <w:numId w:val="2"/>
        </w:numPr>
        <w:spacing w:after="60" w:line="264" w:lineRule="auto"/>
      </w:pPr>
      <w:r>
        <w:t xml:space="preserve">Social profiles are published only when linked from the verified site and either matching the company's name or domain, or listed in its JSON-LD </w:t>
      </w:r>
      <w:r>
        <w:rPr>
          <w:rFonts w:ascii="Consolas" w:eastAsia="Consolas" w:hAnsi="Consolas" w:cs="Consolas"/>
          <w:color w:val="333333"/>
          <w:sz w:val="18"/>
          <w:szCs w:val="18"/>
        </w:rPr>
        <w:t>sameAs</w:t>
      </w:r>
      <w:r>
        <w:t>.</w:t>
      </w:r>
    </w:p>
    <w:p w14:paraId="45660EBD" w14:textId="77777777" w:rsidR="002F7B53" w:rsidRDefault="00C76030">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2F7B53" w14:paraId="7E285D68"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75038AE" w14:textId="77777777" w:rsidR="002F7B53" w:rsidRDefault="00C76030">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B9B6B1D" w14:textId="77777777" w:rsidR="002F7B53" w:rsidRDefault="00C76030">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46913C5" w14:textId="77777777" w:rsidR="002F7B53" w:rsidRDefault="00C76030">
            <w:r>
              <w:rPr>
                <w:b/>
                <w:bCs/>
                <w:color w:val="1F4E79"/>
                <w:sz w:val="17"/>
                <w:szCs w:val="17"/>
              </w:rPr>
              <w:t>Fix</w:t>
            </w:r>
          </w:p>
        </w:tc>
      </w:tr>
      <w:tr w:rsidR="002F7B53" w14:paraId="7C4DD220"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944DE6" w14:textId="77777777" w:rsidR="002F7B53" w:rsidRDefault="00C76030">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7D58C7" w14:textId="77777777" w:rsidR="002F7B53" w:rsidRDefault="00C76030">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C3BD9B" w14:textId="77777777" w:rsidR="002F7B53" w:rsidRDefault="00C76030">
            <w:r>
              <w:rPr>
                <w:sz w:val="17"/>
                <w:szCs w:val="17"/>
              </w:rPr>
              <w:t>legal-form suffix must appear in capitals</w:t>
            </w:r>
          </w:p>
        </w:tc>
      </w:tr>
      <w:tr w:rsidR="002F7B53" w14:paraId="5C244E22"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830857" w14:textId="77777777" w:rsidR="002F7B53" w:rsidRDefault="00C76030">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E3CF0A" w14:textId="77777777" w:rsidR="002F7B53" w:rsidRDefault="00C76030">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8A9FE1" w14:textId="77777777" w:rsidR="002F7B53" w:rsidRDefault="00C76030">
            <w:r>
              <w:rPr>
                <w:sz w:val="17"/>
                <w:szCs w:val="17"/>
              </w:rPr>
              <w:t>declared sites need the entity's own name</w:t>
            </w:r>
          </w:p>
        </w:tc>
      </w:tr>
      <w:tr w:rsidR="002F7B53" w14:paraId="7A7F6DBC"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D64E8E" w14:textId="77777777" w:rsidR="002F7B53" w:rsidRDefault="00C76030">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90A67A" w14:textId="77777777" w:rsidR="002F7B53" w:rsidRDefault="00C76030">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4F9122" w14:textId="77777777" w:rsidR="002F7B53" w:rsidRDefault="00C76030">
            <w:r>
              <w:rPr>
                <w:sz w:val="17"/>
                <w:szCs w:val="17"/>
              </w:rPr>
              <w:t>name-only rule removed</w:t>
            </w:r>
          </w:p>
        </w:tc>
      </w:tr>
      <w:tr w:rsidR="002F7B53" w14:paraId="581390F2"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A1C1D5" w14:textId="77777777" w:rsidR="002F7B53" w:rsidRDefault="00C76030">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95B7A9" w14:textId="77777777" w:rsidR="002F7B53" w:rsidRDefault="00C76030">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B39978" w14:textId="77777777" w:rsidR="002F7B53" w:rsidRDefault="00C76030">
            <w:r>
              <w:rPr>
                <w:sz w:val="17"/>
                <w:szCs w:val="17"/>
              </w:rPr>
              <w:t>hidden-markup and listing pages are ambiguous</w:t>
            </w:r>
          </w:p>
        </w:tc>
      </w:tr>
    </w:tbl>
    <w:p w14:paraId="01AC739A" w14:textId="77777777" w:rsidR="002F7B53" w:rsidRDefault="002F7B53">
      <w:pPr>
        <w:spacing w:after="160"/>
      </w:pPr>
    </w:p>
    <w:p w14:paraId="4FDB8CB2" w14:textId="77777777" w:rsidR="002F7B53" w:rsidRDefault="00C76030">
      <w:pPr>
        <w:spacing w:after="120" w:line="276" w:lineRule="auto"/>
      </w:pPr>
      <w:r>
        <w:t>Three further latent cases were raised by external review and closed with tests:</w:t>
      </w:r>
    </w:p>
    <w:p w14:paraId="34B179E2" w14:textId="77777777" w:rsidR="002F7B53" w:rsidRDefault="00C76030">
      <w:pPr>
        <w:pStyle w:val="ListParagraph"/>
        <w:numPr>
          <w:ilvl w:val="0"/>
          <w:numId w:val="2"/>
        </w:numPr>
        <w:spacing w:after="60" w:line="264" w:lineRule="auto"/>
      </w:pPr>
      <w:r>
        <w:t>a third-party article that mentions the number;</w:t>
      </w:r>
    </w:p>
    <w:p w14:paraId="179DAF31" w14:textId="77777777" w:rsidR="002F7B53" w:rsidRDefault="00C76030">
      <w:pPr>
        <w:pStyle w:val="ListParagraph"/>
        <w:numPr>
          <w:ilvl w:val="0"/>
          <w:numId w:val="2"/>
        </w:numPr>
        <w:spacing w:after="60" w:line="264" w:lineRule="auto"/>
      </w:pPr>
      <w:r>
        <w:t>a name-matching domain where the number appears only in an article;</w:t>
      </w:r>
    </w:p>
    <w:p w14:paraId="1756A758" w14:textId="77777777" w:rsidR="002F7B53" w:rsidRDefault="00C76030">
      <w:pPr>
        <w:pStyle w:val="ListParagraph"/>
        <w:numPr>
          <w:ilvl w:val="0"/>
          <w:numId w:val="2"/>
        </w:numPr>
        <w:spacing w:after="60" w:line="264" w:lineRule="auto"/>
      </w:pPr>
      <w:r>
        <w:t>a recruiter's e-mail domain.</w:t>
      </w:r>
    </w:p>
    <w:p w14:paraId="725EABD0" w14:textId="77777777" w:rsidR="002F7B53" w:rsidRDefault="00C76030">
      <w:pPr>
        <w:pStyle w:val="Heading1"/>
      </w:pPr>
      <w:bookmarkStart w:id="8" w:name="_Toc243074058"/>
      <w:r>
        <w:t>9. Other components</w:t>
      </w:r>
      <w:bookmarkEnd w:id="8"/>
    </w:p>
    <w:p w14:paraId="34F24A64" w14:textId="77777777" w:rsidR="002F7B53" w:rsidRDefault="00C76030">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4E1CB3AC" w14:textId="77777777" w:rsidR="002F7B53" w:rsidRDefault="00C76030">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3E25A30E" w14:textId="77777777" w:rsidR="002F7B53" w:rsidRDefault="00C76030">
      <w:pPr>
        <w:spacing w:after="120" w:line="276" w:lineRule="auto"/>
      </w:pPr>
      <w:r>
        <w:rPr>
          <w:b/>
          <w:bCs/>
        </w:rPr>
        <w:t>Company-owned facts.</w:t>
      </w:r>
      <w:r>
        <w:t xml:space="preserve"> From a verified site the agent extracts:</w:t>
      </w:r>
    </w:p>
    <w:p w14:paraId="44ED1432" w14:textId="77777777" w:rsidR="002F7B53" w:rsidRDefault="00C76030">
      <w:pPr>
        <w:pStyle w:val="ListParagraph"/>
        <w:numPr>
          <w:ilvl w:val="0"/>
          <w:numId w:val="2"/>
        </w:numPr>
        <w:spacing w:after="60" w:line="264" w:lineRule="auto"/>
      </w:pPr>
      <w:r>
        <w:t>the description (meta tag or first substantive paragraph, labelled as company copy) and the brand name;</w:t>
      </w:r>
    </w:p>
    <w:p w14:paraId="562CA046" w14:textId="77777777" w:rsidR="002F7B53" w:rsidRDefault="00C76030">
      <w:pPr>
        <w:pStyle w:val="ListParagraph"/>
        <w:numPr>
          <w:ilvl w:val="0"/>
          <w:numId w:val="2"/>
        </w:numPr>
        <w:spacing w:after="60" w:line="264" w:lineRule="auto"/>
      </w:pPr>
      <w:r>
        <w:t>linked social profiles;</w:t>
      </w:r>
    </w:p>
    <w:p w14:paraId="090D7CAB" w14:textId="77777777" w:rsidR="002F7B53" w:rsidRDefault="00C76030">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65745A6D" w14:textId="77777777" w:rsidR="002F7B53" w:rsidRDefault="00C76030">
      <w:pPr>
        <w:pStyle w:val="ListParagraph"/>
        <w:numPr>
          <w:ilvl w:val="0"/>
          <w:numId w:val="2"/>
        </w:numPr>
        <w:spacing w:after="60" w:line="264" w:lineRule="auto"/>
      </w:pPr>
      <w:r>
        <w:t xml:space="preserve">dated news from JSON-LD articles and </w:t>
      </w:r>
      <w:r>
        <w:rPr>
          <w:rFonts w:ascii="Consolas" w:eastAsia="Consolas" w:hAnsi="Consolas" w:cs="Consolas"/>
          <w:color w:val="333333"/>
          <w:sz w:val="18"/>
          <w:szCs w:val="18"/>
        </w:rPr>
        <w:t>&lt;time&gt;</w:t>
      </w:r>
      <w:r>
        <w:t xml:space="preserve"> elements (navigation pages filtered out);</w:t>
      </w:r>
    </w:p>
    <w:p w14:paraId="3BBDEB2E" w14:textId="77777777" w:rsidR="002F7B53" w:rsidRDefault="00C76030">
      <w:pPr>
        <w:pStyle w:val="ListParagraph"/>
        <w:numPr>
          <w:ilvl w:val="0"/>
          <w:numId w:val="2"/>
        </w:numPr>
        <w:spacing w:after="60" w:line="264" w:lineRule="auto"/>
      </w:pPr>
      <w:r>
        <w:t>the careers page, and current (unexpired) JobPosting markup.</w:t>
      </w:r>
    </w:p>
    <w:p w14:paraId="7FF4068B" w14:textId="77777777" w:rsidR="002F7B53" w:rsidRDefault="00C76030">
      <w:pPr>
        <w:spacing w:after="120" w:line="276" w:lineRule="auto"/>
      </w:pPr>
      <w:r>
        <w:rPr>
          <w:b/>
          <w:bCs/>
        </w:rPr>
        <w:t>Refresh.</w:t>
      </w:r>
      <w:r>
        <w:t xml:space="preserve"> Unchanged claims keep their first-observed time.</w:t>
      </w:r>
    </w:p>
    <w:p w14:paraId="4FAC0399" w14:textId="77777777" w:rsidR="002F7B53" w:rsidRDefault="00C76030">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1512DD3A" w14:textId="77777777" w:rsidR="002F7B53" w:rsidRDefault="00C76030">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0FBDA8FB" w14:textId="77777777" w:rsidR="002F7B53" w:rsidRDefault="00C76030">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7A084D6B" w14:textId="77777777" w:rsidR="002F7B53" w:rsidRDefault="00C76030">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2B8EF078" w14:textId="77777777" w:rsidR="002F7B53" w:rsidRDefault="00C76030">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25ABE2F8" w14:textId="77777777" w:rsidR="002F7B53" w:rsidRDefault="00C76030">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4E2F007C" w14:textId="77777777" w:rsidR="002F7B53" w:rsidRDefault="00C76030">
      <w:pPr>
        <w:pStyle w:val="Heading1"/>
      </w:pPr>
      <w:bookmarkStart w:id="9" w:name="_Toc243074059"/>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2F7B53" w14:paraId="7C516994"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C327E51" w14:textId="77777777" w:rsidR="002F7B53" w:rsidRDefault="00C76030">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24F17F" w14:textId="77777777" w:rsidR="002F7B53" w:rsidRDefault="00C76030">
            <w:r>
              <w:rPr>
                <w:b/>
                <w:bCs/>
                <w:color w:val="1F4E79"/>
                <w:sz w:val="17"/>
                <w:szCs w:val="17"/>
              </w:rPr>
              <w:t>Handling</w:t>
            </w:r>
          </w:p>
        </w:tc>
      </w:tr>
      <w:tr w:rsidR="002F7B53" w14:paraId="2514E7A1"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4C47CD" w14:textId="77777777" w:rsidR="002F7B53" w:rsidRDefault="00C76030">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6B7930" w14:textId="77777777" w:rsidR="002F7B53" w:rsidRDefault="00C76030">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2F7B53" w14:paraId="493FA24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06C004" w14:textId="77777777" w:rsidR="002F7B53" w:rsidRDefault="00C76030">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011997" w14:textId="77777777" w:rsidR="002F7B53" w:rsidRDefault="00C76030">
            <w:r>
              <w:rPr>
                <w:sz w:val="17"/>
                <w:szCs w:val="17"/>
              </w:rPr>
              <w:t>custom connection classes resolve once, validate every address, and connect to that exact IP; TLS still verifies the real hostname (SNI); environment proxies are ignored</w:t>
            </w:r>
          </w:p>
        </w:tc>
      </w:tr>
      <w:tr w:rsidR="002F7B53" w14:paraId="6651CC5C"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415144" w14:textId="77777777" w:rsidR="002F7B53" w:rsidRDefault="00C76030">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D75E84" w14:textId="77777777" w:rsidR="002F7B53" w:rsidRDefault="00C76030">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2F7B53" w14:paraId="335CD716"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19E087" w14:textId="77777777" w:rsidR="002F7B53" w:rsidRDefault="00C76030">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C78597" w14:textId="77777777" w:rsidR="002F7B53" w:rsidRDefault="00C76030">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2F7B53" w14:paraId="0725E4E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B429AF" w14:textId="77777777" w:rsidR="002F7B53" w:rsidRDefault="00C76030">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AFC504" w14:textId="77777777" w:rsidR="002F7B53" w:rsidRDefault="00C76030">
            <w:r>
              <w:rPr>
                <w:sz w:val="17"/>
                <w:szCs w:val="17"/>
              </w:rPr>
              <w:t>2 MB per page (8 MB per feed page); 15-second timeouts; HTML only for site pages; scripts are stripped and never executed</w:t>
            </w:r>
          </w:p>
        </w:tc>
      </w:tr>
      <w:tr w:rsidR="002F7B53" w14:paraId="552FA41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CB191B" w14:textId="77777777" w:rsidR="002F7B53" w:rsidRDefault="00C76030">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8EFA93" w14:textId="77777777" w:rsidR="002F7B53" w:rsidRDefault="00C76030">
            <w:r>
              <w:rPr>
                <w:sz w:val="17"/>
                <w:szCs w:val="17"/>
              </w:rPr>
              <w:t>no LLM in the loop; page text is data, matched only by deterministic rules (tested with an instruction-bearing page)</w:t>
            </w:r>
          </w:p>
        </w:tc>
      </w:tr>
      <w:tr w:rsidR="002F7B53" w14:paraId="4E06E2DA"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B77D52" w14:textId="77777777" w:rsidR="002F7B53" w:rsidRDefault="00C76030">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4F80A3" w14:textId="77777777" w:rsidR="002F7B53" w:rsidRDefault="00C76030">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2F7B53" w14:paraId="27F44A1A"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39A5C6" w14:textId="77777777" w:rsidR="002F7B53" w:rsidRDefault="00C76030">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99A24E" w14:textId="77777777" w:rsidR="002F7B53" w:rsidRDefault="00C76030">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2F7B53" w14:paraId="3D9051E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CB9106" w14:textId="77777777" w:rsidR="002F7B53" w:rsidRDefault="00C76030">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877B41" w14:textId="77777777" w:rsidR="002F7B53" w:rsidRDefault="00C76030">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2F7B53" w14:paraId="3B412AE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A36E06" w14:textId="77777777" w:rsidR="002F7B53" w:rsidRDefault="00C76030">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C0CB39" w14:textId="77777777" w:rsidR="002F7B53" w:rsidRDefault="00C76030">
            <w:r>
              <w:rPr>
                <w:sz w:val="17"/>
                <w:szCs w:val="17"/>
              </w:rPr>
              <w:t>at most 6 concurrent requests to brreg.no and 2 to any other host; robots.txt honoured; identifying User-Agent</w:t>
            </w:r>
          </w:p>
        </w:tc>
      </w:tr>
    </w:tbl>
    <w:p w14:paraId="4E1736EF" w14:textId="77777777" w:rsidR="002F7B53" w:rsidRDefault="002F7B53">
      <w:pPr>
        <w:spacing w:after="160"/>
      </w:pPr>
    </w:p>
    <w:p w14:paraId="6BA33AF3" w14:textId="77777777" w:rsidR="002F7B53" w:rsidRDefault="00C76030">
      <w:pPr>
        <w:pStyle w:val="Heading1"/>
      </w:pPr>
      <w:bookmarkStart w:id="10" w:name="_Toc243074060"/>
      <w:r>
        <w:t>11. Privacy and data protection</w:t>
      </w:r>
      <w:bookmarkEnd w:id="10"/>
    </w:p>
    <w:p w14:paraId="70196B18" w14:textId="77777777" w:rsidR="002F7B53" w:rsidRDefault="00C76030">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2F7B53" w14:paraId="3E6E5CB9"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A2E6A70" w14:textId="77777777" w:rsidR="002F7B53" w:rsidRDefault="00C76030">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1B601C4" w14:textId="77777777" w:rsidR="002F7B53" w:rsidRDefault="00C76030">
            <w:r>
              <w:rPr>
                <w:b/>
                <w:bCs/>
                <w:color w:val="1F4E79"/>
                <w:sz w:val="17"/>
                <w:szCs w:val="17"/>
              </w:rPr>
              <w:t>Practice</w:t>
            </w:r>
          </w:p>
        </w:tc>
      </w:tr>
      <w:tr w:rsidR="002F7B53" w14:paraId="4B068EF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E7F89B" w14:textId="77777777" w:rsidR="002F7B53" w:rsidRDefault="00C76030">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392329" w14:textId="77777777" w:rsidR="002F7B53" w:rsidRDefault="00C76030">
            <w:r>
              <w:rPr>
                <w:sz w:val="17"/>
                <w:szCs w:val="17"/>
              </w:rPr>
              <w:t>company research; personal data appears only as part of company facts</w:t>
            </w:r>
          </w:p>
        </w:tc>
      </w:tr>
      <w:tr w:rsidR="002F7B53" w14:paraId="7C1FAF70"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A8A1D4" w14:textId="77777777" w:rsidR="002F7B53" w:rsidRDefault="00C76030">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553003" w14:textId="77777777" w:rsidR="002F7B53" w:rsidRDefault="00C76030">
            <w:r>
              <w:rPr>
                <w:sz w:val="17"/>
                <w:szCs w:val="17"/>
              </w:rPr>
              <w:t>names and roles of registered role holders, as in the public register; NAV ad titles and locations</w:t>
            </w:r>
          </w:p>
        </w:tc>
      </w:tr>
      <w:tr w:rsidR="002F7B53" w14:paraId="1CED377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9A5F69" w14:textId="77777777" w:rsidR="002F7B53" w:rsidRDefault="00C76030">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4B2592" w14:textId="77777777" w:rsidR="002F7B53" w:rsidRDefault="00C76030">
            <w:r>
              <w:rPr>
                <w:sz w:val="17"/>
                <w:szCs w:val="17"/>
              </w:rPr>
              <w:t>birth dates discarded on fetch; no national ID numbers; no sole-trader phone numbers; only generic company mailboxes on the company's own domain</w:t>
            </w:r>
          </w:p>
        </w:tc>
      </w:tr>
      <w:tr w:rsidR="002F7B53" w14:paraId="66BE6E6C"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76B45D" w14:textId="77777777" w:rsidR="002F7B53" w:rsidRDefault="00C76030">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F23A97" w14:textId="77777777" w:rsidR="002F7B53" w:rsidRDefault="00C76030">
            <w:r>
              <w:rPr>
                <w:sz w:val="17"/>
                <w:szCs w:val="17"/>
              </w:rPr>
              <w:t>legitimate interest in company due diligence, for data the law requires to be public. NLOD 2.0 covers reuse of the dataset but does not by itself grant a basis for processing personal data</w:t>
            </w:r>
          </w:p>
        </w:tc>
      </w:tr>
      <w:tr w:rsidR="002F7B53" w14:paraId="50187929"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9F0E96" w14:textId="77777777" w:rsidR="002F7B53" w:rsidRDefault="00C76030">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FF52CE" w14:textId="77777777" w:rsidR="002F7B53" w:rsidRDefault="00C76030">
            <w:r>
              <w:rPr>
                <w:sz w:val="17"/>
                <w:szCs w:val="17"/>
              </w:rPr>
              <w:t>no profiles of individuals, no cross-company linking of persons, no sensitive inference, no personal data sent to third parties</w:t>
            </w:r>
          </w:p>
        </w:tc>
      </w:tr>
      <w:tr w:rsidR="002F7B53" w14:paraId="3A7A273A"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ECE8F1" w14:textId="77777777" w:rsidR="002F7B53" w:rsidRDefault="00C76030">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B15797" w14:textId="77777777" w:rsidR="002F7B53" w:rsidRDefault="00C76030">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2F7B53" w14:paraId="0740716B"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3FC125" w14:textId="77777777" w:rsidR="002F7B53" w:rsidRDefault="00C76030">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E1A9EB" w14:textId="77777777" w:rsidR="002F7B53" w:rsidRDefault="00C76030">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4E4BCF91" w14:textId="77777777" w:rsidR="002F7B53" w:rsidRDefault="002F7B53">
      <w:pPr>
        <w:spacing w:after="160"/>
      </w:pPr>
    </w:p>
    <w:p w14:paraId="4D66C245" w14:textId="77777777" w:rsidR="002F7B53" w:rsidRDefault="00C76030">
      <w:pPr>
        <w:pStyle w:val="Heading1"/>
      </w:pPr>
      <w:bookmarkStart w:id="11" w:name="_Toc243074061"/>
      <w:r>
        <w:t>12. Testing methodology</w:t>
      </w:r>
      <w:bookmarkEnd w:id="11"/>
    </w:p>
    <w:p w14:paraId="7A37ADAD" w14:textId="77777777" w:rsidR="002F7B53" w:rsidRDefault="00C76030">
      <w:pPr>
        <w:spacing w:after="120" w:line="276" w:lineRule="auto"/>
      </w:pPr>
      <w:r>
        <w:t>Testing used five layers.</w:t>
      </w:r>
    </w:p>
    <w:p w14:paraId="450EB32B" w14:textId="77777777" w:rsidR="002F7B53" w:rsidRDefault="00C76030">
      <w:pPr>
        <w:spacing w:after="120" w:line="276" w:lineRule="auto"/>
      </w:pPr>
      <w:r>
        <w:rPr>
          <w:b/>
          <w:bCs/>
        </w:rPr>
        <w:t>1. Offline regression tests (40).</w:t>
      </w:r>
      <w:r>
        <w:t xml:space="preserve"> These cover the identity gate (18), discovery and extraction (4),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5FFC530F" w14:textId="77777777" w:rsidR="002F7B53" w:rsidRDefault="00C76030">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13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2F7B53" w14:paraId="514AB5DB"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E0B4980" w14:textId="77777777" w:rsidR="002F7B53" w:rsidRDefault="00C76030">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0FB8A6" w14:textId="77777777" w:rsidR="002F7B53" w:rsidRDefault="00C76030">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02B8999" w14:textId="77777777" w:rsidR="002F7B53" w:rsidRDefault="00C76030">
            <w:r>
              <w:rPr>
                <w:b/>
                <w:bCs/>
                <w:color w:val="1F4E79"/>
                <w:sz w:val="17"/>
                <w:szCs w:val="17"/>
              </w:rPr>
              <w:t>Check</w:t>
            </w:r>
          </w:p>
        </w:tc>
      </w:tr>
      <w:tr w:rsidR="002F7B53" w14:paraId="31A1A1E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2F7564" w14:textId="77777777" w:rsidR="002F7B53" w:rsidRDefault="00C76030">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B74735" w14:textId="77777777" w:rsidR="002F7B53" w:rsidRDefault="00C76030">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3399D8" w14:textId="77777777" w:rsidR="002F7B53" w:rsidRDefault="00C76030">
            <w:r>
              <w:rPr>
                <w:sz w:val="17"/>
                <w:szCs w:val="17"/>
              </w:rPr>
              <w:t>count equals input rows; no duplicates; same organisation-number set; viewer present</w:t>
            </w:r>
          </w:p>
        </w:tc>
      </w:tr>
      <w:tr w:rsidR="002F7B53" w14:paraId="7AA09A8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CDCC41" w14:textId="77777777" w:rsidR="002F7B53" w:rsidRDefault="00C76030">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219436" w14:textId="77777777" w:rsidR="002F7B53" w:rsidRDefault="00C76030">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3F90BE" w14:textId="77777777" w:rsidR="002F7B53" w:rsidRDefault="00C76030">
            <w:r>
              <w:rPr>
                <w:sz w:val="17"/>
                <w:szCs w:val="17"/>
              </w:rPr>
              <w:t>all required keys, including in failed envelopes</w:t>
            </w:r>
          </w:p>
        </w:tc>
      </w:tr>
      <w:tr w:rsidR="002F7B53" w14:paraId="6FAC17E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55B84F" w14:textId="77777777" w:rsidR="002F7B53" w:rsidRDefault="00C76030">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8CAB9B" w14:textId="77777777" w:rsidR="002F7B53" w:rsidRDefault="00C76030">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A02B5A" w14:textId="77777777" w:rsidR="002F7B53" w:rsidRDefault="00C76030">
            <w:r>
              <w:rPr>
                <w:sz w:val="17"/>
                <w:szCs w:val="17"/>
              </w:rPr>
              <w:t>envelope and all nine sections have a valid state and a reason</w:t>
            </w:r>
          </w:p>
        </w:tc>
      </w:tr>
      <w:tr w:rsidR="002F7B53" w14:paraId="19CA72C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1EBF15" w14:textId="77777777" w:rsidR="002F7B53" w:rsidRDefault="00C76030">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955655" w14:textId="77777777" w:rsidR="002F7B53" w:rsidRDefault="00C76030">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1DBC38" w14:textId="77777777" w:rsidR="002F7B53" w:rsidRDefault="00C76030">
            <w:r>
              <w:rPr>
                <w:sz w:val="17"/>
                <w:szCs w:val="17"/>
              </w:rPr>
              <w:t>every claim's evidence resolves; evidence has URL, timestamp, hash and span</w:t>
            </w:r>
          </w:p>
        </w:tc>
      </w:tr>
      <w:tr w:rsidR="002F7B53" w14:paraId="5DA18CF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A32719" w14:textId="77777777" w:rsidR="002F7B53" w:rsidRDefault="00C76030">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1FB0E4" w14:textId="77777777" w:rsidR="002F7B53" w:rsidRDefault="00C76030">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D1E742" w14:textId="77777777" w:rsidR="002F7B53" w:rsidRDefault="00C76030">
            <w:r>
              <w:rPr>
                <w:sz w:val="17"/>
                <w:szCs w:val="17"/>
              </w:rPr>
              <w:t>no published claim under a section that is not available (stale carry excepted)</w:t>
            </w:r>
          </w:p>
        </w:tc>
      </w:tr>
      <w:tr w:rsidR="002F7B53" w14:paraId="1522431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A8DBB6" w14:textId="77777777" w:rsidR="002F7B53" w:rsidRDefault="00C76030">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0186A4" w14:textId="77777777" w:rsidR="002F7B53" w:rsidRDefault="00C76030">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974441" w14:textId="77777777" w:rsidR="002F7B53" w:rsidRDefault="00C76030">
            <w:r>
              <w:rPr>
                <w:sz w:val="17"/>
                <w:szCs w:val="17"/>
              </w:rPr>
              <w:t>every financial claim has a period, currency and numeric amount</w:t>
            </w:r>
          </w:p>
        </w:tc>
      </w:tr>
      <w:tr w:rsidR="002F7B53" w14:paraId="4FD15B1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73814C" w14:textId="77777777" w:rsidR="002F7B53" w:rsidRDefault="00C76030">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341B33" w14:textId="77777777" w:rsidR="002F7B53" w:rsidRDefault="00C76030">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043E28" w14:textId="77777777" w:rsidR="002F7B53" w:rsidRDefault="00C76030">
            <w:r>
              <w:rPr>
                <w:sz w:val="17"/>
                <w:szCs w:val="17"/>
              </w:rPr>
              <w:t>jobs carry orgnr proof; websites carry a method and a score of at least 0.9</w:t>
            </w:r>
          </w:p>
        </w:tc>
      </w:tr>
      <w:tr w:rsidR="002F7B53" w14:paraId="46F58F0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9FB9E0" w14:textId="77777777" w:rsidR="002F7B53" w:rsidRDefault="00C76030">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AA9546" w14:textId="77777777" w:rsidR="002F7B53" w:rsidRDefault="00C76030">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2D8289" w14:textId="77777777" w:rsidR="002F7B53" w:rsidRDefault="00C76030">
            <w:r>
              <w:rPr>
                <w:sz w:val="17"/>
                <w:szCs w:val="17"/>
              </w:rPr>
              <w:t>every summary sentence cites existing claims</w:t>
            </w:r>
          </w:p>
        </w:tc>
      </w:tr>
      <w:tr w:rsidR="002F7B53" w14:paraId="6866C71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7C9712" w14:textId="77777777" w:rsidR="002F7B53" w:rsidRDefault="00C76030">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BC68BB" w14:textId="77777777" w:rsidR="002F7B53" w:rsidRDefault="00C76030">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0A8396" w14:textId="77777777" w:rsidR="002F7B53" w:rsidRDefault="00C76030">
            <w:r>
              <w:rPr>
                <w:sz w:val="17"/>
                <w:szCs w:val="17"/>
              </w:rPr>
              <w:t>every available envelope has a legal-name claim</w:t>
            </w:r>
          </w:p>
        </w:tc>
      </w:tr>
      <w:tr w:rsidR="002F7B53" w14:paraId="08836FF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EFAC26" w14:textId="77777777" w:rsidR="002F7B53" w:rsidRDefault="00C76030">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ABF78A" w14:textId="77777777" w:rsidR="002F7B53" w:rsidRDefault="00C76030">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44126C" w14:textId="77777777" w:rsidR="002F7B53" w:rsidRDefault="00C76030">
            <w:r>
              <w:rPr>
                <w:sz w:val="17"/>
                <w:szCs w:val="17"/>
              </w:rPr>
              <w:t>no birth dates; no sole-trader phone numbers</w:t>
            </w:r>
          </w:p>
        </w:tc>
      </w:tr>
      <w:tr w:rsidR="002F7B53" w14:paraId="43C8916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69EE3B" w14:textId="77777777" w:rsidR="002F7B53" w:rsidRDefault="00C76030">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E52611" w14:textId="77777777" w:rsidR="002F7B53" w:rsidRDefault="00C76030">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F22028" w14:textId="77777777" w:rsidR="002F7B53" w:rsidRDefault="00C76030">
            <w:r>
              <w:rPr>
                <w:sz w:val="17"/>
                <w:szCs w:val="17"/>
              </w:rPr>
              <w:t>every changed claim carries its old evidence</w:t>
            </w:r>
          </w:p>
        </w:tc>
      </w:tr>
      <w:tr w:rsidR="002F7B53" w14:paraId="68A5D60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7EBAFE" w14:textId="77777777" w:rsidR="002F7B53" w:rsidRDefault="00C76030">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D859F3" w14:textId="77777777" w:rsidR="002F7B53" w:rsidRDefault="00C76030">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FF712E" w14:textId="77777777" w:rsidR="002F7B53" w:rsidRDefault="00C76030">
            <w:r>
              <w:rPr>
                <w:sz w:val="17"/>
                <w:szCs w:val="17"/>
              </w:rPr>
              <w:t>requests, runtime and cost within the run's limits</w:t>
            </w:r>
          </w:p>
        </w:tc>
      </w:tr>
      <w:tr w:rsidR="002F7B53" w14:paraId="1300BBE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0FAFE4" w14:textId="77777777" w:rsidR="002F7B53" w:rsidRDefault="00C76030">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DB9B44" w14:textId="77777777" w:rsidR="002F7B53" w:rsidRDefault="00C76030">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E04697" w14:textId="77777777" w:rsidR="002F7B53" w:rsidRDefault="00C76030">
            <w:r>
              <w:rPr>
                <w:sz w:val="17"/>
                <w:szCs w:val="17"/>
              </w:rPr>
              <w:t>5 companies per run re-fetched live; each value must equal the live record for the same field, statement, period end and currency (a 1 NOK corruption is detected)</w:t>
            </w:r>
          </w:p>
        </w:tc>
      </w:tr>
    </w:tbl>
    <w:p w14:paraId="1E34D3AD" w14:textId="77777777" w:rsidR="002F7B53" w:rsidRDefault="002F7B53">
      <w:pPr>
        <w:spacing w:after="160"/>
      </w:pPr>
    </w:p>
    <w:p w14:paraId="6BA95003" w14:textId="77777777" w:rsidR="002F7B53" w:rsidRDefault="00C76030">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2F7B53" w14:paraId="5C378F7B"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96F7DD2" w14:textId="77777777" w:rsidR="002F7B53" w:rsidRDefault="00C76030">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53ACF83" w14:textId="77777777" w:rsidR="002F7B53" w:rsidRDefault="00C76030">
            <w:r>
              <w:rPr>
                <w:b/>
                <w:bCs/>
                <w:color w:val="1F4E79"/>
                <w:sz w:val="17"/>
                <w:szCs w:val="17"/>
              </w:rPr>
              <w:t>Scenario</w:t>
            </w:r>
          </w:p>
        </w:tc>
      </w:tr>
      <w:tr w:rsidR="002F7B53" w14:paraId="3E16300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88590B" w14:textId="77777777" w:rsidR="002F7B53" w:rsidRDefault="00C76030">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CCE266" w14:textId="77777777" w:rsidR="002F7B53" w:rsidRDefault="00C76030">
            <w:r>
              <w:rPr>
                <w:sz w:val="17"/>
                <w:szCs w:val="17"/>
              </w:rPr>
              <w:t>random 100, JSONL universe rows</w:t>
            </w:r>
          </w:p>
        </w:tc>
      </w:tr>
      <w:tr w:rsidR="002F7B53" w14:paraId="21A8714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3C851B" w14:textId="77777777" w:rsidR="002F7B53" w:rsidRDefault="00C76030">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CB487B" w14:textId="77777777" w:rsidR="002F7B53" w:rsidRDefault="00C76030">
            <w:r>
              <w:rPr>
                <w:sz w:val="17"/>
                <w:szCs w:val="17"/>
              </w:rPr>
              <w:t>random 100, plain-text input</w:t>
            </w:r>
          </w:p>
        </w:tc>
      </w:tr>
      <w:tr w:rsidR="002F7B53" w14:paraId="3DCD403F"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0E550F" w14:textId="77777777" w:rsidR="002F7B53" w:rsidRDefault="00C76030">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E1F6FD" w14:textId="77777777" w:rsidR="002F7B53" w:rsidRDefault="00C76030">
            <w:r>
              <w:rPr>
                <w:sz w:val="17"/>
                <w:szCs w:val="17"/>
              </w:rPr>
              <w:t>random 100, JSON list input</w:t>
            </w:r>
          </w:p>
        </w:tc>
      </w:tr>
      <w:tr w:rsidR="002F7B53" w14:paraId="39AD3AA8"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267FF1" w14:textId="77777777" w:rsidR="002F7B53" w:rsidRDefault="00C76030">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06E5DE" w14:textId="77777777" w:rsidR="002F7B53" w:rsidRDefault="00C76030">
            <w:r>
              <w:rPr>
                <w:sz w:val="17"/>
                <w:szCs w:val="17"/>
              </w:rPr>
              <w:t>random 100, gzipped JSONL</w:t>
            </w:r>
          </w:p>
        </w:tc>
      </w:tr>
      <w:tr w:rsidR="002F7B53" w14:paraId="27D158AD"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B02409" w14:textId="77777777" w:rsidR="002F7B53" w:rsidRDefault="00C76030">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63416B" w14:textId="77777777" w:rsidR="002F7B53" w:rsidRDefault="00C76030">
            <w:r>
              <w:rPr>
                <w:sz w:val="17"/>
                <w:szCs w:val="17"/>
              </w:rPr>
              <w:t>random 100 plus 2 duplicate rows and 2 invalid numbers</w:t>
            </w:r>
          </w:p>
        </w:tc>
      </w:tr>
      <w:tr w:rsidR="002F7B53" w14:paraId="5DBDB083"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439E2B" w14:textId="77777777" w:rsidR="002F7B53" w:rsidRDefault="00C76030">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17AFBD" w14:textId="77777777" w:rsidR="002F7B53" w:rsidRDefault="00C76030">
            <w:r>
              <w:rPr>
                <w:sz w:val="17"/>
                <w:szCs w:val="17"/>
              </w:rPr>
              <w:t>100 companies with at least 5 employees (website and jobs stress)</w:t>
            </w:r>
          </w:p>
        </w:tc>
      </w:tr>
      <w:tr w:rsidR="002F7B53" w14:paraId="2B5F508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297D09" w14:textId="77777777" w:rsidR="002F7B53" w:rsidRDefault="00C76030">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FAEAE3E" w14:textId="77777777" w:rsidR="002F7B53" w:rsidRDefault="00C76030">
            <w:r>
              <w:rPr>
                <w:sz w:val="17"/>
                <w:szCs w:val="17"/>
              </w:rPr>
              <w:t>DIPS, Equinor, two hiring companies, and 96 companies with a registered website</w:t>
            </w:r>
          </w:p>
        </w:tc>
      </w:tr>
      <w:tr w:rsidR="002F7B53" w14:paraId="543C9CDB"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A1E467" w14:textId="77777777" w:rsidR="002F7B53" w:rsidRDefault="00C76030">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C3F938" w14:textId="77777777" w:rsidR="002F7B53" w:rsidRDefault="00C76030">
            <w:r>
              <w:rPr>
                <w:sz w:val="17"/>
                <w:szCs w:val="17"/>
              </w:rPr>
              <w:t xml:space="preserve">budget stress: </w:t>
            </w:r>
            <w:r>
              <w:rPr>
                <w:rFonts w:ascii="Consolas" w:eastAsia="Consolas" w:hAnsi="Consolas" w:cs="Consolas"/>
                <w:color w:val="333333"/>
                <w:sz w:val="15"/>
                <w:szCs w:val="15"/>
              </w:rPr>
              <w:t>--max-requests 300</w:t>
            </w:r>
          </w:p>
        </w:tc>
      </w:tr>
      <w:tr w:rsidR="002F7B53" w14:paraId="32B21387"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5A614A" w14:textId="77777777" w:rsidR="002F7B53" w:rsidRDefault="00C76030">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5324A9" w14:textId="77777777" w:rsidR="002F7B53" w:rsidRDefault="00C76030">
            <w:r>
              <w:rPr>
                <w:sz w:val="17"/>
                <w:szCs w:val="17"/>
              </w:rPr>
              <w:t xml:space="preserve">deadline stress: </w:t>
            </w:r>
            <w:r>
              <w:rPr>
                <w:rFonts w:ascii="Consolas" w:eastAsia="Consolas" w:hAnsi="Consolas" w:cs="Consolas"/>
                <w:color w:val="333333"/>
                <w:sz w:val="15"/>
                <w:szCs w:val="15"/>
              </w:rPr>
              <w:t>--deadline-minutes 3</w:t>
            </w:r>
          </w:p>
        </w:tc>
      </w:tr>
      <w:tr w:rsidR="002F7B53" w14:paraId="4F3C4629"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A3FB5B" w14:textId="77777777" w:rsidR="002F7B53" w:rsidRDefault="00C76030">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EEBFAE" w14:textId="77777777" w:rsidR="002F7B53" w:rsidRDefault="00C76030">
            <w:r>
              <w:rPr>
                <w:sz w:val="17"/>
                <w:szCs w:val="17"/>
              </w:rPr>
              <w:t>refresh of R01 against R01's output (idempotency and change detection)</w:t>
            </w:r>
          </w:p>
        </w:tc>
      </w:tr>
      <w:tr w:rsidR="002F7B53" w14:paraId="6442991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5C6577" w14:textId="77777777" w:rsidR="002F7B53" w:rsidRDefault="00C76030">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AD6684" w14:textId="77777777" w:rsidR="002F7B53" w:rsidRDefault="00C76030">
            <w:r>
              <w:rPr>
                <w:sz w:val="17"/>
                <w:szCs w:val="17"/>
              </w:rPr>
              <w:t>300 random companies not used in any earlier run</w:t>
            </w:r>
          </w:p>
        </w:tc>
      </w:tr>
    </w:tbl>
    <w:p w14:paraId="69F7D79A" w14:textId="77777777" w:rsidR="002F7B53" w:rsidRDefault="002F7B53">
      <w:pPr>
        <w:spacing w:after="160"/>
      </w:pPr>
    </w:p>
    <w:p w14:paraId="64171D63" w14:textId="77777777" w:rsidR="002F7B53" w:rsidRDefault="00C76030">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65CF5520" w14:textId="77777777" w:rsidR="002F7B53" w:rsidRDefault="00C76030">
      <w:pPr>
        <w:spacing w:after="120" w:line="276" w:lineRule="auto"/>
      </w:pPr>
      <w:r>
        <w:rPr>
          <w:b/>
          <w:bCs/>
        </w:rPr>
        <w:t>5. External review.</w:t>
      </w:r>
      <w:r>
        <w:t xml:space="preserve"> Four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5E01979F" w14:textId="77777777" w:rsidR="002F7B53" w:rsidRDefault="00C76030">
      <w:pPr>
        <w:spacing w:after="120" w:line="276" w:lineRule="auto"/>
      </w:pPr>
      <w:r>
        <w:t>A clean-clone check (new folder, empty virtual environment, only the declared install step, then the run command) was also performed.</w:t>
      </w:r>
    </w:p>
    <w:p w14:paraId="7E229749" w14:textId="77777777" w:rsidR="002F7B53" w:rsidRDefault="00C76030">
      <w:pPr>
        <w:pStyle w:val="Heading1"/>
      </w:pPr>
      <w:bookmarkStart w:id="12" w:name="_Toc243074062"/>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2F7B53" w14:paraId="6C9C5EE5"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012B446" w14:textId="77777777" w:rsidR="002F7B53" w:rsidRDefault="00C76030">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9A9282" w14:textId="77777777" w:rsidR="002F7B53" w:rsidRDefault="00C76030">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CF35E18" w14:textId="77777777" w:rsidR="002F7B53" w:rsidRDefault="00C76030">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F6D8287" w14:textId="77777777" w:rsidR="002F7B53" w:rsidRDefault="00C76030">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7355DA4" w14:textId="77777777" w:rsidR="002F7B53" w:rsidRDefault="00C76030">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564C4D" w14:textId="77777777" w:rsidR="002F7B53" w:rsidRDefault="00C76030">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AB9D2C7" w14:textId="77777777" w:rsidR="002F7B53" w:rsidRDefault="00C76030">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5D80DF6" w14:textId="77777777" w:rsidR="002F7B53" w:rsidRDefault="00C76030">
            <w:r>
              <w:rPr>
                <w:b/>
                <w:bCs/>
                <w:color w:val="1F4E79"/>
                <w:sz w:val="17"/>
                <w:szCs w:val="17"/>
              </w:rPr>
              <w:t>Result</w:t>
            </w:r>
          </w:p>
        </w:tc>
      </w:tr>
      <w:tr w:rsidR="002F7B53" w14:paraId="4FE1C1A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F170CD" w14:textId="77777777" w:rsidR="002F7B53" w:rsidRDefault="00C76030">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813AD1"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BA55AB" w14:textId="77777777" w:rsidR="002F7B53" w:rsidRDefault="00C76030">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75509F" w14:textId="77777777" w:rsidR="002F7B53" w:rsidRDefault="00C76030">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A2B2E3"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B5811C" w14:textId="77777777" w:rsidR="002F7B53" w:rsidRDefault="00C76030">
            <w:r>
              <w:rPr>
                <w:sz w:val="17"/>
                <w:szCs w:val="17"/>
              </w:rPr>
              <w:t>823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26F66D" w14:textId="77777777" w:rsidR="002F7B53" w:rsidRDefault="00C76030">
            <w:r>
              <w:rPr>
                <w:sz w:val="17"/>
                <w:szCs w:val="17"/>
              </w:rPr>
              <w:t>472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C8729D" w14:textId="77777777" w:rsidR="002F7B53" w:rsidRDefault="00C76030">
            <w:r>
              <w:rPr>
                <w:sz w:val="17"/>
                <w:szCs w:val="17"/>
              </w:rPr>
              <w:t>pass</w:t>
            </w:r>
          </w:p>
        </w:tc>
      </w:tr>
      <w:tr w:rsidR="002F7B53" w14:paraId="3E5B433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CF34F5" w14:textId="77777777" w:rsidR="002F7B53" w:rsidRDefault="00C76030">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2F5634"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0AA908" w14:textId="77777777" w:rsidR="002F7B53" w:rsidRDefault="00C76030">
            <w:r>
              <w:rPr>
                <w:sz w:val="17"/>
                <w:szCs w:val="17"/>
              </w:rPr>
              <w:t>4,569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039530" w14:textId="77777777" w:rsidR="002F7B53" w:rsidRDefault="00C76030">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7F37F8" w14:textId="77777777" w:rsidR="002F7B53" w:rsidRDefault="00C76030">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92DD4A" w14:textId="77777777" w:rsidR="002F7B53" w:rsidRDefault="00C76030">
            <w:r>
              <w:rPr>
                <w:sz w:val="17"/>
                <w:szCs w:val="17"/>
              </w:rPr>
              <w:t>894</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404291" w14:textId="77777777" w:rsidR="002F7B53" w:rsidRDefault="00C76030">
            <w:r>
              <w:rPr>
                <w:sz w:val="17"/>
                <w:szCs w:val="17"/>
              </w:rPr>
              <w:t>407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46709F" w14:textId="77777777" w:rsidR="002F7B53" w:rsidRDefault="00C76030">
            <w:r>
              <w:rPr>
                <w:sz w:val="17"/>
                <w:szCs w:val="17"/>
              </w:rPr>
              <w:t>pass</w:t>
            </w:r>
          </w:p>
        </w:tc>
      </w:tr>
      <w:tr w:rsidR="002F7B53" w14:paraId="13C587F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2EE7A4" w14:textId="77777777" w:rsidR="002F7B53" w:rsidRDefault="00C76030">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795F62"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4D2684" w14:textId="77777777" w:rsidR="002F7B53" w:rsidRDefault="00C76030">
            <w:r>
              <w:rPr>
                <w:sz w:val="17"/>
                <w:szCs w:val="17"/>
              </w:rPr>
              <w:t>4,417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CB6FCB" w14:textId="77777777" w:rsidR="002F7B53" w:rsidRDefault="00C76030">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8C906C"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8D3242" w14:textId="77777777" w:rsidR="002F7B53" w:rsidRDefault="00C76030">
            <w:r>
              <w:rPr>
                <w:sz w:val="17"/>
                <w:szCs w:val="17"/>
              </w:rPr>
              <w:t>864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CE0291" w14:textId="77777777" w:rsidR="002F7B53" w:rsidRDefault="00C76030">
            <w:r>
              <w:rPr>
                <w:sz w:val="17"/>
                <w:szCs w:val="17"/>
              </w:rPr>
              <w:t>425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45406D" w14:textId="77777777" w:rsidR="002F7B53" w:rsidRDefault="00C76030">
            <w:r>
              <w:rPr>
                <w:sz w:val="17"/>
                <w:szCs w:val="17"/>
              </w:rPr>
              <w:t>pass</w:t>
            </w:r>
          </w:p>
        </w:tc>
      </w:tr>
      <w:tr w:rsidR="002F7B53" w14:paraId="5BFF194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FCE339" w14:textId="77777777" w:rsidR="002F7B53" w:rsidRDefault="00C76030">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A5BDCD"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6F2EE0" w14:textId="77777777" w:rsidR="002F7B53" w:rsidRDefault="00C76030">
            <w:r>
              <w:rPr>
                <w:sz w:val="17"/>
                <w:szCs w:val="17"/>
              </w:rPr>
              <w:t>4,546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661334" w14:textId="77777777" w:rsidR="002F7B53" w:rsidRDefault="00C76030">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FB84D6"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23E280" w14:textId="77777777" w:rsidR="002F7B53" w:rsidRDefault="00C76030">
            <w:r>
              <w:rPr>
                <w:sz w:val="17"/>
                <w:szCs w:val="17"/>
              </w:rPr>
              <w:t>816</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B543C1" w14:textId="77777777" w:rsidR="002F7B53" w:rsidRDefault="00C76030">
            <w:r>
              <w:rPr>
                <w:sz w:val="17"/>
                <w:szCs w:val="17"/>
              </w:rPr>
              <w:t>413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F53BAC" w14:textId="77777777" w:rsidR="002F7B53" w:rsidRDefault="00C76030">
            <w:r>
              <w:rPr>
                <w:sz w:val="17"/>
                <w:szCs w:val="17"/>
              </w:rPr>
              <w:t>pass</w:t>
            </w:r>
          </w:p>
        </w:tc>
      </w:tr>
      <w:tr w:rsidR="002F7B53" w14:paraId="2A54071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7A039F" w14:textId="77777777" w:rsidR="002F7B53" w:rsidRDefault="00C76030">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E9DF80" w14:textId="77777777" w:rsidR="002F7B53" w:rsidRDefault="00C76030">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300B31" w14:textId="77777777" w:rsidR="002F7B53" w:rsidRDefault="00C76030">
            <w:r>
              <w:rPr>
                <w:sz w:val="17"/>
                <w:szCs w:val="17"/>
              </w:rPr>
              <w:t>4,507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2A1A8A" w14:textId="77777777" w:rsidR="002F7B53" w:rsidRDefault="00C76030">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48DB66"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15CBE4" w14:textId="77777777" w:rsidR="002F7B53" w:rsidRDefault="00C76030">
            <w:r>
              <w:rPr>
                <w:sz w:val="17"/>
                <w:szCs w:val="17"/>
              </w:rPr>
              <w:t>880</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3BE324" w14:textId="77777777" w:rsidR="002F7B53" w:rsidRDefault="00C76030">
            <w:r>
              <w:rPr>
                <w:sz w:val="17"/>
                <w:szCs w:val="17"/>
              </w:rPr>
              <w:t>407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85928E" w14:textId="77777777" w:rsidR="002F7B53" w:rsidRDefault="00C76030">
            <w:r>
              <w:rPr>
                <w:sz w:val="17"/>
                <w:szCs w:val="17"/>
              </w:rPr>
              <w:t>pass (2 invalid inputs get failed envelopes)</w:t>
            </w:r>
          </w:p>
        </w:tc>
      </w:tr>
      <w:tr w:rsidR="002F7B53" w14:paraId="1807BE3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A0A4FD" w14:textId="77777777" w:rsidR="002F7B53" w:rsidRDefault="00C76030">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E6817C"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024A64" w14:textId="77777777" w:rsidR="002F7B53" w:rsidRDefault="00C76030">
            <w:r>
              <w:rPr>
                <w:sz w:val="17"/>
                <w:szCs w:val="17"/>
              </w:rPr>
              <w:t>5,512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EC97B9" w14:textId="77777777" w:rsidR="002F7B53" w:rsidRDefault="00C76030">
            <w:r>
              <w:rPr>
                <w:sz w:val="17"/>
                <w:szCs w:val="17"/>
              </w:rPr>
              <w:t>31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85734A"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A4CAFA" w14:textId="77777777" w:rsidR="002F7B53" w:rsidRDefault="00C76030">
            <w:r>
              <w:rPr>
                <w:sz w:val="17"/>
                <w:szCs w:val="17"/>
              </w:rPr>
              <w:t>921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0BC4A4" w14:textId="77777777" w:rsidR="002F7B53" w:rsidRDefault="00C76030">
            <w:r>
              <w:rPr>
                <w:sz w:val="17"/>
                <w:szCs w:val="17"/>
              </w:rPr>
              <w:t>502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83B01B" w14:textId="77777777" w:rsidR="002F7B53" w:rsidRDefault="00C76030">
            <w:r>
              <w:rPr>
                <w:sz w:val="17"/>
                <w:szCs w:val="17"/>
              </w:rPr>
              <w:t>pass</w:t>
            </w:r>
          </w:p>
        </w:tc>
      </w:tr>
      <w:tr w:rsidR="002F7B53" w14:paraId="19B135E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185B74" w14:textId="77777777" w:rsidR="002F7B53" w:rsidRDefault="00C76030">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79626F"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C20860" w14:textId="77777777" w:rsidR="002F7B53" w:rsidRDefault="00C76030">
            <w:r>
              <w:rPr>
                <w:sz w:val="17"/>
                <w:szCs w:val="17"/>
              </w:rPr>
              <w:t>5,533</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C832B9" w14:textId="77777777" w:rsidR="002F7B53" w:rsidRDefault="00C76030">
            <w:r>
              <w:rPr>
                <w:sz w:val="17"/>
                <w:szCs w:val="17"/>
              </w:rPr>
              <w:t>43</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4ED9F8" w14:textId="77777777" w:rsidR="002F7B53" w:rsidRDefault="00C76030">
            <w:r>
              <w:rPr>
                <w:sz w:val="17"/>
                <w:szCs w:val="17"/>
              </w:rPr>
              <w:t>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0CD51D" w14:textId="77777777" w:rsidR="002F7B53" w:rsidRDefault="00C76030">
            <w:r>
              <w:rPr>
                <w:sz w:val="17"/>
                <w:szCs w:val="17"/>
              </w:rPr>
              <w:t>1,058</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588117" w14:textId="77777777" w:rsidR="002F7B53" w:rsidRDefault="00C76030">
            <w:r>
              <w:rPr>
                <w:sz w:val="17"/>
                <w:szCs w:val="17"/>
              </w:rPr>
              <w:t>429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5D3B1A" w14:textId="77777777" w:rsidR="002F7B53" w:rsidRDefault="00C76030">
            <w:r>
              <w:rPr>
                <w:sz w:val="17"/>
                <w:szCs w:val="17"/>
              </w:rPr>
              <w:t>pass</w:t>
            </w:r>
          </w:p>
        </w:tc>
      </w:tr>
      <w:tr w:rsidR="002F7B53" w14:paraId="2B93BED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6EAB00" w14:textId="77777777" w:rsidR="002F7B53" w:rsidRDefault="00C76030">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A2FA0A"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5F1FB6" w14:textId="77777777" w:rsidR="002F7B53" w:rsidRDefault="00C76030">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5046EF" w14:textId="77777777" w:rsidR="002F7B53" w:rsidRDefault="00C76030">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BE130C"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ED6D21" w14:textId="77777777" w:rsidR="002F7B53" w:rsidRDefault="00C76030">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80668D" w14:textId="77777777" w:rsidR="002F7B53" w:rsidRDefault="00C76030">
            <w:r>
              <w:rPr>
                <w:sz w:val="17"/>
                <w:szCs w:val="17"/>
              </w:rPr>
              <w:t>39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EB07B7" w14:textId="77777777" w:rsidR="002F7B53" w:rsidRDefault="00C76030">
            <w:r>
              <w:rPr>
                <w:sz w:val="17"/>
                <w:szCs w:val="17"/>
              </w:rPr>
              <w:t>pass (cap held exactly; 300 sections blocked with reason)</w:t>
            </w:r>
          </w:p>
        </w:tc>
      </w:tr>
      <w:tr w:rsidR="002F7B53" w14:paraId="3B14C41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0C0867" w14:textId="77777777" w:rsidR="002F7B53" w:rsidRDefault="00C76030">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AB4544"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8D001E" w14:textId="77777777" w:rsidR="002F7B53" w:rsidRDefault="00C76030">
            <w:r>
              <w:rPr>
                <w:sz w:val="17"/>
                <w:szCs w:val="17"/>
              </w:rPr>
              <w:t>4,306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4A6480" w14:textId="77777777" w:rsidR="002F7B53" w:rsidRDefault="00C76030">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FE6806"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E9B31A" w14:textId="77777777" w:rsidR="002F7B53" w:rsidRDefault="00C76030">
            <w:r>
              <w:rPr>
                <w:sz w:val="17"/>
                <w:szCs w:val="17"/>
              </w:rPr>
              <w:t>524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88CF46" w14:textId="77777777" w:rsidR="002F7B53" w:rsidRDefault="00C76030">
            <w:r>
              <w:rPr>
                <w:sz w:val="17"/>
                <w:szCs w:val="17"/>
              </w:rPr>
              <w:t>136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84A0AC" w14:textId="77777777" w:rsidR="002F7B53" w:rsidRDefault="00C76030">
            <w:r>
              <w:rPr>
                <w:sz w:val="17"/>
                <w:szCs w:val="17"/>
              </w:rPr>
              <w:t>pass (finished within the 180 s limit)</w:t>
            </w:r>
          </w:p>
        </w:tc>
      </w:tr>
      <w:tr w:rsidR="002F7B53" w14:paraId="573074F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B2BB5C" w14:textId="77777777" w:rsidR="002F7B53" w:rsidRDefault="00C76030">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CA8393"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267F5C" w14:textId="77777777" w:rsidR="002F7B53" w:rsidRDefault="00C76030">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F0C7E8" w14:textId="77777777" w:rsidR="002F7B53" w:rsidRDefault="00C76030">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32072B"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49C812" w14:textId="77777777" w:rsidR="002F7B53" w:rsidRDefault="00C76030">
            <w:r>
              <w:rPr>
                <w:sz w:val="17"/>
                <w:szCs w:val="17"/>
              </w:rPr>
              <w:t>828</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8D575F" w14:textId="77777777" w:rsidR="002F7B53" w:rsidRDefault="00C76030">
            <w:r>
              <w:rPr>
                <w:sz w:val="17"/>
                <w:szCs w:val="17"/>
              </w:rPr>
              <w:t>470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5DA284" w14:textId="77777777" w:rsidR="002F7B53" w:rsidRDefault="00C76030">
            <w:r>
              <w:rPr>
                <w:sz w:val="17"/>
                <w:szCs w:val="17"/>
              </w:rPr>
              <w:t>pass (0 false changes)</w:t>
            </w:r>
          </w:p>
        </w:tc>
      </w:tr>
      <w:tr w:rsidR="002F7B53" w14:paraId="1E4EFFB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04582F" w14:textId="77777777" w:rsidR="002F7B53" w:rsidRDefault="00C76030">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B7FA36"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06BC43" w14:textId="77777777" w:rsidR="002F7B53" w:rsidRDefault="00C76030">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713D97" w14:textId="77777777" w:rsidR="002F7B53" w:rsidRDefault="00C76030">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54AF3B" w14:textId="77777777" w:rsidR="002F7B53" w:rsidRDefault="00C76030">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D3616B" w14:textId="77777777" w:rsidR="002F7B53" w:rsidRDefault="00C76030">
            <w:r>
              <w:rPr>
                <w:sz w:val="17"/>
                <w:szCs w:val="17"/>
              </w:rPr>
              <w:t>891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4D30CB" w14:textId="77777777" w:rsidR="002F7B53" w:rsidRDefault="00C76030">
            <w:r>
              <w:rPr>
                <w:sz w:val="17"/>
                <w:szCs w:val="17"/>
              </w:rPr>
              <w:t>428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55BD61" w14:textId="77777777" w:rsidR="002F7B53" w:rsidRDefault="00C76030">
            <w:r>
              <w:rPr>
                <w:sz w:val="17"/>
                <w:szCs w:val="17"/>
              </w:rPr>
              <w:t>pass</w:t>
            </w:r>
          </w:p>
        </w:tc>
      </w:tr>
      <w:tr w:rsidR="002F7B53" w14:paraId="6255FEB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B4E246" w14:textId="77777777" w:rsidR="002F7B53" w:rsidRDefault="00C76030">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598C9E"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746688" w14:textId="77777777" w:rsidR="002F7B53" w:rsidRDefault="00C76030">
            <w:r>
              <w:rPr>
                <w:sz w:val="17"/>
                <w:szCs w:val="17"/>
              </w:rPr>
              <w:t>4,589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8E6724" w14:textId="77777777" w:rsidR="002F7B53" w:rsidRDefault="00C76030">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17B41C"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655C75" w14:textId="77777777" w:rsidR="002F7B53" w:rsidRDefault="00C76030">
            <w:r>
              <w:rPr>
                <w:sz w:val="17"/>
                <w:szCs w:val="17"/>
              </w:rPr>
              <w:t>898</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98B683" w14:textId="77777777" w:rsidR="002F7B53" w:rsidRDefault="00C76030">
            <w:r>
              <w:rPr>
                <w:sz w:val="17"/>
                <w:szCs w:val="17"/>
              </w:rPr>
              <w:t>453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9EC0C5" w14:textId="77777777" w:rsidR="002F7B53" w:rsidRDefault="00C76030">
            <w:r>
              <w:rPr>
                <w:sz w:val="17"/>
                <w:szCs w:val="17"/>
              </w:rPr>
              <w:t>pass</w:t>
            </w:r>
          </w:p>
        </w:tc>
      </w:tr>
      <w:tr w:rsidR="002F7B53" w14:paraId="51F12B2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1A62D8" w14:textId="77777777" w:rsidR="002F7B53" w:rsidRDefault="00C76030">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4EA533" w14:textId="77777777" w:rsidR="002F7B53" w:rsidRDefault="00C76030">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24803A" w14:textId="77777777" w:rsidR="002F7B53" w:rsidRDefault="00C76030">
            <w:r>
              <w:rPr>
                <w:sz w:val="17"/>
                <w:szCs w:val="17"/>
              </w:rPr>
              <w:t>4,402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57FDB9" w14:textId="77777777" w:rsidR="002F7B53" w:rsidRDefault="00C76030">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AD7515" w14:textId="77777777" w:rsidR="002F7B53" w:rsidRDefault="00C76030">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71560F" w14:textId="77777777" w:rsidR="002F7B53" w:rsidRDefault="00C76030">
            <w:r>
              <w:rPr>
                <w:sz w:val="17"/>
                <w:szCs w:val="17"/>
              </w:rPr>
              <w:t>822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FF5678" w14:textId="77777777" w:rsidR="002F7B53" w:rsidRDefault="00C76030">
            <w:r>
              <w:rPr>
                <w:sz w:val="17"/>
                <w:szCs w:val="17"/>
              </w:rPr>
              <w:t>452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A4E4F9" w14:textId="77777777" w:rsidR="002F7B53" w:rsidRDefault="00C76030">
            <w:r>
              <w:rPr>
                <w:sz w:val="17"/>
                <w:szCs w:val="17"/>
              </w:rPr>
              <w:t>pass</w:t>
            </w:r>
          </w:p>
        </w:tc>
      </w:tr>
    </w:tbl>
    <w:p w14:paraId="2C124DF7" w14:textId="77777777" w:rsidR="002F7B53" w:rsidRDefault="002F7B53">
      <w:pPr>
        <w:spacing w:after="160"/>
      </w:pPr>
    </w:p>
    <w:p w14:paraId="5545D6CB" w14:textId="77777777" w:rsidR="002F7B53" w:rsidRDefault="00C76030">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2F7B53" w14:paraId="4C676D0F"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34E1052" w14:textId="77777777" w:rsidR="002F7B53" w:rsidRDefault="00C76030">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4D50D2E" w14:textId="77777777" w:rsidR="002F7B53" w:rsidRDefault="00C76030">
            <w:r>
              <w:rPr>
                <w:b/>
                <w:bCs/>
                <w:color w:val="1F4E79"/>
                <w:sz w:val="17"/>
                <w:szCs w:val="17"/>
              </w:rPr>
              <w:t>Range</w:t>
            </w:r>
          </w:p>
        </w:tc>
      </w:tr>
      <w:tr w:rsidR="002F7B53" w14:paraId="0113DCF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CFC000" w14:textId="77777777" w:rsidR="002F7B53" w:rsidRDefault="00C76030">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059AE3" w14:textId="77777777" w:rsidR="002F7B53" w:rsidRDefault="00C76030">
            <w:r>
              <w:rPr>
                <w:sz w:val="17"/>
                <w:szCs w:val="17"/>
              </w:rPr>
              <w:t>100</w:t>
            </w:r>
          </w:p>
        </w:tc>
      </w:tr>
      <w:tr w:rsidR="002F7B53" w14:paraId="5BF83AEE"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10DC26" w14:textId="77777777" w:rsidR="002F7B53" w:rsidRDefault="00C76030">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DA97A5" w14:textId="77777777" w:rsidR="002F7B53" w:rsidRDefault="00C76030">
            <w:r>
              <w:rPr>
                <w:sz w:val="17"/>
                <w:szCs w:val="17"/>
              </w:rPr>
              <w:t>99–100</w:t>
            </w:r>
          </w:p>
        </w:tc>
      </w:tr>
      <w:tr w:rsidR="002F7B53" w14:paraId="7D22D930"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F999D2" w14:textId="77777777" w:rsidR="002F7B53" w:rsidRDefault="00C76030">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8EF390" w14:textId="77777777" w:rsidR="002F7B53" w:rsidRDefault="00C76030">
            <w:r>
              <w:rPr>
                <w:sz w:val="17"/>
                <w:szCs w:val="17"/>
              </w:rPr>
              <w:t>99–100</w:t>
            </w:r>
          </w:p>
        </w:tc>
      </w:tr>
      <w:tr w:rsidR="002F7B53" w14:paraId="3AEBCEC4"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F30CA2" w14:textId="77777777" w:rsidR="002F7B53" w:rsidRDefault="00C76030">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3888FA" w14:textId="77777777" w:rsidR="002F7B53" w:rsidRDefault="00C76030">
            <w:r>
              <w:rPr>
                <w:sz w:val="17"/>
                <w:szCs w:val="17"/>
              </w:rPr>
              <w:t>98–100</w:t>
            </w:r>
          </w:p>
        </w:tc>
      </w:tr>
      <w:tr w:rsidR="002F7B53" w14:paraId="11474AB8"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67F6EB" w14:textId="77777777" w:rsidR="002F7B53" w:rsidRDefault="00C76030">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785450" w14:textId="77777777" w:rsidR="002F7B53" w:rsidRDefault="00C76030">
            <w:r>
              <w:rPr>
                <w:sz w:val="17"/>
                <w:szCs w:val="17"/>
              </w:rPr>
              <w:t>100</w:t>
            </w:r>
          </w:p>
        </w:tc>
      </w:tr>
      <w:tr w:rsidR="002F7B53" w14:paraId="6397CE63"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70A3D85" w14:textId="77777777" w:rsidR="002F7B53" w:rsidRDefault="00C76030">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E71EDC" w14:textId="77777777" w:rsidR="002F7B53" w:rsidRDefault="00C76030">
            <w:r>
              <w:rPr>
                <w:sz w:val="17"/>
                <w:szCs w:val="17"/>
              </w:rPr>
              <w:t>28–39</w:t>
            </w:r>
          </w:p>
        </w:tc>
      </w:tr>
      <w:tr w:rsidR="002F7B53" w14:paraId="4D73C7A5"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D59E74" w14:textId="77777777" w:rsidR="002F7B53" w:rsidRDefault="00C76030">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2CB6F7" w14:textId="77777777" w:rsidR="002F7B53" w:rsidRDefault="00C76030">
            <w:r>
              <w:rPr>
                <w:sz w:val="17"/>
                <w:szCs w:val="17"/>
              </w:rPr>
              <w:t>5–11</w:t>
            </w:r>
          </w:p>
        </w:tc>
      </w:tr>
      <w:tr w:rsidR="002F7B53" w14:paraId="39BC18EF"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BEDB55" w14:textId="77777777" w:rsidR="002F7B53" w:rsidRDefault="00C76030">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F13647" w14:textId="77777777" w:rsidR="002F7B53" w:rsidRDefault="00C76030">
            <w:r>
              <w:rPr>
                <w:sz w:val="17"/>
                <w:szCs w:val="17"/>
              </w:rPr>
              <w:t>3–7</w:t>
            </w:r>
          </w:p>
        </w:tc>
      </w:tr>
      <w:tr w:rsidR="002F7B53" w14:paraId="543B0E7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156C2F" w14:textId="77777777" w:rsidR="002F7B53" w:rsidRDefault="00C76030">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E3F501" w14:textId="77777777" w:rsidR="002F7B53" w:rsidRDefault="00C76030">
            <w:r>
              <w:rPr>
                <w:sz w:val="17"/>
                <w:szCs w:val="17"/>
              </w:rPr>
              <w:t>0–1</w:t>
            </w:r>
          </w:p>
        </w:tc>
      </w:tr>
    </w:tbl>
    <w:p w14:paraId="78A6D04E" w14:textId="77777777" w:rsidR="002F7B53" w:rsidRDefault="002F7B53">
      <w:pPr>
        <w:spacing w:after="160"/>
      </w:pPr>
    </w:p>
    <w:p w14:paraId="329241D0" w14:textId="77777777" w:rsidR="002F7B53" w:rsidRDefault="00C76030">
      <w:pPr>
        <w:spacing w:after="120" w:line="276" w:lineRule="auto"/>
      </w:pPr>
      <w:r>
        <w:t>On employer-heavy and website-heavy batches, website coverage rises to 31–43 per 100.</w:t>
      </w:r>
    </w:p>
    <w:p w14:paraId="2FF39D9B" w14:textId="77777777" w:rsidR="002F7B53" w:rsidRDefault="00C76030">
      <w:pPr>
        <w:spacing w:after="120" w:line="276" w:lineRule="auto"/>
      </w:pPr>
      <w:r>
        <w:rPr>
          <w:b/>
          <w:bCs/>
        </w:rPr>
        <w:t>Source yield</w:t>
      </w:r>
      <w:r>
        <w:t xml:space="preserve"> (smoke run): Brønnøysund 501 requests → 4,337 claims (8.7 per request); company websites 228 requests → 39 claims (0.17 per request); NAV feed 94 requests → 0 claims in that batch.</w:t>
      </w:r>
    </w:p>
    <w:p w14:paraId="2FF2235E" w14:textId="77777777" w:rsidR="002F7B53" w:rsidRDefault="00C76030">
      <w:pPr>
        <w:spacing w:after="120" w:line="276" w:lineRule="auto"/>
      </w:pPr>
      <w:r>
        <w:rPr>
          <w:b/>
          <w:bCs/>
        </w:rPr>
        <w:t>Identity audit:</w:t>
      </w:r>
      <w:r>
        <w:t xml:space="preserve"> 142 unique websites were published across the suite:</w:t>
      </w:r>
    </w:p>
    <w:p w14:paraId="7743A1BD" w14:textId="77777777" w:rsidR="002F7B53" w:rsidRDefault="00C76030">
      <w:pPr>
        <w:pStyle w:val="ListParagraph"/>
        <w:numPr>
          <w:ilvl w:val="0"/>
          <w:numId w:val="2"/>
        </w:numPr>
        <w:spacing w:after="60" w:line="264" w:lineRule="auto"/>
      </w:pPr>
      <w:r>
        <w:t>31 on sites the company declared to an official source;</w:t>
      </w:r>
    </w:p>
    <w:p w14:paraId="78A0D2A2" w14:textId="77777777" w:rsidR="002F7B53" w:rsidRDefault="00C76030">
      <w:pPr>
        <w:pStyle w:val="ListParagraph"/>
        <w:numPr>
          <w:ilvl w:val="0"/>
          <w:numId w:val="2"/>
        </w:numPr>
        <w:spacing w:after="60" w:line="264" w:lineRule="auto"/>
      </w:pPr>
      <w:r>
        <w:t>35 with the number in the site's own identity block;</w:t>
      </w:r>
    </w:p>
    <w:p w14:paraId="4CBD7E2C" w14:textId="77777777" w:rsidR="002F7B53" w:rsidRDefault="00C76030">
      <w:pPr>
        <w:pStyle w:val="ListParagraph"/>
        <w:numPr>
          <w:ilvl w:val="0"/>
          <w:numId w:val="2"/>
        </w:numPr>
        <w:spacing w:after="60" w:line="264" w:lineRule="auto"/>
      </w:pPr>
      <w:r>
        <w:t>55 with the exact legal name plus the registry's own phone or address;</w:t>
      </w:r>
    </w:p>
    <w:p w14:paraId="1C9E386D" w14:textId="77777777" w:rsidR="002F7B53" w:rsidRDefault="00C76030">
      <w:pPr>
        <w:pStyle w:val="ListParagraph"/>
        <w:numPr>
          <w:ilvl w:val="0"/>
          <w:numId w:val="2"/>
        </w:numPr>
        <w:spacing w:after="60" w:line="264" w:lineRule="auto"/>
      </w:pPr>
      <w:r>
        <w:t>21 declared sites carrying the company's name.</w:t>
      </w:r>
    </w:p>
    <w:p w14:paraId="7CE76A49" w14:textId="77777777" w:rsidR="002F7B53" w:rsidRDefault="00C76030">
      <w:pPr>
        <w:spacing w:after="120" w:line="276" w:lineRule="auto"/>
      </w:pPr>
      <w:r>
        <w:t>None is a wrong-company match.</w:t>
      </w:r>
    </w:p>
    <w:p w14:paraId="54E577AB" w14:textId="77777777" w:rsidR="002F7B53" w:rsidRDefault="00C76030">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(46,902 claims and as many evidence records), merged only from runs that passed verification. The manifest records the commit and the content SHA-256. The agent never reads this dataset when researching a batch.</w:t>
      </w:r>
    </w:p>
    <w:p w14:paraId="022CAC6C" w14:textId="77777777" w:rsidR="002F7B53" w:rsidRDefault="00C76030">
      <w:pPr>
        <w:pStyle w:val="Heading1"/>
      </w:pPr>
      <w:bookmarkStart w:id="13" w:name="_Toc243074063"/>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94"/>
        <w:gridCol w:w="1860"/>
        <w:gridCol w:w="2014"/>
      </w:tblGrid>
      <w:tr w:rsidR="002F7B53" w14:paraId="1DF574A9"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6DF61C9" w14:textId="77777777" w:rsidR="002F7B53" w:rsidRDefault="00C76030">
            <w:r>
              <w:rPr>
                <w:b/>
                <w:bCs/>
                <w:color w:val="1F4E79"/>
                <w:sz w:val="17"/>
                <w:szCs w:val="17"/>
              </w:rPr>
              <w:t>#</w:t>
            </w:r>
          </w:p>
        </w:tc>
        <w:tc>
          <w:tcPr>
            <w:tcW w:w="5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B7187D" w14:textId="77777777" w:rsidR="002F7B53" w:rsidRDefault="00C76030">
            <w:r>
              <w:rPr>
                <w:b/>
                <w:bCs/>
                <w:color w:val="1F4E79"/>
                <w:sz w:val="17"/>
                <w:szCs w:val="17"/>
              </w:rPr>
              <w:t>Defect</w:t>
            </w:r>
          </w:p>
        </w:tc>
        <w:tc>
          <w:tcPr>
            <w:tcW w:w="18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335449" w14:textId="77777777" w:rsidR="002F7B53" w:rsidRDefault="00C76030">
            <w:r>
              <w:rPr>
                <w:b/>
                <w:bCs/>
                <w:color w:val="1F4E79"/>
                <w:sz w:val="17"/>
                <w:szCs w:val="17"/>
              </w:rPr>
              <w:t>Severity</w:t>
            </w:r>
          </w:p>
        </w:tc>
        <w:tc>
          <w:tcPr>
            <w:tcW w:w="201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D3539C1" w14:textId="77777777" w:rsidR="002F7B53" w:rsidRDefault="00C76030">
            <w:r>
              <w:rPr>
                <w:b/>
                <w:bCs/>
                <w:color w:val="1F4E79"/>
                <w:sz w:val="17"/>
                <w:szCs w:val="17"/>
              </w:rPr>
              <w:t>Found by</w:t>
            </w:r>
          </w:p>
        </w:tc>
      </w:tr>
      <w:tr w:rsidR="002F7B53" w14:paraId="127A6EA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893F2C" w14:textId="77777777" w:rsidR="002F7B53" w:rsidRDefault="00C76030">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497BA2" w14:textId="77777777" w:rsidR="002F7B53" w:rsidRDefault="00C76030">
            <w:r>
              <w:rPr>
                <w:sz w:val="17"/>
                <w:szCs w:val="17"/>
              </w:rPr>
              <w:t>four real wrong-company matches (Astra, Vestgård, Shark, Norlandia)</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18F168" w14:textId="77777777" w:rsidR="002F7B53" w:rsidRDefault="00C76030">
            <w:r>
              <w:rPr>
                <w:sz w:val="17"/>
                <w:szCs w:val="17"/>
              </w:rPr>
              <w:t>disqualifying</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F210C6" w14:textId="77777777" w:rsidR="002F7B53" w:rsidRDefault="00C76030">
            <w:r>
              <w:rPr>
                <w:sz w:val="17"/>
                <w:szCs w:val="17"/>
              </w:rPr>
              <w:t>smoke and suite audits</w:t>
            </w:r>
          </w:p>
        </w:tc>
      </w:tr>
      <w:tr w:rsidR="002F7B53" w14:paraId="7365373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F38D4C" w14:textId="77777777" w:rsidR="002F7B53" w:rsidRDefault="00C76030">
            <w:r>
              <w:rPr>
                <w:sz w:val="17"/>
                <w:szCs w:val="17"/>
              </w:rPr>
              <w:t>5–7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80A941" w14:textId="77777777" w:rsidR="002F7B53" w:rsidRDefault="00C76030">
            <w:r>
              <w:rPr>
                <w:sz w:val="17"/>
                <w:szCs w:val="17"/>
              </w:rPr>
              <w:t>latent wrong-company paths: third-party mention, name-matching domain, recruiter e-mail domain, redirect trust and undeclared group pages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E9D3D7" w14:textId="77777777" w:rsidR="002F7B53" w:rsidRDefault="00C76030">
            <w:r>
              <w:rPr>
                <w:sz w:val="17"/>
                <w:szCs w:val="17"/>
              </w:rPr>
              <w:t>disqualifying (latent)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70C5E9" w14:textId="77777777" w:rsidR="002F7B53" w:rsidRDefault="00C76030">
            <w:r>
              <w:rPr>
                <w:sz w:val="17"/>
                <w:szCs w:val="17"/>
              </w:rPr>
              <w:t>external review</w:t>
            </w:r>
          </w:p>
        </w:tc>
      </w:tr>
      <w:tr w:rsidR="002F7B53" w14:paraId="7877F2B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03FBF8" w14:textId="77777777" w:rsidR="002F7B53" w:rsidRDefault="00C76030">
            <w:r>
              <w:rPr>
                <w:sz w:val="17"/>
                <w:szCs w:val="17"/>
              </w:rPr>
              <w:t>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E61B8D" w14:textId="77777777" w:rsidR="002F7B53" w:rsidRDefault="00C76030">
            <w:r>
              <w:rPr>
                <w:sz w:val="17"/>
                <w:szCs w:val="17"/>
              </w:rPr>
              <w:t>credentials forwarded on cross-host redirects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BBF4D8" w14:textId="77777777" w:rsidR="002F7B53" w:rsidRDefault="00C76030">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ACEFCB" w14:textId="77777777" w:rsidR="002F7B53" w:rsidRDefault="00C76030">
            <w:r>
              <w:rPr>
                <w:sz w:val="17"/>
                <w:szCs w:val="17"/>
              </w:rPr>
              <w:t>external review</w:t>
            </w:r>
          </w:p>
        </w:tc>
      </w:tr>
      <w:tr w:rsidR="002F7B53" w14:paraId="141F345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A8657A" w14:textId="77777777" w:rsidR="002F7B53" w:rsidRDefault="00C76030">
            <w:r>
              <w:rPr>
                <w:sz w:val="17"/>
                <w:szCs w:val="17"/>
              </w:rPr>
              <w:t>9</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49B5F0" w14:textId="77777777" w:rsidR="002F7B53" w:rsidRDefault="00C76030">
            <w:r>
              <w:rPr>
                <w:sz w:val="17"/>
                <w:szCs w:val="17"/>
              </w:rPr>
              <w:t>NAV token could leave the feed host or travel over plain HTTP</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D59001" w14:textId="77777777" w:rsidR="002F7B53" w:rsidRDefault="00C76030">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024BB6" w14:textId="77777777" w:rsidR="002F7B53" w:rsidRDefault="00C76030">
            <w:r>
              <w:rPr>
                <w:sz w:val="17"/>
                <w:szCs w:val="17"/>
              </w:rPr>
              <w:t>external review</w:t>
            </w:r>
          </w:p>
        </w:tc>
      </w:tr>
      <w:tr w:rsidR="002F7B53" w14:paraId="5C5E140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271844" w14:textId="77777777" w:rsidR="002F7B53" w:rsidRDefault="00C76030">
            <w:r>
              <w:rPr>
                <w:sz w:val="17"/>
                <w:szCs w:val="17"/>
              </w:rPr>
              <w:t>10</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DAA073" w14:textId="77777777" w:rsidR="002F7B53" w:rsidRDefault="00C76030">
            <w:r>
              <w:rPr>
                <w:sz w:val="17"/>
                <w:szCs w:val="17"/>
              </w:rPr>
              <w:t>DNS-rebinding window between check and connect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4A3B03" w14:textId="77777777" w:rsidR="002F7B53" w:rsidRDefault="00C76030">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C6B6C2" w14:textId="77777777" w:rsidR="002F7B53" w:rsidRDefault="00C76030">
            <w:r>
              <w:rPr>
                <w:sz w:val="17"/>
                <w:szCs w:val="17"/>
              </w:rPr>
              <w:t>external review</w:t>
            </w:r>
          </w:p>
        </w:tc>
      </w:tr>
      <w:tr w:rsidR="002F7B53" w14:paraId="47FAF7D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34464A" w14:textId="77777777" w:rsidR="002F7B53" w:rsidRDefault="00C76030">
            <w:r>
              <w:rPr>
                <w:sz w:val="17"/>
                <w:szCs w:val="17"/>
              </w:rPr>
              <w:t>11</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793943" w14:textId="77777777" w:rsidR="002F7B53" w:rsidRDefault="00C76030">
            <w:r>
              <w:rPr>
                <w:sz w:val="17"/>
                <w:szCs w:val="17"/>
              </w:rPr>
              <w:t>redirect hops bypassed the budget and per-host limits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96718B" w14:textId="77777777" w:rsidR="002F7B53" w:rsidRDefault="00C76030">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8EAFCC" w14:textId="77777777" w:rsidR="002F7B53" w:rsidRDefault="00C76030">
            <w:r>
              <w:rPr>
                <w:sz w:val="17"/>
                <w:szCs w:val="17"/>
              </w:rPr>
              <w:t>external review</w:t>
            </w:r>
          </w:p>
        </w:tc>
      </w:tr>
      <w:tr w:rsidR="002F7B53" w14:paraId="759E142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026E3D" w14:textId="77777777" w:rsidR="002F7B53" w:rsidRDefault="00C76030">
            <w:r>
              <w:rPr>
                <w:sz w:val="17"/>
                <w:szCs w:val="17"/>
              </w:rPr>
              <w:t>12</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4BD50E" w14:textId="77777777" w:rsidR="002F7B53" w:rsidRDefault="00C76030">
            <w:r>
              <w:rPr>
                <w:sz w:val="17"/>
                <w:szCs w:val="17"/>
              </w:rPr>
              <w:t>pretty-printed JSON or a single-number input crashed the run with zero output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394B17" w14:textId="77777777" w:rsidR="002F7B53" w:rsidRDefault="00C76030">
            <w:r>
              <w:rPr>
                <w:sz w:val="17"/>
                <w:szCs w:val="17"/>
              </w:rPr>
              <w:t>contract (whole batch)</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026309" w14:textId="77777777" w:rsidR="002F7B53" w:rsidRDefault="00C76030">
            <w:r>
              <w:rPr>
                <w:sz w:val="17"/>
                <w:szCs w:val="17"/>
              </w:rPr>
              <w:t>external review and own retest</w:t>
            </w:r>
          </w:p>
        </w:tc>
      </w:tr>
      <w:tr w:rsidR="002F7B53" w14:paraId="48FF3D9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780BBC" w14:textId="77777777" w:rsidR="002F7B53" w:rsidRDefault="00C76030">
            <w:r>
              <w:rPr>
                <w:sz w:val="17"/>
                <w:szCs w:val="17"/>
              </w:rPr>
              <w:t>13</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6716F8" w14:textId="77777777" w:rsidR="002F7B53" w:rsidRDefault="00C76030">
            <w:r>
              <w:rPr>
                <w:sz w:val="17"/>
                <w:szCs w:val="17"/>
              </w:rPr>
              <w:t>deadline run took 183 s on a 180 s limit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E9029B" w14:textId="77777777" w:rsidR="002F7B53" w:rsidRDefault="00C76030">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15DE56" w14:textId="77777777" w:rsidR="002F7B53" w:rsidRDefault="00C76030">
            <w:r>
              <w:rPr>
                <w:sz w:val="17"/>
                <w:szCs w:val="17"/>
              </w:rPr>
              <w:t>external review</w:t>
            </w:r>
          </w:p>
        </w:tc>
      </w:tr>
      <w:tr w:rsidR="002F7B53" w14:paraId="478BE6A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EBAEF8" w14:textId="77777777" w:rsidR="002F7B53" w:rsidRDefault="00C76030">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A40808" w14:textId="77777777" w:rsidR="002F7B53" w:rsidRDefault="00C76030">
            <w:r>
              <w:rPr>
                <w:sz w:val="17"/>
                <w:szCs w:val="17"/>
              </w:rPr>
              <w:t>financial verifier matched numbers anywhere in the response</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D4EDA0" w14:textId="77777777" w:rsidR="002F7B53" w:rsidRDefault="00C76030">
            <w:r>
              <w:rPr>
                <w:sz w:val="17"/>
                <w:szCs w:val="17"/>
              </w:rPr>
              <w:t>test rigour</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AD1858" w14:textId="77777777" w:rsidR="002F7B53" w:rsidRDefault="00C76030">
            <w:r>
              <w:rPr>
                <w:sz w:val="17"/>
                <w:szCs w:val="17"/>
              </w:rPr>
              <w:t>external review</w:t>
            </w:r>
          </w:p>
        </w:tc>
      </w:tr>
      <w:tr w:rsidR="002F7B53" w14:paraId="30EDD2F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1D3451" w14:textId="77777777" w:rsidR="002F7B53" w:rsidRDefault="00C76030">
            <w:r>
              <w:rPr>
                <w:sz w:val="17"/>
                <w:szCs w:val="17"/>
              </w:rPr>
              <w:t>15</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6CED7A" w14:textId="77777777" w:rsidR="002F7B53" w:rsidRDefault="00C76030">
            <w:r>
              <w:rPr>
                <w:sz w:val="17"/>
                <w:szCs w:val="17"/>
              </w:rPr>
              <w:t>cost ceiling only reported, not enforced</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DF4A4C" w14:textId="77777777" w:rsidR="002F7B53" w:rsidRDefault="00C76030">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320B72" w14:textId="77777777" w:rsidR="002F7B53" w:rsidRDefault="00C76030">
            <w:r>
              <w:rPr>
                <w:sz w:val="17"/>
                <w:szCs w:val="17"/>
              </w:rPr>
              <w:t>external review</w:t>
            </w:r>
          </w:p>
        </w:tc>
      </w:tr>
      <w:tr w:rsidR="002F7B53" w14:paraId="6460213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C3B45C" w14:textId="77777777" w:rsidR="002F7B53" w:rsidRDefault="00C76030">
            <w:r>
              <w:rPr>
                <w:sz w:val="17"/>
                <w:szCs w:val="17"/>
              </w:rPr>
              <w:t>16</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EB0AB6" w14:textId="77777777" w:rsidR="002F7B53" w:rsidRDefault="00C76030">
            <w:r>
              <w:rPr>
                <w:sz w:val="17"/>
                <w:szCs w:val="17"/>
              </w:rPr>
              <w:t>HTTP 429 caused a false removal; refusals mislabelled</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06A110" w14:textId="77777777" w:rsidR="002F7B53" w:rsidRDefault="00C76030">
            <w:r>
              <w:rPr>
                <w:sz w:val="17"/>
                <w:szCs w:val="17"/>
              </w:rPr>
              <w:t>false change / state</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5DBE73" w14:textId="77777777" w:rsidR="002F7B53" w:rsidRDefault="00C76030">
            <w:r>
              <w:rPr>
                <w:sz w:val="17"/>
                <w:szCs w:val="17"/>
              </w:rPr>
              <w:t>refresh run and audits</w:t>
            </w:r>
          </w:p>
        </w:tc>
      </w:tr>
      <w:tr w:rsidR="002F7B53" w14:paraId="77F7284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E7E45F" w14:textId="77777777" w:rsidR="002F7B53" w:rsidRDefault="00C76030">
            <w:r>
              <w:rPr>
                <w:sz w:val="17"/>
                <w:szCs w:val="17"/>
              </w:rPr>
              <w:t>17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30E7BB" w14:textId="77777777" w:rsidR="002F7B53" w:rsidRDefault="00C76030">
            <w:r>
              <w:rPr>
                <w:sz w:val="17"/>
                <w:szCs w:val="17"/>
              </w:rPr>
              <w:t>inconsistent section states, incomplete fallback envelopes, junk news, mislabelled fallback evidence</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36B4E6" w14:textId="77777777" w:rsidR="002F7B53" w:rsidRDefault="00C76030">
            <w:r>
              <w:rPr>
                <w:sz w:val="17"/>
                <w:szCs w:val="17"/>
              </w:rPr>
              <w:t>contract / quality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C6855D" w14:textId="77777777" w:rsidR="002F7B53" w:rsidRDefault="00C76030">
            <w:r>
              <w:rPr>
                <w:sz w:val="17"/>
                <w:szCs w:val="17"/>
              </w:rPr>
              <w:t>verifier</w:t>
            </w:r>
          </w:p>
        </w:tc>
      </w:tr>
    </w:tbl>
    <w:p w14:paraId="5FD06642" w14:textId="77777777" w:rsidR="002F7B53" w:rsidRDefault="002F7B53">
      <w:pPr>
        <w:spacing w:after="160"/>
      </w:pPr>
    </w:p>
    <w:p w14:paraId="58EFDC99" w14:textId="77777777" w:rsidR="002F7B53" w:rsidRDefault="00C76030">
      <w:pPr>
        <w:spacing w:after="120" w:line="276" w:lineRule="auto"/>
      </w:pPr>
      <w:r>
        <w:t>Every defect has a regression test or a dedicated suite run.</w:t>
      </w:r>
    </w:p>
    <w:p w14:paraId="04EEC5A2" w14:textId="77777777" w:rsidR="002F7B53" w:rsidRDefault="00C76030">
      <w:pPr>
        <w:pStyle w:val="Heading1"/>
      </w:pPr>
      <w:bookmarkStart w:id="14" w:name="_Toc243074064"/>
      <w:r>
        <w:t>15. Limitations and future work</w:t>
      </w:r>
      <w:bookmarkEnd w:id="14"/>
    </w:p>
    <w:p w14:paraId="5720887B" w14:textId="77777777" w:rsidR="002F7B53" w:rsidRDefault="00C76030">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1620AC1B" w14:textId="77777777" w:rsidR="002F7B53" w:rsidRDefault="00C76030">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7E773DFA" w14:textId="77777777" w:rsidR="002F7B53" w:rsidRDefault="00C76030">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3F91AC89" w14:textId="77777777" w:rsidR="002F7B53" w:rsidRDefault="00C76030">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5294E267" w14:textId="77777777" w:rsidR="002F7B53" w:rsidRDefault="00C76030">
      <w:pPr>
        <w:pStyle w:val="ListParagraph"/>
        <w:numPr>
          <w:ilvl w:val="0"/>
          <w:numId w:val="2"/>
        </w:numPr>
        <w:spacing w:after="60" w:line="264" w:lineRule="auto"/>
      </w:pPr>
      <w:r>
        <w:rPr>
          <w:b/>
          <w:bCs/>
        </w:rPr>
        <w:t>Network-security tests use stand-ins</w:t>
      </w:r>
      <w:r>
        <w:t xml:space="preserve"> rather than a live hostile server.</w:t>
      </w:r>
    </w:p>
    <w:p w14:paraId="34BE7311" w14:textId="77777777" w:rsidR="002F7B53" w:rsidRDefault="00C76030">
      <w:pPr>
        <w:pStyle w:val="Heading1"/>
      </w:pPr>
      <w:bookmarkStart w:id="15" w:name="_Toc243074065"/>
      <w:r>
        <w:t>16. Reproduction and submission</w:t>
      </w:r>
      <w:bookmarkEnd w:id="15"/>
    </w:p>
    <w:p w14:paraId="0951315D" w14:textId="77777777" w:rsidR="002F7B53" w:rsidRDefault="00C76030">
      <w:pPr>
        <w:spacing w:after="120" w:line="276" w:lineRule="auto"/>
      </w:pPr>
      <w:r>
        <w:t>Install and run (Linux/macOS):</w:t>
      </w:r>
    </w:p>
    <w:p w14:paraId="0ADF7CA1" w14:textId="77777777" w:rsidR="002F7B53" w:rsidRDefault="00C76030">
      <w:pPr>
        <w:shd w:val="clear" w:color="auto" w:fill="F2F2F2"/>
        <w:ind w:left="200"/>
      </w:pPr>
      <w:r>
        <w:rPr>
          <w:rFonts w:ascii="Consolas" w:eastAsia="Consolas" w:hAnsi="Consolas" w:cs="Consolas"/>
          <w:sz w:val="18"/>
          <w:szCs w:val="18"/>
        </w:rPr>
        <w:t>python -m venv .venv &amp;&amp; .venv/bin/pip install -r requirements.txt</w:t>
      </w:r>
    </w:p>
    <w:p w14:paraId="3ABCD6AC" w14:textId="77777777" w:rsidR="002F7B53" w:rsidRDefault="00C76030">
      <w:pPr>
        <w:shd w:val="clear" w:color="auto" w:fill="F2F2F2"/>
        <w:ind w:left="200"/>
      </w:pPr>
      <w:r>
        <w:rPr>
          <w:rFonts w:ascii="Consolas" w:eastAsia="Consolas" w:hAnsi="Consolas" w:cs="Consolas"/>
          <w:sz w:val="18"/>
          <w:szCs w:val="18"/>
        </w:rPr>
        <w:t>.venv/bin/python run.py --input companies.jsonl --output out</w:t>
      </w:r>
    </w:p>
    <w:p w14:paraId="7984686F" w14:textId="77777777" w:rsidR="002F7B53" w:rsidRDefault="002F7B53">
      <w:pPr>
        <w:spacing w:after="120"/>
      </w:pPr>
    </w:p>
    <w:p w14:paraId="67A7765D" w14:textId="77777777" w:rsidR="002F7B53" w:rsidRDefault="00C76030">
      <w:pPr>
        <w:spacing w:after="120" w:line="276" w:lineRule="auto"/>
      </w:pPr>
      <w:r>
        <w:t>Windows:</w:t>
      </w:r>
    </w:p>
    <w:p w14:paraId="1E74BA5C" w14:textId="77777777" w:rsidR="002F7B53" w:rsidRDefault="00C76030">
      <w:pPr>
        <w:shd w:val="clear" w:color="auto" w:fill="F2F2F2"/>
        <w:ind w:left="200"/>
      </w:pPr>
      <w:r>
        <w:rPr>
          <w:rFonts w:ascii="Consolas" w:eastAsia="Consolas" w:hAnsi="Consolas" w:cs="Consolas"/>
          <w:sz w:val="18"/>
          <w:szCs w:val="18"/>
        </w:rPr>
        <w:t>python -m venv .venv</w:t>
      </w:r>
    </w:p>
    <w:p w14:paraId="7F1E1676" w14:textId="77777777" w:rsidR="002F7B53" w:rsidRDefault="00C76030">
      <w:pPr>
        <w:shd w:val="clear" w:color="auto" w:fill="F2F2F2"/>
        <w:ind w:left="200"/>
      </w:pPr>
      <w:r>
        <w:rPr>
          <w:rFonts w:ascii="Consolas" w:eastAsia="Consolas" w:hAnsi="Consolas" w:cs="Consolas"/>
          <w:sz w:val="18"/>
          <w:szCs w:val="18"/>
        </w:rPr>
        <w:t>.venv\Scripts\python.exe -m pip install -r requirements.txt</w:t>
      </w:r>
    </w:p>
    <w:p w14:paraId="4050B22A" w14:textId="77777777" w:rsidR="002F7B53" w:rsidRDefault="00C76030">
      <w:pPr>
        <w:shd w:val="clear" w:color="auto" w:fill="F2F2F2"/>
        <w:ind w:left="200"/>
      </w:pPr>
      <w:r>
        <w:rPr>
          <w:rFonts w:ascii="Consolas" w:eastAsia="Consolas" w:hAnsi="Consolas" w:cs="Consolas"/>
          <w:sz w:val="18"/>
          <w:szCs w:val="18"/>
        </w:rPr>
        <w:t>.venv\Scripts\python.exe run.py --input companies.jsonl --output out</w:t>
      </w:r>
    </w:p>
    <w:p w14:paraId="72CFD47D" w14:textId="77777777" w:rsidR="002F7B53" w:rsidRDefault="002F7B53">
      <w:pPr>
        <w:spacing w:after="120"/>
      </w:pPr>
    </w:p>
    <w:p w14:paraId="2A17BA72" w14:textId="77777777" w:rsidR="002F7B53" w:rsidRDefault="00C76030">
      <w:pPr>
        <w:spacing w:after="120" w:line="276" w:lineRule="auto"/>
      </w:pPr>
      <w:r>
        <w:t>Checking a run's output against the contract (the verifier is included in the repository):</w:t>
      </w:r>
    </w:p>
    <w:p w14:paraId="6B5864C7" w14:textId="77777777" w:rsidR="002F7B53" w:rsidRDefault="00C76030">
      <w:pPr>
        <w:shd w:val="clear" w:color="auto" w:fill="F2F2F2"/>
        <w:ind w:left="200"/>
      </w:pPr>
      <w:r>
        <w:rPr>
          <w:rFonts w:ascii="Consolas" w:eastAsia="Consolas" w:hAnsi="Consolas" w:cs="Consolas"/>
          <w:sz w:val="18"/>
          <w:szCs w:val="18"/>
        </w:rPr>
        <w:t>python tools/verify_run.py --input companies.jsonl --output out</w:t>
      </w:r>
    </w:p>
    <w:p w14:paraId="391F1D6E" w14:textId="77777777" w:rsidR="002F7B53" w:rsidRDefault="002F7B53">
      <w:pPr>
        <w:spacing w:after="120"/>
      </w:pPr>
    </w:p>
    <w:p w14:paraId="79B8D79B" w14:textId="77777777" w:rsidR="002F7B53" w:rsidRDefault="00C76030">
      <w:pPr>
        <w:spacing w:after="120" w:line="276" w:lineRule="auto"/>
      </w:pPr>
      <w:r>
        <w:t>Offline tests (included in the repository):</w:t>
      </w:r>
    </w:p>
    <w:p w14:paraId="43343C8F" w14:textId="77777777" w:rsidR="002F7B53" w:rsidRDefault="00C76030">
      <w:pPr>
        <w:shd w:val="clear" w:color="auto" w:fill="F2F2F2"/>
        <w:ind w:left="200"/>
      </w:pPr>
      <w:r>
        <w:rPr>
          <w:rFonts w:ascii="Consolas" w:eastAsia="Consolas" w:hAnsi="Consolas" w:cs="Consolas"/>
          <w:sz w:val="18"/>
          <w:szCs w:val="18"/>
        </w:rPr>
        <w:t>python tests/test_agent.py</w:t>
      </w:r>
    </w:p>
    <w:p w14:paraId="46041F7A" w14:textId="77777777" w:rsidR="002F7B53" w:rsidRDefault="002F7B53">
      <w:pPr>
        <w:spacing w:after="120"/>
      </w:pPr>
    </w:p>
    <w:p w14:paraId="273869E2" w14:textId="77777777" w:rsidR="002F7B53" w:rsidRDefault="00C76030">
      <w:pPr>
        <w:spacing w:after="120" w:line="276" w:lineRule="auto"/>
      </w:pPr>
      <w:r>
        <w:t xml:space="preserve">The 13-run test harness was used for validation and is kept outside the submitted repository; its results are reported in sections 12 and 13 and in </w:t>
      </w:r>
      <w:r>
        <w:rPr>
          <w:rFonts w:ascii="Consolas" w:eastAsia="Consolas" w:hAnsi="Consolas" w:cs="Consolas"/>
          <w:color w:val="333333"/>
          <w:sz w:val="18"/>
          <w:szCs w:val="18"/>
        </w:rPr>
        <w:t>TEST_REPORT.md</w:t>
      </w:r>
      <w:r>
        <w:t>.</w:t>
      </w:r>
    </w:p>
    <w:p w14:paraId="3A42BF6B" w14:textId="77777777" w:rsidR="002F7B53" w:rsidRDefault="00C76030">
      <w:pPr>
        <w:spacing w:after="120" w:line="276" w:lineRule="auto"/>
      </w:pPr>
      <w:r>
        <w:rPr>
          <w:b/>
          <w:bCs/>
        </w:rPr>
        <w:t>What gets submitted:</w:t>
      </w:r>
      <w:r>
        <w:t xml:space="preserve"> the git repository (agent code, docs, the smoke test with its refresh run, the 1,000-profile dataset, the offline tests and the tools, including the contract verifier). The run harness, raw run outputs, the local virtual environment and development scratch files are excluded. The agent code is frozen at </w:t>
      </w:r>
      <w:r>
        <w:rPr>
          <w:rFonts w:ascii="Consolas" w:eastAsia="Consolas" w:hAnsi="Consolas" w:cs="Consolas"/>
          <w:color w:val="333333"/>
          <w:sz w:val="18"/>
          <w:szCs w:val="18"/>
        </w:rPr>
        <w:t>afc3f0a</w:t>
      </w:r>
      <w:r>
        <w:t>; later commits change documentation and data only.</w:t>
      </w:r>
    </w:p>
    <w:p w14:paraId="2DB64E2E" w14:textId="77777777" w:rsidR="002F7B53" w:rsidRDefault="00C76030">
      <w:pPr>
        <w:pStyle w:val="Heading1"/>
      </w:pPr>
      <w:bookmarkStart w:id="16" w:name="_Toc243074066"/>
      <w:r>
        <w:t>Appendix A: Offline test inventory</w:t>
      </w:r>
      <w:bookmarkEnd w:id="16"/>
    </w:p>
    <w:p w14:paraId="45E1FA2D" w14:textId="77777777" w:rsidR="002F7B53" w:rsidRDefault="00C76030">
      <w:pPr>
        <w:spacing w:after="120" w:line="276" w:lineRule="auto"/>
      </w:pPr>
      <w:r>
        <w:t xml:space="preserve">These tests are in </w:t>
      </w:r>
      <w:r>
        <w:rPr>
          <w:rFonts w:ascii="Consolas" w:eastAsia="Consolas" w:hAnsi="Consolas" w:cs="Consolas"/>
          <w:color w:val="333333"/>
          <w:sz w:val="18"/>
          <w:szCs w:val="18"/>
        </w:rPr>
        <w:t>tests/test_agent.py</w:t>
      </w:r>
      <w:r>
        <w:t xml:space="preserve"> and were run against the frozen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2F7B53" w14:paraId="56EE82FB"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47646C" w14:textId="77777777" w:rsidR="002F7B53" w:rsidRDefault="00C76030">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2E42F12" w14:textId="77777777" w:rsidR="002F7B53" w:rsidRDefault="00C76030">
            <w:r>
              <w:rPr>
                <w:b/>
                <w:bCs/>
                <w:color w:val="1F4E79"/>
                <w:sz w:val="17"/>
                <w:szCs w:val="17"/>
              </w:rPr>
              <w:t>Tests</w:t>
            </w:r>
          </w:p>
        </w:tc>
      </w:tr>
      <w:tr w:rsidR="002F7B53" w14:paraId="7C5263A5"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23AEED" w14:textId="77777777" w:rsidR="002F7B53" w:rsidRDefault="00C76030">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FA8879" w14:textId="77777777" w:rsidR="002F7B53" w:rsidRDefault="00C76030">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r>
              <w:rPr>
                <w:sz w:val="17"/>
                <w:szCs w:val="17"/>
              </w:rPr>
              <w:t xml:space="preserve">, </w:t>
            </w:r>
            <w:r>
              <w:rPr>
                <w:rFonts w:ascii="Consolas" w:eastAsia="Consolas" w:hAnsi="Consolas" w:cs="Consolas"/>
                <w:color w:val="333333"/>
                <w:sz w:val="15"/>
                <w:szCs w:val="15"/>
              </w:rPr>
              <w:t>test_group_page_on_undeclared_name_matching_domain_is_ambiguous</w:t>
            </w:r>
            <w:r>
              <w:rPr>
                <w:sz w:val="17"/>
                <w:szCs w:val="17"/>
              </w:rPr>
              <w:t xml:space="preserve">, </w:t>
            </w:r>
            <w:r>
              <w:rPr>
                <w:rFonts w:ascii="Consolas" w:eastAsia="Consolas" w:hAnsi="Consolas" w:cs="Consolas"/>
                <w:color w:val="333333"/>
                <w:sz w:val="15"/>
                <w:szCs w:val="15"/>
              </w:rPr>
              <w:t>test_group_page_declared_by_the_company_on_its_name_domain_is_exact</w:t>
            </w:r>
          </w:p>
        </w:tc>
      </w:tr>
      <w:tr w:rsidR="002F7B53" w14:paraId="6C4BEE4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C59B09" w14:textId="77777777" w:rsidR="002F7B53" w:rsidRDefault="00C76030">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D9B043" w14:textId="77777777" w:rsidR="002F7B53" w:rsidRDefault="00C76030">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p>
        </w:tc>
      </w:tr>
      <w:tr w:rsidR="002F7B53" w14:paraId="371916CE"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000D61" w14:textId="77777777" w:rsidR="002F7B53" w:rsidRDefault="00C76030">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0E0D17" w14:textId="77777777" w:rsidR="002F7B53" w:rsidRDefault="00C76030">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2F7B53" w14:paraId="7989D901"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8CA298" w14:textId="77777777" w:rsidR="002F7B53" w:rsidRDefault="00C76030">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467F2E" w14:textId="77777777" w:rsidR="002F7B53" w:rsidRDefault="00C76030">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2F7B53" w14:paraId="7950143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56FEA3" w14:textId="77777777" w:rsidR="002F7B53" w:rsidRDefault="00C76030">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73960B" w14:textId="77777777" w:rsidR="002F7B53" w:rsidRDefault="00C76030">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2F7B53" w14:paraId="291FC11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2545E6" w14:textId="77777777" w:rsidR="002F7B53" w:rsidRDefault="00C76030">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F74507" w14:textId="77777777" w:rsidR="002F7B53" w:rsidRDefault="00C76030">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423E3A09" w14:textId="77777777" w:rsidR="002F7B53" w:rsidRDefault="002F7B53">
      <w:pPr>
        <w:spacing w:after="160"/>
      </w:pPr>
    </w:p>
    <w:sectPr w:rsidR="002F7B53">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AD25C" w14:textId="77777777" w:rsidR="00C76030" w:rsidRDefault="00C76030">
      <w:r>
        <w:separator/>
      </w:r>
    </w:p>
  </w:endnote>
  <w:endnote w:type="continuationSeparator" w:id="0">
    <w:p w14:paraId="0466196A" w14:textId="77777777" w:rsidR="00C76030" w:rsidRDefault="00C760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C77FB" w14:textId="77777777" w:rsidR="002F7B53" w:rsidRDefault="00C76030">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EB31FB">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552CA" w14:textId="77777777" w:rsidR="00C76030" w:rsidRDefault="00C76030">
      <w:r>
        <w:separator/>
      </w:r>
    </w:p>
  </w:footnote>
  <w:footnote w:type="continuationSeparator" w:id="0">
    <w:p w14:paraId="344C0F09" w14:textId="77777777" w:rsidR="00C76030" w:rsidRDefault="00C760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F6556"/>
    <w:multiLevelType w:val="hybridMultilevel"/>
    <w:tmpl w:val="DF600C8C"/>
    <w:lvl w:ilvl="0" w:tplc="C090F0E2">
      <w:start w:val="1"/>
      <w:numFmt w:val="bullet"/>
      <w:lvlText w:val="•"/>
      <w:lvlJc w:val="left"/>
      <w:pPr>
        <w:ind w:left="540" w:hanging="270"/>
      </w:pPr>
    </w:lvl>
    <w:lvl w:ilvl="1" w:tplc="AC6E79E6">
      <w:start w:val="1"/>
      <w:numFmt w:val="bullet"/>
      <w:lvlText w:val="–"/>
      <w:lvlJc w:val="left"/>
      <w:pPr>
        <w:ind w:left="1080" w:hanging="270"/>
      </w:pPr>
    </w:lvl>
    <w:lvl w:ilvl="2" w:tplc="0E56522C">
      <w:numFmt w:val="decimal"/>
      <w:lvlText w:val=""/>
      <w:lvlJc w:val="left"/>
    </w:lvl>
    <w:lvl w:ilvl="3" w:tplc="C31CAB46">
      <w:numFmt w:val="decimal"/>
      <w:lvlText w:val=""/>
      <w:lvlJc w:val="left"/>
    </w:lvl>
    <w:lvl w:ilvl="4" w:tplc="1F684670">
      <w:numFmt w:val="decimal"/>
      <w:lvlText w:val=""/>
      <w:lvlJc w:val="left"/>
    </w:lvl>
    <w:lvl w:ilvl="5" w:tplc="C86460A4">
      <w:numFmt w:val="decimal"/>
      <w:lvlText w:val=""/>
      <w:lvlJc w:val="left"/>
    </w:lvl>
    <w:lvl w:ilvl="6" w:tplc="DD5A4E68">
      <w:numFmt w:val="decimal"/>
      <w:lvlText w:val=""/>
      <w:lvlJc w:val="left"/>
    </w:lvl>
    <w:lvl w:ilvl="7" w:tplc="79D44CF6">
      <w:numFmt w:val="decimal"/>
      <w:lvlText w:val=""/>
      <w:lvlJc w:val="left"/>
    </w:lvl>
    <w:lvl w:ilvl="8" w:tplc="E89E7636">
      <w:numFmt w:val="decimal"/>
      <w:lvlText w:val=""/>
      <w:lvlJc w:val="left"/>
    </w:lvl>
  </w:abstractNum>
  <w:abstractNum w:abstractNumId="1" w15:restartNumberingAfterBreak="0">
    <w:nsid w:val="5C420C23"/>
    <w:multiLevelType w:val="hybridMultilevel"/>
    <w:tmpl w:val="CD0CE8D2"/>
    <w:lvl w:ilvl="0" w:tplc="480A1108" w:tentative="1">
      <w:start w:val="1"/>
      <w:numFmt w:val="bullet"/>
      <w:lvlText w:val="●"/>
      <w:lvlJc w:val="left"/>
      <w:pPr>
        <w:ind w:left="720" w:hanging="360"/>
      </w:pPr>
    </w:lvl>
    <w:lvl w:ilvl="1" w:tplc="C2A86152" w:tentative="1">
      <w:start w:val="1"/>
      <w:numFmt w:val="bullet"/>
      <w:lvlText w:val="○"/>
      <w:lvlJc w:val="left"/>
      <w:pPr>
        <w:ind w:left="1440" w:hanging="360"/>
      </w:pPr>
    </w:lvl>
    <w:lvl w:ilvl="2" w:tplc="190653C4" w:tentative="1">
      <w:start w:val="1"/>
      <w:numFmt w:val="bullet"/>
      <w:lvlText w:val="■"/>
      <w:lvlJc w:val="left"/>
      <w:pPr>
        <w:ind w:left="2160" w:hanging="360"/>
      </w:pPr>
    </w:lvl>
    <w:lvl w:ilvl="3" w:tplc="E6700932" w:tentative="1">
      <w:start w:val="1"/>
      <w:numFmt w:val="bullet"/>
      <w:lvlText w:val="●"/>
      <w:lvlJc w:val="left"/>
      <w:pPr>
        <w:ind w:left="2880" w:hanging="360"/>
      </w:pPr>
    </w:lvl>
    <w:lvl w:ilvl="4" w:tplc="2ADCBC96" w:tentative="1">
      <w:start w:val="1"/>
      <w:numFmt w:val="bullet"/>
      <w:lvlText w:val="○"/>
      <w:lvlJc w:val="left"/>
      <w:pPr>
        <w:ind w:left="3600" w:hanging="360"/>
      </w:pPr>
    </w:lvl>
    <w:lvl w:ilvl="5" w:tplc="4B043294" w:tentative="1">
      <w:start w:val="1"/>
      <w:numFmt w:val="bullet"/>
      <w:lvlText w:val="■"/>
      <w:lvlJc w:val="left"/>
      <w:pPr>
        <w:ind w:left="4320" w:hanging="360"/>
      </w:pPr>
    </w:lvl>
    <w:lvl w:ilvl="6" w:tplc="C848EA2E" w:tentative="1">
      <w:start w:val="1"/>
      <w:numFmt w:val="bullet"/>
      <w:lvlText w:val="●"/>
      <w:lvlJc w:val="left"/>
      <w:pPr>
        <w:ind w:left="5040" w:hanging="360"/>
      </w:pPr>
    </w:lvl>
    <w:lvl w:ilvl="7" w:tplc="72300102" w:tentative="1">
      <w:start w:val="1"/>
      <w:numFmt w:val="bullet"/>
      <w:lvlText w:val="●"/>
      <w:lvlJc w:val="left"/>
      <w:pPr>
        <w:ind w:left="5760" w:hanging="360"/>
      </w:pPr>
    </w:lvl>
    <w:lvl w:ilvl="8" w:tplc="22741608" w:tentative="1">
      <w:start w:val="1"/>
      <w:numFmt w:val="bullet"/>
      <w:lvlText w:val="●"/>
      <w:lvlJc w:val="left"/>
      <w:pPr>
        <w:ind w:left="6480" w:hanging="360"/>
      </w:pPr>
    </w:lvl>
  </w:abstractNum>
  <w:abstractNum w:abstractNumId="2" w15:restartNumberingAfterBreak="0">
    <w:nsid w:val="743F6179"/>
    <w:multiLevelType w:val="hybridMultilevel"/>
    <w:tmpl w:val="3770500E"/>
    <w:lvl w:ilvl="0" w:tplc="9F10A0F0">
      <w:start w:val="1"/>
      <w:numFmt w:val="decimal"/>
      <w:lvlText w:val="%1."/>
      <w:lvlJc w:val="left"/>
      <w:pPr>
        <w:ind w:left="540" w:hanging="360"/>
      </w:pPr>
    </w:lvl>
    <w:lvl w:ilvl="1" w:tplc="7E60AB78">
      <w:numFmt w:val="decimal"/>
      <w:lvlText w:val=""/>
      <w:lvlJc w:val="left"/>
    </w:lvl>
    <w:lvl w:ilvl="2" w:tplc="C0F645F0">
      <w:numFmt w:val="decimal"/>
      <w:lvlText w:val=""/>
      <w:lvlJc w:val="left"/>
    </w:lvl>
    <w:lvl w:ilvl="3" w:tplc="9D08EAB0">
      <w:numFmt w:val="decimal"/>
      <w:lvlText w:val=""/>
      <w:lvlJc w:val="left"/>
    </w:lvl>
    <w:lvl w:ilvl="4" w:tplc="F826564C">
      <w:numFmt w:val="decimal"/>
      <w:lvlText w:val=""/>
      <w:lvlJc w:val="left"/>
    </w:lvl>
    <w:lvl w:ilvl="5" w:tplc="0F5A76C0">
      <w:numFmt w:val="decimal"/>
      <w:lvlText w:val=""/>
      <w:lvlJc w:val="left"/>
    </w:lvl>
    <w:lvl w:ilvl="6" w:tplc="00728D32">
      <w:numFmt w:val="decimal"/>
      <w:lvlText w:val=""/>
      <w:lvlJc w:val="left"/>
    </w:lvl>
    <w:lvl w:ilvl="7" w:tplc="2462244E">
      <w:numFmt w:val="decimal"/>
      <w:lvlText w:val=""/>
      <w:lvlJc w:val="left"/>
    </w:lvl>
    <w:lvl w:ilvl="8" w:tplc="25B01380">
      <w:numFmt w:val="decimal"/>
      <w:lvlText w:val=""/>
      <w:lvlJc w:val="left"/>
    </w:lvl>
  </w:abstractNum>
  <w:num w:numId="1" w16cid:durableId="1634751084">
    <w:abstractNumId w:val="1"/>
    <w:lvlOverride w:ilvl="0">
      <w:startOverride w:val="1"/>
    </w:lvlOverride>
  </w:num>
  <w:num w:numId="2" w16cid:durableId="410587768">
    <w:abstractNumId w:val="0"/>
    <w:lvlOverride w:ilvl="0">
      <w:startOverride w:val="1"/>
    </w:lvlOverride>
  </w:num>
  <w:num w:numId="3" w16cid:durableId="1963535934">
    <w:abstractNumId w:val="2"/>
    <w:lvlOverride w:ilvl="0">
      <w:startOverride w:val="1"/>
    </w:lvlOverride>
  </w:num>
  <w:num w:numId="4" w16cid:durableId="434443803">
    <w:abstractNumId w:val="2"/>
    <w:lvlOverride w:ilvl="0">
      <w:startOverride w:val="1"/>
    </w:lvlOverride>
  </w:num>
  <w:num w:numId="5" w16cid:durableId="2578322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B53"/>
    <w:rsid w:val="002F7B53"/>
    <w:rsid w:val="0056322A"/>
    <w:rsid w:val="00C76030"/>
    <w:rsid w:val="00EB3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B7EF1"/>
  <w15:docId w15:val="{7E1F8969-39C1-4DCF-A48B-3C84DDA81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B31F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4975</Words>
  <Characters>28360</Characters>
  <Application>Microsoft Office Word</Application>
  <DocSecurity>0</DocSecurity>
  <Lines>236</Lines>
  <Paragraphs>66</Paragraphs>
  <ScaleCrop>false</ScaleCrop>
  <Company/>
  <LinksUpToDate>false</LinksUpToDate>
  <CharactersWithSpaces>33269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2026-10-16T14:43:00Z</dcterms:created>
  <dcterms:modified xsi:type="dcterms:W3CDTF">2026-10-16T14:43:00Z</dcterms:modified>
</cp:coreProperties>
</file>