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0FA0F" w14:textId="1900AEA8" w:rsidR="00F26AA2" w:rsidRPr="00F26AA2" w:rsidRDefault="00F26AA2" w:rsidP="00F26AA2">
      <w:pPr>
        <w:shd w:val="clear" w:color="auto" w:fill="FFFFFF"/>
        <w:spacing w:after="100" w:afterAutospacing="1"/>
        <w:jc w:val="center"/>
        <w:outlineLvl w:val="2"/>
        <w:rPr>
          <w:rFonts w:ascii="Montserrat" w:eastAsia="Times New Roman" w:hAnsi="Montserrat" w:cs="Times New Roman"/>
          <w:color w:val="777777"/>
          <w:kern w:val="0"/>
          <w:sz w:val="27"/>
          <w:szCs w:val="27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777777"/>
          <w:kern w:val="0"/>
          <w:sz w:val="27"/>
          <w:szCs w:val="27"/>
          <w:lang w:eastAsia="es-ES_tradnl"/>
          <w14:ligatures w14:val="none"/>
        </w:rPr>
        <w:t>AUTORIZACIÓN DE MENORES </w:t>
      </w:r>
    </w:p>
    <w:p w14:paraId="19E60059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  <w:t> </w:t>
      </w:r>
    </w:p>
    <w:p w14:paraId="27A80337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  <w:t>ESTA AUTORIZACIÓN DEBE ENTREGARSE CUMPLIMENTADA Y FIRMADA CUANDO SEA SOLICITADA</w:t>
      </w:r>
    </w:p>
    <w:p w14:paraId="73902740" w14:textId="77777777" w:rsidR="00F26AA2" w:rsidRPr="00F26AA2" w:rsidRDefault="00F26AA2" w:rsidP="00F26AA2">
      <w:pPr>
        <w:shd w:val="clear" w:color="auto" w:fill="FFFFFF"/>
        <w:spacing w:after="100" w:afterAutospacing="1"/>
        <w:jc w:val="center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  <w:t> </w:t>
      </w:r>
    </w:p>
    <w:p w14:paraId="7C3EAD05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b/>
          <w:bCs/>
          <w:color w:val="666666"/>
          <w:kern w:val="0"/>
          <w:lang w:eastAsia="es-ES_tradnl"/>
          <w14:ligatures w14:val="none"/>
        </w:rPr>
        <w:t>EVENTO: </w:t>
      </w:r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 xml:space="preserve"> ............................................................ el día ........ de .............. de </w:t>
      </w:r>
      <w:proofErr w:type="gramStart"/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20....</w:t>
      </w:r>
      <w:proofErr w:type="gramEnd"/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.</w:t>
      </w:r>
    </w:p>
    <w:p w14:paraId="0B8092E1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  <w:t> </w:t>
      </w:r>
    </w:p>
    <w:p w14:paraId="5E8F712B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b/>
          <w:bCs/>
          <w:color w:val="666666"/>
          <w:kern w:val="0"/>
          <w:lang w:eastAsia="es-ES_tradnl"/>
          <w14:ligatures w14:val="none"/>
        </w:rPr>
        <w:t>PROGENITOR / TUTOR LEGAL / RESPONSABLE:   </w:t>
      </w:r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D/Dª ………………...…</w:t>
      </w:r>
      <w:proofErr w:type="gramStart"/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........….</w:t>
      </w:r>
      <w:proofErr w:type="gramEnd"/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.………. con D.N.I./N.</w:t>
      </w:r>
      <w:proofErr w:type="gramStart"/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I.E</w:t>
      </w:r>
      <w:proofErr w:type="gramEnd"/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/ Pasaporte ………….……… TELÉFONO…...……</w:t>
      </w:r>
      <w:proofErr w:type="gramStart"/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…….</w:t>
      </w:r>
      <w:proofErr w:type="gramEnd"/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.</w:t>
      </w:r>
    </w:p>
    <w:p w14:paraId="3FF557A3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  <w:t> </w:t>
      </w:r>
    </w:p>
    <w:p w14:paraId="422FD9F6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  <w:t> </w:t>
      </w:r>
    </w:p>
    <w:p w14:paraId="40C992BA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b/>
          <w:bCs/>
          <w:color w:val="666666"/>
          <w:kern w:val="0"/>
          <w:lang w:eastAsia="es-ES_tradnl"/>
          <w14:ligatures w14:val="none"/>
        </w:rPr>
        <w:t>EL / LOS MENORES:</w:t>
      </w:r>
    </w:p>
    <w:p w14:paraId="100EB3AD" w14:textId="77777777" w:rsidR="00F26AA2" w:rsidRPr="00F26AA2" w:rsidRDefault="00F26AA2" w:rsidP="00F26AA2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…………………………..…………………………….. D.N.I./N.</w:t>
      </w:r>
      <w:proofErr w:type="gramStart"/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I.E</w:t>
      </w:r>
      <w:proofErr w:type="gramEnd"/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……………………………… edad…..</w:t>
      </w:r>
    </w:p>
    <w:p w14:paraId="1F0FBFFA" w14:textId="77777777" w:rsidR="00F26AA2" w:rsidRPr="00F26AA2" w:rsidRDefault="00F26AA2" w:rsidP="00F26AA2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………………………………………..……………….. D.N.I./N.</w:t>
      </w:r>
      <w:proofErr w:type="gramStart"/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I.E</w:t>
      </w:r>
      <w:proofErr w:type="gramEnd"/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……………………………… edad…..</w:t>
      </w:r>
    </w:p>
    <w:p w14:paraId="3A44A247" w14:textId="77777777" w:rsidR="00F26AA2" w:rsidRPr="00F26AA2" w:rsidRDefault="00F26AA2" w:rsidP="00F26AA2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……………………………………..………………….. D.N.I./N.</w:t>
      </w:r>
      <w:proofErr w:type="gramStart"/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I.E</w:t>
      </w:r>
      <w:proofErr w:type="gramEnd"/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……………………………… edad…..</w:t>
      </w:r>
    </w:p>
    <w:p w14:paraId="76124A11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 </w:t>
      </w:r>
    </w:p>
    <w:p w14:paraId="36B06AEF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b/>
          <w:bCs/>
          <w:color w:val="666666"/>
          <w:kern w:val="0"/>
          <w:lang w:eastAsia="es-ES_tradnl"/>
          <w14:ligatures w14:val="none"/>
        </w:rPr>
        <w:t>El PROGENITOR / TUTOR LEGAL / RESPONSABLE manifiesta:</w:t>
      </w:r>
    </w:p>
    <w:p w14:paraId="290316F0" w14:textId="77777777" w:rsidR="00F26AA2" w:rsidRPr="00F26AA2" w:rsidRDefault="00F26AA2" w:rsidP="00F26AA2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Que es padre/madre/tutor legal, que ostenta la patria potestad, guardia o custodia de EL/LOS MENORES o que ha sido debidamente autorizado por éstos.</w:t>
      </w:r>
    </w:p>
    <w:p w14:paraId="7693ACEE" w14:textId="77777777" w:rsidR="00F26AA2" w:rsidRPr="00F26AA2" w:rsidRDefault="00F26AA2" w:rsidP="00F26AA2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Su consentimiento para que EL/LOS menores puedan acceder al EVENTO en su compañía (en caso de que alguno tenga menos de 16 años según el </w:t>
      </w:r>
      <w:hyperlink r:id="rId5" w:history="1">
        <w:r w:rsidRPr="00F26AA2">
          <w:rPr>
            <w:rFonts w:ascii="Montserrat" w:eastAsia="Times New Roman" w:hAnsi="Montserrat" w:cs="Times New Roman"/>
            <w:color w:val="1155CC"/>
            <w:kern w:val="0"/>
            <w:sz w:val="21"/>
            <w:szCs w:val="21"/>
            <w:u w:val="single"/>
            <w:lang w:eastAsia="es-ES_tradnl"/>
            <w14:ligatures w14:val="none"/>
          </w:rPr>
          <w:t>Artículo 61 del Decreto 2816/1982 del 27 de agosto</w:t>
        </w:r>
      </w:hyperlink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)</w:t>
      </w:r>
    </w:p>
    <w:p w14:paraId="1A5E2C10" w14:textId="77777777" w:rsidR="00F26AA2" w:rsidRPr="00F26AA2" w:rsidRDefault="00F26AA2" w:rsidP="00F26AA2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Conocer las condiciones de compra de entradas referidas a los menores de edad y aceptarlas sin restricciones en su propio nombre y en representación DEL/LOS MENOR/ES.</w:t>
      </w:r>
    </w:p>
    <w:p w14:paraId="29CD1032" w14:textId="6E3D9706" w:rsidR="00F26AA2" w:rsidRPr="00F26AA2" w:rsidRDefault="00F26AA2" w:rsidP="00F26AA2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Ser el único responsable de la protección, custodia, seguridad o bienestar DEL/LOS MENORES durante su estancia en el EVENTO; sabiendo que queda prohibido el consumo de bebidas alcohólicas por menores de edad, tabaco o estupefacientes</w:t>
      </w:r>
      <w:r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.</w:t>
      </w:r>
    </w:p>
    <w:p w14:paraId="3AF31259" w14:textId="77777777" w:rsidR="00F26AA2" w:rsidRPr="00F26AA2" w:rsidRDefault="00F26AA2" w:rsidP="00F26AA2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Conocer </w:t>
      </w:r>
      <w:hyperlink r:id="rId6" w:history="1">
        <w:r w:rsidRPr="00F26AA2">
          <w:rPr>
            <w:rFonts w:ascii="Montserrat" w:eastAsia="Times New Roman" w:hAnsi="Montserrat" w:cs="Times New Roman"/>
            <w:color w:val="1155CC"/>
            <w:kern w:val="0"/>
            <w:sz w:val="21"/>
            <w:szCs w:val="21"/>
            <w:u w:val="single"/>
            <w:lang w:eastAsia="es-ES_tradnl"/>
            <w14:ligatures w14:val="none"/>
          </w:rPr>
          <w:t>las leyes que apliquen</w:t>
        </w:r>
      </w:hyperlink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 a la Comunidad Autónoma del EVENTO</w:t>
      </w:r>
    </w:p>
    <w:p w14:paraId="1A13C56A" w14:textId="77777777" w:rsidR="00F26AA2" w:rsidRPr="00F26AA2" w:rsidRDefault="00F26AA2" w:rsidP="00F26AA2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 xml:space="preserve">Que en caso de expulsión por </w:t>
      </w:r>
      <w:proofErr w:type="spellStart"/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incumpliemiento</w:t>
      </w:r>
      <w:proofErr w:type="spellEnd"/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 xml:space="preserve"> no se devuelva el importe abonado por la entrada al EVENTO.</w:t>
      </w:r>
    </w:p>
    <w:p w14:paraId="03892843" w14:textId="77777777" w:rsidR="00F26AA2" w:rsidRPr="00F26AA2" w:rsidRDefault="00F26AA2" w:rsidP="00F26AA2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lastRenderedPageBreak/>
        <w:t>Acepta eximir al ORGANIZADOR/PROMOTOR/ESTABLECIMIENTO de cualquier tipo de responsabilidad, perjuicio, daño o trastorno que puedan sufrir o provocar EL/LOS MENOR/ES durante la duración del EVENTO.</w:t>
      </w:r>
    </w:p>
    <w:p w14:paraId="3FDA4105" w14:textId="77777777" w:rsidR="00F26AA2" w:rsidRPr="00F26AA2" w:rsidRDefault="00F26AA2" w:rsidP="00F26AA2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Que los datos de este documento se usarán exclusivamente para las labores de gestión y/o acceso al EVENTO y que las imágenes del EVENTO puedan ser publicadas y/o compartidas en distintos medios divulgativos.</w:t>
      </w:r>
    </w:p>
    <w:p w14:paraId="32FD3CE0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  <w:t> </w:t>
      </w:r>
    </w:p>
    <w:p w14:paraId="381531F8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444444"/>
          <w:kern w:val="0"/>
          <w:sz w:val="21"/>
          <w:szCs w:val="21"/>
          <w:lang w:eastAsia="es-ES_tradnl"/>
          <w14:ligatures w14:val="none"/>
        </w:rPr>
        <w:t>En ......................, a ........ de ........... de 20....</w:t>
      </w:r>
    </w:p>
    <w:p w14:paraId="202AD3B5" w14:textId="77777777" w:rsidR="00F26AA2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color w:val="666666"/>
          <w:kern w:val="0"/>
          <w:lang w:eastAsia="es-ES_tradnl"/>
          <w14:ligatures w14:val="none"/>
        </w:rPr>
        <w:t> </w:t>
      </w:r>
    </w:p>
    <w:p w14:paraId="345484ED" w14:textId="42416E3E" w:rsidR="003770F5" w:rsidRPr="00F26AA2" w:rsidRDefault="00F26AA2" w:rsidP="00F26AA2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777777"/>
          <w:kern w:val="0"/>
          <w:lang w:eastAsia="es-ES_tradnl"/>
          <w14:ligatures w14:val="none"/>
        </w:rPr>
      </w:pPr>
      <w:r w:rsidRPr="00F26AA2">
        <w:rPr>
          <w:rFonts w:ascii="Montserrat" w:eastAsia="Times New Roman" w:hAnsi="Montserrat" w:cs="Times New Roman"/>
          <w:b/>
          <w:bCs/>
          <w:color w:val="666666"/>
          <w:kern w:val="0"/>
          <w:lang w:eastAsia="es-ES_tradnl"/>
          <w14:ligatures w14:val="none"/>
        </w:rPr>
        <w:t>Firma DEL PROGENITOR / TUTOR LEGAL / RESPONSABLE</w:t>
      </w:r>
      <w:r w:rsidRPr="00F26AA2">
        <w:rPr>
          <w:rFonts w:ascii="Montserrat" w:eastAsia="Times New Roman" w:hAnsi="Montserrat" w:cs="Times New Roman"/>
          <w:b/>
          <w:bCs/>
          <w:color w:val="666666"/>
          <w:kern w:val="0"/>
          <w:lang w:eastAsia="es-ES_tradnl"/>
          <w14:ligatures w14:val="none"/>
        </w:rPr>
        <w:br/>
      </w:r>
    </w:p>
    <w:sectPr w:rsidR="003770F5" w:rsidRPr="00F26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270"/>
    <w:multiLevelType w:val="multilevel"/>
    <w:tmpl w:val="656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71B27"/>
    <w:multiLevelType w:val="multilevel"/>
    <w:tmpl w:val="B02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02190"/>
    <w:multiLevelType w:val="multilevel"/>
    <w:tmpl w:val="91D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F2038"/>
    <w:multiLevelType w:val="multilevel"/>
    <w:tmpl w:val="9D6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17969"/>
    <w:multiLevelType w:val="multilevel"/>
    <w:tmpl w:val="2854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438754">
    <w:abstractNumId w:val="1"/>
  </w:num>
  <w:num w:numId="2" w16cid:durableId="967858431">
    <w:abstractNumId w:val="4"/>
  </w:num>
  <w:num w:numId="3" w16cid:durableId="1583946117">
    <w:abstractNumId w:val="0"/>
  </w:num>
  <w:num w:numId="4" w16cid:durableId="1638492015">
    <w:abstractNumId w:val="2"/>
  </w:num>
  <w:num w:numId="5" w16cid:durableId="1108349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A2"/>
    <w:rsid w:val="003770F5"/>
    <w:rsid w:val="006F361B"/>
    <w:rsid w:val="00A11359"/>
    <w:rsid w:val="00BB5677"/>
    <w:rsid w:val="00D15079"/>
    <w:rsid w:val="00F2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4C0900"/>
  <w15:chartTrackingRefBased/>
  <w15:docId w15:val="{F1B34BD2-71B3-2141-9438-5AEF41DE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6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6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6A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6A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6A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6A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2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6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6A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6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6A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6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6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6A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6A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6A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6A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6A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6A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6A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6A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26A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6A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7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syde.es/documentacion/1102/cuadro-comparativo-por-autonomias-menores/8556/cuadro-comparativo-por-autonomias-sesiones-especiales-menores.pdf" TargetMode="External"/><Relationship Id="rId5" Type="http://schemas.openxmlformats.org/officeDocument/2006/relationships/hyperlink" Target="https://www.boe.es/buscar/doc.php?id=BOE-A-1982-289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ideaCasa Inmobiliaria</dc:creator>
  <cp:keywords/>
  <dc:description/>
  <cp:lastModifiedBy>ideaCasa Inmobiliaria</cp:lastModifiedBy>
  <cp:revision>1</cp:revision>
  <dcterms:created xsi:type="dcterms:W3CDTF">2025-01-14T08:01:00Z</dcterms:created>
  <dcterms:modified xsi:type="dcterms:W3CDTF">2025-01-14T08:03:00Z</dcterms:modified>
</cp:coreProperties>
</file>