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68B" w:rsidRPr="00A6368B" w:rsidRDefault="00A6368B" w:rsidP="00A6368B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AR"/>
        </w:rPr>
      </w:pPr>
      <w:r w:rsidRPr="00A6368B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AR"/>
        </w:rPr>
        <w:fldChar w:fldCharType="begin"/>
      </w:r>
      <w:r w:rsidRPr="00A6368B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AR"/>
        </w:rPr>
        <w:instrText xml:space="preserve"> HYPERLINK "https://github.com/Inyourbody/codoacodotravel" \l "codoacodotravel" </w:instrText>
      </w:r>
      <w:r w:rsidRPr="00A6368B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AR"/>
        </w:rPr>
        <w:fldChar w:fldCharType="separate"/>
      </w:r>
      <w:r>
        <w:rPr>
          <w:rFonts w:ascii="Segoe UI" w:eastAsia="Times New Roman" w:hAnsi="Segoe UI" w:cs="Segoe UI"/>
          <w:b/>
          <w:bCs/>
          <w:color w:val="0000FF"/>
          <w:kern w:val="36"/>
          <w:sz w:val="48"/>
          <w:szCs w:val="48"/>
          <w:lang w:eastAsia="es-AR"/>
        </w:rPr>
        <w:t>C</w:t>
      </w:r>
      <w:r w:rsidRPr="00A6368B">
        <w:rPr>
          <w:rFonts w:ascii="Segoe UI" w:eastAsia="Times New Roman" w:hAnsi="Segoe UI" w:cs="Segoe UI"/>
          <w:b/>
          <w:bCs/>
          <w:color w:val="0000FF"/>
          <w:kern w:val="36"/>
          <w:sz w:val="48"/>
          <w:szCs w:val="48"/>
          <w:lang w:eastAsia="es-AR"/>
        </w:rPr>
        <w:t>odo</w:t>
      </w:r>
      <w:r>
        <w:rPr>
          <w:rFonts w:ascii="Segoe UI" w:eastAsia="Times New Roman" w:hAnsi="Segoe UI" w:cs="Segoe UI"/>
          <w:b/>
          <w:bCs/>
          <w:color w:val="0000FF"/>
          <w:kern w:val="36"/>
          <w:sz w:val="48"/>
          <w:szCs w:val="48"/>
          <w:lang w:eastAsia="es-AR"/>
        </w:rPr>
        <w:t xml:space="preserve"> </w:t>
      </w:r>
      <w:r w:rsidRPr="00A6368B">
        <w:rPr>
          <w:rFonts w:ascii="Segoe UI" w:eastAsia="Times New Roman" w:hAnsi="Segoe UI" w:cs="Segoe UI"/>
          <w:b/>
          <w:bCs/>
          <w:color w:val="0000FF"/>
          <w:kern w:val="36"/>
          <w:sz w:val="48"/>
          <w:szCs w:val="48"/>
          <w:lang w:eastAsia="es-AR"/>
        </w:rPr>
        <w:t>a</w:t>
      </w:r>
      <w:r>
        <w:rPr>
          <w:rFonts w:ascii="Segoe UI" w:eastAsia="Times New Roman" w:hAnsi="Segoe UI" w:cs="Segoe UI"/>
          <w:b/>
          <w:bCs/>
          <w:color w:val="0000FF"/>
          <w:kern w:val="36"/>
          <w:sz w:val="48"/>
          <w:szCs w:val="48"/>
          <w:lang w:eastAsia="es-AR"/>
        </w:rPr>
        <w:t xml:space="preserve"> C</w:t>
      </w:r>
      <w:r w:rsidRPr="00A6368B">
        <w:rPr>
          <w:rFonts w:ascii="Segoe UI" w:eastAsia="Times New Roman" w:hAnsi="Segoe UI" w:cs="Segoe UI"/>
          <w:b/>
          <w:bCs/>
          <w:color w:val="0000FF"/>
          <w:kern w:val="36"/>
          <w:sz w:val="48"/>
          <w:szCs w:val="48"/>
          <w:lang w:eastAsia="es-AR"/>
        </w:rPr>
        <w:t>odo</w:t>
      </w:r>
      <w:r>
        <w:rPr>
          <w:rFonts w:ascii="Segoe UI" w:eastAsia="Times New Roman" w:hAnsi="Segoe UI" w:cs="Segoe UI"/>
          <w:b/>
          <w:bCs/>
          <w:color w:val="0000FF"/>
          <w:kern w:val="36"/>
          <w:sz w:val="48"/>
          <w:szCs w:val="48"/>
          <w:lang w:eastAsia="es-AR"/>
        </w:rPr>
        <w:t xml:space="preserve"> T</w:t>
      </w:r>
      <w:r w:rsidRPr="00A6368B">
        <w:rPr>
          <w:rFonts w:ascii="Segoe UI" w:eastAsia="Times New Roman" w:hAnsi="Segoe UI" w:cs="Segoe UI"/>
          <w:b/>
          <w:bCs/>
          <w:color w:val="0000FF"/>
          <w:kern w:val="36"/>
          <w:sz w:val="48"/>
          <w:szCs w:val="48"/>
          <w:lang w:eastAsia="es-AR"/>
        </w:rPr>
        <w:t>ravel</w:t>
      </w:r>
      <w:r w:rsidRPr="00A6368B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AR"/>
        </w:rPr>
        <w:fldChar w:fldCharType="end"/>
      </w:r>
    </w:p>
    <w:p w:rsidR="00A6368B" w:rsidRPr="00A6368B" w:rsidRDefault="00A6368B" w:rsidP="00A636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u w:val="single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u w:val="single"/>
          <w:lang w:eastAsia="es-AR"/>
        </w:rPr>
        <w:t xml:space="preserve">TPO Codo a Codo </w:t>
      </w:r>
    </w:p>
    <w:p w:rsidR="00A6368B" w:rsidRPr="00A6368B" w:rsidRDefault="00A6368B" w:rsidP="00A636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Documentación Preliminar del Proyecto - Agencia de Turismo: Codo a Codo Viaje</w:t>
      </w:r>
    </w:p>
    <w:p w:rsidR="00A6368B" w:rsidRDefault="00A6368B" w:rsidP="00A6368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Título y Descripción del Proyecto:</w:t>
      </w:r>
    </w:p>
    <w:p w:rsid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● Título: "Codo a Codo Viaje" </w:t>
      </w:r>
    </w:p>
    <w:p w:rsidR="00A6368B" w:rsidRP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● Descripción: Creación de un sitio web como agencia de turismo, con el objetivo final de asesorar, vender y organizar viajes u otros servicios turísticos; el papel principal que desempeñamos es ser los intermediarios entre la persona que demanda turismo y la persona que ofrece el servicio turístico.</w:t>
      </w:r>
    </w:p>
    <w:p w:rsidR="00A6368B" w:rsidRDefault="00A6368B" w:rsidP="00A6368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Público Objetivo: </w:t>
      </w:r>
    </w:p>
    <w:p w:rsidR="00A6368B" w:rsidRP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● Público: Clientes que se caracterizan por el impulso o necesidad de viajar. Usualmente, se trata de personas que lo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hacen por motivos recreativos,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adquieren productos y servicios turísticos que les permiten completar esta experiencia. Un público que desea comprar un paquete que resuelva su viaje de manera integral.</w:t>
      </w:r>
    </w:p>
    <w:p w:rsidR="00A6368B" w:rsidRDefault="00A6368B" w:rsidP="00A6368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Estructura del Sitio:</w:t>
      </w:r>
    </w:p>
    <w:p w:rsid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● Inicio </w:t>
      </w:r>
    </w:p>
    <w:p w:rsid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● Novedades </w:t>
      </w:r>
    </w:p>
    <w:p w:rsid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● Reseñas </w:t>
      </w:r>
    </w:p>
    <w:p w:rsid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● Pie de página </w:t>
      </w:r>
    </w:p>
    <w:p w:rsidR="00A6368B" w:rsidRP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● Contacto</w:t>
      </w:r>
    </w:p>
    <w:p w:rsidR="00A6368B" w:rsidRDefault="00A6368B" w:rsidP="00A6368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Diseño y Estilo: </w:t>
      </w:r>
    </w:p>
    <w:p w:rsid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● Estilo visual: Profesional, moderno y tecnológico. </w:t>
      </w:r>
    </w:p>
    <w:p w:rsid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● Colores: Blanco, Negro, Rosa y tonos de gris. </w:t>
      </w:r>
    </w:p>
    <w:p w:rsid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● Tipografía: Fuente informativa para una legibilidad óptima.</w:t>
      </w:r>
    </w:p>
    <w:p w:rsidR="00A6368B" w:rsidRP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</w:p>
    <w:p w:rsidR="00A6368B" w:rsidRDefault="00A6368B" w:rsidP="00A6368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lastRenderedPageBreak/>
        <w:t xml:space="preserve">Contenido y Funcionalidades: </w:t>
      </w:r>
    </w:p>
    <w:p w:rsid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● Contenido: Textos informativos, imágenes de viajes a realizar, reseñas de nuestros clientes. </w:t>
      </w:r>
    </w:p>
    <w:p w:rsidR="00A6368B" w:rsidRP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● Funcionalidades: Formulario de contacto funcional con </w:t>
      </w:r>
      <w:proofErr w:type="spellStart"/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Formspree</w:t>
      </w:r>
      <w:proofErr w:type="spellEnd"/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, búsqueda interna, suscripción al blog.</w:t>
      </w:r>
    </w:p>
    <w:p w:rsidR="00A6368B" w:rsidRDefault="00A6368B" w:rsidP="00A6368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Integrantes del Equipo y Representante: </w:t>
      </w:r>
    </w:p>
    <w:p w:rsidR="00A6368B" w:rsidRP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● Equipo: Uriel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(salidas grupales), Valentina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(pie de página</w:t>
      </w:r>
      <w:proofErr w:type="gramStart"/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) ,</w:t>
      </w:r>
      <w:proofErr w:type="spellStart"/>
      <w:proofErr w:type="gramEnd"/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Iriel</w:t>
      </w:r>
      <w:proofErr w:type="spellEnd"/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Cristian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(formulario con JavaScript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+API),Melanie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(página de reseñas) y Ariadna (Índice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+Segmento Novedades con noticias)</w:t>
      </w:r>
    </w:p>
    <w:p w:rsidR="00A6368B" w:rsidRDefault="00A6368B" w:rsidP="00A6368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Cronograma Tentativo:</w:t>
      </w:r>
    </w:p>
    <w:p w:rsid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● Diseño y planificación: 1 semana </w:t>
      </w:r>
    </w:p>
    <w:p w:rsid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● Desarrollo y programación: 3 semanas</w:t>
      </w:r>
    </w:p>
    <w:p w:rsidR="00A6368B" w:rsidRP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● Creación de contenido: 2 semanas</w:t>
      </w:r>
    </w:p>
    <w:p w:rsidR="00A6368B" w:rsidRDefault="00A6368B" w:rsidP="00A6368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Recursos Externos: </w:t>
      </w:r>
    </w:p>
    <w:p w:rsid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● Uso de la API de Google </w:t>
      </w:r>
      <w:proofErr w:type="spellStart"/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Maps</w:t>
      </w:r>
      <w:proofErr w:type="spellEnd"/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para mostrar la ubicación en la página de Inicio. </w:t>
      </w:r>
    </w:p>
    <w:p w:rsidR="00A6368B" w:rsidRP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● Integración de ****** para la funcionalidad del formulario de contacto.</w:t>
      </w:r>
    </w:p>
    <w:p w:rsidR="00A6368B" w:rsidRPr="00A6368B" w:rsidRDefault="00A6368B" w:rsidP="00A6368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Desarrollos Futuros y Mejoras Potenciales (Opcional)</w:t>
      </w:r>
    </w:p>
    <w:p w:rsidR="00A6368B" w:rsidRP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● 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Chat en vivo: Agregar la función de </w:t>
      </w:r>
      <w:proofErr w:type="spellStart"/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W</w:t>
      </w:r>
      <w:bookmarkStart w:id="0" w:name="_GoBack"/>
      <w:bookmarkEnd w:id="0"/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hatsapp</w:t>
      </w:r>
      <w:proofErr w:type="spellEnd"/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a la página para brindar atención personalizada en tiempo real.</w:t>
      </w:r>
    </w:p>
    <w:p w:rsidR="00A6368B" w:rsidRP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● 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Formas de pago: Permitir realizar pagos parciales o completos a través de plataforma como Mercado Pago.</w:t>
      </w:r>
    </w:p>
    <w:p w:rsidR="00A6368B" w:rsidRP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● 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Calendario de Próximas Salidas: Ver disponibilidad en línea, poder mostrar salidas a eventos especiales.</w:t>
      </w:r>
    </w:p>
    <w:p w:rsidR="00A6368B" w:rsidRDefault="00A6368B" w:rsidP="00A6368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Contacto:</w:t>
      </w:r>
    </w:p>
    <w:p w:rsidR="00A6368B" w:rsidRPr="00A6368B" w:rsidRDefault="00A6368B" w:rsidP="00A6368B">
      <w:pPr>
        <w:shd w:val="clear" w:color="auto" w:fill="FFFFFF"/>
        <w:spacing w:before="240" w:after="240" w:line="240" w:lineRule="auto"/>
        <w:ind w:left="567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 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● Correo electrónico del Representante: *****************</w:t>
      </w:r>
    </w:p>
    <w:p w:rsidR="00A6368B" w:rsidRDefault="00A6368B" w:rsidP="00A6368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Fecha de Entrega: </w:t>
      </w:r>
    </w:p>
    <w:p w:rsidR="004D3E56" w:rsidRPr="00A6368B" w:rsidRDefault="00A6368B" w:rsidP="00A6368B">
      <w:pPr>
        <w:shd w:val="clear" w:color="auto" w:fill="FFFFFF"/>
        <w:spacing w:before="240" w:after="240" w:line="240" w:lineRule="auto"/>
        <w:ind w:left="567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 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● </w:t>
      </w:r>
      <w:proofErr w:type="gramStart"/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omingo</w:t>
      </w:r>
      <w:proofErr w:type="gramEnd"/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22 de octubre 2023, informado por Profesor.</w:t>
      </w:r>
    </w:p>
    <w:sectPr w:rsidR="004D3E56" w:rsidRPr="00A63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51193"/>
    <w:multiLevelType w:val="multilevel"/>
    <w:tmpl w:val="E13EB4F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8B"/>
    <w:rsid w:val="004D3E56"/>
    <w:rsid w:val="00A6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25C92F-7BAA-418C-A492-F7055FFC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636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368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A6368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3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4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2023-10-14T15:50:00Z</dcterms:created>
  <dcterms:modified xsi:type="dcterms:W3CDTF">2023-10-14T15:55:00Z</dcterms:modified>
</cp:coreProperties>
</file>