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AEFE" w14:textId="77777777" w:rsidR="00A6368B" w:rsidRPr="00A6368B" w:rsidRDefault="00A6368B" w:rsidP="00A6368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pPr>
      <w:hyperlink r:id="rId5" w:anchor="codoacodotravel" w:history="1">
        <w:r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C</w:t>
        </w:r>
        <w:r w:rsidRP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odo</w:t>
        </w:r>
        <w:r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 xml:space="preserve"> </w:t>
        </w:r>
        <w:r w:rsidRP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a</w:t>
        </w:r>
        <w:r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 xml:space="preserve"> C</w:t>
        </w:r>
        <w:r w:rsidRP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odo</w:t>
        </w:r>
        <w:r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 xml:space="preserve"> T</w:t>
        </w:r>
        <w:r w:rsidRP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ravel</w:t>
        </w:r>
      </w:hyperlink>
    </w:p>
    <w:p w14:paraId="025812B5" w14:textId="77777777" w:rsidR="00A6368B" w:rsidRPr="00A6368B" w:rsidRDefault="00A6368B" w:rsidP="00A63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es-AR"/>
        </w:rPr>
        <w:t xml:space="preserve">TPO Codo a Codo </w:t>
      </w:r>
    </w:p>
    <w:p w14:paraId="07D24CD3" w14:textId="77777777" w:rsidR="00A6368B" w:rsidRPr="00A6368B" w:rsidRDefault="00A6368B" w:rsidP="00A63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Documentación Preliminar del Proyecto - Agencia de Turismo: Codo a Codo Viaje</w:t>
      </w:r>
    </w:p>
    <w:p w14:paraId="29D9EE6F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Título y Descripción del Proyecto:</w:t>
      </w:r>
    </w:p>
    <w:p w14:paraId="289CD023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Título: "Codo a Codo Viaje" </w:t>
      </w:r>
    </w:p>
    <w:p w14:paraId="22E9A5AC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Descripción: Creación de un sitio web como agencia de turismo, con el objetivo final de asesorar, vender y organizar viajes u otros servicios turísticos; el papel principal que desempeñamos es ser los intermediarios entre la persona que demanda turismo y la persona que ofrece el servicio turístico.</w:t>
      </w:r>
    </w:p>
    <w:p w14:paraId="7885763C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Público Objetivo: </w:t>
      </w:r>
    </w:p>
    <w:p w14:paraId="3315CD94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Público: Clientes que se caracterizan por el impulso o necesidad de viajar. Usualmente, se trata de personas que lo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hacen por motivos recreativos,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adquieren productos y servicios turísticos que les permiten completar esta experiencia. Un público que desea comprar un paquete que resuelva su viaje de manera integral.</w:t>
      </w:r>
    </w:p>
    <w:p w14:paraId="179FED5A" w14:textId="4D962D69" w:rsidR="00CC3A1E" w:rsidRPr="00CC3A1E" w:rsidRDefault="00A6368B" w:rsidP="00CC3A1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Estructura del Sitio:</w:t>
      </w:r>
    </w:p>
    <w:p w14:paraId="12374E35" w14:textId="05B73C52" w:rsidR="00CC3A1E" w:rsidRDefault="00A6368B" w:rsidP="00CC3A1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Header</w:t>
      </w:r>
    </w:p>
    <w:p w14:paraId="6BB44DAB" w14:textId="5E9B0FA5" w:rsidR="005501FD" w:rsidRDefault="005501FD" w:rsidP="00CC3A1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Sección “Salidas grupales”</w:t>
      </w:r>
    </w:p>
    <w:p w14:paraId="2801D768" w14:textId="13F50AD3" w:rsidR="00A6368B" w:rsidRDefault="00A6368B" w:rsidP="00CC3A1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Sección “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Novedades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”</w:t>
      </w:r>
    </w:p>
    <w:p w14:paraId="69B17078" w14:textId="61534F95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Sección “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Reseñas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”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</w:p>
    <w:p w14:paraId="57349491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Pie de página </w:t>
      </w:r>
    </w:p>
    <w:p w14:paraId="17346AE0" w14:textId="33CF217E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Form de c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ontacto</w:t>
      </w:r>
    </w:p>
    <w:p w14:paraId="1D225A99" w14:textId="235417FE" w:rsidR="00CC3A1E" w:rsidRPr="00A6368B" w:rsidRDefault="00CC3A1E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50F4D1F0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Diseño y Estilo: </w:t>
      </w:r>
    </w:p>
    <w:p w14:paraId="5B26D7BA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Estilo visual: Profesional, moderno y tecnológico. </w:t>
      </w:r>
    </w:p>
    <w:p w14:paraId="7C2ED7DA" w14:textId="17DEF5D8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Paleta de c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olores: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#FFFFFF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#000000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#DF3385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#868686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#444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 </w:t>
      </w:r>
    </w:p>
    <w:p w14:paraId="2C1BCBDE" w14:textId="3E1FAFFE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●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Fuente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</w:t>
      </w:r>
      <w:r w:rsidR="00BC1A65" w:rsidRPr="00BC1A65">
        <w:rPr>
          <w:rStyle w:val="value"/>
          <w:rFonts w:ascii="Segoe UI" w:hAnsi="Segoe UI" w:cs="Segoe UI"/>
          <w:color w:val="202124"/>
          <w:sz w:val="24"/>
          <w:szCs w:val="24"/>
          <w:shd w:val="clear" w:color="auto" w:fill="FFFFFF"/>
        </w:rPr>
        <w:t>Poppins, sans-serif</w:t>
      </w:r>
      <w:r w:rsidR="00BC1A65" w:rsidRPr="00BC1A65">
        <w:rPr>
          <w:rStyle w:val="styles-semicolon"/>
          <w:rFonts w:ascii="Segoe UI" w:hAnsi="Segoe UI" w:cs="Segoe UI"/>
          <w:color w:val="202124"/>
          <w:sz w:val="24"/>
          <w:szCs w:val="24"/>
          <w:shd w:val="clear" w:color="auto" w:fill="FFFFFF"/>
        </w:rPr>
        <w:t>;</w:t>
      </w:r>
    </w:p>
    <w:p w14:paraId="4168DF49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6F4AD2FA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Contenido y Funcionalidades: </w:t>
      </w:r>
    </w:p>
    <w:p w14:paraId="248CAA65" w14:textId="08F139E0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Contenido: Textos informativos,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cards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viajes a realizar, reseñas de nuestros clientes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API del clima, noticias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 </w:t>
      </w:r>
    </w:p>
    <w:p w14:paraId="4371BBFC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Funcionalidades: Formulario de contacto funcional con Formspree, búsqueda interna, suscripción al blog.</w:t>
      </w:r>
    </w:p>
    <w:p w14:paraId="7D457D79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Integrantes del Equipo y Representante: </w:t>
      </w:r>
    </w:p>
    <w:p w14:paraId="6DEB7D5F" w14:textId="3E26881B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Equipo: Uriel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(salidas grupales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API clima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), Valentina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(pie de página) ,Iriel Cristian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(formulario con JavaScript),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Melanie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(página de reseñas) y Ariadna (Índice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+Segmento Novedades con noticias)</w:t>
      </w:r>
    </w:p>
    <w:p w14:paraId="7E358D6F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Cronograma Tentativo:</w:t>
      </w:r>
    </w:p>
    <w:p w14:paraId="677FD920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● Diseño y planificación: 1 semana </w:t>
      </w:r>
    </w:p>
    <w:p w14:paraId="2EB99FEE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Desarrollo y programación: 3 semanas</w:t>
      </w:r>
    </w:p>
    <w:p w14:paraId="2239383E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● Creación de contenido: 2 semanas</w:t>
      </w:r>
    </w:p>
    <w:p w14:paraId="082F60A5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Recursos Externos: </w:t>
      </w:r>
    </w:p>
    <w:p w14:paraId="1C9B3D4F" w14:textId="3A58B27F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Uso de la API de </w:t>
      </w:r>
      <w:r w:rsid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OpenWeather - </w:t>
      </w:r>
      <w:r w:rsidR="00486598" w:rsidRP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https://openweathermap.org/api/one-call-3</w:t>
      </w:r>
    </w:p>
    <w:p w14:paraId="0A8BCF5A" w14:textId="70B4ECA4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Integración de ***** para la funcionalidad del formulario de contacto.</w:t>
      </w:r>
    </w:p>
    <w:p w14:paraId="309E6665" w14:textId="77777777" w:rsidR="00A6368B" w:rsidRP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Desarrollos Futuros y Mejoras Potenciales (Opcional)</w:t>
      </w:r>
    </w:p>
    <w:p w14:paraId="47CAFB18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Chat en vivo: Agregar la función de Whatsapp a la página para brindar atención personalizada en tiempo real.</w:t>
      </w:r>
    </w:p>
    <w:p w14:paraId="510FAFB8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Formas de pago: Permitir realizar pagos parciales o completos a través de plataforma como Mercado Pago.</w:t>
      </w:r>
    </w:p>
    <w:p w14:paraId="61D5042D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Calendario de Próximas Salidas: Ver disponibilidad en línea, poder mostrar salidas a eventos especiales.</w:t>
      </w:r>
    </w:p>
    <w:p w14:paraId="440E267D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Contacto:</w:t>
      </w:r>
    </w:p>
    <w:p w14:paraId="6DE751B7" w14:textId="110EC89B" w:rsidR="00A6368B" w:rsidRPr="00A6368B" w:rsidRDefault="00A6368B" w:rsidP="00A6368B">
      <w:pPr>
        <w:shd w:val="clear" w:color="auto" w:fill="FFFFFF"/>
        <w:spacing w:before="240" w:after="24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Correo electrónico del Representante: </w:t>
      </w:r>
      <w:r w:rsid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uriel.solnik@gmail.com</w:t>
      </w:r>
    </w:p>
    <w:p w14:paraId="5E36BE2F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Fecha de Entrega: </w:t>
      </w:r>
    </w:p>
    <w:p w14:paraId="752AEFB5" w14:textId="77777777" w:rsidR="004D3E56" w:rsidRPr="00A6368B" w:rsidRDefault="00A6368B" w:rsidP="00A6368B">
      <w:pPr>
        <w:shd w:val="clear" w:color="auto" w:fill="FFFFFF"/>
        <w:spacing w:before="240" w:after="24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omingo 22 de octubre 2023, informado por Profesor.</w:t>
      </w:r>
    </w:p>
    <w:sectPr w:rsidR="004D3E56" w:rsidRPr="00A6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1193"/>
    <w:multiLevelType w:val="multilevel"/>
    <w:tmpl w:val="E13EB4F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E7705"/>
    <w:multiLevelType w:val="hybridMultilevel"/>
    <w:tmpl w:val="A70260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40698D"/>
    <w:multiLevelType w:val="hybridMultilevel"/>
    <w:tmpl w:val="23A84C36"/>
    <w:lvl w:ilvl="0" w:tplc="2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36794623">
    <w:abstractNumId w:val="0"/>
  </w:num>
  <w:num w:numId="2" w16cid:durableId="1127314058">
    <w:abstractNumId w:val="1"/>
  </w:num>
  <w:num w:numId="3" w16cid:durableId="100501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68B"/>
    <w:rsid w:val="00486598"/>
    <w:rsid w:val="004D3E56"/>
    <w:rsid w:val="005501FD"/>
    <w:rsid w:val="005F0F37"/>
    <w:rsid w:val="00A6368B"/>
    <w:rsid w:val="00BC1A65"/>
    <w:rsid w:val="00CC3A1E"/>
    <w:rsid w:val="00CD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39C0"/>
  <w15:chartTrackingRefBased/>
  <w15:docId w15:val="{E625C92F-7BAA-418C-A492-F7055FF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3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8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636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value">
    <w:name w:val="value"/>
    <w:basedOn w:val="Fuentedeprrafopredeter"/>
    <w:rsid w:val="00BC1A65"/>
  </w:style>
  <w:style w:type="character" w:customStyle="1" w:styleId="styles-semicolon">
    <w:name w:val="styles-semicolon"/>
    <w:basedOn w:val="Fuentedeprrafopredeter"/>
    <w:rsid w:val="00BC1A65"/>
  </w:style>
  <w:style w:type="paragraph" w:styleId="Prrafodelista">
    <w:name w:val="List Paragraph"/>
    <w:basedOn w:val="Normal"/>
    <w:uiPriority w:val="34"/>
    <w:qFormat/>
    <w:rsid w:val="00CC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yourbody/codoacodot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uriel eduardo solnik</cp:lastModifiedBy>
  <cp:revision>3</cp:revision>
  <dcterms:created xsi:type="dcterms:W3CDTF">2023-10-14T15:50:00Z</dcterms:created>
  <dcterms:modified xsi:type="dcterms:W3CDTF">2023-10-19T20:45:00Z</dcterms:modified>
</cp:coreProperties>
</file>