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内存管理？？内存泄漏问题？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tabs>
          <w:tab w:val="left" w:pos="2218"/>
        </w:tabs>
        <w:rPr>
          <w:rFonts w:hint="default"/>
          <w:lang w:val="en-US" w:eastAsia="zh-CN"/>
        </w:rPr>
      </w:pPr>
    </w:p>
    <w:p>
      <w:pPr>
        <w:tabs>
          <w:tab w:val="left" w:pos="22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12.2.2022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Done:多pass成功执行，选中边框加深，连线位置修改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Todo：摄像机 灯 模型导入 材质和贴图的关系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Done：模型导入，摄像机灯光组件，摄像机移动，常量缓存和着色器资源缓存的输入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Done：Debug相机视角移动，维修了模板资源控制器中的内存大小获取问题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将帧资源提高到5个缓存，保证有充足时间执行命令队列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暴露pass和维修mesh的属性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Todo：Debug，mesh的属性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Mesh的法线有损坏？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光照流程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Done：改bug，改变object矩阵计算顺序，view的刷新,控件拖拽连线刷新，light pass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检查pass所有的输入是否正常才拿去渲染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Todo：Debug light pass</w:t>
      </w:r>
      <w:bookmarkStart w:id="0" w:name="_GoBack"/>
      <w:bookmarkEnd w:id="0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断连debug，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暴露光参数，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检查为什么不能两个一样的srv输入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SetGraphicsRootShaderResourceView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第一个参数是根签名的顺序！不是寄存器号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Cbuffer CBV常量缓冲区的意思是为256的倍数的大小的缓冲区（大小不能改变？），不是不能改变数值的缓冲区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Structedbuffer SRV意思是可变大小缓冲区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&amp;会将整个引用交出去改变，返回时重新获取引用，而GetAddressOf()只会交出指针，引用不变（比如建PSO时，引用也会改变，所以只交出指针会导致啥都没建）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注意</w:t>
      </w:r>
      <w:r>
        <w:rPr>
          <w:rFonts w:hint="eastAsia" w:ascii="Consolas" w:hAnsi="Consolas" w:eastAsia="Consolas"/>
          <w:color w:val="2B91AF"/>
          <w:sz w:val="19"/>
          <w:szCs w:val="24"/>
        </w:rPr>
        <w:t>ComPtr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ID3D12Resource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不能被同时使用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矩阵乘法不可逆，因为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旋转原点一直在世界原点，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所以object的世界矩阵顺序应该先缩放再旋转最终再平移，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4F6345F"/>
    <w:rsid w:val="067B574C"/>
    <w:rsid w:val="07041C7C"/>
    <w:rsid w:val="07E31891"/>
    <w:rsid w:val="07E71F8A"/>
    <w:rsid w:val="0863145F"/>
    <w:rsid w:val="086F1377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DA65E7F"/>
    <w:rsid w:val="0DC664D3"/>
    <w:rsid w:val="0DFC36AD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1D17E0"/>
    <w:rsid w:val="16F45869"/>
    <w:rsid w:val="16FC32C7"/>
    <w:rsid w:val="184C2A2C"/>
    <w:rsid w:val="19D406EF"/>
    <w:rsid w:val="19F93986"/>
    <w:rsid w:val="1A102318"/>
    <w:rsid w:val="1A26685C"/>
    <w:rsid w:val="1B071EFD"/>
    <w:rsid w:val="1B213459"/>
    <w:rsid w:val="1B416BA3"/>
    <w:rsid w:val="1B6601EA"/>
    <w:rsid w:val="1B803B6F"/>
    <w:rsid w:val="1B9A692C"/>
    <w:rsid w:val="1C2D7127"/>
    <w:rsid w:val="1CE3322C"/>
    <w:rsid w:val="1D28390D"/>
    <w:rsid w:val="1D996127"/>
    <w:rsid w:val="1E23051F"/>
    <w:rsid w:val="1E2D012D"/>
    <w:rsid w:val="1E573D6D"/>
    <w:rsid w:val="1E587E2B"/>
    <w:rsid w:val="1EB20AEE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196184"/>
    <w:rsid w:val="22326D09"/>
    <w:rsid w:val="227102F0"/>
    <w:rsid w:val="23B17C9E"/>
    <w:rsid w:val="23E053BB"/>
    <w:rsid w:val="244818F4"/>
    <w:rsid w:val="244B2840"/>
    <w:rsid w:val="2469010E"/>
    <w:rsid w:val="248346EF"/>
    <w:rsid w:val="253202A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295CB7"/>
    <w:rsid w:val="31CB4400"/>
    <w:rsid w:val="32E8026B"/>
    <w:rsid w:val="32FD11AA"/>
    <w:rsid w:val="339C4E66"/>
    <w:rsid w:val="33DE0FDB"/>
    <w:rsid w:val="33FC5905"/>
    <w:rsid w:val="34FD1935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602AC2"/>
    <w:rsid w:val="38902988"/>
    <w:rsid w:val="38A30A45"/>
    <w:rsid w:val="38EF3C8A"/>
    <w:rsid w:val="38FE5A9A"/>
    <w:rsid w:val="3914724D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60593D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4A039D9"/>
    <w:rsid w:val="451930FE"/>
    <w:rsid w:val="45FA65AC"/>
    <w:rsid w:val="464B68AD"/>
    <w:rsid w:val="46665F79"/>
    <w:rsid w:val="47B42177"/>
    <w:rsid w:val="47C0644B"/>
    <w:rsid w:val="48455675"/>
    <w:rsid w:val="48572DA9"/>
    <w:rsid w:val="48687AEA"/>
    <w:rsid w:val="48865C46"/>
    <w:rsid w:val="48C52312"/>
    <w:rsid w:val="4941408E"/>
    <w:rsid w:val="496C5666"/>
    <w:rsid w:val="496F36FF"/>
    <w:rsid w:val="4ADA7E2D"/>
    <w:rsid w:val="4AF55130"/>
    <w:rsid w:val="4CBF0DBD"/>
    <w:rsid w:val="4CCA439B"/>
    <w:rsid w:val="4CCF11E6"/>
    <w:rsid w:val="4CE21C39"/>
    <w:rsid w:val="4D285EB8"/>
    <w:rsid w:val="4D4B7289"/>
    <w:rsid w:val="4DF70DA6"/>
    <w:rsid w:val="4E2776C4"/>
    <w:rsid w:val="4E375A60"/>
    <w:rsid w:val="4ECA0682"/>
    <w:rsid w:val="4F343D4D"/>
    <w:rsid w:val="4F623EDB"/>
    <w:rsid w:val="4F7E6A16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3FA2A1B"/>
    <w:rsid w:val="543D5452"/>
    <w:rsid w:val="54B50843"/>
    <w:rsid w:val="54C44CF2"/>
    <w:rsid w:val="54CD684F"/>
    <w:rsid w:val="552529D4"/>
    <w:rsid w:val="558E2409"/>
    <w:rsid w:val="55A175A6"/>
    <w:rsid w:val="55C51009"/>
    <w:rsid w:val="561A3C9D"/>
    <w:rsid w:val="56DA7F71"/>
    <w:rsid w:val="56E72911"/>
    <w:rsid w:val="576469E8"/>
    <w:rsid w:val="577473DD"/>
    <w:rsid w:val="57C35883"/>
    <w:rsid w:val="58605BDE"/>
    <w:rsid w:val="58C3409C"/>
    <w:rsid w:val="58D03752"/>
    <w:rsid w:val="59690A6C"/>
    <w:rsid w:val="59995821"/>
    <w:rsid w:val="59C25F00"/>
    <w:rsid w:val="5B113BF6"/>
    <w:rsid w:val="5B595267"/>
    <w:rsid w:val="5B6A05A7"/>
    <w:rsid w:val="5CB1381A"/>
    <w:rsid w:val="5D1640AF"/>
    <w:rsid w:val="5D2E4BA4"/>
    <w:rsid w:val="5D7243BE"/>
    <w:rsid w:val="5E2F2305"/>
    <w:rsid w:val="5F1D47FE"/>
    <w:rsid w:val="5F6D055B"/>
    <w:rsid w:val="5F893623"/>
    <w:rsid w:val="5F911C5B"/>
    <w:rsid w:val="60F02312"/>
    <w:rsid w:val="61347462"/>
    <w:rsid w:val="61C96577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687967"/>
    <w:rsid w:val="64D62737"/>
    <w:rsid w:val="65024D77"/>
    <w:rsid w:val="65316793"/>
    <w:rsid w:val="65375754"/>
    <w:rsid w:val="65765D50"/>
    <w:rsid w:val="660A1964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130E51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AF381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AF5C8E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817D2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3071</Words>
  <Characters>5014</Characters>
  <Lines>0</Lines>
  <Paragraphs>0</Paragraphs>
  <TotalTime>1</TotalTime>
  <ScaleCrop>false</ScaleCrop>
  <LinksUpToDate>false</LinksUpToDate>
  <CharactersWithSpaces>5242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2022-12-11T15:51:50Z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615D362A241B4E1FA608A711023B4B36</vt:lpwstr>
  </property>
</Properties>
</file>