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内存管理？？内存泄漏问题？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用户控制pass优先级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多pass实现，初步debug_output 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调试， 让debug_output兼容大多数错误并引导用户操作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Idea：重建gpu前必须要执行一遍gpu命令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Done:重构命令模式，让参数作为命令类的成员传递。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debug_output的实现。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维修各种连线逻辑的bug。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Shaderd的根签名输入贴图（根参数要注意保留生命到根签名创建结束）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在创建设备前启动debug检查DX错误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Todo：release工程调试，多pass成功执行</w:t>
      </w:r>
    </w:p>
    <w:p>
      <w:pPr>
        <w:tabs>
          <w:tab w:val="left" w:pos="2218"/>
        </w:tabs>
        <w:rPr>
          <w:rFonts w:hint="default"/>
          <w:lang w:val="en-US" w:eastAsia="zh-CN"/>
        </w:rPr>
      </w:pPr>
    </w:p>
    <w:p>
      <w:pPr>
        <w:tabs>
          <w:tab w:val="left" w:pos="22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12.2.2022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Done:多pass成功执行，选中边框加深，连线位置修改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Todo：摄像机 灯 模型导入 材质和贴图的关系</w:t>
      </w:r>
      <w:bookmarkStart w:id="0" w:name="_GoBack"/>
      <w:bookmarkEnd w:id="0"/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摄像机 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多pass实现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用户控制pass优先级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按照优先级顺序绘制过程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属性窗体设计：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[]()-&gt;return_type{};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QT点击事件函数return父组件事件触发函数会将事件传播给父组件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QT的库用环境变量导入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头文件声明的static变量只会导致每个源文件都包含一个新的本地该变量。应该头文件extern，在随便一个cpp中声明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命令模式中，命令所需求的变量可以以命令的类变量形式输入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TEXTURE2D 必须以描述符表Table形式作为根签名和绑定输入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SRV UAV只用于RAW 和structbuffer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创建根签名时最好把根参数的生命周期延长到创建结束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每帧自带分配器</w:t>
      </w:r>
      <w:r>
        <w:rPr>
          <w:rFonts w:hint="eastAsia" w:eastAsia="宋体"/>
          <w:lang w:val="en-US" w:eastAsia="zh-CN"/>
        </w:rPr>
        <w:t>？</w:t>
      </w:r>
      <w:r>
        <w:rPr>
          <w:rFonts w:hint="default" w:eastAsia="宋体"/>
          <w:lang w:val="en-US" w:eastAsia="zh-CN"/>
        </w:rPr>
        <w:t>防止前一帧</w:t>
      </w:r>
      <w:r>
        <w:rPr>
          <w:rFonts w:hint="eastAsia" w:eastAsia="宋体"/>
          <w:lang w:val="en-US" w:eastAsia="zh-CN"/>
        </w:rPr>
        <w:t>的</w:t>
      </w:r>
      <w:r>
        <w:rPr>
          <w:rFonts w:hint="default" w:eastAsia="宋体"/>
          <w:lang w:val="en-US" w:eastAsia="zh-CN"/>
        </w:rPr>
        <w:t>命令没执行完</w:t>
      </w:r>
      <w:r>
        <w:rPr>
          <w:rFonts w:hint="eastAsia" w:eastAsia="宋体"/>
          <w:lang w:val="en-US" w:eastAsia="zh-CN"/>
        </w:rPr>
        <w:t>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DS的SR有对应输入格式要求。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0AA06EA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67B574C"/>
    <w:rsid w:val="07041C7C"/>
    <w:rsid w:val="07E31891"/>
    <w:rsid w:val="07E71F8A"/>
    <w:rsid w:val="0863145F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05873F8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416BA3"/>
    <w:rsid w:val="1B6601EA"/>
    <w:rsid w:val="1B803B6F"/>
    <w:rsid w:val="1B9A692C"/>
    <w:rsid w:val="1CE3322C"/>
    <w:rsid w:val="1D996127"/>
    <w:rsid w:val="1E23051F"/>
    <w:rsid w:val="1E2D012D"/>
    <w:rsid w:val="1E573D6D"/>
    <w:rsid w:val="1EB20AEE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326D09"/>
    <w:rsid w:val="227102F0"/>
    <w:rsid w:val="23B17C9E"/>
    <w:rsid w:val="23E053BB"/>
    <w:rsid w:val="244B2840"/>
    <w:rsid w:val="2469010E"/>
    <w:rsid w:val="248346EF"/>
    <w:rsid w:val="253202AF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CB4400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A54FE"/>
    <w:rsid w:val="391C4D82"/>
    <w:rsid w:val="39DA7C78"/>
    <w:rsid w:val="3AB83221"/>
    <w:rsid w:val="3AC0768C"/>
    <w:rsid w:val="3C1A22D0"/>
    <w:rsid w:val="3C664690"/>
    <w:rsid w:val="3D1F13BA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8C52312"/>
    <w:rsid w:val="4941408E"/>
    <w:rsid w:val="496C5666"/>
    <w:rsid w:val="496F36FF"/>
    <w:rsid w:val="4ADA7E2D"/>
    <w:rsid w:val="4AF55130"/>
    <w:rsid w:val="4CBF0DBD"/>
    <w:rsid w:val="4CCF11E6"/>
    <w:rsid w:val="4D285EB8"/>
    <w:rsid w:val="4D4B7289"/>
    <w:rsid w:val="4E2776C4"/>
    <w:rsid w:val="4F343D4D"/>
    <w:rsid w:val="4F623EDB"/>
    <w:rsid w:val="4F7E6A16"/>
    <w:rsid w:val="4FD7293B"/>
    <w:rsid w:val="508272AB"/>
    <w:rsid w:val="50ED19B3"/>
    <w:rsid w:val="511931FB"/>
    <w:rsid w:val="51416D86"/>
    <w:rsid w:val="515F7AC7"/>
    <w:rsid w:val="51727151"/>
    <w:rsid w:val="518B571F"/>
    <w:rsid w:val="51B62C13"/>
    <w:rsid w:val="528C45CC"/>
    <w:rsid w:val="53FA2A1B"/>
    <w:rsid w:val="543D5452"/>
    <w:rsid w:val="54B50843"/>
    <w:rsid w:val="54C44CF2"/>
    <w:rsid w:val="558E2409"/>
    <w:rsid w:val="55A175A6"/>
    <w:rsid w:val="55C51009"/>
    <w:rsid w:val="561A3C9D"/>
    <w:rsid w:val="56DA7F71"/>
    <w:rsid w:val="56E72911"/>
    <w:rsid w:val="576469E8"/>
    <w:rsid w:val="577473DD"/>
    <w:rsid w:val="58605BDE"/>
    <w:rsid w:val="58C3409C"/>
    <w:rsid w:val="59690A6C"/>
    <w:rsid w:val="59995821"/>
    <w:rsid w:val="59C25F00"/>
    <w:rsid w:val="5B595267"/>
    <w:rsid w:val="5CB1381A"/>
    <w:rsid w:val="5D1640AF"/>
    <w:rsid w:val="5D2E4BA4"/>
    <w:rsid w:val="5D7243BE"/>
    <w:rsid w:val="5F1D47FE"/>
    <w:rsid w:val="5F6D055B"/>
    <w:rsid w:val="5F893623"/>
    <w:rsid w:val="5F911C5B"/>
    <w:rsid w:val="60F02312"/>
    <w:rsid w:val="61347462"/>
    <w:rsid w:val="620715AF"/>
    <w:rsid w:val="62093288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3EB69EE"/>
    <w:rsid w:val="64D62737"/>
    <w:rsid w:val="65024D77"/>
    <w:rsid w:val="65316793"/>
    <w:rsid w:val="65375754"/>
    <w:rsid w:val="65765D50"/>
    <w:rsid w:val="660A1964"/>
    <w:rsid w:val="67136C12"/>
    <w:rsid w:val="674A3391"/>
    <w:rsid w:val="67A15142"/>
    <w:rsid w:val="67BD20FC"/>
    <w:rsid w:val="685F3791"/>
    <w:rsid w:val="68643295"/>
    <w:rsid w:val="68AC08FF"/>
    <w:rsid w:val="691B2F82"/>
    <w:rsid w:val="69AC67B3"/>
    <w:rsid w:val="6A144030"/>
    <w:rsid w:val="6AC321A5"/>
    <w:rsid w:val="6AD01C77"/>
    <w:rsid w:val="6AE54422"/>
    <w:rsid w:val="6AEF317E"/>
    <w:rsid w:val="6AFE65C3"/>
    <w:rsid w:val="6B016D82"/>
    <w:rsid w:val="6B122D3D"/>
    <w:rsid w:val="6B5E6BB6"/>
    <w:rsid w:val="6BBB5183"/>
    <w:rsid w:val="6C29053C"/>
    <w:rsid w:val="6C342D5A"/>
    <w:rsid w:val="6C584F9F"/>
    <w:rsid w:val="6CA30B26"/>
    <w:rsid w:val="6CDD1F7A"/>
    <w:rsid w:val="6DFD7CD4"/>
    <w:rsid w:val="6E130E51"/>
    <w:rsid w:val="6E705BDC"/>
    <w:rsid w:val="6FE72866"/>
    <w:rsid w:val="701F661B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C6417D"/>
    <w:rsid w:val="78D02FC1"/>
    <w:rsid w:val="78FB3062"/>
    <w:rsid w:val="79BC0732"/>
    <w:rsid w:val="7A6F0130"/>
    <w:rsid w:val="7A805F15"/>
    <w:rsid w:val="7A9762F5"/>
    <w:rsid w:val="7AC01115"/>
    <w:rsid w:val="7B1B4054"/>
    <w:rsid w:val="7B276391"/>
    <w:rsid w:val="7B7D4202"/>
    <w:rsid w:val="7C817D2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2666</Words>
  <Characters>4423</Characters>
  <Lines>0</Lines>
  <Paragraphs>0</Paragraphs>
  <TotalTime>1</TotalTime>
  <ScaleCrop>false</ScaleCrop>
  <LinksUpToDate>false</LinksUpToDate>
  <CharactersWithSpaces>4644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2022-12-02T10:26:00Z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