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只支持三角形列表 （需要提供多种输入方式 比如三角带）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需要提供运算符重载 比如[]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Shader反射提供pass的输入输出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输出默认画面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修改了交换链backbuffer的表示方法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RT不用const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清理RT和切换RT状态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Idea：命令模式，UI不做任何操作（包括UI的生成），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所有操作由命令完成，</w:t>
      </w:r>
    </w:p>
    <w:p>
      <w:pPr>
        <w:ind w:firstLine="60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数据传输方法目前为全局变量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初步完成命令模式的QT调用，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管线窗口的初步代码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Todo：使用调试和完善前端代码和命令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 ：简单的界面和debug跑通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Todo：内存释放，析构函数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界面功能完善（texture package ，pass allocate time）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Idea:由于GPU资源没有互相指向的结构，可以全数交给共享指针管理内存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gpu_shader_resource全面使用共享指针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前端的内存控制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Done:前端的内存控制， QT组件析构释放资源，跑通画面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Todo:前端功能实现，shader反射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11.23.2022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Idea:暂时要求shader和Pass连接时直接更新队列，执行编译后，马上反射到pass控件上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Done:shader反射，并反射到前端接口重建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Todo:前端功能实现，gpu_resource和寄存器号解耦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Done：删除功能但未调试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Todo：调试，多pass实现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11.28.2022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Done:删除功能调试, 暴露属性类型选择未调试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Todo:调试属性类型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用户控制pass优先级</w:t>
      </w:r>
      <w:r>
        <w:rPr>
          <w:rFonts w:hint="eastAsia" w:eastAsia="宋体"/>
          <w:lang w:val="en-US" w:eastAsia="zh-CN"/>
        </w:rPr>
        <w:t>的</w:t>
      </w:r>
      <w:r>
        <w:rPr>
          <w:rFonts w:hint="eastAsia"/>
          <w:lang w:val="en-US" w:eastAsia="zh-CN"/>
        </w:rPr>
        <w:t>多pass实现，初步debug_output 的构建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调试， 让debug_output兼容大多数错误并引导用户操作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11.30.2022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Idea：重建gpu前必须要执行一遍gpu命令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Done:重构命令模式，让参数作为命令类的成员传递。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debug_output的实现。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维修各种连线逻辑的bug。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Shaderd的根签名输入贴图（根参数要注意保留生命到根签名创建结束）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在创建设备前启动debug检查DX错误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Todo：release工程调试，多pass成功执行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摄像机 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删除功能（有点内存泄漏）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多pass实现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用户控制pass优先级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按照优先级顺序绘制过程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属性窗体设计：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 ：选择类型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FBX路径</w:t>
      </w:r>
    </w:p>
    <w:p>
      <w:p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OBJ位置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Texture: 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Shader:类型 + 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[]()-&gt;return_type{};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进入project-&gt;setting-&gt;Link, 在Project options中的/subsystem:windows.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用时间+地址确立uid唯一性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Triangle strip</w:t>
      </w:r>
      <w:r>
        <w:rPr>
          <w:rFonts w:hint="eastAsia" w:eastAsia="宋体"/>
          <w:lang w:val="en-US" w:eastAsia="zh-CN"/>
        </w:rPr>
        <w:t xml:space="preserve"> 三角带 不需要索引，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ABCDEF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顶点集合 直接翻译成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—》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ABC、BCD、CDE 和 DEF</w:t>
      </w:r>
      <w:r>
        <w:rPr>
          <w:rFonts w:hint="eastAsia" w:eastAsia="宋体"/>
          <w:lang w:val="en-US" w:eastAsia="zh-CN"/>
        </w:rPr>
        <w:t>三角形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QT会自动释放孩子组件 不需要自己在析构中释放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QT点击事件函数return父组件事件触发函数会将事件传播给父组件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QT的库用环境变量导入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每个函数应该保证对输入有检查，并规定输入要求和预期输出结果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List删除时要it = list.erase() 获得下一个位置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头文件声明的static变量只会导致每个源文件都包含一个新的本地该变量。应该头文件extern，在随便一个cpp中声明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命令模式中，命令所需求的变量可以以命令的类变量形式输入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TEXTURE2D 必须以描述符表Table形式作为根签名和绑定输入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SRV UAV只用于RAW 和structbuffer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创建根签名时最好把根参数的生命周期延长到创建结束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每帧自带分配器</w:t>
      </w:r>
      <w:r>
        <w:rPr>
          <w:rFonts w:hint="eastAsia" w:eastAsia="宋体"/>
          <w:lang w:val="en-US" w:eastAsia="zh-CN"/>
        </w:rPr>
        <w:t>？</w:t>
      </w:r>
      <w:r>
        <w:rPr>
          <w:rFonts w:hint="default" w:eastAsia="宋体"/>
          <w:lang w:val="en-US" w:eastAsia="zh-CN"/>
        </w:rPr>
        <w:t>防止前一帧</w:t>
      </w:r>
      <w:r>
        <w:rPr>
          <w:rFonts w:hint="eastAsia" w:eastAsia="宋体"/>
          <w:lang w:val="en-US" w:eastAsia="zh-CN"/>
        </w:rPr>
        <w:t>的</w:t>
      </w:r>
      <w:r>
        <w:rPr>
          <w:rFonts w:hint="default" w:eastAsia="宋体"/>
          <w:lang w:val="en-US" w:eastAsia="zh-CN"/>
        </w:rPr>
        <w:t>命令没执行完</w:t>
      </w:r>
      <w:r>
        <w:rPr>
          <w:rFonts w:hint="eastAsia" w:eastAsia="宋体"/>
          <w:lang w:val="en-US" w:eastAsia="zh-CN"/>
        </w:rPr>
        <w:t>？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DS的SR有对应输入格式要求。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0AA06EA"/>
    <w:rsid w:val="01A06E9D"/>
    <w:rsid w:val="01FC450D"/>
    <w:rsid w:val="029564D7"/>
    <w:rsid w:val="0353524C"/>
    <w:rsid w:val="03702324"/>
    <w:rsid w:val="03977C7D"/>
    <w:rsid w:val="03E625E3"/>
    <w:rsid w:val="0446593E"/>
    <w:rsid w:val="04612EAC"/>
    <w:rsid w:val="049E5A06"/>
    <w:rsid w:val="067B574C"/>
    <w:rsid w:val="07041C7C"/>
    <w:rsid w:val="07E31891"/>
    <w:rsid w:val="07E71F8A"/>
    <w:rsid w:val="0863145F"/>
    <w:rsid w:val="08FF6873"/>
    <w:rsid w:val="0AD12F3A"/>
    <w:rsid w:val="0B204BAA"/>
    <w:rsid w:val="0BDA11FD"/>
    <w:rsid w:val="0CAA7B8B"/>
    <w:rsid w:val="0CB84C10"/>
    <w:rsid w:val="0CF54B2C"/>
    <w:rsid w:val="0D51198F"/>
    <w:rsid w:val="0D9C06B0"/>
    <w:rsid w:val="0E053BFD"/>
    <w:rsid w:val="0E0C1BAE"/>
    <w:rsid w:val="0E2F75DE"/>
    <w:rsid w:val="0E6F1FF4"/>
    <w:rsid w:val="0E87566C"/>
    <w:rsid w:val="0F670807"/>
    <w:rsid w:val="0F8E0D3B"/>
    <w:rsid w:val="0FC3539C"/>
    <w:rsid w:val="100A65BE"/>
    <w:rsid w:val="105873F8"/>
    <w:rsid w:val="110E739F"/>
    <w:rsid w:val="127956DD"/>
    <w:rsid w:val="12927DDC"/>
    <w:rsid w:val="12F57709"/>
    <w:rsid w:val="13651CF4"/>
    <w:rsid w:val="13AC128E"/>
    <w:rsid w:val="13B3764C"/>
    <w:rsid w:val="16F45869"/>
    <w:rsid w:val="16FC32C7"/>
    <w:rsid w:val="19D406EF"/>
    <w:rsid w:val="1A102318"/>
    <w:rsid w:val="1A26685C"/>
    <w:rsid w:val="1B071EFD"/>
    <w:rsid w:val="1B213459"/>
    <w:rsid w:val="1B416BA3"/>
    <w:rsid w:val="1B6601EA"/>
    <w:rsid w:val="1B803B6F"/>
    <w:rsid w:val="1B9A692C"/>
    <w:rsid w:val="1CE3322C"/>
    <w:rsid w:val="1E23051F"/>
    <w:rsid w:val="1E2D012D"/>
    <w:rsid w:val="1E573D6D"/>
    <w:rsid w:val="1EB20AEE"/>
    <w:rsid w:val="1EEB2E9A"/>
    <w:rsid w:val="1F2C1B9A"/>
    <w:rsid w:val="1F792DAF"/>
    <w:rsid w:val="1FCF0C21"/>
    <w:rsid w:val="1FD07255"/>
    <w:rsid w:val="1FE81CE3"/>
    <w:rsid w:val="203D202F"/>
    <w:rsid w:val="206D6EE8"/>
    <w:rsid w:val="20AF6AB9"/>
    <w:rsid w:val="21654E71"/>
    <w:rsid w:val="217E09BB"/>
    <w:rsid w:val="21BA320B"/>
    <w:rsid w:val="221317E1"/>
    <w:rsid w:val="22326D09"/>
    <w:rsid w:val="227102F0"/>
    <w:rsid w:val="23B17C9E"/>
    <w:rsid w:val="23E053BB"/>
    <w:rsid w:val="244B2840"/>
    <w:rsid w:val="2469010E"/>
    <w:rsid w:val="248346EF"/>
    <w:rsid w:val="253202AF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A0B356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2F8B0AF4"/>
    <w:rsid w:val="30C63268"/>
    <w:rsid w:val="31CB4400"/>
    <w:rsid w:val="32E8026B"/>
    <w:rsid w:val="32FD11AA"/>
    <w:rsid w:val="339C4E66"/>
    <w:rsid w:val="33DE0FDB"/>
    <w:rsid w:val="350974B0"/>
    <w:rsid w:val="353227CC"/>
    <w:rsid w:val="35B56C18"/>
    <w:rsid w:val="35FB18CD"/>
    <w:rsid w:val="3610124B"/>
    <w:rsid w:val="36F124CE"/>
    <w:rsid w:val="375F58E8"/>
    <w:rsid w:val="37F400BB"/>
    <w:rsid w:val="380C68E3"/>
    <w:rsid w:val="38902988"/>
    <w:rsid w:val="38A30A45"/>
    <w:rsid w:val="38EF3C8A"/>
    <w:rsid w:val="38FE5A9A"/>
    <w:rsid w:val="39167469"/>
    <w:rsid w:val="391A54FE"/>
    <w:rsid w:val="391C4D82"/>
    <w:rsid w:val="39DA7C78"/>
    <w:rsid w:val="3AB83221"/>
    <w:rsid w:val="3AC0768C"/>
    <w:rsid w:val="3C1A22D0"/>
    <w:rsid w:val="3C664690"/>
    <w:rsid w:val="3D1F13BA"/>
    <w:rsid w:val="3DD94E5E"/>
    <w:rsid w:val="3F283347"/>
    <w:rsid w:val="3F3D535D"/>
    <w:rsid w:val="3FA2495E"/>
    <w:rsid w:val="40634E21"/>
    <w:rsid w:val="41A02502"/>
    <w:rsid w:val="424B1F31"/>
    <w:rsid w:val="42D55793"/>
    <w:rsid w:val="42D83B7F"/>
    <w:rsid w:val="42F7050F"/>
    <w:rsid w:val="434F0E9F"/>
    <w:rsid w:val="43D21365"/>
    <w:rsid w:val="45FA65AC"/>
    <w:rsid w:val="464B68AD"/>
    <w:rsid w:val="46665F79"/>
    <w:rsid w:val="47C0644B"/>
    <w:rsid w:val="48455675"/>
    <w:rsid w:val="48572DA9"/>
    <w:rsid w:val="48687AEA"/>
    <w:rsid w:val="48865C46"/>
    <w:rsid w:val="48C52312"/>
    <w:rsid w:val="4941408E"/>
    <w:rsid w:val="496C5666"/>
    <w:rsid w:val="496F36FF"/>
    <w:rsid w:val="4ADA7E2D"/>
    <w:rsid w:val="4AF55130"/>
    <w:rsid w:val="4CBF0DBD"/>
    <w:rsid w:val="4CCF11E6"/>
    <w:rsid w:val="4D285EB8"/>
    <w:rsid w:val="4D4B7289"/>
    <w:rsid w:val="4E2776C4"/>
    <w:rsid w:val="4F343D4D"/>
    <w:rsid w:val="4F623EDB"/>
    <w:rsid w:val="4FD7293B"/>
    <w:rsid w:val="508272AB"/>
    <w:rsid w:val="50ED19B3"/>
    <w:rsid w:val="511931FB"/>
    <w:rsid w:val="51416D86"/>
    <w:rsid w:val="515F7AC7"/>
    <w:rsid w:val="51727151"/>
    <w:rsid w:val="518B571F"/>
    <w:rsid w:val="51B62C13"/>
    <w:rsid w:val="528C45CC"/>
    <w:rsid w:val="53FA2A1B"/>
    <w:rsid w:val="543D5452"/>
    <w:rsid w:val="54B50843"/>
    <w:rsid w:val="54C44CF2"/>
    <w:rsid w:val="558E2409"/>
    <w:rsid w:val="55A175A6"/>
    <w:rsid w:val="55C51009"/>
    <w:rsid w:val="561A3C9D"/>
    <w:rsid w:val="56DA7F71"/>
    <w:rsid w:val="56E72911"/>
    <w:rsid w:val="576469E8"/>
    <w:rsid w:val="577473DD"/>
    <w:rsid w:val="58605BDE"/>
    <w:rsid w:val="58C3409C"/>
    <w:rsid w:val="59690A6C"/>
    <w:rsid w:val="59995821"/>
    <w:rsid w:val="59C25F00"/>
    <w:rsid w:val="5B595267"/>
    <w:rsid w:val="5CB1381A"/>
    <w:rsid w:val="5D1640AF"/>
    <w:rsid w:val="5D2E4BA4"/>
    <w:rsid w:val="5D7243BE"/>
    <w:rsid w:val="5F1D47FE"/>
    <w:rsid w:val="5F6D055B"/>
    <w:rsid w:val="5F893623"/>
    <w:rsid w:val="5F911C5B"/>
    <w:rsid w:val="60F02312"/>
    <w:rsid w:val="61347462"/>
    <w:rsid w:val="620715AF"/>
    <w:rsid w:val="62093288"/>
    <w:rsid w:val="620C156A"/>
    <w:rsid w:val="62484C91"/>
    <w:rsid w:val="62C7450D"/>
    <w:rsid w:val="634E3A49"/>
    <w:rsid w:val="63787D5F"/>
    <w:rsid w:val="63870498"/>
    <w:rsid w:val="63DA41B1"/>
    <w:rsid w:val="63DD7D62"/>
    <w:rsid w:val="63E51414"/>
    <w:rsid w:val="63EB69EE"/>
    <w:rsid w:val="64D62737"/>
    <w:rsid w:val="65024D77"/>
    <w:rsid w:val="65316793"/>
    <w:rsid w:val="65375754"/>
    <w:rsid w:val="65765D50"/>
    <w:rsid w:val="660A1964"/>
    <w:rsid w:val="67136C12"/>
    <w:rsid w:val="674A3391"/>
    <w:rsid w:val="67A15142"/>
    <w:rsid w:val="67BD20FC"/>
    <w:rsid w:val="685F3791"/>
    <w:rsid w:val="68643295"/>
    <w:rsid w:val="68AC08FF"/>
    <w:rsid w:val="691B2F82"/>
    <w:rsid w:val="69AC67B3"/>
    <w:rsid w:val="6A144030"/>
    <w:rsid w:val="6AC321A5"/>
    <w:rsid w:val="6AD01C77"/>
    <w:rsid w:val="6AE54422"/>
    <w:rsid w:val="6AEF317E"/>
    <w:rsid w:val="6AFE65C3"/>
    <w:rsid w:val="6B016D82"/>
    <w:rsid w:val="6B122D3D"/>
    <w:rsid w:val="6B5E6BB6"/>
    <w:rsid w:val="6BBB5183"/>
    <w:rsid w:val="6C29053C"/>
    <w:rsid w:val="6C342D5A"/>
    <w:rsid w:val="6C584F9F"/>
    <w:rsid w:val="6CA30B26"/>
    <w:rsid w:val="6CDD1F7A"/>
    <w:rsid w:val="6DFD7CD4"/>
    <w:rsid w:val="6E705BDC"/>
    <w:rsid w:val="6FE72866"/>
    <w:rsid w:val="701F661B"/>
    <w:rsid w:val="703A2E67"/>
    <w:rsid w:val="70660B38"/>
    <w:rsid w:val="706728F0"/>
    <w:rsid w:val="70B4559E"/>
    <w:rsid w:val="715A71B7"/>
    <w:rsid w:val="7186060F"/>
    <w:rsid w:val="71E60A7F"/>
    <w:rsid w:val="720376C7"/>
    <w:rsid w:val="72A154AB"/>
    <w:rsid w:val="72EE05BF"/>
    <w:rsid w:val="73E124F7"/>
    <w:rsid w:val="73EF76C8"/>
    <w:rsid w:val="749D4236"/>
    <w:rsid w:val="755C7B73"/>
    <w:rsid w:val="75695303"/>
    <w:rsid w:val="75720361"/>
    <w:rsid w:val="759F2D57"/>
    <w:rsid w:val="75D03F0F"/>
    <w:rsid w:val="76145757"/>
    <w:rsid w:val="764B3A26"/>
    <w:rsid w:val="76951784"/>
    <w:rsid w:val="769D02A6"/>
    <w:rsid w:val="76D95131"/>
    <w:rsid w:val="77185F11"/>
    <w:rsid w:val="77E5503D"/>
    <w:rsid w:val="77FF4227"/>
    <w:rsid w:val="78C6417D"/>
    <w:rsid w:val="78D02FC1"/>
    <w:rsid w:val="78FB3062"/>
    <w:rsid w:val="79BC0732"/>
    <w:rsid w:val="7A6F0130"/>
    <w:rsid w:val="7A805F15"/>
    <w:rsid w:val="7A9762F5"/>
    <w:rsid w:val="7AC01115"/>
    <w:rsid w:val="7B1B4054"/>
    <w:rsid w:val="7B276391"/>
    <w:rsid w:val="7B7D420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2676</Words>
  <Characters>4443</Characters>
  <Lines>0</Lines>
  <Paragraphs>0</Paragraphs>
  <TotalTime>23</TotalTime>
  <ScaleCrop>false</ScaleCrop>
  <LinksUpToDate>false</LinksUpToDate>
  <CharactersWithSpaces>4663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2022-11-30T15:47:42Z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615D362A241B4E1FA608A711023B4B36</vt:lpwstr>
  </property>
</Properties>
</file>