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975" w:rsidRDefault="00A63DE7">
      <w:bookmarkStart w:id="0" w:name="_GoBack"/>
      <w:r w:rsidRPr="00A63DE7">
        <w:t>Lorem ipsum dolor sit amet, consectetur adipiscing elit. Vivamus placerat nisl id massa ullamcorper, a gravida orci vestibulum. Aliquam vitae suscipit sem, ac suscipit quam. Vivamus tristique pulvinar massa eu tempor. Ut sollicitudin convallis lorem, nec aliquet turpis ultricies nec. Aliquam finibus sapien diam, eu ornare lacus tempor ac. Duis eget rhoncus augue, at interdum eros. Proin rutrum ullamcorper nisi nec pulvinar. Praesent ut felis faucibus, volutpat velit sed, pulvinar turpis. Aenean lobortis lorem</w:t>
      </w:r>
      <w:r w:rsidR="005622EB">
        <w:t xml:space="preserve"> vitae nunc hendrerit faucibus.</w:t>
      </w:r>
      <w:bookmarkEnd w:id="0"/>
    </w:p>
    <w:sectPr w:rsidR="000F4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DE7"/>
    <w:rsid w:val="00026324"/>
    <w:rsid w:val="000860B6"/>
    <w:rsid w:val="000B747C"/>
    <w:rsid w:val="001E09CD"/>
    <w:rsid w:val="005622EB"/>
    <w:rsid w:val="008C271A"/>
    <w:rsid w:val="00A63DE7"/>
    <w:rsid w:val="00D4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C4A4"/>
  <w15:chartTrackingRefBased/>
  <w15:docId w15:val="{977B01D1-B5D5-44E3-8B3D-349E6082C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2021-11-18T20:53:00Z</dcterms:created>
  <dcterms:modified xsi:type="dcterms:W3CDTF">2021-11-22T18:42:00Z</dcterms:modified>
</cp:coreProperties>
</file>