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A793" w14:textId="4880DC8F" w:rsidR="00D072D2" w:rsidRDefault="00000000">
      <w:pPr>
        <w:pStyle w:val="BodyText"/>
        <w:ind w:left="111"/>
        <w:rPr>
          <w:rFonts w:ascii="Times New Roman"/>
        </w:rPr>
      </w:pPr>
      <w:r>
        <w:pict w14:anchorId="2D878AD2">
          <v:group id="docshapegroup1" o:spid="_x0000_s1027" style="position:absolute;left:0;text-align:left;margin-left:317pt;margin-top:208.7pt;width:17.7pt;height:20.35pt;z-index:15728640;mso-position-horizontal-relative:page;mso-position-vertical-relative:page" coordorigin="6340,4174" coordsize="354,407">
            <v:shape id="docshape2" o:spid="_x0000_s1031" style="position:absolute;left:6381;top:4215;width:302;height:355" coordorigin="6382,4216" coordsize="302,355" path="m6683,4216r-301,l6382,4570r200,l6683,4469r,-253xe" fillcolor="#7f7f7f" stroked="f">
              <v:path arrowok="t"/>
            </v:shape>
            <v:shape id="docshape3" o:spid="_x0000_s1030" style="position:absolute;left:6381;top:4215;width:302;height:355" coordorigin="6382,4216" coordsize="302,355" path="m6382,4216r,354l6582,4570r101,-101l6683,4216r-301,xe" filled="f" strokecolor="#bfbfbf" strokeweight="1pt">
              <v:path arrowok="t"/>
            </v:shape>
            <v:shape id="docshape4" o:spid="_x0000_s1029" style="position:absolute;left:6350;top:4183;width:302;height:355" coordorigin="6350,4184" coordsize="302,355" path="m6651,4184r-301,l6350,4538r200,l6651,4437r,-253xe" fillcolor="red" stroked="f">
              <v:path arrowok="t"/>
            </v:shape>
            <v:shape id="docshape5" o:spid="_x0000_s1028" style="position:absolute;left:6350;top:4183;width:302;height:355" coordorigin="6350,4184" coordsize="302,355" o:spt="100" adj="0,,0" path="m6350,4184r,354l6550,4538r101,-101l6651,4184r-301,xm6549,4537r,-100l6650,4436m6421,4260r160,m6421,4320r160,m6421,4380r99,e" filled="f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/>
          <w:noProof/>
        </w:rPr>
        <w:drawing>
          <wp:inline distT="0" distB="0" distL="0" distR="0" wp14:anchorId="50D393A1" wp14:editId="5FD374F5">
            <wp:extent cx="6614183" cy="96103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183" cy="96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D2">
      <w:type w:val="continuous"/>
      <w:pgSz w:w="12220" w:h="15660"/>
      <w:pgMar w:top="300" w:right="154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2D2"/>
    <w:rsid w:val="0055600B"/>
    <w:rsid w:val="00D072D2"/>
    <w:rsid w:val="00D1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EADFF41"/>
  <w15:docId w15:val="{A17B8A1A-8327-4914-BA67-7C7F608D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Scanned Image</dc:title>
  <dc:subject>Paperless Demo</dc:subject>
  <dc:creator>Paperless 800-387-9001</dc:creator>
  <cp:lastModifiedBy>Inzamam Ulhaq</cp:lastModifiedBy>
  <cp:revision>2</cp:revision>
  <dcterms:created xsi:type="dcterms:W3CDTF">2024-08-18T05:24:00Z</dcterms:created>
  <dcterms:modified xsi:type="dcterms:W3CDTF">2024-08-18T05:29:00Z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2024-08-18T00:00:00Z</vt:filetime>
  </property>
  <property fmtid="{D5CDD505-2E9C-101B-9397-08002B2CF9AE}" pid="3" name="Creator">
    <vt:lpwstr>Paperless 800.387.9001</vt:lpwstr>
  </property>
  <property fmtid="{D5CDD505-2E9C-101B-9397-08002B2CF9AE}" pid="4" name="LastSaved">
    <vt:filetime>2024-08-18T00:00:00Z</vt:filetime>
  </property>
  <property fmtid="{D5CDD505-2E9C-101B-9397-08002B2CF9AE}" pid="5" name="Producer">
    <vt:lpwstr>Imaging Dept.</vt:lpwstr>
  </property>
</Properties>
</file>