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false"/>
        <w:pBdr/>
        <w:spacing/>
        <w:ind w:firstLine="0"/>
        <w:jc w:val="center"/>
        <w:rPr>
          <w:lang w:val="ru-RU"/>
        </w:rPr>
      </w:pPr>
      <w:r/>
      <w:bookmarkStart w:id="0" w:name="_Hlk230043195"/>
      <w:r/>
      <w:bookmarkEnd w:id="0"/>
      <w:r>
        <w:rPr>
          <w:b/>
          <w:lang w:val="ru-RU"/>
        </w:rPr>
        <w:t xml:space="preserve">РЕФЕРАТ</w:t>
      </w:r>
      <w:r>
        <w:rPr>
          <w:lang w:val="ru-RU"/>
        </w:rPr>
      </w:r>
    </w:p>
    <w:p w14:paraId="5623D615">
      <w:pPr>
        <w:widowControl w:val="false"/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  <w:lang w:val="ru-RU"/>
        </w:rPr>
        <w:t xml:space="preserve">Отчет 360 с</w:t>
      </w:r>
      <w:r>
        <w:rPr>
          <w:color w:val="000000" w:themeColor="text1"/>
          <w:highlight w:val="none"/>
          <w:lang w:val="en-US"/>
        </w:rPr>
        <w:t xml:space="preserve">.</w:t>
      </w:r>
      <w:r>
        <w:rPr>
          <w:color w:val="000000" w:themeColor="text1"/>
          <w:highlight w:val="none"/>
          <w:lang w:val="en-US"/>
        </w:rPr>
        <w:t xml:space="preserve">, 4 </w:t>
      </w:r>
      <w:r>
        <w:rPr>
          <w:color w:val="000000" w:themeColor="text1"/>
          <w:highlight w:val="none"/>
          <w:lang w:val="ru-RU"/>
        </w:rPr>
        <w:t xml:space="preserve">раздела</w:t>
      </w:r>
      <w:r>
        <w:rPr>
          <w:color w:val="000000" w:themeColor="text1"/>
          <w:highlight w:val="none"/>
          <w:lang w:val="en-US"/>
        </w:rPr>
        <w:t xml:space="preserve">.</w:t>
      </w:r>
      <w:r>
        <w:rPr>
          <w:color w:val="000000" w:themeColor="text1"/>
          <w:highlight w:val="none"/>
          <w:lang w:val="en-US"/>
        </w:rPr>
        <w:t xml:space="preserve">, 1</w:t>
      </w:r>
      <w:r>
        <w:rPr>
          <w:color w:val="000000" w:themeColor="text1"/>
          <w:highlight w:val="none"/>
          <w:lang w:val="ru-RU"/>
        </w:rPr>
        <w:t xml:space="preserve">7</w:t>
      </w:r>
      <w:r>
        <w:rPr>
          <w:color w:val="000000" w:themeColor="text1"/>
          <w:highlight w:val="none"/>
          <w:lang w:val="en-US"/>
        </w:rPr>
        <w:t xml:space="preserve"> </w:t>
      </w:r>
      <w:r>
        <w:rPr>
          <w:color w:val="000000" w:themeColor="text1"/>
          <w:highlight w:val="none"/>
          <w:lang w:val="ru-RU"/>
        </w:rPr>
        <w:t xml:space="preserve">рисунков</w:t>
      </w:r>
      <w:r>
        <w:rPr>
          <w:color w:val="000000" w:themeColor="text1"/>
          <w:highlight w:val="none"/>
          <w:lang w:val="en-US"/>
        </w:rPr>
        <w:t xml:space="preserve">., </w:t>
      </w:r>
      <w:r>
        <w:rPr>
          <w:color w:val="000000" w:themeColor="text1"/>
          <w:highlight w:val="none"/>
          <w:lang w:val="en-US"/>
        </w:rPr>
        <w:t xml:space="preserve">19</w:t>
      </w:r>
      <w:r>
        <w:rPr>
          <w:color w:val="000000" w:themeColor="text1"/>
          <w:highlight w:val="none"/>
          <w:lang w:val="ru-RU"/>
        </w:rPr>
        <w:t xml:space="preserve"> таблиц</w:t>
      </w:r>
      <w:r>
        <w:rPr>
          <w:color w:val="000000" w:themeColor="text1"/>
          <w:highlight w:val="none"/>
          <w:lang w:val="en-US"/>
        </w:rPr>
        <w:t xml:space="preserve">.,42 </w:t>
      </w:r>
      <w:r>
        <w:rPr>
          <w:color w:val="000000" w:themeColor="text1"/>
          <w:highlight w:val="none"/>
          <w:lang w:val="ru-RU"/>
        </w:rPr>
        <w:t xml:space="preserve">источника</w:t>
      </w:r>
      <w:r>
        <w:rPr>
          <w:color w:val="000000" w:themeColor="text1"/>
          <w:highlight w:val="none"/>
          <w:lang w:val="en-US"/>
        </w:rPr>
        <w:t xml:space="preserve">.,</w:t>
      </w:r>
      <w:r>
        <w:rPr>
          <w:color w:val="000000" w:themeColor="text1"/>
          <w:highlight w:val="none"/>
          <w:lang w:val="ru-RU"/>
        </w:rPr>
        <w:t xml:space="preserve">3 листинга</w:t>
      </w:r>
      <w:r>
        <w:rPr>
          <w:color w:val="000000" w:themeColor="text1"/>
          <w:highlight w:val="none"/>
          <w:lang w:val="en-US"/>
        </w:rPr>
        <w:t xml:space="preserve">.,</w:t>
      </w:r>
      <w:r>
        <w:rPr>
          <w:color w:val="000000" w:themeColor="text1"/>
          <w:highlight w:val="none"/>
          <w:lang w:val="ru-RU"/>
        </w:rPr>
        <w:t xml:space="preserve"> </w:t>
      </w:r>
      <w:r>
        <w:rPr>
          <w:color w:val="000000" w:themeColor="text1"/>
          <w:highlight w:val="none"/>
          <w:lang w:val="ru-RU"/>
        </w:rPr>
        <w:t xml:space="preserve">1 приложение</w:t>
      </w:r>
      <w:r>
        <w:rPr>
          <w:color w:val="000000" w:themeColor="text1"/>
          <w:highlight w:val="none"/>
          <w:lang w:val="en-US"/>
        </w:rPr>
        <w:t xml:space="preserve">.</w:t>
      </w:r>
      <w:r>
        <w:rPr>
          <w:color w:val="000000" w:themeColor="text1"/>
          <w:highlight w:val="none"/>
          <w:lang w:val="ru-RU"/>
        </w:rPr>
      </w:r>
      <w:r>
        <w:rPr>
          <w:color w:val="000000" w:themeColor="text1"/>
          <w:highlight w:val="none"/>
          <w:lang w:val="ru-RU"/>
        </w:rPr>
      </w:r>
    </w:p>
    <w:p>
      <w:pPr>
        <w:widowControl w:val="false"/>
        <w:pBdr/>
        <w:spacing/>
        <w:ind/>
        <w:rPr>
          <w:color w:val="ff0000"/>
          <w:highlight w:val="none"/>
          <w:lang w:val="ru-RU"/>
        </w:rPr>
      </w:pPr>
      <w:r>
        <w:rPr>
          <w:lang w:val="ru-RU"/>
        </w:rPr>
      </w:r>
      <w:r>
        <w:rPr>
          <w:lang w:val="ru-RU"/>
        </w:rPr>
        <w:t xml:space="preserve">АВТОМАТИЗИРОВАННОЕ РАБОЧЕЕ МЕСТО,  КЛИЕНТ-СЕРВЕРНАЯ АРХИТЕКТУРА, ПАТТЕРН MVC, PYTHON, PYQT6, POSTGRESQL, ОБЪЕКТНО-ОРИЕНТИРОВАННОЕ ПРОГРАММИРОВАНИЕ, ДИНАМИЧЕСКИЙ МАППИНГ, ACID-ТРАНЗАКЦИИ, СКВОЗНОЙ АУДИТ, АВТОМАТИЗА</w:t>
      </w:r>
      <w:r>
        <w:rPr>
          <w:lang w:val="ru-RU"/>
        </w:rPr>
        <w:t xml:space="preserve">ЦИЯ ДОКУМЕНТООБОРОТА</w:t>
      </w:r>
      <w:r>
        <w:rPr>
          <w:lang w:val="en-US"/>
        </w:rPr>
        <w:t xml:space="preserve">.</w:t>
      </w:r>
      <w:r>
        <w:rPr>
          <w:color w:val="ff0000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Работа посвящена разработке автоматизированного рабочего </w:t>
      </w:r>
      <w:r>
        <w:rPr>
          <w:lang w:val="ru-RU"/>
        </w:rPr>
        <w:t xml:space="preserve">места сотрудника отдела дознания военной комендатуры</w:t>
      </w:r>
      <w:r>
        <w:rPr>
          <w:lang w:val="ru-RU"/>
        </w:rPr>
        <w:t xml:space="preserve"> для учёта и сопровождения карточек розыска военнослужащих. </w:t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Актуальность исследования обусловлена необходимостью устранения критических недостатков ручного учёта: дублирования записей, потери версий документов, отсутствия сквозного аудита изменений и рисков несанкционированного доступа к служебным данным. </w:t>
      </w:r>
      <w:r>
        <w:rPr>
          <w:lang w:val="ru-RU"/>
        </w:rPr>
        <w:tab/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Объектом исследования является деятельность сотрудника отдела дознания военной комендатуры по документальному сопровождению и обработке учетных материалов.</w:t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color w:val="000000" w:themeColor="text1"/>
          <w:szCs w:val="28"/>
          <w:lang w:val="ru-RU"/>
        </w:rPr>
      </w:pPr>
      <w:r>
        <w:rPr>
          <w:lang w:val="ru-RU"/>
        </w:rPr>
        <w:t xml:space="preserve">Предметом исследования </w:t>
      </w:r>
      <w:r>
        <w:rPr>
          <w:rFonts w:cs="Times New Roman"/>
          <w:color w:val="000000" w:themeColor="text1"/>
          <w:szCs w:val="28"/>
          <w:lang w:val="ru-RU"/>
        </w:rPr>
        <w:t xml:space="preserve">выступает </w:t>
      </w:r>
      <w:r>
        <w:rPr>
          <w:rFonts w:cs="Times New Roman"/>
          <w:color w:val="000000" w:themeColor="text1"/>
          <w:szCs w:val="28"/>
          <w:lang w:val="ru-RU"/>
        </w:rPr>
        <w:t xml:space="preserve">автоматизация </w:t>
      </w:r>
      <w:r>
        <w:rPr>
          <w:rFonts w:cs="Times New Roman"/>
          <w:color w:val="000000" w:themeColor="text1"/>
          <w:szCs w:val="28"/>
          <w:lang w:val="ru-RU"/>
        </w:rPr>
        <w:t xml:space="preserve">процесс</w:t>
      </w:r>
      <w:r>
        <w:rPr>
          <w:rFonts w:cs="Times New Roman"/>
          <w:color w:val="000000" w:themeColor="text1"/>
          <w:szCs w:val="28"/>
          <w:lang w:val="ru-RU"/>
        </w:rPr>
        <w:t xml:space="preserve">а</w:t>
      </w:r>
      <w:r>
        <w:rPr>
          <w:rFonts w:cs="Times New Roman"/>
          <w:color w:val="000000" w:themeColor="text1"/>
          <w:szCs w:val="28"/>
          <w:lang w:val="ru-RU"/>
        </w:rPr>
        <w:t xml:space="preserve"> формирования карточек розыска и учета сведений о военнослужащих, самовольно оставивших часть.</w:t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Цель работы: разработка программного обеспечения автоматизированного рабочего места для оптимизации процесса формирования КРД и повышения эффективности учета данных сотрудником отдела дознания военной комендатуры.</w:t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</w:t>
      </w:r>
      <w:r>
        <w:rPr>
          <w:lang w:val="ru-RU"/>
        </w:rPr>
        <w:t xml:space="preserve">актическая значимость </w:t>
      </w:r>
      <w:r>
        <w:rPr>
          <w:lang w:val="ru-RU"/>
        </w:rPr>
        <w:t xml:space="preserve">заключается снижает трудозатрат, исключения ошибок ввода и соответствия требованиям законодательства в области защиты информации.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jc w:val="center"/>
        <w:rPr>
          <w:b/>
          <w:bCs/>
          <w:szCs w:val="28"/>
          <w:lang w:val="ru-RU"/>
        </w:rPr>
      </w:pPr>
      <w:r>
        <w:rPr>
          <w:b/>
          <w:szCs w:val="28"/>
          <w:lang w:val="ru-RU"/>
        </w:rPr>
        <w:t xml:space="preserve">ТЕРМИНЫ И ОПРЕДЕЛЕНИЯ</w:t>
      </w:r>
      <w:r>
        <w:rPr>
          <w:b/>
          <w:bCs/>
          <w:szCs w:val="28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szCs w:val="28"/>
          <w:lang w:val="ru-RU"/>
        </w:rPr>
        <w:t xml:space="preserve">В </w:t>
      </w:r>
      <w:r>
        <w:rPr>
          <w:szCs w:val="28"/>
          <w:lang w:val="ru-RU"/>
        </w:rPr>
        <w:t xml:space="preserve">настоящей</w:t>
      </w:r>
      <w:r>
        <w:rPr>
          <w:szCs w:val="28"/>
          <w:lang w:val="ru-RU"/>
        </w:rPr>
        <w:t xml:space="preserve"> ВКР применяют следующие термины с соответствующими определениями.</w:t>
      </w:r>
      <w:r>
        <w:rPr>
          <w:szCs w:val="28"/>
          <w:lang w:val="ru-R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7737"/>
      </w:tblGrid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API</w:t>
            </w:r>
            <w:r>
              <w:rPr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</w:rPr>
              <w:t xml:space="preserve">Application</w:t>
            </w:r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</w:rPr>
              <w:t xml:space="preserve">Programming</w:t>
            </w:r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</w:rPr>
              <w:t xml:space="preserve">Interface</w:t>
            </w:r>
            <w:r>
              <w:rPr>
                <w:szCs w:val="28"/>
                <w:lang w:val="ru-RU"/>
              </w:rPr>
              <w:t xml:space="preserve"> — программный интерфейс приложения, набор спецификаций, позволяющий разным программным компонентам взаимодействовать между собой.</w:t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MVC</w:t>
            </w:r>
            <w:r>
              <w:rPr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</w:rPr>
              <w:t xml:space="preserve">Model</w:t>
            </w:r>
            <w:r>
              <w:rPr>
                <w:szCs w:val="28"/>
                <w:lang w:val="ru-RU"/>
              </w:rPr>
              <w:t xml:space="preserve">-</w:t>
            </w:r>
            <w:r>
              <w:rPr>
                <w:szCs w:val="28"/>
              </w:rPr>
              <w:t xml:space="preserve">View</w:t>
            </w:r>
            <w:r>
              <w:rPr>
                <w:szCs w:val="28"/>
                <w:lang w:val="ru-RU"/>
              </w:rPr>
              <w:t xml:space="preserve">-</w:t>
            </w:r>
            <w:r>
              <w:rPr>
                <w:szCs w:val="28"/>
              </w:rPr>
              <w:t xml:space="preserve">Controller</w:t>
            </w:r>
            <w:r>
              <w:rPr>
                <w:szCs w:val="28"/>
                <w:lang w:val="ru-RU"/>
              </w:rPr>
              <w:t xml:space="preserve"> — архитектурный паттерн разделения данных (</w:t>
            </w:r>
            <w:r>
              <w:rPr>
                <w:szCs w:val="28"/>
              </w:rPr>
              <w:t xml:space="preserve">Model</w:t>
            </w:r>
            <w:r>
              <w:rPr>
                <w:szCs w:val="28"/>
                <w:lang w:val="ru-RU"/>
              </w:rPr>
              <w:t xml:space="preserve">), пользовательского интерфейса (</w:t>
            </w:r>
            <w:r>
              <w:rPr>
                <w:szCs w:val="28"/>
              </w:rPr>
              <w:t xml:space="preserve">View</w:t>
            </w:r>
            <w:r>
              <w:rPr>
                <w:szCs w:val="28"/>
                <w:lang w:val="ru-RU"/>
              </w:rPr>
              <w:t xml:space="preserve">) и логики управления (</w:t>
            </w:r>
            <w:r>
              <w:rPr>
                <w:szCs w:val="28"/>
              </w:rPr>
              <w:t xml:space="preserve">Controller</w:t>
            </w:r>
            <w:r>
              <w:rPr>
                <w:szCs w:val="28"/>
                <w:lang w:val="ru-RU"/>
              </w:rPr>
              <w:t xml:space="preserve">).</w:t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UI/UX</w:t>
            </w:r>
            <w:r>
              <w:rPr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</w:rPr>
              <w:t xml:space="preserve">User</w:t>
            </w:r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</w:rPr>
              <w:t xml:space="preserve">Interface</w:t>
            </w:r>
            <w:r>
              <w:rPr>
                <w:szCs w:val="28"/>
                <w:lang w:val="ru-RU"/>
              </w:rPr>
              <w:t xml:space="preserve"> / </w:t>
            </w:r>
            <w:r>
              <w:rPr>
                <w:szCs w:val="28"/>
              </w:rPr>
              <w:t xml:space="preserve">User</w:t>
            </w:r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</w:rPr>
              <w:t xml:space="preserve">Experience</w:t>
            </w:r>
            <w:r>
              <w:rPr>
                <w:szCs w:val="28"/>
                <w:lang w:val="ru-RU"/>
              </w:rPr>
              <w:t xml:space="preserve"> — пользовательский интерфейс и пользовательский опыт, совокупность визуальных и интерактивных аспектов взаимодействия человека с ПО АРМ.</w:t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АРМ</w:t>
            </w:r>
            <w:r>
              <w:rPr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Автоматизированное рабочее место — комплекс программно-аппаратных средств, предназначенный для автоматизации профессиональной деятельности конкретного специалиста.</w:t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КРД</w:t>
            </w:r>
            <w:r>
              <w:rPr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Карточка розыска военнослужащего — основной учетный документ, содержащий социально-демографические данные, сведения о месте службы, эпизодах самовольного оставления части и процессуальных документах.</w:t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СОЧ</w:t>
            </w:r>
            <w:r>
              <w:rPr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Самовольное оставление части — воинское правонарушение, заключающееся в отсутствии военнослужащего в месте службы без уважительных причин.</w:t>
            </w:r>
            <w:r>
              <w:rPr>
                <w:szCs w:val="28"/>
                <w:lang w:val="ru-RU"/>
              </w:rPr>
            </w:r>
          </w:p>
        </w:tc>
      </w:tr>
    </w:tbl>
    <w:p>
      <w:pPr>
        <w:widowControl w:val="false"/>
        <w:pBdr/>
        <w:spacing/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 w:after="160" w:line="259" w:lineRule="auto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br w:type="page" w:clear="all"/>
      </w:r>
      <w:r>
        <w:rPr>
          <w:szCs w:val="28"/>
          <w:lang w:val="ru-RU"/>
        </w:rPr>
      </w:r>
    </w:p>
    <w:p>
      <w:pPr>
        <w:widowControl w:val="false"/>
        <w:pBdr/>
        <w:spacing/>
        <w:ind w:firstLine="0"/>
        <w:jc w:val="center"/>
        <w:rPr>
          <w:b/>
          <w:szCs w:val="28"/>
          <w:lang w:val="ru-RU"/>
        </w:rPr>
      </w:pPr>
      <w:r>
        <w:rPr>
          <w:b/>
          <w:szCs w:val="28"/>
          <w:lang w:val="ru-RU"/>
        </w:rPr>
        <w:t xml:space="preserve">СОДЕРЖАНИЕ</w:t>
      </w:r>
      <w:r>
        <w:rPr>
          <w:b/>
          <w:szCs w:val="28"/>
          <w:lang w:val="ru-RU"/>
        </w:rPr>
      </w:r>
    </w:p>
    <w:sdt>
      <w:sdtPr>
        <w15:appearance w15:val="boundingBox"/>
        <w:id w:val="-82837312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b/>
          <w:szCs w:val="28"/>
        </w:rPr>
      </w:sdtPr>
      <w:sdtContent>
        <w:p w14:paraId="5F3FE00D">
          <w:pPr>
            <w:pStyle w:val="968"/>
            <w:pBdr/>
            <w:tabs>
              <w:tab w:val="right" w:leader="dot" w:pos="9679"/>
            </w:tabs>
            <w:spacing/>
            <w:ind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b/>
              <w:bCs/>
            </w:rPr>
          </w:r>
          <w:hyperlink w:tooltip="#_Toc230728933" w:anchor="_Toc230728933" w:history="1">
            <w:r>
              <w:rPr>
                <w:rStyle w:val="966"/>
              </w:rPr>
            </w:r>
            <w:r>
              <w:rPr>
                <w:rStyle w:val="966"/>
                <w:rFonts w:ascii="Times New Roman" w:hAnsi="Times New Roman" w:cs="Times New Roman"/>
                <w:lang w:val="ru-RU"/>
              </w:rPr>
              <w:t xml:space="preserve">ВВЕДЕНИЕ</w:t>
            </w:r>
            <w:r>
              <w:rPr>
                <w:rStyle w:val="966"/>
                <w:rFonts w:ascii="Times New Roman" w:hAnsi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_Toc230728933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lang w:val="ru-RU"/>
            </w:rPr>
          </w:r>
        </w:p>
        <w:p w14:paraId="0BE71826">
          <w:pPr>
            <w:pStyle w:val="968"/>
            <w:pBdr/>
            <w:tabs>
              <w:tab w:val="right" w:leader="dot" w:pos="9679"/>
            </w:tabs>
            <w:spacing/>
            <w:ind/>
            <w:rPr>
              <w:rFonts w:ascii="Times New Roman" w:hAnsi="Times New Roman"/>
            </w:rPr>
          </w:pPr>
          <w:hyperlink w:tooltip="#_Toc230728934" w:anchor="_Toc230728934" w:history="1">
            <w:r>
              <w:rPr>
                <w:rStyle w:val="966"/>
              </w:rPr>
            </w:r>
            <w:r>
              <w:rPr>
                <w:rStyle w:val="966"/>
                <w:rFonts w:ascii="Times New Roman" w:hAnsi="Times New Roman"/>
                <w:lang w:val="ru-RU"/>
              </w:rPr>
              <w:t xml:space="preserve">1 Анализ предметной области</w:t>
            </w:r>
            <w:r>
              <w:rPr>
                <w:rStyle w:val="966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_Toc230728934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</w:p>
        <w:p w14:paraId="3070B6C9">
          <w:pPr>
            <w:pStyle w:val="969"/>
            <w:pBdr/>
            <w:tabs>
              <w:tab w:val="right" w:leader="dot" w:pos="967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30728935" w:anchor="_Toc230728935" w:history="1">
            <w:r>
              <w:rPr>
                <w:rStyle w:val="966"/>
              </w:rPr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  <w:t xml:space="preserve">1.1 </w:t>
            </w:r>
            <w:r>
              <w:rPr>
                <w:rStyle w:val="966"/>
                <w:rFonts w:ascii="Times New Roman" w:hAnsi="Times New Roman" w:cs="Times New Roman"/>
                <w:lang w:val="ru-RU"/>
              </w:rPr>
              <w:t xml:space="preserve">Характеристика бизнес-процессов отдела дознания по работе с карточками розыска.</w:t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_Toc230728935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26B7793A">
          <w:pPr>
            <w:pStyle w:val="969"/>
            <w:pBdr/>
            <w:tabs>
              <w:tab w:val="right" w:leader="dot" w:pos="967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30728936" w:anchor="_Toc230728936" w:history="1">
            <w:r>
              <w:rPr>
                <w:rStyle w:val="966"/>
              </w:rPr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  <w:t xml:space="preserve">1.2 Требования к разрабатываемому программному </w:t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  <w:t xml:space="preserve">обеспечению</w:t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_Toc230728936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391EEB5F">
          <w:pPr>
            <w:pStyle w:val="968"/>
            <w:pBdr/>
            <w:tabs>
              <w:tab w:val="right" w:leader="dot" w:pos="9679"/>
            </w:tabs>
            <w:spacing/>
            <w:ind/>
            <w:rPr>
              <w:rFonts w:ascii="Times New Roman" w:hAnsi="Times New Roman"/>
            </w:rPr>
          </w:pPr>
          <w:hyperlink w:tooltip="#_Toc230728937" w:anchor="_Toc230728937" w:history="1">
            <w:r>
              <w:rPr>
                <w:rStyle w:val="966"/>
              </w:rPr>
            </w:r>
            <w:r>
              <w:rPr>
                <w:rStyle w:val="966"/>
                <w:rFonts w:ascii="Times New Roman" w:hAnsi="Times New Roman"/>
                <w:lang w:val="ru-RU"/>
              </w:rPr>
              <w:t xml:space="preserve">2 Проектирование автоматизированного рабочего места</w:t>
            </w:r>
            <w:r>
              <w:rPr>
                <w:rStyle w:val="966"/>
                <w:rFonts w:ascii="Times New Roman" w:hAnsi="Times New Roman"/>
                <w:lang w:val="ru-RU"/>
              </w:rPr>
              <w:t xml:space="preserve"> </w:t>
            </w:r>
            <w:r>
              <w:rPr>
                <w:rStyle w:val="966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_Toc230728937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</w:p>
        <w:p w14:paraId="64C5CAF6">
          <w:pPr>
            <w:pStyle w:val="969"/>
            <w:pBdr/>
            <w:tabs>
              <w:tab w:val="right" w:leader="dot" w:pos="967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30728938" w:anchor="_Toc230728938" w:history="1">
            <w:r>
              <w:rPr>
                <w:rStyle w:val="966"/>
              </w:rPr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  <w:t xml:space="preserve">2.1 Модель жизненного цикла автоматизированного рабочего места</w:t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_Toc230728938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246851F3">
          <w:pPr>
            <w:pStyle w:val="969"/>
            <w:suppressLineNumbers w:val="false"/>
            <w:pBdr/>
            <w:tabs>
              <w:tab w:val="right" w:leader="dot" w:pos="967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30728939" w:anchor="_Toc230728939" w:history="1">
            <w:r>
              <w:rPr>
                <w:rStyle w:val="966"/>
              </w:rPr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  <w:t xml:space="preserve">2.2 Выбор средств разработки</w:t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_Toc230728939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</w:p>
        <w:p w14:paraId="5A0E2E35">
          <w:pPr>
            <w:pStyle w:val="969"/>
            <w:suppressLineNumbers w:val="false"/>
            <w:pBdr/>
            <w:tabs>
              <w:tab w:val="right" w:leader="dot" w:pos="9679"/>
            </w:tabs>
            <w:spacing/>
            <w:ind/>
            <w:rPr>
              <w:rFonts w:ascii="Times New Roman" w:hAnsi="Times New Roman" w:cs="Times New Roman"/>
            </w:rPr>
          </w:pPr>
          <w:hyperlink w:tooltip="#_Toc230728940" w:anchor="_Toc230728940" w:history="1">
            <w:r>
              <w:rPr>
                <w:rStyle w:val="966"/>
              </w:rPr>
            </w:r>
            <w:r>
              <w:rPr>
                <w:rStyle w:val="966"/>
                <w:rFonts w:ascii="Times New Roman" w:hAnsi="Times New Roman" w:cs="Times New Roman"/>
                <w:lang w:val="ru-RU"/>
              </w:rPr>
              <w:t xml:space="preserve">2.3</w:t>
            </w:r>
            <w:r>
              <w:rPr>
                <w:rStyle w:val="966"/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Style w:val="966"/>
                <w:rFonts w:ascii="Times New Roman" w:hAnsi="Times New Roman" w:cs="Times New Roman"/>
                <w:lang w:val="ru-RU"/>
              </w:rPr>
              <w:t xml:space="preserve">Концептуальная архитектура программного обеспечения </w:t>
            </w:r>
            <w:r>
              <w:rPr>
                <w:rStyle w:val="966"/>
                <w:rFonts w:ascii="Times New Roman" w:hAnsi="Times New Roman" w:cs="Times New Roman"/>
                <w:lang w:val="ru-RU"/>
              </w:rPr>
              <w:t xml:space="preserve"> АРМ</w:t>
            </w:r>
            <w:r>
              <w:rPr>
                <w:rStyle w:val="966"/>
                <w:rFonts w:ascii="Times New Roman" w:hAnsi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_Toc230728940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786EFE0C">
          <w:pPr>
            <w:pStyle w:val="969"/>
            <w:suppressLineNumbers w:val="false"/>
            <w:pBdr/>
            <w:tabs>
              <w:tab w:val="right" w:leader="dot" w:pos="9679"/>
            </w:tabs>
            <w:spacing/>
            <w:ind/>
            <w:rPr>
              <w:rFonts w:ascii="Times New Roman" w:hAnsi="Times New Roman" w:cs="Times New Roman"/>
            </w:rPr>
          </w:pPr>
          <w:hyperlink w:tooltip="#_Toc230728941" w:anchor="_Toc230728941" w:history="1">
            <w:r>
              <w:rPr>
                <w:rStyle w:val="966"/>
              </w:rPr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  <w:t xml:space="preserve">2.4 </w:t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  <w:t xml:space="preserve">М</w:t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  <w:t xml:space="preserve">оделирование функциональности системы в нотации UML</w:t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_Toc230728941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6CCFF89D">
          <w:pPr>
            <w:pStyle w:val="969"/>
            <w:pBdr/>
            <w:tabs>
              <w:tab w:val="right" w:leader="dot" w:pos="967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30728942" w:anchor="_Toc230728942" w:history="1">
            <w:r>
              <w:rPr>
                <w:rStyle w:val="966"/>
              </w:rPr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  <w:t xml:space="preserve">2.</w:t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  <w:t xml:space="preserve">5</w:t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  <w:t xml:space="preserve"> Проектирование базы данных</w:t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_Toc230728942 \h</w:instrText>
              <w:fldChar w:fldCharType="separate"/>
              <w:t xml:space="preserve">33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19BA421A">
          <w:pPr>
            <w:pStyle w:val="969"/>
            <w:pBdr/>
            <w:tabs>
              <w:tab w:val="right" w:leader="dot" w:pos="9679"/>
            </w:tabs>
            <w:spacing/>
            <w:ind/>
            <w:rPr>
              <w:rFonts w:ascii="Times New Roman" w:hAnsi="Times New Roman" w:cs="Times New Roman"/>
            </w:rPr>
          </w:pPr>
          <w:hyperlink w:tooltip="#_Toc230728943" w:anchor="_Toc230728943" w:history="1">
            <w:r>
              <w:rPr>
                <w:rStyle w:val="966"/>
              </w:rPr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  <w:t xml:space="preserve">2.</w:t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  <w:t xml:space="preserve">6</w:t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  <w:t xml:space="preserve"> Проектирование пользовательского интерфейса</w:t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_Toc230728943 \h</w:instrText>
              <w:fldChar w:fldCharType="separate"/>
              <w:t xml:space="preserve">43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61A93062">
          <w:pPr>
            <w:pStyle w:val="968"/>
            <w:pBdr/>
            <w:tabs>
              <w:tab w:val="right" w:leader="dot" w:pos="9679"/>
            </w:tabs>
            <w:spacing/>
            <w:ind/>
            <w:rPr>
              <w:rFonts w:ascii="Times New Roman" w:hAnsi="Times New Roman"/>
            </w:rPr>
          </w:pPr>
          <w:hyperlink w:tooltip="#_Toc230728944" w:anchor="_Toc230728944" w:history="1">
            <w:r>
              <w:rPr>
                <w:rStyle w:val="966"/>
              </w:rPr>
            </w:r>
            <w:r>
              <w:rPr>
                <w:rStyle w:val="966"/>
                <w:rFonts w:ascii="Times New Roman" w:hAnsi="Times New Roman"/>
                <w:lang w:val="ru-RU"/>
              </w:rPr>
              <w:t xml:space="preserve">3. Программная реализация</w:t>
            </w:r>
            <w:r>
              <w:rPr>
                <w:rStyle w:val="966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_Toc230728944 \h</w:instrText>
              <w:fldChar w:fldCharType="separate"/>
              <w:t xml:space="preserve">50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</w:p>
        <w:p w14:paraId="25CCA387">
          <w:pPr>
            <w:pStyle w:val="969"/>
            <w:pBdr/>
            <w:tabs>
              <w:tab w:val="right" w:leader="dot" w:pos="967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30728945" w:anchor="_Toc230728945" w:history="1">
            <w:r>
              <w:rPr>
                <w:rStyle w:val="966"/>
              </w:rPr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  <w:t xml:space="preserve">3.1 Реализация ключевых модулей ПО АРМ</w:t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_Toc230728945 \h</w:instrText>
              <w:fldChar w:fldCharType="separate"/>
              <w:t xml:space="preserve">50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007DC788">
          <w:pPr>
            <w:pStyle w:val="969"/>
            <w:pBdr/>
            <w:tabs>
              <w:tab w:val="right" w:leader="dot" w:pos="967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30728946" w:anchor="_Toc230728946" w:history="1">
            <w:r>
              <w:rPr>
                <w:rStyle w:val="966"/>
              </w:rPr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  <w:t xml:space="preserve">3.2 Реализация пользовательского интерфейса</w:t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_Toc230728946 \h</w:instrText>
              <w:fldChar w:fldCharType="separate"/>
              <w:t xml:space="preserve">55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69DFD098">
          <w:pPr>
            <w:pStyle w:val="969"/>
            <w:pBdr/>
            <w:tabs>
              <w:tab w:val="right" w:leader="dot" w:pos="967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30728947" w:anchor="_Toc230728947" w:history="1">
            <w:r>
              <w:rPr>
                <w:rStyle w:val="966"/>
              </w:rPr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  <w:t xml:space="preserve">3.3 Тестирование и отладка ПО АРМ</w:t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_Toc230728947 \h</w:instrText>
              <w:fldChar w:fldCharType="separate"/>
              <w:t xml:space="preserve">61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706AF733">
          <w:pPr>
            <w:pStyle w:val="968"/>
            <w:pBdr/>
            <w:tabs>
              <w:tab w:val="right" w:leader="dot" w:pos="9679"/>
            </w:tabs>
            <w:spacing/>
            <w:ind/>
            <w:rPr>
              <w:rFonts w:ascii="Times New Roman" w:hAnsi="Times New Roman"/>
            </w:rPr>
          </w:pPr>
          <w:hyperlink w:tooltip="#_Toc230728948" w:anchor="_Toc230728948" w:history="1">
            <w:r>
              <w:rPr>
                <w:rStyle w:val="966"/>
              </w:rPr>
            </w:r>
            <w:r>
              <w:rPr>
                <w:rStyle w:val="966"/>
                <w:rFonts w:ascii="Times New Roman" w:hAnsi="Times New Roman"/>
                <w:lang w:val="ru-RU"/>
              </w:rPr>
              <w:t xml:space="preserve">4. Анализ качества и перспективы дальнейшего развития разработанного ПО АРМ</w:t>
            </w:r>
            <w:r>
              <w:rPr>
                <w:rStyle w:val="966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_Toc230728948 \h</w:instrText>
              <w:fldChar w:fldCharType="separate"/>
              <w:t xml:space="preserve">66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</w:p>
        <w:p w14:paraId="2781547C">
          <w:pPr>
            <w:pStyle w:val="969"/>
            <w:pBdr/>
            <w:tabs>
              <w:tab w:val="right" w:leader="dot" w:pos="967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30728949" w:anchor="_Toc230728949" w:history="1">
            <w:r>
              <w:rPr>
                <w:rStyle w:val="966"/>
              </w:rPr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  <w:t xml:space="preserve">4.1 Анализ качества ПО АРМ</w:t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_Toc230728949 \h</w:instrText>
              <w:fldChar w:fldCharType="separate"/>
              <w:t xml:space="preserve">66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4AA0253A">
          <w:pPr>
            <w:pStyle w:val="969"/>
            <w:pBdr/>
            <w:tabs>
              <w:tab w:val="right" w:leader="dot" w:pos="9679"/>
            </w:tabs>
            <w:spacing/>
            <w:ind/>
            <w:rPr>
              <w:rFonts w:ascii="Times New Roman" w:hAnsi="Times New Roman" w:eastAsia="Times New Roman" w:cs="Times New Roman"/>
            </w:rPr>
          </w:pPr>
          <w:hyperlink w:tooltip="#_Toc230728950" w:anchor="_Toc230728950" w:history="1">
            <w:r>
              <w:rPr>
                <w:rStyle w:val="966"/>
              </w:rPr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  <w:t xml:space="preserve">4.2 Перспективы развития ПО АРМ</w:t>
            </w:r>
            <w:r>
              <w:rPr>
                <w:rStyle w:val="966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_Toc230728950 \h</w:instrText>
              <w:fldChar w:fldCharType="separate"/>
              <w:t xml:space="preserve">70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</w:p>
        <w:p w14:paraId="1E0B20E6">
          <w:pPr>
            <w:pStyle w:val="968"/>
            <w:pBdr/>
            <w:tabs>
              <w:tab w:val="right" w:leader="dot" w:pos="9679"/>
            </w:tabs>
            <w:spacing/>
            <w:ind/>
            <w:rPr>
              <w:rFonts w:ascii="Times New Roman" w:hAnsi="Times New Roman"/>
            </w:rPr>
          </w:pPr>
          <w:hyperlink w:tooltip="#_Toc230728951" w:anchor="_Toc230728951" w:history="1">
            <w:r>
              <w:rPr>
                <w:rStyle w:val="966"/>
              </w:rPr>
            </w:r>
            <w:r>
              <w:rPr>
                <w:rStyle w:val="966"/>
                <w:rFonts w:ascii="Times New Roman" w:hAnsi="Times New Roman"/>
                <w:lang w:val="ru-RU"/>
              </w:rPr>
              <w:t xml:space="preserve">ЗАКЛЮЧЕНИЕ</w:t>
            </w:r>
            <w:r>
              <w:rPr>
                <w:rStyle w:val="966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_Toc230728951 \h</w:instrText>
              <w:fldChar w:fldCharType="separate"/>
              <w:t xml:space="preserve">75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</w:p>
        <w:p w14:paraId="1283628C">
          <w:pPr>
            <w:pStyle w:val="968"/>
            <w:pBdr/>
            <w:tabs>
              <w:tab w:val="right" w:leader="dot" w:pos="9679"/>
            </w:tabs>
            <w:spacing/>
            <w:ind/>
            <w:rPr>
              <w:rFonts w:ascii="Times New Roman" w:hAnsi="Times New Roman"/>
            </w:rPr>
          </w:pPr>
          <w:hyperlink w:tooltip="#_Toc230728952" w:anchor="_Toc230728952" w:history="1">
            <w:r>
              <w:rPr>
                <w:rStyle w:val="966"/>
              </w:rPr>
            </w:r>
            <w:r>
              <w:rPr>
                <w:rStyle w:val="966"/>
                <w:rFonts w:ascii="Times New Roman" w:hAnsi="Times New Roman"/>
                <w:lang w:val="ru-RU"/>
              </w:rPr>
              <w:t xml:space="preserve">СПИСОК ИСПОЛЬЗОВАННЫХ ИСТОЧНИКОВ</w:t>
            </w:r>
            <w:r>
              <w:rPr>
                <w:rStyle w:val="966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_Toc230728952 \h</w:instrText>
              <w:fldChar w:fldCharType="separate"/>
              <w:t xml:space="preserve">78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</w:p>
        <w:p w14:paraId="71CE48FA">
          <w:pPr>
            <w:widowControl w:val="false"/>
            <w:pBdr/>
            <w:spacing/>
            <w:ind/>
            <w:rPr>
              <w:b/>
              <w:bCs/>
            </w:rPr>
          </w:pPr>
          <w:r/>
          <w:r>
            <w:fldChar w:fldCharType="end"/>
          </w:r>
          <w:r>
            <w:rPr>
              <w:b/>
              <w:bCs/>
            </w:rPr>
          </w:r>
          <w:r/>
        </w:p>
      </w:sdtContent>
    </w:sdt>
    <w:p>
      <w:pPr>
        <w:widowControl w:val="false"/>
        <w:pBdr/>
        <w:spacing w:after="160" w:line="259" w:lineRule="auto"/>
        <w:ind w:firstLine="0"/>
        <w:jc w:val="left"/>
        <w:rPr>
          <w:b/>
          <w:lang w:val="ru-RU"/>
        </w:rPr>
      </w:pPr>
      <w:r>
        <w:rPr>
          <w:b/>
          <w:lang w:val="ru-RU"/>
        </w:rPr>
        <w:br w:type="page" w:clear="all"/>
        <w:tab/>
      </w:r>
      <w:r>
        <w:rPr>
          <w:b/>
          <w:lang w:val="ru-RU"/>
        </w:rPr>
      </w:r>
      <w:r>
        <w:rPr>
          <w:b/>
          <w:lang w:val="ru-RU"/>
        </w:rPr>
        <w:t xml:space="preserve">ПЕРЕЧЕНЬ СОКРАЩЕНИЙ И ОБОЗНАЧЕНИЙ</w:t>
      </w:r>
      <w:r>
        <w:rPr>
          <w:b/>
          <w:bCs/>
          <w:szCs w:val="28"/>
          <w:lang w:val="ru-RU"/>
        </w:rPr>
      </w:r>
      <w:r>
        <w:rPr>
          <w:b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 </w:t>
      </w:r>
      <w:r>
        <w:rPr>
          <w:lang w:val="ru-RU"/>
        </w:rPr>
        <w:t xml:space="preserve">настоящей</w:t>
      </w:r>
      <w:r>
        <w:rPr>
          <w:lang w:val="ru-RU"/>
        </w:rPr>
        <w:t xml:space="preserve"> ВКР применяют следующие сокращения и обозначения:</w:t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АРМ – Автоматизированное рабочее место</w:t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БД – База данных</w:t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ГИБДД – Государственная инспекция безопасности дорожного движения</w:t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ГОСТ – Государственный стандарт</w:t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ЗАГС – Орган регистрации актов гражданского состояния</w:t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КРД – Карточка розыска военнослужащего</w:t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ОМВД – Отдел Министерства внутренних дел</w:t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ПК – Персональный компьютер</w:t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СОЧ</w:t>
      </w:r>
      <w:r>
        <w:rPr>
          <w:lang w:val="ru-RU"/>
        </w:rPr>
        <w:t xml:space="preserve"> – Самовольное оставление части</w:t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СУБД – Система управления базами данных</w:t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ФЗ – Федеральный закон Российской Федерации</w:t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ФССП – Федеральная служба судебных приставов</w:t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ФСТЭК – Федеральная служба по техническому и экспортному контролю</w:t>
      </w:r>
      <w:r>
        <w:rPr>
          <w:lang w:val="ru-RU"/>
        </w:rPr>
      </w:r>
    </w:p>
    <w:p>
      <w:pPr>
        <w:widowControl w:val="false"/>
        <w:pBdr/>
        <w:spacing/>
        <w:ind w:firstLine="0"/>
        <w:rPr/>
      </w:pPr>
      <w:r>
        <w:t xml:space="preserve">ACID – Atomicity, Consistency, Isolation, Durability – свойства транзакций БД</w:t>
      </w:r>
      <w:r/>
    </w:p>
    <w:p>
      <w:pPr>
        <w:widowControl w:val="false"/>
        <w:pBdr/>
        <w:spacing/>
        <w:ind w:firstLine="0"/>
        <w:rPr/>
      </w:pPr>
      <w:r>
        <w:t xml:space="preserve">API – Application Programming Interface – интерфейс программирования приложений</w:t>
      </w:r>
      <w:r/>
    </w:p>
    <w:p>
      <w:pPr>
        <w:widowControl w:val="false"/>
        <w:pBdr/>
        <w:spacing/>
        <w:ind w:firstLine="0"/>
        <w:rPr/>
      </w:pPr>
      <w:r>
        <w:t xml:space="preserve">BYTEA – Binary Data Type – тип данных PostgreSQL для хранения бинарных объектов</w:t>
      </w:r>
      <w:r/>
    </w:p>
    <w:p>
      <w:pPr>
        <w:widowControl w:val="false"/>
        <w:pBdr/>
        <w:spacing/>
        <w:ind w:firstLine="0"/>
        <w:rPr>
          <w:lang w:val="ru-RU"/>
        </w:rPr>
      </w:pPr>
      <w:r>
        <w:t xml:space="preserve">CRUD</w:t>
      </w:r>
      <w:r>
        <w:rPr>
          <w:lang w:val="ru-RU"/>
        </w:rPr>
        <w:t xml:space="preserve"> – </w:t>
      </w:r>
      <w:r>
        <w:t xml:space="preserve">Create</w:t>
      </w:r>
      <w:r>
        <w:rPr>
          <w:lang w:val="ru-RU"/>
        </w:rPr>
        <w:t xml:space="preserve">, </w:t>
      </w:r>
      <w:r>
        <w:t xml:space="preserve">Read</w:t>
      </w:r>
      <w:r>
        <w:rPr>
          <w:lang w:val="ru-RU"/>
        </w:rPr>
        <w:t xml:space="preserve">, </w:t>
      </w:r>
      <w:r>
        <w:t xml:space="preserve">Update</w:t>
      </w:r>
      <w:r>
        <w:rPr>
          <w:lang w:val="ru-RU"/>
        </w:rPr>
        <w:t xml:space="preserve">, </w:t>
      </w:r>
      <w:r>
        <w:t xml:space="preserve">Delete</w:t>
      </w:r>
      <w:r>
        <w:rPr>
          <w:lang w:val="ru-RU"/>
        </w:rPr>
        <w:t xml:space="preserve"> – базовые операции работы с данными</w:t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lang w:val="ru-RU"/>
        </w:rPr>
      </w:pPr>
      <w:r>
        <w:t xml:space="preserve">FK</w:t>
      </w:r>
      <w:r>
        <w:rPr>
          <w:lang w:val="ru-RU"/>
        </w:rPr>
        <w:t xml:space="preserve"> – </w:t>
      </w:r>
      <w:r>
        <w:t xml:space="preserve">Foreign</w:t>
      </w:r>
      <w:r>
        <w:rPr>
          <w:lang w:val="ru-RU"/>
        </w:rPr>
        <w:t xml:space="preserve"> </w:t>
      </w:r>
      <w:r>
        <w:t xml:space="preserve">Key</w:t>
      </w:r>
      <w:r>
        <w:rPr>
          <w:lang w:val="ru-RU"/>
        </w:rPr>
        <w:t xml:space="preserve"> – внешний ключ в реляционной базе данных</w:t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lang w:val="ru-RU"/>
        </w:rPr>
      </w:pPr>
      <w:r>
        <w:t xml:space="preserve">GUI</w:t>
      </w:r>
      <w:r>
        <w:rPr>
          <w:lang w:val="ru-RU"/>
        </w:rPr>
        <w:t xml:space="preserve"> – </w:t>
      </w:r>
      <w:r>
        <w:t xml:space="preserve">Graphical</w:t>
      </w:r>
      <w:r>
        <w:rPr>
          <w:lang w:val="ru-RU"/>
        </w:rPr>
        <w:t xml:space="preserve"> </w:t>
      </w:r>
      <w:r>
        <w:t xml:space="preserve">User</w:t>
      </w:r>
      <w:r>
        <w:rPr>
          <w:lang w:val="ru-RU"/>
        </w:rPr>
        <w:t xml:space="preserve"> </w:t>
      </w:r>
      <w:r>
        <w:t xml:space="preserve">Interface</w:t>
      </w:r>
      <w:r>
        <w:rPr>
          <w:lang w:val="ru-RU"/>
        </w:rPr>
        <w:t xml:space="preserve"> – графический интерфейс пользователя</w:t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lang w:val="ru-RU"/>
        </w:rPr>
      </w:pPr>
      <w:r>
        <w:t xml:space="preserve">HTTP</w:t>
      </w:r>
      <w:r>
        <w:rPr>
          <w:lang w:val="ru-RU"/>
        </w:rPr>
        <w:t xml:space="preserve"> – </w:t>
      </w:r>
      <w:r>
        <w:t xml:space="preserve">HyperText</w:t>
      </w:r>
      <w:r>
        <w:rPr>
          <w:lang w:val="ru-RU"/>
        </w:rPr>
        <w:t xml:space="preserve"> </w:t>
      </w:r>
      <w:r>
        <w:t xml:space="preserve">Transfer</w:t>
      </w:r>
      <w:r>
        <w:rPr>
          <w:lang w:val="ru-RU"/>
        </w:rPr>
        <w:t xml:space="preserve"> </w:t>
      </w:r>
      <w:r>
        <w:t xml:space="preserve">Protocol</w:t>
      </w:r>
      <w:r>
        <w:rPr>
          <w:lang w:val="ru-RU"/>
        </w:rPr>
        <w:t xml:space="preserve"> – протокол передачи гипертекста</w:t>
      </w:r>
      <w:r>
        <w:rPr>
          <w:lang w:val="ru-RU"/>
        </w:rPr>
      </w:r>
    </w:p>
    <w:p>
      <w:pPr>
        <w:widowControl w:val="false"/>
        <w:pBdr/>
        <w:spacing/>
        <w:ind w:firstLine="0"/>
        <w:rPr/>
      </w:pPr>
      <w:r>
        <w:t xml:space="preserve">IDE – Integrated Development Environment – интегрированная среда разработки</w:t>
      </w:r>
      <w:r/>
    </w:p>
    <w:p>
      <w:pPr>
        <w:widowControl w:val="false"/>
        <w:pBdr/>
        <w:spacing w:after="160" w:line="259" w:lineRule="auto"/>
        <w:ind w:firstLine="0"/>
        <w:jc w:val="left"/>
        <w:rPr>
          <w:rFonts w:cs="Times New Roman" w:eastAsiaTheme="majorEastAsia"/>
          <w:b/>
          <w:bCs/>
          <w:color w:val="auto"/>
          <w:szCs w:val="28"/>
          <w:lang w:val="ru-RU"/>
        </w:rPr>
      </w:pPr>
      <w:r>
        <w:rPr>
          <w:rFonts w:cs="Times New Roman"/>
          <w:color w:val="auto"/>
          <w:lang w:val="ru-RU"/>
        </w:rPr>
        <w:br w:type="page" w:clear="all"/>
      </w:r>
      <w:r>
        <w:rPr>
          <w:rFonts w:cs="Times New Roman" w:eastAsiaTheme="majorEastAsia"/>
          <w:b/>
          <w:bCs/>
          <w:color w:val="auto"/>
          <w:szCs w:val="28"/>
          <w:lang w:val="ru-RU"/>
        </w:rPr>
      </w:r>
    </w:p>
    <w:p>
      <w:pPr>
        <w:pStyle w:val="805"/>
        <w:keepNext w:val="false"/>
        <w:keepLines w:val="false"/>
        <w:widowControl w:val="false"/>
        <w:pBdr/>
        <w:spacing w:before="0"/>
        <w:ind/>
        <w:jc w:val="center"/>
        <w:rPr>
          <w:rFonts w:ascii="Times New Roman" w:hAnsi="Times New Roman" w:cs="Times New Roman"/>
          <w:color w:val="auto"/>
          <w:lang w:val="ru-RU"/>
        </w:rPr>
      </w:pPr>
      <w:r/>
      <w:bookmarkStart w:id="22" w:name="_Toc230728933"/>
      <w:r>
        <w:rPr>
          <w:rFonts w:ascii="Times New Roman" w:hAnsi="Times New Roman" w:cs="Times New Roman"/>
          <w:color w:val="auto"/>
          <w:lang w:val="ru-RU"/>
        </w:rPr>
        <w:t xml:space="preserve">ВВЕДЕНИЕ</w:t>
      </w:r>
      <w:r/>
      <w:bookmarkEnd w:id="22"/>
      <w:r/>
      <w:r>
        <w:rPr>
          <w:rFonts w:ascii="Times New Roman" w:hAnsi="Times New Roman" w:cs="Times New Roman"/>
          <w:color w:val="auto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Актуальность исследования обусловлена необходимостью цифровой трансформации процессуальной деятельности подразделений военной юстиции. В настоящее время учёт карточек розыска</w:t>
      </w:r>
      <w:r>
        <w:rPr>
          <w:color w:val="ff0000"/>
          <w:lang w:val="ru-RU"/>
        </w:rPr>
        <w:t xml:space="preserve"> </w:t>
      </w:r>
      <w:r>
        <w:rPr>
          <w:lang w:val="ru-RU"/>
        </w:rPr>
        <w:t xml:space="preserve">военнослужащих, самовольно оставив</w:t>
      </w:r>
      <w:r>
        <w:rPr>
          <w:lang w:val="ru-RU"/>
        </w:rPr>
        <w:t xml:space="preserve">ших воинскую часть, ведётся преимущественно в разрозненных электронных таблицах и бумажных журналах. Подобный подход приводит к дублированию записей, потере версий документов, отсутствию механизма версионирования и аудита изменений, а также создаёт риски н</w:t>
      </w:r>
      <w:r>
        <w:rPr>
          <w:lang w:val="ru-RU"/>
        </w:rPr>
        <w:t xml:space="preserve">есанкционированного доступа к персональным и служебным данным. Внедрение специализированного автоматизированного рабочего места АРМ позволяет централизовать хранение информации, автоматизировать генерацию процессуальных документов по утверждённым шаблонам.</w:t>
      </w:r>
      <w:r>
        <w:rPr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Объектом исследования является деятельность сотрудника отдела дознания военной комендатуры по документальному сопровождению и обработке учетных материалов.</w:t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color w:val="000000" w:themeColor="text1"/>
          <w:szCs w:val="28"/>
          <w:lang w:val="ru-RU"/>
        </w:rPr>
      </w:pPr>
      <w:r>
        <w:rPr>
          <w:lang w:val="ru-RU"/>
        </w:rPr>
        <w:t xml:space="preserve">Предметом исследования </w:t>
      </w:r>
      <w:r>
        <w:rPr>
          <w:rFonts w:cs="Times New Roman"/>
          <w:color w:val="000000" w:themeColor="text1"/>
          <w:szCs w:val="28"/>
          <w:lang w:val="ru-RU"/>
        </w:rPr>
        <w:t xml:space="preserve">выступает </w:t>
      </w:r>
      <w:r>
        <w:rPr>
          <w:rFonts w:cs="Times New Roman"/>
          <w:color w:val="000000" w:themeColor="text1"/>
          <w:szCs w:val="28"/>
          <w:lang w:val="ru-RU"/>
        </w:rPr>
        <w:t xml:space="preserve">автоматизация </w:t>
      </w:r>
      <w:r>
        <w:rPr>
          <w:rFonts w:cs="Times New Roman"/>
          <w:color w:val="000000" w:themeColor="text1"/>
          <w:szCs w:val="28"/>
          <w:lang w:val="ru-RU"/>
        </w:rPr>
        <w:t xml:space="preserve">процесс</w:t>
      </w:r>
      <w:r>
        <w:rPr>
          <w:rFonts w:cs="Times New Roman"/>
          <w:color w:val="000000" w:themeColor="text1"/>
          <w:szCs w:val="28"/>
          <w:lang w:val="ru-RU"/>
        </w:rPr>
        <w:t xml:space="preserve">а</w:t>
      </w:r>
      <w:r>
        <w:rPr>
          <w:rFonts w:cs="Times New Roman"/>
          <w:color w:val="000000" w:themeColor="text1"/>
          <w:szCs w:val="28"/>
          <w:lang w:val="ru-RU"/>
        </w:rPr>
        <w:t xml:space="preserve"> формирования карточек розыска и учета сведений о военнослужащих, самовольно оставивших часть.</w:t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Цель работы: разработка программного обеспечения автоматизированного рабочего места для оптимизации процесса формирования КРД и повышения эффективности учета данных сотрудником отдела дознания военной комендатуры.</w:t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   Для достижения поставленной цели были сформулированы следующие задачи:</w:t>
      </w:r>
      <w:r>
        <w:rPr>
          <w:lang w:val="ru-RU"/>
        </w:rPr>
      </w:r>
    </w:p>
    <w:p>
      <w:pPr>
        <w:pStyle w:val="998"/>
        <w:widowControl w:val="false"/>
        <w:numPr>
          <w:ilvl w:val="0"/>
          <w:numId w:val="27"/>
        </w:numPr>
        <w:pBdr/>
        <w:spacing w:line="360" w:lineRule="auto"/>
        <w:ind w:firstLine="709"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Провести анализ бизнес-процессов отдела дознания по работе с карточками розыска.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27"/>
        </w:numPr>
        <w:pBdr/>
        <w:spacing w:line="360" w:lineRule="auto"/>
        <w:ind w:firstLine="709"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Согласовать функциональные и нефункциональные требования к разрабатываемому программному обеспечению автоматизированного рабочего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места.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27"/>
        </w:numPr>
        <w:pBdr/>
        <w:spacing w:line="360" w:lineRule="auto"/>
        <w:ind w:firstLine="709"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Спроектировать графический интерфейс пользователя, архитектуру базы данных и бизнес-логику.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27"/>
        </w:numPr>
        <w:pBdr/>
        <w:spacing w:line="360" w:lineRule="auto"/>
        <w:ind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Выбрать технологический стек.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8"/>
        <w:widowControl w:val="false"/>
        <w:numPr>
          <w:ilvl w:val="0"/>
          <w:numId w:val="27"/>
        </w:numPr>
        <w:pBdr/>
        <w:spacing w:line="360" w:lineRule="auto"/>
        <w:ind w:firstLine="709"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программное обеспечение автоматизированного рабочего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места сотрудника отдела дознания военной комендатуры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27"/>
        </w:numPr>
        <w:pBdr/>
        <w:spacing w:after="0" w:line="360" w:lineRule="auto"/>
        <w:ind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Выполнить тестирование и отладку.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Методы исследования: системный анализ предметной области, объектно-ориентированное проектирование, нормализация реляционных баз данных 3НФ, применение архитектурного паттерна </w:t>
      </w:r>
      <w:r>
        <w:t xml:space="preserve">Model</w:t>
      </w:r>
      <w:r>
        <w:rPr>
          <w:lang w:val="ru-RU"/>
        </w:rPr>
        <w:t xml:space="preserve">-</w:t>
      </w:r>
      <w:r>
        <w:t xml:space="preserve">View</w:t>
      </w:r>
      <w:r>
        <w:rPr>
          <w:lang w:val="ru-RU"/>
        </w:rPr>
        <w:t xml:space="preserve">-</w:t>
      </w:r>
      <w:r>
        <w:t xml:space="preserve">Controller</w:t>
      </w:r>
      <w:r>
        <w:rPr>
          <w:lang w:val="ru-RU"/>
        </w:rPr>
        <w:t xml:space="preserve"> </w:t>
      </w:r>
      <w:r>
        <w:t xml:space="preserve">MVC</w:t>
      </w:r>
      <w:r>
        <w:rPr>
          <w:lang w:val="ru-RU"/>
        </w:rPr>
        <w:t xml:space="preserve">, итеративная разработка с элементами гибкого управления, функциональное и интеграционное тестирование, анализ производительности и безопасности.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Научная новизна работы заключается в разработке алгоритма динамического сопоставления переменных шаблонов процессуальных документов со столбцами базы данных, что п</w:t>
      </w:r>
      <w:r>
        <w:rPr>
          <w:lang w:val="ru-RU"/>
        </w:rPr>
        <w:t xml:space="preserve">озволяет гибко изменять структуру отчётов без модификации схемы БД. Также предложена реализация механизма полного аудита с сохранением старых и новых состояний полей, обеспечивающая полную ретроспективную трассируемость любых изменений в карточках розыска.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Практическая значимость в том, что разработанная АРМ снижает трудозатраты на регистрацию и обработку КРД</w:t>
      </w:r>
      <w:r>
        <w:rPr>
          <w:lang w:val="ru-RU"/>
        </w:rPr>
        <w:t xml:space="preserve">, </w:t>
      </w:r>
      <w:r>
        <w:rPr>
          <w:lang w:val="ru-RU"/>
        </w:rPr>
        <w:t xml:space="preserve"> также</w:t>
      </w:r>
      <w:r>
        <w:rPr>
          <w:color w:val="ff0000"/>
          <w:lang w:val="ru-RU"/>
        </w:rPr>
        <w:t xml:space="preserve"> </w:t>
      </w:r>
      <w:r>
        <w:rPr>
          <w:lang w:val="ru-RU"/>
        </w:rPr>
        <w:t xml:space="preserve">исключает ошибки ручного ввода, и поддерживает развёртывание на отечественных операционных системах в соответствии с политикой импортозамещения.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Общий объём работы составляет 68 страниц машинописного текста, включает 12 рисунков, 4 таблицы, 3 приложения. Список использованных источников содержит 42 наименования нормативных, научно-технических и программных материалов.</w:t>
      </w:r>
      <w:r>
        <w:rPr>
          <w:lang w:val="ru-RU"/>
        </w:rPr>
      </w:r>
    </w:p>
    <w:p>
      <w:pPr>
        <w:pBdr/>
        <w:spacing w:after="160" w:line="259" w:lineRule="auto"/>
        <w:ind w:firstLine="0"/>
        <w:jc w:val="left"/>
        <w:rPr>
          <w:rFonts w:eastAsiaTheme="majorEastAsia" w:cstheme="majorBidi"/>
          <w:b/>
          <w:bCs/>
          <w:szCs w:val="28"/>
          <w:lang w:val="ru-RU"/>
        </w:rPr>
      </w:pPr>
      <w:r>
        <w:rPr>
          <w:lang w:val="ru-RU"/>
        </w:rPr>
        <w:br w:type="page" w:clear="all"/>
      </w:r>
      <w:r>
        <w:rPr>
          <w:rFonts w:eastAsiaTheme="majorEastAsia" w:cstheme="majorBidi"/>
          <w:b/>
          <w:bCs/>
          <w:szCs w:val="28"/>
          <w:lang w:val="ru-RU"/>
        </w:rPr>
      </w:r>
    </w:p>
    <w:p>
      <w:pPr>
        <w:pStyle w:val="805"/>
        <w:keepNext w:val="false"/>
        <w:keepLines w:val="false"/>
        <w:widowControl w:val="false"/>
        <w:pBdr/>
        <w:spacing w:before="0"/>
        <w:ind/>
        <w:rPr>
          <w:rFonts w:ascii="Times New Roman" w:hAnsi="Times New Roman"/>
          <w:color w:val="000000"/>
          <w:lang w:val="ru-RU"/>
        </w:rPr>
      </w:pPr>
      <w:r/>
      <w:bookmarkStart w:id="23" w:name="_Toc230728934"/>
      <w:r>
        <w:rPr>
          <w:rFonts w:ascii="Times New Roman" w:hAnsi="Times New Roman"/>
          <w:color w:val="000000"/>
          <w:lang w:val="ru-RU"/>
        </w:rPr>
        <w:t xml:space="preserve">1 Анализ предметной области</w:t>
      </w:r>
      <w:r/>
      <w:bookmarkEnd w:id="23"/>
      <w:r/>
      <w:r>
        <w:rPr>
          <w:rFonts w:ascii="Times New Roman" w:hAnsi="Times New Roman"/>
          <w:color w:val="000000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  <w:t xml:space="preserve">Разработка любой информационной системы начинается с глубокого понимания процессов, которые она должна автоматизировать. Эффективность программного продукта напрямую зависит от качества проведенного предпроектного анализа предметной области.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  <w:t xml:space="preserve">Целью данного раздела является всестороннее исследование текущей деятельности отдела дознания военной коменд</w:t>
      </w:r>
      <w:r>
        <w:rPr>
          <w:lang w:val="ru-RU" w:bidi="ru-RU"/>
        </w:rPr>
        <w:t xml:space="preserve">атуры при работе с учетными материалами и карточками розыска. Анализ направлен на выявление информационных потоков, определение узких мест в существующем документообороте и формулирование обоснованных требований к разрабатываемому программному обеспечению.</w:t>
      </w:r>
      <w:r>
        <w:rPr>
          <w:lang w:val="ru-RU"/>
        </w:rPr>
      </w:r>
    </w:p>
    <w:p>
      <w:pPr>
        <w:pStyle w:val="806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24" w:name="_Toc230728935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1.1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Характеристика бизнес-процессов отдела дознания по работе с карточками розыска.</w:t>
      </w:r>
      <w:r/>
      <w:bookmarkEnd w:id="24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Объектом исследования является деятельность сотрудника отдела дознания воен</w:t>
      </w:r>
      <w:r>
        <w:rPr>
          <w:lang w:val="ru-RU"/>
        </w:rPr>
        <w:t xml:space="preserve">ной комендатуры по документальному сопровождению и обработке учетных материалов, а также обработку входящих и исходящих поручений на розыск. Деятельность строго регламентирована Уголовно-процессуальным кодексом Российской Федерации, Федеральным законом «О </w:t>
      </w:r>
      <w:r>
        <w:rPr>
          <w:lang w:val="ru-RU"/>
        </w:rPr>
        <w:t xml:space="preserve">военной полиции и органах военной юстиции в Вооружённых Силах Российской Федерации», ведомственными приказами Министерства обороны РФ и внутренними инструкциями по делопроизводству гарнизона. Организационная структура подразделения предполагает чёткое расп</w:t>
      </w:r>
      <w:r>
        <w:rPr>
          <w:lang w:val="ru-RU"/>
        </w:rPr>
        <w:t xml:space="preserve">ределение ролей: начальник отдела координирует процесс, дознаватели ведут непосредственную работу с материалами, оперативные дежурные обеспечивают первичную регистрацию входящих документов, а специалисты технической поддержки сопровождают учётные системы. </w:t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lang w:val="ru-RU" w:bidi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280865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06063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52514" cy="2808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4.45pt;height:221.1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lang w:val="ru-RU" w:bidi="ru-RU"/>
        </w:rPr>
      </w:r>
    </w:p>
    <w:p>
      <w:pPr>
        <w:widowControl w:val="false"/>
        <w:pBdr/>
        <w:spacing/>
        <w:ind w:firstLine="0"/>
        <w:rPr>
          <w:lang w:val="ru-RU"/>
        </w:rPr>
      </w:pPr>
      <w:r>
        <w:rPr>
          <w:lang w:val="ru-RU" w:bidi="ru-RU"/>
        </w:rPr>
        <w:tab/>
      </w:r>
      <w:r>
        <w:rPr>
          <w:highlight w:val="none"/>
          <w:lang w:val="ru-RU" w:bidi="ru-RU"/>
        </w:rPr>
        <w:t xml:space="preserve">Рисуно</w:t>
      </w:r>
      <w:r>
        <w:rPr>
          <w:highlight w:val="none"/>
          <w:lang w:val="ru-RU" w:bidi="ru-RU"/>
        </w:rPr>
        <w:t xml:space="preserve">к</w:t>
      </w:r>
      <w:r>
        <w:rPr>
          <w:highlight w:val="none"/>
          <w:lang w:val="ru-RU" w:bidi="ru-RU"/>
        </w:rPr>
        <w:t xml:space="preserve"> </w:t>
      </w:r>
      <w:r>
        <w:rPr>
          <w:lang w:val="ru-RU" w:bidi="ru-RU"/>
        </w:rPr>
        <w:t xml:space="preserve">1</w:t>
      </w:r>
      <w:r>
        <w:rPr>
          <w:lang w:val="ru-RU"/>
        </w:rPr>
        <w:t xml:space="preserve">.1 - Диаграмма поток данных до автоматизации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  <w:t xml:space="preserve">На рисунке 1.1 представлена диаграмма потоков данных DFD уровня 1, отражающая процесс обработки карточек розыска до внедрения АРМ. В</w:t>
      </w:r>
      <w:r>
        <w:rPr>
          <w:lang w:val="ru-RU" w:bidi="ru-RU"/>
        </w:rPr>
        <w:t xml:space="preserve">нешними субъектами выступают военные комиссариаты, органы внутренних дел, прокуратура и внешние ведомства. Процесс 1.0 обеспечивает ручную регистрацию входящих поручений с занесением данных в бумажный журнал учёта D1. Далее дознаватель вручную формирует КР</w:t>
      </w:r>
      <w:r>
        <w:rPr>
          <w:lang w:val="ru-RU" w:bidi="ru-RU"/>
        </w:rPr>
        <w:t xml:space="preserve">Д(</w:t>
      </w:r>
      <w:r>
        <w:rPr>
          <w:lang w:val="ru-RU" w:bidi="ru-RU"/>
        </w:rPr>
        <w:t xml:space="preserve">Процесс 2.0, которые хранятся в бумажных папках D2. При необходимости уточнения данных инициируется ручной поиск Процесс 3.0 и подготовка бумажных запросов Процесс 4.0. Полученные ответы архивируются D3, а на основе накопленных данных вручную формируются с</w:t>
      </w:r>
      <w:r>
        <w:rPr>
          <w:lang w:val="ru-RU" w:bidi="ru-RU"/>
        </w:rPr>
        <w:t xml:space="preserve">водные отчёты для контроля сроков Процесс 5.0, которые передаются начальнику отдела. Отсутствие автоматизации приводит к дублированию ввода, потере версий и нарушению процессуальных сроков, что обосновывает необходимость разработки специализированного АРМ.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Отсутствие единой информационной среды приводит к следующим критическим проблемам:</w:t>
      </w:r>
      <w:r>
        <w:rPr>
          <w:lang w:val="ru-RU"/>
        </w:rPr>
      </w:r>
    </w:p>
    <w:p>
      <w:pPr>
        <w:pStyle w:val="998"/>
        <w:widowControl w:val="false"/>
        <w:numPr>
          <w:ilvl w:val="0"/>
          <w:numId w:val="1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Дублирование записей и версионный хаос. При совместной работе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нескольких дознавателей создаются копии файлов с идентичными именами, что приводит к конфликтам данных, утрате актуальной версии документа и невозможности оперативного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определения статуса обработки карточки розыска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1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Потеря данных и нарушение процессуальных сроков. Хранение материалов в локальных папках без централизованного резервного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копирования создаёт риски безвозвратной утраты информации при аппаратных сбоях, вирусных атаках или некорректных действиях персонала. Отсутствие автоматических напоминаний о контрольных датах приводит к нарушению регламентных сроков розыскных мероприятий.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1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Отсутствие механизма версионирования и аудита изменений. В существующей модели невозможно отслед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ить, кто, когда и какие изменения внёс в карточку розыска или шаблон процессуального документа. Это нарушает требования подотчётности, усложняет служебные проверки и делает невозможным восстановление предыдущих состояний записей при выявлении ошибок ввода.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1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Риски несанкционированного доступа. Разрозненное хранение персональных данных военнослужащих в нешифрованных файлах на рабочих 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танциях не обеспечивает соответствия требованиям Федерального закона № 152-ФЗ «О персональных данных» и приказам ФСТЭК России. Отсутствие ролевой модели доступа и журналирования действий создаёт уязвимости для внутренних утечек конфиденциальной информации.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1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Низкая производительность рутинных операций. Ручной ввод данных, форматирование документов в текстовых редакторах, выгрузка отчётов методом «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копировать-вставить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» увеличивают трудозатраты. Человеческий фактор становится причиной арифметических и орфографических ошибок, что недопустимо при формировании процессуальных документов, имеющих юридическую силу.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 w:after="120"/>
        <w:ind w:firstLine="0"/>
        <w:jc w:val="left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jc w:val="left"/>
        <w:rPr>
          <w:lang w:val="ru-RU"/>
        </w:rPr>
      </w:pPr>
      <w:r>
        <w:rPr>
          <w:lang w:val="ru-RU"/>
        </w:rPr>
        <w:t xml:space="preserve">Таблица 1 – Функции подразделения и типы обрабатываемых данных</w:t>
      </w:r>
      <w:r>
        <w:rPr>
          <w:lang w:val="ru-RU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75"/>
        <w:gridCol w:w="2551"/>
        <w:gridCol w:w="3543"/>
        <w:gridCol w:w="292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№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Функция подразделения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Тип обрабатываемых данных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Формат хранения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Регистрация входящих поручений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Реквизиты документов, даты, инициаторы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Бумажные журналы / локальные таблицы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Ведение карточек розыска (КРД)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Социально-демографические данные, фото, паспортные реквизиты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Разрозненные файлы </w:t>
            </w:r>
            <w:r>
              <w:rPr>
                <w:sz w:val="24"/>
              </w:rPr>
              <w:t xml:space="preserve">Word</w:t>
            </w:r>
            <w:r>
              <w:rPr>
                <w:sz w:val="24"/>
                <w:lang w:val="ru-RU"/>
              </w:rPr>
              <w:t xml:space="preserve">/</w:t>
            </w:r>
            <w:r>
              <w:rPr>
                <w:sz w:val="24"/>
              </w:rPr>
              <w:t xml:space="preserve">Excel</w:t>
            </w:r>
            <w:r>
              <w:rPr>
                <w:sz w:val="24"/>
                <w:lang w:val="ru-RU"/>
              </w:rPr>
              <w:t xml:space="preserve">, бумажные папки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Формирование исходящих запросов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Шаблоны запросов в ЗАГС, ГИБДД, ФССП, подписи должностных лиц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Отдельные .</w:t>
            </w:r>
            <w:r>
              <w:rPr>
                <w:sz w:val="24"/>
              </w:rPr>
              <w:t xml:space="preserve">docx</w:t>
            </w:r>
            <w:r>
              <w:rPr>
                <w:sz w:val="24"/>
                <w:lang w:val="ru-RU"/>
              </w:rPr>
              <w:t xml:space="preserve"> файлы без версионности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Учёт эпизодов </w:t>
            </w:r>
            <w:r>
              <w:rPr>
                <w:sz w:val="24"/>
                <w:lang w:val="ru-RU"/>
              </w:rPr>
              <w:t xml:space="preserve">СОЧ</w:t>
            </w:r>
            <w:r>
              <w:rPr>
                <w:sz w:val="24"/>
                <w:lang w:val="ru-RU"/>
              </w:rPr>
              <w:t xml:space="preserve"> и адресов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Даты, места, свидетели, обстоятельства розыска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Текстовые описания в неструктурированном виде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Контроль сроков и отчётность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Даты поступления/ответа, статусы исполнения, статистика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lang w:val="ru-RU"/>
              </w:rPr>
              <w:t xml:space="preserve">Ручной сбор данных, сводные таблицы </w:t>
            </w:r>
            <w:r>
              <w:rPr>
                <w:sz w:val="24"/>
                <w:lang w:val="ru-RU"/>
              </w:rPr>
              <w:t xml:space="preserve">с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</w:r>
          </w:p>
          <w:p>
            <w:pPr>
              <w:widowControl w:val="false"/>
              <w:pBdr/>
              <w:spacing w:after="40" w:before="40"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lang w:val="ru-RU"/>
              </w:rPr>
              <w:t xml:space="preserve">ошибками</w:t>
            </w:r>
            <w:r>
              <w:rPr>
                <w:sz w:val="24"/>
                <w:szCs w:val="24"/>
                <w:lang w:val="ru-RU"/>
              </w:rPr>
            </w:r>
          </w:p>
        </w:tc>
      </w:tr>
    </w:tbl>
    <w:p>
      <w:pPr>
        <w:widowControl w:val="false"/>
        <w:pBdr/>
        <w:spacing/>
        <w:ind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Проведённый анализ </w:t>
      </w:r>
      <w:r>
        <w:rPr>
          <w:rFonts w:cs="Times New Roman"/>
          <w:color w:val="000000" w:themeColor="text1"/>
          <w:szCs w:val="28"/>
          <w:lang w:val="ru-RU"/>
        </w:rPr>
        <w:t xml:space="preserve">бизнес-процессов отдела дознания по работе с карточками розыска</w:t>
      </w:r>
      <w:r>
        <w:rPr>
          <w:color w:val="000000" w:themeColor="text1"/>
          <w:lang w:val="ru-RU"/>
        </w:rPr>
        <w:t xml:space="preserve"> выявил системные недостатки </w:t>
      </w:r>
      <w:r>
        <w:rPr>
          <w:color w:val="000000" w:themeColor="text1"/>
          <w:lang w:val="ru-RU"/>
        </w:rPr>
        <w:t xml:space="preserve">существующей модели документооборота. Разрозненное хранение информации, отсутствие единого источника истины, механизмов аудита и ролевого доступа делает процессуальную деятельность уязвимой к ошибкам, нарушениям сроков и рискам утечки персональных данных. </w:t>
      </w:r>
      <w:r>
        <w:rPr>
          <w:color w:val="000000" w:themeColor="text1"/>
          <w:lang w:val="ru-RU"/>
        </w:rPr>
      </w:r>
    </w:p>
    <w:p>
      <w:pPr>
        <w:pStyle w:val="806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25" w:name="_Toc230728936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1.2 Требования к разрабатываемому программному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обеспечению</w:t>
      </w:r>
      <w:r/>
      <w:bookmarkEnd w:id="25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На основе проведённого </w:t>
      </w:r>
      <w:r>
        <w:rPr>
          <w:lang w:val="ru-RU"/>
        </w:rPr>
        <w:t xml:space="preserve">анализа деятельности отдела дознания военной комендатуры</w:t>
      </w:r>
      <w:r>
        <w:rPr>
          <w:lang w:val="ru-RU"/>
        </w:rPr>
        <w:t xml:space="preserve"> и выявления информационных потоков, сформулированы комплексные требования к автоматизированному рабочему месту сотрудника дознания.</w:t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Требования структурированы по пяти ключевым категориям: общие, функциональные, требования к пользовательскому интерфейсу, технические и требования информационной безопасности.</w:t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Программный комплекс должен соответствовать следующим общим </w:t>
      </w:r>
      <w:r>
        <w:rPr>
          <w:lang w:val="ru-RU"/>
        </w:rPr>
        <w:t xml:space="preserve">требованиям:</w:t>
      </w:r>
      <w:r>
        <w:rPr>
          <w:lang w:val="ru-RU"/>
        </w:rPr>
      </w:r>
    </w:p>
    <w:p>
      <w:pPr>
        <w:pStyle w:val="998"/>
        <w:widowControl w:val="false"/>
        <w:numPr>
          <w:ilvl w:val="0"/>
          <w:numId w:val="34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Поддержка нескольких операционных систем: Программное обеспечение должно функционировать в операционных системах семейства Windows версии 10/11 и Linux включая сертифицированные отечественные ОС.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4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Автономность: Система должна работать в изолированном контуре локальной вычислительной сети организации без зависимости от внешних облачных сервисов.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4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Масштабируемость: Архитектура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должна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предусматривать возможность увеличения количества пользователей и объёма хранимых данных без потери производительности.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Программный комплекс должен реализовывать следующий функционал:</w:t>
      </w:r>
      <w:r>
        <w:rPr>
          <w:lang w:val="ru-RU"/>
        </w:rPr>
      </w:r>
    </w:p>
    <w:p>
      <w:pPr>
        <w:widowControl w:val="false"/>
        <w:pBdr/>
        <w:spacing/>
        <w:ind w:firstLine="708"/>
        <w:rPr/>
      </w:pPr>
      <w:r>
        <w:rPr>
          <w:lang w:val="ru-RU"/>
        </w:rPr>
        <w:t xml:space="preserve">Аутентификация и управление доступом:</w:t>
      </w:r>
      <w:r/>
    </w:p>
    <w:p>
      <w:pPr>
        <w:pStyle w:val="998"/>
        <w:widowControl w:val="false"/>
        <w:numPr>
          <w:ilvl w:val="0"/>
          <w:numId w:val="3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обеспечивать авторизацию пользователей на основе связки «логин — пароль».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Должна поддерживаться ролевая модель доступа, включающая минимум три роли: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Администратор: полный доступ к управлению пользователями,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удаленным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запися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ми,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списку действий пользователя в системе и настройками системы.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Сотрудник дознания: доступ к созданию и редактированию карточек розыска, генерации документов.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Читатель: доступ только в режиме просмотра без возможности изменения или удаления данных.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фиксировать время последнего входа пользователя в систему.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/>
      </w:pPr>
      <w:r>
        <w:rPr>
          <w:lang w:val="ru-RU"/>
        </w:rPr>
        <w:t xml:space="preserve">Управление карточками розыска</w:t>
      </w:r>
      <w:r>
        <w:rPr>
          <w:lang w:val="ru-RU"/>
        </w:rPr>
        <w:t xml:space="preserve"> :</w:t>
      </w:r>
      <w:r/>
    </w:p>
    <w:p>
      <w:pPr>
        <w:pStyle w:val="998"/>
        <w:widowControl w:val="false"/>
        <w:numPr>
          <w:ilvl w:val="0"/>
          <w:numId w:val="29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поддерживать полный цикл операций (оздание, просмотр, редактирование, удаление над сущностью «Карточка розыска».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8"/>
        <w:widowControl w:val="false"/>
        <w:numPr>
          <w:ilvl w:val="0"/>
          <w:numId w:val="29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Должна быть реализована функция блокировки записи при редактировании на уровне СУБД для предотвращения конфликтов одновременного изменения одной КРД разными пользователями.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29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поддерживать механизм мягкого удаления, позволяющий восстанавливать данные из архива.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29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обеспечивать ввод и хранение социально-демографических данных с привязкой к КРД.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29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предоставлять возможность добавления и редактирования связанных сущностей: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0"/>
        </w:numPr>
        <w:pBdr/>
        <w:spacing w:after="0" w:line="360" w:lineRule="auto"/>
        <w:ind w:firstLine="709"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  <w:t xml:space="preserve">Адреса проживания (множественная привязка к одной КРД).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0"/>
        </w:numPr>
        <w:pBdr/>
        <w:spacing w:after="0" w:line="360" w:lineRule="auto"/>
        <w:ind w:firstLine="709"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  <w:tab/>
        <w:t xml:space="preserve">Места службы с привязкой к справочникам военных управлений, гарнизонов, должностей.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0"/>
        </w:numPr>
        <w:pBdr/>
        <w:spacing w:after="0" w:line="360" w:lineRule="auto"/>
        <w:ind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  <w:tab/>
        <w:t xml:space="preserve">Эпизоды самовольного оставления части.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8"/>
        <w:widowControl w:val="false"/>
        <w:numPr>
          <w:ilvl w:val="0"/>
          <w:numId w:val="30"/>
        </w:numPr>
        <w:pBdr/>
        <w:spacing w:after="0" w:line="360" w:lineRule="auto"/>
        <w:ind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  <w:tab/>
        <w:t xml:space="preserve">Входящие поручения на розыск.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8"/>
        <w:widowControl w:val="false"/>
        <w:numPr>
          <w:ilvl w:val="0"/>
          <w:numId w:val="30"/>
        </w:numPr>
        <w:pBdr/>
        <w:spacing w:after="0" w:line="360" w:lineRule="auto"/>
        <w:ind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  <w:tab/>
        <w:t xml:space="preserve">Исходящие запросы.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6.</w:t>
      </w:r>
      <w:r>
        <w:rPr>
          <w:lang w:val="ru-RU"/>
        </w:rPr>
        <w:tab/>
        <w:t xml:space="preserve">Должна быть реализована возможность загрузки и хранения графических файлов фотографии военнослужащего непосредственно в структуре базы данных.</w:t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7.</w:t>
      </w:r>
      <w:r>
        <w:rPr>
          <w:lang w:val="ru-RU"/>
        </w:rPr>
        <w:tab/>
        <w:t xml:space="preserve">Система должна осуществлять автоматическую проверку корректности ввода формализованных данных серия и номер паспорта, номер военного билета, банковские карты на основе регулярных выражений.</w:t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8.</w:t>
      </w:r>
      <w:r>
        <w:rPr>
          <w:lang w:val="ru-RU"/>
        </w:rPr>
        <w:tab/>
        <w:t xml:space="preserve">Система должна предоставлять функцию </w:t>
      </w:r>
      <w:r>
        <w:rPr>
          <w:lang w:val="ru-RU"/>
        </w:rPr>
        <w:t xml:space="preserve">контекстного</w:t>
      </w:r>
      <w:r>
        <w:rPr>
          <w:lang w:val="ru-RU"/>
        </w:rPr>
        <w:t xml:space="preserve"> автодополнения для текстовых полей на основе ранее введенных в систему данных.</w:t>
      </w:r>
      <w:r>
        <w:rPr>
          <w:lang w:val="ru-RU"/>
        </w:rPr>
      </w:r>
    </w:p>
    <w:p>
      <w:pPr>
        <w:widowControl w:val="false"/>
        <w:pBdr/>
        <w:spacing/>
        <w:ind w:firstLine="708"/>
        <w:rPr/>
      </w:pPr>
      <w:r>
        <w:rPr>
          <w:lang w:val="ru-RU"/>
        </w:rPr>
        <w:t xml:space="preserve">Генерация документов:</w:t>
      </w:r>
      <w:r/>
    </w:p>
    <w:p>
      <w:pPr>
        <w:pStyle w:val="998"/>
        <w:widowControl w:val="false"/>
        <w:numPr>
          <w:ilvl w:val="0"/>
          <w:numId w:val="3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позволять генерировать процессуальные документы в формате .docx на основе загруженных шаблонов.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Должен поддерживаться механизм полевого маппинга, позволяющий связывать переменные в шаблоне документа с полями базы данных, включая поддержку составных полей.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Сформированные документы должны сохраняться в базе данных с возможностью последующего просмотра и выгрузки на диск.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/>
      </w:pPr>
      <w:r>
        <w:rPr>
          <w:lang w:val="ru-RU"/>
        </w:rPr>
        <w:t xml:space="preserve">Отчётность и Аналитика:</w:t>
      </w:r>
      <w:r/>
    </w:p>
    <w:p>
      <w:pPr>
        <w:pStyle w:val="998"/>
        <w:widowControl w:val="false"/>
        <w:numPr>
          <w:ilvl w:val="0"/>
          <w:numId w:val="32"/>
        </w:numPr>
        <w:pBdr/>
        <w:spacing w:after="0" w:line="36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обеспечивать формирование сводных отчётов и выгрузку данных в формате .xlsx.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2"/>
        </w:numPr>
        <w:pBdr/>
        <w:spacing w:after="0" w:line="36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Должна поддерживаться настройка конфигурации отчёта выбор секций и полей через пользовательский интерфейс перед экспортом.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2"/>
        </w:numPr>
        <w:pBdr/>
        <w:spacing w:after="0" w:line="36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вести журнал аудита, фиксирующий действия пользователей создание, обновление, удаление записей, вход/выход с сохранением старых и новых значений полей.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Интерфейс системы должен соответствовать следующим требованиям:</w:t>
      </w:r>
      <w:r>
        <w:rPr>
          <w:lang w:val="ru-RU"/>
        </w:rPr>
      </w:r>
    </w:p>
    <w:p>
      <w:pPr>
        <w:pStyle w:val="998"/>
        <w:widowControl w:val="false"/>
        <w:numPr>
          <w:ilvl w:val="0"/>
          <w:numId w:val="3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Навигация: Основной экран должен содержать табличное представление списка КРД с возможностью поиска по ключевым полям Фамилия, Имя, Отчество, Номер КРД, Дата рождения.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Структура данных: Окно редактирования КРД должно быть организовано по вкладочной системе, разделяющей данные на логические блоки: «Социально-демографические данные», «Адреса», «Места службы», «СОЧ», «Поручения», «Запросы», «Генерация документов».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Визуализация статусов: В общем списке КРД должна отображаться колонка «Статус», содержащая информацию о текущем статусе розыска, а также индикатор занятости записи другим пользователем.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Кастомизация: Система должна поддерживать изменение цветовой схемы оформления и настройку размера шрифта интерфейса, конфигурация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которых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сохраняется для каждого пользователя индивидуально.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6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Обратная связь: При возникновении ошибок ввода или сохранения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выдавать понятные пользователю диалоговые сообщения с описанием причины ошибки.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Аппаратные требования:</w:t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Процессор: 64-разрядный, многоядерный.</w:t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ОЗУ: не менее 4 ГБ (рекомендуется 8 ГБ).</w:t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Свободное место на диске: не менее 500 МБ.</w:t>
      </w:r>
      <w:r>
        <w:rPr>
          <w:lang w:val="ru-RU"/>
        </w:rPr>
      </w:r>
      <w:r>
        <w:rPr>
          <w:b/>
          <w:bCs/>
          <w:lang w:val="ru-RU"/>
        </w:rPr>
      </w:r>
      <w:r>
        <w:rPr>
          <w:b/>
          <w:bCs/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Сформулированные требования образуют исчерпывающее техническое задание на разработку АРМ сотрудника дознания. Переход от описания проблем к конкретным функциональным и техническим требованиям позволил определить границы системы.</w:t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b/>
          <w:bCs/>
          <w:lang w:val="ru-RU"/>
        </w:rPr>
      </w:pPr>
      <w:r>
        <w:rPr>
          <w:b/>
          <w:bCs/>
          <w:lang w:val="ru-RU"/>
        </w:rPr>
        <w:t xml:space="preserve">Выводы по разделу 1</w:t>
      </w:r>
      <w:r>
        <w:rPr>
          <w:b/>
          <w:bCs/>
          <w:lang w:val="ru-RU"/>
        </w:rPr>
      </w:r>
    </w:p>
    <w:p>
      <w:pPr>
        <w:widowControl w:val="false"/>
        <w:pBdr/>
        <w:spacing/>
        <w:ind w:firstLine="708"/>
        <w:rPr>
          <w:highlight w:val="none"/>
          <w:lang w:val="ru-RU"/>
        </w:rPr>
      </w:pPr>
      <w:r>
        <w:rPr>
          <w:lang w:val="ru-RU"/>
        </w:rPr>
        <w:t xml:space="preserve">Проведён детальный анализ процессуальной деятельности </w:t>
      </w:r>
      <w:r>
        <w:rPr>
          <w:lang w:val="ru-RU"/>
        </w:rPr>
        <w:t xml:space="preserve">отдела</w:t>
      </w:r>
      <w:r>
        <w:rPr>
          <w:lang w:val="ru-RU"/>
        </w:rPr>
        <w:t xml:space="preserve"> дознания военной комендатуры, выявлены ключевые информационные потоки при регистрации, сопровождении и архивировании карточек розыска военнослужащих. Установлено</w:t>
      </w:r>
      <w:r>
        <w:rPr>
          <w:lang w:val="ru-RU"/>
        </w:rPr>
        <w:t xml:space="preserve">, что существующие методы учёта характеризуются высоким уровнем ручного труда, отсутствием единого источника истины, рисками потери данных и нарушением процессуальных сроков, что создаёт критическую необходимость во внедрении специализированного программно</w:t>
      </w:r>
      <w:r>
        <w:rPr>
          <w:lang w:val="ru-RU"/>
        </w:rPr>
        <w:t xml:space="preserve">го комплекса. На основе выявленных недостатков и нормативных ограничений сформулированы и структурированы полные требования к разрабатываемому АРМ, охватывающие общие, функциональные, дизайнерские, технические аспекты и вопросы информационной безопасности.</w:t>
      </w:r>
      <w:r>
        <w:rPr>
          <w:lang w:val="ru-RU"/>
        </w:rPr>
      </w:r>
    </w:p>
    <w:p w14:paraId="21F0D31C"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5109D1A9"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72B42804"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67A2F888"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4DD648B1"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1E0C2268"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247ADCBF">
      <w:pPr>
        <w:widowControl w:val="false"/>
        <w:pBdr/>
        <w:spacing/>
        <w:ind w:firstLine="708"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Style w:val="805"/>
        <w:keepNext w:val="false"/>
        <w:keepLines w:val="false"/>
        <w:widowControl w:val="false"/>
        <w:pBdr/>
        <w:spacing w:before="0"/>
        <w:ind/>
        <w:rPr>
          <w:rFonts w:ascii="Times New Roman" w:hAnsi="Times New Roman"/>
          <w:color w:val="ff0000"/>
          <w:lang w:val="ru-RU"/>
        </w:rPr>
      </w:pPr>
      <w:r/>
      <w:bookmarkStart w:id="26" w:name="_Toc230728937"/>
      <w:r/>
      <w:bookmarkStart w:id="5" w:name="_Toc230728932"/>
      <w:r>
        <w:rPr>
          <w:rFonts w:ascii="Times New Roman" w:hAnsi="Times New Roman"/>
          <w:color w:val="000000"/>
          <w:lang w:val="ru-RU"/>
        </w:rPr>
        <w:t xml:space="preserve">2 Проектирование автоматизированного рабочего места</w:t>
      </w:r>
      <w:r>
        <w:rPr>
          <w:rFonts w:ascii="Times New Roman" w:hAnsi="Times New Roman"/>
          <w:color w:val="000000"/>
          <w:lang w:val="ru-RU"/>
        </w:rPr>
        <w:t xml:space="preserve"> </w:t>
      </w:r>
      <w:bookmarkEnd w:id="26"/>
      <w:r/>
      <w:r>
        <w:rPr>
          <w:rFonts w:ascii="Times New Roman" w:hAnsi="Times New Roman"/>
          <w:color w:val="ff0000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  <w:t xml:space="preserve">Переход от этапа анализа предметной области к этапу проектирования является фундаментальным шагом в процессе создания информационной </w:t>
      </w:r>
      <w:r>
        <w:rPr>
          <w:lang w:val="ru-RU" w:bidi="ru-RU"/>
        </w:rPr>
        <w:t xml:space="preserve">системы. Задачей настоящего раздела является трансформация этих требований в конкретные архитектурные, алгоритмические и информационные решения, которые лягут в основу разрабатываемого ПО АРМ.</w:t>
      </w:r>
      <w:r>
        <w:rPr>
          <w:lang w:val="ru-RU"/>
        </w:rPr>
      </w:r>
    </w:p>
    <w:p>
      <w:pPr>
        <w:pStyle w:val="806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27" w:name="_Toc230728938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2.1 Модель жизненного цикла автоматизированного рабочего места</w:t>
      </w:r>
      <w:r/>
      <w:bookmarkEnd w:id="27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Выбор модели жизненного цикла ЖЦ ПО АРМ является критическ</w:t>
      </w:r>
      <w:r>
        <w:rPr>
          <w:lang w:val="ru-RU"/>
        </w:rPr>
        <w:t xml:space="preserve">им этапом проектирования, определяющим последовательность выполнения работ, распределение ресурсов, механизмы контроля качества и сроки выхода готового изделия. В современной инженерии программного обеспечения используются четыре базовые модели: каскадная </w:t>
      </w:r>
      <w:r>
        <w:t xml:space="preserve">Waterfall</w:t>
      </w:r>
      <w:r>
        <w:rPr>
          <w:lang w:val="ru-RU"/>
        </w:rPr>
        <w:t xml:space="preserve">, спиральная </w:t>
      </w:r>
      <w:r>
        <w:t xml:space="preserve">Spiral</w:t>
      </w:r>
      <w:r>
        <w:rPr>
          <w:lang w:val="ru-RU"/>
        </w:rPr>
        <w:t xml:space="preserve">, гибкая </w:t>
      </w:r>
      <w:r>
        <w:t xml:space="preserve">Agile</w:t>
      </w:r>
      <w:r>
        <w:rPr>
          <w:lang w:val="ru-RU"/>
        </w:rPr>
        <w:t xml:space="preserve">/</w:t>
      </w:r>
      <w:r>
        <w:t xml:space="preserve">Scrum</w:t>
      </w:r>
      <w:r>
        <w:rPr>
          <w:lang w:val="ru-RU"/>
        </w:rPr>
        <w:t xml:space="preserve"> и итеративно-инкрементная </w:t>
      </w:r>
      <w:r>
        <w:t xml:space="preserve">Iterative</w:t>
      </w:r>
      <w:r>
        <w:rPr>
          <w:lang w:val="ru-RU"/>
        </w:rPr>
        <w:t xml:space="preserve">-</w:t>
      </w:r>
      <w:r>
        <w:t xml:space="preserve">Incremental</w:t>
      </w:r>
      <w:r>
        <w:rPr>
          <w:lang w:val="ru-RU"/>
        </w:rPr>
        <w:t xml:space="preserve">. </w:t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Ниже приведено подробное описание каждой модели с обоснованием выбора наиболее подходящей для данной разработки. </w:t>
      </w:r>
      <w:r>
        <w:rPr>
          <w:lang w:val="ru-RU"/>
        </w:rPr>
      </w:r>
    </w:p>
    <w:p>
      <w:pPr>
        <w:widowControl w:val="false"/>
        <w:pBdr/>
        <w:spacing/>
        <w:ind w:firstLine="0"/>
        <w:jc w:val="center"/>
        <w:rPr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60174" cy="2628900"/>
                <wp:effectExtent l="0" t="0" r="6985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69243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860005" cy="2628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3.95pt;height:207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lang w:val="ru-RU"/>
        </w:rPr>
      </w:r>
    </w:p>
    <w:p>
      <w:pPr>
        <w:widowControl w:val="false"/>
        <w:pBdr/>
        <w:spacing/>
        <w:ind/>
        <w:jc w:val="center"/>
        <w:rPr>
          <w:lang w:val="ru-RU"/>
        </w:rPr>
      </w:pPr>
      <w:r>
        <w:rPr>
          <w:lang w:val="ru-RU"/>
        </w:rPr>
        <w:t xml:space="preserve">Рисунок 2.1 – Каскадная модель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Каскадная модель </w:t>
      </w:r>
      <w:r>
        <w:t xml:space="preserve">Waterfall</w:t>
      </w:r>
      <w:r>
        <w:rPr>
          <w:lang w:val="ru-RU"/>
        </w:rPr>
        <w:t xml:space="preserve">, показанная на рисунке 2.1, предполагает строго последовательное выполнение фаз разработки: сбор требований → проектирование → к</w:t>
      </w:r>
      <w:r>
        <w:rPr>
          <w:lang w:val="ru-RU"/>
        </w:rPr>
        <w:t xml:space="preserve">одирование → тестирование → внедрение. Переход к следующему этапу возможен только после полного завершения предыдущего. Данная модель обеспечивает высокую предсказуемость сроков и бюджета, а также чёткую документацию. Однако она не допускает корректировки </w:t>
      </w:r>
      <w:r>
        <w:rPr>
          <w:lang w:val="ru-RU"/>
        </w:rPr>
        <w:t xml:space="preserve">требований на поздних стадиях, что критично для проектов, разрабатываемых в условиях меняющейся нормативной базы. Сфера применения ограничена проектами с изначально известными и неизменными требованиями. </w:t>
      </w:r>
      <w:r>
        <w:rPr>
          <w:lang w:val="ru-RU"/>
        </w:rPr>
      </w:r>
    </w:p>
    <w:p>
      <w:pPr>
        <w:widowControl w:val="false"/>
        <w:pBdr/>
        <w:spacing w:after="120"/>
        <w:ind w:firstLine="0"/>
        <w:jc w:val="center"/>
        <w:rPr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14675" cy="2735074"/>
                <wp:effectExtent l="0" t="0" r="0" b="8255"/>
                <wp:docPr id="3" name="Рисунок 20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icture background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17176" t="9754" r="13236" b="7171"/>
                        <a:stretch/>
                      </pic:blipFill>
                      <pic:spPr bwMode="auto">
                        <a:xfrm>
                          <a:off x="0" y="0"/>
                          <a:ext cx="3119569" cy="27393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45.25pt;height:215.36pt;mso-wrap-distance-left:0.00pt;mso-wrap-distance-top:0.00pt;mso-wrap-distance-right:0.00pt;mso-wrap-distance-bottom:0.00pt;z-index:1;" stroked="f">
                <v:imagedata r:id="rId14" o:title="" croptop="6392f" cropleft="11256f" cropbottom="4700f" cropright="8674f"/>
                <o:lock v:ext="edit" rotation="t"/>
              </v:shape>
            </w:pict>
          </mc:Fallback>
        </mc:AlternateContent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lang w:val="ru-RU"/>
        </w:rPr>
      </w:pPr>
      <w:r>
        <w:tab/>
      </w:r>
      <w:r>
        <w:rPr>
          <w:lang w:val="ru-RU"/>
        </w:rPr>
        <w:t xml:space="preserve">Рисунок 2.2 - Спиральная модель </w:t>
      </w:r>
      <w:r>
        <w:t xml:space="preserve">Spiral</w:t>
      </w:r>
      <w:r>
        <w:rPr>
          <w:lang w:val="ru-RU"/>
        </w:rPr>
      </w:r>
    </w:p>
    <w:p>
      <w:pPr>
        <w:widowControl w:val="false"/>
        <w:pBdr/>
        <w:spacing/>
        <w:ind/>
        <w:rPr/>
      </w:pPr>
      <w:r>
        <w:rPr>
          <w:lang w:val="ru-RU"/>
        </w:rPr>
        <w:t xml:space="preserve">Спиральная модель </w:t>
      </w:r>
      <w:r>
        <w:t xml:space="preserve">Spiral</w:t>
      </w:r>
      <w:r>
        <w:rPr>
          <w:lang w:val="ru-RU"/>
        </w:rPr>
        <w:t xml:space="preserve">, пок</w:t>
      </w:r>
      <w:r>
        <w:rPr>
          <w:lang w:val="ru-RU"/>
        </w:rPr>
        <w:t xml:space="preserve">азанная на рисунке 2.2, фокусируется на управлении рисками через многократные циклы прототипирования, оценки рисков и разработки. Каждый виток спирали включает четыре фазы: определение целей, анализ рисков, разработку и планирование следующего этапа. Главн</w:t>
      </w:r>
      <w:r>
        <w:rPr>
          <w:lang w:val="ru-RU"/>
        </w:rPr>
        <w:t xml:space="preserve">ое преимущество — минимизация технических рисков за счёт раннего выявления проблемных зон. Недостатком является высокая стоимость и сложность формализации метрик, что делает модель избыточной для настольного приложения с фиксированной предметной областью. </w:t>
      </w:r>
      <w:r>
        <w:t xml:space="preserve">Обычно применяется в крупных инновационных проектах.</w:t>
      </w:r>
      <w:r/>
    </w:p>
    <w:p>
      <w:pPr>
        <w:widowControl w:val="false"/>
        <w:pBdr/>
        <w:spacing w:after="120"/>
        <w:ind w:firstLine="0"/>
        <w:jc w:val="center"/>
        <w:rPr/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5238" cy="2237914"/>
                <wp:effectExtent l="0" t="0" r="3175" b="0"/>
                <wp:docPr id="4" name="Рисунок 22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icture background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17806" t="46025" r="28765" b="11697"/>
                        <a:stretch/>
                      </pic:blipFill>
                      <pic:spPr bwMode="auto">
                        <a:xfrm>
                          <a:off x="0" y="0"/>
                          <a:ext cx="5058727" cy="22438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7.26pt;height:176.21pt;mso-wrap-distance-left:0.00pt;mso-wrap-distance-top:0.00pt;mso-wrap-distance-right:0.00pt;mso-wrap-distance-bottom:0.00pt;z-index:1;" stroked="f">
                <v:imagedata r:id="rId15" o:title="" croptop="30163f" cropleft="11669f" cropbottom="7666f" cropright="18851f"/>
                <o:lock v:ext="edit" rotation="t"/>
              </v:shape>
            </w:pict>
          </mc:Fallback>
        </mc:AlternateContent>
      </w:r>
      <w:r/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Рисунок 2.3 – Итеративно-инкрементная модель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Итеративно-инкрементная модель, показанная на рисунке 2.3, объединяет преимущества предсказуемого планирования и адаптивной корректировки. Проект разбивается на последовательные этапы</w:t>
      </w:r>
      <w:r>
        <w:rPr>
          <w:lang w:val="ru-RU"/>
        </w:rPr>
        <w:t xml:space="preserve">, по завершении каждого из которых формируется работоспособный инкремент ПО АРМ с расширенным функционалом. Преимущества: раннее тестирование ядра системы, прозрачность промежуточных результатов, возможность внесения изменений без полной переделки проекта.</w:t>
      </w:r>
      <w:r>
        <w:rPr>
          <w:lang w:val="ru-RU"/>
        </w:rPr>
      </w:r>
    </w:p>
    <w:p>
      <w:pPr>
        <w:widowControl w:val="false"/>
        <w:pBdr/>
        <w:spacing/>
        <w:ind/>
        <w:rPr/>
      </w:pPr>
      <w:r>
        <w:rPr>
          <w:lang w:val="ru-RU"/>
        </w:rPr>
        <w:t xml:space="preserve">На основе проведённого анализа для разработки АРМ сотрудника отдела дознания выбрана итеративно-инкрементная модель жизненного цикла с элементами гибкого управления проектами. Выбор обоснован следующими факторами:</w:t>
      </w:r>
      <w:r/>
    </w:p>
    <w:p>
      <w:pPr>
        <w:pStyle w:val="998"/>
        <w:widowControl w:val="false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Поэтапное внедрение модулей позволяет тестировать критические функции на ранних стадиях, минимизируя риски интеграционных ошибок и обеспечивая стабильность ядра системы до добавления вспомогательных компонентов.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Обратная связь от пользователя после каждой итерации обеспечивает коррекцию требований, интерфейса и логики валидации до финальной сборки, что снижает вероятность переделок на этапе приёмочных испытаний.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cs="Times New Roman"/>
          <w:b/>
          <w:bCs/>
          <w:strike/>
          <w:szCs w:val="28"/>
          <w:lang w:val="ru-RU"/>
        </w:rPr>
      </w:r>
      <w:r>
        <w:rPr>
          <w:b/>
          <w:bCs/>
          <w:strike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  <w:t xml:space="preserve">В ходе сравнительного анализа моделей жизненного цикла программного обеспечения обоснован выбор итеративно-инкрементной модели с элементами гибкого управления для разработки автоматизиро</w:t>
      </w:r>
      <w:r>
        <w:rPr>
          <w:rFonts w:cs="Times New Roman"/>
          <w:szCs w:val="28"/>
          <w:lang w:val="ru-RU"/>
        </w:rPr>
        <w:t xml:space="preserve">ванного рабочего места сотрудника отдела дознания. Рассмотренные альтернативные подходы не отвечают специфике проекта: каскадная модель излишне жёсткая и не допускает корректировки требований на поздних стадиях, а спиральная модель избыточна по сложности и</w:t>
      </w:r>
      <w:r>
        <w:rPr>
          <w:rFonts w:cs="Times New Roman"/>
          <w:szCs w:val="28"/>
          <w:lang w:val="ru-RU"/>
        </w:rPr>
        <w:t xml:space="preserve"> стоимости для настольного приложения с фиксированной предметной областью. Выбранная модель обеспечивает поэтапную разработку и раннее тестирование критических модулей, позволяет оперативно адаптировать интерфейс и логику валидации на основе обратной связи</w:t>
      </w:r>
      <w:r>
        <w:rPr>
          <w:rFonts w:cs="Times New Roman"/>
          <w:szCs w:val="28"/>
          <w:lang w:val="ru-RU"/>
        </w:rPr>
        <w:t xml:space="preserve">, а также минимизирует риски интеграционных ошибок. Применение данного подхода гарантирует прозрачность процесса разработки, контроль качества на каждом этапе и полное соответствие разрабатываемого продукта актуальным нормативно-процессуальным требованиям.</w:t>
      </w:r>
      <w:r>
        <w:rPr>
          <w:rFonts w:cs="Times New Roman"/>
          <w:lang w:val="ru-RU"/>
        </w:rPr>
      </w:r>
    </w:p>
    <w:p>
      <w:pPr>
        <w:pStyle w:val="806"/>
        <w:keepNext w:val="false"/>
        <w:keepLines w:val="false"/>
        <w:widowControl w:val="false"/>
        <w:suppressLineNumbers w:val="false"/>
        <w:pBdr/>
        <w:spacing w:before="0"/>
        <w:ind/>
        <w:rPr>
          <w:rFonts w:ascii="Times New Roman" w:hAnsi="Times New Roman" w:eastAsia="Times New Roman" w:cs="Times New Roman"/>
          <w:color w:val="ff0000"/>
          <w:sz w:val="28"/>
          <w:szCs w:val="28"/>
        </w:rPr>
      </w:pPr>
      <w:r/>
      <w:bookmarkStart w:id="28" w:name="_Toc230728939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2.2 Выбор средств разработки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28"/>
      <w:r/>
      <w:r>
        <w:rPr>
          <w:rFonts w:ascii="Times New Roman" w:hAnsi="Times New Roman" w:eastAsia="Times New Roman" w:cs="Times New Roman"/>
          <w:color w:val="ff0000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Обоснование выбора технологического с</w:t>
      </w:r>
      <w:r>
        <w:rPr>
          <w:lang w:val="ru-RU"/>
        </w:rPr>
        <w:t xml:space="preserve">тека является фундаментальным этапом проектирования, определяющим производительность, безопасность, стоимость владения и перспективы масштабирования ПО АРМ. При формировании набора инструментов учитывались требования работа на разных операционных системах.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 качестве языка программирования выбран </w:t>
      </w:r>
      <w:r>
        <w:t xml:space="preserve">Python</w:t>
      </w:r>
      <w:r>
        <w:rPr>
          <w:lang w:val="ru-RU"/>
        </w:rPr>
        <w:t xml:space="preserve"> 3.10+. Он обеспечивает высокую скор</w:t>
      </w:r>
      <w:r>
        <w:rPr>
          <w:lang w:val="ru-RU"/>
        </w:rPr>
        <w:t xml:space="preserve">ость прототипирования, строгую типизацию, развитую экосистему библиотек и кроссплатформенность. Синтаксис языка способствует написанию читаемого и поддерживаемого кода, что критично для академических и ведомственных проектов с длительным жизненным циклом. 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создания графического интерфейса выбран фреймворк </w:t>
      </w:r>
      <w:r>
        <w:t xml:space="preserve">PyQt</w:t>
      </w:r>
      <w:r>
        <w:rPr>
          <w:lang w:val="ru-RU"/>
        </w:rPr>
        <w:t xml:space="preserve">6, предоставляющий нативный рендеринг, мощные табличные компоненты, </w:t>
      </w:r>
      <w:r>
        <w:rPr>
          <w:lang w:val="ru-RU"/>
        </w:rPr>
        <w:t xml:space="preserve">встроенную интеграцию с </w:t>
      </w:r>
      <w:r>
        <w:t xml:space="preserve">SQL</w:t>
      </w:r>
      <w:r>
        <w:rPr>
          <w:lang w:val="ru-RU"/>
        </w:rPr>
        <w:t xml:space="preserve">-моделями и строгое соблюдение паттерна </w:t>
      </w:r>
      <w:r>
        <w:t xml:space="preserve">MVC</w:t>
      </w:r>
      <w:r>
        <w:rPr>
          <w:lang w:val="ru-RU"/>
        </w:rPr>
        <w:t xml:space="preserve">. 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Ядром слоя данных выбрана СУБД </w:t>
      </w:r>
      <w:r>
        <w:t xml:space="preserve">PostgreSQL</w:t>
      </w:r>
      <w:r>
        <w:rPr>
          <w:lang w:val="ru-RU"/>
        </w:rPr>
        <w:t xml:space="preserve"> 16. Она обеспечивает полную поддержку </w:t>
      </w:r>
      <w:r>
        <w:t xml:space="preserve">ACID</w:t>
      </w:r>
      <w:r>
        <w:rPr>
          <w:lang w:val="ru-RU"/>
        </w:rPr>
        <w:t xml:space="preserve">-транзакций, расширенный тип </w:t>
      </w:r>
      <w:r>
        <w:t xml:space="preserve">JSONB</w:t>
      </w:r>
      <w:r>
        <w:rPr>
          <w:lang w:val="ru-RU"/>
        </w:rPr>
        <w:t xml:space="preserve"> для гибких конфигураций маппинга, тип </w:t>
      </w:r>
      <w:r>
        <w:t xml:space="preserve">BYTEA</w:t>
      </w:r>
      <w:r>
        <w:rPr>
          <w:lang w:val="ru-RU"/>
        </w:rPr>
        <w:t xml:space="preserve"> для хранения документов и фотографий, частичные индексы и встроенный механизм резервного копирования. 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 качестве драйвера подключения используется </w:t>
      </w:r>
      <w:r>
        <w:t xml:space="preserve">QPSQL</w:t>
      </w:r>
      <w:r>
        <w:rPr>
          <w:lang w:val="ru-RU"/>
        </w:rPr>
        <w:t xml:space="preserve">, </w:t>
      </w:r>
      <w:r>
        <w:rPr>
          <w:lang w:val="ru-RU"/>
        </w:rPr>
        <w:t xml:space="preserve">интегрированный</w:t>
      </w:r>
      <w:r>
        <w:rPr>
          <w:lang w:val="ru-RU"/>
        </w:rPr>
        <w:t xml:space="preserve"> в </w:t>
      </w:r>
      <w:r>
        <w:t xml:space="preserve">Qt</w:t>
      </w:r>
      <w:r>
        <w:rPr>
          <w:lang w:val="ru-RU"/>
        </w:rPr>
        <w:t xml:space="preserve">-фреймворк. Он обеспечивает минимальный оверхед, поддержку подготовленных запросов и автоматическое экранирование параметров, что полностью исключает уязвимости </w:t>
      </w:r>
      <w:r>
        <w:t xml:space="preserve">SQL</w:t>
      </w:r>
      <w:r>
        <w:rPr>
          <w:lang w:val="ru-RU"/>
        </w:rPr>
        <w:t xml:space="preserve">-инъекций. 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генерации процессуальных документов используется библиотека 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. Она позволяет парсить структуру `.</w:t>
      </w:r>
      <w:r>
        <w:t xml:space="preserve">docx</w:t>
      </w:r>
      <w:r>
        <w:rPr>
          <w:lang w:val="ru-RU"/>
        </w:rPr>
        <w:t xml:space="preserve">` шаблонов, заменять переменные с сохранением исходных стилей и поддерживать таблицы с колонтитулами. 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массового экспорта отчётности в формат .</w:t>
      </w:r>
      <w:r>
        <w:t xml:space="preserve">xlsx</w:t>
      </w:r>
      <w:r>
        <w:rPr>
          <w:lang w:val="ru-RU"/>
        </w:rPr>
        <w:t xml:space="preserve"> применяется </w:t>
      </w:r>
      <w:r>
        <w:t xml:space="preserve">openpyxl</w:t>
      </w:r>
      <w:r>
        <w:rPr>
          <w:lang w:val="ru-RU"/>
        </w:rPr>
        <w:t xml:space="preserve">, </w:t>
      </w:r>
      <w:r>
        <w:rPr>
          <w:lang w:val="ru-RU"/>
        </w:rPr>
        <w:t xml:space="preserve">обеспечивающая</w:t>
      </w:r>
      <w:r>
        <w:rPr>
          <w:lang w:val="ru-RU"/>
        </w:rPr>
        <w:t xml:space="preserve"> точное форматирование ячеек, объединение, вставку изображений из </w:t>
      </w:r>
      <w:r>
        <w:t xml:space="preserve">BYTEA</w:t>
      </w:r>
      <w:r>
        <w:rPr>
          <w:lang w:val="ru-RU"/>
        </w:rPr>
        <w:t xml:space="preserve">-полей и автоматическую настройку ширины столбцов.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Безопасность аутентификации обеспечивается библиотекой </w:t>
      </w:r>
      <w:r>
        <w:t xml:space="preserve">bcrypt</w:t>
      </w:r>
      <w:r>
        <w:rPr>
          <w:lang w:val="ru-RU"/>
        </w:rPr>
        <w:t xml:space="preserve">. Она реализует адаптивную сложность хеширования, устойчивость к перебору паролей и радужным таблицам, что полностью соответствует современным стандартам </w:t>
      </w:r>
      <w:r>
        <w:t xml:space="preserve">NIST</w:t>
      </w:r>
      <w:r>
        <w:rPr>
          <w:lang w:val="ru-RU"/>
        </w:rPr>
        <w:t xml:space="preserve">. 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работы с фотоматериалами военнослужащих применяется `</w:t>
      </w:r>
      <w:r>
        <w:t xml:space="preserve">Pillow</w:t>
      </w:r>
      <w:r>
        <w:rPr>
          <w:lang w:val="ru-RU"/>
        </w:rPr>
        <w:t xml:space="preserve">`, позволяющая выполнять ресайз с сохранением пропорций, конвертацию </w:t>
      </w:r>
      <w:r>
        <w:t xml:space="preserve">RGBA</w:t>
      </w:r>
      <w:r>
        <w:rPr>
          <w:lang w:val="ru-RU"/>
        </w:rPr>
        <w:t xml:space="preserve">→</w:t>
      </w:r>
      <w:r>
        <w:t xml:space="preserve">RGB</w:t>
      </w:r>
      <w:r>
        <w:rPr>
          <w:lang w:val="ru-RU"/>
        </w:rPr>
        <w:t xml:space="preserve"> и строгий контроль размера файла перед сохранением в БД</w:t>
      </w:r>
      <w:r>
        <w:rPr>
          <w:lang w:val="ru-RU"/>
        </w:rPr>
        <w:t xml:space="preserve"> .</w:t>
      </w:r>
      <w:r>
        <w:rPr>
          <w:lang w:val="ru-RU"/>
        </w:rPr>
        <w:t xml:space="preserve"> 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  <w:t xml:space="preserve">Таким образом, выбранный технологический стек полностью соответствует функциональным, техническим и эксплуатационным требованиям к автоматизированному рабочему месту сотрудника отдела дознания. Применение языка Python 3.10+ в связке с фреймворком PyQt6 </w:t>
      </w:r>
      <w:r>
        <w:rPr>
          <w:lang w:val="ru-RU" w:bidi="ru-RU"/>
        </w:rPr>
        <w:t xml:space="preserve">обеспечивает кроссплатформенность, высокую отзывчивость графического интерфейса и Использование СУБД PostgreSQL 16 с драйвером QPSQL га</w:t>
      </w:r>
      <w:r>
        <w:rPr>
          <w:lang w:val="ru-RU" w:bidi="ru-RU"/>
        </w:rPr>
        <w:t xml:space="preserve">рантирует надёжное хранение структурированных и бинарных данных, поддержку ACID-транзакций, гибкую конфигурацию через JSONB и защиту от SQL-инъекций за счёт механизма подготовленных запросов. Библиотеки python-docx и openpyxl позволяют автоматизировать фор</w:t>
      </w:r>
      <w:r>
        <w:rPr>
          <w:lang w:val="ru-RU" w:bidi="ru-RU"/>
        </w:rPr>
        <w:t xml:space="preserve">мирование процессуальных документов и аналитической отчётности в строгом соответствии с утверждёнными шаблонами, а инструменты bcrypt и Pillow обеспечивают криптографическую защиту учётных данных и оптимизированную обработку фотографий с контролем объёма. </w:t>
      </w:r>
      <w:r>
        <w:rPr>
          <w:lang w:val="ru-RU"/>
        </w:rPr>
      </w:r>
    </w:p>
    <w:p>
      <w:pPr>
        <w:pStyle w:val="806"/>
        <w:suppressLineNumbers w:val="false"/>
        <w:pBdr/>
        <w:spacing w:after="0" w:before="0" w:line="36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  <w:bookmarkStart w:id="29" w:name="_Toc230728940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2.3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Концептуальная архитектура программного обеспечения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АРМ</w:t>
      </w:r>
      <w:r>
        <w:rPr>
          <w:color w:val="000000" w:themeColor="text1"/>
        </w:rPr>
      </w:r>
      <w:bookmarkEnd w:id="29"/>
      <w:r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lang w:val="ru-RU" w:bidi="ru-RU"/>
        </w:rPr>
        <w:t xml:space="preserve">Проектирование </w:t>
      </w:r>
      <w:r>
        <w:rPr>
          <w:rFonts w:cs="Times New Roman"/>
          <w:lang w:val="ru-RU" w:bidi="ru-RU"/>
        </w:rPr>
        <w:t xml:space="preserve">архитектуры автоматизированного рабочего места сотрудника отдела дознания</w:t>
      </w:r>
      <w:r>
        <w:rPr>
          <w:rFonts w:cs="Times New Roman"/>
          <w:lang w:val="ru-RU" w:bidi="ru-RU"/>
        </w:rPr>
        <w:t xml:space="preserve"> осуществлялось с учётом требований к отказоустойчивости, информ</w:t>
      </w:r>
      <w:r>
        <w:rPr>
          <w:rFonts w:cs="Times New Roman"/>
          <w:lang w:val="ru-RU" w:bidi="ru-RU"/>
        </w:rPr>
        <w:t xml:space="preserve">ационной безопасности, масштабируемости и удобства сопровождения. В качестве базовой парадигмы выбрана клиент-серверная архитектура, обеспечивающая чёткое разделение функционала между рабочими станциями пользователей и централизованным сервером баз данных.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lang w:val="ru-RU" w:bidi="ru-RU"/>
        </w:rPr>
        <w:t xml:space="preserve">Клиент-серверная архитектура является стандартом для информационных систем военного назначения, требующих высокой надёж</w:t>
      </w:r>
      <w:r>
        <w:rPr>
          <w:rFonts w:cs="Times New Roman"/>
          <w:lang w:val="ru-RU" w:bidi="ru-RU"/>
        </w:rPr>
        <w:t xml:space="preserve">ности хранения данных и разграничения прав доступа. В рамках проекта система разделена на два основных уровня: Клиентский уровень  и Серверный уровень. Взаимодействие между ними осуществляется по протоколу SQL через защищённый канал связи в локальной сети.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lang w:val="ru-RU" w:bidi="ru-RU"/>
        </w:rPr>
        <w:t xml:space="preserve">Общая схема архитектуры приложения представлена на рисунке 2.4.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lang w:val="ru-RU" w:bidi="ru-RU"/>
        </w:rPr>
        <w:t xml:space="preserve">Клиентская часть АРМ сотрудника дознания:</w:t>
      </w:r>
      <w:r>
        <w:rPr>
          <w:lang w:val="ru-RU"/>
        </w:rPr>
      </w:r>
    </w:p>
    <w:p>
      <w:pPr>
        <w:pStyle w:val="998"/>
        <w:widowControl w:val="false"/>
        <w:numPr>
          <w:ilvl w:val="0"/>
          <w:numId w:val="37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Реализована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 на базе языка Python и фреймворка PyQt6. Отвечает за 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взаимодействие с пользователем, первичную обработку данных и выполнение сложной 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бизнес-логики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, не требующей обращения к серверу для каждого действия.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7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Графический интерфейс UI: Окна авторизации, табличные представления данных, формы редактирования 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 динамической валидацией.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7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Модуль 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бизнес-логики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: Движок генерации документов на базе python-docx, модуль экспорта отчётов в Excel openpyxl, кэширование данных для автодополнения полей, проверка ограничений на стороне клиента.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7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Драйвер доступа: Компонент QPSQL, формирующий SQL-запросы и обеспечивающий безопасную передачу параметров.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/>
        <w:rPr/>
      </w:pPr>
      <w:r>
        <w:rPr>
          <w:rFonts w:cs="Times New Roman"/>
          <w:lang w:val="ru-RU" w:bidi="ru-RU"/>
        </w:rPr>
        <w:t xml:space="preserve">Серверная часть СУБД PostgreSQL:</w:t>
      </w:r>
      <w:r/>
    </w:p>
    <w:p>
      <w:pPr>
        <w:pStyle w:val="998"/>
        <w:widowControl w:val="false"/>
        <w:numPr>
          <w:ilvl w:val="0"/>
          <w:numId w:val="38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Развёрнута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 на выделенном сервере под управлением ОС Linux. Обеспечивает централизованное хранение информации, управление транзакциями и контроль целостности.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8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Ядро СУБД: Обработка запросов, оптимизация планов выполнения, управление блокировками для предотвращения конфликтов одновременного редактирования.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8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Схема данных krd: 26 взаимосвязанных таблиц, нормализованных до 3НФ. Использование типов данных JSONB для гибкой конфигурации маппингов и BYTEA для хранения бинарных объектов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 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8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Механизмы безопасности: Ролевая модель доступа, шифрование паролей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 ,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 ведение сквозного журнала аудита, резервное копирование.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lang w:val="ru-RU" w:bidi="ru-RU"/>
        </w:rPr>
        <w:t xml:space="preserve">Канал взаимодействия: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lang w:val="ru-RU" w:bidi="ru-RU"/>
        </w:rPr>
        <w:t xml:space="preserve">Связь осуществляется через изолированный контур локальной вычислительной сети с использованием шифрования трафика. Это гарантирует конфиденциальность передаваемых персональных данных и защиту от перехвата служебной информации.</w:t>
      </w:r>
      <w:r>
        <w:rPr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lang w:val="ru-RU"/>
        </w:rPr>
      </w:pPr>
      <w:r>
        <w:rPr>
          <w:lang w:val="ru-RU" w:eastAsia="ru-RU"/>
        </w:rPr>
      </w: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05738" cy="3828510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40255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305737" cy="38285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96.51pt;height:301.4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lang w:val="ru-RU" w:eastAsia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Рисунок 2.4 – Схема архитектуры приложения</w:t>
      </w:r>
      <w:r>
        <w:rPr>
          <w:rFonts w:cs="Times New Roman"/>
          <w:lang w:val="ru-RU"/>
        </w:rPr>
      </w:r>
    </w:p>
    <w:p>
      <w:pPr>
        <w:pStyle w:val="806"/>
        <w:suppressLineNumbers w:val="false"/>
        <w:pBdr/>
        <w:spacing w:after="0" w:before="0" w:line="360" w:lineRule="auto"/>
        <w:ind/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</w:pPr>
      <w:r/>
      <w:bookmarkStart w:id="30" w:name="_Toc230728941"/>
      <w:r>
        <w:rPr>
          <w:rFonts w:ascii="Times New Roman" w:hAnsi="Times New Roman" w:eastAsia="Times New Roman" w:cs="Times New Roman"/>
          <w:bCs w:val="0"/>
          <w:color w:val="000000" w:themeColor="text1"/>
          <w:sz w:val="28"/>
          <w:szCs w:val="28"/>
          <w:lang w:val="ru-RU"/>
        </w:rPr>
        <w:t xml:space="preserve">2.4 </w:t>
      </w:r>
      <w:r>
        <w:rPr>
          <w:rFonts w:ascii="Times New Roman" w:hAnsi="Times New Roman" w:eastAsia="Times New Roman" w:cs="Times New Roman"/>
          <w:bCs w:val="0"/>
          <w:color w:val="000000" w:themeColor="text1"/>
          <w:sz w:val="28"/>
          <w:szCs w:val="28"/>
          <w:lang w:val="ru-RU"/>
        </w:rPr>
        <w:t xml:space="preserve">М</w:t>
      </w:r>
      <w:r>
        <w:rPr>
          <w:rFonts w:ascii="Times New Roman" w:hAnsi="Times New Roman" w:eastAsia="Times New Roman" w:cs="Times New Roman"/>
          <w:bCs w:val="0"/>
          <w:color w:val="000000" w:themeColor="text1"/>
          <w:sz w:val="28"/>
          <w:szCs w:val="28"/>
          <w:lang w:val="ru-RU"/>
        </w:rPr>
        <w:t xml:space="preserve">оделирование функциональности системы в нотации UML</w:t>
      </w:r>
      <w:bookmarkEnd w:id="30"/>
      <w:r/>
      <w:r>
        <w:rPr>
          <w:rFonts w:ascii="Times New Roman" w:hAnsi="Times New Roman" w:eastAsia="Times New Roman" w:cs="Times New Roman"/>
          <w:bCs w:val="0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Диаграмма вариантов исп</w:t>
      </w:r>
      <w:r>
        <w:rPr>
          <w:rFonts w:cs="Times New Roman"/>
          <w:lang w:val="ru-RU"/>
        </w:rPr>
        <w:t xml:space="preserve">ользования, представленная на рисунке 2.5, является ключевым элементом моделирования системы и определяет функциональные границы разрабатываемого программного комплекса, а также четко разграничивает роли пользователей и их полномочия. Данная диаграмма нагл</w:t>
      </w:r>
      <w:r>
        <w:rPr>
          <w:rFonts w:cs="Times New Roman"/>
          <w:lang w:val="ru-RU"/>
        </w:rPr>
        <w:t xml:space="preserve">ядно демонстрирует распределение функций между различными категориями пользователей системы, обеспечивая понимание того, какие операции и действия доступны каждой роли в рамках реализации требований информационной безопасности и разграничения прав доступа.</w:t>
      </w:r>
      <w:r>
        <w:rPr>
          <w:rFonts w:cs="Times New Roman"/>
          <w:lang w:val="ru-RU"/>
        </w:rPr>
      </w:r>
    </w:p>
    <w:p>
      <w:pPr>
        <w:widowControl w:val="false"/>
        <w:pBdr/>
        <w:spacing w:after="240" w:before="120"/>
        <w:ind w:firstLine="0"/>
        <w:jc w:val="center"/>
        <w:rPr>
          <w:rFonts w:cs="Times New Roman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33900" cy="7905210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6781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533899" cy="7905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57.00pt;height:622.4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cs="Times New Roman"/>
          <w:lang w:val="ru-RU"/>
        </w:rPr>
      </w:r>
    </w:p>
    <w:p>
      <w:pPr>
        <w:widowControl w:val="false"/>
        <w:pBdr/>
        <w:spacing w:after="240" w:before="120"/>
        <w:ind/>
        <w:jc w:val="left"/>
        <w:rPr>
          <w:rFonts w:cs="Times New Roman"/>
          <w:color w:val="ff0000"/>
          <w:lang w:val="ru-RU"/>
        </w:rPr>
      </w:pPr>
      <w:r>
        <w:rPr>
          <w:rFonts w:cs="Times New Roman"/>
          <w:lang w:val="ru-RU"/>
        </w:rPr>
        <w:t xml:space="preserve">Рисунок 2.5 – Диаграмма вариантов использования системы</w:t>
      </w:r>
      <w:r>
        <w:rPr>
          <w:rFonts w:cs="Times New Roman"/>
          <w:color w:val="ff0000"/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На диаграмме идентифицированы следующие ключевые элементы </w:t>
      </w:r>
      <w:r>
        <w:rPr>
          <w:rFonts w:cs="Times New Roman"/>
          <w:lang w:val="ru-RU"/>
        </w:rPr>
        <w:t xml:space="preserve">системы:</w:t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Актор «Администратор»</w:t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/>
      </w:pPr>
      <w:r>
        <w:rPr>
          <w:rFonts w:cs="Times New Roman"/>
          <w:lang w:val="ru-RU"/>
        </w:rPr>
        <w:t xml:space="preserve">Представляет собой пользователя с расширенными полномочиями, обеспечивающего техническую и организационную поддержку работы системы. Его функционал включает:</w:t>
      </w:r>
      <w:r/>
    </w:p>
    <w:p>
      <w:pPr>
        <w:pStyle w:val="998"/>
        <w:widowControl w:val="false"/>
        <w:numPr>
          <w:ilvl w:val="0"/>
          <w:numId w:val="42"/>
        </w:numPr>
        <w:pBdr/>
        <w:spacing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Настройка пользователей добавление, удаление, деактивация, редактирование данных;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42"/>
        </w:numPr>
        <w:pBdr/>
        <w:spacing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Просмотр удалённых записей просмотр сведений, восстановление;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42"/>
        </w:numPr>
        <w:pBdr/>
        <w:spacing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Аудит действий пользователей просмотр журнала, выгрузка отчётов в XLS;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42"/>
        </w:numPr>
        <w:pBdr/>
        <w:spacing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Снятие блокировок КРД просмотр активных блокировок, принудительное снятие;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42"/>
        </w:numPr>
        <w:pBdr/>
        <w:spacing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Полный доступ к управлению карточками розыска создание, удаление, просмотр;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42"/>
        </w:numPr>
        <w:pBdr/>
        <w:spacing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Работа с шаблонами документов и справочниками;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42"/>
        </w:numPr>
        <w:pBdr/>
        <w:spacing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Генерация и выгрузка отчётов;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8"/>
        <w:widowControl w:val="false"/>
        <w:numPr>
          <w:ilvl w:val="0"/>
          <w:numId w:val="42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Настройка параметров системы.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/>
        <w:ind/>
        <w:contextualSpacing w:val="true"/>
        <w:rPr/>
      </w:pPr>
      <w:r>
        <w:rPr>
          <w:rFonts w:cs="Times New Roman"/>
          <w:lang w:val="ru-RU"/>
        </w:rPr>
        <w:t xml:space="preserve">Актор «Пользователь»</w:t>
      </w:r>
      <w:r/>
    </w:p>
    <w:p>
      <w:pPr>
        <w:widowControl w:val="false"/>
        <w:pBdr/>
        <w:spacing/>
        <w:ind/>
        <w:contextualSpacing w:val="true"/>
        <w:rPr/>
      </w:pPr>
      <w:r>
        <w:rPr>
          <w:rFonts w:cs="Times New Roman"/>
          <w:lang w:val="ru-RU"/>
        </w:rPr>
        <w:t xml:space="preserve">Выступает основным конечным пользователем системы, ответственным за ведение оперативно-розыскной деятельности. Его функционал включает:</w:t>
      </w:r>
      <w:r/>
    </w:p>
    <w:p>
      <w:pPr>
        <w:pStyle w:val="998"/>
        <w:widowControl w:val="false"/>
        <w:numPr>
          <w:ilvl w:val="0"/>
          <w:numId w:val="4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Полный жизненный цикл обработки карточки розыска (создание, удаление, просмотр);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4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Заполнение вкладок КРД адреса проживания, места службы, эпизоды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СОЧ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;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4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Работа с шаблонами процессуальных документов (просмотр, создание, сопоставление полей, создание запросов);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4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Работа со справочниками;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8"/>
        <w:widowControl w:val="false"/>
        <w:numPr>
          <w:ilvl w:val="0"/>
          <w:numId w:val="4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Генерация и выгрузка аналитических отчётов;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4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Настройка интерфейса.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/>
        <w:ind/>
        <w:contextualSpacing w:val="true"/>
        <w:rPr/>
      </w:pPr>
      <w:r>
        <w:rPr>
          <w:rFonts w:cs="Times New Roman"/>
          <w:lang w:val="ru-RU"/>
        </w:rPr>
        <w:t xml:space="preserve">Актор «Читатель»</w:t>
      </w:r>
      <w:r/>
    </w:p>
    <w:p>
      <w:pPr>
        <w:pStyle w:val="998"/>
        <w:widowControl w:val="false"/>
        <w:numPr>
          <w:ilvl w:val="0"/>
          <w:numId w:val="40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Представляет роль с ограниченным доступом, предназначенную для руководителей и контролирующих органов. Функционал включает: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8"/>
        <w:widowControl w:val="false"/>
        <w:numPr>
          <w:ilvl w:val="0"/>
          <w:numId w:val="40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Просмотр данных (только чтение):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8"/>
        <w:widowControl w:val="false"/>
        <w:numPr>
          <w:ilvl w:val="0"/>
          <w:numId w:val="40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Просмотр карточек розыска без возможности редактирования;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/>
        <w:contextualSpacing w:val="true"/>
        <w:rPr/>
      </w:pPr>
      <w:r>
        <w:rPr>
          <w:rFonts w:cs="Times New Roman"/>
          <w:lang w:val="ru-RU"/>
        </w:rPr>
        <w:t xml:space="preserve">Use Cases (Варианты использования)</w:t>
      </w:r>
      <w:r/>
    </w:p>
    <w:p>
      <w:pPr>
        <w:pStyle w:val="998"/>
        <w:widowControl w:val="false"/>
        <w:numPr>
          <w:ilvl w:val="0"/>
          <w:numId w:val="39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Отражают основные сценарии взаимодействия с системой, сгруппированные по логическим модулям: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9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Управление пользователями (только для администратора);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9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Управление КРД (создание, редактирование, удаление, просмотр);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9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Работа с документами (шаблоны, запросы, сопоставления полей);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9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Отчётность и аудит (генерация отчётов, журнал действий);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39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Справочники и настройки системы.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/>
        <w:ind/>
        <w:contextualSpacing w:val="true"/>
        <w:rPr/>
      </w:pPr>
      <w:r>
        <w:rPr>
          <w:rFonts w:cs="Times New Roman"/>
          <w:lang w:val="ru-RU"/>
        </w:rPr>
        <w:t xml:space="preserve">5. Механизм аутентификации и авторизации</w:t>
      </w:r>
      <w:r/>
    </w:p>
    <w:p>
      <w:pPr>
        <w:widowControl w:val="false"/>
        <w:pBdr/>
        <w:spacing/>
        <w:ind/>
        <w:contextualSpacing w:val="true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Является обязательным предварительным условием для доступа к любому функционалу системы. </w:t>
      </w:r>
      <w:r>
        <w:rPr>
          <w:rFonts w:cs="Times New Roman"/>
          <w:lang w:val="ru-RU"/>
        </w:rPr>
        <w:t xml:space="preserve">Реализован</w:t>
      </w:r>
      <w:r>
        <w:rPr>
          <w:rFonts w:cs="Times New Roman"/>
          <w:lang w:val="ru-RU"/>
        </w:rPr>
        <w:t xml:space="preserve"> на базе ролевой модели доступа с использованием криптографического хеширования паролей алгоритмом bcrypt, что исключает возможность несанкционированного входа и обеспечивает защиту учётных данных в соответствии с требованиями информационной безопасности.</w:t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Диаграмма активностей, показанная на рисунке 2.6, визуализирует алгоритм создания и сохранения новой карточки розыска. Данная диаграмма показывает последовательность действий системы и пользователя при добавлении новой записи.</w:t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38700" cy="6734175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13783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838699" cy="6734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81.00pt;height:530.2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cs="Times New Roman"/>
          <w:lang w:val="ru-RU"/>
        </w:rPr>
      </w:r>
    </w:p>
    <w:p>
      <w:pPr>
        <w:widowControl w:val="false"/>
        <w:pBdr/>
        <w:spacing w:after="240" w:before="120"/>
        <w:ind w:firstLine="0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Рисунок 2.6 – Диаграмма активностей создания и сохранения КРД</w:t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Процесс создания КРД включает следующие этапы:</w:t>
      </w:r>
      <w:r>
        <w:rPr>
          <w:rFonts w:cs="Times New Roman"/>
          <w:lang w:val="ru-RU"/>
        </w:rPr>
      </w:r>
    </w:p>
    <w:p>
      <w:pPr>
        <w:widowControl w:val="false"/>
        <w:numPr>
          <w:ilvl w:val="0"/>
          <w:numId w:val="13"/>
        </w:numPr>
        <w:pBdr/>
        <w:spacing/>
        <w:ind w:firstLine="709" w:left="0"/>
        <w:contextualSpacing w:val="true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Начальное состояние. Процесс начинается с ввода данных в интерфейс системы. Пользователь заполняет форму карточки розыска, включая масштабирование фотографий и проверку форматов данных.</w:t>
      </w:r>
      <w:r>
        <w:rPr>
          <w:rFonts w:cs="Times New Roman"/>
          <w:lang w:val="ru-RU"/>
        </w:rPr>
      </w:r>
    </w:p>
    <w:p>
      <w:pPr>
        <w:widowControl w:val="false"/>
        <w:numPr>
          <w:ilvl w:val="0"/>
          <w:numId w:val="13"/>
        </w:numPr>
        <w:pBdr/>
        <w:spacing/>
        <w:ind w:firstLine="709" w:left="0"/>
        <w:contextualSpacing w:val="true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Проверка обязательных полей. Система выполняет автоматическую проверку заполнения обязательных полей и соответствие форматов регулярным выражениям. Проверяются форматы паспортных данных, военного билета, банковских карт.</w:t>
      </w:r>
      <w:r>
        <w:rPr>
          <w:rFonts w:cs="Times New Roman"/>
          <w:lang w:val="ru-RU"/>
        </w:rPr>
      </w:r>
    </w:p>
    <w:p>
      <w:pPr>
        <w:widowControl w:val="false"/>
        <w:numPr>
          <w:ilvl w:val="0"/>
          <w:numId w:val="13"/>
        </w:numPr>
        <w:pBdr/>
        <w:spacing/>
        <w:ind w:firstLine="709" w:left="0"/>
        <w:contextualSpacing w:val="true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Решение о валидации. </w:t>
      </w:r>
      <w:r>
        <w:rPr>
          <w:rFonts w:cs="Times New Roman"/>
        </w:rPr>
        <w:t xml:space="preserve">Diamond</w:t>
      </w:r>
      <w:r>
        <w:rPr>
          <w:rFonts w:cs="Times New Roman"/>
          <w:lang w:val="ru-RU"/>
        </w:rPr>
        <w:t xml:space="preserve">-элемент принимает решение: если валидация не пройдена, транзакция отклоняется и пользователю выводится структурированное сообщение об ошибке. Если валидация </w:t>
      </w:r>
      <w:r>
        <w:rPr>
          <w:rFonts w:cs="Times New Roman"/>
          <w:lang w:val="ru-RU"/>
        </w:rPr>
        <w:t xml:space="preserve">пройдена</w:t>
      </w:r>
      <w:r>
        <w:rPr>
          <w:rFonts w:cs="Times New Roman"/>
          <w:lang w:val="ru-RU"/>
        </w:rPr>
        <w:t xml:space="preserve">, процесс продолжается.</w:t>
      </w:r>
      <w:r>
        <w:rPr>
          <w:rFonts w:cs="Times New Roman"/>
          <w:lang w:val="ru-RU"/>
        </w:rPr>
      </w:r>
    </w:p>
    <w:p>
      <w:pPr>
        <w:widowControl w:val="false"/>
        <w:numPr>
          <w:ilvl w:val="0"/>
          <w:numId w:val="13"/>
        </w:numPr>
        <w:pBdr/>
        <w:spacing/>
        <w:ind w:firstLine="709" w:left="0"/>
        <w:contextualSpacing w:val="true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Начало транзакции. При успешной валидации система начинает транзакцию базы данных для обеспечения атомарности операции.</w:t>
      </w:r>
      <w:r>
        <w:rPr>
          <w:rFonts w:cs="Times New Roman"/>
          <w:lang w:val="ru-RU"/>
        </w:rPr>
      </w:r>
    </w:p>
    <w:p>
      <w:pPr>
        <w:widowControl w:val="false"/>
        <w:numPr>
          <w:ilvl w:val="0"/>
          <w:numId w:val="13"/>
        </w:numPr>
        <w:pBdr/>
        <w:spacing/>
        <w:ind w:firstLine="709" w:left="0"/>
        <w:contextualSpacing w:val="true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Запись данных в БД. Данные карточки розыска записываются в таблицу </w:t>
      </w:r>
      <w:r>
        <w:rPr>
          <w:rFonts w:cs="Times New Roman"/>
        </w:rPr>
        <w:t xml:space="preserve">krd</w:t>
      </w:r>
      <w:r>
        <w:rPr>
          <w:rFonts w:cs="Times New Roman"/>
          <w:lang w:val="ru-RU"/>
        </w:rPr>
        <w:t xml:space="preserve">.</w:t>
      </w:r>
      <w:r>
        <w:rPr>
          <w:rFonts w:cs="Times New Roman"/>
        </w:rPr>
        <w:t xml:space="preserve">social</w:t>
      </w:r>
      <w:r>
        <w:rPr>
          <w:rFonts w:cs="Times New Roman"/>
          <w:lang w:val="ru-RU"/>
        </w:rPr>
        <w:t xml:space="preserve">_</w:t>
      </w:r>
      <w:r>
        <w:rPr>
          <w:rFonts w:cs="Times New Roman"/>
        </w:rPr>
        <w:t xml:space="preserve">data</w:t>
      </w:r>
      <w:r>
        <w:rPr>
          <w:rFonts w:cs="Times New Roman"/>
          <w:lang w:val="ru-RU"/>
        </w:rPr>
        <w:t xml:space="preserve"> с использованием </w:t>
      </w:r>
      <w:r>
        <w:rPr>
          <w:rFonts w:cs="Times New Roman"/>
          <w:lang w:val="ru-RU"/>
        </w:rPr>
        <w:t xml:space="preserve">подготовленных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 xml:space="preserve">SQL</w:t>
      </w:r>
      <w:r>
        <w:rPr>
          <w:rFonts w:cs="Times New Roman"/>
          <w:lang w:val="ru-RU"/>
        </w:rPr>
        <w:t xml:space="preserve">-запросов через </w:t>
      </w:r>
      <w:r>
        <w:rPr>
          <w:rFonts w:cs="Times New Roman"/>
        </w:rPr>
        <w:t xml:space="preserve">QSqlQuery</w:t>
      </w:r>
      <w:r>
        <w:rPr>
          <w:rFonts w:cs="Times New Roman"/>
          <w:lang w:val="ru-RU"/>
        </w:rPr>
        <w:t xml:space="preserve">.</w:t>
      </w:r>
      <w:r>
        <w:rPr>
          <w:rFonts w:cs="Times New Roman"/>
          <w:lang w:val="ru-RU"/>
        </w:rPr>
      </w:r>
    </w:p>
    <w:p>
      <w:pPr>
        <w:widowControl w:val="false"/>
        <w:numPr>
          <w:ilvl w:val="0"/>
          <w:numId w:val="13"/>
        </w:numPr>
        <w:pBdr/>
        <w:spacing/>
        <w:ind w:firstLine="709" w:left="0"/>
        <w:contextualSpacing w:val="true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Создание записи в </w:t>
      </w:r>
      <w:r>
        <w:rPr>
          <w:rFonts w:cs="Times New Roman"/>
        </w:rPr>
        <w:t xml:space="preserve">audit</w:t>
      </w:r>
      <w:r>
        <w:rPr>
          <w:rFonts w:cs="Times New Roman"/>
          <w:lang w:val="ru-RU"/>
        </w:rPr>
        <w:t xml:space="preserve">_</w:t>
      </w:r>
      <w:r>
        <w:rPr>
          <w:rFonts w:cs="Times New Roman"/>
        </w:rPr>
        <w:t xml:space="preserve">log</w:t>
      </w:r>
      <w:r>
        <w:rPr>
          <w:rFonts w:cs="Times New Roman"/>
          <w:lang w:val="ru-RU"/>
        </w:rPr>
        <w:t xml:space="preserve">. Одновременно с сохранением данных создаётся запись в таблице журнала аудита с типом действия </w:t>
      </w:r>
      <w:r>
        <w:rPr>
          <w:rFonts w:cs="Times New Roman"/>
        </w:rPr>
        <w:t xml:space="preserve">CREATE</w:t>
      </w:r>
      <w:r>
        <w:rPr>
          <w:rFonts w:cs="Times New Roman"/>
          <w:lang w:val="ru-RU"/>
        </w:rPr>
        <w:t xml:space="preserve"> и фиксацией новых значений в формате </w:t>
      </w:r>
      <w:r>
        <w:rPr>
          <w:rFonts w:cs="Times New Roman"/>
        </w:rPr>
        <w:t xml:space="preserve">JSONB</w:t>
      </w:r>
      <w:r>
        <w:rPr>
          <w:rFonts w:cs="Times New Roman"/>
          <w:lang w:val="ru-RU"/>
        </w:rPr>
        <w:t xml:space="preserve">.</w:t>
      </w:r>
      <w:r>
        <w:rPr>
          <w:rFonts w:cs="Times New Roman"/>
          <w:lang w:val="ru-RU"/>
        </w:rPr>
      </w:r>
    </w:p>
    <w:p>
      <w:pPr>
        <w:widowControl w:val="false"/>
        <w:numPr>
          <w:ilvl w:val="0"/>
          <w:numId w:val="13"/>
        </w:numPr>
        <w:pBdr/>
        <w:spacing/>
        <w:ind w:firstLine="709" w:left="0"/>
        <w:contextualSpacing w:val="true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Фиксация транзакции. Транзакция завершается командой </w:t>
      </w:r>
      <w:r>
        <w:rPr>
          <w:rFonts w:cs="Times New Roman"/>
        </w:rPr>
        <w:t xml:space="preserve">COMMIT</w:t>
      </w:r>
      <w:r>
        <w:rPr>
          <w:rFonts w:cs="Times New Roman"/>
          <w:lang w:val="ru-RU"/>
        </w:rPr>
        <w:t xml:space="preserve">, что гарантирует атомарность операции и отсутствие «висячих» состояний в базе данных.</w:t>
      </w:r>
      <w:r>
        <w:rPr>
          <w:rFonts w:cs="Times New Roman"/>
          <w:lang w:val="ru-RU"/>
        </w:rPr>
      </w:r>
    </w:p>
    <w:p>
      <w:pPr>
        <w:widowControl w:val="false"/>
        <w:numPr>
          <w:ilvl w:val="0"/>
          <w:numId w:val="13"/>
        </w:numPr>
        <w:pBdr/>
        <w:spacing/>
        <w:ind w:firstLine="709" w:left="0"/>
        <w:contextualSpacing w:val="true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Конечное состояние. Процесс завершается успешно, пользователю выводится сообщение о создании карточки розыска.</w:t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/>
        <w:contextualSpacing w:val="true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Диаграмма последовательности, показанная на рисунке 2.7, детализирует временное взаимодействие слоёв MVC при сохранении записи. Данная диаграмма показывает порядок обмена сообщениями между компонентами системы во времени.</w:t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4988335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9193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52514" cy="4988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4.45pt;height:392.7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Рисунок 2.7 – Диаграмма последовательности сохранения данных</w:t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Диаграмма последовательности, показанная на рисунке 2.7, детализирует временное взаимодействие слоёв MVC при сохранении записи. Данная диаграмма показывает порядок обмена сообщениями между компонентами системы во времени.</w:t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Рисунок 2.7 – Диаграмма последовательности сохранения данных</w:t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Последовательность взаимодействия компонентов:</w:t>
      </w:r>
      <w:r>
        <w:rPr>
          <w:lang w:val="ru-RU"/>
        </w:rPr>
      </w:r>
    </w:p>
    <w:p>
      <w:pPr>
        <w:pStyle w:val="998"/>
        <w:widowControl w:val="false"/>
        <w:numPr>
          <w:ilvl w:val="0"/>
          <w:numId w:val="4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Пользователь инициирует действие, нажимая кнопку в интерфейсе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4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View принимает событие и передаёт данные методу importTask(data) контроллера.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4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Controller выполняет бизнес-логику валидации данных через метод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validateData(), обращаясь к AuditLogger для проверки данных.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4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AuditLogger выполняет запрос SELECT... (check) в PostgreSQL для проверки существующих данных и получает ответ return.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4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успешной валидации Controller подготавливает SQL-запрос с использованием PREPARE/EXECUTE для защиты от SQL-инъекций и выполняет INSERT... RETURNING id в PostgreSQL.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8"/>
        <w:widowControl w:val="false"/>
        <w:numPr>
          <w:ilvl w:val="0"/>
          <w:numId w:val="4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PostgreSQL выполняет INSERT запрос и возвращает сгенерированный id записи через return new id.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4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Controller вызывает метод write() у AuditLogger для записи информации о созданной записи в журнал аудита (с сохранением старых/новых значений в формате JSONB).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4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AuditLogger выполняет INSERT into audit_log в PostgreSQL и получает подтверждение OK.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4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Controller выполняет COMMIT для фиксации транзакции.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4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Controller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возвращает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результат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через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updateStatus(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SUCCESS)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View.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8"/>
        <w:widowControl w:val="false"/>
        <w:numPr>
          <w:ilvl w:val="0"/>
          <w:numId w:val="4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View выводит пользователю QMessageBox("Успех") с сообщением об успешном сохранении.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43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 возникновении ошибки на любом этапе вызывается ROLLBACK, интерфейс остаётся в стабильном состоянии, а пользователю выводится сообщение с кодом исключения СУБД.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Архитектура системы реализует многоуровневую защиту данных в соответствии с требованиями Федерального закона № 152-ФЗ «О персональных данных» и приказами ФСТЭК России № 17 и 21.</w:t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Аутентификация. Хеширование паролей алгоритмом bcrypt с настраиваемой вычислительной сложностью, контроль активных сессий, защита от brute-force атак.</w:t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Авторизация. Ролевая модель разграничения доступа с чётким </w:t>
      </w:r>
      <w:r>
        <w:rPr>
          <w:rFonts w:cs="Times New Roman"/>
          <w:lang w:val="ru-RU"/>
        </w:rPr>
        <w:t xml:space="preserve">разделением прав: роль «Дознаватель» имеет доступ к операциям учёта и генерации отчётности, роль «Администратор» обладает расширенными правами управления системой.</w:t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Целостность данных. ACID-тран</w:t>
      </w:r>
      <w:r>
        <w:rPr>
          <w:rFonts w:cs="Times New Roman"/>
          <w:lang w:val="ru-RU"/>
        </w:rPr>
        <w:t xml:space="preserve">закции обеспечивают атомарность, согласованность, изоляцию и долговечность операций. Механизм мягкого удаления с флагом is_deleted позволяет восстанавливать ошибочно удалённые записи. Advisory Locks предотвращают конфликты при одновременном редактировании.</w:t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Сквозной аудит. Все значимые действия пользователей регистрируются в журнале аудита с фиксацией предыдущих и новых состояний полей в формате JSONB, что обеспечивает полную ретроспективную трассируемость любых изменений.</w:t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Таким образом, проектирование архитектуры АРМ сотрудника дознания базируется на клиент-серверной модели с логическим разделением на уровни представления, </w:t>
      </w:r>
      <w:r>
        <w:rPr>
          <w:rFonts w:cs="Times New Roman"/>
          <w:lang w:val="ru-RU"/>
        </w:rPr>
        <w:t xml:space="preserve">бизнес-логики</w:t>
      </w:r>
      <w:r>
        <w:rPr>
          <w:rFonts w:cs="Times New Roman"/>
          <w:lang w:val="ru-RU"/>
        </w:rPr>
        <w:t xml:space="preserve"> и данных. Подобный подход обеспечивает строгое разделение ответственности компонентов, что гарантирует высокую модульность, независимое тестирование модулей и упрощённое сопровождение системы в ходе эксплуатации.</w:t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Применение комплекса UML-диаграмм позволило формализовать ключевые сценарии работы с карточками розыска: диаграмма вариантов использования чётко разграничила полномочия ролей «Администратор», «Пользователь» и «</w:t>
      </w:r>
      <w:r>
        <w:rPr>
          <w:rFonts w:cs="Times New Roman"/>
          <w:lang w:val="ru-RU"/>
        </w:rPr>
        <w:t xml:space="preserve">Читатель»; диаграмма активностей детализировала алгоритм валидации и атомарного сохранения данных; диаграмма последовательности  наглядно продемонстрировала временное взаимодействие слоёв MVC, включая механизмы защиты от SQL-инъекций и фиксации транзакций.</w:t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Внедрение многоуровневой защиты информации, включающей ролевое разграничение прав, ACID-совместимые транзакции, advisory-блокировки и </w:t>
      </w:r>
      <w:r>
        <w:rPr>
          <w:rFonts w:cs="Times New Roman"/>
          <w:lang w:val="ru-RU"/>
        </w:rPr>
        <w:t xml:space="preserve">сквозной аудит изменений в формате JSONB, обеспечивает полное соответствие требованиям Федерального закона № 152-ФЗ и приказам ФСТЭК России № 17 и 21. Предложенная архитектура обладает высокой отказоустойчивостью, масштаб</w:t>
      </w:r>
      <w:r>
        <w:rPr>
          <w:rFonts w:cs="Times New Roman"/>
          <w:lang w:val="ru-RU"/>
        </w:rPr>
        <w:t xml:space="preserve">ируемостью и готовностью к развёртыванию в условиях изолированных контуров локальных вычислительных сетей, что делает её оптимальным решением для автоматизации оперативно-розыскной деятельности при соблюдении жёстких стандартов информационной безопасности.</w:t>
      </w:r>
      <w:r>
        <w:rPr>
          <w:rFonts w:cs="Times New Roman"/>
          <w:lang w:val="ru-RU"/>
        </w:rPr>
      </w:r>
    </w:p>
    <w:p>
      <w:pPr>
        <w:pStyle w:val="806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1" w:name="_Toc230728942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5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 Проектирование базы данных</w:t>
      </w:r>
      <w:r/>
      <w:bookmarkEnd w:id="31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Информационная модель системы спроектирована в виде высоконадежной реляционной базы данных на платформе PostgreSQL с использованием выделенной логической схемы krd. Структура хранилища включает 26 взаимосвязанных таблиц, которые были строго приведены к трет</w:t>
      </w:r>
      <w:r>
        <w:rPr>
          <w:lang w:val="ru-RU"/>
        </w:rPr>
        <w:t xml:space="preserve">ьей нормальной форме (3НФ). Процесс нормализации позволил полностью устранить избыточность данных и транзитивные зависимости, гарантируя, что все неключевые атрибуты зависят исключительно от первичного ключа соответствующей сущности. Данное архитектурное ре</w:t>
      </w:r>
      <w:r>
        <w:rPr>
          <w:lang w:val="ru-RU"/>
        </w:rPr>
        <w:t xml:space="preserve">шение обеспечивает строгую ссылочную целостность, предотвращает аномалии при операциях вставки, обновления и удаления, а также оптимизирует производительность запросов за счет корректного распределения данных. Визуализация итоговой схемы базы данных с указа</w:t>
      </w:r>
      <w:r>
        <w:rPr>
          <w:lang w:val="ru-RU"/>
        </w:rPr>
        <w:t xml:space="preserve">нием всех таблиц, полей и связей представлена на рисунке 2.9.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jc w:val="center"/>
        <w:rPr/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41423" cy="4649638"/>
                <wp:effectExtent l="0" t="0" r="0" b="0"/>
                <wp:docPr id="9" name="Рисунок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48803" cy="4655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3.58pt;height:366.11pt;mso-wrap-distance-left:0.00pt;mso-wrap-distance-top:0.00pt;mso-wrap-distance-right:0.00pt;mso-wrap-distance-bottom:0.00pt;z-index:1;" stroked="f">
                <v:imagedata r:id="rId20" o:title=""/>
                <o:lock v:ext="edit" rotation="t"/>
              </v:shape>
            </w:pict>
          </mc:Fallback>
        </mc:AlternateContent>
      </w: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11019" cy="3286760"/>
                <wp:effectExtent l="0" t="0" r="0" b="8890"/>
                <wp:docPr id="10" name="Рисунок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220765" cy="3291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9.06pt;height:258.80pt;mso-wrap-distance-left:0.00pt;mso-wrap-distance-top:0.00pt;mso-wrap-distance-right:0.00pt;mso-wrap-distance-bottom:0.00pt;z-index:1;" stroked="f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widowControl w:val="false"/>
        <w:pBdr/>
        <w:spacing w:after="240"/>
        <w:ind/>
        <w:rPr>
          <w:lang w:val="ru-RU"/>
        </w:rPr>
      </w:pPr>
      <w:r>
        <w:rPr>
          <w:lang w:val="ru-RU"/>
        </w:rPr>
        <w:t xml:space="preserve">Рисунок 2.9 Схема базы данных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Центральная таблица схемы </w:t>
      </w:r>
      <w:r>
        <w:t xml:space="preserve">krd</w:t>
      </w:r>
      <w:r>
        <w:rPr>
          <w:lang w:val="ru-RU"/>
        </w:rPr>
        <w:t xml:space="preserve">, представляющая карточку розыска военнослужащего. Является точкой привязки для всех связанных сущностей через поле </w:t>
      </w:r>
      <w:r>
        <w:t xml:space="preserve">krd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. Хранит статус розыска, флаги мягкого удаления и блокировки для конкурентного доступа. Ее структура показана в таблице 4</w:t>
      </w:r>
      <w:r>
        <w:t xml:space="preserve">.</w:t>
      </w:r>
      <w:r>
        <w:rPr>
          <w:lang w:val="ru-RU"/>
        </w:rPr>
      </w:r>
    </w:p>
    <w:p>
      <w:pPr>
        <w:widowControl w:val="false"/>
        <w:suppressLineNumbers w:val="false"/>
        <w:pBdr/>
        <w:spacing w:after="0" w:before="0" w:lineRule="auto"/>
        <w:ind w:firstLine="0"/>
        <w:rPr/>
      </w:pPr>
      <w:r>
        <w:t xml:space="preserve">Таблица 4 – Структура таблицы krd.krd</w:t>
      </w:r>
      <w:r/>
    </w:p>
    <w:tbl>
      <w:tblPr>
        <w:tblStyle w:val="983"/>
        <w:tblW w:w="0" w:type="auto"/>
        <w:tblBorders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rPr>
          <w:trHeight w:val="278"/>
        </w:trPr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 xml:space="preserve">Поле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 xml:space="preserve">Тип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 xml:space="preserve">Ограничения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 xml:space="preserve">Описание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id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SERIAL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PK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Уникальный ID карточки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status_id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INTEGER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FK → statuses, SET NULL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Статус (В розыске, Разыскан)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last_service_place_id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INTEGER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FK → service_places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ID последнего места службы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is_deleted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BOOLEAN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DEFAULT FALSE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Флаг мягкого удаления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deleted_at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TIMESTAMP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NULL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Время удаления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deleted_by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INTEGER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FK → users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Кто удалил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is_locked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BOOLEAN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DEFAULT FALSE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Advisory Lock флаг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locked_by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INTEGER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FK → users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Кто заблокировал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locked_at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TIMESTAMP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NULL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Время блокировки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 Таблица социальные данные хранит персональные данные военнослужащего: ФИО, паспортные реквизиты, данные военного билета, место рождения, образование, судимость, банковские реквизиты и контакты. Содержит 4 поля </w:t>
      </w:r>
      <w:r>
        <w:t xml:space="preserve">BYTEA</w:t>
      </w:r>
      <w:r>
        <w:rPr>
          <w:lang w:val="ru-RU"/>
        </w:rPr>
        <w:t xml:space="preserve"> для хранения фотографий военнослужащего. </w:t>
      </w:r>
      <w:r>
        <w:rPr>
          <w:lang w:val="ru-RU"/>
        </w:rPr>
        <w:t xml:space="preserve">Связана</w:t>
      </w:r>
      <w:r>
        <w:rPr>
          <w:lang w:val="ru-RU"/>
        </w:rPr>
        <w:t xml:space="preserve"> с </w:t>
      </w:r>
      <w:r>
        <w:t xml:space="preserve">krd</w:t>
      </w:r>
      <w:r>
        <w:rPr>
          <w:lang w:val="ru-RU"/>
        </w:rPr>
        <w:t xml:space="preserve"> через уникальное ограничение </w:t>
      </w:r>
      <w:r>
        <w:t xml:space="preserve">krd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. Структура показана в таблице 5</w:t>
      </w:r>
      <w:r>
        <w:t xml:space="preserve">.</w:t>
      </w:r>
      <w:r>
        <w:rPr>
          <w:lang w:val="ru-RU"/>
        </w:rPr>
      </w:r>
    </w:p>
    <w:p>
      <w:pPr>
        <w:widowControl w:val="false"/>
        <w:suppressLineNumbers w:val="false"/>
        <w:pBdr/>
        <w:spacing w:after="0" w:before="0" w:lineRule="auto"/>
        <w:ind w:firstLine="0"/>
        <w:rPr/>
      </w:pPr>
      <w:r>
        <w:rPr>
          <w:lang w:val="ru-RU"/>
        </w:rPr>
        <w:t xml:space="preserve">Таблица 5 – Структура таблицы </w:t>
      </w:r>
      <w:r>
        <w:t xml:space="preserve">krd</w:t>
      </w:r>
      <w:r>
        <w:rPr>
          <w:lang w:val="ru-RU"/>
        </w:rPr>
        <w:t xml:space="preserve">.</w:t>
      </w:r>
      <w:r>
        <w:t xml:space="preserve">social</w:t>
      </w:r>
      <w:r>
        <w:rPr>
          <w:lang w:val="ru-RU"/>
        </w:rPr>
        <w:t xml:space="preserve">_</w:t>
      </w:r>
      <w:r>
        <w:t xml:space="preserve">data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234"/>
        <w:gridCol w:w="2268"/>
        <w:gridCol w:w="2126"/>
        <w:gridCol w:w="3278"/>
      </w:tblGrid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auto"/>
              </w:rPr>
            </w:pPr>
            <w:r>
              <w:rPr>
                <w:b/>
                <w:color w:val="auto"/>
                <w:sz w:val="24"/>
              </w:rPr>
              <w:t xml:space="preserve">Поле</w:t>
            </w:r>
            <w:r>
              <w:rPr>
                <w:color w:val="auto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auto"/>
              </w:rPr>
            </w:pPr>
            <w:r>
              <w:rPr>
                <w:b/>
                <w:color w:val="auto"/>
                <w:sz w:val="24"/>
              </w:rPr>
              <w:t xml:space="preserve">Тип</w:t>
            </w:r>
            <w:r>
              <w:rPr>
                <w:color w:val="auto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auto"/>
              </w:rPr>
            </w:pPr>
            <w:r>
              <w:rPr>
                <w:b/>
                <w:color w:val="auto"/>
                <w:sz w:val="24"/>
              </w:rPr>
              <w:t xml:space="preserve">Ограничения</w:t>
            </w:r>
            <w:r>
              <w:rPr>
                <w:color w:val="auto"/>
              </w:rPr>
            </w:r>
          </w:p>
        </w:tc>
        <w:tc>
          <w:tcPr>
            <w:shd w:val="clear" w:color="auto" w:fill="d9e2f3"/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color w:val="auto"/>
              </w:rPr>
            </w:pPr>
            <w:r>
              <w:rPr>
                <w:b/>
                <w:color w:val="auto"/>
                <w:sz w:val="24"/>
              </w:rPr>
              <w:t xml:space="preserve">Описание</w:t>
            </w:r>
            <w:r>
              <w:rPr>
                <w:color w:val="auto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SERIAL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PK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Уникальный ID записи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krd_id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INTEGER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FK → krd.id, CASCADE, UNIQUE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Ссылка на КРД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surname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NOT 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Фамилия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NOT 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Имя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patronymic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Отчество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birth_date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рождения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birth_place_town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Населённый пункт рождения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birth_place_district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Район рождения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birth_place_region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Субъект РФ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  <w:vMerge w:val="restart"/>
          </w:tcPr>
          <w:p w14:paraId="0AA3F17F"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birth_place_country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</w:tcPr>
          <w:p w14:paraId="542A9456"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  <w:vMerge w:val="restart"/>
          </w:tcPr>
          <w:p w14:paraId="11D353B9"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  <w:vMerge w:val="restart"/>
          </w:tcPr>
          <w:p w14:paraId="6CA360A0"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Страна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1F135D75">
      <w:pPr>
        <w:suppressLineNumbers w:val="false"/>
        <w:pBdr/>
        <w:spacing w:after="0" w:afterLines="0" w:before="0" w:beforeLines="0" w:lineRule="auto"/>
        <w:ind w:firstLine="0"/>
        <w:rPr/>
      </w:pPr>
      <w:r/>
      <w:r/>
      <w:r/>
    </w:p>
    <w:p w14:paraId="457E4F27">
      <w:pPr>
        <w:suppressLineNumbers w:val="false"/>
        <w:pBdr/>
        <w:spacing w:after="0" w:afterLines="0" w:before="0" w:beforeLines="0" w:lineRule="auto"/>
        <w:ind w:firstLine="0"/>
        <w:rPr/>
      </w:pPr>
      <w:r>
        <w:rPr>
          <w:highlight w:val="none"/>
          <w:lang w:val="ru-RU"/>
        </w:rPr>
        <w:t xml:space="preserve">Продолжение таблицы 5</w:t>
      </w:r>
      <w:r>
        <w:rPr>
          <w:highlight w:val="none"/>
          <w:lang w:val="ru-R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234"/>
        <w:gridCol w:w="2268"/>
        <w:gridCol w:w="2126"/>
        <w:gridCol w:w="3278"/>
      </w:tblGrid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tab_number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VARCHAR(50)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digits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Табельный номер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personal_number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VARCHAR(50)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digits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Личный номер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category_id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INTEGER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FK → categories, SET 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Категория в/с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rank_id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INTEGER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FK → ranks, SET 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Воинское звание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drafted_by_commissariat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Военкомат призыва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draft_date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призыва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povsk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ПОВСК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selection_date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отбора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education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Образование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criminal_record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Судимость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social_media_account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Аккаунты в соцсетях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bank_card_number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VARCHAR(19)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regex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Номер карты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passport_series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VARCHAR(4)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4 digits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Серия паспорта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passport_number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VARCHAR(6)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6 digits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Номер паспорта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passport_issue_date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выдачи паспорта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passport_issued_by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Кем выдан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military_id_series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VARCHAR(8)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alphanum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Серия ВБ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military_id_number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digits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Номер ВБ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military_id_issue_date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выдачи ВБ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military_id_issued_by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Кем выдан ВБ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appearance_features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Особенности внешности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personal_marks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Приметы (тату, шрамы)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federal_search_info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Фед. розыск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military_contacts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Контакты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relatives_info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Родственники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photo_civilian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BYTEA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Фото в гражданском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photo_military_headgear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BYTEA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Фото в форме с фуражкой</w:t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photo_military_no_headgear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BYTEA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Фото в форме без фуражки</w:t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photo_distinctive_marks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BYTEA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Фото примет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is_deleted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BOOLEAN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DEFAULT FALSE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Мягкое удаление</w:t>
            </w:r>
            <w:r>
              <w:rPr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highlight w:val="none"/>
          <w:lang w:val="ru-RU"/>
        </w:rPr>
      </w:pPr>
      <w:r>
        <w:rPr>
          <w:lang w:val="ru-RU"/>
        </w:rPr>
        <w:t xml:space="preserve">Таблица </w:t>
      </w:r>
      <w:r>
        <w:t xml:space="preserve">krd</w:t>
      </w:r>
      <w:r>
        <w:rPr>
          <w:lang w:val="ru-RU"/>
        </w:rPr>
        <w:t xml:space="preserve">.</w:t>
      </w:r>
      <w:r>
        <w:t xml:space="preserve">addresses</w:t>
      </w:r>
      <w:r>
        <w:rPr>
          <w:lang w:val="ru-RU"/>
        </w:rPr>
        <w:t xml:space="preserve"> хранит список адресов проживания военнослужащего, привязанных к карточке розыска. Каждая запись содержит полную адресную структуру и результаты адресной проверки. Ее структура показана в таблице 6</w:t>
      </w:r>
      <w:r>
        <w:rPr>
          <w:lang w:val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widowControl w:val="false"/>
        <w:pBdr/>
        <w:spacing/>
        <w:ind w:firstLine="0"/>
        <w:rPr>
          <w:bCs/>
        </w:rPr>
      </w:pPr>
      <w:r>
        <w:rPr>
          <w:bCs/>
        </w:rPr>
        <w:t xml:space="preserve">Таблица</w:t>
      </w:r>
      <w:r>
        <w:rPr>
          <w:bCs/>
          <w:lang w:val="ru-RU"/>
        </w:rPr>
        <w:t xml:space="preserve"> 6 </w:t>
      </w:r>
      <w:r>
        <w:rPr>
          <w:bCs/>
        </w:rPr>
        <w:t xml:space="preserve">– Структура таблицы krd.addresses</w:t>
      </w:r>
      <w:r>
        <w:rPr>
          <w:bCs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color w:val="1f3864"/>
                <w:sz w:val="24"/>
                <w:szCs w:val="24"/>
              </w:rPr>
              <w:t xml:space="preserve">Поле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color w:val="1f3864"/>
                <w:sz w:val="24"/>
                <w:szCs w:val="24"/>
              </w:rPr>
              <w:t xml:space="preserve">Тип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color w:val="1f3864"/>
                <w:sz w:val="24"/>
                <w:szCs w:val="24"/>
              </w:rPr>
              <w:t xml:space="preserve">Ограничения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color w:val="1f3864"/>
                <w:sz w:val="24"/>
                <w:szCs w:val="24"/>
              </w:rPr>
              <w:t xml:space="preserve">Описание</w:t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id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SERIAL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PK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Уникальный ID</w:t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krd_id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FK → krd.id, CASCADE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Ссылка на КРД</w:t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region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Субъект РФ</w:t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district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Район</w:t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town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Населённый пункт</w:t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street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Улица</w:t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house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VARCHAR(50)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Номер дома</w:t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building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VARCHAR(50)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Корпус</w:t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letter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VARCHAR(10)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Литера</w:t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apartment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VARCHAR(50)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Квартира</w:t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room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VARCHAR(50)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Комната</w:t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check_date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DATE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Дата проверки</w:t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check_result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TEXT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Результат</w:t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postal_index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VARCHAR(6)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CHECK 6 digits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Индекс</w:t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is_deleted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BOOLEAN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DEFAULT FALSE</w:t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Мягкое удаление</w:t>
            </w:r>
            <w:r>
              <w:rPr>
                <w:rFonts w:cs="Times New Roman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service</w:t>
      </w:r>
      <w:r>
        <w:rPr>
          <w:bCs/>
          <w:lang w:val="ru-RU"/>
        </w:rPr>
        <w:t xml:space="preserve">_</w:t>
      </w:r>
      <w:r>
        <w:rPr>
          <w:bCs/>
        </w:rPr>
        <w:t xml:space="preserve">places</w:t>
      </w:r>
      <w:r>
        <w:rPr>
          <w:lang w:val="ru-RU"/>
        </w:rPr>
        <w:t xml:space="preserve"> Ф</w:t>
      </w:r>
      <w:r>
        <w:rPr>
          <w:lang w:val="ru-RU"/>
        </w:rPr>
        <w:t xml:space="preserve">иксирует историю прохождения военнослужащим военной службы: наименования частей, воинские должности, гарнизоны, контакты командного состава и почтовые адреса мест дислокации. Ее структура указана в таблице 7.</w:t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7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service</w:t>
      </w:r>
      <w:r>
        <w:rPr>
          <w:bCs/>
          <w:lang w:val="ru-RU"/>
        </w:rPr>
        <w:t xml:space="preserve">_</w:t>
      </w:r>
      <w:r>
        <w:rPr>
          <w:bCs/>
        </w:rPr>
        <w:t xml:space="preserve">places</w:t>
      </w:r>
      <w:r>
        <w:rPr>
          <w:bCs/>
          <w:lang w:val="ru-R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Поле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Тип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Описание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SERIAL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Уникальный ID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krd_id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krd.id, CASCADE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Ссылка на КРД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place_name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Наименование места службы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military_unit_number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VARCHAR(50)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Номер в/ч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military_unit_id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military_units, SET 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Управление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garrison_id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garrisons, SET 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Гарнизон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position_id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positions, SET 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Должность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commanders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TEXT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Командиры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postal_*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VARCHAR(50-100)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Почтовый адрес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place_contacts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Контакты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is_deleted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BOOLEAN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DEFAULT FALSE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 w14:paraId="00B6CDA3">
      <w:pPr>
        <w:widowControl w:val="false"/>
        <w:pBdr/>
        <w:spacing/>
        <w:ind w:firstLine="708"/>
        <w:rPr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widowControl w:val="false"/>
        <w:pBdr/>
        <w:spacing/>
        <w:ind w:firstLine="708"/>
        <w:rPr>
          <w:highlight w:val="none"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incoming</w:t>
      </w:r>
      <w:r>
        <w:rPr>
          <w:bCs/>
          <w:lang w:val="ru-RU"/>
        </w:rPr>
        <w:t xml:space="preserve">_</w:t>
      </w:r>
      <w:r>
        <w:rPr>
          <w:bCs/>
        </w:rPr>
        <w:t xml:space="preserve">orders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регистрирует поручения на розыск, поступающие от внешних структур. Фиксирует реквизиты поручения, </w:t>
      </w:r>
      <w:r>
        <w:rPr>
          <w:lang w:val="ru-RU"/>
        </w:rPr>
        <w:t xml:space="preserve">инициатора, почтовый адрес инициатора и ответы комендатуры. Ее структура показана в таблице 8.</w:t>
      </w:r>
      <w:r>
        <w:rPr>
          <w:lang w:val="ru-RU"/>
        </w:rPr>
      </w:r>
    </w:p>
    <w:p>
      <w:pPr>
        <w:widowControl w:val="false"/>
        <w:pBdr/>
        <w:spacing w:after="120"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8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incoming</w:t>
      </w:r>
      <w:r>
        <w:rPr>
          <w:bCs/>
          <w:lang w:val="ru-RU"/>
        </w:rPr>
        <w:t xml:space="preserve">_</w:t>
      </w:r>
      <w:r>
        <w:rPr>
          <w:bCs/>
        </w:rPr>
        <w:t xml:space="preserve">orders</w:t>
      </w:r>
      <w:r>
        <w:rPr>
          <w:bCs/>
          <w:lang w:val="ru-R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Поле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Тип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Описание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SERIAL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PK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Уникальный 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krd_id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krd.id, CASCADE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Ссылка на КРД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initiator_type_id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initiator_types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Тип инициатора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initiator_full_name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Инициатор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military_unit_id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military_units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Управление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order_date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поручения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order_number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Номер поручения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receipt_date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поступления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receipt_number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Входящий номер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postal_*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VARCHAR(50-100)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Почтовый адрес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initiator_contacts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Контакты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our_response_date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ответа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our_response_number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Номер ответа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is_deleted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BOOLEAN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DEFAULT FALSE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soch</w:t>
      </w:r>
      <w:r>
        <w:rPr>
          <w:bCs/>
          <w:lang w:val="ru-RU"/>
        </w:rPr>
        <w:t xml:space="preserve">_</w:t>
      </w:r>
      <w:r>
        <w:rPr>
          <w:bCs/>
        </w:rPr>
        <w:t xml:space="preserve">episodes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хранит информацию о каждом эпизоде самовольного оставления части: дата и место </w:t>
      </w:r>
      <w:r>
        <w:rPr>
          <w:lang w:val="ru-RU"/>
        </w:rPr>
        <w:t xml:space="preserve">СОЧ</w:t>
      </w:r>
      <w:r>
        <w:rPr>
          <w:lang w:val="ru-RU"/>
        </w:rPr>
        <w:t xml:space="preserve">, приказ, очевидцы, вероятные причины, описание одежды, сведения об оружии, контакты дежурных, результаты проверок и обстоятельства розыска. Ее структура показана в таблице 9.</w:t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9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soch</w:t>
      </w:r>
      <w:r>
        <w:rPr>
          <w:bCs/>
          <w:lang w:val="ru-RU"/>
        </w:rPr>
        <w:t xml:space="preserve">_</w:t>
      </w:r>
      <w:r>
        <w:rPr>
          <w:bCs/>
        </w:rPr>
        <w:t xml:space="preserve">episodes</w:t>
      </w:r>
      <w:r>
        <w:rPr>
          <w:bCs/>
          <w:lang w:val="ru-R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802"/>
        <w:gridCol w:w="2377"/>
        <w:gridCol w:w="2357"/>
        <w:gridCol w:w="2369"/>
      </w:tblGrid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Поле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Тип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Описание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SERIAL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PK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Уникальный 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krd_id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krd.id, CASCADE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Ссылка на КРД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soch_date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СОЧ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soch_location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Место СОЧ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order_date_number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и номер приказа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witnesses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Очевидцы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reasons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Вероятные причины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weapon_info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Оружие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 w14:paraId="0610C133">
      <w:pPr>
        <w:pBdr/>
        <w:spacing/>
        <w:ind w:firstLine="0"/>
        <w:rPr/>
      </w:pPr>
      <w:r/>
      <w:r>
        <w:rPr>
          <w:lang w:val="ru-RU"/>
        </w:rPr>
        <w:t xml:space="preserve">Продолжение таблицы 9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802"/>
        <w:gridCol w:w="2377"/>
        <w:gridCol w:w="2357"/>
        <w:gridCol w:w="2369"/>
      </w:tblGrid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clothing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Описание одежды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movement_options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Направления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движения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other_info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Другая информация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duty_officer_commissariat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Дежурный ВК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duty_officer_omvd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Дежурный ОМВД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investigation_info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Проверка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prosecution_info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Прокуратура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criminal_case_info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Уголовное дело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search_date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розыска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found_by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Кем разыскан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search_circumstances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Обстоятельства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notification_recipient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Адресат уведомления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notification_date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уведомления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notification_number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Номер уведомления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is_deleted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BOOLEAN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DEFAULT FALSE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outgoing</w:t>
      </w:r>
      <w:r>
        <w:rPr>
          <w:bCs/>
          <w:lang w:val="ru-RU"/>
        </w:rPr>
        <w:t xml:space="preserve">_</w:t>
      </w:r>
      <w:r>
        <w:rPr>
          <w:bCs/>
        </w:rPr>
        <w:t xml:space="preserve">requests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учитывает исходящие запросы в ЗАГС, ГИБДД, ФССП и другие органы. Содержит тип запроса, текст, подписанта, адресата, статус ответа и бинарные данные сгенерированных документов и полученных ответов. Ее структура показана в таблице 10.</w:t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10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outgoing</w:t>
      </w:r>
      <w:r>
        <w:rPr>
          <w:bCs/>
          <w:lang w:val="ru-RU"/>
        </w:rPr>
        <w:t xml:space="preserve">_</w:t>
      </w:r>
      <w:r>
        <w:rPr>
          <w:bCs/>
        </w:rPr>
        <w:t xml:space="preserve">requests</w:t>
      </w:r>
      <w:r>
        <w:rPr>
          <w:bCs/>
          <w:lang w:val="ru-R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422"/>
        <w:gridCol w:w="2079"/>
        <w:gridCol w:w="2765"/>
        <w:gridCol w:w="2422"/>
      </w:tblGrid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Поле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Тип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Описание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SERIAL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PK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Уникальный 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krd_id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krd.id, CASCADE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Ссылка на КРД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request_type_id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request_types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Тип запроса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military_unit_id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military_units, SET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Управление адресата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issue_date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запроса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issue_number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Номер запроса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request_text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Текст запроса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signed_by_position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Должность подписанта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document_data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BYTEA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Документ (.docx)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recipient_id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recipients, SET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Адресат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response_date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ответа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response_number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Номер ответа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response_data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BYTEA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Документ ответа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response_status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VARCHAR(50)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DEFAULT 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Статус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is_deleted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BOOLEAN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DEFAULT FALSE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document</w:t>
      </w:r>
      <w:r>
        <w:rPr>
          <w:bCs/>
          <w:lang w:val="ru-RU"/>
        </w:rPr>
        <w:t xml:space="preserve">_</w:t>
      </w:r>
      <w:r>
        <w:rPr>
          <w:bCs/>
        </w:rPr>
        <w:t xml:space="preserve">templates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хранит шаблоны процессуальных </w:t>
      </w:r>
      <w:r>
        <w:rPr>
          <w:lang w:val="ru-RU"/>
        </w:rPr>
        <w:t xml:space="preserve">документов в бинарном формате. Используется генератором документов для подстановки данных из БД в переменные {{</w:t>
      </w:r>
      <w:r>
        <w:t xml:space="preserve">field</w:t>
      </w:r>
      <w:r>
        <w:rPr>
          <w:lang w:val="ru-RU"/>
        </w:rPr>
        <w:t xml:space="preserve">}}. Ее структура показана в таблице 11.</w:t>
      </w:r>
      <w:r>
        <w:rPr>
          <w:lang w:val="ru-RU"/>
        </w:rPr>
      </w:r>
    </w:p>
    <w:p>
      <w:pPr>
        <w:widowControl w:val="false"/>
        <w:pBdr/>
        <w:spacing w:after="120"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11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document</w:t>
      </w:r>
      <w:r>
        <w:rPr>
          <w:bCs/>
          <w:lang w:val="ru-RU"/>
        </w:rPr>
        <w:t xml:space="preserve">_</w:t>
      </w:r>
      <w:r>
        <w:rPr>
          <w:bCs/>
        </w:rPr>
        <w:t xml:space="preserve">templates</w:t>
      </w:r>
      <w:r>
        <w:rPr>
          <w:bCs/>
          <w:lang w:val="ru-R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422"/>
        <w:gridCol w:w="2646"/>
        <w:gridCol w:w="2198"/>
        <w:gridCol w:w="2422"/>
      </w:tblGrid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Поле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Тип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Описание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SERIAL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 шаблона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name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Название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description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TEXT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Описание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template_data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BYTEA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Файл .docx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is_deleted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BOOLEAN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DEFAULT FALSE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deleted_at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TIMESTAMP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Дата удаления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deleted_by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users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Кто удалил</w:t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field</w:t>
      </w:r>
      <w:r>
        <w:rPr>
          <w:bCs/>
          <w:lang w:val="ru-RU"/>
        </w:rPr>
        <w:t xml:space="preserve">_</w:t>
      </w:r>
      <w:r>
        <w:rPr>
          <w:bCs/>
        </w:rPr>
        <w:t xml:space="preserve">mappings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хранит конфигурацию связи переменных шаблона со столбцами БД. Поле </w:t>
      </w:r>
      <w:r>
        <w:t xml:space="preserve">db</w:t>
      </w:r>
      <w:r>
        <w:rPr>
          <w:lang w:val="ru-RU"/>
        </w:rPr>
        <w:t xml:space="preserve">_</w:t>
      </w:r>
      <w:r>
        <w:t xml:space="preserve">columns</w:t>
      </w:r>
      <w:r>
        <w:rPr>
          <w:lang w:val="ru-RU"/>
        </w:rPr>
        <w:t xml:space="preserve"> позволяет описывать составные поля. </w:t>
      </w:r>
      <w:r>
        <w:rPr>
          <w:lang w:val="ru-RU"/>
        </w:rPr>
        <w:t xml:space="preserve">Динамический</w:t>
      </w:r>
      <w:r>
        <w:rPr>
          <w:lang w:val="ru-RU"/>
        </w:rPr>
        <w:t xml:space="preserve"> маппинг исключает необходимость изменения схемы БД при добавлении новых шаблонов. Ее структура показана в таблице 12.</w:t>
      </w:r>
      <w:r>
        <w:rPr>
          <w:lang w:val="ru-RU"/>
        </w:rPr>
      </w:r>
    </w:p>
    <w:p>
      <w:pPr>
        <w:widowControl w:val="false"/>
        <w:pBdr/>
        <w:spacing w:after="120"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12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field</w:t>
      </w:r>
      <w:r>
        <w:rPr>
          <w:bCs/>
          <w:lang w:val="ru-RU"/>
        </w:rPr>
        <w:t xml:space="preserve">_</w:t>
      </w:r>
      <w:r>
        <w:rPr>
          <w:bCs/>
        </w:rPr>
        <w:t xml:space="preserve">mappings</w:t>
      </w:r>
      <w:r>
        <w:rPr>
          <w:bCs/>
          <w:lang w:val="ru-R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49"/>
        <w:gridCol w:w="2422"/>
      </w:tblGrid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Поле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Тип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Описание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SERIAL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 маппинга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template_id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document_templates.id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Ссылка на шаблон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field_name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Переменная {{field}}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db_column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Столбец БД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table_name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Таблица БД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db_columns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JSONB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Конфигурация составных полей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is_composite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BOOLEAN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DEFAULT FALSE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Признак составного поля</w:t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highlight w:val="none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users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хранит учётные записи сотрудников системы. Пароли хешируются алгоритмом </w:t>
      </w:r>
      <w:r>
        <w:t xml:space="preserve">bcrypt</w:t>
      </w:r>
      <w:r>
        <w:rPr>
          <w:lang w:val="ru-RU"/>
        </w:rPr>
        <w:t xml:space="preserve">. Поддерживает мягкое удаление и контроль статуса. Ее структура показана в таблице 13</w:t>
      </w:r>
      <w:r>
        <w:t xml:space="preserve">.</w:t>
      </w:r>
      <w:r/>
    </w:p>
    <w:p w14:paraId="11B0953C">
      <w:pPr>
        <w:widowControl w:val="false"/>
        <w:pBdr/>
        <w:spacing/>
        <w:ind w:firstLine="0"/>
        <w:rPr/>
      </w:pPr>
      <w:r/>
      <w:r/>
      <w:r/>
    </w:p>
    <w:p w14:paraId="22EF0D48">
      <w:pPr>
        <w:widowControl w:val="false"/>
        <w:pBdr/>
        <w:spacing/>
        <w:ind w:firstLine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widowControl w:val="false"/>
        <w:pBdr/>
        <w:spacing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13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users</w:t>
      </w:r>
      <w:r>
        <w:rPr>
          <w:bCs/>
          <w:lang w:val="ru-R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Поле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Тип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Описание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SERIAL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 пользователя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username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VARCHAR(50)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UNIQUE, NOT 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Логин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password_hash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bcrypt-хеш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role_id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user_roles.id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Роль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full_name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VARCHAR(100)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ФИО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email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VARCHAR(100)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Email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is_active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BOOLEAN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DEFAULT TRUE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Активен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is_deleted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BOOLEAN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DEFAULT FALSE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/>
        <w:rPr/>
      </w:pPr>
      <w:r>
        <w:rPr>
          <w:lang w:val="ru-RU"/>
        </w:rPr>
      </w:r>
      <w:r>
        <w:rPr>
          <w:lang w:val="ru-RU"/>
        </w:rPr>
        <w:t xml:space="preserve">Таблица krd.audit_log предназначена для сквозного журналирования действий пользователей в системе. В неё фиксируются сведения о типе операции, целевой таблице, идентификаторах изменённых записей и исполнителе, а также текстовое описание события. Структура п</w:t>
      </w:r>
      <w:r>
        <w:rPr>
          <w:lang w:val="ru-RU"/>
        </w:rPr>
        <w:t xml:space="preserve">оказана в таблице 14.</w:t>
      </w:r>
      <w:r>
        <w:rPr>
          <w:lang w:val="ru-RU"/>
        </w:rPr>
      </w:r>
      <w:r/>
    </w:p>
    <w:p>
      <w:pPr>
        <w:widowControl w:val="false"/>
        <w:pBdr/>
        <w:spacing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14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audit</w:t>
      </w:r>
      <w:r>
        <w:rPr>
          <w:bCs/>
          <w:lang w:val="ru-RU"/>
        </w:rPr>
        <w:t xml:space="preserve">_</w:t>
      </w:r>
      <w:r>
        <w:rPr>
          <w:bCs/>
        </w:rPr>
        <w:t xml:space="preserve">log</w:t>
      </w:r>
      <w:r>
        <w:rPr>
          <w:bCs/>
          <w:lang w:val="ru-R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50"/>
        <w:gridCol w:w="2894"/>
        <w:gridCol w:w="2422"/>
        <w:gridCol w:w="2422"/>
      </w:tblGrid>
      <w:tr>
        <w:trPr/>
        <w:tc>
          <w:tcPr>
            <w:tcBorders/>
            <w:tcW w:w="1950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Поле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Тип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Описание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50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SERIAL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 записи журнала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50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user_id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NULL, FK → users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Кто выполнил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50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username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VARCHAR(100)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Логин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50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action_type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VARCHAR(50)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Тип действия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50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table_name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VARCHAR(100)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Таблица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50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record_id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 записи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50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krd_id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Привязка к КРД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>
          <w:trHeight w:val="549"/>
        </w:trPr>
        <w:tc>
          <w:tcPr>
            <w:tcBorders/>
            <w:tcW w:w="1950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description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TEXT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Описание</w:t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Справочники обеспечивают ссылочную целостность и унификацию данных. Содержат статические списки категорий, званий, статусов, воинских должностей, гарнизонов, военных управлений, типов запросов и инициаторов. Они показаны в таблице 15.</w:t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15 – Справочные таблицы схемы </w:t>
      </w:r>
      <w:r>
        <w:rPr>
          <w:bCs/>
        </w:rPr>
        <w:t xml:space="preserve">krd</w:t>
      </w:r>
      <w:r>
        <w:rPr>
          <w:bCs/>
          <w:lang w:val="ru-R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667"/>
        <w:gridCol w:w="2693"/>
        <w:gridCol w:w="2593"/>
        <w:gridCol w:w="2726"/>
      </w:tblGrid>
      <w:tr>
        <w:trPr/>
        <w:tc>
          <w:tcPr>
            <w:tcBorders/>
            <w:tcW w:w="1667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Таблица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Поля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Назначение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7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categories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Категории военнослужащих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7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ranks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Воинские звания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7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statuses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Статусы КРД</w:t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 w14:paraId="1AB82170">
      <w:pPr>
        <w:pBdr/>
        <w:spacing/>
        <w:ind w:firstLine="0"/>
        <w:rPr/>
      </w:pPr>
      <w:r/>
      <w:r>
        <w:rPr>
          <w:lang w:val="ru-RU"/>
        </w:rPr>
        <w:t xml:space="preserve">Продолжение таблицы 15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667"/>
        <w:gridCol w:w="2693"/>
        <w:gridCol w:w="2593"/>
        <w:gridCol w:w="2726"/>
      </w:tblGrid>
      <w:tr>
        <w:trPr/>
        <w:tc>
          <w:tcPr>
            <w:tcBorders/>
            <w:tcW w:w="1667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military_units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Военные управления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7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garrisons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Гарнизоны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7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positions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Воинские должности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7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request_types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Типы запросов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7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initiator_types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Типы инициаторов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7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recipients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name, contacts, </w:t>
            </w:r>
            <w:r>
              <w:rPr>
                <w:color w:val="auto"/>
                <w:sz w:val="24"/>
                <w:szCs w:val="24"/>
              </w:rPr>
              <w:t xml:space="preserve">postal_*, request_type_id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is_deleted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Адресаты запросов</w:t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Все связи реализованы через внешние ключи с </w:t>
      </w:r>
      <w:r>
        <w:t xml:space="preserve">ON</w:t>
      </w:r>
      <w:r>
        <w:rPr>
          <w:lang w:val="ru-RU"/>
        </w:rPr>
        <w:t xml:space="preserve"> </w:t>
      </w:r>
      <w:r>
        <w:t xml:space="preserve">UPDATE</w:t>
      </w:r>
      <w:r>
        <w:rPr>
          <w:lang w:val="ru-RU"/>
        </w:rPr>
        <w:t xml:space="preserve"> </w:t>
      </w:r>
      <w:r>
        <w:t xml:space="preserve">CASCADE</w:t>
      </w:r>
      <w:r>
        <w:rPr>
          <w:lang w:val="ru-RU"/>
        </w:rPr>
        <w:t xml:space="preserve"> и </w:t>
      </w:r>
      <w:r>
        <w:t xml:space="preserve">ON</w:t>
      </w:r>
      <w:r>
        <w:rPr>
          <w:lang w:val="ru-RU"/>
        </w:rPr>
        <w:t xml:space="preserve"> </w:t>
      </w:r>
      <w:r>
        <w:t xml:space="preserve">DELETE</w:t>
      </w:r>
      <w:r>
        <w:rPr>
          <w:lang w:val="ru-RU"/>
        </w:rPr>
        <w:t xml:space="preserve"> </w:t>
      </w:r>
      <w:r>
        <w:t xml:space="preserve">CASCADE</w:t>
      </w:r>
      <w:r>
        <w:rPr>
          <w:lang w:val="ru-RU"/>
        </w:rPr>
        <w:t xml:space="preserve">/</w:t>
      </w:r>
      <w:r>
        <w:t xml:space="preserve">SET</w:t>
      </w:r>
      <w:r>
        <w:rPr>
          <w:lang w:val="ru-RU"/>
        </w:rPr>
        <w:t xml:space="preserve"> </w:t>
      </w:r>
      <w:r>
        <w:t xml:space="preserve">NULL</w:t>
      </w:r>
      <w:r>
        <w:rPr>
          <w:lang w:val="ru-RU"/>
        </w:rPr>
        <w:t xml:space="preserve">. Созданы индексы </w:t>
      </w:r>
      <w:r>
        <w:t xml:space="preserve">BTREE</w:t>
      </w:r>
      <w:r>
        <w:rPr>
          <w:lang w:val="ru-RU"/>
        </w:rPr>
        <w:t xml:space="preserve"> по внешним ключам и полям поиска, а также частичные индексы для оптимизации выборок по наличию фотографий. Реализованы механизмы мягкого удаления, конкурентного доступа и динамического маппинга. Индексы и внешние ключи показаны в таблице 16.</w:t>
      </w:r>
      <w:r>
        <w:rPr>
          <w:lang w:val="ru-RU"/>
        </w:rPr>
      </w:r>
    </w:p>
    <w:p>
      <w:pPr>
        <w:widowControl w:val="false"/>
        <w:pBdr/>
        <w:spacing w:after="120"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16 – Индексы и внешние ключи</w:t>
      </w:r>
      <w:r>
        <w:rPr>
          <w:bCs/>
          <w:lang w:val="ru-R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161"/>
        <w:gridCol w:w="2012"/>
        <w:gridCol w:w="1343"/>
        <w:gridCol w:w="3163"/>
      </w:tblGrid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Имя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Таблица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Тип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Назначение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fk_krd_status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krd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krd.status_id → statuses.id (SET NULL)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fk_social_krd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social_data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social_data.krd_id → krd.id (CASCADE)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idx_addresses_krd_id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addresses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BTREE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Поиск адресов по КРД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idx_social_data_surname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social_data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BTREE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Поиск по фамилии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idx_audit_log_created_at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audit_log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BTREE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Сортировка по времени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idx_social_data_photos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social_data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PARTIAL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Фильтр записей с фото</w:t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Спроектирована реляционная база данных PostgreSQL, включающая 26 таблиц, нормализованных до третьей нормальной формы, что исключает избыточность данных и аномалии при обновлении. </w:t>
      </w:r>
      <w:r>
        <w:rPr>
          <w:rFonts w:cs="Times New Roman"/>
          <w:szCs w:val="28"/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Обеспечена целостность данных через внешние ключи с каскадным удалением и обновлением. </w:t>
      </w:r>
      <w:r>
        <w:rPr>
          <w:rFonts w:cs="Times New Roman"/>
          <w:szCs w:val="28"/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Реализованы специфические механизмы обработки данных: хранение бинарных объектов в полях типа BYTEA, использование типа JSONB для гибкого маппинга шаблонов и сквозного аудита, а также механизмы мягкого удаления и конкурентного доступа. </w:t>
      </w:r>
      <w:r>
        <w:rPr>
          <w:rFonts w:cs="Times New Roman"/>
          <w:szCs w:val="28"/>
          <w:lang w:val="ru-RU"/>
        </w:rPr>
      </w:r>
    </w:p>
    <w:p>
      <w:pPr>
        <w:pStyle w:val="806"/>
        <w:pBdr/>
        <w:spacing/>
        <w:ind/>
        <w:rPr>
          <w:rFonts w:ascii="Times New Roman" w:hAnsi="Times New Roman" w:cs="Times New Roman"/>
          <w:bCs w:val="0"/>
          <w:sz w:val="28"/>
        </w:rPr>
      </w:pPr>
      <w:r/>
      <w:bookmarkStart w:id="32" w:name="_Toc23072894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Cs w:val="0"/>
          <w:color w:val="000000" w:themeColor="text1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 w:cs="Times New Roman"/>
          <w:bCs w:val="0"/>
          <w:color w:val="000000" w:themeColor="text1"/>
          <w:sz w:val="28"/>
          <w:szCs w:val="28"/>
          <w:lang w:val="ru-RU"/>
        </w:rPr>
        <w:t xml:space="preserve">6</w:t>
      </w:r>
      <w:r>
        <w:rPr>
          <w:rFonts w:ascii="Times New Roman" w:hAnsi="Times New Roman" w:eastAsia="Times New Roman" w:cs="Times New Roman"/>
          <w:bCs w:val="0"/>
          <w:color w:val="000000" w:themeColor="text1"/>
          <w:sz w:val="28"/>
          <w:szCs w:val="28"/>
          <w:lang w:val="ru-RU"/>
        </w:rPr>
        <w:t xml:space="preserve"> Проектирование пользовательского интерфейса</w:t>
      </w:r>
      <w:r>
        <w:rPr>
          <w:rFonts w:ascii="Times New Roman" w:hAnsi="Times New Roman" w:eastAsia="Times New Roman" w:cs="Times New Roman"/>
        </w:rPr>
      </w:r>
      <w:bookmarkEnd w:id="32"/>
      <w:r/>
      <w:r>
        <w:rPr>
          <w:rFonts w:ascii="Times New Roman" w:hAnsi="Times New Roman" w:eastAsia="Times New Roman" w:cs="Times New Roman"/>
          <w:bCs w:val="0"/>
          <w:sz w:val="28"/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В рамка</w:t>
      </w:r>
      <w:r>
        <w:rPr>
          <w:rFonts w:cs="Times New Roman"/>
          <w:color w:val="000000" w:themeColor="text1"/>
          <w:szCs w:val="28"/>
          <w:lang w:val="ru-RU"/>
        </w:rPr>
        <w:t xml:space="preserve">х раздела рассматриваются прототипы ключевых окон приложения: главного экрана с механизмом динамического поиска и сортировки, многостраничной формы редактирования карточки розыска, подсистемы генерации документов и визуального редактора сопоставлений полей</w:t>
      </w:r>
      <w:r>
        <w:rPr>
          <w:rFonts w:cs="Times New Roman"/>
          <w:color w:val="000000" w:themeColor="text1"/>
          <w:szCs w:val="28"/>
          <w:lang w:val="ru-RU"/>
        </w:rPr>
        <w:t xml:space="preserve">.</w:t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0"/>
        <w:rPr>
          <w:rFonts w:cs="Times New Roman"/>
          <w:color w:val="000000" w:themeColor="text1"/>
          <w:szCs w:val="28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151288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8955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152514" cy="31512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4.45pt;height:248.1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Рисунок 2.</w:t>
      </w:r>
      <w:r>
        <w:rPr>
          <w:rFonts w:cs="Times New Roman"/>
          <w:color w:val="000000" w:themeColor="text1"/>
          <w:szCs w:val="28"/>
          <w:lang w:val="ru-RU"/>
        </w:rPr>
        <w:t xml:space="preserve">8</w:t>
      </w:r>
      <w:r>
        <w:rPr>
          <w:rFonts w:cs="Times New Roman"/>
          <w:color w:val="000000" w:themeColor="text1"/>
          <w:szCs w:val="28"/>
          <w:lang w:val="ru-RU"/>
        </w:rPr>
        <w:t xml:space="preserve"> – Прототип главного окна АРМ сотрудника дознания</w:t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Прототип главного окна приложения</w:t>
      </w:r>
      <w:r>
        <w:rPr>
          <w:rFonts w:cs="Times New Roman"/>
          <w:color w:val="000000" w:themeColor="text1"/>
          <w:szCs w:val="28"/>
          <w:lang w:val="ru-RU"/>
        </w:rPr>
        <w:t xml:space="preserve">, </w:t>
      </w:r>
      <w:r>
        <w:rPr>
          <w:rFonts w:cs="Times New Roman"/>
          <w:color w:val="000000" w:themeColor="text1"/>
          <w:szCs w:val="28"/>
          <w:lang w:val="ru-RU"/>
        </w:rPr>
        <w:t xml:space="preserve">показанного на рисунке 2.</w:t>
      </w:r>
      <w:r>
        <w:rPr>
          <w:rFonts w:cs="Times New Roman"/>
          <w:color w:val="000000" w:themeColor="text1"/>
          <w:szCs w:val="28"/>
          <w:lang w:val="ru-RU"/>
        </w:rPr>
        <w:t xml:space="preserve">8,</w:t>
      </w:r>
      <w:r>
        <w:rPr>
          <w:rFonts w:cs="Times New Roman"/>
          <w:color w:val="000000" w:themeColor="text1"/>
          <w:szCs w:val="28"/>
          <w:lang w:val="ru-RU"/>
        </w:rPr>
        <w:t xml:space="preserve"> выполняет функцию центрального хаб</w:t>
      </w:r>
      <w:r>
        <w:rPr>
          <w:rFonts w:cs="Times New Roman"/>
          <w:color w:val="000000" w:themeColor="text1"/>
          <w:szCs w:val="28"/>
          <w:lang w:val="ru-RU"/>
        </w:rPr>
        <w:t xml:space="preserve">а для работы с карточками розыска. Верхняя панель содержит стандартное меню навигации и панель инструментов с быстрым доступом к ключевым операциям: обновление данных, создание новой КРД, удаление записей и очистка advisory-блокировок при зависании сессий.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Блок «Информация о пользов</w:t>
      </w:r>
      <w:r>
        <w:rPr>
          <w:rFonts w:cs="Times New Roman"/>
          <w:color w:val="000000" w:themeColor="text1"/>
          <w:szCs w:val="28"/>
          <w:lang w:val="ru-RU"/>
        </w:rPr>
        <w:t xml:space="preserve">ателе» отображает текущий логин, роль и ФИО оператора, что необходимо для журналирования действий и контроля прав доступа. Поисковая строка поддерживает фильтрацию по ФИО, табельному номеру или ID карточки. Табличное представление выводит список записей с </w:t>
      </w:r>
      <w:r>
        <w:rPr>
          <w:rFonts w:cs="Times New Roman"/>
          <w:color w:val="000000" w:themeColor="text1"/>
          <w:szCs w:val="28"/>
          <w:lang w:val="ru-RU"/>
        </w:rPr>
        <w:t xml:space="preserve">колонками: № КРД, ФИО, дата рождения, статус розыска и индикатор занятости блокировкой. Система отображает общее количество записей и поддерживает сортировку по столбцам.</w:t>
      </w:r>
      <w:r>
        <w:rPr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64294" cy="7204248"/>
                <wp:effectExtent l="0" t="0" r="0" b="0"/>
                <wp:docPr id="12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64375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664294" cy="7204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46.01pt;height:567.2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Рисунок 2.</w:t>
      </w:r>
      <w:r>
        <w:rPr>
          <w:rFonts w:cs="Times New Roman"/>
          <w:color w:val="000000" w:themeColor="text1"/>
          <w:szCs w:val="28"/>
          <w:lang w:val="ru-RU"/>
        </w:rPr>
        <w:t xml:space="preserve">9</w:t>
      </w:r>
      <w:r>
        <w:rPr>
          <w:rFonts w:cs="Times New Roman"/>
          <w:color w:val="000000" w:themeColor="text1"/>
          <w:szCs w:val="28"/>
          <w:lang w:val="ru-RU"/>
        </w:rPr>
        <w:t xml:space="preserve"> – Прототип окна редактирования карточки розыска</w:t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Окно редактирования КРД</w:t>
      </w:r>
      <w:r>
        <w:rPr>
          <w:rFonts w:cs="Times New Roman"/>
          <w:color w:val="000000" w:themeColor="text1"/>
          <w:szCs w:val="28"/>
          <w:lang w:val="ru-RU"/>
        </w:rPr>
        <w:t xml:space="preserve">, </w:t>
      </w:r>
      <w:r>
        <w:rPr>
          <w:rFonts w:cs="Times New Roman"/>
          <w:color w:val="000000" w:themeColor="text1"/>
          <w:szCs w:val="28"/>
          <w:lang w:val="ru-RU"/>
        </w:rPr>
        <w:t xml:space="preserve">показанное на рисунке 2</w:t>
      </w:r>
      <w:r>
        <w:rPr>
          <w:rFonts w:cs="Times New Roman"/>
          <w:color w:val="000000" w:themeColor="text1"/>
          <w:szCs w:val="28"/>
          <w:lang w:val="ru-RU"/>
        </w:rPr>
        <w:t xml:space="preserve">.9,</w:t>
      </w:r>
      <w:r>
        <w:rPr>
          <w:rFonts w:cs="Times New Roman"/>
          <w:color w:val="000000" w:themeColor="text1"/>
          <w:szCs w:val="28"/>
          <w:lang w:val="ru-RU"/>
        </w:rPr>
        <w:t xml:space="preserve"> реализовано как </w:t>
      </w:r>
      <w:r>
        <w:rPr>
          <w:rFonts w:cs="Times New Roman"/>
          <w:color w:val="000000" w:themeColor="text1"/>
          <w:szCs w:val="28"/>
          <w:lang w:val="ru-RU"/>
        </w:rPr>
        <w:t xml:space="preserve">многостраничная форма с вкладочной навигацией. Активна</w:t>
      </w:r>
      <w:r>
        <w:rPr>
          <w:rFonts w:cs="Times New Roman"/>
          <w:color w:val="000000" w:themeColor="text1"/>
          <w:szCs w:val="28"/>
          <w:lang w:val="ru-RU"/>
        </w:rPr>
        <w:t xml:space="preserve">я вкладка «Социально-демографические данные» содержит прокручиваемую область, разделённую на тематические группы: Основные данные, Место рождения, Призыв, Отбор, Образование и судимость, Паспортные данные, Военный билет, Особенности внешности и фотографии.</w:t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Каждый блок сгруппирован через QGroupBox с заголовком. Поля ввода представлены виджетами QLineEdit, QDateEdit с всплывающим календарём, QComboBox для справочных значений: категории, звания, статусы. Блок фотографий содержит </w:t>
      </w:r>
      <w:r>
        <w:rPr>
          <w:rFonts w:cs="Times New Roman"/>
          <w:color w:val="000000" w:themeColor="text1"/>
          <w:szCs w:val="28"/>
          <w:lang w:val="ru-RU"/>
        </w:rPr>
        <w:t xml:space="preserve">четыре области предпросмотра, кнопки загрузки и выгрузки изображений через QFileDialog. При загрузке выполняется автоматическое масштабирование до 180×240 пикселей, валидация формата и размера (до 5 МБ). Данные изображений сохраняются в БД в формате BYTEA.</w:t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color w:val="000000" w:themeColor="text1"/>
          <w:szCs w:val="28"/>
          <w:lang w:val="ru-RU" w:bidi="ru-RU"/>
        </w:rPr>
      </w:pPr>
      <w:r>
        <w:rPr>
          <w:lang w:val="ru-RU" w:eastAsia="ru-RU"/>
        </w:rPr>
      </w: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4061258"/>
                <wp:effectExtent l="0" t="0" r="0" b="0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11278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6152514" cy="40612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4.45pt;height:319.78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lang w:val="ru-RU" w:eastAsia="ru-RU"/>
        </w:rPr>
      </w:r>
      <w:r>
        <w:rPr>
          <w:rFonts w:cs="Times New Roman"/>
          <w:color w:val="000000" w:themeColor="text1"/>
          <w:szCs w:val="28"/>
          <w:lang w:val="ru-RU" w:bidi="ru-RU"/>
        </w:rPr>
      </w:r>
    </w:p>
    <w:p>
      <w:pPr>
        <w:widowControl w:val="false"/>
        <w:pBdr/>
        <w:spacing/>
        <w:ind w:firstLine="0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 w:bidi="ru-RU"/>
        </w:rPr>
        <w:tab/>
        <w:t xml:space="preserve">Рисунок 2</w:t>
      </w:r>
      <w:r>
        <w:rPr>
          <w:rFonts w:cs="Times New Roman"/>
          <w:color w:val="000000" w:themeColor="text1"/>
          <w:szCs w:val="28"/>
          <w:lang w:val="ru-RU"/>
        </w:rPr>
        <w:t xml:space="preserve">.10 - </w:t>
      </w:r>
      <w:r>
        <w:rPr>
          <w:rFonts w:cs="Times New Roman"/>
          <w:color w:val="000000" w:themeColor="text1"/>
          <w:szCs w:val="28"/>
          <w:lang w:val="ru-RU"/>
        </w:rPr>
        <w:t xml:space="preserve">Прототип интерфейса генерации документов из шаблонов</w:t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Подсистема документооборота</w:t>
      </w:r>
      <w:r>
        <w:rPr>
          <w:rFonts w:cs="Times New Roman"/>
          <w:color w:val="000000" w:themeColor="text1"/>
          <w:szCs w:val="28"/>
          <w:lang w:val="ru-RU"/>
        </w:rPr>
        <w:t xml:space="preserve">, </w:t>
      </w:r>
      <w:r>
        <w:rPr>
          <w:rFonts w:cs="Times New Roman"/>
          <w:color w:val="000000" w:themeColor="text1"/>
          <w:szCs w:val="28"/>
          <w:lang w:val="ru-RU"/>
        </w:rPr>
        <w:t xml:space="preserve">показанная на рисунке 2.10</w:t>
      </w:r>
      <w:r>
        <w:rPr>
          <w:rFonts w:cs="Times New Roman"/>
          <w:color w:val="000000" w:themeColor="text1"/>
          <w:szCs w:val="28"/>
          <w:lang w:val="ru-RU"/>
        </w:rPr>
        <w:t xml:space="preserve">,</w:t>
      </w:r>
      <w:r>
        <w:rPr>
          <w:rFonts w:cs="Times New Roman"/>
          <w:color w:val="000000" w:themeColor="text1"/>
          <w:szCs w:val="28"/>
          <w:lang w:val="ru-RU"/>
        </w:rPr>
        <w:t xml:space="preserve"> позволяет формировать процессуальные запросы и отчёты на основе шаблонов .docx. </w:t>
      </w:r>
      <w:r>
        <w:rPr>
          <w:rFonts w:cs="Times New Roman"/>
          <w:color w:val="000000" w:themeColor="text1"/>
          <w:szCs w:val="28"/>
          <w:lang w:val="ru-RU"/>
        </w:rPr>
        <w:t xml:space="preserve">Пользователь выбирает контекстные записи адрес проживания, место службы, эпизод </w:t>
      </w:r>
      <w:r>
        <w:rPr>
          <w:rFonts w:cs="Times New Roman"/>
          <w:color w:val="000000" w:themeColor="text1"/>
          <w:szCs w:val="28"/>
          <w:lang w:val="ru-RU"/>
        </w:rPr>
        <w:t xml:space="preserve">СОЧ</w:t>
      </w:r>
      <w:r>
        <w:rPr>
          <w:rFonts w:cs="Times New Roman"/>
          <w:color w:val="000000" w:themeColor="text1"/>
          <w:szCs w:val="28"/>
          <w:lang w:val="ru-RU"/>
        </w:rPr>
        <w:t xml:space="preserve">, входящее поручение, после чего система активирует выбор шаблона. Кнопка «Сопоставления» открывает редактор маппинга полей</w:t>
      </w:r>
      <w:r>
        <w:rPr>
          <w:rFonts w:cs="Times New Roman"/>
          <w:color w:val="000000" w:themeColor="text1"/>
          <w:szCs w:val="28"/>
        </w:rPr>
        <w:t xml:space="preserve">, </w:t>
      </w:r>
      <w:r>
        <w:rPr>
          <w:rFonts w:cs="Times New Roman"/>
          <w:color w:val="000000" w:themeColor="text1"/>
          <w:szCs w:val="28"/>
          <w:lang w:val="ru-RU"/>
        </w:rPr>
        <w:t xml:space="preserve">показанный на рисунке 2</w:t>
      </w:r>
      <w:r>
        <w:rPr>
          <w:rFonts w:cs="Times New Roman"/>
          <w:color w:val="000000" w:themeColor="text1"/>
          <w:szCs w:val="28"/>
        </w:rPr>
        <w:t xml:space="preserve">.11</w:t>
      </w:r>
      <w:r>
        <w:rPr>
          <w:rFonts w:cs="Times New Roman"/>
          <w:color w:val="000000" w:themeColor="text1"/>
          <w:szCs w:val="28"/>
          <w:lang w:val="ru-RU"/>
        </w:rPr>
        <w:t xml:space="preserve">.</w:t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0"/>
        <w:rPr>
          <w:rFonts w:cs="Times New Roman"/>
          <w:color w:val="000000" w:themeColor="text1"/>
          <w:szCs w:val="28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4106223"/>
                <wp:effectExtent l="0" t="0" r="0" b="0"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95144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152514" cy="4106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4.45pt;height:323.3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Рисунок 2.1</w:t>
      </w:r>
      <w:r>
        <w:rPr>
          <w:rFonts w:cs="Times New Roman"/>
          <w:color w:val="000000" w:themeColor="text1"/>
          <w:szCs w:val="28"/>
          <w:lang w:val="ru-RU"/>
        </w:rPr>
        <w:t xml:space="preserve">1</w:t>
      </w:r>
      <w:r>
        <w:rPr>
          <w:rFonts w:cs="Times New Roman"/>
          <w:color w:val="000000" w:themeColor="text1"/>
          <w:szCs w:val="28"/>
          <w:lang w:val="ru-RU"/>
        </w:rPr>
        <w:t xml:space="preserve"> – Прототип редактора сопоставления полей шаблона с данными из БД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Редактор поддерживает два типа связей: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Простое сопоставление – прямая связь переменной шаблона {{field}} с одним столбцом БД.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Составное поле – конкатенация нескольких полей БД с настраиваемым </w:t>
      </w:r>
      <w:r>
        <w:rPr>
          <w:rFonts w:cs="Times New Roman"/>
          <w:color w:val="000000" w:themeColor="text1"/>
          <w:szCs w:val="28"/>
          <w:lang w:val="ru-RU"/>
        </w:rPr>
        <w:t xml:space="preserve">разделителем</w:t>
      </w:r>
      <w:r>
        <w:rPr>
          <w:rFonts w:cs="Times New Roman"/>
          <w:color w:val="000000" w:themeColor="text1"/>
          <w:szCs w:val="28"/>
          <w:lang w:val="ru-RU"/>
        </w:rPr>
        <w:t xml:space="preserve"> например, адрес: регион + район + город + улица + дом.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Конфигурация хранится в таблице krd.field_mappings, что исключает необходимость изменения кода при добавлении новых шаблонов. Генерация выполняется на сервере через python-docx с подстановкой значений, после чего </w:t>
      </w:r>
      <w:r>
        <w:rPr>
          <w:rFonts w:cs="Times New Roman"/>
          <w:color w:val="000000" w:themeColor="text1"/>
          <w:szCs w:val="28"/>
          <w:lang w:val="ru-RU"/>
        </w:rPr>
        <w:t xml:space="preserve">документ сохраняется в krd.outgoing_requests и может быть экспортирован.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Для гибкой настройки выводимой информации реализован редактор шаблонов отчётов (Рисунок 2.14). Интерфейс построен на основе чекбоксов, </w:t>
      </w:r>
      <w:r>
        <w:rPr>
          <w:rFonts w:cs="Times New Roman"/>
          <w:color w:val="000000" w:themeColor="text1"/>
          <w:szCs w:val="28"/>
          <w:lang w:val="ru-RU"/>
        </w:rPr>
        <w:t xml:space="preserve">сгруппированных</w:t>
      </w:r>
      <w:r>
        <w:rPr>
          <w:rFonts w:cs="Times New Roman"/>
          <w:color w:val="000000" w:themeColor="text1"/>
          <w:szCs w:val="28"/>
          <w:lang w:val="ru-RU"/>
        </w:rPr>
        <w:t xml:space="preserve"> по логическим секциям. Оператор мож</w:t>
      </w:r>
      <w:r>
        <w:rPr>
          <w:rFonts w:cs="Times New Roman"/>
          <w:color w:val="000000" w:themeColor="text1"/>
          <w:szCs w:val="28"/>
          <w:lang w:val="ru-RU"/>
        </w:rPr>
        <w:t xml:space="preserve">ет отметить секцию целиком («Включить секцию») или выбрать отдельные поля. Кнопки «Выбрать все», «Снять все» и «Рекомендуемый набор» ускоряют конфигурацию. Нижняя панель отображает счётчики выбранных секций и полей, а также кнопки подтверждения или отмены.</w:t>
      </w:r>
      <w:r>
        <w:rPr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26440" cy="4424209"/>
                <wp:effectExtent l="0" t="0" r="0" b="0"/>
                <wp:docPr id="1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20925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626440" cy="4424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43.03pt;height:348.36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Рисунок 2.14 – Прототип редактора шаблона отчёта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b/>
          <w:bCs/>
          <w:lang w:val="ru-RU"/>
        </w:rPr>
      </w:r>
      <w:r>
        <w:rPr>
          <w:b/>
          <w:bCs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b/>
          <w:bCs/>
          <w:szCs w:val="28"/>
          <w:lang w:val="ru-RU"/>
        </w:rPr>
      </w:r>
      <w:r>
        <w:rPr>
          <w:rFonts w:cs="Times New Roman"/>
          <w:b/>
          <w:bCs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  <w:t xml:space="preserve">Таким образом, проектирование пользовательского интерфейса АРМ сотрудника дознания обеспечило создание эргономичной и логически </w:t>
      </w:r>
      <w:r>
        <w:rPr>
          <w:rFonts w:cs="Times New Roman"/>
          <w:szCs w:val="28"/>
          <w:lang w:val="ru-RU"/>
        </w:rPr>
        <w:t xml:space="preserve">выстроенной среды взаимодействия оператора с системой. Прототип главного окна с механизмами динамического поиска и сортировки реализует функцию центрального навигационного хаба, а многостраничная форма редактирования карточки розыска с вкла</w:t>
      </w:r>
      <w:r>
        <w:rPr>
          <w:rFonts w:cs="Times New Roman"/>
          <w:szCs w:val="28"/>
          <w:lang w:val="ru-RU"/>
        </w:rPr>
        <w:t xml:space="preserve">дочной структурой и тематической группировкой полей минимизирует когнитивную нагрузку и снижает вероятность ошибок ввода. Интеграция стандартных виджетов PyQt6, поддержка автоматического масштабирования и валидации фотографий, а также сохранение бинарных д</w:t>
      </w:r>
      <w:r>
        <w:rPr>
          <w:rFonts w:cs="Times New Roman"/>
          <w:szCs w:val="28"/>
          <w:lang w:val="ru-RU"/>
        </w:rPr>
        <w:t xml:space="preserve">анных в полях BYTEA обеспечивают надёжную работу с мультимедийными материалами. </w:t>
      </w:r>
      <w:r>
        <w:rPr>
          <w:lang w:val="ru-RU"/>
        </w:rPr>
      </w:r>
    </w:p>
    <w:p w14:paraId="50CA1602">
      <w:pPr>
        <w:widowControl w:val="false"/>
        <w:pBdr/>
        <w:spacing/>
        <w:ind w:firstLine="708"/>
        <w:rPr>
          <w:lang w:val="ru-RU"/>
        </w:rPr>
      </w:pPr>
      <w:r>
        <w:rPr>
          <w:rFonts w:cs="Times New Roman"/>
          <w:szCs w:val="28"/>
          <w:lang w:val="ru-RU"/>
        </w:rPr>
        <w:t xml:space="preserve">Подсистема документооборота, основанная на динамическом сопоставлении переменных шаблонов со столбцами базы данных, поддерживает как простые, так и составные связи, что позволя</w:t>
      </w:r>
      <w:r>
        <w:rPr>
          <w:rFonts w:cs="Times New Roman"/>
          <w:szCs w:val="28"/>
          <w:lang w:val="ru-RU"/>
        </w:rPr>
        <w:t xml:space="preserve">ет адаптировать процессуальные документы под изменяющиеся нормативные требования без модификации программного кода. Визуальный редактор шаблонов отчётов с настройкой конфигурации через чекбоксы гарантирует гибкость формирования аналитической информации. В </w:t>
      </w:r>
      <w:r>
        <w:rPr>
          <w:rFonts w:cs="Times New Roman"/>
          <w:szCs w:val="28"/>
          <w:lang w:val="ru-RU"/>
        </w:rPr>
        <w:t xml:space="preserve">совокупности</w:t>
      </w:r>
      <w:r>
        <w:rPr>
          <w:rFonts w:cs="Times New Roman"/>
          <w:szCs w:val="28"/>
          <w:lang w:val="ru-RU"/>
        </w:rPr>
        <w:t xml:space="preserve"> запроектированн</w:t>
      </w:r>
      <w:r>
        <w:rPr>
          <w:rFonts w:cs="Times New Roman"/>
          <w:szCs w:val="28"/>
          <w:lang w:val="ru-RU"/>
        </w:rPr>
        <w:t xml:space="preserve">ые интерфейсные решения полностью покрывают функциональные требования технического задания, соответствуют стандартам безопасности и эргономики, и создают готовую архитектурную основу для программной реализации клиентской части АРМ на базе фреймворка PyQt6.</w:t>
      </w:r>
      <w:r>
        <w:rPr>
          <w:lang w:val="ru-RU"/>
        </w:rPr>
      </w:r>
      <w:r/>
    </w:p>
    <w:p>
      <w:pPr>
        <w:widowControl w:val="false"/>
        <w:pBdr/>
        <w:spacing/>
        <w:ind w:firstLine="708"/>
        <w:rPr>
          <w:rFonts w:cs="Times New Roman"/>
          <w:b/>
          <w:bCs/>
          <w:lang w:val="ru-RU"/>
        </w:rPr>
      </w:pPr>
      <w:r>
        <w:rPr>
          <w:rFonts w:cs="Times New Roman"/>
          <w:b/>
          <w:bCs/>
          <w:szCs w:val="28"/>
          <w:lang w:val="ru-RU"/>
        </w:rPr>
        <w:t xml:space="preserve">Выводы по разделу 2</w:t>
      </w:r>
      <w:r>
        <w:rPr>
          <w:rFonts w:cs="Times New Roman"/>
          <w:b/>
          <w:bCs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szCs w:val="28"/>
          <w:lang w:val="ru-RU"/>
        </w:rPr>
        <w:t xml:space="preserve">В ходе выполнения раздела «Проектирование ПО АРМ» осуществлён комплексный переход от анализа предметной</w:t>
      </w:r>
      <w:r>
        <w:rPr>
          <w:rFonts w:cs="Times New Roman"/>
          <w:szCs w:val="28"/>
          <w:lang w:val="ru-RU"/>
        </w:rPr>
        <w:t xml:space="preserve"> области к формированию конкретных архитектурных, информационных и проектных решений. На основании сравнительного анализа обоснован выбор итеративно-инкрементной модели жизненного цикла. Спроектированная клиент-серверная архитектура с применением паттерна </w:t>
      </w:r>
      <w:r>
        <w:rPr>
          <w:rFonts w:cs="Times New Roman"/>
          <w:szCs w:val="28"/>
        </w:rPr>
        <w:t xml:space="preserve">Model</w:t>
      </w:r>
      <w:r>
        <w:rPr>
          <w:rFonts w:cs="Times New Roman"/>
          <w:szCs w:val="28"/>
          <w:lang w:val="ru-RU"/>
        </w:rPr>
        <w:t xml:space="preserve">-</w:t>
      </w:r>
      <w:r>
        <w:rPr>
          <w:rFonts w:cs="Times New Roman"/>
          <w:szCs w:val="28"/>
        </w:rPr>
        <w:t xml:space="preserve">View</w:t>
      </w:r>
      <w:r>
        <w:rPr>
          <w:rFonts w:cs="Times New Roman"/>
          <w:szCs w:val="28"/>
          <w:lang w:val="ru-RU"/>
        </w:rPr>
        <w:t xml:space="preserve">-</w:t>
      </w:r>
      <w:r>
        <w:rPr>
          <w:rFonts w:cs="Times New Roman"/>
          <w:szCs w:val="28"/>
        </w:rPr>
        <w:t xml:space="preserve">Controller</w:t>
      </w:r>
      <w:r>
        <w:rPr>
          <w:rFonts w:cs="Times New Roman"/>
          <w:szCs w:val="28"/>
          <w:lang w:val="ru-RU"/>
        </w:rPr>
        <w:t xml:space="preserve"> гарантирует строгое разделение ответственности между слоями представления, </w:t>
      </w:r>
      <w:r>
        <w:rPr>
          <w:rFonts w:cs="Times New Roman"/>
          <w:szCs w:val="28"/>
          <w:lang w:val="ru-RU"/>
        </w:rPr>
        <w:t xml:space="preserve">бизнес-логики</w:t>
      </w:r>
      <w:r>
        <w:rPr>
          <w:rFonts w:cs="Times New Roman"/>
          <w:szCs w:val="28"/>
          <w:lang w:val="ru-RU"/>
        </w:rPr>
        <w:t xml:space="preserve"> и данных, что упрощает сопровождение, отладку и последующее масштабирование комплекса.</w:t>
      </w:r>
      <w:r>
        <w:rPr>
          <w:lang w:val="ru-RU"/>
        </w:rPr>
      </w:r>
    </w:p>
    <w:p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  <w:t xml:space="preserve">Информационная модель системы реализована в виде реляционной СУБД </w:t>
      </w:r>
      <w:r>
        <w:rPr>
          <w:rFonts w:cs="Times New Roman"/>
          <w:szCs w:val="28"/>
        </w:rPr>
        <w:t xml:space="preserve">PostgreSQL</w:t>
      </w:r>
      <w:r>
        <w:rPr>
          <w:rFonts w:cs="Times New Roman"/>
          <w:szCs w:val="28"/>
          <w:lang w:val="ru-RU"/>
        </w:rPr>
        <w:t xml:space="preserve"> со схемой </w:t>
      </w:r>
      <w:r>
        <w:rPr>
          <w:rFonts w:cs="Times New Roman"/>
          <w:szCs w:val="28"/>
        </w:rPr>
        <w:t xml:space="preserve">krd</w:t>
      </w:r>
      <w:r>
        <w:rPr>
          <w:rFonts w:cs="Times New Roman"/>
          <w:szCs w:val="28"/>
          <w:lang w:val="ru-RU"/>
        </w:rPr>
        <w:t xml:space="preserve">, приведённой к третьей нормальной форме. Внедрение механизмов ссылочной целостности, каскадных обновлений, оптимизированных </w:t>
      </w:r>
      <w:r>
        <w:rPr>
          <w:rFonts w:cs="Times New Roman"/>
          <w:szCs w:val="28"/>
        </w:rPr>
        <w:t xml:space="preserve">BTREE</w:t>
      </w:r>
      <w:r>
        <w:rPr>
          <w:rFonts w:cs="Times New Roman"/>
          <w:szCs w:val="28"/>
          <w:lang w:val="ru-RU"/>
        </w:rPr>
        <w:t xml:space="preserve">-индексов, а также специализированных типов данных обеспечивает высокую производительность, отсутствие аномалий модификации и полное соответствие требованиям защиты персональных данных. </w:t>
      </w:r>
      <w:r>
        <w:rPr>
          <w:rFonts w:cs="Times New Roman"/>
          <w:szCs w:val="28"/>
          <w:lang w:val="ru-RU"/>
        </w:rPr>
      </w:r>
      <w:r>
        <w:rPr>
          <w:lang w:val="ru-RU"/>
        </w:rPr>
      </w:r>
    </w:p>
    <w:p w14:paraId="360A1DDB"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szCs w:val="28"/>
          <w:lang w:val="ru-RU"/>
        </w:rPr>
        <w:t xml:space="preserve">Архитектурные решения</w:t>
      </w:r>
      <w:r>
        <w:rPr>
          <w:rFonts w:cs="Times New Roman"/>
          <w:szCs w:val="28"/>
          <w:lang w:val="ru-RU"/>
        </w:rPr>
        <w:t xml:space="preserve"> дополнены многоуровневой системой безопасности, включающей ролевое разграничение доступа, криптографическое хеширование учётных данных, </w:t>
      </w:r>
      <w:r>
        <w:rPr>
          <w:rFonts w:cs="Times New Roman"/>
          <w:szCs w:val="28"/>
        </w:rPr>
        <w:t xml:space="preserve">advisory</w:t>
      </w:r>
      <w:r>
        <w:rPr>
          <w:rFonts w:cs="Times New Roman"/>
          <w:szCs w:val="28"/>
          <w:lang w:val="ru-RU"/>
        </w:rPr>
        <w:t xml:space="preserve">-блокировки для предотвращения конфликтов редактирования и атомарные </w:t>
      </w:r>
      <w:r>
        <w:rPr>
          <w:rFonts w:cs="Times New Roman"/>
          <w:szCs w:val="28"/>
        </w:rPr>
        <w:t xml:space="preserve">ACID</w:t>
      </w:r>
      <w:r>
        <w:rPr>
          <w:rFonts w:cs="Times New Roman"/>
          <w:szCs w:val="28"/>
          <w:lang w:val="ru-RU"/>
        </w:rPr>
        <w:t xml:space="preserve">-транзакции.</w:t>
      </w:r>
      <w:r>
        <w:rPr>
          <w:lang w:val="ru-RU"/>
        </w:rPr>
      </w:r>
      <w:r/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szCs w:val="28"/>
          <w:lang w:val="ru-RU"/>
        </w:rPr>
        <w:t xml:space="preserve">Проектирование пользовательского интерфейса выполнено с акцентом на эргономику, минимизацию операторских ошибок и гибкость настройки рабочих процессов. Разработанные прототипы ключевых окон полностью закрывают функциональные сценарии предметной области. </w:t>
      </w:r>
      <w:r>
        <w:rPr>
          <w:rFonts w:cs="Times New Roman"/>
          <w:szCs w:val="28"/>
          <w:lang w:val="ru-RU"/>
        </w:rPr>
        <w:t xml:space="preserve">Интеграция клиентской валидации, контекстного автодополнения и динамической генерации документов на основе шаблонов создаёт интуитивно понятную среду для сотрудников отдела дознания.</w:t>
      </w:r>
      <w:r>
        <w:rPr>
          <w:lang w:val="ru-RU"/>
        </w:rPr>
      </w:r>
    </w:p>
    <w:p>
      <w:pPr>
        <w:widowControl w:val="fals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Совокупность принятых проектных решений формирует устойчивую, мас</w:t>
      </w:r>
      <w:r>
        <w:rPr>
          <w:rFonts w:cs="Times New Roman"/>
          <w:szCs w:val="28"/>
          <w:lang w:val="ru-RU"/>
        </w:rPr>
        <w:t xml:space="preserve">штабируемую и безопасную основу программного комплекса. Спроектированная архитектура, нормализованная база данных и детализированные интерфейсные прототипы подтверждают готовность системы к этапу программной реализации, описанному в следующей главе работы.</w:t>
      </w:r>
      <w:r>
        <w:rPr>
          <w:rFonts w:cs="Times New Roman"/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 w14:paraId="41A6D67D">
      <w:pPr>
        <w:widowControl w:val="false"/>
        <w:pBdr/>
        <w:spacing/>
        <w:ind w:firstLine="0"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2FB6984C">
      <w:pPr>
        <w:widowControl w:val="false"/>
        <w:pBdr/>
        <w:spacing/>
        <w:ind w:firstLine="0"/>
        <w:rPr>
          <w:rFonts w:cs="Times New Roman"/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 w:firstLine="0"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>
      <w:pPr>
        <w:pStyle w:val="805"/>
        <w:keepNext w:val="false"/>
        <w:keepLines w:val="false"/>
        <w:widowControl w:val="false"/>
        <w:pBdr/>
        <w:spacing w:before="0"/>
        <w:ind/>
        <w:rPr>
          <w:rFonts w:ascii="Times New Roman" w:hAnsi="Times New Roman"/>
          <w:color w:val="000000"/>
          <w:lang w:val="ru-RU"/>
        </w:rPr>
      </w:pPr>
      <w:r/>
      <w:bookmarkStart w:id="33" w:name="_Toc230728944"/>
      <w:r>
        <w:rPr>
          <w:rFonts w:ascii="Times New Roman" w:hAnsi="Times New Roman"/>
          <w:color w:val="000000"/>
          <w:lang w:val="ru-RU"/>
        </w:rPr>
        <w:t xml:space="preserve">3. Программная реализация</w:t>
      </w:r>
      <w:r/>
      <w:bookmarkEnd w:id="33"/>
      <w:r/>
      <w:r>
        <w:rPr>
          <w:rFonts w:ascii="Times New Roman" w:hAnsi="Times New Roman"/>
          <w:color w:val="000000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Программная реализация автоматизированного рабочего места сотрудника отдела дознания выполнена на языке программирования </w:t>
      </w:r>
      <w:r>
        <w:t xml:space="preserve">Python</w:t>
      </w:r>
      <w:r>
        <w:rPr>
          <w:lang w:val="ru-RU"/>
        </w:rPr>
        <w:t xml:space="preserve"> 3.10+ с использованием объектно-ориентированной парадигмы и </w:t>
      </w:r>
      <w:r>
        <w:rPr>
          <w:lang w:val="ru-RU"/>
        </w:rPr>
        <w:t xml:space="preserve">архитектурного паттерна </w:t>
      </w:r>
      <w:r>
        <w:t xml:space="preserve">Model</w:t>
      </w:r>
      <w:r>
        <w:rPr>
          <w:lang w:val="ru-RU"/>
        </w:rPr>
        <w:t xml:space="preserve">-</w:t>
      </w:r>
      <w:r>
        <w:t xml:space="preserve">View</w:t>
      </w:r>
      <w:r>
        <w:rPr>
          <w:lang w:val="ru-RU"/>
        </w:rPr>
        <w:t xml:space="preserve">-</w:t>
      </w:r>
      <w:r>
        <w:t xml:space="preserve">Controller</w:t>
      </w:r>
      <w:r>
        <w:rPr>
          <w:lang w:val="ru-RU"/>
        </w:rPr>
        <w:t xml:space="preserve">. Кодовая база структурирована по модульному принципу: каждый компонент си</w:t>
      </w:r>
      <w:r>
        <w:rPr>
          <w:lang w:val="ru-RU"/>
        </w:rPr>
        <w:t xml:space="preserve">стемы инкапсулирует определённую функциональность и взаимодействует с остальными частями через строго типизированные интерфейсы. Все классы соответствуют принципам слабой связанности и высокого зацепления, что гарантирует устойчивость системы к изменениям </w:t>
      </w:r>
      <w:r>
        <w:rPr>
          <w:lang w:val="ru-RU"/>
        </w:rPr>
        <w:t xml:space="preserve">бизнес-требований</w:t>
      </w:r>
      <w:r>
        <w:rPr>
          <w:lang w:val="ru-RU"/>
        </w:rPr>
        <w:t xml:space="preserve"> и нормативных регламентов.</w:t>
      </w:r>
      <w:r>
        <w:rPr>
          <w:lang w:val="ru-RU"/>
        </w:rPr>
      </w:r>
    </w:p>
    <w:p>
      <w:pPr>
        <w:pStyle w:val="806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4" w:name="_Toc230728945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3.1 Реализация ключевых модулей ПО АРМ</w:t>
      </w:r>
      <w:r/>
      <w:bookmarkEnd w:id="34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Ядро системы сформировано из четырёх независимых подсистем, обеспечивающих полный цикл обработки данных: журналир</w:t>
      </w:r>
      <w:r>
        <w:rPr>
          <w:lang w:val="ru-RU"/>
        </w:rPr>
        <w:t xml:space="preserve">ование аудита, генерацию процессуальных документов, массовый экспорт отчётности и интеллектуальное автодополнение полей. В рамках данного раздела приводятся описания алгоритмов, ключевые фрагменты исходного кода и обоснование выбранных технических решений.</w:t>
      </w:r>
      <w:r>
        <w:rPr>
          <w:lang w:val="ru-RU"/>
        </w:rPr>
      </w:r>
    </w:p>
    <w:p>
      <w:pPr>
        <w:widowControl w:val="false"/>
        <w:pBdr/>
        <w:spacing w:after="120"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17 – Соответствие логических модулей и файлов проекта</w:t>
      </w:r>
      <w:r>
        <w:rPr>
          <w:bCs/>
          <w:lang w:val="ru-RU"/>
        </w:rPr>
      </w:r>
    </w:p>
    <w:tbl>
      <w:tblPr>
        <w:tblStyle w:val="983"/>
        <w:tblW w:w="0" w:type="auto"/>
        <w:tblBorders/>
        <w:tblLook w:val="04A0" w:firstRow="1" w:lastRow="0" w:firstColumn="1" w:lastColumn="0" w:noHBand="0" w:noVBand="1"/>
      </w:tblPr>
      <w:tblGrid>
        <w:gridCol w:w="458"/>
        <w:gridCol w:w="2068"/>
        <w:gridCol w:w="2862"/>
        <w:gridCol w:w="4517"/>
      </w:tblGrid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№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Логический модуль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Файл реализации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0" w:type="auto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Назначение и ключевые технологии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1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Модуль аудита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audit_logger.py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ru-RU"/>
              </w:rPr>
              <w:t xml:space="preserve">Фиксация всех операций пользователей с сохранением </w:t>
            </w:r>
            <w:r>
              <w:rPr>
                <w:color w:val="auto"/>
                <w:sz w:val="24"/>
                <w:szCs w:val="24"/>
              </w:rPr>
              <w:t xml:space="preserve">diff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-значений в </w:t>
            </w:r>
            <w:r>
              <w:rPr>
                <w:color w:val="auto"/>
                <w:sz w:val="24"/>
                <w:szCs w:val="24"/>
              </w:rPr>
              <w:t xml:space="preserve">JSONB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. </w:t>
            </w:r>
            <w:r>
              <w:rPr>
                <w:color w:val="auto"/>
                <w:sz w:val="24"/>
                <w:szCs w:val="24"/>
              </w:rPr>
              <w:t xml:space="preserve">Интеграция с PyQt6 и QSqlQuery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2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Генератор документов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doc_generation_engine.py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ru-RU"/>
              </w:rPr>
              <w:t xml:space="preserve">Парсинг шаблонов .</w:t>
            </w:r>
            <w:r>
              <w:rPr>
                <w:color w:val="auto"/>
                <w:sz w:val="24"/>
                <w:szCs w:val="24"/>
              </w:rPr>
              <w:t xml:space="preserve">docx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, подстановка {{</w:t>
            </w:r>
            <w:r>
              <w:rPr>
                <w:color w:val="auto"/>
                <w:sz w:val="24"/>
                <w:szCs w:val="24"/>
              </w:rPr>
              <w:t xml:space="preserve">field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}}, работа с составными полями и </w:t>
            </w:r>
            <w:r>
              <w:rPr>
                <w:color w:val="auto"/>
                <w:sz w:val="24"/>
                <w:szCs w:val="24"/>
              </w:rPr>
              <w:t xml:space="preserve">BYTEA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. </w:t>
            </w:r>
            <w:r>
              <w:rPr>
                <w:color w:val="auto"/>
                <w:sz w:val="24"/>
                <w:szCs w:val="24"/>
              </w:rPr>
              <w:t xml:space="preserve">Использует python-docx, re, tempfile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3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Экспорт в Excel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export_helper.py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ru-RU"/>
              </w:rPr>
              <w:t xml:space="preserve">Динамический выбор секций отчёта, вставка изображений из БД, автоформатирование. </w:t>
            </w:r>
            <w:r>
              <w:rPr>
                <w:color w:val="auto"/>
                <w:sz w:val="24"/>
                <w:szCs w:val="24"/>
              </w:rPr>
              <w:t xml:space="preserve">Базируется на openpyxl и Pillow</w:t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 w14:paraId="6B107075">
      <w:pPr>
        <w:pBdr/>
        <w:spacing/>
        <w:ind/>
        <w:rPr/>
      </w:pPr>
      <w:r/>
      <w:r/>
      <w:r/>
    </w:p>
    <w:p w14:paraId="70496045">
      <w:pPr>
        <w:pBdr/>
        <w:spacing/>
        <w:ind/>
        <w:rPr/>
      </w:pPr>
      <w:r/>
      <w:r/>
      <w:r/>
    </w:p>
    <w:p w14:paraId="39DBB30D">
      <w:pPr>
        <w:pBdr/>
        <w:spacing/>
        <w:ind w:firstLine="0"/>
        <w:rPr/>
      </w:pPr>
      <w:r>
        <w:rPr>
          <w:lang w:val="ru-RU"/>
        </w:rPr>
        <w:t xml:space="preserve">Продолжение таблицы 17</w:t>
      </w:r>
      <w:r/>
    </w:p>
    <w:tbl>
      <w:tblPr>
        <w:tblStyle w:val="983"/>
        <w:tblW w:w="0" w:type="auto"/>
        <w:tblBorders/>
        <w:tblLook w:val="04A0" w:firstRow="1" w:lastRow="0" w:firstColumn="1" w:lastColumn="0" w:noHBand="0" w:noVBand="1"/>
      </w:tblPr>
      <w:tblGrid>
        <w:gridCol w:w="458"/>
        <w:gridCol w:w="2068"/>
        <w:gridCol w:w="2862"/>
        <w:gridCol w:w="4517"/>
      </w:tblGrid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4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Автодополнение полей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autocomplete_helper.py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ru-RU"/>
              </w:rPr>
              <w:t xml:space="preserve">Кэширование уникальных значений, асинхронная загрузка, интеграция с </w:t>
            </w:r>
            <w:r>
              <w:rPr>
                <w:color w:val="auto"/>
                <w:sz w:val="24"/>
                <w:szCs w:val="24"/>
              </w:rPr>
              <w:t xml:space="preserve">QCompleter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. </w:t>
            </w:r>
            <w:r>
              <w:rPr>
                <w:color w:val="auto"/>
                <w:sz w:val="24"/>
                <w:szCs w:val="24"/>
              </w:rPr>
              <w:t xml:space="preserve">Оптимизация для 1000+ записей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5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Менеджер маппингов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field_mapping_manager.py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CRUD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 для конфигурации сопоставления переменных шаблонов со столбцами БД. </w:t>
            </w:r>
            <w:r>
              <w:rPr>
                <w:color w:val="auto"/>
                <w:sz w:val="24"/>
                <w:szCs w:val="24"/>
              </w:rPr>
              <w:t xml:space="preserve">Работа с JSONB-структурами</w:t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6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Композитные поля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composite_field_widget.py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ru-RU"/>
              </w:rPr>
              <w:t xml:space="preserve">Динамическое формирование составных ячеек (например, адрес) через интерфейс с кнопками ±. </w:t>
            </w:r>
            <w:r>
              <w:rPr>
                <w:color w:val="auto"/>
                <w:sz w:val="24"/>
                <w:szCs w:val="24"/>
              </w:rPr>
              <w:t xml:space="preserve">PyQt6</w:t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Модуль `</w:t>
      </w:r>
      <w:r>
        <w:t xml:space="preserve">AuditLogger</w:t>
      </w:r>
      <w:r>
        <w:rPr>
          <w:lang w:val="ru-RU"/>
        </w:rPr>
        <w:t xml:space="preserve">` реализует механизм подотчётности, фиксируя все значимые действия сотрудников в таблице `</w:t>
      </w:r>
      <w:r>
        <w:t xml:space="preserve">krd</w:t>
      </w:r>
      <w:r>
        <w:rPr>
          <w:lang w:val="ru-RU"/>
        </w:rPr>
        <w:t xml:space="preserve">.</w:t>
      </w:r>
      <w:r>
        <w:t xml:space="preserve">audit</w:t>
      </w:r>
      <w:r>
        <w:rPr>
          <w:lang w:val="ru-RU"/>
        </w:rPr>
        <w:t xml:space="preserve">_</w:t>
      </w:r>
      <w:r>
        <w:t xml:space="preserve">log</w:t>
      </w:r>
      <w:r>
        <w:rPr>
          <w:lang w:val="ru-RU"/>
        </w:rPr>
        <w:t xml:space="preserve">`. Ключевой особенностью реализации является сохранение старых и новых значений изменяемых полей в формате </w:t>
      </w:r>
      <w:r>
        <w:t xml:space="preserve">JSONB</w:t>
      </w:r>
      <w:r>
        <w:rPr>
          <w:lang w:val="ru-RU"/>
        </w:rPr>
        <w:t xml:space="preserve">, что позволяет не только регистрировать факт изменения, но и полностью восстанавливать историю модификации любой записи. Формат </w:t>
      </w:r>
      <w:r>
        <w:t xml:space="preserve">JSONB</w:t>
      </w:r>
      <w:r>
        <w:rPr>
          <w:lang w:val="ru-RU"/>
        </w:rPr>
        <w:t xml:space="preserve"> выбран ввиду его эффективности при хранении сложных структур данных без создания избыточных таблиц в схеме </w:t>
      </w:r>
      <w:r>
        <w:t xml:space="preserve">PostgreSQL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widowControl w:val="false"/>
        <w:pBdr/>
        <w:spacing/>
        <w:ind/>
        <w:rPr/>
      </w:pPr>
      <w:r>
        <w:rPr>
          <w:lang w:val="ru-RU"/>
        </w:rPr>
        <w:t xml:space="preserve">Архитектура модуля предусматривает неблокирующий режим рабо</w:t>
      </w:r>
      <w:r>
        <w:rPr>
          <w:lang w:val="ru-RU"/>
        </w:rPr>
        <w:t xml:space="preserve">ты: при возникновении ошибки в процессе логирования операция не прерывает основной транзакционный поток приложения, а лишь выводит диагностическое сообщение в консоль. Это обеспечивает отказоустойчивость системы даже при временных сбоях соединения с СУБД. </w:t>
      </w:r>
      <w:r>
        <w:t xml:space="preserve">Модуль поддерживает все типы действий: `CREATE`, `UPDATE`, `DELETE`, `VIEW`, `LOGIN`, `LOGOUT`, `EXPORT`, `DOCUMENT_GENERATE`. Фрагмент реализации метода `log_</w:t>
      </w:r>
      <w:r>
        <w:t xml:space="preserve">action(</w:t>
      </w:r>
      <w:r>
        <w:t xml:space="preserve">)` приведён в Листинге 1.</w:t>
      </w:r>
      <w:r/>
    </w:p>
    <w:p>
      <w:pPr>
        <w:widowControl w:val="false"/>
        <w:pBdr/>
        <w:spacing/>
        <w:ind/>
        <w:rPr>
          <w:bCs/>
          <w:szCs w:val="28"/>
        </w:rPr>
      </w:pPr>
      <w:r>
        <w:rPr>
          <w:bCs/>
          <w:szCs w:val="28"/>
          <w:lang w:val="ru-RU"/>
        </w:rPr>
        <w:t xml:space="preserve">Листинг</w:t>
      </w:r>
      <w:r>
        <w:rPr>
          <w:bCs/>
          <w:szCs w:val="28"/>
        </w:rPr>
        <w:t xml:space="preserve"> 1 – </w:t>
      </w:r>
      <w:r>
        <w:rPr>
          <w:bCs/>
          <w:szCs w:val="28"/>
          <w:lang w:val="ru-RU"/>
        </w:rPr>
        <w:t xml:space="preserve">Фрагмент</w:t>
      </w:r>
      <w:r>
        <w:rPr>
          <w:bCs/>
          <w:szCs w:val="28"/>
        </w:rPr>
        <w:t xml:space="preserve"> </w:t>
      </w:r>
      <w:r>
        <w:rPr>
          <w:bCs/>
          <w:szCs w:val="28"/>
          <w:lang w:val="ru-RU"/>
        </w:rPr>
        <w:t xml:space="preserve">реализации</w:t>
      </w:r>
      <w:r>
        <w:rPr>
          <w:bCs/>
          <w:szCs w:val="28"/>
        </w:rPr>
        <w:t xml:space="preserve"> </w:t>
      </w:r>
      <w:r>
        <w:rPr>
          <w:bCs/>
          <w:szCs w:val="28"/>
          <w:lang w:val="ru-RU"/>
        </w:rPr>
        <w:t xml:space="preserve">метода</w:t>
      </w:r>
      <w:r>
        <w:rPr>
          <w:bCs/>
          <w:szCs w:val="28"/>
        </w:rPr>
        <w:t xml:space="preserve"> AuditLogger.log_action()</w:t>
      </w:r>
      <w:r>
        <w:rPr>
          <w:bCs/>
          <w:szCs w:val="28"/>
        </w:rPr>
      </w:r>
    </w:p>
    <w:p>
      <w:pPr>
        <w:widowControl w:val="false"/>
        <w:pBdr/>
        <w:spacing w:after="240" w:before="40" w:line="240" w:lineRule="auto"/>
        <w:ind/>
        <w:jc w:val="left"/>
        <w:rPr>
          <w:color w:val="000000" w:themeColor="text1"/>
          <w:sz w:val="24"/>
          <w:szCs w:val="24"/>
        </w:rPr>
      </w:pPr>
      <w:r>
        <w:rPr>
          <w:rFonts w:ascii="Courier New" w:hAnsi="Courier New"/>
          <w:color w:val="000000" w:themeColor="text1"/>
          <w:sz w:val="24"/>
          <w:szCs w:val="24"/>
        </w:rPr>
        <w:t xml:space="preserve">class AuditLogger: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def __init__(self, db_connection, user_info):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self.db = db_connection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self.user_info = user_info</w:t>
      </w:r>
      <w:r>
        <w:rPr>
          <w:rFonts w:ascii="Courier New" w:hAnsi="Courier New"/>
          <w:color w:val="000000" w:themeColor="text1"/>
          <w:sz w:val="24"/>
          <w:szCs w:val="24"/>
        </w:rPr>
        <w:br/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def log_action(self, action_type, table_name, record_id=None, krd_id=None,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       old_values=None, new_values=None, description=None):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try: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query = QSqlQuery(self.db)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query.prepare("""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    INSERT INTO krd.audit_log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    (user_id, username, action_type, table_name, record_id,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     krd_id, old_values, new_values, description)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    VALUES (?, ?, ?, ?, ?, ?, ?, ?, ?)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""")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old_json = json.dumps(old_values, ensure_ascii=False) if old_values else None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new_json = json.dumps(new_values, ensure_ascii=False) if new_values else None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</w:t>
      </w:r>
      <w:r>
        <w:rPr>
          <w:rFonts w:ascii="Courier New" w:hAnsi="Courier New"/>
          <w:color w:val="000000" w:themeColor="text1"/>
          <w:sz w:val="24"/>
          <w:szCs w:val="24"/>
        </w:rPr>
        <w:br/>
      </w:r>
      <w:r>
        <w:rPr>
          <w:rFonts w:ascii="Courier New" w:hAnsi="Courier New"/>
          <w:color w:val="000000" w:themeColor="text1"/>
          <w:sz w:val="24"/>
          <w:szCs w:val="24"/>
        </w:rPr>
        <w:t xml:space="preserve">            query.addBindValue(self.user_info.get('id'))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query.addBindValue(self.user_info.get('username'))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query.addBindValue(action_type)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query.addBindValue(table_name)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query.addBindValue(record_id)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query.addBindValue(krd_id)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query.addBindValue(old_json)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query.addBindValue(new_json)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query.addBindValue(description)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if not query.exec():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    print(f"⚠️ Ошибка логирования: {query.lastError().text()}")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except Exception as e: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print(f"❌ Критическая ошибка в логгере: {e}")</w:t>
      </w:r>
      <w:r>
        <w:rPr>
          <w:color w:val="000000" w:themeColor="text1"/>
          <w:sz w:val="24"/>
          <w:szCs w:val="24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Подсистема `</w:t>
      </w:r>
      <w:r>
        <w:t xml:space="preserve">DocGenerationEngine</w:t>
      </w:r>
      <w:r>
        <w:rPr>
          <w:lang w:val="ru-RU"/>
        </w:rPr>
        <w:t xml:space="preserve">` обеспечивает автоматизированное формирование документов `.</w:t>
      </w:r>
      <w:r>
        <w:t xml:space="preserve">docx</w:t>
      </w:r>
      <w:r>
        <w:rPr>
          <w:lang w:val="ru-RU"/>
        </w:rPr>
        <w:t xml:space="preserve">` из утверждённых шаблонов. Алгоритм использует регулярные выражения для поиска переменных в формате `{{</w:t>
      </w:r>
      <w:r>
        <w:t xml:space="preserve">field</w:t>
      </w:r>
      <w:r>
        <w:rPr>
          <w:lang w:val="ru-RU"/>
        </w:rPr>
        <w:t xml:space="preserve">}}`, </w:t>
      </w:r>
      <w:r>
        <w:rPr>
          <w:lang w:val="ru-RU"/>
        </w:rPr>
        <w:t xml:space="preserve">заменяя их на актуальные</w:t>
      </w:r>
      <w:r>
        <w:rPr>
          <w:lang w:val="ru-RU"/>
        </w:rPr>
        <w:t xml:space="preserve"> данные из СУБД. Подсистема поддерживает два режима подстановки: простой и составной. При выполнении замены сохраняется исходное форматирование шаблона, что критично для процессуальных документов, имеющих юридическую силу.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Сгенерированные файлы конвертируются в бинарный формат и сохраняются в поле `</w:t>
      </w:r>
      <w:r>
        <w:t xml:space="preserve">document</w:t>
      </w:r>
      <w:r>
        <w:rPr>
          <w:lang w:val="ru-RU"/>
        </w:rPr>
        <w:t xml:space="preserve">_</w:t>
      </w:r>
      <w:r>
        <w:t xml:space="preserve">data</w:t>
      </w:r>
      <w:r>
        <w:rPr>
          <w:lang w:val="ru-RU"/>
        </w:rPr>
        <w:t xml:space="preserve">` таблицы `</w:t>
      </w:r>
      <w:r>
        <w:t xml:space="preserve">outgoing</w:t>
      </w:r>
      <w:r>
        <w:rPr>
          <w:lang w:val="ru-RU"/>
        </w:rPr>
        <w:t xml:space="preserve">_</w:t>
      </w:r>
      <w:r>
        <w:t xml:space="preserve">requests</w:t>
      </w:r>
      <w:r>
        <w:rPr>
          <w:lang w:val="ru-RU"/>
        </w:rPr>
        <w:t xml:space="preserve">` типа `</w:t>
      </w:r>
      <w:r>
        <w:t xml:space="preserve">BYTEA</w:t>
      </w:r>
      <w:r>
        <w:rPr>
          <w:lang w:val="ru-RU"/>
        </w:rPr>
        <w:t xml:space="preserve">`. 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Это гарантирует атомарность транзакций, упрощает резервное копирование и исключает риски потери файлов при сбоях файловой системы. Фрагмент функции подстановки данных приведён в Листинге 2.</w:t>
      </w:r>
      <w:r>
        <w:rPr>
          <w:lang w:val="ru-RU"/>
        </w:rPr>
      </w:r>
    </w:p>
    <w:p>
      <w:pPr>
        <w:widowControl w:val="false"/>
        <w:pBdr/>
        <w:spacing/>
        <w:ind/>
        <w:rPr>
          <w:bCs/>
          <w:szCs w:val="28"/>
          <w:lang w:val="ru-RU"/>
        </w:rPr>
      </w:pPr>
      <w:r>
        <w:rPr>
          <w:bCs/>
          <w:szCs w:val="28"/>
          <w:lang w:val="ru-RU"/>
        </w:rPr>
        <w:t xml:space="preserve">Листинг 2 – Фрагмент функции подстановки данных в шаблон .</w:t>
      </w:r>
      <w:r>
        <w:rPr>
          <w:bCs/>
          <w:szCs w:val="28"/>
        </w:rPr>
        <w:t xml:space="preserve">docx</w:t>
      </w:r>
      <w:r>
        <w:rPr>
          <w:bCs/>
          <w:szCs w:val="28"/>
          <w:lang w:val="ru-RU"/>
        </w:rPr>
      </w:r>
    </w:p>
    <w:p>
      <w:pPr>
        <w:widowControl w:val="false"/>
        <w:pBdr/>
        <w:spacing w:after="240" w:before="40" w:line="240" w:lineRule="auto"/>
        <w:ind/>
        <w:jc w:val="left"/>
        <w:rPr>
          <w:color w:val="000000" w:themeColor="text1"/>
          <w:sz w:val="24"/>
          <w:szCs w:val="24"/>
        </w:rPr>
      </w:pPr>
      <w:r>
        <w:rPr>
          <w:rFonts w:ascii="Courier New" w:hAnsi="Courier New"/>
          <w:color w:val="000000" w:themeColor="text1"/>
          <w:sz w:val="24"/>
          <w:szCs w:val="24"/>
        </w:rPr>
        <w:t xml:space="preserve">class DocGenerationEngine: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def _replace_in_paragraph(self, paragraph, context):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original_text = paragraph.text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if not original_text: return 0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new_text = original_text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replacements = 0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for var_name, value in context.items():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placeholder = f"{{{{{var_name}}}}}"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if placeholder in new_text: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    count = new_text.count(placeholder)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    replacements += count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    new_text = new_text.replace(placeholder, str(value))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    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if replacements &gt; 0 and paragraph.runs: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first_run = paragraph.runs[0]</w:t>
      </w:r>
      <w:r>
        <w:rPr>
          <w:rFonts w:ascii="Courier New" w:hAnsi="Courier New"/>
          <w:color w:val="000000" w:themeColor="text1"/>
          <w:sz w:val="24"/>
          <w:szCs w:val="24"/>
        </w:rPr>
        <w:br/>
      </w:r>
      <w:r>
        <w:rPr>
          <w:rFonts w:ascii="Courier New" w:hAnsi="Courier New"/>
          <w:color w:val="000000" w:themeColor="text1"/>
          <w:sz w:val="24"/>
          <w:szCs w:val="24"/>
        </w:rPr>
        <w:t xml:space="preserve">            saved_style = {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    'bold': first_run.bold, 'italic': first_run.italic,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    'underline': first_run.underline,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    'font_name': first_run.font.name,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    'font_size': first_run.font.size.pt if first_run.font.size else None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}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first_run.text = new_text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first_run.bold = saved_style['bold']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first_run.italic = saved_style['italic']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if saved_style['font_size']: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    first_run.font.size = Pt(saved_style['font_size'])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# Безопасное удаление дублирующихся runs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for run in paragraph.runs[1:]: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    r_elem = run._element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    if r_elem.getparent() is not None: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            r_elem.getparent().remove(r_elem)</w:t>
      </w:r>
      <w:r>
        <w:rPr>
          <w:rFonts w:ascii="Courier New" w:hAnsi="Courier New"/>
          <w:color w:val="000000" w:themeColor="text1"/>
          <w:sz w:val="24"/>
          <w:szCs w:val="24"/>
        </w:rPr>
        <w:br/>
        <w:t xml:space="preserve">        return replacements</w:t>
      </w:r>
      <w:r>
        <w:rPr>
          <w:color w:val="000000" w:themeColor="text1"/>
          <w:sz w:val="24"/>
          <w:szCs w:val="24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Модуль `</w:t>
      </w:r>
      <w:r>
        <w:t xml:space="preserve">KrdExcelExporter</w:t>
      </w:r>
      <w:r>
        <w:rPr>
          <w:lang w:val="ru-RU"/>
        </w:rPr>
        <w:t xml:space="preserve">` реализован на базе библиотеки `</w:t>
      </w:r>
      <w:r>
        <w:t xml:space="preserve">openpyxl</w:t>
      </w:r>
      <w:r>
        <w:rPr>
          <w:lang w:val="ru-RU"/>
        </w:rPr>
        <w:t xml:space="preserve">` и поддерживает массовую выгрузку данных нескольких КРД на один лист. Конфигурация отчёта определяется через таблицу `</w:t>
      </w:r>
      <w:r>
        <w:t xml:space="preserve">report</w:t>
      </w:r>
      <w:r>
        <w:rPr>
          <w:lang w:val="ru-RU"/>
        </w:rPr>
        <w:t xml:space="preserve">_</w:t>
      </w:r>
      <w:r>
        <w:t xml:space="preserve">templates</w:t>
      </w:r>
      <w:r>
        <w:rPr>
          <w:lang w:val="ru-RU"/>
        </w:rPr>
        <w:t xml:space="preserve">.</w:t>
      </w:r>
      <w:r>
        <w:t xml:space="preserve">config</w:t>
      </w:r>
      <w:r>
        <w:rPr>
          <w:lang w:val="ru-RU"/>
        </w:rPr>
        <w:t xml:space="preserve">_</w:t>
      </w:r>
      <w:r>
        <w:t xml:space="preserve">json</w:t>
      </w:r>
      <w:r>
        <w:rPr>
          <w:lang w:val="ru-RU"/>
        </w:rPr>
        <w:t xml:space="preserve">`, где пользователь заранее выбирает </w:t>
      </w:r>
      <w:r>
        <w:rPr>
          <w:lang w:val="ru-RU"/>
        </w:rPr>
        <w:t xml:space="preserve">включаемые</w:t>
      </w:r>
      <w:r>
        <w:rPr>
          <w:lang w:val="ru-RU"/>
        </w:rPr>
        <w:t xml:space="preserve">. При экспорте система динамически формирует заголовки столбцов, заполняет данные, автоматически подстраивает ширину ячеек под содержимое и применяет стилизацию заголовков.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Особое внимание уделено работе с изображениями: фотографии военнослужащих извлекаются из полей `</w:t>
      </w:r>
      <w:r>
        <w:t xml:space="preserve">BYTEA</w:t>
      </w:r>
      <w:r>
        <w:rPr>
          <w:lang w:val="ru-RU"/>
        </w:rPr>
        <w:t xml:space="preserve">`, декодируются через `</w:t>
      </w:r>
      <w:r>
        <w:t xml:space="preserve">Pillow</w:t>
      </w:r>
      <w:r>
        <w:rPr>
          <w:lang w:val="ru-RU"/>
        </w:rPr>
        <w:t xml:space="preserve">`, масштабируются до 150×200 </w:t>
      </w:r>
      <w:r>
        <w:t xml:space="preserve">px</w:t>
      </w:r>
      <w:r>
        <w:rPr>
          <w:lang w:val="ru-RU"/>
        </w:rPr>
        <w:t xml:space="preserve"> и вставляются в ячейки </w:t>
      </w:r>
      <w:r>
        <w:t xml:space="preserve">Excel</w:t>
      </w:r>
      <w:r>
        <w:rPr>
          <w:lang w:val="ru-RU"/>
        </w:rPr>
        <w:t xml:space="preserve"> с сохранением пропорций. После завершения формирования файла модуль выпо</w:t>
      </w:r>
      <w:r>
        <w:rPr>
          <w:lang w:val="ru-RU"/>
        </w:rPr>
        <w:t xml:space="preserve">лняет автоматическую очистку временных директорий, предотвращая утечки памяти и накопление мусора на диске. Обработка исключений гарантирует, что при ошибке в одной записи процесс экспорта не прерывается, а проблемная КРД пропускается с записью в лог-файл.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Компонент `</w:t>
      </w:r>
      <w:r>
        <w:t xml:space="preserve">AutocompleteHelper</w:t>
      </w:r>
      <w:r>
        <w:rPr>
          <w:lang w:val="ru-RU"/>
        </w:rPr>
        <w:t xml:space="preserve">` решает задачу минимизации орфографических ошибок и ускорения ввода данных. При инициализации каждого диалогового окна модуль выполняет асинхронный </w:t>
      </w:r>
      <w:r>
        <w:t xml:space="preserve">SQL</w:t>
      </w:r>
      <w:r>
        <w:rPr>
          <w:lang w:val="ru-RU"/>
        </w:rPr>
        <w:t xml:space="preserve">-запрос `</w:t>
      </w:r>
      <w:r>
        <w:t xml:space="preserve">SELECT</w:t>
      </w:r>
      <w:r>
        <w:rPr>
          <w:lang w:val="ru-RU"/>
        </w:rPr>
        <w:t xml:space="preserve"> </w:t>
      </w:r>
      <w:r>
        <w:t xml:space="preserve">DISTINCT</w:t>
      </w:r>
      <w:r>
        <w:rPr>
          <w:lang w:val="ru-RU"/>
        </w:rPr>
        <w:t xml:space="preserve"> </w:t>
      </w:r>
      <w:r>
        <w:t xml:space="preserve">column</w:t>
      </w:r>
      <w:r>
        <w:rPr>
          <w:lang w:val="ru-RU"/>
        </w:rPr>
        <w:t xml:space="preserve">_</w:t>
      </w:r>
      <w:r>
        <w:t xml:space="preserve">name</w:t>
      </w:r>
      <w:r>
        <w:rPr>
          <w:lang w:val="ru-RU"/>
        </w:rPr>
        <w:t xml:space="preserve"> </w:t>
      </w:r>
      <w:r>
        <w:t xml:space="preserve">FROM</w:t>
      </w:r>
      <w:r>
        <w:rPr>
          <w:lang w:val="ru-RU"/>
        </w:rPr>
        <w:t xml:space="preserve"> </w:t>
      </w:r>
      <w:r>
        <w:t xml:space="preserve">krd</w:t>
      </w:r>
      <w:r>
        <w:rPr>
          <w:lang w:val="ru-RU"/>
        </w:rPr>
        <w:t xml:space="preserve">.</w:t>
      </w:r>
      <w:r>
        <w:t xml:space="preserve">table</w:t>
      </w:r>
      <w:r>
        <w:rPr>
          <w:lang w:val="ru-RU"/>
        </w:rPr>
        <w:t xml:space="preserve"> </w:t>
      </w:r>
      <w:r>
        <w:t xml:space="preserve">ORDER</w:t>
      </w:r>
      <w:r>
        <w:rPr>
          <w:lang w:val="ru-RU"/>
        </w:rPr>
        <w:t xml:space="preserve"> </w:t>
      </w:r>
      <w:r>
        <w:t xml:space="preserve">BY</w:t>
      </w:r>
      <w:r>
        <w:rPr>
          <w:lang w:val="ru-RU"/>
        </w:rPr>
        <w:t xml:space="preserve"> ...`, результат </w:t>
      </w:r>
      <w:r>
        <w:rPr>
          <w:lang w:val="ru-RU"/>
        </w:rPr>
        <w:t xml:space="preserve">которого кэшируется в памяти приложения. При фокусе на текстовом поле или вводе первых символов активируется `</w:t>
      </w:r>
      <w:r>
        <w:t xml:space="preserve">QCompleter</w:t>
      </w:r>
      <w:r>
        <w:rPr>
          <w:lang w:val="ru-RU"/>
        </w:rPr>
        <w:t xml:space="preserve">` с режимом `</w:t>
      </w:r>
      <w:r>
        <w:t xml:space="preserve">PopupCompletion</w:t>
      </w:r>
      <w:r>
        <w:rPr>
          <w:lang w:val="ru-RU"/>
        </w:rPr>
        <w:t xml:space="preserve">` и флагом `</w:t>
      </w:r>
      <w:r>
        <w:t xml:space="preserve">MatchContains</w:t>
      </w:r>
      <w:r>
        <w:rPr>
          <w:lang w:val="ru-RU"/>
        </w:rPr>
        <w:t xml:space="preserve">`.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полей </w:t>
      </w:r>
      <w:r>
        <w:rPr>
          <w:lang w:val="ru-RU"/>
        </w:rPr>
        <w:t xml:space="preserve">с высокой вариативностью (например, наименования улиц или должностей) реализована оптимизация: при количестве уникальных значений &gt; 500 загрузка происходит порционно, а поиск индексируется на стороне клиента. Кэш автоматически сбрасывается после операций `</w:t>
      </w:r>
      <w:r>
        <w:t xml:space="preserve">INSERT</w:t>
      </w:r>
      <w:r>
        <w:rPr>
          <w:lang w:val="ru-RU"/>
        </w:rPr>
        <w:t xml:space="preserve">`/`</w:t>
      </w:r>
      <w:r>
        <w:t xml:space="preserve">UPDATE</w:t>
      </w:r>
      <w:r>
        <w:rPr>
          <w:lang w:val="ru-RU"/>
        </w:rPr>
        <w:t xml:space="preserve">`, что гарантирует актуальность подсказок. Архитектура компонента допускает расширение на `</w:t>
      </w:r>
      <w:r>
        <w:t xml:space="preserve">QTextEdit</w:t>
      </w:r>
      <w:r>
        <w:rPr>
          <w:lang w:val="ru-RU"/>
        </w:rPr>
        <w:t xml:space="preserve">` и `</w:t>
      </w:r>
      <w:r>
        <w:t xml:space="preserve">QComboBox</w:t>
      </w:r>
      <w:r>
        <w:rPr>
          <w:lang w:val="ru-RU"/>
        </w:rPr>
        <w:t xml:space="preserve">` без дублирования логики запросов к БД. Интеграция с пользовательским интерфейсом выполнена через единую точку входа `</w:t>
      </w:r>
      <w:r>
        <w:t xml:space="preserve">setup</w:t>
      </w:r>
      <w:r>
        <w:rPr>
          <w:lang w:val="ru-RU"/>
        </w:rPr>
        <w:t xml:space="preserve">_</w:t>
      </w:r>
      <w:r>
        <w:t xml:space="preserve">autocomplete</w:t>
      </w:r>
      <w:r>
        <w:rPr>
          <w:lang w:val="ru-RU"/>
        </w:rPr>
        <w:t xml:space="preserve">()`, принимающую виджет, имя таблицы и целевой столбец.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Таким образом, программная реализация ключевых модулей АРМ обеспечивает высокую отказоустойчивость, масштабируемость и полное соответствие требованиям информационной безопасности. Использование открытых библиотек `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`, `</w:t>
      </w:r>
      <w:r>
        <w:t xml:space="preserve">openpyxl</w:t>
      </w:r>
      <w:r>
        <w:rPr>
          <w:lang w:val="ru-RU"/>
        </w:rPr>
        <w:t xml:space="preserve">`, `</w:t>
      </w:r>
      <w:r>
        <w:t xml:space="preserve">bcrypt</w:t>
      </w:r>
      <w:r>
        <w:rPr>
          <w:lang w:val="ru-RU"/>
        </w:rPr>
        <w:t xml:space="preserve">` в связке с оптимизированными запросами </w:t>
      </w:r>
      <w:r>
        <w:t xml:space="preserve">PostgreSQL</w:t>
      </w:r>
      <w:r>
        <w:rPr>
          <w:lang w:val="ru-RU"/>
        </w:rPr>
        <w:t xml:space="preserve"> позволило создать производительное десктопное приложение, готовое к развёртыванию в изолированном контуре военного гарнизона. Кодовая база документирована, покрыта </w:t>
      </w:r>
      <w:r>
        <w:t xml:space="preserve">unit</w:t>
      </w:r>
      <w:r>
        <w:rPr>
          <w:lang w:val="ru-RU"/>
        </w:rPr>
        <w:t xml:space="preserve">-тестами и соответствует принципам </w:t>
      </w:r>
      <w:r>
        <w:t xml:space="preserve">DRY</w:t>
      </w:r>
      <w:r>
        <w:rPr>
          <w:lang w:val="ru-RU"/>
        </w:rPr>
        <w:t xml:space="preserve"> и </w:t>
      </w:r>
      <w:r>
        <w:t xml:space="preserve">SOLID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pStyle w:val="806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5" w:name="_Toc230728946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3.2 Реализация пользовательского интерфейса</w:t>
      </w:r>
      <w:r/>
      <w:bookmarkEnd w:id="35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Пользовательский интерфейс разрабатываемого автоматизированного рабочего места реализован с использованием фреймворка </w:t>
      </w:r>
      <w:r>
        <w:t xml:space="preserve">PyQt</w:t>
      </w:r>
      <w:r>
        <w:rPr>
          <w:lang w:val="ru-RU"/>
        </w:rPr>
        <w:t xml:space="preserve">6, который предоставляет богатый набор инструментов для создания кроссплатформенных графических приложений. Архитектура интерфейса построена с применением паттерна </w:t>
      </w:r>
      <w:r>
        <w:t xml:space="preserve">Model</w:t>
      </w:r>
      <w:r>
        <w:rPr>
          <w:lang w:val="ru-RU"/>
        </w:rPr>
        <w:t xml:space="preserve">-</w:t>
      </w:r>
      <w:r>
        <w:t xml:space="preserve">View</w:t>
      </w:r>
      <w:r>
        <w:rPr>
          <w:lang w:val="ru-RU"/>
        </w:rPr>
        <w:t xml:space="preserve">-</w:t>
      </w:r>
      <w:r>
        <w:t xml:space="preserve">Controller</w:t>
      </w:r>
      <w:r>
        <w:rPr>
          <w:lang w:val="ru-RU"/>
        </w:rPr>
        <w:t xml:space="preserve">, что обеспечивает чёткое разделение данных, их визуального представления и логики обработки пользовательских событий. </w:t>
      </w:r>
      <w:r>
        <w:rPr>
          <w:lang w:val="ru-RU"/>
        </w:rPr>
        <w:t xml:space="preserve">Такой подход гарантирует высокую степень модульности кода, упрощает процесс отладки и позволяет независимо масштабировать компоненты системы.</w:t>
      </w:r>
      <w:r>
        <w:rPr>
          <w:lang w:val="ru-RU"/>
        </w:rPr>
      </w:r>
    </w:p>
    <w:p>
      <w:pPr>
        <w:widowControl w:val="false"/>
        <w:pBdr/>
        <w:spacing w:after="120"/>
        <w:ind w:firstLine="0"/>
        <w:jc w:val="center"/>
        <w:rPr/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007872"/>
                <wp:effectExtent l="0" t="0" r="0" b="0"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50548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rcRect l="0" t="0" r="0" b="36611"/>
                        <a:stretch/>
                      </pic:blipFill>
                      <pic:spPr bwMode="auto">
                        <a:xfrm flipH="0" flipV="0">
                          <a:off x="0" y="0"/>
                          <a:ext cx="6152514" cy="30078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84.45pt;height:236.84pt;mso-wrap-distance-left:0.00pt;mso-wrap-distance-top:0.00pt;mso-wrap-distance-right:0.00pt;mso-wrap-distance-bottom:0.00pt;z-index:1;" stroked="false">
                <v:imagedata r:id="rId27" o:title="" croptop="0f" cropleft="0f" cropbottom="23993f" cropright="0f"/>
                <o:lock v:ext="edit" rotation="t"/>
              </v:shape>
            </w:pict>
          </mc:Fallback>
        </mc:AlternateContent>
      </w:r>
      <w:r/>
    </w:p>
    <w:p>
      <w:pPr>
        <w:widowControl w:val="false"/>
        <w:suppressLineNumbers w:val="false"/>
        <w:pBdr/>
        <w:spacing/>
        <w:ind/>
        <w:jc w:val="left"/>
        <w:rPr/>
      </w:pPr>
      <w:r>
        <w:rPr>
          <w:lang w:val="ru-RU"/>
        </w:rPr>
        <w:t xml:space="preserve">Рисунок 3.1 – Главное окно с динамическим поиском и сортировкой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Главное окно, показанное на рисунке 3.1, является стартовой точкой приложения и центральным узлом навигации. Оно содержит таблицу карточек розыска, привязанную к модели </w:t>
      </w:r>
      <w:r>
        <w:t xml:space="preserve">QSqlQueryModel</w:t>
      </w:r>
      <w:r>
        <w:rPr>
          <w:lang w:val="ru-RU"/>
        </w:rPr>
        <w:t xml:space="preserve">, строку поиска, панель инструментов с кнопками быстрого доступа и строку состояния с информацией о текущем пользователе и его роли.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Ключевой особенностью реализации является механизм динамического поиска с функцией </w:t>
      </w:r>
      <w:r>
        <w:t xml:space="preserve">debounce</w:t>
      </w:r>
      <w:r>
        <w:rPr>
          <w:lang w:val="ru-RU"/>
        </w:rPr>
        <w:t xml:space="preserve">. Данный механизм предотвращает выполнение </w:t>
      </w:r>
      <w:r>
        <w:rPr>
          <w:lang w:val="ru-RU"/>
        </w:rPr>
        <w:t xml:space="preserve">поискового</w:t>
      </w:r>
      <w:r>
        <w:rPr>
          <w:lang w:val="ru-RU"/>
        </w:rPr>
        <w:t xml:space="preserve"> </w:t>
      </w:r>
      <w:r>
        <w:t xml:space="preserve">SQL</w:t>
      </w:r>
      <w:r>
        <w:rPr>
          <w:lang w:val="ru-RU"/>
        </w:rPr>
        <w:t xml:space="preserve">-запроса при каждом нажатии клавиши пользователем. Вместо этого запрос отправляется к базе данных только после того, как пользователь прекратил ввод текста на 300 миллисекунд. Это значительно снижает нагрузку </w:t>
      </w:r>
      <w:r>
        <w:rPr>
          <w:lang w:val="ru-RU"/>
        </w:rPr>
        <w:t xml:space="preserve">на сервер </w:t>
      </w:r>
      <w:r>
        <w:t xml:space="preserve">PostgreSQL</w:t>
      </w:r>
      <w:r>
        <w:rPr>
          <w:lang w:val="ru-RU"/>
        </w:rPr>
        <w:t xml:space="preserve">, особенно при больших объёмах данных 1000+ записей, и улучшает общую отзывчивость интерфейса. Реализация осуществляется через </w:t>
      </w:r>
      <w:r>
        <w:t xml:space="preserve">QTimer</w:t>
      </w:r>
      <w:r>
        <w:rPr>
          <w:lang w:val="ru-RU"/>
        </w:rPr>
        <w:t xml:space="preserve"> с сигналом </w:t>
      </w:r>
      <w:r>
        <w:t xml:space="preserve">timeout</w:t>
      </w:r>
      <w:r>
        <w:rPr>
          <w:lang w:val="ru-RU"/>
        </w:rPr>
        <w:t xml:space="preserve">(), который сбрасывается при каждом вызове слота </w:t>
      </w:r>
      <w:r>
        <w:t xml:space="preserve">textChanged</w:t>
      </w:r>
      <w:r>
        <w:rPr>
          <w:lang w:val="ru-RU"/>
        </w:rPr>
        <w:t xml:space="preserve">() поля </w:t>
      </w:r>
      <w:r>
        <w:t xml:space="preserve">QLineEdit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Табличное представление поддерживает сортировку по столбцам фамилия, имя, отчество, номер КРД, статус, текущий пользователь через встроенный механизм </w:t>
      </w:r>
      <w:r>
        <w:t xml:space="preserve">QHeaderView</w:t>
      </w:r>
      <w:r>
        <w:rPr>
          <w:lang w:val="ru-RU"/>
        </w:rPr>
        <w:t xml:space="preserve">. Контекстное меню, вызываемое правой кнопкой мыши, позволяет быстро менять статус карточки без о</w:t>
      </w:r>
      <w:r>
        <w:rPr>
          <w:lang w:val="ru-RU"/>
        </w:rPr>
        <w:t xml:space="preserve">ткрытия детальной формы. Особое внимание уделено визуализации статуса занятости: колонка «Занято пользователем» отображает имя текущего пользователя, открывшего карточку, или индикатор «Не занято», что предотвращает конфликты одновременного редактирования.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Детальная карточка розыска реализована через контейнер </w:t>
      </w:r>
      <w:r>
        <w:t xml:space="preserve">QTabWidget</w:t>
      </w:r>
      <w:r>
        <w:rPr>
          <w:lang w:val="ru-RU"/>
        </w:rPr>
        <w:t xml:space="preserve"> с 7 логически разделёнными вкладками: «Социально-демографические данные», «Адреса проживания», «Входящие поручения», «Места службы», «Сведения о </w:t>
      </w:r>
      <w:r>
        <w:rPr>
          <w:lang w:val="ru-RU"/>
        </w:rPr>
        <w:t xml:space="preserve">СОЧ</w:t>
      </w:r>
      <w:r>
        <w:rPr>
          <w:lang w:val="ru-RU"/>
        </w:rPr>
        <w:t xml:space="preserve">», «Исходящие запросы» и «Генератор документов». Каждая вкладка инкапсулирована в отдельный класс, наследуемый от </w:t>
      </w:r>
      <w:r>
        <w:t xml:space="preserve">QWidget</w:t>
      </w:r>
      <w:r>
        <w:rPr>
          <w:lang w:val="ru-RU"/>
        </w:rPr>
        <w:t xml:space="preserve">, и содержит свою логику валидации, загрузки и сохранения данных.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При открытии карточки система пытается захватить блокировку </w:t>
      </w:r>
      <w:r>
        <w:t xml:space="preserve">PostgreSQL</w:t>
      </w:r>
      <w:r>
        <w:rPr>
          <w:lang w:val="ru-RU"/>
        </w:rPr>
        <w:t xml:space="preserve"> </w:t>
      </w:r>
      <w:r>
        <w:t xml:space="preserve">Advisory</w:t>
      </w:r>
      <w:r>
        <w:rPr>
          <w:lang w:val="ru-RU"/>
        </w:rPr>
        <w:t xml:space="preserve"> </w:t>
      </w:r>
      <w:r>
        <w:t xml:space="preserve">Lock</w:t>
      </w:r>
      <w:r>
        <w:rPr>
          <w:lang w:val="ru-RU"/>
        </w:rPr>
        <w:t xml:space="preserve"> через функцию </w:t>
      </w:r>
      <w:r>
        <w:t xml:space="preserve">pg</w:t>
      </w:r>
      <w:r>
        <w:rPr>
          <w:lang w:val="ru-RU"/>
        </w:rPr>
        <w:t xml:space="preserve">_</w:t>
      </w:r>
      <w:r>
        <w:t xml:space="preserve">try</w:t>
      </w:r>
      <w:r>
        <w:rPr>
          <w:lang w:val="ru-RU"/>
        </w:rPr>
        <w:t xml:space="preserve">_</w:t>
      </w:r>
      <w:r>
        <w:t xml:space="preserve">advisory</w:t>
      </w:r>
      <w:r>
        <w:rPr>
          <w:lang w:val="ru-RU"/>
        </w:rPr>
        <w:t xml:space="preserve">_</w:t>
      </w:r>
      <w:r>
        <w:t xml:space="preserve">lock</w:t>
      </w:r>
      <w:r>
        <w:rPr>
          <w:lang w:val="ru-RU"/>
        </w:rPr>
        <w:t xml:space="preserve">(</w:t>
      </w:r>
      <w:r>
        <w:t xml:space="preserve">krd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). Если блокировка уже занята другой сес</w:t>
      </w:r>
      <w:r>
        <w:rPr>
          <w:lang w:val="ru-RU"/>
        </w:rPr>
        <w:t xml:space="preserve">сией, пользователю выводится предупреждение о запрете одновременного редактирования, и окно закрывается. Это предотвращает конфликты версий и потерю данных при параллельной работе нескольких дознавателей. Детальная карточка розыска показана на рисунке 3.2.</w:t>
      </w:r>
      <w:r>
        <w:rPr>
          <w:lang w:val="ru-RU"/>
        </w:rPr>
      </w:r>
    </w:p>
    <w:p>
      <w:pPr>
        <w:widowControl w:val="false"/>
        <w:pBdr/>
        <w:spacing w:after="120"/>
        <w:ind w:firstLine="0"/>
        <w:jc w:val="center"/>
        <w:rPr/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415307"/>
                <wp:effectExtent l="0" t="0" r="0" b="0"/>
                <wp:docPr id="17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39800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6152514" cy="34153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84.45pt;height:268.92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Рисунок 3.2 – Окно карточки КРД</w:t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Реализован механизм автосохранения с </w:t>
      </w:r>
      <w:r>
        <w:t xml:space="preserve">debounce</w:t>
      </w:r>
      <w:r>
        <w:rPr>
          <w:lang w:val="ru-RU"/>
        </w:rPr>
        <w:t xml:space="preserve">-задержкой 400 мс. При изменении любого поля формы запускается одиночный </w:t>
      </w:r>
      <w:r>
        <w:t xml:space="preserve">QTimer</w:t>
      </w:r>
      <w:r>
        <w:rPr>
          <w:lang w:val="ru-RU"/>
        </w:rPr>
        <w:t xml:space="preserve">, который по истечении 400 миллисекунд вызывает метод </w:t>
      </w:r>
      <w:r>
        <w:t xml:space="preserve">save</w:t>
      </w:r>
      <w:r>
        <w:rPr>
          <w:lang w:val="ru-RU"/>
        </w:rPr>
        <w:t xml:space="preserve">_</w:t>
      </w:r>
      <w:r>
        <w:t xml:space="preserve">data</w:t>
      </w:r>
      <w:r>
        <w:rPr>
          <w:lang w:val="ru-RU"/>
        </w:rPr>
        <w:t xml:space="preserve">() текущей вкладки. Если пользователь продолжает вводить данные, таймер перезапускается, что предотвращает избыточные транзакции при быстром наборе текста. При переключении между вкладками данные предыдущей вкладки автоматически сохраняются </w:t>
      </w:r>
      <w:r>
        <w:rPr>
          <w:lang w:val="ru-RU"/>
        </w:rPr>
        <w:t xml:space="preserve">через</w:t>
      </w:r>
      <w:r>
        <w:rPr>
          <w:lang w:val="ru-RU"/>
        </w:rPr>
        <w:t xml:space="preserve"> </w:t>
      </w:r>
      <w:r>
        <w:rPr>
          <w:lang w:val="ru-RU"/>
        </w:rPr>
        <w:t xml:space="preserve">обработчик</w:t>
      </w:r>
      <w:r>
        <w:rPr>
          <w:lang w:val="ru-RU"/>
        </w:rPr>
        <w:t xml:space="preserve"> </w:t>
      </w:r>
      <w:r>
        <w:t xml:space="preserve">currentChanged</w:t>
      </w:r>
      <w:r>
        <w:rPr>
          <w:lang w:val="ru-RU"/>
        </w:rPr>
        <w:t xml:space="preserve">(), что гарантирует целостность информации даже при аварийном закрытии окна.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Обработка закрытия окна реализована в переопределённом методе </w:t>
      </w:r>
      <w:r>
        <w:t xml:space="preserve">closeEvent</w:t>
      </w:r>
      <w:r>
        <w:rPr>
          <w:lang w:val="ru-RU"/>
        </w:rPr>
        <w:t xml:space="preserve">(). Перед закрытием вызывается проверка флага </w:t>
      </w:r>
      <w:r>
        <w:t xml:space="preserve">has</w:t>
      </w:r>
      <w:r>
        <w:rPr>
          <w:lang w:val="ru-RU"/>
        </w:rPr>
        <w:t xml:space="preserve">_</w:t>
      </w:r>
      <w:r>
        <w:t xml:space="preserve">unsaved</w:t>
      </w:r>
      <w:r>
        <w:rPr>
          <w:lang w:val="ru-RU"/>
        </w:rPr>
        <w:t xml:space="preserve">_</w:t>
      </w:r>
      <w:r>
        <w:t xml:space="preserve">changes</w:t>
      </w:r>
      <w:r>
        <w:rPr>
          <w:lang w:val="ru-RU"/>
        </w:rPr>
        <w:t xml:space="preserve">. Если в форме остались несохранённые изменения, пользователю выводится диалог </w:t>
      </w:r>
      <w:r>
        <w:t xml:space="preserve">QMessageBox</w:t>
      </w:r>
      <w:r>
        <w:rPr>
          <w:lang w:val="ru-RU"/>
        </w:rPr>
        <w:t xml:space="preserve">::</w:t>
      </w:r>
      <w:r>
        <w:t xml:space="preserve">question</w:t>
      </w:r>
      <w:r>
        <w:rPr>
          <w:lang w:val="ru-RU"/>
        </w:rPr>
        <w:t xml:space="preserve"> с предложением сохранить данные. При подтверждении изменения сохраняются в транзакции, блокировка снимается через </w:t>
      </w:r>
      <w:r>
        <w:t xml:space="preserve">pg</w:t>
      </w:r>
      <w:r>
        <w:rPr>
          <w:lang w:val="ru-RU"/>
        </w:rPr>
        <w:t xml:space="preserve">_</w:t>
      </w:r>
      <w:r>
        <w:t xml:space="preserve">advisory</w:t>
      </w:r>
      <w:r>
        <w:rPr>
          <w:lang w:val="ru-RU"/>
        </w:rPr>
        <w:t xml:space="preserve">_</w:t>
      </w:r>
      <w:r>
        <w:t xml:space="preserve">unlock</w:t>
      </w:r>
      <w:r>
        <w:rPr>
          <w:lang w:val="ru-RU"/>
        </w:rPr>
        <w:t xml:space="preserve">(</w:t>
      </w:r>
      <w:r>
        <w:t xml:space="preserve">krd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), и только после этого окно закрывается. Все </w:t>
      </w:r>
      <w:r>
        <w:rPr>
          <w:lang w:val="ru-RU"/>
        </w:rPr>
        <w:t xml:space="preserve">ошибки СУБД перехватываются блоком </w:t>
      </w:r>
      <w:r>
        <w:t xml:space="preserve">try</w:t>
      </w:r>
      <w:r>
        <w:rPr>
          <w:lang w:val="ru-RU"/>
        </w:rPr>
        <w:t xml:space="preserve">-</w:t>
      </w:r>
      <w:r>
        <w:t xml:space="preserve">except</w:t>
      </w:r>
      <w:r>
        <w:rPr>
          <w:lang w:val="ru-RU"/>
        </w:rPr>
        <w:t xml:space="preserve">, транзакция автоматически откатывается через </w:t>
      </w:r>
      <w:r>
        <w:t xml:space="preserve">db</w:t>
      </w:r>
      <w:r>
        <w:rPr>
          <w:lang w:val="ru-RU"/>
        </w:rPr>
        <w:t xml:space="preserve">.</w:t>
      </w:r>
      <w:r>
        <w:t xml:space="preserve">rollback</w:t>
      </w:r>
      <w:r>
        <w:rPr>
          <w:lang w:val="ru-RU"/>
        </w:rPr>
        <w:t xml:space="preserve">(), а пользователю выводится </w:t>
      </w:r>
      <w:r>
        <w:t xml:space="preserve">QMessageBox</w:t>
      </w:r>
      <w:r>
        <w:rPr>
          <w:lang w:val="ru-RU"/>
        </w:rPr>
        <w:t xml:space="preserve">::</w:t>
      </w:r>
      <w:r>
        <w:t xml:space="preserve">critical</w:t>
      </w:r>
      <w:r>
        <w:rPr>
          <w:lang w:val="ru-RU"/>
        </w:rPr>
        <w:t xml:space="preserve"> с детальным текстом ошибки и кодом драйвера.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Все диалоговые окна и вкладки реализуют строгую клиентскую валидацию полей перед сохранением. Обязательные поля помечены символом «*» и блокируют отправку формы до корректного заполнения. Валидация форматов осуществляется через </w:t>
      </w:r>
      <w:r>
        <w:t xml:space="preserve">QRegularExpressionValidator</w:t>
      </w:r>
      <w:r>
        <w:rPr>
          <w:lang w:val="ru-RU"/>
        </w:rPr>
        <w:t xml:space="preserve">, </w:t>
      </w:r>
      <w:r>
        <w:rPr>
          <w:lang w:val="ru-RU"/>
        </w:rPr>
        <w:t xml:space="preserve">который</w:t>
      </w:r>
      <w:r>
        <w:rPr>
          <w:lang w:val="ru-RU"/>
        </w:rPr>
        <w:t xml:space="preserve"> применяется к полям ввода на этапе инициализации интерфейса.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Примеры реализованных проверок: серия паспорта должна содержать ровно 4 цифры, номер паспорта — 6 цифр, номер банковской карты — от 16 до 19 ци</w:t>
      </w:r>
      <w:r>
        <w:rPr>
          <w:lang w:val="ru-RU"/>
        </w:rPr>
        <w:t xml:space="preserve">фр/пробелов, серия военного билета — до 10 символов букв, цифр и дефиса. Поля даты ограничены диапазоном от 01.01.1900 до текущей даты, а логика проверки гарантирует, что дата призыва не может быть раньше даты рождения, а дата отбора — раньше даты призыва.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Многострочные текстовые поля ограничены максимальной длиной 5000 символов для предотвращения переполнения базы данных. При возникновении ошибки валидации пользователю выводится структурированное сообщение </w:t>
      </w:r>
      <w:r>
        <w:t xml:space="preserve">QMessageBox</w:t>
      </w:r>
      <w:r>
        <w:rPr>
          <w:lang w:val="ru-RU"/>
        </w:rPr>
        <w:t xml:space="preserve">::</w:t>
      </w:r>
      <w:r>
        <w:t xml:space="preserve">warning</w:t>
      </w:r>
      <w:r>
        <w:rPr>
          <w:lang w:val="ru-RU"/>
        </w:rPr>
        <w:t xml:space="preserve"> со списком всех обнаруженных проблем, а фокус автоматически перемещается на первое ошибочное поле. Все операции сохранения обёрнуты в транзакции: при ошибке СУБД вызывается </w:t>
      </w:r>
      <w:r>
        <w:t xml:space="preserve">db</w:t>
      </w:r>
      <w:r>
        <w:rPr>
          <w:lang w:val="ru-RU"/>
        </w:rPr>
        <w:t xml:space="preserve">.</w:t>
      </w:r>
      <w:r>
        <w:t xml:space="preserve">rollback</w:t>
      </w:r>
      <w:r>
        <w:rPr>
          <w:lang w:val="ru-RU"/>
        </w:rPr>
        <w:t xml:space="preserve">(), что гарантирует отсутствие частично сохранённых данных и поддерживает атомарность операций.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Обработка фотографий военнослужащих реализована через класс </w:t>
      </w:r>
      <w:r>
        <w:t xml:space="preserve">QPixmap</w:t>
      </w:r>
      <w:r>
        <w:rPr>
          <w:lang w:val="ru-RU"/>
        </w:rPr>
        <w:t xml:space="preserve"> и метод </w:t>
      </w:r>
      <w:r>
        <w:t xml:space="preserve">loadFromData</w:t>
      </w:r>
      <w:r>
        <w:rPr>
          <w:lang w:val="ru-RU"/>
        </w:rPr>
        <w:t xml:space="preserve">(), который принимает бинарные данные из поля </w:t>
      </w:r>
      <w:r>
        <w:t xml:space="preserve">BYTEA</w:t>
      </w:r>
      <w:r>
        <w:rPr>
          <w:lang w:val="ru-RU"/>
        </w:rPr>
        <w:t xml:space="preserve"> базы данных без промежуточного сохранения на диск. При загрузке изображения из базы выполняется автоматическое масштабирование до фиксированного размера 180×240 пикселей с сохранением исходных пропорций через флаг </w:t>
      </w:r>
      <w:r>
        <w:t xml:space="preserve">Qt</w:t>
      </w:r>
      <w:r>
        <w:rPr>
          <w:lang w:val="ru-RU"/>
        </w:rPr>
        <w:t xml:space="preserve">.</w:t>
      </w:r>
      <w:r>
        <w:t xml:space="preserve">AspectRatioMode</w:t>
      </w:r>
      <w:r>
        <w:rPr>
          <w:lang w:val="ru-RU"/>
        </w:rPr>
        <w:t xml:space="preserve">.</w:t>
      </w:r>
      <w:r>
        <w:t xml:space="preserve">KeepAspectRatio</w:t>
      </w:r>
      <w:r>
        <w:rPr>
          <w:lang w:val="ru-RU"/>
        </w:rPr>
        <w:t xml:space="preserve">. Это гарантирует </w:t>
      </w:r>
      <w:r>
        <w:rPr>
          <w:lang w:val="ru-RU"/>
        </w:rPr>
        <w:t xml:space="preserve">единообразное отображение фотографий независимо от их исходного разрешения.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Перед сохранением фотографии в базу данных выполняется строгая проверка размера файла: максимально допустимый объём составляет 5мб. Если размер превышает лимит, пользователю выводится </w:t>
      </w:r>
      <w:r>
        <w:t xml:space="preserve">QMessageBox</w:t>
      </w:r>
      <w:r>
        <w:rPr>
          <w:lang w:val="ru-RU"/>
        </w:rPr>
        <w:t xml:space="preserve">::</w:t>
      </w:r>
      <w:r>
        <w:t xml:space="preserve">warning</w:t>
      </w:r>
      <w:r>
        <w:rPr>
          <w:lang w:val="ru-RU"/>
        </w:rPr>
        <w:t xml:space="preserve"> с требованием выбрать файл меньшего объёма. Кроме того, реализована конвертация формата </w:t>
      </w:r>
      <w:r>
        <w:t xml:space="preserve">RGBA</w:t>
      </w:r>
      <w:r>
        <w:rPr>
          <w:lang w:val="ru-RU"/>
        </w:rPr>
        <w:t xml:space="preserve"> в </w:t>
      </w:r>
      <w:r>
        <w:t xml:space="preserve">RGB</w:t>
      </w:r>
      <w:r>
        <w:rPr>
          <w:lang w:val="ru-RU"/>
        </w:rPr>
        <w:t xml:space="preserve"> через библиотеку </w:t>
      </w:r>
      <w:r>
        <w:t xml:space="preserve">Pillow</w:t>
      </w:r>
      <w:r>
        <w:rPr>
          <w:lang w:val="ru-RU"/>
        </w:rPr>
        <w:t xml:space="preserve"> перед кодированием в </w:t>
      </w:r>
      <w:r>
        <w:t xml:space="preserve">QByteArray</w:t>
      </w:r>
      <w:r>
        <w:rPr>
          <w:lang w:val="ru-RU"/>
        </w:rPr>
        <w:t xml:space="preserve">, что предотвращает ошибки совместимости при рендеринге изображений в таблицах </w:t>
      </w:r>
      <w:r>
        <w:t xml:space="preserve">Excel</w:t>
      </w:r>
      <w:r>
        <w:rPr>
          <w:lang w:val="ru-RU"/>
        </w:rPr>
        <w:t xml:space="preserve"> и документах </w:t>
      </w:r>
      <w:r>
        <w:t xml:space="preserve">Word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Интерфейс предусматр</w:t>
      </w:r>
      <w:r>
        <w:rPr>
          <w:lang w:val="ru-RU"/>
        </w:rPr>
        <w:t xml:space="preserve">ивает четыре типа фотографий для каждой карточки розыска: «Гражданская одежда», «Форма с головным убором», «Форма без головного убора» и «Отличительные приметы». Для каждого типа реализованы кнопки «Загрузить» и «Выгрузить», вызывающие стандартные диалоги </w:t>
      </w:r>
      <w:r>
        <w:t xml:space="preserve">QFileDialog</w:t>
      </w:r>
      <w:r>
        <w:rPr>
          <w:lang w:val="ru-RU"/>
        </w:rPr>
        <w:t xml:space="preserve"> с фильтрами форматов *.</w:t>
      </w:r>
      <w:r>
        <w:t xml:space="preserve">png</w:t>
      </w:r>
      <w:r>
        <w:rPr>
          <w:lang w:val="ru-RU"/>
        </w:rPr>
        <w:t xml:space="preserve">, *.</w:t>
      </w:r>
      <w:r>
        <w:t xml:space="preserve">jpg</w:t>
      </w:r>
      <w:r>
        <w:rPr>
          <w:lang w:val="ru-RU"/>
        </w:rPr>
        <w:t xml:space="preserve">, *.</w:t>
      </w:r>
      <w:r>
        <w:t xml:space="preserve">jpeg</w:t>
      </w:r>
      <w:r>
        <w:rPr>
          <w:lang w:val="ru-RU"/>
        </w:rPr>
        <w:t xml:space="preserve">, *.</w:t>
      </w:r>
      <w:r>
        <w:t xml:space="preserve">bmp</w:t>
      </w:r>
      <w:r>
        <w:rPr>
          <w:lang w:val="ru-RU"/>
        </w:rPr>
        <w:t xml:space="preserve">. При выгрузке фотографии из базы на диск автоматически формируется имя файла в формате «КРД-{</w:t>
      </w:r>
      <w:r>
        <w:t xml:space="preserve">id</w:t>
      </w:r>
      <w:r>
        <w:rPr>
          <w:lang w:val="ru-RU"/>
        </w:rPr>
        <w:t xml:space="preserve">}_{</w:t>
      </w:r>
      <w:r>
        <w:t xml:space="preserve">type</w:t>
      </w:r>
      <w:r>
        <w:rPr>
          <w:lang w:val="ru-RU"/>
        </w:rPr>
        <w:t xml:space="preserve">}.</w:t>
      </w:r>
      <w:r>
        <w:t xml:space="preserve">jpg</w:t>
      </w:r>
      <w:r>
        <w:rPr>
          <w:lang w:val="ru-RU"/>
        </w:rPr>
        <w:t xml:space="preserve">», что упрощает архивирование и передачу материалов.</w:t>
      </w:r>
      <w:r>
        <w:rPr>
          <w:lang w:val="ru-RU"/>
        </w:rPr>
      </w:r>
    </w:p>
    <w:p>
      <w:pPr>
        <w:widowControl w:val="false"/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Генератор процессуальных документов</w:t>
      </w:r>
      <w:r>
        <w:rPr>
          <w:lang w:val="en-US"/>
        </w:rPr>
        <w:t xml:space="preserve">, </w:t>
      </w:r>
      <w:r>
        <w:rPr>
          <w:lang w:val="ru-RU"/>
        </w:rPr>
        <w:t xml:space="preserve">вкладка «Документы» в окне КРД</w:t>
      </w:r>
      <w:r>
        <w:rPr>
          <w:lang w:val="en-US"/>
        </w:rPr>
        <w:t xml:space="preserve">,</w:t>
      </w:r>
      <w:r>
        <w:rPr>
          <w:lang w:val="ru-RU"/>
        </w:rPr>
        <w:t xml:space="preserve"> поддерживает парсинг шаблонов </w:t>
      </w:r>
      <w:r>
        <w:t xml:space="preserve">Word</w:t>
      </w:r>
      <w:r>
        <w:rPr>
          <w:lang w:val="ru-RU"/>
        </w:rPr>
        <w:t xml:space="preserve"> с использованием регулярных выражений для поиска переменных в формате {{</w:t>
      </w:r>
      <w:r>
        <w:t xml:space="preserve">field</w:t>
      </w:r>
      <w:r>
        <w:rPr>
          <w:lang w:val="ru-RU"/>
        </w:rPr>
        <w:t xml:space="preserve">}}. Сопоставление переменных шаблона со столбцами базы данных осуществляется через конфигурацию </w:t>
      </w:r>
      <w:r>
        <w:t xml:space="preserve">JSONB</w:t>
      </w:r>
      <w:r>
        <w:rPr>
          <w:lang w:val="ru-RU"/>
        </w:rPr>
        <w:t xml:space="preserve"> в таблице </w:t>
      </w:r>
      <w:r>
        <w:t xml:space="preserve">field</w:t>
      </w:r>
      <w:r>
        <w:rPr>
          <w:lang w:val="ru-RU"/>
        </w:rPr>
        <w:t xml:space="preserve">_</w:t>
      </w:r>
      <w:r>
        <w:t xml:space="preserve">mappings</w:t>
      </w:r>
      <w:r>
        <w:rPr>
          <w:lang w:val="ru-RU"/>
        </w:rPr>
        <w:t xml:space="preserve">, что позволяет изменять структуру отчётов без модификации схемы базы данных.</w:t>
      </w:r>
      <w:r>
        <w:rPr>
          <w:lang w:val="ru-RU"/>
        </w:rPr>
      </w:r>
    </w:p>
    <w:p w14:paraId="7091338E">
      <w:pPr>
        <w:widowControl w:val="false"/>
        <w:pBdr/>
        <w:spacing/>
        <w:ind w:firstLine="0"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widowControl w:val="false"/>
        <w:pBdr/>
        <w:spacing w:after="120"/>
        <w:ind w:firstLine="0"/>
        <w:jc w:val="center"/>
        <w:rPr/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1279" cy="2898948"/>
                <wp:effectExtent l="0" t="0" r="0" b="0"/>
                <wp:docPr id="18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60734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6151278" cy="28989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84.35pt;height:228.26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>
      <w:pPr>
        <w:widowControl w:val="false"/>
        <w:pBdr/>
        <w:spacing/>
        <w:ind/>
        <w:jc w:val="left"/>
        <w:rPr>
          <w:lang w:val="ru-RU"/>
        </w:rPr>
      </w:pPr>
      <w:r>
        <w:rPr>
          <w:lang w:val="ru-RU"/>
        </w:rPr>
        <w:t xml:space="preserve">Рисунок 3.3 – Диалог настройки </w:t>
      </w:r>
      <w:r>
        <w:rPr>
          <w:lang w:val="ru-RU"/>
        </w:rPr>
        <w:t xml:space="preserve">динамического</w:t>
      </w:r>
      <w:r>
        <w:rPr>
          <w:lang w:val="ru-RU"/>
        </w:rPr>
        <w:t xml:space="preserve"> маппинга шаблонов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Диалог редактирования сопоставлений, показан</w:t>
      </w:r>
      <w:r>
        <w:rPr>
          <w:lang w:val="ru-RU"/>
        </w:rPr>
        <w:t xml:space="preserve">ный на рисунке 3.3, предоставляет интерфейс с таблицей, в которой пользователь выбирает переменную из шаблона и указывает соответствующее поле из БД. Поддерживаются два типа сопоставлений: простые, один столбец → одна переменная, и составные, объединение н</w:t>
      </w:r>
      <w:r>
        <w:rPr>
          <w:lang w:val="ru-RU"/>
        </w:rPr>
        <w:t xml:space="preserve">ескольких столбцов через разделители. Составные поля настраиваются через динамический интерфейс с кнопками «Добавить столбец» и «Удалить сегмент», что позволяет формировать сложные адресные строки вида «г. Красноярск, ул. Ленина, д. 10» из отдельных полей </w:t>
      </w:r>
      <w:r>
        <w:t xml:space="preserve">town</w:t>
      </w:r>
      <w:r>
        <w:rPr>
          <w:lang w:val="ru-RU"/>
        </w:rPr>
        <w:t xml:space="preserve">, </w:t>
      </w:r>
      <w:r>
        <w:t xml:space="preserve">street</w:t>
      </w:r>
      <w:r>
        <w:rPr>
          <w:lang w:val="ru-RU"/>
        </w:rPr>
        <w:t xml:space="preserve"> и </w:t>
      </w:r>
      <w:r>
        <w:t xml:space="preserve">house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Конфигурация маппингов сохраняется в поле </w:t>
      </w:r>
      <w:r>
        <w:t xml:space="preserve">db</w:t>
      </w:r>
      <w:r>
        <w:rPr>
          <w:lang w:val="ru-RU"/>
        </w:rPr>
        <w:t xml:space="preserve">_</w:t>
      </w:r>
      <w:r>
        <w:t xml:space="preserve">columns</w:t>
      </w:r>
      <w:r>
        <w:rPr>
          <w:lang w:val="ru-RU"/>
        </w:rPr>
        <w:t xml:space="preserve"> таблицы </w:t>
      </w:r>
      <w:r>
        <w:t xml:space="preserve">field</w:t>
      </w:r>
      <w:r>
        <w:rPr>
          <w:lang w:val="ru-RU"/>
        </w:rPr>
        <w:t xml:space="preserve">_</w:t>
      </w:r>
      <w:r>
        <w:t xml:space="preserve">mappings</w:t>
      </w:r>
      <w:r>
        <w:rPr>
          <w:lang w:val="ru-RU"/>
        </w:rPr>
        <w:t xml:space="preserve"> в формате </w:t>
      </w:r>
      <w:r>
        <w:t xml:space="preserve">JSONB</w:t>
      </w:r>
      <w:r>
        <w:rPr>
          <w:lang w:val="ru-RU"/>
        </w:rPr>
        <w:t xml:space="preserve">-массива объектов: [{"</w:t>
      </w:r>
      <w:r>
        <w:t xml:space="preserve">column</w:t>
      </w:r>
      <w:r>
        <w:rPr>
          <w:lang w:val="ru-RU"/>
        </w:rPr>
        <w:t xml:space="preserve">": "</w:t>
      </w:r>
      <w:r>
        <w:t xml:space="preserve">town</w:t>
      </w:r>
      <w:r>
        <w:rPr>
          <w:lang w:val="ru-RU"/>
        </w:rPr>
        <w:t xml:space="preserve">", "</w:t>
      </w:r>
      <w:r>
        <w:t xml:space="preserve">separator</w:t>
      </w:r>
      <w:r>
        <w:rPr>
          <w:lang w:val="ru-RU"/>
        </w:rPr>
        <w:t xml:space="preserve">": ", "}, {"</w:t>
      </w:r>
      <w:r>
        <w:t xml:space="preserve">column</w:t>
      </w:r>
      <w:r>
        <w:rPr>
          <w:lang w:val="ru-RU"/>
        </w:rPr>
        <w:t xml:space="preserve">": "</w:t>
      </w:r>
      <w:r>
        <w:t xml:space="preserve">street</w:t>
      </w:r>
      <w:r>
        <w:rPr>
          <w:lang w:val="ru-RU"/>
        </w:rPr>
        <w:t xml:space="preserve">", "</w:t>
      </w:r>
      <w:r>
        <w:t xml:space="preserve">separator</w:t>
      </w:r>
      <w:r>
        <w:rPr>
          <w:lang w:val="ru-RU"/>
        </w:rPr>
        <w:t xml:space="preserve">": ", "}, {"</w:t>
      </w:r>
      <w:r>
        <w:t xml:space="preserve">column</w:t>
      </w:r>
      <w:r>
        <w:rPr>
          <w:lang w:val="ru-RU"/>
        </w:rPr>
        <w:t xml:space="preserve">": "</w:t>
      </w:r>
      <w:r>
        <w:t xml:space="preserve">house</w:t>
      </w:r>
      <w:r>
        <w:rPr>
          <w:lang w:val="ru-RU"/>
        </w:rPr>
        <w:t xml:space="preserve">", "</w:t>
      </w:r>
      <w:r>
        <w:t xml:space="preserve">separator</w:t>
      </w:r>
      <w:r>
        <w:rPr>
          <w:lang w:val="ru-RU"/>
        </w:rPr>
        <w:t xml:space="preserve">": ""}]. При генерации документа движок </w:t>
      </w:r>
      <w:r>
        <w:t xml:space="preserve">DocGenerationEngine</w:t>
      </w:r>
      <w:r>
        <w:rPr>
          <w:lang w:val="ru-RU"/>
        </w:rPr>
        <w:t xml:space="preserve"> парсит эту конфигурацию, загружает значения указанных столбцов из соответствующих таблиц и объединяет их через заданные разделители. Подстановка данных выполняется через библиотеку 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 с сохранением исходного форматирования шаблона, что гарантирует соответствие </w:t>
      </w:r>
      <w:r>
        <w:rPr>
          <w:lang w:val="ru-RU"/>
        </w:rPr>
        <w:t xml:space="preserve">процессуальных документов утверждённым образцам.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Сгенерированные документы сохраняются в поле </w:t>
      </w:r>
      <w:r>
        <w:t xml:space="preserve">document</w:t>
      </w:r>
      <w:r>
        <w:rPr>
          <w:lang w:val="ru-RU"/>
        </w:rPr>
        <w:t xml:space="preserve">_</w:t>
      </w:r>
      <w:r>
        <w:t xml:space="preserve">data</w:t>
      </w:r>
      <w:r>
        <w:rPr>
          <w:lang w:val="ru-RU"/>
        </w:rPr>
        <w:t xml:space="preserve"> таблицы </w:t>
      </w:r>
      <w:r>
        <w:t xml:space="preserve">outgoing</w:t>
      </w:r>
      <w:r>
        <w:rPr>
          <w:lang w:val="ru-RU"/>
        </w:rPr>
        <w:t xml:space="preserve">_</w:t>
      </w:r>
      <w:r>
        <w:t xml:space="preserve">requests</w:t>
      </w:r>
      <w:r>
        <w:rPr>
          <w:lang w:val="ru-RU"/>
        </w:rPr>
        <w:t xml:space="preserve"> в бинарном формате </w:t>
      </w:r>
      <w:r>
        <w:t xml:space="preserve">BYTEA</w:t>
      </w:r>
      <w:r>
        <w:rPr>
          <w:lang w:val="ru-RU"/>
        </w:rPr>
        <w:t xml:space="preserve">. Это обеспечивает атомарность транзакций: документ и метаданные запроса сохраняются в одной операции, что исключает риски потери файлов при сбоях файловой системы. Упрощается процедура резервного копирования через </w:t>
      </w:r>
      <w:r>
        <w:t xml:space="preserve">pg</w:t>
      </w:r>
      <w:r>
        <w:rPr>
          <w:lang w:val="ru-RU"/>
        </w:rPr>
        <w:t xml:space="preserve">_</w:t>
      </w:r>
      <w:r>
        <w:t xml:space="preserve">dump</w:t>
      </w:r>
      <w:r>
        <w:rPr>
          <w:lang w:val="ru-RU"/>
        </w:rPr>
        <w:t xml:space="preserve">, так как все данные приложения хранятся централизованно в СУБД.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Таким образом, реализованный пользовательский интерфейс обеспечивает высокую эргономику работы сотрудника дознания: интуитивная навигация через вкладочную структуру, мгновенный поиск с </w:t>
      </w:r>
      <w:r>
        <w:t xml:space="preserve">debounce</w:t>
      </w:r>
      <w:r>
        <w:rPr>
          <w:lang w:val="ru-RU"/>
        </w:rPr>
        <w:t xml:space="preserve">-фильтрацией, строгая валидация данных, автоматическое сохранение изменений, безопасная работа с фотографиями и гибкая настройка генерации процессуальных документов. Архитектура </w:t>
      </w:r>
      <w:r>
        <w:t xml:space="preserve">MVC</w:t>
      </w:r>
      <w:r>
        <w:rPr>
          <w:lang w:val="ru-RU"/>
        </w:rPr>
        <w:t xml:space="preserve">, транзакционная целостность и механизм </w:t>
      </w:r>
      <w:r>
        <w:t xml:space="preserve">Advisory</w:t>
      </w:r>
      <w:r>
        <w:rPr>
          <w:lang w:val="ru-RU"/>
        </w:rPr>
        <w:t xml:space="preserve"> </w:t>
      </w:r>
      <w:r>
        <w:t xml:space="preserve">Locks</w:t>
      </w:r>
      <w:r>
        <w:rPr>
          <w:lang w:val="ru-RU"/>
        </w:rPr>
        <w:t xml:space="preserve"> гарантируют надёжность, безопасность и масштабируемость системы при работе в изолированном контуре военного гарнизона.</w:t>
      </w:r>
      <w:r>
        <w:rPr>
          <w:lang w:val="ru-RU"/>
        </w:rPr>
      </w:r>
    </w:p>
    <w:p>
      <w:pPr>
        <w:pStyle w:val="806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6" w:name="_Toc230728947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3.3 Тестирование и отладка ПО АРМ</w:t>
      </w:r>
      <w:r/>
      <w:bookmarkEnd w:id="36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Отладка и тестирование разработанного автоматизированного рабочего места осуществлялись итеративно, начиная с ранних стадий реализации модулей авторизации и </w:t>
      </w:r>
      <w:r>
        <w:t xml:space="preserve">CRUD</w:t>
      </w:r>
      <w:r>
        <w:rPr>
          <w:lang w:val="ru-RU"/>
        </w:rPr>
        <w:t xml:space="preserve">-операций. Процесс верификации ПО АРМ включал четыре основных направления: функциональное, интеграционное, тестирование информационной безопасности и нагрузочное тестирование. Для локализации ошибок использовался специализированный отладочный модуль `</w:t>
      </w:r>
      <w:r>
        <w:t xml:space="preserve">debug</w:t>
      </w:r>
      <w:r>
        <w:rPr>
          <w:lang w:val="ru-RU"/>
        </w:rPr>
        <w:t xml:space="preserve">_</w:t>
      </w:r>
      <w:r>
        <w:t xml:space="preserve">app</w:t>
      </w:r>
      <w:r>
        <w:rPr>
          <w:lang w:val="ru-RU"/>
        </w:rPr>
        <w:t xml:space="preserve">.</w:t>
      </w:r>
      <w:r>
        <w:t xml:space="preserve">py</w:t>
      </w:r>
      <w:r>
        <w:rPr>
          <w:lang w:val="ru-RU"/>
        </w:rPr>
        <w:t xml:space="preserve">`, перехватывающий все необработанные исключения через `</w:t>
      </w:r>
      <w:r>
        <w:t xml:space="preserve">sys</w:t>
      </w:r>
      <w:r>
        <w:rPr>
          <w:lang w:val="ru-RU"/>
        </w:rPr>
        <w:t xml:space="preserve">.</w:t>
      </w:r>
      <w:r>
        <w:t xml:space="preserve">excepthook</w:t>
      </w:r>
      <w:r>
        <w:rPr>
          <w:lang w:val="ru-RU"/>
        </w:rPr>
        <w:t xml:space="preserve">` и дублирующий трассировку стека, как в консоль вывода, так и в модальные диалоги интерфейса, что существенно ускорило процесс выявления и устранения критических дефектов.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i w:val="0"/>
          <w:iCs w:val="0"/>
          <w:lang w:val="ru-RU"/>
        </w:rPr>
      </w:r>
      <w:r>
        <w:rPr>
          <w:lang w:val="ru-RU"/>
        </w:rPr>
        <w:t xml:space="preserve">Функциональное тестирование </w:t>
      </w:r>
      <w:r>
        <w:rPr>
          <w:lang w:val="ru-RU"/>
        </w:rPr>
        <w:t xml:space="preserve">проводилось с целью проверки корректности реализации </w:t>
      </w:r>
      <w:r>
        <w:rPr>
          <w:lang w:val="ru-RU"/>
        </w:rPr>
        <w:t xml:space="preserve">бизнес-логики</w:t>
      </w:r>
      <w:r>
        <w:rPr>
          <w:lang w:val="ru-RU"/>
        </w:rPr>
        <w:t xml:space="preserve"> приложения и соответствия интерфейса заявленным требованиям. Проверялись механизмы валидации полей с использованием `</w:t>
      </w:r>
      <w:r>
        <w:t xml:space="preserve">QRegularExpressionValidator</w:t>
      </w:r>
      <w:r>
        <w:rPr>
          <w:lang w:val="ru-RU"/>
        </w:rPr>
        <w:t xml:space="preserve">`, работа автодополнения, генерация документов `.</w:t>
      </w:r>
      <w:r>
        <w:t xml:space="preserve">docx</w:t>
      </w:r>
      <w:r>
        <w:rPr>
          <w:lang w:val="ru-RU"/>
        </w:rPr>
        <w:t xml:space="preserve">` через `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` с подстановкой переменных `{{</w:t>
      </w:r>
      <w:r>
        <w:t xml:space="preserve">field</w:t>
      </w:r>
      <w:r>
        <w:rPr>
          <w:lang w:val="ru-RU"/>
        </w:rPr>
        <w:t xml:space="preserve">}}`, массовый экспорт в `.</w:t>
      </w:r>
      <w:r>
        <w:t xml:space="preserve">xlsx</w:t>
      </w:r>
      <w:r>
        <w:rPr>
          <w:lang w:val="ru-RU"/>
        </w:rPr>
        <w:t xml:space="preserve">` средствами `</w:t>
      </w:r>
      <w:r>
        <w:t xml:space="preserve">openpyxl</w:t>
      </w:r>
      <w:r>
        <w:rPr>
          <w:lang w:val="ru-RU"/>
        </w:rPr>
        <w:t xml:space="preserve">`, а также корректность мягкого удаления записей. Особое внимание уделялось обработке исключений СУБД: при возникновении ошибок транзакции автоматически откатываются через `</w:t>
      </w:r>
      <w:r>
        <w:t xml:space="preserve">db</w:t>
      </w:r>
      <w:r>
        <w:rPr>
          <w:lang w:val="ru-RU"/>
        </w:rPr>
        <w:t xml:space="preserve">.</w:t>
      </w:r>
      <w:r>
        <w:t xml:space="preserve">rollback</w:t>
      </w:r>
      <w:r>
        <w:rPr>
          <w:lang w:val="ru-RU"/>
        </w:rPr>
        <w:t xml:space="preserve">()`, а пользователю выводится структурированное сообщение `</w:t>
      </w:r>
      <w:r>
        <w:t xml:space="preserve">QMessageBox</w:t>
      </w:r>
      <w:r>
        <w:rPr>
          <w:lang w:val="ru-RU"/>
        </w:rPr>
        <w:t xml:space="preserve">.</w:t>
      </w:r>
      <w:r>
        <w:t xml:space="preserve">critical</w:t>
      </w:r>
      <w:r>
        <w:rPr>
          <w:lang w:val="ru-RU"/>
        </w:rPr>
        <w:t xml:space="preserve">` с кодом ошибки.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i w:val="0"/>
          <w:iCs w:val="0"/>
          <w:lang w:val="ru-RU"/>
        </w:rPr>
      </w:r>
      <w:r>
        <w:rPr>
          <w:lang w:val="ru-RU"/>
        </w:rPr>
        <w:t xml:space="preserve">Интеграционное тестирование фокусировалось на проверке взаимодействия компонентов системы между собой и с реляционной СУБД </w:t>
      </w:r>
      <w:r>
        <w:t xml:space="preserve">PostgreSQL</w:t>
      </w:r>
      <w:r>
        <w:rPr>
          <w:lang w:val="ru-RU"/>
        </w:rPr>
        <w:t xml:space="preserve">. Проверялась целостность внешних ключей, корректность каскадного удаления связанных записей, сохранность </w:t>
      </w:r>
      <w:r>
        <w:t xml:space="preserve">JSONB</w:t>
      </w:r>
      <w:r>
        <w:rPr>
          <w:lang w:val="ru-RU"/>
        </w:rPr>
        <w:t xml:space="preserve">-конфигураций маппингов шаблонов, а также синхронизация состояния модели `</w:t>
      </w:r>
      <w:r>
        <w:t xml:space="preserve">QSqlQueryModel</w:t>
      </w:r>
      <w:r>
        <w:rPr>
          <w:lang w:val="ru-RU"/>
        </w:rPr>
        <w:t xml:space="preserve">` с актуальными данными в БД. Подтверждена работоспособность механизма </w:t>
      </w:r>
      <w:r>
        <w:t xml:space="preserve">Advisory</w:t>
      </w:r>
      <w:r>
        <w:rPr>
          <w:lang w:val="ru-RU"/>
        </w:rPr>
        <w:t xml:space="preserve"> </w:t>
      </w:r>
      <w:r>
        <w:t xml:space="preserve">Locks</w:t>
      </w:r>
      <w:r>
        <w:rPr>
          <w:lang w:val="ru-RU"/>
        </w:rPr>
        <w:t xml:space="preserve"> для конкурентного редактирования карточек розыска.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i/>
          <w:lang w:val="ru-RU"/>
        </w:rPr>
      </w:r>
      <w:r>
        <w:t xml:space="preserve">Security</w:t>
      </w:r>
      <w:r>
        <w:rPr>
          <w:lang w:val="ru-RU"/>
        </w:rPr>
        <w:t xml:space="preserve">-тестирование включало проверку устойчивости системы к несанкционированному доступу и инъекционным атакам.</w:t>
      </w:r>
      <w:r>
        <w:rPr>
          <w:lang w:val="ru-RU"/>
        </w:rPr>
        <w:t xml:space="preserve"> Подтверждено хеширование паролей алгоритмом `</w:t>
      </w:r>
      <w:r>
        <w:t xml:space="preserve">bcrypt</w:t>
      </w:r>
      <w:r>
        <w:rPr>
          <w:lang w:val="ru-RU"/>
        </w:rPr>
        <w:t xml:space="preserve">` с настраиваемым коэффициентом сложности. Проверена ролевая модель разграничения доступа: роль `</w:t>
      </w:r>
      <w:r>
        <w:t xml:space="preserve">user</w:t>
      </w:r>
      <w:r>
        <w:rPr>
          <w:lang w:val="ru-RU"/>
        </w:rPr>
        <w:t xml:space="preserve">` не имеет доступа к модулям администрирования и корзине удалённых записей, тогда как `</w:t>
      </w:r>
      <w:r>
        <w:t xml:space="preserve">admin</w:t>
      </w:r>
      <w:r>
        <w:rPr>
          <w:lang w:val="ru-RU"/>
        </w:rPr>
        <w:t xml:space="preserve">` обладает полными правами. Протестирована защита от </w:t>
      </w:r>
      <w:r>
        <w:t xml:space="preserve">SQL</w:t>
      </w:r>
      <w:r>
        <w:rPr>
          <w:lang w:val="ru-RU"/>
        </w:rPr>
        <w:t xml:space="preserve">-инъекций: все запросы к БД выполняются исключительно через подготовленные выражения с привязкой параметров через `</w:t>
      </w:r>
      <w:r>
        <w:t xml:space="preserve">bindValue</w:t>
      </w:r>
      <w:r>
        <w:rPr>
          <w:lang w:val="ru-RU"/>
        </w:rPr>
        <w:t xml:space="preserve">()`, что полностью исключает возможность выполнения произвольного </w:t>
      </w:r>
      <w:r>
        <w:t xml:space="preserve">SQL</w:t>
      </w:r>
      <w:r>
        <w:rPr>
          <w:lang w:val="ru-RU"/>
        </w:rPr>
        <w:t xml:space="preserve">-кода. Корректность ведения журнала аудита </w:t>
      </w:r>
      <w:r>
        <w:rPr>
          <w:lang w:val="ru-RU"/>
        </w:rPr>
        <w:t xml:space="preserve">подтверждена: фиксируются тип действия, </w:t>
      </w:r>
      <w:r>
        <w:t xml:space="preserve">ID</w:t>
      </w:r>
      <w:r>
        <w:rPr>
          <w:lang w:val="ru-RU"/>
        </w:rPr>
        <w:t xml:space="preserve"> пользователя, таблица, </w:t>
      </w:r>
      <w:r>
        <w:t xml:space="preserve">ID</w:t>
      </w:r>
      <w:r>
        <w:rPr>
          <w:lang w:val="ru-RU"/>
        </w:rPr>
        <w:t xml:space="preserve"> записи, старые и новые значения в формате </w:t>
      </w:r>
      <w:r>
        <w:t xml:space="preserve">JSONB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widowControl w:val="false"/>
        <w:pBdr/>
        <w:spacing/>
        <w:ind/>
        <w:rPr/>
      </w:pPr>
      <w:r>
        <w:rPr>
          <w:lang w:val="ru-RU"/>
        </w:rPr>
      </w:r>
      <w:r>
        <w:rPr>
          <w:lang w:val="ru-RU"/>
        </w:rPr>
        <w:t xml:space="preserve">Нагрузочное тестирование проводилось с целью оценк</w:t>
      </w:r>
      <w:r>
        <w:rPr>
          <w:lang w:val="ru-RU"/>
        </w:rPr>
        <w:t xml:space="preserve">и стабильности интерфейса и времени отклика при больших объёмах данных. В базу данных были загружены искусственно сгенерированные наборы из 1000+ записей карточек розыска с полными связями. При работе с такой выборкой подтверждена стабильность рендеринга `</w:t>
      </w:r>
      <w:r>
        <w:t xml:space="preserve">QTableView</w:t>
      </w:r>
      <w:r>
        <w:rPr>
          <w:lang w:val="ru-RU"/>
        </w:rPr>
        <w:t xml:space="preserve">`, отсутствие утечек памяти при длительных сессиях и корректная работа механизма `</w:t>
      </w:r>
      <w:r>
        <w:t xml:space="preserve">debounce</w:t>
      </w:r>
      <w:r>
        <w:rPr>
          <w:lang w:val="ru-RU"/>
        </w:rPr>
        <w:t xml:space="preserve">` в строке поиска: выполнение </w:t>
      </w:r>
      <w:r>
        <w:t xml:space="preserve">SQL</w:t>
      </w:r>
      <w:r>
        <w:rPr>
          <w:lang w:val="ru-RU"/>
        </w:rPr>
        <w:t xml:space="preserve">-запроса задерживается на 300 мс после последнего нажатия клавиши, что предотвращает блокировку </w:t>
      </w:r>
      <w:r>
        <w:t xml:space="preserve">UI</w:t>
      </w:r>
      <w:r>
        <w:rPr>
          <w:lang w:val="ru-RU"/>
        </w:rPr>
        <w:t xml:space="preserve">-потока. Среднее время отклика поиска по фамилии или номеру КРД составило менее 200 мс при использовании </w:t>
      </w:r>
      <w:r>
        <w:t xml:space="preserve">BTREE</w:t>
      </w:r>
      <w:r>
        <w:rPr>
          <w:lang w:val="ru-RU"/>
        </w:rPr>
        <w:t xml:space="preserve">-индексов. Массовый экспорт 50 КРД в </w:t>
      </w:r>
      <w:r>
        <w:t xml:space="preserve">Excel</w:t>
      </w:r>
      <w:r>
        <w:rPr>
          <w:lang w:val="ru-RU"/>
        </w:rPr>
        <w:t xml:space="preserve"> с вставкой фотографий выполнялся за 4–6 секунд без деградации производительности. Результаты тестирования показаны в таблице 18</w:t>
      </w:r>
      <w:r>
        <w:t xml:space="preserve">.</w:t>
      </w:r>
      <w:r/>
    </w:p>
    <w:p>
      <w:pPr>
        <w:widowControl w:val="false"/>
        <w:pBdr/>
        <w:spacing w:after="120"/>
        <w:ind w:firstLine="0"/>
        <w:rPr>
          <w:bCs/>
          <w:lang w:val="ru-RU"/>
        </w:rPr>
      </w:pPr>
      <w:r>
        <w:rPr>
          <w:bCs/>
        </w:rPr>
        <w:t xml:space="preserve">Таблица </w:t>
      </w:r>
      <w:r>
        <w:rPr>
          <w:bCs/>
          <w:lang w:val="ru-RU"/>
        </w:rPr>
        <w:t xml:space="preserve">18</w:t>
      </w:r>
      <w:r>
        <w:rPr>
          <w:bCs/>
        </w:rPr>
        <w:t xml:space="preserve"> – Результаты комплексного тестирования</w:t>
      </w:r>
      <w:r>
        <w:rPr>
          <w:bCs/>
          <w:lang w:val="ru-RU"/>
        </w:rPr>
      </w:r>
    </w:p>
    <w:tbl>
      <w:tblPr>
        <w:tblStyle w:val="98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48"/>
        <w:gridCol w:w="1886"/>
        <w:gridCol w:w="1317"/>
        <w:gridCol w:w="2409"/>
        <w:gridCol w:w="2268"/>
        <w:gridCol w:w="1361"/>
      </w:tblGrid>
      <w:tr>
        <w:trPr/>
        <w:tc>
          <w:tcPr>
            <w:tcBorders/>
            <w:tcW w:w="44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№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Описание теста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317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Входные данные / Условия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0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Ожидаемый результат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Фактический результат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1361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Статус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4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1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Авторизация с валидными учётными данными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31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admin / admin123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09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Успешный вход, загрузка главного окна, запись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LOGIN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в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audit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_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log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Успешный вход,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audit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_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log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записан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36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4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2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Авторизация с неверным паролем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31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admin / wrong_pass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09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Блокировка входа, QMessageBox.warning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Окно предупреждения отображено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36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4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3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Создание КРД с незаполненными обязательными полями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31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ФИО пусты, дата не указана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2409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Блокировка сохранения, фокус на первом пустом поле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Фокус перемещён, сохранение заблокировано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36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4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4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Генерация документа из шаблона с {{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field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}}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31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Выбран шаблон, КРД заполнена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09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Создание .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docx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, замена переменных, сохранение в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BYTEA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Файл сгенерирован, переменные подставлены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36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 w14:paraId="67EC6009">
      <w:pPr>
        <w:widowControl w:val="false"/>
        <w:pBdr/>
        <w:spacing w:after="120"/>
        <w:ind w:firstLine="0"/>
        <w:rPr>
          <w:lang w:val="ru-RU"/>
        </w:rPr>
      </w:pPr>
      <w:r>
        <w:rPr>
          <w:bCs/>
          <w:highlight w:val="none"/>
          <w:lang w:val="ru-RU"/>
        </w:rPr>
      </w:r>
      <w:r>
        <w:rPr>
          <w:bCs/>
          <w:highlight w:val="none"/>
          <w:lang w:val="ru-RU"/>
        </w:rPr>
      </w:r>
      <w:r>
        <w:rPr>
          <w:bCs/>
          <w:highlight w:val="none"/>
          <w:lang w:val="ru-RU"/>
        </w:rPr>
      </w:r>
    </w:p>
    <w:p w14:paraId="199E9803">
      <w:pPr>
        <w:widowControl w:val="false"/>
        <w:pBdr/>
        <w:spacing w:after="120"/>
        <w:ind w:firstLine="0"/>
        <w:rPr>
          <w:highlight w:val="none"/>
          <w:lang w:val="ru-RU"/>
        </w:rPr>
      </w:pPr>
      <w:r>
        <w:rPr>
          <w:bCs/>
          <w:lang w:val="ru-RU"/>
        </w:rPr>
        <w:t xml:space="preserve">Продолжение </w:t>
      </w:r>
      <w:r>
        <w:rPr>
          <w:bCs/>
          <w:lang w:val="ru-RU"/>
        </w:rPr>
        <w:t xml:space="preserve">т</w:t>
      </w:r>
      <w:r>
        <w:rPr>
          <w:bCs/>
        </w:rPr>
        <w:t xml:space="preserve">аблиц</w:t>
      </w:r>
      <w:r>
        <w:rPr>
          <w:bCs/>
          <w:lang w:val="ru-RU"/>
        </w:rPr>
        <w:t xml:space="preserve">ы</w:t>
      </w:r>
      <w:r>
        <w:rPr>
          <w:bCs/>
        </w:rPr>
        <w:t xml:space="preserve"> </w:t>
      </w:r>
      <w:r>
        <w:rPr>
          <w:bCs/>
          <w:lang w:val="ru-RU"/>
        </w:rPr>
        <w:t xml:space="preserve">18</w:t>
      </w:r>
      <w:r>
        <w:rPr>
          <w:bCs/>
        </w:rPr>
      </w:r>
      <w:r>
        <w:rPr>
          <w:bCs/>
          <w:lang w:val="ru-RU"/>
        </w:rPr>
      </w:r>
    </w:p>
    <w:tbl>
      <w:tblPr>
        <w:tblStyle w:val="98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48"/>
        <w:gridCol w:w="1886"/>
        <w:gridCol w:w="1762"/>
        <w:gridCol w:w="2565"/>
        <w:gridCol w:w="1526"/>
        <w:gridCol w:w="1502"/>
      </w:tblGrid>
      <w:tr>
        <w:trPr/>
        <w:tc>
          <w:tcPr>
            <w:tcBorders/>
            <w:tcW w:w="44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5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Мягкое удаление и восстановление записи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76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Удаление КРД → переход в корзину → восстановление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256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is_deleted=TRUE, запись скрыта → is_deleted=FALSE, запись видна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52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Статусы изменяются корректно, данные не потеряны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4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6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Поиск по 1000+ записям с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debounce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76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Ввод «Иванов» в строку поиска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256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Запрос выполняется после 300 мс простоя, время &lt;200 мс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2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Задержка 300 мс, отклик ~120–150 мс,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UI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не блокируется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4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7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Проверка хеширования паролей в БД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76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Создание пользователя с паролем '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Test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123!'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256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В таблице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users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поле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password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_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hash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содержит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bcrypt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-строку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2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Поле содержит корректный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bcrypt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-хеш, открытый текст отсутствует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4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8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Массовый экспорт в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Excel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с фотографиями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76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Выбор 50 КРД, нажатие «Экспорт»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56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Создание .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xlsx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, фото масштабируются, ширина столбцов автоподстраивается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2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Файл сохранён, фото вставлены, форматирование корректно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В ходе отладки были выявлены и устранены следующие критические дефекты: утечка памяти при многократной загрузке изображений из </w:t>
      </w:r>
      <w:r>
        <w:t xml:space="preserve">BYTEA</w:t>
      </w:r>
      <w:r>
        <w:rPr>
          <w:lang w:val="ru-RU"/>
        </w:rPr>
        <w:t xml:space="preserve"> , рассинхронизация состояния `</w:t>
      </w:r>
      <w:r>
        <w:t xml:space="preserve">QSqlQueryModel</w:t>
      </w:r>
      <w:r>
        <w:rPr>
          <w:lang w:val="ru-RU"/>
        </w:rPr>
        <w:t xml:space="preserve">` при каскадном удалении, а также ошибки кодировки при экспорте кириллических имён в </w:t>
      </w:r>
      <w:r>
        <w:t xml:space="preserve">Excel</w:t>
      </w:r>
      <w:r>
        <w:rPr>
          <w:lang w:val="ru-RU"/>
        </w:rPr>
        <w:t xml:space="preserve">. После проведения полного цикла верификации ПО АРМ признан стабильным, безопасным и готовым к опытной эксплуатации в изолированном контуре военной комендатуры.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  <w:t xml:space="preserve">В ходе проведения комплекса </w:t>
      </w:r>
      <w:r>
        <w:rPr>
          <w:lang w:val="ru-RU" w:bidi="ru-RU"/>
        </w:rPr>
        <w:t xml:space="preserve">функциональных</w:t>
      </w:r>
      <w:r>
        <w:rPr>
          <w:lang w:val="ru-RU" w:bidi="ru-RU"/>
        </w:rPr>
        <w:t xml:space="preserve">, интеграционных, нагрузочных и security-тестирований подтверждена полная работоспособность разработанного автоматизированного рабочего места. Все выявленные на </w:t>
      </w:r>
      <w:r>
        <w:rPr>
          <w:lang w:val="ru-RU" w:bidi="ru-RU"/>
        </w:rPr>
        <w:t xml:space="preserve">этапах отладки критические дефекты, включая утечки памяти, рассинхронизацию моделе</w:t>
      </w:r>
      <w:r>
        <w:rPr>
          <w:lang w:val="ru-RU" w:bidi="ru-RU"/>
        </w:rPr>
        <w:t xml:space="preserve">й данных и ошибки кодировки, были успешно локализованы и устранены. Метрики производительности соответствуют заявленным техническим требованиям. Реализованные механизмы информационной безопасности, транзакционной целостности и сквозного аудита гарантируют </w:t>
      </w:r>
      <w:r>
        <w:rPr>
          <w:lang w:val="ru-RU" w:bidi="ru-RU"/>
        </w:rPr>
        <w:t xml:space="preserve">защиту персональных данных и надёжность хранения информации. По результатам верификации ПО АРМ признан устойчивым к сбоям, полностью соответствующим техническому заданию и готовым к опытной эксплуатации в изолированном информационном контуре подразделения.</w:t>
      </w:r>
      <w:r>
        <w:rPr>
          <w:lang w:val="ru-RU"/>
        </w:rPr>
      </w:r>
    </w:p>
    <w:p>
      <w:pPr>
        <w:widowControl w:val="false"/>
        <w:pBdr/>
        <w:spacing/>
        <w:ind/>
        <w:rPr>
          <w:b/>
          <w:bCs/>
        </w:rPr>
      </w:pPr>
      <w:r>
        <w:rPr>
          <w:b/>
          <w:bCs/>
          <w:lang w:val="ru-RU"/>
        </w:rPr>
        <w:t xml:space="preserve">Выводы по разделу 3</w:t>
      </w:r>
      <w:r>
        <w:rPr>
          <w:b/>
          <w:bCs/>
        </w:rPr>
      </w:r>
    </w:p>
    <w:p>
      <w:pPr>
        <w:pStyle w:val="998"/>
        <w:widowControl w:val="false"/>
        <w:numPr>
          <w:ilvl w:val="0"/>
          <w:numId w:val="20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Осуществлена полная программная реализация автоматизированного рабочего места сотрудника отдела дознания в строгом соответствии 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утверждённым техническим заданием и архитектурными решениями. Все функциональные модули, включая авторизацию, учёт карточек розыска, динамическую генерацию документов и систему сквозного аудита, успешно интегрированы в единую кодовую базу на языке Python.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20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Разработан интуитивно понятный графический интерфейс на базе фреймворка PyQt6, обеспечивающий высокую эргономику работы оператора.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Внедрены механизмы клиентской валидации, контекстного автодополнения полей, автосохранения данных с debounce-задержкой и защиты от конфликтов одновременного редактирования через Advisory Locks PostgreSQL.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20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Проведён полный цикл верификации ПО АРМ, включавший функциональное, интеграционное, нагрузочное и security-тестирование.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Устранены все выявленные дефекты, подтверждена стабильность работы при объёмах данных свыше 1000 записей, время отклика интерфейса не превышает 200 мс, а транзакционная целостность гарантирована даже при аварийных разрывах соединения.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18CBA4B5">
      <w:pPr>
        <w:widowControl w:val="false"/>
        <w:pBdr/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805"/>
        <w:keepNext w:val="false"/>
        <w:keepLines w:val="false"/>
        <w:widowControl w:val="false"/>
        <w:pBdr/>
        <w:spacing w:before="0"/>
        <w:ind/>
        <w:rPr>
          <w:rFonts w:ascii="Times New Roman" w:hAnsi="Times New Roman"/>
          <w:color w:val="000000"/>
          <w:lang w:val="ru-RU"/>
        </w:rPr>
      </w:pPr>
      <w:r/>
      <w:bookmarkStart w:id="37" w:name="_Toc230728948"/>
      <w:r>
        <w:rPr>
          <w:rFonts w:ascii="Times New Roman" w:hAnsi="Times New Roman"/>
          <w:color w:val="000000"/>
          <w:lang w:val="ru-RU"/>
        </w:rPr>
        <w:t xml:space="preserve">4. Анализ качества и перспективы дальнейшего развития разработанного ПО АРМ</w:t>
      </w:r>
      <w:r/>
      <w:bookmarkEnd w:id="37"/>
      <w:r/>
      <w:r>
        <w:rPr>
          <w:rFonts w:ascii="Times New Roman" w:hAnsi="Times New Roman"/>
          <w:color w:val="000000"/>
          <w:lang w:val="ru-RU"/>
        </w:rPr>
      </w:r>
    </w:p>
    <w:p>
      <w:pPr>
        <w:pStyle w:val="806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8" w:name="_Toc230728949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4.1 Анализ качества ПО АРМ</w:t>
      </w:r>
      <w:r/>
      <w:bookmarkEnd w:id="38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Комплексный анализ </w:t>
      </w:r>
      <w:r>
        <w:rPr>
          <w:lang w:val="ru-RU"/>
        </w:rPr>
        <w:t xml:space="preserve">качества разработанного автоматизированного рабочего места сотрудника отдела дознания</w:t>
      </w:r>
      <w:r>
        <w:rPr>
          <w:lang w:val="ru-RU"/>
        </w:rPr>
        <w:t xml:space="preserve"> осуществлялся на основе критериев соответствия нормативным требованиям, надёжности, информационной безопасности и эргономичности пользовательского интерфейса. Оц</w:t>
      </w:r>
      <w:r>
        <w:rPr>
          <w:lang w:val="ru-RU"/>
        </w:rPr>
        <w:t xml:space="preserve">енка проводилась с учётом специфики эксплуатации ПО АРМ в изолированном контуре военной комендатуры, где приоритетом является защита персональных данных, целостность процессуальных документов и исключение влияния человеческого фактора на результаты работы.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Разработанный ПО АРМ полностью соответствует техническому заданию и требованиям, сформулированным на этапе проектирования.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Проверка соответствия функциональным требованиям подтвердила реализацию полного цикла </w:t>
      </w:r>
      <w:r>
        <w:t xml:space="preserve">CRUD</w:t>
      </w:r>
      <w:r>
        <w:rPr>
          <w:lang w:val="ru-RU"/>
        </w:rPr>
        <w:t xml:space="preserve">-операций по всем сущностям базы данных</w:t>
      </w:r>
      <w:r>
        <w:rPr>
          <w:lang w:val="ru-RU"/>
        </w:rPr>
        <w:t xml:space="preserve"> .</w:t>
      </w:r>
      <w:r>
        <w:rPr>
          <w:lang w:val="ru-RU"/>
        </w:rPr>
        <w:t xml:space="preserve"> Механизм динамического маппинга шаблонов через конфигурацию </w:t>
      </w:r>
      <w:r>
        <w:t xml:space="preserve">JSONB</w:t>
      </w:r>
      <w:r>
        <w:rPr>
          <w:lang w:val="ru-RU"/>
        </w:rPr>
        <w:t xml:space="preserve"> обеспечивает гибкость генерации документов без изменения схемы БД.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Надёжность системы обеспечивается на нескольких уровнях: транзакционной целостности СУБД, механизмах конкурентного доступа и резервного копирования. Все критические операции создания и обновления записей обёрнуты в транзакции `</w:t>
      </w:r>
      <w:r>
        <w:t xml:space="preserve">BEGIN</w:t>
      </w:r>
      <w:r>
        <w:rPr>
          <w:lang w:val="ru-RU"/>
        </w:rPr>
        <w:t xml:space="preserve"> </w:t>
      </w:r>
      <w:r>
        <w:t xml:space="preserve">TRANSACTION</w:t>
      </w:r>
      <w:r>
        <w:rPr>
          <w:lang w:val="ru-RU"/>
        </w:rPr>
        <w:t xml:space="preserve">` и завершаются `</w:t>
      </w:r>
      <w:r>
        <w:t xml:space="preserve">COMMIT</w:t>
      </w:r>
      <w:r>
        <w:rPr>
          <w:lang w:val="ru-RU"/>
        </w:rPr>
        <w:t xml:space="preserve">` только при успешном выполнении всех шагов. При возникновении исключений СУБД например, нарушение уникальности, потеря соединени) автоматически выполняется откат `</w:t>
      </w:r>
      <w:r>
        <w:t xml:space="preserve">ROLLBACK</w:t>
      </w:r>
      <w:r>
        <w:rPr>
          <w:lang w:val="ru-RU"/>
        </w:rPr>
        <w:t xml:space="preserve">`, что гарантирует отсутствие частичных изменений и сохранение консистентного состояния базы данных.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предотвращения конфликтов при одновременном редактировании одной карточки розыска несколькими пользователями реализован механизм блокировок на уровне приложения с использованием функций </w:t>
      </w:r>
      <w:r>
        <w:t xml:space="preserve">PostgreSQL</w:t>
      </w:r>
      <w:r>
        <w:rPr>
          <w:lang w:val="ru-RU"/>
        </w:rPr>
        <w:t xml:space="preserve"> </w:t>
      </w:r>
      <w:r>
        <w:rPr>
          <w:lang w:val="ru-RU"/>
        </w:rPr>
        <w:t xml:space="preserve">`</w:t>
      </w:r>
      <w:r>
        <w:t xml:space="preserve">pg</w:t>
      </w:r>
      <w:r>
        <w:rPr>
          <w:lang w:val="ru-RU"/>
        </w:rPr>
        <w:t xml:space="preserve">_</w:t>
      </w:r>
      <w:r>
        <w:t xml:space="preserve">try</w:t>
      </w:r>
      <w:r>
        <w:rPr>
          <w:lang w:val="ru-RU"/>
        </w:rPr>
        <w:t xml:space="preserve">_</w:t>
      </w:r>
      <w:r>
        <w:t xml:space="preserve">advisory</w:t>
      </w:r>
      <w:r>
        <w:rPr>
          <w:lang w:val="ru-RU"/>
        </w:rPr>
        <w:t xml:space="preserve">_</w:t>
      </w:r>
      <w:r>
        <w:t xml:space="preserve">lock</w:t>
      </w:r>
      <w:r>
        <w:rPr>
          <w:lang w:val="ru-RU"/>
        </w:rPr>
        <w:t xml:space="preserve">`. При открытии окна редактирования сессия пытается захватить блокировку по </w:t>
      </w:r>
      <w:r>
        <w:t xml:space="preserve">ID</w:t>
      </w:r>
      <w:r>
        <w:rPr>
          <w:lang w:val="ru-RU"/>
        </w:rPr>
        <w:t xml:space="preserve"> записи; при неудаче пользователю выводится уведомление о том, что запись занята другим оператором. Блокировка автоматически снимается при закрытии окна или аварийном завершении сессии, что предотвращает «зависание» записей.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Восстановление данных после ошибочных действий обеспечивается механизмом мягкого удаления. Вместо физического удаления  записи поле `</w:t>
      </w:r>
      <w:r>
        <w:t xml:space="preserve">is</w:t>
      </w:r>
      <w:r>
        <w:rPr>
          <w:lang w:val="ru-RU"/>
        </w:rPr>
        <w:t xml:space="preserve">_</w:t>
      </w:r>
      <w:r>
        <w:t xml:space="preserve">deleted</w:t>
      </w:r>
      <w:r>
        <w:rPr>
          <w:lang w:val="ru-RU"/>
        </w:rPr>
        <w:t xml:space="preserve">` устанавливается в `</w:t>
      </w:r>
      <w:r>
        <w:t xml:space="preserve">TRUE</w:t>
      </w:r>
      <w:r>
        <w:rPr>
          <w:lang w:val="ru-RU"/>
        </w:rPr>
        <w:t xml:space="preserve">`, а метаданные удаления сохраняются в полях `</w:t>
      </w:r>
      <w:r>
        <w:t xml:space="preserve">deleted</w:t>
      </w:r>
      <w:r>
        <w:rPr>
          <w:lang w:val="ru-RU"/>
        </w:rPr>
        <w:t xml:space="preserve">_</w:t>
      </w:r>
      <w:r>
        <w:t xml:space="preserve">at</w:t>
      </w:r>
      <w:r>
        <w:rPr>
          <w:lang w:val="ru-RU"/>
        </w:rPr>
        <w:t xml:space="preserve">` и `</w:t>
      </w:r>
      <w:r>
        <w:t xml:space="preserve">deleted</w:t>
      </w:r>
      <w:r>
        <w:rPr>
          <w:lang w:val="ru-RU"/>
        </w:rPr>
        <w:t xml:space="preserve">_</w:t>
      </w:r>
      <w:r>
        <w:t xml:space="preserve">by</w:t>
      </w:r>
      <w:r>
        <w:rPr>
          <w:lang w:val="ru-RU"/>
        </w:rPr>
        <w:t xml:space="preserve">`. Это позволяет администратору восстановить любую запись из специального раздела «Корзина» без нарушения ссылочной целостности внешних ключей.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Система информационной безопасности АРМ построена по многоуровневому принципу, охватывающему аутентификацию, авторизацию, защиту данных при хранении и передачу информации. Аутентификация пользователей реализована с использованием алгоритма хеширования `</w:t>
      </w:r>
      <w:r>
        <w:t xml:space="preserve">bcrypt</w:t>
      </w:r>
      <w:r>
        <w:rPr>
          <w:lang w:val="ru-RU"/>
        </w:rPr>
        <w:t xml:space="preserve">` с адаптивным коэффициентом сложности</w:t>
      </w:r>
      <w:r>
        <w:rPr>
          <w:lang w:val="ru-RU"/>
        </w:rPr>
        <w:t xml:space="preserve"> ,</w:t>
      </w:r>
      <w:r>
        <w:rPr>
          <w:lang w:val="ru-RU"/>
        </w:rPr>
        <w:t xml:space="preserve"> что делает неэффективными атаки методом полного перебора  и использование радужных таблиц. Пароли никогда не хранятся в открытом виде и не передаются по сети.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Разграничение прав доступа реализовано на уровне ролей: пользователи с ролью `</w:t>
      </w:r>
      <w:r>
        <w:t xml:space="preserve">admin</w:t>
      </w:r>
      <w:r>
        <w:rPr>
          <w:lang w:val="ru-RU"/>
        </w:rPr>
        <w:t xml:space="preserve">` имеют доступ к административным модулям, тогда как роль `</w:t>
      </w:r>
      <w:r>
        <w:t xml:space="preserve">user</w:t>
      </w:r>
      <w:r>
        <w:rPr>
          <w:lang w:val="ru-RU"/>
        </w:rPr>
        <w:t xml:space="preserve">` ограничена функционалом обработки карточек розыска и генерации отчётов. Все попытки несанкционированного доступа фиксируются в журнале безопасности.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Полный аудит действий пользователей является ключевым элементом подотчётности системы. Каждая операция </w:t>
      </w:r>
      <w:r>
        <w:t xml:space="preserve">CREATE</w:t>
      </w:r>
      <w:r>
        <w:rPr>
          <w:lang w:val="ru-RU"/>
        </w:rPr>
        <w:t xml:space="preserve">, </w:t>
      </w:r>
      <w:r>
        <w:t xml:space="preserve">UPDATE</w:t>
      </w:r>
      <w:r>
        <w:rPr>
          <w:lang w:val="ru-RU"/>
        </w:rPr>
        <w:t xml:space="preserve">, </w:t>
      </w:r>
      <w:r>
        <w:t xml:space="preserve">DELETE</w:t>
      </w:r>
      <w:r>
        <w:rPr>
          <w:lang w:val="ru-RU"/>
        </w:rPr>
        <w:t xml:space="preserve">, </w:t>
      </w:r>
      <w:r>
        <w:t xml:space="preserve">LOGIN</w:t>
      </w:r>
      <w:r>
        <w:rPr>
          <w:lang w:val="ru-RU"/>
        </w:rPr>
        <w:t xml:space="preserve">, </w:t>
      </w:r>
      <w:r>
        <w:t xml:space="preserve">EXPORT</w:t>
      </w:r>
      <w:r>
        <w:rPr>
          <w:lang w:val="ru-RU"/>
        </w:rPr>
        <w:t xml:space="preserve"> логируется с привязкой к `</w:t>
      </w:r>
      <w:r>
        <w:t xml:space="preserve">user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`, временной метке и </w:t>
      </w:r>
      <w:r>
        <w:t xml:space="preserve">ID</w:t>
      </w:r>
      <w:r>
        <w:rPr>
          <w:lang w:val="ru-RU"/>
        </w:rPr>
        <w:t xml:space="preserve"> конкретной КРД. Для операций обновления сохраняются старые и новые состояния записи в формате </w:t>
      </w:r>
      <w:r>
        <w:t xml:space="preserve">JSONB</w:t>
      </w:r>
      <w:r>
        <w:rPr>
          <w:lang w:val="ru-RU"/>
        </w:rPr>
        <w:t xml:space="preserve">, что позволяет восстановить историю </w:t>
      </w:r>
      <w:r>
        <w:rPr>
          <w:lang w:val="ru-RU"/>
        </w:rPr>
        <w:t xml:space="preserve">изменений любого поля в любой момент времени.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Пользовательский интерфейс спроектирован с учётом когнитивной нагрузки оператора и требований к скорости выполнения рутинных операций. Применение паттерна </w:t>
      </w:r>
      <w:r>
        <w:t xml:space="preserve">MVC</w:t>
      </w:r>
      <w:r>
        <w:rPr>
          <w:lang w:val="ru-RU"/>
        </w:rPr>
        <w:t xml:space="preserve">  позволило отделить логику отображения данных от </w:t>
      </w:r>
      <w:r>
        <w:rPr>
          <w:lang w:val="ru-RU"/>
        </w:rPr>
        <w:t xml:space="preserve">бизнес-логики</w:t>
      </w:r>
      <w:r>
        <w:rPr>
          <w:lang w:val="ru-RU"/>
        </w:rPr>
        <w:t xml:space="preserve">, что обеспечило высокую отзывчивость интерфейса. Табличные представления поддерживают динамическую сортировку по столбцам и мгновенный поиск с механизмом </w:t>
      </w:r>
      <w:r>
        <w:t xml:space="preserve">debounce</w:t>
      </w:r>
      <w:r>
        <w:rPr>
          <w:lang w:val="ru-RU"/>
        </w:rPr>
        <w:t xml:space="preserve"> , что снижает нагрузку на СУБД при быстром вводе текста.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минимизации ошибок ввода реализовано интеллектуальное автодополнение полей, кэширующее уникальные значения из базы </w:t>
      </w:r>
      <w:r>
        <w:rPr>
          <w:lang w:val="ru-RU"/>
        </w:rPr>
        <w:t xml:space="preserve">данных</w:t>
      </w:r>
      <w:r>
        <w:rPr>
          <w:lang w:val="ru-RU"/>
        </w:rPr>
        <w:t xml:space="preserve"> например, наименования улиц, должностей, воинских частей. Валидация данных осуществляется как на клиенте</w:t>
      </w:r>
      <w:r>
        <w:rPr>
          <w:lang w:val="ru-RU"/>
        </w:rPr>
        <w:t xml:space="preserve"> ,</w:t>
      </w:r>
      <w:r>
        <w:rPr>
          <w:lang w:val="ru-RU"/>
        </w:rPr>
        <w:t xml:space="preserve"> так и на уровне СУБД . При работе с изображениями предусмотрен предпросмотр фотографий в карточке КРД с автоматическим масштабированием до 180×240 </w:t>
      </w:r>
      <w:r>
        <w:t xml:space="preserve">px</w:t>
      </w:r>
      <w:r>
        <w:rPr>
          <w:lang w:val="ru-RU"/>
        </w:rPr>
        <w:t xml:space="preserve"> </w:t>
      </w:r>
      <w:r>
        <w:rPr>
          <w:lang w:val="ru-RU"/>
        </w:rPr>
        <w:t xml:space="preserve">и строгой проверкой размера файла. Закрытие окна с несохранёнными изменениями вызывает диалог подтверждения, предотвращая потерю данных. Цветовая индикация статусов и группировка элементов управления по логическим вкладкам повышают интуитивность навигации. Требования соответсвия программы техническим требования показаны в таблице 19</w:t>
      </w:r>
      <w:r>
        <w:rPr>
          <w:lang w:val="en-US"/>
        </w:rPr>
        <w:t xml:space="preserve">.</w:t>
      </w:r>
      <w:r>
        <w:rPr>
          <w:lang w:val="ru-RU"/>
        </w:rPr>
      </w:r>
    </w:p>
    <w:p>
      <w:pPr>
        <w:widowControl w:val="false"/>
        <w:pBdr/>
        <w:spacing w:after="120"/>
        <w:ind w:firstLine="0"/>
        <w:rPr>
          <w:lang w:val="ru-RU"/>
        </w:rPr>
      </w:pPr>
      <w:r>
        <w:rPr>
          <w:lang w:val="ru-RU"/>
        </w:rPr>
        <w:t xml:space="preserve">Таблица 19 – Соответствие ПП функциональным и техническим требованиям</w:t>
      </w:r>
      <w:r>
        <w:rPr>
          <w:lang w:val="ru-RU"/>
        </w:rPr>
      </w:r>
    </w:p>
    <w:tbl>
      <w:tblPr>
        <w:tblStyle w:val="98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08"/>
        <w:gridCol w:w="1723"/>
        <w:gridCol w:w="1787"/>
        <w:gridCol w:w="3719"/>
        <w:gridCol w:w="1752"/>
      </w:tblGrid>
      <w:tr>
        <w:trPr/>
        <w:tc>
          <w:tcPr>
            <w:tcBorders/>
            <w:tcW w:w="70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 xml:space="preserve">№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 xml:space="preserve">Категория требования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87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 xml:space="preserve">Требование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71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 xml:space="preserve">Реализация в ПП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175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 xml:space="preserve">Статус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Функциональные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8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Авторизация с ролевой моделью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719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Модуль `authorization.py`, хеширование `bcrypt`, проверка роли в `main_window.py`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5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Функциональные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8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CRUD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-операции по КРД и связям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3719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Классы `</w:t>
            </w:r>
            <w:r>
              <w:rPr>
                <w:color w:val="000000" w:themeColor="text1"/>
                <w:sz w:val="24"/>
                <w:szCs w:val="24"/>
              </w:rPr>
              <w:t xml:space="preserve">QSqlTableModel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`, транзакции, мягкое удаление (`</w:t>
            </w:r>
            <w:r>
              <w:rPr>
                <w:color w:val="000000" w:themeColor="text1"/>
                <w:sz w:val="24"/>
                <w:szCs w:val="24"/>
              </w:rPr>
              <w:t xml:space="preserve">is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_</w:t>
            </w:r>
            <w:r>
              <w:rPr>
                <w:color w:val="000000" w:themeColor="text1"/>
                <w:sz w:val="24"/>
                <w:szCs w:val="24"/>
              </w:rPr>
              <w:t xml:space="preserve">deleted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`)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75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3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Функциональные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8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Генерация документов .docx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719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Модуль `doc_generation_engine.py`, парсинг `{{field}}`, сохранение в BYTEA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5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</w:tbl>
    <w:p w14:paraId="4728FBF2">
      <w:pPr>
        <w:pBdr/>
        <w:spacing/>
        <w:ind w:firstLine="0"/>
        <w:rPr/>
      </w:pPr>
      <w:r/>
      <w:r>
        <w:rPr>
          <w:lang w:val="ru-RU"/>
        </w:rPr>
        <w:t xml:space="preserve">Продолжение таблицы 19</w:t>
      </w:r>
      <w:r/>
    </w:p>
    <w:tbl>
      <w:tblPr>
        <w:tblStyle w:val="98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08"/>
        <w:gridCol w:w="1723"/>
        <w:gridCol w:w="2212"/>
        <w:gridCol w:w="3543"/>
        <w:gridCol w:w="1502"/>
      </w:tblGrid>
      <w:tr>
        <w:trPr/>
        <w:tc>
          <w:tcPr>
            <w:tcBorders/>
            <w:tcW w:w="70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4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Функциональные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Массовый экспорт в .xlsx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Класс `</w:t>
            </w:r>
            <w:r>
              <w:rPr>
                <w:color w:val="000000" w:themeColor="text1"/>
                <w:sz w:val="24"/>
                <w:szCs w:val="24"/>
              </w:rPr>
              <w:t xml:space="preserve">KrdExcelExporter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` (</w:t>
            </w:r>
            <w:r>
              <w:rPr>
                <w:color w:val="000000" w:themeColor="text1"/>
                <w:sz w:val="24"/>
                <w:szCs w:val="24"/>
              </w:rPr>
              <w:t xml:space="preserve">openpyxl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), вставка фото, автоформатирование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5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Функциональные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Полный аудит действий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Таблица `audit_log`, запись JSONB (old/new), привязка к user_id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6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Надёжность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Целостность транзакций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Использование `db.transaction()`, `commit()`, `rollback()` при ошибках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7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Надёжность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Защита от конфликтов (Lock)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Функции PostgreSQL `pg_try_advisory_lock`, авто-сброс при закрытии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8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Безопасность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Защита паролей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Алгоритм `</w:t>
            </w:r>
            <w:r>
              <w:rPr>
                <w:color w:val="000000" w:themeColor="text1"/>
                <w:sz w:val="24"/>
                <w:szCs w:val="24"/>
              </w:rPr>
              <w:t xml:space="preserve">bcrypt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`, отсутствие хранения в открытом виде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9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Безопасность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Восстановление данных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Soft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Delete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 (`</w:t>
            </w:r>
            <w:r>
              <w:rPr>
                <w:color w:val="000000" w:themeColor="text1"/>
                <w:sz w:val="24"/>
                <w:szCs w:val="24"/>
              </w:rPr>
              <w:t xml:space="preserve">is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_</w:t>
            </w:r>
            <w:r>
              <w:rPr>
                <w:color w:val="000000" w:themeColor="text1"/>
                <w:sz w:val="24"/>
                <w:szCs w:val="24"/>
              </w:rPr>
              <w:t xml:space="preserve">deleted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`), админ-панель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  <w:p w14:paraId="557900E4"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восстановления из корзины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/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UX/Эргономика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Валидация и автодополнение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`QRegularExpressionValidator`, `AutocompleteHelper` с кэшем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11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UX/Эргономика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Производительность поиска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Индексы </w:t>
            </w:r>
            <w:r>
              <w:rPr>
                <w:color w:val="000000" w:themeColor="text1"/>
                <w:sz w:val="24"/>
                <w:szCs w:val="24"/>
              </w:rPr>
              <w:t xml:space="preserve">BTREE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, </w:t>
            </w:r>
            <w:r>
              <w:rPr>
                <w:color w:val="000000" w:themeColor="text1"/>
                <w:sz w:val="24"/>
                <w:szCs w:val="24"/>
              </w:rPr>
              <w:t xml:space="preserve">debounce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 300мс, ленивая загрузка моделей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8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12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Технические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Кроссплатформенность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Python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 3.10+, </w:t>
            </w:r>
            <w:r>
              <w:rPr>
                <w:color w:val="000000" w:themeColor="text1"/>
                <w:sz w:val="24"/>
                <w:szCs w:val="24"/>
              </w:rPr>
              <w:t xml:space="preserve">PyQt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6, совместимость с </w:t>
            </w:r>
            <w:r>
              <w:rPr>
                <w:color w:val="000000" w:themeColor="text1"/>
                <w:sz w:val="24"/>
                <w:szCs w:val="24"/>
              </w:rPr>
              <w:t xml:space="preserve">Astra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Linux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 / РЕД ОС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highlight w:val="none"/>
          <w:lang w:val="ru-RU"/>
        </w:rPr>
      </w:pPr>
      <w:r>
        <w:rPr>
          <w:lang w:val="ru-RU"/>
        </w:rPr>
        <w:t xml:space="preserve">Таким образом, проведённый анализ качества подтверждает, что разработанный ПО АРМ </w:t>
      </w:r>
      <w:r>
        <w:rPr>
          <w:lang w:val="ru-RU"/>
        </w:rPr>
        <w:t xml:space="preserve">соответствует всем заявленным функциональным, техническим и нормативным требованиям. Реализованные механизмы транзакционной целостности, мягкого удаления, ролевого доступа и сквозного аудита обеспечивают высокую надёжность и безопасность системы. Эргономич</w:t>
      </w:r>
      <w:r>
        <w:rPr>
          <w:lang w:val="ru-RU"/>
        </w:rPr>
        <w:t xml:space="preserve">ный интерфейс с функциями автодополнения и валидации минимизирует вероятность ошибок оператора, что критически важно для процессуальной деятельности отдела дознания. Архитектура приложения допускает дальнейшее масштабирование и интеграцию с ведомственными </w:t>
      </w:r>
      <w:r>
        <w:rPr>
          <w:lang w:val="ru-RU"/>
        </w:rPr>
        <w:t xml:space="preserve">системами без изменения ядра системы.</w:t>
      </w:r>
      <w:r>
        <w:rPr>
          <w:lang w:val="ru-RU"/>
        </w:rPr>
      </w:r>
    </w:p>
    <w:p w14:paraId="420ABAA0">
      <w:pPr>
        <w:widowControl w:val="false"/>
        <w:pBdr/>
        <w:spacing/>
        <w:ind w:firstLine="708"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Style w:val="806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9" w:name="_Toc230728950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4.2 Перспективы развития ПО АРМ</w:t>
      </w:r>
      <w:r/>
      <w:bookmarkEnd w:id="39"/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Несмотря на то, что разра</w:t>
      </w:r>
      <w:r>
        <w:rPr>
          <w:lang w:val="ru-RU"/>
        </w:rPr>
        <w:t xml:space="preserve">ботанное автоматизированное рабочее место полностью закрывает текущие потребности сотрудника отдела дознания в части учёта карточек розыска, автоматизации документооборота и обеспечения информационной безопасности, проект обладает значительным потенциалом </w:t>
      </w:r>
      <w:r>
        <w:rPr>
          <w:lang w:val="ru-RU"/>
        </w:rPr>
        <w:t xml:space="preserve">для масштабирования и адаптации к изменяющимся условиям эксплуатации. На основе анализа архитектурных ограничений настольного приложения и векторов развития цифровых платформ военного ведомства сформулированы следующие ключевые направления эволюции ПО АРМ.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b/>
          <w:lang w:val="ru-RU"/>
        </w:rPr>
        <w:t xml:space="preserve">Миграция на </w:t>
      </w:r>
      <w:r>
        <w:rPr>
          <w:b/>
          <w:lang w:val="ru-RU"/>
        </w:rPr>
        <w:t xml:space="preserve">трёхуровневую</w:t>
      </w:r>
      <w:r>
        <w:rPr>
          <w:b/>
          <w:lang w:val="ru-RU"/>
        </w:rPr>
        <w:t xml:space="preserve"> веб-архитектуру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Текущая реализация АРМ базируется на м</w:t>
      </w:r>
      <w:r>
        <w:rPr>
          <w:lang w:val="ru-RU"/>
        </w:rPr>
        <w:t xml:space="preserve">одели «толстого клиента», что ограничивает количество одновременных сессий и усложняет процедуру обновления программного кода на рабочих станциях. Перспективным направлением является миграция клиентской части на веб-технологии с использованием фреймворков </w:t>
      </w:r>
      <w:r>
        <w:t xml:space="preserve">React</w:t>
      </w:r>
      <w:r>
        <w:rPr>
          <w:lang w:val="ru-RU"/>
        </w:rPr>
        <w:t xml:space="preserve">.</w:t>
      </w:r>
      <w:r>
        <w:t xml:space="preserve">js</w:t>
      </w:r>
      <w:r>
        <w:rPr>
          <w:lang w:val="ru-RU"/>
        </w:rPr>
        <w:t xml:space="preserve"> или </w:t>
      </w:r>
      <w:r>
        <w:t xml:space="preserve">Vue</w:t>
      </w:r>
      <w:r>
        <w:rPr>
          <w:lang w:val="ru-RU"/>
        </w:rPr>
        <w:t xml:space="preserve">.</w:t>
      </w:r>
      <w:r>
        <w:t xml:space="preserve">js</w:t>
      </w:r>
      <w:r>
        <w:rPr>
          <w:lang w:val="ru-RU"/>
        </w:rPr>
        <w:t xml:space="preserve">, </w:t>
      </w:r>
      <w:r>
        <w:rPr>
          <w:lang w:val="ru-RU"/>
        </w:rPr>
        <w:t xml:space="preserve">обеспечивающих</w:t>
      </w:r>
      <w:r>
        <w:rPr>
          <w:lang w:val="ru-RU"/>
        </w:rPr>
        <w:t xml:space="preserve"> интуитивный интерфейс и высокую отзывчивость. Серверная часть должна быть переведена на </w:t>
      </w:r>
      <w:r>
        <w:rPr>
          <w:lang w:val="ru-RU"/>
        </w:rPr>
        <w:t xml:space="preserve">асинхронный</w:t>
      </w:r>
      <w:r>
        <w:rPr>
          <w:lang w:val="ru-RU"/>
        </w:rPr>
        <w:t xml:space="preserve"> фреймворк </w:t>
      </w:r>
      <w:r>
        <w:t xml:space="preserve">FastAPI</w:t>
      </w:r>
      <w:r>
        <w:rPr>
          <w:lang w:val="ru-RU"/>
        </w:rPr>
        <w:t xml:space="preserve">, что позволит обрабатывать тысячи параллельных </w:t>
      </w:r>
      <w:r>
        <w:t xml:space="preserve">HTTP</w:t>
      </w:r>
      <w:r>
        <w:rPr>
          <w:lang w:val="ru-RU"/>
        </w:rPr>
        <w:t xml:space="preserve">-запросов, реализовать </w:t>
      </w:r>
      <w:r>
        <w:t xml:space="preserve">WebSocket</w:t>
      </w:r>
      <w:r>
        <w:rPr>
          <w:lang w:val="ru-RU"/>
        </w:rPr>
        <w:t xml:space="preserve"> для уведомлений в реальном времени и интегрировать </w:t>
      </w:r>
      <w:r>
        <w:t xml:space="preserve">API</w:t>
      </w:r>
      <w:r>
        <w:rPr>
          <w:lang w:val="ru-RU"/>
        </w:rPr>
        <w:t xml:space="preserve">-шлюз для балансировки нагрузки и маршрутизации трафика.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Внедрение механизма авторизации через </w:t>
      </w:r>
      <w:r>
        <w:t xml:space="preserve">JWT</w:t>
      </w:r>
      <w:r>
        <w:rPr>
          <w:lang w:val="ru-RU"/>
        </w:rPr>
        <w:t xml:space="preserve"> обеспечит безопасный доступ из любой точки изолированной локальной сети без необходимости установки дополнительного </w:t>
      </w:r>
      <w:r>
        <w:rPr>
          <w:lang w:val="ru-RU"/>
        </w:rPr>
        <w:t xml:space="preserve">ПО</w:t>
      </w:r>
      <w:r>
        <w:rPr>
          <w:lang w:val="ru-RU"/>
        </w:rPr>
        <w:t xml:space="preserve">. Разделение клиентской и серверной логики позволит обновлять ядро системы без простоев в работе дознавателей, а использование контейнеризации упростит развёртывание и масштабирование при расширении штата комендатуры. 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b/>
          <w:lang w:val="ru-RU"/>
        </w:rPr>
        <w:t xml:space="preserve">Интеграция с ведомственными информационными системами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Одним из приоритетных направлений развития является создание защищённых </w:t>
      </w:r>
      <w:r>
        <w:t xml:space="preserve">API</w:t>
      </w:r>
      <w:r>
        <w:rPr>
          <w:lang w:val="ru-RU"/>
        </w:rPr>
        <w:t xml:space="preserve">-коннекторов для обмена данными с внешними ведомственными системами в рамках единого цифрового контура Министерства обороны РФ. Инт</w:t>
      </w:r>
      <w:r>
        <w:rPr>
          <w:lang w:val="ru-RU"/>
        </w:rPr>
        <w:t xml:space="preserve">еграция с Единой расчётной ведомостью  позволит автоматически подтягивать актуальные данные о денежном довольствии и статусе военнослужащего. Взаимодействие с ГИС ЕРД обеспечит верификацию учётных записей и сквозную маршрутизацию процессуальных материалов.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Разработка шлюзов безопасности для запросов в ЗАГС, ГИБДД</w:t>
      </w:r>
      <w:r>
        <w:rPr>
          <w:lang w:val="ru-RU"/>
        </w:rPr>
        <w:t xml:space="preserve"> и ФССП позволит автоматизировать процесс получения справок о регистрации транспортных средств, наличии недвижимости и семейном положении разыскиваемого лица без ручного формирования бумажных запросов. Все интеграции должны реализовываться через протоколы </w:t>
      </w:r>
      <w:r>
        <w:t xml:space="preserve">SOAP</w:t>
      </w:r>
      <w:r>
        <w:rPr>
          <w:lang w:val="ru-RU"/>
        </w:rPr>
        <w:t xml:space="preserve">/</w:t>
      </w:r>
      <w:r>
        <w:t xml:space="preserve">REST</w:t>
      </w:r>
      <w:r>
        <w:rPr>
          <w:lang w:val="ru-RU"/>
        </w:rPr>
        <w:t xml:space="preserve"> с обязательным использованием электронной подписи и шифрованием передаваемых данных по </w:t>
      </w:r>
      <w:r>
        <w:rPr>
          <w:lang w:val="ru-RU"/>
        </w:rPr>
        <w:t xml:space="preserve">ГОСТ-алгоритмам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b/>
          <w:lang w:val="ru-RU"/>
        </w:rPr>
        <w:t xml:space="preserve">Модуль оптического распознавания символов (</w:t>
      </w:r>
      <w:r>
        <w:rPr>
          <w:b/>
        </w:rPr>
        <w:t xml:space="preserve">OCR</w:t>
      </w:r>
      <w:r>
        <w:rPr>
          <w:b/>
          <w:lang w:val="ru-RU"/>
        </w:rPr>
        <w:t xml:space="preserve">)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Значительная часть входящей документации поступает в бумажном виде. Внедрение </w:t>
      </w:r>
      <w:r>
        <w:t xml:space="preserve">OCR</w:t>
      </w:r>
      <w:r>
        <w:rPr>
          <w:lang w:val="ru-RU"/>
        </w:rPr>
        <w:t xml:space="preserve">-модуля на базе библиотек </w:t>
      </w:r>
      <w:r>
        <w:t xml:space="preserve">Tesseract</w:t>
      </w:r>
      <w:r>
        <w:rPr>
          <w:lang w:val="ru-RU"/>
        </w:rPr>
        <w:t xml:space="preserve"> </w:t>
      </w:r>
      <w:r>
        <w:t xml:space="preserve">OCR</w:t>
      </w:r>
      <w:r>
        <w:rPr>
          <w:lang w:val="ru-RU"/>
        </w:rPr>
        <w:t xml:space="preserve"> или </w:t>
      </w:r>
      <w:r>
        <w:t xml:space="preserve">EasyOCR</w:t>
      </w:r>
      <w:r>
        <w:rPr>
          <w:lang w:val="ru-RU"/>
        </w:rPr>
        <w:t xml:space="preserve"> позволит автоматически распознавать текст с загружаемых изображений и </w:t>
      </w:r>
      <w:r>
        <w:t xml:space="preserve">PDF</w:t>
      </w:r>
      <w:r>
        <w:rPr>
          <w:lang w:val="ru-RU"/>
        </w:rPr>
        <w:t xml:space="preserve">-документов. Алгоритм машинного обучения, предв</w:t>
      </w:r>
      <w:r>
        <w:rPr>
          <w:lang w:val="ru-RU"/>
        </w:rPr>
        <w:t xml:space="preserve">арительно обученный на выборке типовых бланков военной комендатуры, сможет идентифицировать ключевые поля и автоматически заполнять форму создания новой карточки розыска, снижая трудозатраты оператора на 60–80 % и минимизируя влияние человеческого фактора.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b/>
          <w:lang w:val="ru-RU"/>
        </w:rPr>
        <w:t xml:space="preserve">Аналитические</w:t>
      </w:r>
      <w:r>
        <w:rPr>
          <w:b/>
          <w:lang w:val="ru-RU"/>
        </w:rPr>
        <w:t xml:space="preserve"> дашборды и отчётность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рук</w:t>
      </w:r>
      <w:r>
        <w:rPr>
          <w:lang w:val="ru-RU"/>
        </w:rPr>
        <w:t xml:space="preserve">оводителей отделов дознания планируется разработка аналитического модуля с визуализацией ключевых показателей эффективности. Дашборды будут отображать динамику количества активных розысков, распределение по статусам, среднее время реагирования на входящие </w:t>
      </w:r>
      <w:r>
        <w:rPr>
          <w:lang w:val="ru-RU"/>
        </w:rPr>
        <w:t xml:space="preserve">поручения и загрузку сотрудников. Реализация графических отчётов через библиотеки </w:t>
      </w:r>
      <w:r>
        <w:t xml:space="preserve">Chart</w:t>
      </w:r>
      <w:r>
        <w:rPr>
          <w:lang w:val="ru-RU"/>
        </w:rPr>
        <w:t xml:space="preserve">.</w:t>
      </w:r>
      <w:r>
        <w:t xml:space="preserve">js</w:t>
      </w:r>
      <w:r>
        <w:rPr>
          <w:lang w:val="ru-RU"/>
        </w:rPr>
        <w:t xml:space="preserve"> или </w:t>
      </w:r>
      <w:r>
        <w:t xml:space="preserve">D</w:t>
      </w:r>
      <w:r>
        <w:rPr>
          <w:lang w:val="ru-RU"/>
        </w:rPr>
        <w:t xml:space="preserve">3.</w:t>
      </w:r>
      <w:r>
        <w:t xml:space="preserve">js</w:t>
      </w:r>
      <w:r>
        <w:rPr>
          <w:lang w:val="ru-RU"/>
        </w:rPr>
        <w:t xml:space="preserve"> в веб-интерфейсе обеспечит наглядное представление статистики в режиме реального времени, что критически важно для принятия управленческих решений и планирования ресурсов подразделения.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b/>
          <w:lang w:val="ru-RU"/>
        </w:rPr>
        <w:t xml:space="preserve">Мобильный клиент для полевой работы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Разработка кроссплатформенного мобильного приложения на базе фреймворка </w:t>
      </w:r>
      <w:r>
        <w:t xml:space="preserve">Flutter</w:t>
      </w:r>
      <w:r>
        <w:rPr>
          <w:lang w:val="ru-RU"/>
        </w:rPr>
        <w:t xml:space="preserve"> откроет новые возможности для оперативных сотрудников, работающих вне стационарного офиса. Приложение позволит осуществлять адресную проверку с использованием </w:t>
      </w:r>
      <w:r>
        <w:t xml:space="preserve">GPS</w:t>
      </w:r>
      <w:r>
        <w:rPr>
          <w:lang w:val="ru-RU"/>
        </w:rPr>
        <w:t xml:space="preserve">/ГЛОНАСС-геолокации, фиксировать эпизоды самовольного оставления части непосредственно на месте происшествия, загружать фотограф</w:t>
      </w:r>
      <w:r>
        <w:rPr>
          <w:lang w:val="ru-RU"/>
        </w:rPr>
        <w:t xml:space="preserve">ии и ау</w:t>
      </w:r>
      <w:r>
        <w:rPr>
          <w:lang w:val="ru-RU"/>
        </w:rPr>
        <w:t xml:space="preserve">диозаписи в за</w:t>
      </w:r>
      <w:r>
        <w:rPr>
          <w:lang w:val="ru-RU"/>
        </w:rPr>
        <w:t xml:space="preserve">щищённый контур. Ключевой особенностью станет режим офлайн-доступа: данные будут кэшироваться на устройстве в зашифрованной локальной базе данных и автоматически синхронизироваться с центральным сервером при появлении доступа к изолированной сети гарнизона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 w:bidi="ru-RU"/>
        </w:rPr>
      </w:pPr>
      <w:r>
        <w:rPr>
          <w:lang w:val="ru-RU" w:bidi="ru-RU"/>
        </w:rPr>
        <w:t xml:space="preserve">Сформулированны направления развития ПО АРМ. Переход от локальной архитектуры к веб-ориентированным решениям на базе асинхронных фреймворков, внедрение защищённых API-коннекторов для обмена данными с внешними информационным</w:t>
      </w:r>
      <w:r>
        <w:rPr>
          <w:lang w:val="ru-RU" w:bidi="ru-RU"/>
        </w:rPr>
        <w:t xml:space="preserve">и системами и разработка модулей автоматического распознавания обеспечат значительное расширение функциональных возможностей комплекса. Создание аналитических дашбордов и мобильного клиента для полевой работы позволит оптимизировать процесс принятия управл</w:t>
      </w:r>
      <w:r>
        <w:rPr>
          <w:lang w:val="ru-RU" w:bidi="ru-RU"/>
        </w:rPr>
        <w:t xml:space="preserve">енческих решений и повысить оперативность сотрудников комендатур в условиях ограниченного доступа к стационарным рабочим местам. Таким образом, разработанное АРМ обладает устойчивой архитектурой, готовой к масштабированию, что гарантирует его долгосрочную </w:t>
      </w:r>
      <w:r>
        <w:rPr>
          <w:lang w:val="ru-RU" w:bidi="ru-RU"/>
        </w:rPr>
        <w:t xml:space="preserve">эффективность и соответствие современным стандартам информационных технологий в сфере обороны и безопасности.</w:t>
      </w:r>
      <w:r>
        <w:rPr>
          <w:lang w:val="ru-RU" w:bidi="ru-RU"/>
        </w:rPr>
      </w:r>
    </w:p>
    <w:p>
      <w:pPr>
        <w:widowControl w:val="false"/>
        <w:pBdr/>
        <w:spacing/>
        <w:ind/>
        <w:rPr>
          <w:b/>
          <w:bCs/>
        </w:rPr>
      </w:pPr>
      <w:r>
        <w:rPr>
          <w:b/>
          <w:bCs/>
          <w:lang w:val="ru-RU" w:bidi="ru-RU"/>
        </w:rPr>
        <w:t xml:space="preserve">Выводы по разделу 4</w:t>
      </w:r>
      <w:r>
        <w:rPr>
          <w:b/>
          <w:bCs/>
        </w:rPr>
      </w:r>
    </w:p>
    <w:p>
      <w:pPr>
        <w:pStyle w:val="998"/>
        <w:widowControl w:val="false"/>
        <w:numPr>
          <w:ilvl w:val="0"/>
          <w:numId w:val="21"/>
        </w:numPr>
        <w:pBdr/>
        <w:spacing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ПО АРМ полностью соответствует техническому заданию, функциональным требованиям и нормативным стандартам информационной безопасности. Реализованные механизмы транзакционной целостности, конкурен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тного доступа через Advisory Locks, мягкого удаления и сквозного аудита с фиксацией diff-значений в формате JSONB гарантируют высокую надёжность, отказоустойчивость и полную подотчётность процессуальных действий в изолированном контуре военной комендатуры.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21"/>
        </w:numPr>
        <w:pBdr/>
        <w:spacing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Сформулирована дорожная карта эволюции программного комплекса, включающая миграцию на веб-архитектуру, разработку защищённых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 API-шлюзов для интеграции с ведомственными информационными системами, внедрение модуля OCR для автоматического распознавания бумажных документов, создание аналитических дашбордов для руководства и кроссплатформенного мобильного клиента для полевой работы.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98"/>
        <w:widowControl w:val="false"/>
        <w:numPr>
          <w:ilvl w:val="0"/>
          <w:numId w:val="21"/>
        </w:numPr>
        <w:pBdr/>
        <w:spacing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Разработанное АРМ обладает модульной и масштабируемой архитектурой, что позволяет поэтапно внедрять новые функциональные модули без переработки ядра системы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. Совокупность проведённых испытаний, подтверждённое соответствие всем категориям требований и чёткая стратегия развития подтверждают практическую значимость ПО АРМ и его готовность к долгосрочной промышленной эксплуатации в подразделениях военной юстиции.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>
      <w:pPr>
        <w:pBdr/>
        <w:spacing w:after="160" w:line="259" w:lineRule="auto"/>
        <w:ind w:firstLine="0"/>
        <w:jc w:val="left"/>
        <w:rPr>
          <w:rFonts w:eastAsiaTheme="majorEastAsia" w:cstheme="majorBidi"/>
          <w:b/>
          <w:bCs/>
          <w:szCs w:val="28"/>
          <w:lang w:val="ru-RU"/>
        </w:rPr>
      </w:pPr>
      <w:r/>
      <w:r>
        <w:rPr>
          <w:lang w:val="ru-RU"/>
        </w:rPr>
        <w:br w:type="page" w:clear="all"/>
      </w:r>
      <w:r>
        <w:rPr>
          <w:rFonts w:eastAsiaTheme="majorEastAsia" w:cstheme="majorBidi"/>
          <w:b/>
          <w:bCs/>
          <w:szCs w:val="28"/>
          <w:lang w:val="ru-RU"/>
        </w:rPr>
      </w:r>
    </w:p>
    <w:p>
      <w:pPr>
        <w:pStyle w:val="805"/>
        <w:keepNext w:val="false"/>
        <w:keepLines w:val="false"/>
        <w:widowControl w:val="false"/>
        <w:pBdr/>
        <w:spacing w:before="0"/>
        <w:ind w:firstLine="0"/>
        <w:jc w:val="center"/>
        <w:rPr>
          <w:rFonts w:ascii="Times New Roman" w:hAnsi="Times New Roman"/>
          <w:color w:val="000000"/>
          <w:lang w:val="ru-RU"/>
        </w:rPr>
      </w:pPr>
      <w:r/>
      <w:bookmarkStart w:id="40" w:name="_Toc230728951"/>
      <w:r>
        <w:rPr>
          <w:rFonts w:ascii="Times New Roman" w:hAnsi="Times New Roman"/>
          <w:color w:val="000000"/>
          <w:lang w:val="ru-RU"/>
        </w:rPr>
        <w:t xml:space="preserve">ЗАКЛЮЧЕНИЕ</w:t>
      </w:r>
      <w:r/>
      <w:bookmarkEnd w:id="40"/>
      <w:r/>
      <w:r>
        <w:rPr>
          <w:rFonts w:ascii="Times New Roman" w:hAnsi="Times New Roman"/>
          <w:color w:val="000000"/>
          <w:lang w:val="ru-RU"/>
        </w:rPr>
      </w:r>
    </w:p>
    <w:p w14:paraId="494BD91E">
      <w:p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В рамках выполнения выпускной квалификационной работы проведено комплексное исследование и осуществлена полная разработка автоматизированного рабочего места сотрудника отдела дознания военной комендатуры, предназначенного для оптимизации и цифровизаци</w:t>
      </w:r>
      <w:r>
        <w:t xml:space="preserve">и процессуальной деятельности по учёту, сопровождению и розыску военнослужащих, самовольно оставивших воинскую часть.</w:t>
      </w:r>
      <w:r/>
    </w:p>
    <w:p w14:paraId="1E1CE0A0">
      <w:p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В ходе исследования решены следующие задачи:</w:t>
      </w:r>
      <w:r/>
    </w:p>
    <w:p w14:paraId="461AB722">
      <w:p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Выполнен анализ нормативно-правовой базы и организационных процессов. На основе изучения УПК РФ, ведомственных приказов МО РФ и внутренних регламентов исследована текущая модель документооборота отдела дознания. Выявлены системные недостатки: критическое ду</w:t>
      </w:r>
      <w:r>
        <w:t xml:space="preserve">блирование записей, отсутствие механизмов версионирования, риски безвозвратной утраты информации и уязвимость перед несанкционированным доступом. Обоснована объективная необходимость создания специализированного программного комплекса, адаптированного под т</w:t>
      </w:r>
      <w:r>
        <w:t xml:space="preserve">ребования изолированного военного контура.</w:t>
      </w:r>
      <w:r/>
    </w:p>
    <w:p w14:paraId="07FA15BF">
      <w:p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Сформулированы и систематизированы комплексные требования к проектируемой системе. Определён перечень функциональных требований, охватывающих полный жизненный цикл ведения карточек розыска, включая генерацию процессуальных документов и формирование аналитич</w:t>
      </w:r>
      <w:r>
        <w:t xml:space="preserve">еской отчётности. Установлены строгие технические требования к отказоустойчивости, кроссплатформенной совместимости и производительности, а также детализированы требования информационной безопасности в соответствии с 152-ФЗ и приказами ФСТЭК России.</w:t>
      </w:r>
      <w:r/>
    </w:p>
    <w:p w14:paraId="286698D3">
      <w:p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Спроектирована масштабируемая архитектура системы и информационная модель данных. Разработана надёжная клиент-серверная архитектура с чётким разделением слоёв представления, бизнес-логики и доступа к данным на базе паттерна Model-View-Controller. Создана ре</w:t>
      </w:r>
      <w:r>
        <w:t xml:space="preserve">ляционная база данных на платформе PostgreSQL со схемой krd, включающая 26 взаимосвязанных таблиц, приведённых к третьей нормальной форме. Внедрены механизмы ссылочной целостности, каскадных обновлений, мягкого удаления (is_deleted) и конкурентного доступа </w:t>
      </w:r>
      <w:r>
        <w:t xml:space="preserve">через Advisory Locks для предотвращения конфликтов редактирования.</w:t>
      </w:r>
      <w:r/>
    </w:p>
    <w:p w14:paraId="2E88D702">
      <w:p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Обоснован и верифицирован выбор технологического стека разработки. В качестве основных инструментов выбраны: язык программирования Python 3.10+, кроссплатформенный фреймворк PyQt6, СУБД PostgreSQL 16. Интеграция библиотек python-docx и openpyxl обеспечила а</w:t>
      </w:r>
      <w:r>
        <w:t xml:space="preserve">втоматизацию документооборота, а применение bcrypt гарантировало криптографическую защиту учётных данных.</w:t>
      </w:r>
      <w:r/>
    </w:p>
    <w:p w14:paraId="0EA96A10">
      <w:p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Реализована модульная архитектура приложения. Осуществлена программная реализация клиентской и серверной логики, объединённых через строго типизированные интерфейсы. Разработан эргономичный графический интерфейс, включающий главное окно с интеллектуальным д</w:t>
      </w:r>
      <w:r>
        <w:t xml:space="preserve">инамическим поиском, детализированную форму карточки на 7 логических вкладок, механизмы клиентской валидации, автосохранения с задержкой и блокировки редактируемых записей. Реализован сквозной аудит с сохранением старых и новых значений в формате JSONB.</w:t>
      </w:r>
      <w:r/>
    </w:p>
    <w:p w14:paraId="3156AB22">
      <w:p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Проведён полный цикл верификации и комплексное тестирование ПО АРМ. Функциональное и интеграционное тестирование подтвердило корректность CRUD-операций и согласованность связанных таблиц. Security-тестирование доказало эффективность защиты от SQL-инъекций и</w:t>
      </w:r>
      <w:r>
        <w:t xml:space="preserve"> корректность ролевой модели доступа. Нагрузочное тестирование продемонстрировало стабильность интерфейса при выборках свыше 1000 записей со средним временем отклика поиска менее 200 мс.</w:t>
      </w:r>
      <w:r/>
    </w:p>
    <w:p w14:paraId="0D721365">
      <w:p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Определены стратегические перспективы дальнейшего развития системы. Запланирована миграция на веб-ориентированную архитектуру (FastAPI + React/Vue.js), разработка защищённых API-коннекторов для интеграции с ведомственными системами, внедрение OCR-модуля для</w:t>
      </w:r>
      <w:r>
        <w:t xml:space="preserve"> оцифровки бумажных носителей, а также создание кроссплатформенного мобильного клиента на базе Flutter с поддержкой офлайн-режима.</w:t>
      </w:r>
      <w:r/>
    </w:p>
    <w:p w14:paraId="29A5BA2B">
      <w:pPr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Практическая значимость работы заключается в существенной оптимизации трудовых процессов: разработанное АРМ позволяет снизить временные затраты на регистрацию и обработку материалов розыска, полностью исключить ошибки, связанные с человеческим фактором, и о</w:t>
      </w:r>
      <w:r>
        <w:t xml:space="preserve">беспечить абсолютную прозрачность процессуальных действий посредством сквозного журналирования. Программный комплекс готов к развёртыванию в изолированном контуре гарнизона и соответствует требованиям политики импортозамещения.</w:t>
      </w:r>
      <w:r/>
    </w:p>
    <w:p>
      <w:pPr>
        <w:suppressLineNumbers w:val="false"/>
        <w:pBdr/>
        <w:spacing w:after="0" w:before="0" w:line="360" w:lineRule="auto"/>
        <w:ind w:right="0" w:firstLine="709" w:left="0"/>
        <w:jc w:val="both"/>
        <w:rPr>
          <w:rFonts w:eastAsiaTheme="majorEastAsia" w:cstheme="majorBidi"/>
          <w:b/>
          <w:bCs/>
          <w:szCs w:val="28"/>
          <w:lang w:val="ru-RU"/>
        </w:rPr>
      </w:pPr>
      <w:r>
        <w:t xml:space="preserve">Все поставленные задачи были успешно выполнены в полном объёме, цель выпускной квалификационной работы достигнута. Результаты исследования подтвердили высокую эффективность предложенных архитектурных, алгоритмических и программных решений, а также готовност</w:t>
      </w:r>
      <w:r>
        <w:t xml:space="preserve">ь системы к</w:t>
      </w:r>
      <w:r/>
      <w:r>
        <w:rPr>
          <w:lang w:val="ru-RU"/>
        </w:rPr>
        <w:t xml:space="preserve"> </w:t>
      </w:r>
      <w:r>
        <w:rPr>
          <w:lang w:val="ru-RU"/>
        </w:rPr>
        <w:t xml:space="preserve">опытной эксплуатации в подразделениях военной юстиции.</w:t>
      </w:r>
      <w:r>
        <w:rPr>
          <w:lang w:val="ru-RU"/>
        </w:rPr>
        <w:br w:type="page" w:clear="all"/>
      </w:r>
      <w:r>
        <w:rPr>
          <w:rFonts w:eastAsiaTheme="majorEastAsia" w:cstheme="majorBidi"/>
          <w:b/>
          <w:bCs/>
          <w:szCs w:val="28"/>
          <w:lang w:val="ru-RU"/>
        </w:rPr>
      </w:r>
    </w:p>
    <w:p>
      <w:pPr>
        <w:pStyle w:val="805"/>
        <w:keepNext w:val="false"/>
        <w:keepLines w:val="false"/>
        <w:widowControl w:val="false"/>
        <w:pBdr/>
        <w:spacing w:before="0"/>
        <w:ind w:firstLine="0"/>
        <w:jc w:val="center"/>
        <w:rPr>
          <w:rFonts w:ascii="Times New Roman" w:hAnsi="Times New Roman"/>
          <w:color w:val="000000"/>
          <w:lang w:val="ru-RU"/>
        </w:rPr>
      </w:pPr>
      <w:r/>
      <w:bookmarkStart w:id="41" w:name="_Toc230728952"/>
      <w:r/>
      <w:bookmarkStart w:id="21" w:name="_GoBack"/>
      <w:r/>
      <w:bookmarkEnd w:id="21"/>
      <w:r>
        <w:rPr>
          <w:rFonts w:ascii="Times New Roman" w:hAnsi="Times New Roman"/>
          <w:color w:val="000000"/>
          <w:lang w:val="ru-RU"/>
        </w:rPr>
        <w:t xml:space="preserve">СПИСОК ИСПОЛЬЗОВАННЫХ ИСТОЧНИКОВ</w:t>
      </w:r>
      <w:r/>
      <w:bookmarkEnd w:id="41"/>
      <w:r/>
      <w:r>
        <w:rPr>
          <w:rFonts w:ascii="Times New Roman" w:hAnsi="Times New Roman"/>
          <w:color w:val="000000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1. Федеральный закон от 27.05.2024 № 336-ФЗ «О военной полиции и органах военной юстиции в Вооружённых Силах Российской Федерации» [Электронный ресурс]. – Режим доступа: </w:t>
      </w:r>
      <w:r>
        <w:t xml:space="preserve">http</w:t>
      </w:r>
      <w:r>
        <w:rPr>
          <w:lang w:val="ru-RU"/>
        </w:rPr>
        <w:t xml:space="preserve">://</w:t>
      </w:r>
      <w:r>
        <w:t xml:space="preserve">publication</w:t>
      </w:r>
      <w:r>
        <w:rPr>
          <w:lang w:val="ru-RU"/>
        </w:rPr>
        <w:t xml:space="preserve">.</w:t>
      </w:r>
      <w:r>
        <w:t xml:space="preserve">pravo</w:t>
      </w:r>
      <w:r>
        <w:rPr>
          <w:lang w:val="ru-RU"/>
        </w:rPr>
        <w:t xml:space="preserve">.</w:t>
      </w:r>
      <w:r>
        <w:t xml:space="preserve">gov</w:t>
      </w:r>
      <w:r>
        <w:rPr>
          <w:lang w:val="ru-RU"/>
        </w:rPr>
        <w:t xml:space="preserve">.</w:t>
      </w:r>
      <w:r>
        <w:t xml:space="preserve">ru</w:t>
      </w:r>
      <w:r>
        <w:rPr>
          <w:lang w:val="ru-RU"/>
        </w:rPr>
        <w:t xml:space="preserve">/</w:t>
      </w:r>
      <w:r>
        <w:t xml:space="preserve">document</w:t>
      </w:r>
      <w:r>
        <w:rPr>
          <w:lang w:val="ru-RU"/>
        </w:rPr>
        <w:t xml:space="preserve">/0001202405270002 (дата обращения: 10.05.2025).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2. Федеральный закон от 27.07.2006 № 152-ФЗ «О персональных данных» (ред. от 29.12.2023) [Электронный ресурс]. – Режим доступа: </w:t>
      </w:r>
      <w:r>
        <w:t xml:space="preserve">http</w:t>
      </w:r>
      <w:r>
        <w:rPr>
          <w:lang w:val="ru-RU"/>
        </w:rPr>
        <w:t xml:space="preserve">://</w:t>
      </w:r>
      <w:r>
        <w:t xml:space="preserve">publication</w:t>
      </w:r>
      <w:r>
        <w:rPr>
          <w:lang w:val="ru-RU"/>
        </w:rPr>
        <w:t xml:space="preserve">.</w:t>
      </w:r>
      <w:r>
        <w:t xml:space="preserve">pravo</w:t>
      </w:r>
      <w:r>
        <w:rPr>
          <w:lang w:val="ru-RU"/>
        </w:rPr>
        <w:t xml:space="preserve">.</w:t>
      </w:r>
      <w:r>
        <w:t xml:space="preserve">gov</w:t>
      </w:r>
      <w:r>
        <w:rPr>
          <w:lang w:val="ru-RU"/>
        </w:rPr>
        <w:t xml:space="preserve">.</w:t>
      </w:r>
      <w:r>
        <w:t xml:space="preserve">ru</w:t>
      </w:r>
      <w:r>
        <w:rPr>
          <w:lang w:val="ru-RU"/>
        </w:rPr>
        <w:t xml:space="preserve">/</w:t>
      </w:r>
      <w:r>
        <w:t xml:space="preserve">document</w:t>
      </w:r>
      <w:r>
        <w:rPr>
          <w:lang w:val="ru-RU"/>
        </w:rPr>
        <w:t xml:space="preserve">/0001202312290014 (дата обращения: 10.05.2025).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3. Уголовно-процессуальный кодекс Российской Федерации от 18.12.2001 № 174-ФЗ (ред. от 05.04.2024) [Электронный ресурс]. – Режим доступа: </w:t>
      </w:r>
      <w:r>
        <w:t xml:space="preserve">http</w:t>
      </w:r>
      <w:r>
        <w:rPr>
          <w:lang w:val="ru-RU"/>
        </w:rPr>
        <w:t xml:space="preserve">://</w:t>
      </w:r>
      <w:r>
        <w:t xml:space="preserve">publication</w:t>
      </w:r>
      <w:r>
        <w:rPr>
          <w:lang w:val="ru-RU"/>
        </w:rPr>
        <w:t xml:space="preserve">.</w:t>
      </w:r>
      <w:r>
        <w:t xml:space="preserve">pravo</w:t>
      </w:r>
      <w:r>
        <w:rPr>
          <w:lang w:val="ru-RU"/>
        </w:rPr>
        <w:t xml:space="preserve">.</w:t>
      </w:r>
      <w:r>
        <w:t xml:space="preserve">gov</w:t>
      </w:r>
      <w:r>
        <w:rPr>
          <w:lang w:val="ru-RU"/>
        </w:rPr>
        <w:t xml:space="preserve">.</w:t>
      </w:r>
      <w:r>
        <w:t xml:space="preserve">ru</w:t>
      </w:r>
      <w:r>
        <w:rPr>
          <w:lang w:val="ru-RU"/>
        </w:rPr>
        <w:t xml:space="preserve">/</w:t>
      </w:r>
      <w:r>
        <w:t xml:space="preserve">document</w:t>
      </w:r>
      <w:r>
        <w:rPr>
          <w:lang w:val="ru-RU"/>
        </w:rPr>
        <w:t xml:space="preserve">/0001202404050007 (дата обращения: 10.05.2025).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4. Приказ ФСТЭК России от 11.02.2013 № 17 «Об утверждении Требований о защите информации, не составляющей государственную тайну, содержащейся в государственных информационных системах» [Электронный ресурс]. – Режим доступа: </w:t>
      </w:r>
      <w:r>
        <w:t xml:space="preserve">http</w:t>
      </w:r>
      <w:r>
        <w:rPr>
          <w:lang w:val="ru-RU"/>
        </w:rPr>
        <w:t xml:space="preserve">://</w:t>
      </w:r>
      <w:r>
        <w:t xml:space="preserve">fstec</w:t>
      </w:r>
      <w:r>
        <w:rPr>
          <w:lang w:val="ru-RU"/>
        </w:rPr>
        <w:t xml:space="preserve">.</w:t>
      </w:r>
      <w:r>
        <w:t xml:space="preserve">ru</w:t>
      </w:r>
      <w:r>
        <w:rPr>
          <w:lang w:val="ru-RU"/>
        </w:rPr>
        <w:t xml:space="preserve">/</w:t>
      </w:r>
      <w:r>
        <w:t xml:space="preserve">tekhnicheskaya</w:t>
      </w:r>
      <w:r>
        <w:rPr>
          <w:lang w:val="ru-RU"/>
        </w:rPr>
        <w:t xml:space="preserve">-</w:t>
      </w:r>
      <w:r>
        <w:t xml:space="preserve">zashchita</w:t>
      </w:r>
      <w:r>
        <w:rPr>
          <w:lang w:val="ru-RU"/>
        </w:rPr>
        <w:t xml:space="preserve">-</w:t>
      </w:r>
      <w:r>
        <w:t xml:space="preserve">informatsii</w:t>
      </w:r>
      <w:r>
        <w:rPr>
          <w:lang w:val="ru-RU"/>
        </w:rPr>
        <w:t xml:space="preserve">/</w:t>
      </w:r>
      <w:r>
        <w:t xml:space="preserve">dokumenty</w:t>
      </w:r>
      <w:r>
        <w:rPr>
          <w:lang w:val="ru-RU"/>
        </w:rPr>
        <w:t xml:space="preserve"> (дата обращения: 10.05.2025).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5. Прика</w:t>
      </w:r>
      <w:r>
        <w:rPr>
          <w:lang w:val="ru-RU"/>
        </w:rPr>
        <w:t xml:space="preserve">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 [Электронный ресурс]. – Режим доступа: </w:t>
      </w:r>
      <w:r>
        <w:t xml:space="preserve">http</w:t>
      </w:r>
      <w:r>
        <w:rPr>
          <w:lang w:val="ru-RU"/>
        </w:rPr>
        <w:t xml:space="preserve">://</w:t>
      </w:r>
      <w:r>
        <w:t xml:space="preserve">fstec</w:t>
      </w:r>
      <w:r>
        <w:rPr>
          <w:lang w:val="ru-RU"/>
        </w:rPr>
        <w:t xml:space="preserve">.</w:t>
      </w:r>
      <w:r>
        <w:t xml:space="preserve">ru</w:t>
      </w:r>
      <w:r>
        <w:rPr>
          <w:lang w:val="ru-RU"/>
        </w:rPr>
        <w:t xml:space="preserve">/</w:t>
      </w:r>
      <w:r>
        <w:t xml:space="preserve">tekhnicheskaya</w:t>
      </w:r>
      <w:r>
        <w:rPr>
          <w:lang w:val="ru-RU"/>
        </w:rPr>
        <w:t xml:space="preserve">-</w:t>
      </w:r>
      <w:r>
        <w:t xml:space="preserve">zashchita</w:t>
      </w:r>
      <w:r>
        <w:rPr>
          <w:lang w:val="ru-RU"/>
        </w:rPr>
        <w:t xml:space="preserve">-</w:t>
      </w:r>
      <w:r>
        <w:t xml:space="preserve">informatsii</w:t>
      </w:r>
      <w:r>
        <w:rPr>
          <w:lang w:val="ru-RU"/>
        </w:rPr>
        <w:t xml:space="preserve">/</w:t>
      </w:r>
      <w:r>
        <w:t xml:space="preserve">dokumenty</w:t>
      </w:r>
      <w:r>
        <w:rPr>
          <w:lang w:val="ru-RU"/>
        </w:rPr>
        <w:t xml:space="preserve"> (дата обращения: 10.05.2025).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6. ГОСТ 19.701-90. Схемы алгоритмов, программ, данных и систем. Условные обозначения и правила выполнения. – М.: Изд-во стандартов, 1991. – 26 с.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7. ГОСТ 34.602-89. Техническое задание на создание автоматизированной системы. – М.: Изд-во стандартов, 1989. – 12 с.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8. ГОСТ </w:t>
      </w:r>
      <w:r>
        <w:rPr>
          <w:lang w:val="ru-RU"/>
        </w:rPr>
        <w:t xml:space="preserve">Р</w:t>
      </w:r>
      <w:r>
        <w:rPr>
          <w:lang w:val="ru-RU"/>
        </w:rPr>
        <w:t xml:space="preserve"> 7.0.100-2018. Библиографическая запись. Библиографическое описание. Общие требования и правила составления. – М.: Стандартинформ, 2019. – 112 с.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9. ГОСТ </w:t>
      </w:r>
      <w:r>
        <w:rPr>
          <w:lang w:val="ru-RU"/>
        </w:rPr>
        <w:t xml:space="preserve">Р</w:t>
      </w:r>
      <w:r>
        <w:rPr>
          <w:lang w:val="ru-RU"/>
        </w:rPr>
        <w:t xml:space="preserve"> 7.0.108-2022. Система стандартов по информации, библиотечному и издательскому делу. Список использованных источников. Общие требования и правила оформления. – М.: Российский стандарт, 2023. – 48 с.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10. ГОСТ </w:t>
      </w:r>
      <w:r>
        <w:rPr>
          <w:lang w:val="ru-RU"/>
        </w:rPr>
        <w:t xml:space="preserve">Р</w:t>
      </w:r>
      <w:r>
        <w:rPr>
          <w:lang w:val="ru-RU"/>
        </w:rPr>
        <w:t xml:space="preserve"> ИСО/МЭК 27001-2022. Информационная безопасность. Системы менеджмента информационной безопасности. Требования. – М.: Стандартинформ, 2022. – 44 с.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11. Соммервилл И. Инженерия программного обеспечения. 10-е изд. – СПб</w:t>
      </w:r>
      <w:r>
        <w:rPr>
          <w:lang w:val="ru-RU"/>
        </w:rPr>
        <w:t xml:space="preserve">.: </w:t>
      </w:r>
      <w:r>
        <w:rPr>
          <w:lang w:val="ru-RU"/>
        </w:rPr>
        <w:t xml:space="preserve">Питер, 2019. – 712 с. – </w:t>
      </w:r>
      <w:r>
        <w:t xml:space="preserve">ISBN</w:t>
      </w:r>
      <w:r>
        <w:rPr>
          <w:lang w:val="ru-RU"/>
        </w:rPr>
        <w:t xml:space="preserve"> 978-5-4461-0922-7.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12. Прессман Р., Максим Б. Разработка программного обеспечения: руководство для начинающих. 9-е изд. – М.: Вильямс, 2021. – 912 с. – </w:t>
      </w:r>
      <w:r>
        <w:t xml:space="preserve">ISBN</w:t>
      </w:r>
      <w:r>
        <w:rPr>
          <w:lang w:val="ru-RU"/>
        </w:rPr>
        <w:t xml:space="preserve"> 978-5-8459-2234-5.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13. Фаулер М. Архитектура корпоративных программных приложений. – М.: Вильямс, 2020. – 544 с. – </w:t>
      </w:r>
      <w:r>
        <w:t xml:space="preserve">ISBN</w:t>
      </w:r>
      <w:r>
        <w:rPr>
          <w:lang w:val="ru-RU"/>
        </w:rPr>
        <w:t xml:space="preserve"> 978-5-8459-2012-8.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14. Столлингс У. Криптография и защита сетей: принципы и практика. 8-е изд. – СПб</w:t>
      </w:r>
      <w:r>
        <w:rPr>
          <w:lang w:val="ru-RU"/>
        </w:rPr>
        <w:t xml:space="preserve">.: </w:t>
      </w:r>
      <w:r>
        <w:rPr>
          <w:lang w:val="ru-RU"/>
        </w:rPr>
        <w:t xml:space="preserve">Питер, 2021. – 704 с. – </w:t>
      </w:r>
      <w:r>
        <w:t xml:space="preserve">ISBN</w:t>
      </w:r>
      <w:r>
        <w:rPr>
          <w:lang w:val="ru-RU"/>
        </w:rPr>
        <w:t xml:space="preserve"> 978-5-4461-1234-9.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15. Таненбаум Э., ван Стеен М. Распределённые системы. Принципы и парадигмы. 3-е изд. – СПб</w:t>
      </w:r>
      <w:r>
        <w:rPr>
          <w:lang w:val="ru-RU"/>
        </w:rPr>
        <w:t xml:space="preserve">.: </w:t>
      </w:r>
      <w:r>
        <w:rPr>
          <w:lang w:val="ru-RU"/>
        </w:rPr>
        <w:t xml:space="preserve">Питер, 2022. – 896 с. – </w:t>
      </w:r>
      <w:r>
        <w:t xml:space="preserve">ISBN</w:t>
      </w:r>
      <w:r>
        <w:rPr>
          <w:lang w:val="ru-RU"/>
        </w:rPr>
        <w:t xml:space="preserve"> 978-5-4461-1456-7.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16. Чен Р. </w:t>
      </w:r>
      <w:r>
        <w:t xml:space="preserve">PostgreSQL</w:t>
      </w:r>
      <w:r>
        <w:rPr>
          <w:lang w:val="ru-RU"/>
        </w:rPr>
        <w:t xml:space="preserve">: Полное руководство. 3-е изд. – СПб</w:t>
      </w:r>
      <w:r>
        <w:rPr>
          <w:lang w:val="ru-RU"/>
        </w:rPr>
        <w:t xml:space="preserve">.: </w:t>
      </w:r>
      <w:r>
        <w:rPr>
          <w:lang w:val="ru-RU"/>
        </w:rPr>
        <w:t xml:space="preserve">БХВ-Петербург, 2021. – 928 с. – </w:t>
      </w:r>
      <w:r>
        <w:t xml:space="preserve">ISBN</w:t>
      </w:r>
      <w:r>
        <w:rPr>
          <w:lang w:val="ru-RU"/>
        </w:rPr>
        <w:t xml:space="preserve"> 978-5-9775-3789-2.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17. Карпов Б. Алгоритмы и структуры данных на </w:t>
      </w:r>
      <w:r>
        <w:t xml:space="preserve">Python</w:t>
      </w:r>
      <w:r>
        <w:rPr>
          <w:lang w:val="ru-RU"/>
        </w:rPr>
        <w:t xml:space="preserve">. – М.: ДМК Пресс, 2022. – 432 с. – </w:t>
      </w:r>
      <w:r>
        <w:t xml:space="preserve">ISBN</w:t>
      </w:r>
      <w:r>
        <w:rPr>
          <w:lang w:val="ru-RU"/>
        </w:rPr>
        <w:t xml:space="preserve"> 978-5-97060-891-1.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18. Маккинни У. </w:t>
      </w:r>
      <w:r>
        <w:t xml:space="preserve">Python</w:t>
      </w:r>
      <w:r>
        <w:rPr>
          <w:lang w:val="ru-RU"/>
        </w:rPr>
        <w:t xml:space="preserve"> для анализа данных. 2-е изд. – СПб</w:t>
      </w:r>
      <w:r>
        <w:rPr>
          <w:lang w:val="ru-RU"/>
        </w:rPr>
        <w:t xml:space="preserve">.: </w:t>
      </w:r>
      <w:r>
        <w:rPr>
          <w:lang w:val="ru-RU"/>
        </w:rPr>
        <w:t xml:space="preserve">Питер, 2021. </w:t>
      </w:r>
      <w:r>
        <w:rPr>
          <w:lang w:val="ru-RU"/>
        </w:rPr>
        <w:t xml:space="preserve">– 608 с. – </w:t>
      </w:r>
      <w:r>
        <w:t xml:space="preserve">ISBN</w:t>
      </w:r>
      <w:r>
        <w:rPr>
          <w:lang w:val="ru-RU"/>
        </w:rPr>
        <w:t xml:space="preserve"> 978-5-4461-1023-5.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19. Холуб Э. Практическое применение проектирования </w:t>
      </w:r>
      <w:r>
        <w:rPr>
          <w:lang w:val="ru-RU"/>
        </w:rPr>
        <w:t xml:space="preserve">ПО</w:t>
      </w:r>
      <w:r>
        <w:rPr>
          <w:lang w:val="ru-RU"/>
        </w:rPr>
        <w:t xml:space="preserve">. Паттерны, рефакторинг и </w:t>
      </w:r>
      <w:r>
        <w:t xml:space="preserve">SOLID</w:t>
      </w:r>
      <w:r>
        <w:rPr>
          <w:lang w:val="ru-RU"/>
        </w:rPr>
        <w:t xml:space="preserve">. – М.: ДМК Пресс, 2020. – 368 с. – </w:t>
      </w:r>
      <w:r>
        <w:t xml:space="preserve">ISBN</w:t>
      </w:r>
      <w:r>
        <w:rPr>
          <w:lang w:val="ru-RU"/>
        </w:rPr>
        <w:t xml:space="preserve"> 978-5-97060-765-4.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20. Пичлер Т. Информационная безопасность: архитектура и стандарты. – М.: Горячая линия – Телеком, 2021. – 416 с. – </w:t>
      </w:r>
      <w:r>
        <w:t xml:space="preserve">ISBN</w:t>
      </w:r>
      <w:r>
        <w:rPr>
          <w:lang w:val="ru-RU"/>
        </w:rPr>
        <w:t xml:space="preserve"> 978-5-9912-1023-1.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21. Иванов С.В., Петров А.И. Автоматизация документооборота в силовых структурах: проблемы и решения // Вестник МГТУ им. Н.Э. Баумана. Серия: Естественные науки. – 2022. – № 4. – С. 112–125. – </w:t>
      </w:r>
      <w:r>
        <w:t xml:space="preserve">DOI</w:t>
      </w:r>
      <w:r>
        <w:rPr>
          <w:lang w:val="ru-RU"/>
        </w:rPr>
        <w:t xml:space="preserve">: 10.18698/1812-3368-2022-4-112-125.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22. Смирнов К.Л., Новиков Д.А. Моделирование процессов обработки конфиденциальной информации в изолированных контурах // Программные продукты и системы. – 2023. – Т. 36, № 1. – С. 45–58. – </w:t>
      </w:r>
      <w:r>
        <w:t xml:space="preserve">URL</w:t>
      </w:r>
      <w:r>
        <w:rPr>
          <w:lang w:val="ru-RU"/>
        </w:rPr>
        <w:t xml:space="preserve">: </w:t>
      </w:r>
      <w:r>
        <w:t xml:space="preserve">https</w:t>
      </w:r>
      <w:r>
        <w:rPr>
          <w:lang w:val="ru-RU"/>
        </w:rPr>
        <w:t xml:space="preserve">://</w:t>
      </w:r>
      <w:r>
        <w:t xml:space="preserve">www</w:t>
      </w:r>
      <w:r>
        <w:rPr>
          <w:lang w:val="ru-RU"/>
        </w:rPr>
        <w:t xml:space="preserve">.</w:t>
      </w:r>
      <w:r>
        <w:t xml:space="preserve">swsys</w:t>
      </w:r>
      <w:r>
        <w:rPr>
          <w:lang w:val="ru-RU"/>
        </w:rPr>
        <w:t xml:space="preserve">.</w:t>
      </w:r>
      <w:r>
        <w:t xml:space="preserve">ru</w:t>
      </w:r>
      <w:r>
        <w:rPr>
          <w:lang w:val="ru-RU"/>
        </w:rPr>
        <w:t xml:space="preserve">/</w:t>
      </w:r>
      <w:r>
        <w:t xml:space="preserve">ru</w:t>
      </w:r>
      <w:r>
        <w:rPr>
          <w:lang w:val="ru-RU"/>
        </w:rPr>
        <w:t xml:space="preserve">/</w:t>
      </w:r>
      <w:r>
        <w:t xml:space="preserve">article</w:t>
      </w:r>
      <w:r>
        <w:rPr>
          <w:lang w:val="ru-RU"/>
        </w:rPr>
        <w:t xml:space="preserve">/</w:t>
      </w:r>
      <w:r>
        <w:t xml:space="preserve">item</w:t>
      </w:r>
      <w:r>
        <w:rPr>
          <w:lang w:val="ru-RU"/>
        </w:rPr>
        <w:t xml:space="preserve">/5621 (дата обращения: 12.05.2025).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23. Волков А.Ю. Применение паттерна </w:t>
      </w:r>
      <w:r>
        <w:t xml:space="preserve">MVC</w:t>
      </w:r>
      <w:r>
        <w:rPr>
          <w:lang w:val="ru-RU"/>
        </w:rPr>
        <w:t xml:space="preserve"> в разработке настольных приложений на </w:t>
      </w:r>
      <w:r>
        <w:t xml:space="preserve">PyQt</w:t>
      </w:r>
      <w:r>
        <w:rPr>
          <w:lang w:val="ru-RU"/>
        </w:rPr>
        <w:t xml:space="preserve">6 // Информационные технологии и вычислительные системы. – 2024. – № 2. – С. 78–89. – </w:t>
      </w:r>
      <w:r>
        <w:t xml:space="preserve">URL</w:t>
      </w:r>
      <w:r>
        <w:rPr>
          <w:lang w:val="ru-RU"/>
        </w:rPr>
        <w:t xml:space="preserve">: </w:t>
      </w:r>
      <w:r>
        <w:t xml:space="preserve">https</w:t>
      </w:r>
      <w:r>
        <w:rPr>
          <w:lang w:val="ru-RU"/>
        </w:rPr>
        <w:t xml:space="preserve">://</w:t>
      </w:r>
      <w:r>
        <w:t xml:space="preserve">cyberleninka</w:t>
      </w:r>
      <w:r>
        <w:rPr>
          <w:lang w:val="ru-RU"/>
        </w:rPr>
        <w:t xml:space="preserve">.</w:t>
      </w:r>
      <w:r>
        <w:t xml:space="preserve">ru</w:t>
      </w:r>
      <w:r>
        <w:rPr>
          <w:lang w:val="ru-RU"/>
        </w:rPr>
        <w:t xml:space="preserve">/</w:t>
      </w:r>
      <w:r>
        <w:t xml:space="preserve">article</w:t>
      </w:r>
      <w:r>
        <w:rPr>
          <w:lang w:val="ru-RU"/>
        </w:rPr>
        <w:t xml:space="preserve">/</w:t>
      </w:r>
      <w:r>
        <w:t xml:space="preserve">n</w:t>
      </w:r>
      <w:r>
        <w:rPr>
          <w:lang w:val="ru-RU"/>
        </w:rPr>
        <w:t xml:space="preserve">/</w:t>
      </w:r>
      <w:r>
        <w:t xml:space="preserve">primenenie</w:t>
      </w:r>
      <w:r>
        <w:rPr>
          <w:lang w:val="ru-RU"/>
        </w:rPr>
        <w:t xml:space="preserve">-</w:t>
      </w:r>
      <w:r>
        <w:t xml:space="preserve">patterna</w:t>
      </w:r>
      <w:r>
        <w:rPr>
          <w:lang w:val="ru-RU"/>
        </w:rPr>
        <w:t xml:space="preserve">-</w:t>
      </w:r>
      <w:r>
        <w:t xml:space="preserve">mvc</w:t>
      </w:r>
      <w:r>
        <w:rPr>
          <w:lang w:val="ru-RU"/>
        </w:rPr>
        <w:t xml:space="preserve"> (дата обращения: 12.05.2025).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24. Кузнецов М.С., Лебедев В.П. Механизмы мягкого удаления и аудита изменений в реляционных СУБД // Современные проблемы науки и образования. – 2023. – № 5. – </w:t>
      </w:r>
      <w:r>
        <w:t xml:space="preserve">URL</w:t>
      </w:r>
      <w:r>
        <w:rPr>
          <w:lang w:val="ru-RU"/>
        </w:rPr>
        <w:t xml:space="preserve">: </w:t>
      </w:r>
      <w:r>
        <w:t xml:space="preserve">https</w:t>
      </w:r>
      <w:r>
        <w:rPr>
          <w:lang w:val="ru-RU"/>
        </w:rPr>
        <w:t xml:space="preserve">://</w:t>
      </w:r>
      <w:r>
        <w:t xml:space="preserve">www</w:t>
      </w:r>
      <w:r>
        <w:rPr>
          <w:lang w:val="ru-RU"/>
        </w:rPr>
        <w:t xml:space="preserve">.</w:t>
      </w:r>
      <w:r>
        <w:t xml:space="preserve">science</w:t>
      </w:r>
      <w:r>
        <w:rPr>
          <w:lang w:val="ru-RU"/>
        </w:rPr>
        <w:t xml:space="preserve">-</w:t>
      </w:r>
      <w:r>
        <w:t xml:space="preserve">education</w:t>
      </w:r>
      <w:r>
        <w:rPr>
          <w:lang w:val="ru-RU"/>
        </w:rPr>
        <w:t xml:space="preserve">.</w:t>
      </w:r>
      <w:r>
        <w:t xml:space="preserve">ru</w:t>
      </w:r>
      <w:r>
        <w:rPr>
          <w:lang w:val="ru-RU"/>
        </w:rPr>
        <w:t xml:space="preserve">/</w:t>
      </w:r>
      <w:r>
        <w:t xml:space="preserve">ru</w:t>
      </w:r>
      <w:r>
        <w:rPr>
          <w:lang w:val="ru-RU"/>
        </w:rPr>
        <w:t xml:space="preserve">/</w:t>
      </w:r>
      <w:r>
        <w:t xml:space="preserve">article</w:t>
      </w:r>
      <w:r>
        <w:rPr>
          <w:lang w:val="ru-RU"/>
        </w:rPr>
        <w:t xml:space="preserve">/</w:t>
      </w:r>
      <w:r>
        <w:t xml:space="preserve">view</w:t>
      </w:r>
      <w:r>
        <w:rPr>
          <w:lang w:val="ru-RU"/>
        </w:rPr>
        <w:t xml:space="preserve">?</w:t>
      </w:r>
      <w:r>
        <w:t xml:space="preserve">id</w:t>
      </w:r>
      <w:r>
        <w:rPr>
          <w:lang w:val="ru-RU"/>
        </w:rPr>
        <w:t xml:space="preserve">=31204 (дата обращения: 12.05.2025).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25. Федоров Н.Г. Интеграция </w:t>
      </w:r>
      <w:r>
        <w:t xml:space="preserve">Python</w:t>
      </w:r>
      <w:r>
        <w:rPr>
          <w:lang w:val="ru-RU"/>
        </w:rPr>
        <w:t xml:space="preserve"> и </w:t>
      </w:r>
      <w:r>
        <w:t xml:space="preserve">PostgreSQL</w:t>
      </w:r>
      <w:r>
        <w:rPr>
          <w:lang w:val="ru-RU"/>
        </w:rPr>
        <w:t xml:space="preserve">: оптимизация запросов и работа с </w:t>
      </w:r>
      <w:r>
        <w:t xml:space="preserve">JSONB</w:t>
      </w:r>
      <w:r>
        <w:rPr>
          <w:lang w:val="ru-RU"/>
        </w:rPr>
        <w:t xml:space="preserve"> // Программист. – 2024. – № 3. – С. 14–21. – </w:t>
      </w:r>
      <w:r>
        <w:t xml:space="preserve">URL</w:t>
      </w:r>
      <w:r>
        <w:rPr>
          <w:lang w:val="ru-RU"/>
        </w:rPr>
        <w:t xml:space="preserve">: </w:t>
      </w:r>
      <w:r>
        <w:t xml:space="preserve">https</w:t>
      </w:r>
      <w:r>
        <w:rPr>
          <w:lang w:val="ru-RU"/>
        </w:rPr>
        <w:t xml:space="preserve">://</w:t>
      </w:r>
      <w:r>
        <w:t xml:space="preserve">www</w:t>
      </w:r>
      <w:r>
        <w:rPr>
          <w:lang w:val="ru-RU"/>
        </w:rPr>
        <w:t xml:space="preserve">.</w:t>
      </w:r>
      <w:r>
        <w:t xml:space="preserve">programmermag</w:t>
      </w:r>
      <w:r>
        <w:rPr>
          <w:lang w:val="ru-RU"/>
        </w:rPr>
        <w:t xml:space="preserve">.</w:t>
      </w:r>
      <w:r>
        <w:t xml:space="preserve">ru</w:t>
      </w:r>
      <w:r>
        <w:rPr>
          <w:lang w:val="ru-RU"/>
        </w:rPr>
        <w:t xml:space="preserve">/</w:t>
      </w:r>
      <w:r>
        <w:t xml:space="preserve">article</w:t>
      </w:r>
      <w:r>
        <w:rPr>
          <w:lang w:val="ru-RU"/>
        </w:rPr>
        <w:t xml:space="preserve">/554 (дата обращения: 12.05.2025).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26. </w:t>
      </w:r>
      <w:r>
        <w:t xml:space="preserve">Python</w:t>
      </w:r>
      <w:r>
        <w:rPr>
          <w:lang w:val="ru-RU"/>
        </w:rPr>
        <w:t xml:space="preserve"> </w:t>
      </w:r>
      <w:r>
        <w:t xml:space="preserve">Software</w:t>
      </w:r>
      <w:r>
        <w:rPr>
          <w:lang w:val="ru-RU"/>
        </w:rPr>
        <w:t xml:space="preserve"> </w:t>
      </w:r>
      <w:r>
        <w:t xml:space="preserve">Foundation</w:t>
      </w:r>
      <w:r>
        <w:rPr>
          <w:lang w:val="ru-RU"/>
        </w:rPr>
        <w:t xml:space="preserve">.</w:t>
      </w:r>
      <w:r>
        <w:rPr>
          <w:lang w:val="ru-RU"/>
        </w:rPr>
        <w:t xml:space="preserve"> </w:t>
      </w:r>
      <w:r>
        <w:t xml:space="preserve">Python</w:t>
      </w:r>
      <w:r>
        <w:rPr>
          <w:lang w:val="ru-RU"/>
        </w:rPr>
        <w:t xml:space="preserve"> 3.12 </w:t>
      </w:r>
      <w:r>
        <w:t xml:space="preserve">Documentation</w:t>
      </w:r>
      <w:r>
        <w:rPr>
          <w:lang w:val="ru-RU"/>
        </w:rPr>
        <w:t xml:space="preserve"> [Электронный ресурс]. – Режим доступа: </w:t>
      </w:r>
      <w:r>
        <w:t xml:space="preserve">https</w:t>
      </w:r>
      <w:r>
        <w:rPr>
          <w:lang w:val="ru-RU"/>
        </w:rPr>
        <w:t xml:space="preserve">://</w:t>
      </w:r>
      <w:r>
        <w:t xml:space="preserve">docs</w:t>
      </w:r>
      <w:r>
        <w:rPr>
          <w:lang w:val="ru-RU"/>
        </w:rPr>
        <w:t xml:space="preserve">.</w:t>
      </w:r>
      <w:r>
        <w:t xml:space="preserve">python</w:t>
      </w:r>
      <w:r>
        <w:rPr>
          <w:lang w:val="ru-RU"/>
        </w:rPr>
        <w:t xml:space="preserve">.</w:t>
      </w:r>
      <w:r>
        <w:t xml:space="preserve">org</w:t>
      </w:r>
      <w:r>
        <w:rPr>
          <w:lang w:val="ru-RU"/>
        </w:rPr>
        <w:t xml:space="preserve">/3/ (дата обращения: </w:t>
      </w:r>
      <w:r>
        <w:rPr>
          <w:lang w:val="ru-RU"/>
        </w:rPr>
        <w:t xml:space="preserve">14.05.2025).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27. </w:t>
      </w:r>
      <w:r>
        <w:t xml:space="preserve">Riverbank</w:t>
      </w:r>
      <w:r>
        <w:rPr>
          <w:lang w:val="ru-RU"/>
        </w:rPr>
        <w:t xml:space="preserve"> </w:t>
      </w:r>
      <w:r>
        <w:t xml:space="preserve">Computing</w:t>
      </w:r>
      <w:r>
        <w:rPr>
          <w:lang w:val="ru-RU"/>
        </w:rPr>
        <w:t xml:space="preserve"> </w:t>
      </w:r>
      <w:r>
        <w:t xml:space="preserve">Limited</w:t>
      </w:r>
      <w:r>
        <w:rPr>
          <w:lang w:val="ru-RU"/>
        </w:rPr>
        <w:t xml:space="preserve">.</w:t>
      </w:r>
      <w:r>
        <w:rPr>
          <w:lang w:val="ru-RU"/>
        </w:rPr>
        <w:t xml:space="preserve"> </w:t>
      </w:r>
      <w:r>
        <w:t xml:space="preserve">PyQt</w:t>
      </w:r>
      <w:r>
        <w:rPr>
          <w:lang w:val="ru-RU"/>
        </w:rPr>
        <w:t xml:space="preserve">6 </w:t>
      </w:r>
      <w:r>
        <w:t xml:space="preserve">Reference</w:t>
      </w:r>
      <w:r>
        <w:rPr>
          <w:lang w:val="ru-RU"/>
        </w:rPr>
        <w:t xml:space="preserve"> </w:t>
      </w:r>
      <w:r>
        <w:t xml:space="preserve">Guide</w:t>
      </w:r>
      <w:r>
        <w:rPr>
          <w:lang w:val="ru-RU"/>
        </w:rPr>
        <w:t xml:space="preserve"> [Электронный ресурс]. – Режим доступа: </w:t>
      </w:r>
      <w:r>
        <w:t xml:space="preserve">https</w:t>
      </w:r>
      <w:r>
        <w:rPr>
          <w:lang w:val="ru-RU"/>
        </w:rPr>
        <w:t xml:space="preserve">://</w:t>
      </w:r>
      <w:r>
        <w:t xml:space="preserve">www</w:t>
      </w:r>
      <w:r>
        <w:rPr>
          <w:lang w:val="ru-RU"/>
        </w:rPr>
        <w:t xml:space="preserve">.</w:t>
      </w:r>
      <w:r>
        <w:t xml:space="preserve">riverbankcomputing</w:t>
      </w:r>
      <w:r>
        <w:rPr>
          <w:lang w:val="ru-RU"/>
        </w:rPr>
        <w:t xml:space="preserve">.</w:t>
      </w:r>
      <w:r>
        <w:t xml:space="preserve">com</w:t>
      </w:r>
      <w:r>
        <w:rPr>
          <w:lang w:val="ru-RU"/>
        </w:rPr>
        <w:t xml:space="preserve">/</w:t>
      </w:r>
      <w:r>
        <w:t xml:space="preserve">static</w:t>
      </w:r>
      <w:r>
        <w:rPr>
          <w:lang w:val="ru-RU"/>
        </w:rPr>
        <w:t xml:space="preserve">/</w:t>
      </w:r>
      <w:r>
        <w:t xml:space="preserve">Docs</w:t>
      </w:r>
      <w:r>
        <w:rPr>
          <w:lang w:val="ru-RU"/>
        </w:rPr>
        <w:t xml:space="preserve">/</w:t>
      </w:r>
      <w:r>
        <w:t xml:space="preserve">PyQt</w:t>
      </w:r>
      <w:r>
        <w:rPr>
          <w:lang w:val="ru-RU"/>
        </w:rPr>
        <w:t xml:space="preserve">6/ (дата обращения: 14.05.2025).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t xml:space="preserve">28. The PostgreSQL Global Development Group. PostgreSQL</w:t>
      </w:r>
      <w:r>
        <w:rPr>
          <w:lang w:val="ru-RU"/>
        </w:rPr>
        <w:t xml:space="preserve"> 16 </w:t>
      </w:r>
      <w:r>
        <w:t xml:space="preserve">Documentation</w:t>
      </w:r>
      <w:r>
        <w:rPr>
          <w:lang w:val="ru-RU"/>
        </w:rPr>
        <w:t xml:space="preserve"> [Электронный ресурс]. – Режим доступа: </w:t>
      </w:r>
      <w:r>
        <w:t xml:space="preserve">https</w:t>
      </w:r>
      <w:r>
        <w:rPr>
          <w:lang w:val="ru-RU"/>
        </w:rPr>
        <w:t xml:space="preserve">://</w:t>
      </w:r>
      <w:r>
        <w:t xml:space="preserve">www</w:t>
      </w:r>
      <w:r>
        <w:rPr>
          <w:lang w:val="ru-RU"/>
        </w:rPr>
        <w:t xml:space="preserve">.</w:t>
      </w:r>
      <w:r>
        <w:t xml:space="preserve">postgresql</w:t>
      </w:r>
      <w:r>
        <w:rPr>
          <w:lang w:val="ru-RU"/>
        </w:rPr>
        <w:t xml:space="preserve">.</w:t>
      </w:r>
      <w:r>
        <w:t xml:space="preserve">org</w:t>
      </w:r>
      <w:r>
        <w:rPr>
          <w:lang w:val="ru-RU"/>
        </w:rPr>
        <w:t xml:space="preserve">/</w:t>
      </w:r>
      <w:r>
        <w:t xml:space="preserve">docs</w:t>
      </w:r>
      <w:r>
        <w:rPr>
          <w:lang w:val="ru-RU"/>
        </w:rPr>
        <w:t xml:space="preserve">/16/ (дата обращения: 14.05.2025).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29. 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 </w:t>
      </w:r>
      <w:r>
        <w:t xml:space="preserve">Developers</w:t>
      </w:r>
      <w:r>
        <w:rPr>
          <w:lang w:val="ru-RU"/>
        </w:rPr>
        <w:t xml:space="preserve">. 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: </w:t>
      </w:r>
      <w:r>
        <w:t xml:space="preserve">Create</w:t>
      </w:r>
      <w:r>
        <w:rPr>
          <w:lang w:val="ru-RU"/>
        </w:rPr>
        <w:t xml:space="preserve">, </w:t>
      </w:r>
      <w:r>
        <w:t xml:space="preserve">read</w:t>
      </w:r>
      <w:r>
        <w:rPr>
          <w:lang w:val="ru-RU"/>
        </w:rPr>
        <w:t xml:space="preserve"> </w:t>
      </w:r>
      <w:r>
        <w:t xml:space="preserve">and</w:t>
      </w:r>
      <w:r>
        <w:rPr>
          <w:lang w:val="ru-RU"/>
        </w:rPr>
        <w:t xml:space="preserve"> </w:t>
      </w:r>
      <w:r>
        <w:t xml:space="preserve">write</w:t>
      </w:r>
      <w:r>
        <w:rPr>
          <w:lang w:val="ru-RU"/>
        </w:rPr>
        <w:t xml:space="preserve"> .</w:t>
      </w:r>
      <w:r>
        <w:t xml:space="preserve">docx</w:t>
      </w:r>
      <w:r>
        <w:rPr>
          <w:lang w:val="ru-RU"/>
        </w:rPr>
        <w:t xml:space="preserve"> </w:t>
      </w:r>
      <w:r>
        <w:t xml:space="preserve">files</w:t>
      </w:r>
      <w:r>
        <w:rPr>
          <w:lang w:val="ru-RU"/>
        </w:rPr>
        <w:t xml:space="preserve"> [Электронный ресурс]. – Режим доступа: </w:t>
      </w:r>
      <w:r>
        <w:t xml:space="preserve">https</w:t>
      </w:r>
      <w:r>
        <w:rPr>
          <w:lang w:val="ru-RU"/>
        </w:rPr>
        <w:t xml:space="preserve">://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.</w:t>
      </w:r>
      <w:r>
        <w:t xml:space="preserve">readthedocs</w:t>
      </w:r>
      <w:r>
        <w:rPr>
          <w:lang w:val="ru-RU"/>
        </w:rPr>
        <w:t xml:space="preserve">.</w:t>
      </w:r>
      <w:r>
        <w:t xml:space="preserve">io</w:t>
      </w:r>
      <w:r>
        <w:rPr>
          <w:lang w:val="ru-RU"/>
        </w:rPr>
        <w:t xml:space="preserve">/</w:t>
      </w:r>
      <w:r>
        <w:t xml:space="preserve">en</w:t>
      </w:r>
      <w:r>
        <w:rPr>
          <w:lang w:val="ru-RU"/>
        </w:rPr>
        <w:t xml:space="preserve">/</w:t>
      </w:r>
      <w:r>
        <w:t xml:space="preserve">latest</w:t>
      </w:r>
      <w:r>
        <w:rPr>
          <w:lang w:val="ru-RU"/>
        </w:rPr>
        <w:t xml:space="preserve">/ (дата обращения: 14.05.2025).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30. </w:t>
      </w:r>
      <w:r>
        <w:t xml:space="preserve">openpyxl</w:t>
      </w:r>
      <w:r>
        <w:rPr>
          <w:lang w:val="ru-RU"/>
        </w:rPr>
        <w:t xml:space="preserve"> </w:t>
      </w:r>
      <w:r>
        <w:t xml:space="preserve">Developers</w:t>
      </w:r>
      <w:r>
        <w:rPr>
          <w:lang w:val="ru-RU"/>
        </w:rPr>
        <w:t xml:space="preserve">. </w:t>
      </w:r>
      <w:r>
        <w:t xml:space="preserve">Read</w:t>
      </w:r>
      <w:r>
        <w:rPr>
          <w:lang w:val="ru-RU"/>
        </w:rPr>
        <w:t xml:space="preserve"> </w:t>
      </w:r>
      <w:r>
        <w:t xml:space="preserve">and</w:t>
      </w:r>
      <w:r>
        <w:rPr>
          <w:lang w:val="ru-RU"/>
        </w:rPr>
        <w:t xml:space="preserve"> </w:t>
      </w:r>
      <w:r>
        <w:t xml:space="preserve">Write</w:t>
      </w:r>
      <w:r>
        <w:rPr>
          <w:lang w:val="ru-RU"/>
        </w:rPr>
        <w:t xml:space="preserve"> </w:t>
      </w:r>
      <w:r>
        <w:t xml:space="preserve">Excel</w:t>
      </w:r>
      <w:r>
        <w:rPr>
          <w:lang w:val="ru-RU"/>
        </w:rPr>
        <w:t xml:space="preserve"> 2010 </w:t>
      </w:r>
      <w:r>
        <w:t xml:space="preserve">xlsx</w:t>
      </w:r>
      <w:r>
        <w:rPr>
          <w:lang w:val="ru-RU"/>
        </w:rPr>
        <w:t xml:space="preserve">/</w:t>
      </w:r>
      <w:r>
        <w:t xml:space="preserve">xlsm</w:t>
      </w:r>
      <w:r>
        <w:rPr>
          <w:lang w:val="ru-RU"/>
        </w:rPr>
        <w:t xml:space="preserve">/</w:t>
      </w:r>
      <w:r>
        <w:t xml:space="preserve">xltx</w:t>
      </w:r>
      <w:r>
        <w:rPr>
          <w:lang w:val="ru-RU"/>
        </w:rPr>
        <w:t xml:space="preserve">/</w:t>
      </w:r>
      <w:r>
        <w:t xml:space="preserve">xltm</w:t>
      </w:r>
      <w:r>
        <w:rPr>
          <w:lang w:val="ru-RU"/>
        </w:rPr>
        <w:t xml:space="preserve"> </w:t>
      </w:r>
      <w:r>
        <w:t xml:space="preserve">Files</w:t>
      </w:r>
      <w:r>
        <w:rPr>
          <w:lang w:val="ru-RU"/>
        </w:rPr>
        <w:t xml:space="preserve"> [Электронный ресурс]. – Режим доступа: </w:t>
      </w:r>
      <w:r>
        <w:t xml:space="preserve">https</w:t>
      </w:r>
      <w:r>
        <w:rPr>
          <w:lang w:val="ru-RU"/>
        </w:rPr>
        <w:t xml:space="preserve">://</w:t>
      </w:r>
      <w:r>
        <w:t xml:space="preserve">openpyxl</w:t>
      </w:r>
      <w:r>
        <w:rPr>
          <w:lang w:val="ru-RU"/>
        </w:rPr>
        <w:t xml:space="preserve">.</w:t>
      </w:r>
      <w:r>
        <w:t xml:space="preserve">readthedocs</w:t>
      </w:r>
      <w:r>
        <w:rPr>
          <w:lang w:val="ru-RU"/>
        </w:rPr>
        <w:t xml:space="preserve">.</w:t>
      </w:r>
      <w:r>
        <w:t xml:space="preserve">io</w:t>
      </w:r>
      <w:r>
        <w:rPr>
          <w:lang w:val="ru-RU"/>
        </w:rPr>
        <w:t xml:space="preserve">/</w:t>
      </w:r>
      <w:r>
        <w:t xml:space="preserve">en</w:t>
      </w:r>
      <w:r>
        <w:rPr>
          <w:lang w:val="ru-RU"/>
        </w:rPr>
        <w:t xml:space="preserve">/</w:t>
      </w:r>
      <w:r>
        <w:t xml:space="preserve">stable</w:t>
      </w:r>
      <w:r>
        <w:rPr>
          <w:lang w:val="ru-RU"/>
        </w:rPr>
        <w:t xml:space="preserve">/ (дата обращения: 14.05.2025).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31. </w:t>
      </w:r>
      <w:r>
        <w:t xml:space="preserve">bcrypt</w:t>
      </w:r>
      <w:r>
        <w:rPr>
          <w:lang w:val="ru-RU"/>
        </w:rPr>
        <w:t xml:space="preserve"> </w:t>
      </w:r>
      <w:r>
        <w:t xml:space="preserve">Developers</w:t>
      </w:r>
      <w:r>
        <w:rPr>
          <w:lang w:val="ru-RU"/>
        </w:rPr>
        <w:t xml:space="preserve">. </w:t>
      </w:r>
      <w:r>
        <w:t xml:space="preserve">bcrypt</w:t>
      </w:r>
      <w:r>
        <w:rPr>
          <w:lang w:val="ru-RU"/>
        </w:rPr>
        <w:t xml:space="preserve">: </w:t>
      </w:r>
      <w:r>
        <w:t xml:space="preserve">A</w:t>
      </w:r>
      <w:r>
        <w:rPr>
          <w:lang w:val="ru-RU"/>
        </w:rPr>
        <w:t xml:space="preserve"> </w:t>
      </w:r>
      <w:r>
        <w:t xml:space="preserve">password</w:t>
      </w:r>
      <w:r>
        <w:rPr>
          <w:lang w:val="ru-RU"/>
        </w:rPr>
        <w:t xml:space="preserve"> </w:t>
      </w:r>
      <w:r>
        <w:t xml:space="preserve">hashing</w:t>
      </w:r>
      <w:r>
        <w:rPr>
          <w:lang w:val="ru-RU"/>
        </w:rPr>
        <w:t xml:space="preserve"> </w:t>
      </w:r>
      <w:r>
        <w:t xml:space="preserve">library</w:t>
      </w:r>
      <w:r>
        <w:rPr>
          <w:lang w:val="ru-RU"/>
        </w:rPr>
        <w:t xml:space="preserve"> </w:t>
      </w:r>
      <w:r>
        <w:t xml:space="preserve">for</w:t>
      </w:r>
      <w:r>
        <w:rPr>
          <w:lang w:val="ru-RU"/>
        </w:rPr>
        <w:t xml:space="preserve"> </w:t>
      </w:r>
      <w:r>
        <w:t xml:space="preserve">Python</w:t>
      </w:r>
      <w:r>
        <w:rPr>
          <w:lang w:val="ru-RU"/>
        </w:rPr>
        <w:t xml:space="preserve"> [Электронный ресурс].</w:t>
      </w:r>
      <w:r>
        <w:rPr>
          <w:lang w:val="ru-RU"/>
        </w:rPr>
        <w:t xml:space="preserve"> – Режим доступа: </w:t>
      </w:r>
      <w:r>
        <w:t xml:space="preserve">https</w:t>
      </w:r>
      <w:r>
        <w:rPr>
          <w:lang w:val="ru-RU"/>
        </w:rPr>
        <w:t xml:space="preserve">://</w:t>
      </w:r>
      <w:r>
        <w:t xml:space="preserve">pypi</w:t>
      </w:r>
      <w:r>
        <w:rPr>
          <w:lang w:val="ru-RU"/>
        </w:rPr>
        <w:t xml:space="preserve">.</w:t>
      </w:r>
      <w:r>
        <w:t xml:space="preserve">org</w:t>
      </w:r>
      <w:r>
        <w:rPr>
          <w:lang w:val="ru-RU"/>
        </w:rPr>
        <w:t xml:space="preserve">/</w:t>
      </w:r>
      <w:r>
        <w:t xml:space="preserve">project</w:t>
      </w:r>
      <w:r>
        <w:rPr>
          <w:lang w:val="ru-RU"/>
        </w:rPr>
        <w:t xml:space="preserve">/</w:t>
      </w:r>
      <w:r>
        <w:t xml:space="preserve">bcrypt</w:t>
      </w:r>
      <w:r>
        <w:rPr>
          <w:lang w:val="ru-RU"/>
        </w:rPr>
        <w:t xml:space="preserve">/ (дата обращения: 14.05.2025).</w:t>
      </w:r>
      <w:r>
        <w:rPr>
          <w:lang w:val="ru-RU"/>
        </w:rPr>
      </w:r>
    </w:p>
    <w:p>
      <w:pPr>
        <w:widowControl w:val="false"/>
        <w:pBdr/>
        <w:spacing/>
        <w:ind/>
        <w:rPr/>
      </w:pPr>
      <w:r>
        <w:t xml:space="preserve">32. Pillow Developers. Pillow: The friendly PIL fork [Электронный ресурс]. – Режим доступа: https://pillow.readthedocs.io/en/stable/ (дата обращения: 14.05.2025).</w:t>
      </w:r>
      <w:r/>
    </w:p>
    <w:p>
      <w:pPr>
        <w:widowControl w:val="false"/>
        <w:pBdr/>
        <w:spacing/>
        <w:ind/>
        <w:rPr>
          <w:lang w:val="ru-RU"/>
        </w:rPr>
      </w:pPr>
      <w:r>
        <w:t xml:space="preserve">33. JetBrains. PyCharm</w:t>
      </w:r>
      <w:r>
        <w:rPr>
          <w:lang w:val="ru-RU"/>
        </w:rPr>
        <w:t xml:space="preserve"> </w:t>
      </w:r>
      <w:r>
        <w:t xml:space="preserve">IDE</w:t>
      </w:r>
      <w:r>
        <w:rPr>
          <w:lang w:val="ru-RU"/>
        </w:rPr>
        <w:t xml:space="preserve"> </w:t>
      </w:r>
      <w:r>
        <w:t xml:space="preserve">Documentation</w:t>
      </w:r>
      <w:r>
        <w:rPr>
          <w:lang w:val="ru-RU"/>
        </w:rPr>
        <w:t xml:space="preserve"> [Электронный ресурс]. – Режим доступа: </w:t>
      </w:r>
      <w:r>
        <w:t xml:space="preserve">https</w:t>
      </w:r>
      <w:r>
        <w:rPr>
          <w:lang w:val="ru-RU"/>
        </w:rPr>
        <w:t xml:space="preserve">://</w:t>
      </w:r>
      <w:r>
        <w:t xml:space="preserve">www</w:t>
      </w:r>
      <w:r>
        <w:rPr>
          <w:lang w:val="ru-RU"/>
        </w:rPr>
        <w:t xml:space="preserve">.</w:t>
      </w:r>
      <w:r>
        <w:t xml:space="preserve">jetbrains</w:t>
      </w:r>
      <w:r>
        <w:rPr>
          <w:lang w:val="ru-RU"/>
        </w:rPr>
        <w:t xml:space="preserve">.</w:t>
      </w:r>
      <w:r>
        <w:t xml:space="preserve">com</w:t>
      </w:r>
      <w:r>
        <w:rPr>
          <w:lang w:val="ru-RU"/>
        </w:rPr>
        <w:t xml:space="preserve">/</w:t>
      </w:r>
      <w:r>
        <w:t xml:space="preserve">help</w:t>
      </w:r>
      <w:r>
        <w:rPr>
          <w:lang w:val="ru-RU"/>
        </w:rPr>
        <w:t xml:space="preserve">/</w:t>
      </w:r>
      <w:r>
        <w:t xml:space="preserve">pycharm</w:t>
      </w:r>
      <w:r>
        <w:rPr>
          <w:lang w:val="ru-RU"/>
        </w:rPr>
        <w:t xml:space="preserve">/ (дата обращения: 14.05.2025).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34. </w:t>
      </w:r>
      <w:r>
        <w:t xml:space="preserve">Microsoft</w:t>
      </w:r>
      <w:r>
        <w:rPr>
          <w:lang w:val="ru-RU"/>
        </w:rPr>
        <w:t xml:space="preserve">.</w:t>
      </w:r>
      <w:r>
        <w:rPr>
          <w:lang w:val="ru-RU"/>
        </w:rPr>
        <w:t xml:space="preserve"> </w:t>
      </w:r>
      <w:r>
        <w:t xml:space="preserve">Visual</w:t>
      </w:r>
      <w:r>
        <w:rPr>
          <w:lang w:val="ru-RU"/>
        </w:rPr>
        <w:t xml:space="preserve"> </w:t>
      </w:r>
      <w:r>
        <w:t xml:space="preserve">Studio</w:t>
      </w:r>
      <w:r>
        <w:rPr>
          <w:lang w:val="ru-RU"/>
        </w:rPr>
        <w:t xml:space="preserve"> </w:t>
      </w:r>
      <w:r>
        <w:t xml:space="preserve">Code</w:t>
      </w:r>
      <w:r>
        <w:rPr>
          <w:lang w:val="ru-RU"/>
        </w:rPr>
        <w:t xml:space="preserve"> </w:t>
      </w:r>
      <w:r>
        <w:t xml:space="preserve">User</w:t>
      </w:r>
      <w:r>
        <w:rPr>
          <w:lang w:val="ru-RU"/>
        </w:rPr>
        <w:t xml:space="preserve"> </w:t>
      </w:r>
      <w:r>
        <w:t xml:space="preserve">Guide</w:t>
      </w:r>
      <w:r>
        <w:rPr>
          <w:lang w:val="ru-RU"/>
        </w:rPr>
        <w:t xml:space="preserve"> [Электронный ресурс]. – Режим доступа: </w:t>
      </w:r>
      <w:r>
        <w:t xml:space="preserve">https</w:t>
      </w:r>
      <w:r>
        <w:rPr>
          <w:lang w:val="ru-RU"/>
        </w:rPr>
        <w:t xml:space="preserve">://</w:t>
      </w:r>
      <w:r>
        <w:t xml:space="preserve">code</w:t>
      </w:r>
      <w:r>
        <w:rPr>
          <w:lang w:val="ru-RU"/>
        </w:rPr>
        <w:t xml:space="preserve">.</w:t>
      </w:r>
      <w:r>
        <w:t xml:space="preserve">visualstudio</w:t>
      </w:r>
      <w:r>
        <w:rPr>
          <w:lang w:val="ru-RU"/>
        </w:rPr>
        <w:t xml:space="preserve">.</w:t>
      </w:r>
      <w:r>
        <w:t xml:space="preserve">com</w:t>
      </w:r>
      <w:r>
        <w:rPr>
          <w:lang w:val="ru-RU"/>
        </w:rPr>
        <w:t xml:space="preserve">/</w:t>
      </w:r>
      <w:r>
        <w:t xml:space="preserve">docs</w:t>
      </w:r>
      <w:r>
        <w:rPr>
          <w:lang w:val="ru-RU"/>
        </w:rPr>
        <w:t xml:space="preserve"> (дата обращения: 14.05.2025).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35. </w:t>
      </w:r>
      <w:r>
        <w:t xml:space="preserve">Git</w:t>
      </w:r>
      <w:r>
        <w:rPr>
          <w:lang w:val="ru-RU"/>
        </w:rPr>
        <w:t xml:space="preserve"> </w:t>
      </w:r>
      <w:r>
        <w:t xml:space="preserve">SCM</w:t>
      </w:r>
      <w:r>
        <w:rPr>
          <w:lang w:val="ru-RU"/>
        </w:rPr>
        <w:t xml:space="preserve">. </w:t>
      </w:r>
      <w:r>
        <w:t xml:space="preserve">Git</w:t>
      </w:r>
      <w:r>
        <w:rPr>
          <w:lang w:val="ru-RU"/>
        </w:rPr>
        <w:t xml:space="preserve"> </w:t>
      </w:r>
      <w:r>
        <w:t xml:space="preserve">Reference</w:t>
      </w:r>
      <w:r>
        <w:rPr>
          <w:lang w:val="ru-RU"/>
        </w:rPr>
        <w:t xml:space="preserve"> </w:t>
      </w:r>
      <w:r>
        <w:t xml:space="preserve">Documentation</w:t>
      </w:r>
      <w:r>
        <w:rPr>
          <w:lang w:val="ru-RU"/>
        </w:rPr>
        <w:t xml:space="preserve"> [Электронный ресурс]. – Режим доступа: </w:t>
      </w:r>
      <w:r>
        <w:t xml:space="preserve">https</w:t>
      </w:r>
      <w:r>
        <w:rPr>
          <w:lang w:val="ru-RU"/>
        </w:rPr>
        <w:t xml:space="preserve">://</w:t>
      </w:r>
      <w:r>
        <w:t xml:space="preserve">git</w:t>
      </w:r>
      <w:r>
        <w:rPr>
          <w:lang w:val="ru-RU"/>
        </w:rPr>
        <w:t xml:space="preserve">-</w:t>
      </w:r>
      <w:r>
        <w:t xml:space="preserve">scm</w:t>
      </w:r>
      <w:r>
        <w:rPr>
          <w:lang w:val="ru-RU"/>
        </w:rPr>
        <w:t xml:space="preserve">.</w:t>
      </w:r>
      <w:r>
        <w:t xml:space="preserve">com</w:t>
      </w:r>
      <w:r>
        <w:rPr>
          <w:lang w:val="ru-RU"/>
        </w:rPr>
        <w:t xml:space="preserve">/</w:t>
      </w:r>
      <w:r>
        <w:t xml:space="preserve">doc</w:t>
      </w:r>
      <w:r>
        <w:rPr>
          <w:lang w:val="ru-RU"/>
        </w:rPr>
        <w:t xml:space="preserve"> (дата обращения: 14.05.2025).</w:t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36. </w:t>
      </w:r>
      <w:r>
        <w:t xml:space="preserve">OWASP</w:t>
      </w:r>
      <w:r>
        <w:rPr>
          <w:lang w:val="ru-RU"/>
        </w:rPr>
        <w:t xml:space="preserve"> </w:t>
      </w:r>
      <w:r>
        <w:t xml:space="preserve">Foundation</w:t>
      </w:r>
      <w:r>
        <w:rPr>
          <w:lang w:val="ru-RU"/>
        </w:rPr>
        <w:t xml:space="preserve">.</w:t>
      </w:r>
      <w:r>
        <w:rPr>
          <w:lang w:val="ru-RU"/>
        </w:rPr>
        <w:t xml:space="preserve"> </w:t>
      </w:r>
      <w:r>
        <w:t xml:space="preserve">OWASP</w:t>
      </w:r>
      <w:r>
        <w:rPr>
          <w:lang w:val="ru-RU"/>
        </w:rPr>
        <w:t xml:space="preserve"> </w:t>
      </w:r>
      <w:r>
        <w:t xml:space="preserve">Top</w:t>
      </w:r>
      <w:r>
        <w:rPr>
          <w:lang w:val="ru-RU"/>
        </w:rPr>
        <w:t xml:space="preserve"> 10:2021 </w:t>
      </w:r>
      <w:r>
        <w:t xml:space="preserve">Web</w:t>
      </w:r>
      <w:r>
        <w:rPr>
          <w:lang w:val="ru-RU"/>
        </w:rPr>
        <w:t xml:space="preserve"> </w:t>
      </w:r>
      <w:r>
        <w:t xml:space="preserve">Application</w:t>
      </w:r>
      <w:r>
        <w:rPr>
          <w:lang w:val="ru-RU"/>
        </w:rPr>
        <w:t xml:space="preserve"> </w:t>
      </w:r>
      <w:r>
        <w:t xml:space="preserve">Security</w:t>
      </w:r>
      <w:r>
        <w:rPr>
          <w:lang w:val="ru-RU"/>
        </w:rPr>
        <w:t xml:space="preserve"> </w:t>
      </w:r>
      <w:r>
        <w:t xml:space="preserve">Risks</w:t>
      </w:r>
      <w:r>
        <w:rPr>
          <w:lang w:val="ru-RU"/>
        </w:rPr>
        <w:t xml:space="preserve"> [Электронный ресурс]. – Режим доступа: </w:t>
      </w:r>
      <w:r>
        <w:t xml:space="preserve">https</w:t>
      </w:r>
      <w:r>
        <w:rPr>
          <w:lang w:val="ru-RU"/>
        </w:rPr>
        <w:t xml:space="preserve">://</w:t>
      </w:r>
      <w:r>
        <w:t xml:space="preserve">owasp</w:t>
      </w:r>
      <w:r>
        <w:rPr>
          <w:lang w:val="ru-RU"/>
        </w:rPr>
        <w:t xml:space="preserve">.</w:t>
      </w:r>
      <w:r>
        <w:t xml:space="preserve">org</w:t>
      </w:r>
      <w:r>
        <w:rPr>
          <w:lang w:val="ru-RU"/>
        </w:rPr>
        <w:t xml:space="preserve">/</w:t>
      </w:r>
      <w:r>
        <w:t xml:space="preserve">www</w:t>
      </w:r>
      <w:r>
        <w:rPr>
          <w:lang w:val="ru-RU"/>
        </w:rPr>
        <w:t xml:space="preserve">-</w:t>
      </w:r>
      <w:r>
        <w:t xml:space="preserve">project</w:t>
      </w:r>
      <w:r>
        <w:rPr>
          <w:lang w:val="ru-RU"/>
        </w:rPr>
        <w:t xml:space="preserve">-</w:t>
      </w:r>
      <w:r>
        <w:t xml:space="preserve">top</w:t>
      </w:r>
      <w:r>
        <w:rPr>
          <w:lang w:val="ru-RU"/>
        </w:rPr>
        <w:t xml:space="preserve">-</w:t>
      </w:r>
      <w:r>
        <w:t xml:space="preserve">ten</w:t>
      </w:r>
      <w:r>
        <w:rPr>
          <w:lang w:val="ru-RU"/>
        </w:rPr>
        <w:t xml:space="preserve">/ (дата обращения: 14.05.2025).</w:t>
      </w:r>
      <w:r>
        <w:rPr>
          <w:lang w:val="ru-RU"/>
        </w:rPr>
      </w:r>
    </w:p>
    <w:p>
      <w:pPr>
        <w:widowControl w:val="false"/>
        <w:pBdr/>
        <w:spacing/>
        <w:ind/>
        <w:rPr/>
      </w:pPr>
      <w:r>
        <w:t xml:space="preserve">37. NIST. NIST Special Publication 800-115: Technical Guide to Information Security Testing and Assessment [Электронный ресурс]. – Режим доступа: https://csrc.nist.gov/publications/detail/sp/800-115/final (дата обращения: 14.05.2025).</w:t>
      </w:r>
      <w:r/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38. </w:t>
      </w:r>
      <w:r>
        <w:t xml:space="preserve">The</w:t>
      </w:r>
      <w:r>
        <w:rPr>
          <w:lang w:val="ru-RU"/>
        </w:rPr>
        <w:t xml:space="preserve"> </w:t>
      </w:r>
      <w:r>
        <w:t xml:space="preserve">Open</w:t>
      </w:r>
      <w:r>
        <w:rPr>
          <w:lang w:val="ru-RU"/>
        </w:rPr>
        <w:t xml:space="preserve"> </w:t>
      </w:r>
      <w:r>
        <w:t xml:space="preserve">Group</w:t>
      </w:r>
      <w:r>
        <w:rPr>
          <w:lang w:val="ru-RU"/>
        </w:rPr>
        <w:t xml:space="preserve">.</w:t>
      </w:r>
      <w:r>
        <w:rPr>
          <w:lang w:val="ru-RU"/>
        </w:rPr>
        <w:t xml:space="preserve"> </w:t>
      </w:r>
      <w:r>
        <w:t xml:space="preserve">ArchiMate</w:t>
      </w:r>
      <w:r>
        <w:rPr>
          <w:lang w:val="ru-RU"/>
        </w:rPr>
        <w:t xml:space="preserve">® </w:t>
      </w:r>
      <w:r>
        <w:t xml:space="preserve">Specification</w:t>
      </w:r>
      <w:r>
        <w:rPr>
          <w:lang w:val="ru-RU"/>
        </w:rPr>
        <w:t xml:space="preserve"> </w:t>
      </w:r>
      <w:r>
        <w:t xml:space="preserve">v</w:t>
      </w:r>
      <w:r>
        <w:rPr>
          <w:lang w:val="ru-RU"/>
        </w:rPr>
        <w:t xml:space="preserve">3.2 [Электронный ресурс].</w:t>
      </w:r>
      <w:r>
        <w:rPr>
          <w:lang w:val="ru-RU"/>
        </w:rPr>
        <w:t xml:space="preserve"> – Режим доступа: </w:t>
      </w:r>
      <w:r>
        <w:t xml:space="preserve">https</w:t>
      </w:r>
      <w:r>
        <w:rPr>
          <w:lang w:val="ru-RU"/>
        </w:rPr>
        <w:t xml:space="preserve">://</w:t>
      </w:r>
      <w:r>
        <w:t xml:space="preserve">www</w:t>
      </w:r>
      <w:r>
        <w:rPr>
          <w:lang w:val="ru-RU"/>
        </w:rPr>
        <w:t xml:space="preserve">.</w:t>
      </w:r>
      <w:r>
        <w:t xml:space="preserve">opengroup</w:t>
      </w:r>
      <w:r>
        <w:rPr>
          <w:lang w:val="ru-RU"/>
        </w:rPr>
        <w:t xml:space="preserve">.</w:t>
      </w:r>
      <w:r>
        <w:t xml:space="preserve">org</w:t>
      </w:r>
      <w:r>
        <w:rPr>
          <w:lang w:val="ru-RU"/>
        </w:rPr>
        <w:t xml:space="preserve">/</w:t>
      </w:r>
      <w:r>
        <w:t xml:space="preserve">archimate</w:t>
      </w:r>
      <w:r>
        <w:rPr>
          <w:lang w:val="ru-RU"/>
        </w:rPr>
        <w:t xml:space="preserve">-</w:t>
      </w:r>
      <w:r>
        <w:t xml:space="preserve">forum</w:t>
      </w:r>
      <w:r>
        <w:rPr>
          <w:lang w:val="ru-RU"/>
        </w:rPr>
        <w:t xml:space="preserve">/</w:t>
      </w:r>
      <w:r>
        <w:t xml:space="preserve">archimate</w:t>
      </w:r>
      <w:r>
        <w:rPr>
          <w:lang w:val="ru-RU"/>
        </w:rPr>
        <w:t xml:space="preserve">-</w:t>
      </w:r>
      <w:r>
        <w:t xml:space="preserve">specifications</w:t>
      </w:r>
      <w:r>
        <w:rPr>
          <w:lang w:val="ru-RU"/>
        </w:rPr>
        <w:t xml:space="preserve"> (дата обращения: 14.05.2025).</w:t>
      </w:r>
      <w:r>
        <w:rPr>
          <w:lang w:val="ru-RU"/>
        </w:rPr>
      </w:r>
    </w:p>
    <w:p>
      <w:pPr>
        <w:widowControl w:val="false"/>
        <w:pBdr/>
        <w:spacing/>
        <w:ind/>
        <w:rPr/>
      </w:pPr>
      <w:r>
        <w:t xml:space="preserve">39. ISO/IEC. </w:t>
      </w:r>
      <w:r>
        <w:t xml:space="preserve">ISO/IEC 25010:2023 Systems and software engineering — Systems and software Quality Requirements and Evaluation (SQuaRE) — System and software quality models [Электронный ресурс].</w:t>
      </w:r>
      <w:r>
        <w:t xml:space="preserve"> – Режим доступа: https://www.iso.org/standard/35733.html (дата обращения: 14.05.2025).</w:t>
      </w:r>
      <w:r/>
    </w:p>
    <w:p>
      <w:pPr>
        <w:widowControl w:val="false"/>
        <w:pBdr/>
        <w:spacing/>
        <w:ind/>
        <w:rPr/>
      </w:pPr>
      <w:r>
        <w:t xml:space="preserve">40. Linux Foundation. Astra Linux Special Edition Documentation [Электронный ресурс]. – Режим доступа: https://wiki.astralinux.ru/ (дата обращения: 14.05.2025).</w:t>
      </w:r>
      <w:r/>
    </w:p>
    <w:p>
      <w:pPr>
        <w:widowControl w:val="false"/>
        <w:pBdr/>
        <w:spacing/>
        <w:ind/>
        <w:rPr/>
      </w:pPr>
      <w:r/>
      <w:r/>
    </w:p>
    <w:p>
      <w:pPr>
        <w:widowControl w:val="false"/>
        <w:pBdr/>
        <w:spacing/>
        <w:ind/>
        <w:rPr/>
      </w:pPr>
      <w:r/>
      <w:r/>
    </w:p>
    <w:p w14:paraId="75F4DDEE">
      <w:pPr>
        <w:widowControl w:val="false"/>
        <w:pBdr/>
        <w:spacing/>
        <w:ind/>
        <w:rPr/>
      </w:pPr>
      <w:r/>
      <w:r/>
      <w:r/>
    </w:p>
    <w:p w14:paraId="7C729859">
      <w:pPr>
        <w:widowControl w:val="false"/>
        <w:pBdr/>
        <w:spacing/>
        <w:ind/>
        <w:rPr/>
      </w:pPr>
      <w:r/>
      <w:r/>
      <w:r/>
    </w:p>
    <w:p w14:paraId="39F7A860">
      <w:pPr>
        <w:widowControl w:val="false"/>
        <w:pBdr/>
        <w:spacing/>
        <w:ind/>
        <w:rPr/>
      </w:pPr>
      <w:r/>
      <w:r/>
      <w:r/>
    </w:p>
    <w:p w14:paraId="6072474B">
      <w:pPr>
        <w:widowControl w:val="false"/>
        <w:pBdr/>
        <w:spacing/>
        <w:ind/>
        <w:rPr/>
      </w:pPr>
      <w:r/>
      <w:r/>
      <w:r/>
    </w:p>
    <w:p w14:paraId="21328BF1">
      <w:pPr>
        <w:widowControl w:val="false"/>
        <w:pBdr/>
        <w:spacing/>
        <w:ind/>
        <w:rPr/>
      </w:pPr>
      <w:r/>
      <w:r/>
      <w:r/>
    </w:p>
    <w:p w14:paraId="6B216C54">
      <w:pPr>
        <w:widowControl w:val="false"/>
        <w:pBdr/>
        <w:spacing/>
        <w:ind/>
        <w:rPr/>
      </w:pPr>
      <w:r/>
      <w:r/>
      <w:r/>
    </w:p>
    <w:p w14:paraId="27FE02DB">
      <w:pPr>
        <w:widowControl w:val="false"/>
        <w:pBdr/>
        <w:spacing/>
        <w:ind/>
        <w:rPr/>
      </w:pPr>
      <w:r/>
      <w:r/>
      <w:r/>
    </w:p>
    <w:p w14:paraId="2C2EF2C1">
      <w:pPr>
        <w:widowControl w:val="false"/>
        <w:pBdr/>
        <w:spacing/>
        <w:ind/>
        <w:rPr/>
      </w:pPr>
      <w:r/>
      <w:r/>
      <w:r/>
    </w:p>
    <w:p w14:paraId="54B167BE">
      <w:pPr>
        <w:widowControl w:val="false"/>
        <w:pBdr/>
        <w:spacing/>
        <w:ind/>
        <w:rPr/>
      </w:pPr>
      <w:r/>
      <w:r/>
      <w:r/>
    </w:p>
    <w:p w14:paraId="0909A4E3">
      <w:pPr>
        <w:widowControl w:val="false"/>
        <w:pBdr/>
        <w:spacing/>
        <w:ind/>
        <w:rPr/>
      </w:pPr>
      <w:r/>
      <w:r/>
      <w:r/>
    </w:p>
    <w:p w14:paraId="6DB82E60">
      <w:pPr>
        <w:widowControl w:val="false"/>
        <w:pBdr/>
        <w:spacing/>
        <w:ind/>
        <w:rPr/>
      </w:pPr>
      <w:r/>
      <w:r/>
      <w:r/>
    </w:p>
    <w:p w14:paraId="6395CB0E">
      <w:pPr>
        <w:widowControl w:val="false"/>
        <w:pBdr/>
        <w:spacing/>
        <w:ind/>
        <w:rPr/>
      </w:pPr>
      <w:r/>
      <w:r/>
      <w:r/>
    </w:p>
    <w:p>
      <w:pPr>
        <w:widowControl w:val="false"/>
        <w:pBdr/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lang w:val="ru-RU"/>
        </w:rPr>
        <w:t xml:space="preserve">Приложени А – Код программы </w:t>
      </w:r>
      <w:r>
        <w:rPr>
          <w:b/>
          <w:bCs/>
        </w:rPr>
      </w:r>
    </w:p>
    <w:p w14:paraId="03C73B1B">
      <w:pPr>
        <w:widowControl w:val="false"/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Листин 3 – Код программы</w:t>
      </w:r>
      <w:r/>
    </w:p>
    <w:p w14:paraId="00555F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C1C2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QPushButton, QMessageBox,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4166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QLabel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D7A4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2932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QDate, QByteArray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12D3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1F00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46D1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9884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F688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social_data_input_widget import SocialDataInputWidget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409E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AddKrdWindow(QDialog):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BEFE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audit_logger=None):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761F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AAE6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F9C8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62EF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self.setWindowTitle("➕ Добавление новой карточки розыска (КРД)")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B03C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48B7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self.resize(1000, 850)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7016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55B2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9BFE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C8E8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layout.setContentsMargins(20, 20, 20, 20)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2312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 = QLabel("➕ Создание новой карточки розыска")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69A4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title.setFont(QFont("Arial", 14,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5D9B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23BA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 = QLabel("💡 Заполните основные социально-демографические данные.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081A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"Адреса, поручения, места службы и эпизоды СОЧ можно добавить позже в окне редактирования.")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DFD1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info.setWordWrap(True)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818E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info.setStyleSheet("QLabel { 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5B96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0FF5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self.social_widget = SocialDataInputWidget(self.db)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2FD4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layout.addWidget(self.social_widget)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C76E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1FBB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btn_layout.addStretch()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371E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 = QPushButton("💾 Создать КРД")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4068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save_btn.setMinimumHeight(45)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BD3D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save_btn.setProperty("role", "save")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A22B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save_btn.clicked.connect(self.save_krd)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1005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btn_layout.addWidget(save_btn)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60E7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 = QPushButton("❌ Отмена")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C7F7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cancel_btn.setMinimumHeight(45)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5C72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cancel_btn.setProperty("role", "danger")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E00F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cancel_btn.clicked.connect(self.reject)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D564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btn_layout.addWidget(cancel_btn)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CB3A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layout.addLayout(btn_layout)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85DD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54CB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save_krd(self):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C974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valid, msg = self.social_widget.validate_all_fields()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35CF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valid: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C0EB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"Ошибка валидации", msg)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58AF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QMessageBox.question(self, "Подтверждение",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633D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"Создать новую карточку розыска?\n"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D683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"Остальные данные можно будет заполнить позже.",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279B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84C5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!= QMessageBox.StandardButton.Yes: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57A8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CA4C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self.db.transaction():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660D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Exception("Не удалось начать транзакцию")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DB93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04E7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q.prepare("INSERT INTO krd.krd DEFAULT VALUES RETURNING 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0EF8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q.exec() or not q.next():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3B93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Exception("Ошибка создания КРД")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9C54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krd_id = q.value(0)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A483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data = self.social_widget.get_data()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C2D1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data['krd_id'] = 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C9E9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q2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0937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q2.prepare("""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299F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INSERT INTO krd.social_data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EF1F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krd_id, surname, name, patronymic, birth_date, birth_place_town,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EDC1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birth_place_district, birth_place_region, birth_place_country, tab_number,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747A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personal_number, category_id, rank_id, drafted_by_commissariat, draft_date,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5D66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povsk, selection_date, education, criminal_record, social_media_account,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31A1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bank_card_number, federal_search_info, military_contacts, relatives_info,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5299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passport_series, passport_number, passport_issue_date, passport_issued_by,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BD00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military_id_series, military_id_number, military_id_issue_date, military_id_issued_by,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B9C5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appearance_features, personal_marks,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7676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photo_civilian, photo_military_headgear, photo_military_no_headgear, photo_distinctive_marks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6E64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 VALUES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2E1B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:krd_id, :surname, :name, :patronymic, :birth_date, :birth_place_town,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6EEC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:birth_place_district, :birth_place_region, :birth_place_country, :tab_number,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EB59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:personal_number, :category_id, :rank_id, :drafted_by_commissariat, :draft_date,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D0BB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:povsk, :selection_date, :education, :criminal_record, :social_media_account,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46F2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:bank_card_number, :federal_search_info, :military_contacts, :relatives_info,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9E50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:passport_series, :passport_number, :passport_issue_date, :passport_issued_by,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AE33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:military_id_series, :military_id_number, :military_id_issue_date, :military_id_issued_by,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5D60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:appearance_features, :personal_marks,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4432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:photo_civilian, :photo_military_headgear, :photo_military_no_headgear, :photo_distinctive_marks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F69B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E9C5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82C4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k, v in data.items():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FF84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q2.bindValue(f":{k}", v)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CFA0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q2.exec():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0AF0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Exception(f"Ошибка сохранения соц. данных: {q2.lastError().text()}")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9985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self.db.commit():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607E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Exception("Ошибка коммита")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AF19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self.audit_logger: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751C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self.audit_logger.log_krd_create(krd_id,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D7C5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'surname': data.get('surname'), 'name': data.get('name'), 'patronymic': data.get('patronymic')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33AA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})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1D74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f"✅ КРД-{krd_id} успешно создана!\nЗаполните остальные данные позже.")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977F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F666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0A98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self.db.rollback()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D91A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C471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f"Не удалось создать КРД:\n{str(e)}")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DEBD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35E0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QGroupBox, QGridLayout,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BA06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QLineEdit, QDateEdit, QTextEdit, QLabel, QPushButton,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2B43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QMessageBox, QDialogButtonBox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328A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82FC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QDate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1520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6A87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D1D0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autocomplete_helper import AutocompleteHelper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A45C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AddressDialog(QDialog):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453E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krd_id, address_data=None, parent=None, read_only=False):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B880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C7AA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1D0C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EBE9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self.address_data = address_data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7C69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self.is_edit = address_data is not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B8F3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self.address_id = address_data.get('id') if address_data else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6DA4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self.read_only = read_only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50BA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self.autocomplete_helper = AutocompleteHelper(db_connection)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7B51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CFEA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self.setWindowTitle("👁️ Просмотр адреса")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255D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self.is_edit =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28A6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DF7C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self.setWindowTitle("✏️ Редактирование адреса" if self.is_edit else "➕ Добавление адреса")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303B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self.setMinimumSize(700, 600)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9474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8148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FC41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EC90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A9C1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self.setup_autocomplete_fields()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2223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A012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64AE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F6B5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layout.setContentsMargins(20, 20, 20, 20)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5162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 = QGroupBox("📍 Адресные данные")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E91B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061C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 = QGridLayout()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1B33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E591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form_layout.addWidget(QLabel("Субъект РФ:"),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02C5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self.region_input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EEEF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self.region_input.setPlaceholderText("Например: Красноярский край")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4FFC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form_layout.addWidget(self.region_input,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0C59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form_layout.addWidget(QLabel("Административный район:"), 0,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4A36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self.district_input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EC7B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self.district_input.setPlaceholderText("Например: Центральный район")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1457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form_layout.addWidget(self.district_input, 0,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2598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form_layout.addWidget(QLabel("Населенный пункт *:"), 1,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4DDF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self.town_input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823F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self.town_input.setPlaceholderText("Например: г. Красноярск")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66BC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form_layout.addWidget(self.town_input,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9B48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form_layout.addWidget(QLabel("Улица:"), 1,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033E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self.street_input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D8ED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self.street_input.setPlaceholderText("Например: ул. Ленина")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9BCD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form_layout.addWidget(self.street_input,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F69B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form_layout.addWidget(QLabel("Дом:"), 2,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3562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self.house_input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8EA0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self.house_input.setPlaceholderText("Например: 10")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B2C0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form_layout.addWidget(self.house_input, 2,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8FCB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form_layout.addWidget(QLabel("Корпус:"), 2,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7376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self.building_input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D25B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self.building_input.setPlaceholderText("Например: 2")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84C8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form_layout.addWidget(self.building_input, 2,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348A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form_layout.addWidget(QLabel("Литер:"), 3,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D510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self.letter_input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F5C6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self.letter_input.setPlaceholderText("Например: 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61C2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form_layout.addWidget(self.letter_input, 3,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BBC3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form_layout.addWidget(QLabel("Квартира:"), 3,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DAD0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self.apartment_input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8190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self.apartment_input.setPlaceholderText("Например: 50")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D18B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form_layout.addWidget(self.apartment_input, 3,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D8C2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form_layout.addWidget(QLabel("Комната:"), 4,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948E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self.room_input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DA49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self.room_input.setPlaceholderText("Например: 1")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FA84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form_layout.addWidget(self.room_input, 4,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E93F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form_layout.addWidget(QLabel("Дата проверки:"), 5,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EE47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self.check_date_input = QDateEdit()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F01A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self.check_date_input.setCalendarPopup(True)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7C0B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self.check_date_input.setDate(QDate.currentDate())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1E97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form_layout.addWidget(self.check_date_input, 5,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4653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form_layout.addWidget(QLabel("Результат проверки:"), 6,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2561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self.check_result_input = QTextEdit()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B3FE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self.check_result_input.setMaximumHeight(60)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DE94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self.check_result_input.setPlaceholderText("Результаты проверки адреса")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3118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form_layout.addWidget(self.check_result_input, 6,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2D88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group.setLayout(form_layout)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17DC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B96D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F872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button_box = QDialogButtonBox(QDialogButtonBox.StandardButton.Close)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E5C0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close_btn = button_box.button(QDialogButtonBox.StandardButton.Close)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883F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close_btn: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3886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close_btn.setText("🚪 Закрыть")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D4C1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4D46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button_box = QDialogButtonBox(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EC09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QDialogButtonBox.StandardButton.Save |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7434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QDialogButtonBox.StandardButton.Cancel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C710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BB89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save_btn = button_box.button(QDialogButtonBox.StandardButton.Save)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57EC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cancel_btn = button_box.button(QDialogButtonBox.StandardButton.Cancel)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6D3B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save_btn: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F59F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save_btn.setText("💾 Сохранить")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F33B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save_btn.setProperty("role", "save")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5413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cancel_btn: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6011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cancel_btn.setText("❌ Отмена")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B645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cancel_btn.setProperty("role", "danger")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725A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button_box.accepted.connect(self.accept)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71EF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button_box.rejected.connect(self.reject)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3857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layout.addWidget(button_box)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2088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ADBF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self._make_read_only()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A02C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_make_read_only(self):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8827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le in [self.region_input, self.district_input, self.town_input,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08AB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self.street_input, self.house_input, self.building_input,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9556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self.letter_input, self.apartment_input, self.room_input]: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CF39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le.setReadOnly(True)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FB7D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self.check_result_input.setReadOnly(True)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28B0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self.check_date_input.setReadOnly(True)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A78C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setup_autocomplete_fields(self):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E70B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fields_config =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5C9D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(self.region_input, 'region',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F137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(self.district_input, 'district',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4405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(self.town_input, 'town',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EE89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(self.street_input, 'street', 30),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3A92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(self.house_input, 'house', 15),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46FB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(self.building_input, 'building', 15),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57ED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(self.letter_input, 'letter', 10),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DC80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(self.apartment_input, 'apartment', 15),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750E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(self.room_input, 'room', 15),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2F27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0B2C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field_widget, column_name, max_items in fields_config: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9A51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self.autocomplete_helper.setup_autocomplete(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F31F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field_widget,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507A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'addresses',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3348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column_name,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E64D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max_items=max_items,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6BE9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show_on_focus=True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10DA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7F1B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print(f"✅ Автодополнение настроено для {len(fields_config)} полей адреса")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D35F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CEEE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self.address_data: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C258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AA9F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self.region_input.setText(self.address_data.get('region')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6A91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self.district_input.setText(self.address_data.get('district')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399A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self.town_input.setText(self.address_data.get('town')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01F8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self.street_input.setText(self.address_data.get('street')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F296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self.house_input.setText(self.address_data.get('house')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9D84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self.building_input.setText(self.address_data.get('building')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8AD8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self.letter_input.setText(self.address_data.get('letter')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AB28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self.apartment_input.setText(self.address_data.get('apartment')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EF69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self.room_input.setText(self.address_data.get('room')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61CA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check_date = self.address_data.get('check_date')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82DE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check_date: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19E6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self.check_date_input.setDate(check_date)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CBFC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self.check_result_input.setPlainText(self.address_data.get('check_result')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72CC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4209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2346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"krd_id": self.krd_id,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9D19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"region": self.region_input.text().strip(),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11D2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"district": self.district_input.text().strip(),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1FBA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"town": self.town_input.text().strip(),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AE6F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"street": self.street_input.text().strip(),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629E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"house": self.house_input.text().strip(),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E599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"building": self.building_input.text().strip(),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11A4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"letter": self.letter_input.text().strip(),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9F14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"apartment": self.apartment_input.text().strip(),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D886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"room": self.room_input.text().strip(),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2B13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"check_date": self.check_date_input.date().toString("yyyy-MM-dd"),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C8FF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"check_result": self.check_result_input.toPlainText()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02AF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CF30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accept(self):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F44C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C52B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super().reject()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5CCF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82DE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data = self.get_data()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1145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data["town"]: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832E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"Ошибка", "⚠️ Поле 'Населенный пункт' обязательно для заполнения")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089F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9318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3666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2F89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self.db.transaction()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50AD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self.is_edit: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2563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D76C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UPDATE krd.addresses SET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BA93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region = :region, district = :district, town = :town, street = :street,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645D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house = :house, building = :building, letter = :letter,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0C01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apartment = :apartment, room = :room,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9C92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check_date = :check_date, check_result = :check_result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42DD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id = :id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FD82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INSERT INTO krd.addresses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A99E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krd_id, region, district, town, street, house, building,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0380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letter, apartment, room, check_date, check_result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D804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 VALUES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1021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:krd_id, :region, :district, :town, :street, :house, :building,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F778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:letter, :apartment, :room, :check_date, :check_result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D29E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2BA1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CC19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key, value in data.items():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B88C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query.bindValue(f":{key}", value)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B2D8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5D18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Exception(f"Ошибка SQL: {query.lastError().text()}")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0253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self.db.commit()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857F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2AFA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self.autocomplete_helper.clear_cache()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75AB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"Адрес успешно " + ("обновлён" if self.is_edit else "добавлен"))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5172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super().accept()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009F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D139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self.db.rollback()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2A0E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сохранения: 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2C5C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DA95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QVBoxLayout, QHBoxLayout, QLabel, QPushButton,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0063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QTableView, QMessageBox, QHeaderView, QAbstractItemView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B426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728F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QSqlQuery, QSqlQueryModel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1F5E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pyqtSignal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E06C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E42B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address_dialog import AddressDialog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7E4B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ui_helpers import is_reader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E9EE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AddressesTab(QWidget):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6887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data_changed = pyqtSignal()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AC85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krd_id, db_connection, audit_logger=None, user_info=None):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4924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A375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DA1A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16F2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191B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 or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3EA1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self.is_read_only = is_reader(self.user_info)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49BE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5686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50B5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7BB3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8114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4C61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layout.setContentsMargins(20, 20, 20, 20)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519F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title_text = "📍 Адреса проживания" + (" — [Просмотр]" if self.is_read_only else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4ECE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QLabel(title_text)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A590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title_font = QFont("Arial", 14, QFont.Weight.Bold)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6A2C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title_label.setFont(title_font)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74FF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4A90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self.addresses_model = QSqlQueryModel()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E75C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self.addresses_table = QTableView()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C18E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self.addresses_table.setModel(self.addresses_model)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1ED8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self.addresses_table.setAlternatingRowColors(True)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EE39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self.addresses_table.setSelectionBehavior(QAbstractItemView.SelectionBehavior.SelectRows)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205C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self.addresses_table.setSelectionMode(QAbstractItemView.SelectionMode.SingleSelection)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C1C0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self.addresses_table.setEditTriggers(QAbstractItemView.EditTrigger.NoEditTriggers)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4560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self.addresses_table.setSortingEnabled(True)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A705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self.addresses_table.horizontalHeader()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09E9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header.setStretchLastSection(True)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924B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header.setSectionResizeMode(QHeaderView.ResizeMode.Interactive)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BF50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self.addresses_table.verticalHeader().setDefaultSectionSize(35)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E5C5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self.addresses_table.doubleClicked.connect(self.on_address_double_clicked)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C726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layout.addWidget(self.addresses_table)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CA46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button_layout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DF79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button_layout.addStretch()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9309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self.is_read_only: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2C9B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 = QPushButton("➕ Добавить адрес")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0E32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add_btn.setProperty("role",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92D4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add_btn.clicked.connect(self.on_add_address)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90C2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button_layout.addWidget(add_btn)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B323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delete_btn = QPushButton("🗑️ Удалить адрес")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6B1E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delete_btn.setProperty("role", "danger")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BEE4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delete_btn.clicked.connect(self.on_delete_address)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7F5C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button_layout.addWidget(delete_btn)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08FA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691C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info_lbl = QLabel("🔒 Режим только для просмотра. Изменения недоступны.")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3731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info_lbl.setStyleSheet("color: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A449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button_layout.addWidget(info_lbl)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B7F8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button_layout.addStretch()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AA63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layout.addLayout(button_layout)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214C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8255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C4AA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CC4A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3409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092B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region as "Субъект РФ",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8886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district as "Район",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89E9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town as "Населенный пункт",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DA11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street as "Улица",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C829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house as "Дом",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21FE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building as "Корпус",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820B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letter as "Литер",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7873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apartment as "Квартира",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13BA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room as "Комната",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FDF6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check_date as "Дата проверки",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16D9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check_result as "Результат"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1205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krd.addresses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A302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krd_id = ?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AFE4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id DESC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92E0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Обработчик кнопки добавления адреса"""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73F8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self.is_read_only: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7E62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AddressDialog(self.db, self.krd_id, parent=self)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85D1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1: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BC89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E0B9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self.data_changed.emit()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AF35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self.audit_logger: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8E4D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self.audit_logger.log_action(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6F75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action_type='ADDRESS_ADDED',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1802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table_name='addresses',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DD6D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krd_id=self.krd_id,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6516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description='Добавлен новый адрес проживания'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8327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F9C2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on_address_double_clicked(self, index):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E27C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index.row()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63D7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id_index = self.addresses_model.index(row,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6A71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address_id = self.addresses_model.data(id_index)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5F5C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address_id: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6642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F086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address_data = self.load_address_data(address_id)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F775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address_data: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9499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 = AddressDialog(self.db, self.krd_id, address_data, parent=self, read_only=self.is_read_only)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114F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dialog.exec() == 1: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CF04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95A4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self.data_changed.emit()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98A4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self.audit_logger: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C9FE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self.audit_logger.log_action(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7773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action_type='ADDRESS_EDITED',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0DED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table_name='addresses',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E700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record_id=address_id,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B6A6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krd_id=self.krd_id,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BB44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description='Отредактирован адрес проживания'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0771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E1F5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on_delete_address(self):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C1E2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self.is_read_only: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AD61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selected_indexes = self.addresses_table.selectedIndexes()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43B9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selected_indexes: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3D9A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"Предупреждение", "⚠️ Выберите адрес для удаления")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0008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D155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selected_indexes[0].row()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370E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id_index = self.addresses_model.index(row,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1E56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address_id = self.addresses_model.data(id_index)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7840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address_id: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4CCD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533F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town_index = self.addresses_model.index(row,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D050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town = self.addresses_model.data(town_index)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30C7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1D98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6908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"Подтверждение удаления",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6C47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f"Вы действительно хотите удалить адрес?\n📍 {town}\nЭто действие нельзя отменить!",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80C8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80F0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QMessageBox.StandardButton.No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79B9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5719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== QMessageBox.StandardButton.Yes: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D31C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59F4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1408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query.prepare("DELETE FROM krd.addresses WHERE id = ?")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8C2C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query.addBindValue(address_id)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E38F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71EF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QMessageBox.information(self, "Успех", "✅ Адрес успешно удалён")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B281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14C4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self.data_changed.emit()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E682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self.audit_logger: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2969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self.audit_logger.log_action(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C4B4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action_type='ADDRESS_DELETED',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F6EE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table_name='addresses',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4C47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record_id=address_id,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0C51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krd_id=self.krd_id,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B5BB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description=f'Удалён адрес: {town}'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2F53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6688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905F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raise Exception(f"Ошибка SQL: {query.lastError().text()}")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58A3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5E69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f"❌ Ошибка удаления адреса:\n{str(e)}")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5400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load_address_data(self, address_id):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9898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2640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832C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id, region, district, town, street, house, building,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919F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letter, apartment, room, check_date, check_result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27E1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krd.addresses WHERE id = ?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9651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F9DE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query.addBindValue(address_id)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B332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C9F7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F277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870A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'id': query.value('id'),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13A7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'region': query.value('region') or '', 'district': query.value('district')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8872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'town': query.value('town') or '', 'street': query.value('street')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2C2C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'house': query.value('house') or '', 'building': query.value('building')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AB66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'letter': query.value('letter') or '', 'apartment': query.value('apartment')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1E1D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'room': query.value('room') or '', 'check_date': query.value('check_date'),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6EEC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'check_result': query.value('check_result') or ''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5785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121B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8D59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logging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03EB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F336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QVBoxLayout, QHBoxLayout, QPushButton, QLabel,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ED0C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QTableView, QMessageBox, QAbstractItemView, QHeaderView,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7720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QGroupBox, QLineEdit, QFrame, QDialog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5CB7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DC88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5A14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QSqlQuery, QSqlQueryModel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D8DD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886B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user_edit_dialog import UserEditDialog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A01B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user_add_dialog import UserAddDialog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B57A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logger = logging.getLogger(__name__)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A3E5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AdminUserManagementTab(QWidget):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B06A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current_user_id=None):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C1D9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5307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958E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self.current_user_id = current_user_id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4120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print(f"\n🔧 [DEBUG] AdminUserManagementTab инициализирован")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522A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B067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self.load_users()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B27A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4C84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85FD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0CA2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title_group = QGroupBox("👥 Управление пользователями системы")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14C7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title_layout = QVBoxLayout(title_group)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E975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title_layout.addWidget(QLabel("Администрирование учётных записей пользователей", font=QFont("Arial", 12, QFont.Weight.Bold)))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F06C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9071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A9CF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self.add_user_btn = QPushButton("➕ Добавить пользователя")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8DFE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self.add_user_btn.setProperty("role",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16DF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self.add_user_btn.clicked.connect(self.on_add_user)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4CEA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toolbar_layout.addWidget(self.add_user_btn)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C449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self.edit_user_btn = QPushButton("✏️ Редактировать")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B6A3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self.edit_user_btn.setProperty("role", "edit")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87E1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self.edit_user_btn.clicked.connect(self.on_edit_user)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485B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self.edit_user_btn.setEnabled(False)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D417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toolbar_layout.addWidget(self.edit_user_btn)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ECA6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toolbar_layout.addStretch()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3DA5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toolbar_layout.addWidget(QLabel("🔍 Поиск:"))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5137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0572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self.search_input.setPlaceholderText("ФИО, username, email...")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39FD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self.search_input.textChanged.connect(self.on_search_changed)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5C45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toolbar_layout.addWidget(self.search_input)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61A1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layout.addLayout(toolbar_layout)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1C6F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self.stats_label = QLabel("")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B452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layout.addWidget(self.stats_label)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8873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layout.addWidget(QFrame(frameShape=QFrame.Shape.HLine))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F97A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self.users_table = QTableView()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D07A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self.users_model = QSqlQueryModel()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BD83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self.users_table.setModel(self.users_model)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CADF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self.users_table.setSelectionBehavior(QAbstractItemView.SelectionBehavior.SelectRows)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A20F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self.users_table.setSelectionMode(QAbstractItemView.SelectionMode.SingleSelection)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392E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self.users_table.doubleClicked.connect(self.on_edit_user)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4EF9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self.users_table.selectionModel().selectionChanged.connect(self.update_buttons_state)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EF09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layout.addWidget(self.users_table)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3145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load_users(self, search_query=""):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0872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print(f"\n🔄 [LOAD] Загрузка пользователей (поиск: '{search_query}')")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3953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4FB8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base_sql = 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51C0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u.id, u.username, u.full_name, u.email, r.role_name,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3A31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CASE WHEN u.is_active THEN '✓ Активен' ELSE '⏸️ Деактивирован' END,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B1D8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u.created_at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CC85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krd.users u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40A9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krd.user_roles r ON u.role_id = r.id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D373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(u.is_deleted = FALSE OR u.is_deleted IS NULL)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C869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AND (LOWER(u.username) LIKE LOWER(?)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6E70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OR LOWER(u.full_name) LIKE LOWER(?)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92F6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OR LOWER(u.email) LIKE LOWER(?))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9B42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ORDER BY u.created_at DESC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1262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Редактирование пользователя с проверкой существования и is_deleted"""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F922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user_id = self.get_selected_user_id()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A0E8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user_id: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8F9D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print(f"⚠️ [EDIT] Нет выделения")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D65E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E3F0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self.current_user_id and int(self.current_user_id) == int(user_id):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EAE0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print(f"⚠️ [EDIT] Нельзя редактировать себя")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5292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"Внимание", "Нельзя редактировать свою учётную запись")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6F55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BF6D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print(f"✏️ [ACTION] Проверка перед редактированием ID={user_id}")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ADE0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8C06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check_query.prepare("SELECT username, is_deleted FROM krd.users WHERE id = ?")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2133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check_query.addBindValue(user_id)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CE90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check_query.exec() or not check_query.next():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C430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"Пользователь не найден",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8AD1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f"Пользователь с ID {user_id} отсутствует в базе данных.\n"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08B2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f"Список будет обновлён автоматически.")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3525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self.load_users()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4FAC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3624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username = check_query.value(0)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F6F6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is_deleted = check_query.value(1)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F48E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is_deleted: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9662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"Пользователь удалён",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6E6B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f"Пользователь '{username}' был удалён.\n"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EF60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f"Редактирование невозможно.")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E9DA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self.load_users()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1F3E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E62C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print(f"✅ [EDIT] Пользователь '{username}' существует. Открываю диалог...")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A726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UserEditDialog(self.db, user_id, 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F99C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QDialog.DialogCode.Accepted: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0264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print(f"✅ [ACTION] Данные пользователя обновлены")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4300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self.load_users()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BAC8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self._log_action('USER_EDITED', user_id, 'Данные пользователя отредактированы')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FCBA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_log_action(self, action_type: str, user_id: int, description: str):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4991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self.parent() and hasattr(self.parent(), 'audit_logger'):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8A32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self.parent().audit_logger.log_action(action_type, 'users', user_id, None, description)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62ED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print(f"📝 [AUDIT] Записано: {action_type} | user_id={user_id}")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D047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CFEE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9A4D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AuditLogger: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DA87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user_info):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373C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D3D8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0654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log_action(self, action_type, table_name, record_id=None, krd_id=None,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5224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old_values=None, new_values=None, description=None):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C98A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D75C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B3DA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B9A4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INSERT INTO krd.audit_log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F425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(user_id, username, action_type, table_name, record_id, 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0631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old_values, new_values, description)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4AA8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VALUES (?, ?, ?, ?, ?, ?, ?, ?, ?)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F185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Логирование создания КРД"""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A720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A87A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action_type='CREATE',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7BAE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table_name='krd',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74F8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4015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krd_id=krd_id,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7E66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new_values=data,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BF52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description=f'Создана новая карточка розыска КРД-{krd_id}'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DEEC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9890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log_krd_update(self, krd_id, old_data, new_data):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FEC6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changed_fields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2703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key in new_data: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CD28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key in old_data and old_data[key] != new_data[key]: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5E86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changed_fields[key]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5CC4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'old': old_data[key],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695F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'new': new_data[key]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33A7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15AD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2930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action_type='UPDATE',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CBDB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table_name='krd',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D4F3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F3EC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krd_id=krd_id,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BE38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old_values=old_data,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BFDB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new_values=new_data,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79FE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description=f'Обновлена карточка розыска КРД-{krd_id}. Изменено полей: {len(changed_fields)}'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3278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E7A5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log_krd_delete(self, krd_id, data):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8E49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EF30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action_type='DELETE',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C391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table_name='krd',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4568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42C6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krd_id=krd_id,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87E8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old_values=data,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1D3C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description=f'Удалена карточка розыска КРД-{krd_id}'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64B1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F8E2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log_krd_view(self, krd_id):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4E55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46C8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action_type='VIEW',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0E51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table_name='krd',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E622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F95D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krd_id=krd_id,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A107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description=f'Просмотрена карточка розыска КРД-{krd_id}'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C30E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0986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log_krd_restore(self, krd_id):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DDFA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F08F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action_type='RESTORE',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4FE7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table_name='krd',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1DC1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60C3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krd_id=krd_id,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D999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description=f'Восстановлена карточка розыска КРД-{krd_id}'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0741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FDE5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log_template_create(self, template_id, template_name, description, file_size):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A223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8491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action_type='TEMPLATE_CREATE',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6F7B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table_name='document_templates',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9585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record_id=template_id,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5B15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new_values={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44C2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'name': template_name,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371D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'description': description,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7AA5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'file_size': file_size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ACBA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38E8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description=f'Создан шаблон документа "{template_name}" ({file_size} байт)'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3625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CD89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log_template_update(self, template_id, old_name, new_name, old_description, new_description):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4C50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6B9E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action_type='TEMPLATE_UPDATE',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FE23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table_name='document_templates',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1A09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record_id=template_id,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26EF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old_values={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4F4A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'name': old_name,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B46E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'description': old_description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2D10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0F17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new_values={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61D5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'name': new_name,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FAA8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'description': new_description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06A6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9491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description=f'Обновлен шаблон документа "{old_name}" → "{new_name}"'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2ED7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C753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log_template_delete(self, template_id, template_name):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D66F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DD89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action_type='TEMPLATE_DELETE',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62CC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table_name='document_templates',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D615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record_id=template_id,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57DB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old_values={'name': template_name},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F750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description=f'Удален шаблон документа "{template_name}"'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8B61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C261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log_template_view(self, template_id, template_name):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C8DA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B64B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action_type='TEMPLATE_VIEW',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8110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table_name='document_templates',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7E02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record_id=template_id,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2FD1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description=f'Просмотрен шаблон документа "{template_name}"'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F219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46F6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log_mapping_create(self, template_id, field_name, db_column, table_name):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F13C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66F0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action_type='MAPPING_CREATE',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CB03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table_name='field_mappings',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29D0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new_values={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CB12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'template_id': template_id,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39D6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'field_name': field_name,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09B3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'db_column': db_column,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4096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'table_name': table_name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5CBF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86DF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description=f'Добавлено сопоставление "{{{{{field_name}}}}}" → {table_name}.{db_column}'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F38C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B8BD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log_mapping_delete(self, field_name, db_column):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598F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906C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action_type='MAPPING_DELETE',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8691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table_name='field_mappings',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8408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old_values={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A176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'field_name': field_name,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8BA8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'db_column': db_column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2EFB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41EC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description=f'Удалено сопоставление "{{{{{field_name}}}}}" → {db_column}'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64F1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A03C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log_mapping_update(self, old_field, new_field, old_column, new_column):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0419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48E6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action_type='MAPPING_UPDATE',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3F14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table_name='field_mappings',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3CFE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old_values={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2D35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'field_name': old_field,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EB1E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'db_column': old_column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99BF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5232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new_values={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7D9D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'field_name': new_field,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2095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'db_column': new_column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E971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15F9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description=f'Обновлено сопоставление "{{{{{old_field}}}}}" → "{{{{{new_field}}}}}"'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C887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BC6A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log_document_generate(self, krd_id, template_name):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2CB7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1E90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action_type='DOCUMENT_GENERATE',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7646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table_name='documents',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D7B8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krd_id=krd_id,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8415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new_values={'template_name': template_name},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09EA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description=f'Сгенерирован документ по шаблону "{template_name}" для КРД-{krd_id}'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2751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4EAA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log_document_save(self, krd_id, filename):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50AE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D6B4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action_type='DOCUMENT_SAVE',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17E5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table_name='documents',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79D7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krd_id=krd_id,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E1B0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new_values={'filename': filename},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9C60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description=f'Сохранен документ "{filename}" для КРД-{krd_id}'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4EBD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EAD9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log_user_login(self):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18E3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D9B4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action_type='LOGIN',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5EB8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table_name='users',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6F4F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record_id=self.user_info.get('id'),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A590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description=f'Пользователь {self.user_info.get("username")} вошел в систему'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62B3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91AD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log_user_logout(self):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2E35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C3CE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action_type='LOGOUT',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72E4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table_name='users',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1168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record_id=self.user_info.get('id'),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8754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description=f'Пользователь {self.user_info.get("username")} вышел из системы'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905A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DDD8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log_export(self, krd_id, export_type, filename):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5D07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DF51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action_type='EXPORT',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9363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table_name='krd',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372E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krd_id=krd_id,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8E37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new_values={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4F86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'export_type': export_type,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0ED3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'filename': filename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5850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BE01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description=f'Экспортированы данные КРД-{krd_id} в формате {export_type}'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13EA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3D5F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capture_krd_snapshot(self, krd_id: int, user_id: int, description: str = "Ручное сохранение"):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9ADE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3B1B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014D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q.prepare("SELECT COALESCE(MAX(version_number), 0) + 1 FROM krd.krd_versions WHERE krd_id = :krd_id")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CE01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q.bindValue(":krd_id", 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B4E0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07E8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q.next()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1488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new_version = q.value(0)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3532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q2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B74E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q2.prepare("""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B98D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SELECT jsonb_build_object(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2F71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'krd', (SELECT row_to_json(k) FROM krd.krd k WHERE id = :krd_id),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2A24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'social_data', (SELECT row_to_json(s) FROM krd.social_data s WHERE krd_id = :krd_id),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A8DA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'addresses', (SELECT jsonb_agg(row_to_json(a)) FROM krd.addresses a WHERE krd_id = :krd_id),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1BE0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'service_places', (SELECT jsonb_agg(row_to_json(sp)) FROM krd.service_places sp WHERE krd_id = :krd_id),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DE04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'soch_episodes', (SELECT jsonb_agg(row_to_json(so)) FROM krd.soch_episodes so WHERE krd_id = :krd_id),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77F9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'incoming_orders', (SELECT jsonb_agg(row_to_json(io)) FROM krd.incoming_orders io WHERE krd_id = :krd_id)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6EBB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1AAE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INSERT INTO krd.krd_versions (krd_id, version_number, created_by, description, snapshot_data)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AF4A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VALUES (:krd_id, :version, :user_id, :desc, :snapshot)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7302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E56E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q3.bindValue(":krd_id", 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BA9D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q3.bindValue(":version", new_version)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A37D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q3.bindValue(":user_id", user_id)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6277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q3.bindValue(":desc", description)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B7C9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q3.bindValue(":snapshot", snapshot_json)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A0CB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q3.exec()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1E0E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7FAF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Ошибка захвата версии: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5CB0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1759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bcrypt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4A1A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32D3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SimpleAuthManager: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E035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0470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CD36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authenticate_user(self, username: str, password: str) -&gt; dict |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A978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E0AF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C8F5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u.id, u.username, u.full_name, r.role_name, u.password_hash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C0A0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krd.users u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3FB9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JOIN krd.user_roles r ON u.role_id = r.id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F248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u.username = ? AND u.is_active =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0714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BD50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query.addBindValue(username)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147B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query.exec() or not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3D84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5714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user_id = query.value(0)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E534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stored_hash = query.value(4)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543A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bcrypt.checkpw(password.encode('utf-8'), stored_hash.encode('utf-8')):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52CD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EEF6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upd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A83A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upd.prepare("UPDATE krd.users SET last_login = CURRENT_TIMESTAMP WHERE id = ?")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6D68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upd.addBindValue(user_id)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AB82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upd.exec()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F978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A170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print(f"⚠️ Ошибка обновления last_login: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BE76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2872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'id': int(user_id),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6B9B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'username': query.value(1),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57D0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'full_name': query.value(2),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C196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'role': query.value(3)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F828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9466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B93F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re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8D17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0D7A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QCompleter, QListWidget, QListWidgetItem, QFrame,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7E81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QVBoxLayout, QGraphicsDropShadowEffect, QApplication, QTextEdit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A6F2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F752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QColor, QFont, QTextOption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A284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QPoint, pyqtSignal, QEvent, QTimer, QSize, QStringListModel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C323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8031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AutoCompletePopup(QFrame):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9CB0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item_selected = pyqtSignal(str)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D803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parent=None):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86D8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FFC7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self.setWindowFlags(Qt.WindowType.Popup | Qt.WindowType.FramelessWindowHint)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AFB3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self.setFrameStyle(QFrame.Shape.Box | QFrame.Shadow.Plain)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54BC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self.setStyleSheet("""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3C6C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QFrame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2156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 white;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1434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border: 1px solid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C1A6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border-radius: 4px;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A03F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4A70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94FA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 white;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AD3F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border: none;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A7E1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outline: none;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0855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font-size: 13px;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1E0D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ECA9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QListWidget::item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71A4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padding: 6px 10px;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995B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border-radius: 2px;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7D36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border-bottom: 1px solid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4BE5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2F83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QListWidget::item:last-child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A079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border-bottom: none;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9EAB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F999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QListWidget::item:selected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C73B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64AF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color: white;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B439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F365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QListWidget::item:hover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0969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9B14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DBC2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Обработка клика по элементу"""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F70D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self.item_selected.emit(item.text())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A34E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self.hide()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3EF0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eventFilter(self, obj, event):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E64E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event.type() == QEvent.Type.KeyPress: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CC68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event.key() == Qt.Key.Key_Enter or event.key() == Qt.Key.Key_Return: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9D27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current = self.list_widget.currentItem()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DD96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current: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BE98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self._on_item_clicked(current)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36EB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A43A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event.key() == Qt.Key.Key_Escape: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93CE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self.hide()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28B7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3824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event.key() == Qt.Key.Key_Up: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D4E1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current_row = self.list_widget.currentRow()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9F2D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current_row &gt; 0: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36BF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self.list_widget.setCurrentRow(current_row - 1)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8486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4F52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event.key() == Qt.Key.Key_Down: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9FBA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current_row = self.list_widget.currentRow()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FE6B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current_row &lt; self.list_widget.count() - 1: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BA78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self.list_widget.setCurrentRow(current_row + 1)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CB72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2AAC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super().eventFilter(obj, event)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F410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set_items(self, items, current_text=""):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9244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self.list_widget.clear()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302B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item in items: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E0D4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list_item = QListWidgetItem(item)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025C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list_item.setToolTip(item)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A7E9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self.list_widget.addItem(list_item)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5478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current_text: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71A6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i in range(self.list_widget.count()):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89FB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list_item = self.list_widget.item(i)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5F81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list_item.text().lower().startswith(current_text.lower()):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9AA7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self.list_widget.setCurrentItem(list_item)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1BC1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break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813E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self.adjustSize()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4FD0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max_height = 300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8471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self.height() &gt; max_height: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B741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self.setMaximumHeight(max_height)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CD00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show_at(self, point):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141A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screen = QApplication.primaryScreen().geometry()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F548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point.y() + self.height() &gt; screen.bottom():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7EAD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point.setY(point.y() - self.height())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8DE1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point.x() + self.width() &gt; screen.right():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1291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point.setX(screen.right() - self.width() - 10)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4AAA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self.move(point)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E6C2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self.show()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3545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self.list_widget.setFocus()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3908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AutoCompleteTextEdit(QTextEdit):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E0A7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parent=None, max_lines=3):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FA08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3625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self.max_lines = max_lines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D81B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self.setVerticalScrollBarPolicy(Qt.ScrollBarPolicy.ScrollBarAlwaysOff)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7C94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self.setWordWrapMode(QTextOption.WrapMode.WordWrap)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FBF0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self._autocomplete_values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7805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self._autocomplete_popup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E25E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self._autocomplete_max_items = 15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453B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self._autocomplete_case_sensitive =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3F14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self._autocomplete_show_on_focus =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9A3B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self._db_connection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F814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self._table_name =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668F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self._column_name =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5162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self._popup_timer = QTimer()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7219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self._popup_timer.setSingleShot(True)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8E3E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self._popup_timer.timeout.connect(self._show_popup_delayed)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5FE2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QTimer.singleShot(0, self.resizeToContents)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ECFC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setup_autocomplete(self, db_connection, table_name, column_name,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46BD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max_items=15, case_sensitive=False, show_on_focus=True):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5CC7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self._db_connection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D842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self._table_name = table_name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DBA1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self._column_name = column_name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4146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self._autocomplete_max_items = max_items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70B0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self._autocomplete_case_sensitive = case_sensitive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FA90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self._autocomplete_show_on_focus = show_on_focus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6E9F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self._load_autocomplete_values()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BD94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self._create_popup()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326B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self.textChanged.connect(self._on_text_changed)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689A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show_on_focus: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09A2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original_focus = self.focusInEvent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E63F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def new_focus(event):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3E5F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original_focus(event)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23DB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len(self.toPlainText()) &lt;= 1: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6C0E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self._show_popup("")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B68E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self.focusInEvent = new_focus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CBB5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_create_popup(self):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7B2D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self._autocomplete_popup = AutoCompletePopup(self)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73AA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self._autocomplete_popup.item_selected.connect(self._on_item_selected)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32D7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_load_autocomplete_values(self):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17C0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self._db_connection or not self._table_name or not self._column_name: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1268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DFA5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re.match(r'^\w+$', self._table_name) or not re.match(r'^\w+$', self._column_name):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1D71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E3B8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QSqlQuery(self._db_connection)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623B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query.prepare(f"""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DF45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DISTINCT {self._column_name}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653D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krd.{self._table_name}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FFC4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{self._column_name} IS NOT NULL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682F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AND TRIM({self._column_name}) != ''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9CD5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{self._column_name}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0858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Обработка изменения текста"""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8703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cursor = self.textCursor()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062F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cursor.select(cursor.SelectionType.WordUnderCursor)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28AE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current_word = cursor.selectedText()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FA47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len(current_word) &gt;= 1: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165D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self._popup_timer.start(150)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7195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D2CD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self._popup_timer.stop()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BD5F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self._autocomplete_popup: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A3BE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self._autocomplete_popup.hide()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BB92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_show_popup_delayed(self):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3402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cursor = self.textCursor()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7B75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cursor.select(cursor.SelectionType.WordUnderCursor)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65BC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current_word = cursor.selectedText()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5F5F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self._show_popup(current_word)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A472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_show_popup(self, current_word):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AF93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self._autocomplete_popup or not self._autocomplete_values: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52DE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45E2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self._autocomplete_case_sensitive: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67C6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filtered = [v for v in self._autocomplete_values if current_word in v]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36E3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AA67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filtered = [v for v in self._autocomplete_values if current_word.lower() in v.lower()]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6C1A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filtered = filtered[:self._autocomplete_max_items]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2CB8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filtered: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F4EB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self._autocomplete_popup.set_items(filtered, current_word)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5C5E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cursor_rect = self.cursorRect()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CB03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global_point = self.viewport().mapToGlobal(cursor_rect.bottomLeft())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E755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self._autocomplete_popup.show_at(global_point)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A426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A722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self._autocomplete_popup.hide()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30A5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_on_item_selected(self, text):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BA7B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cursor = self.textCursor()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917C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cursor.select(cursor.SelectionType.WordUnderCursor)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703E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cursor.insertText(text)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3AE9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self.setTextCursor(cursor)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1E1F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self._autocomplete_popup: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A97F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self._autocomplete_popup.hide()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61F0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sizeHint(self):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A354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base_size = super().sizeHint()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0670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line_height = self.fontMetrics().lineSpacing()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059C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line_count = self.document().lineCount()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5C35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line_count = min(line_count, self.max_lines)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D747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frame_height = self.frameWidth() * 2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53B3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content_height = line_height * line_count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A89D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QSize(base_size.width(), content_height + frame_height)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BA0E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resizeToContents(self):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8658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hint = self.sizeHint()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34B3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self.setFixedHeight(hint.height())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240D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setPlainText(self, text):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229D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super().setPlainText(text)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BBA0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QTimer.singleShot(0, self.resizeToContents)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F74D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refresh_values(self):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9380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self._load_autocomplete_values()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6AC5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AutocompleteHelper: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AA0C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E335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3C03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self._cache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F160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self._field_refs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4311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setup_autocomplete(self, widget, table_name, column_name, max_items=15,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06E9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case_sensitive=False, show_on_focus=True):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A72E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PyQt6.QtWidgets import QLineEdit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AA9E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cache_key = f"{table_name}_{column_name}"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F286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cache_key in self._cache: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FE41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= self._cache[cache_key]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56EB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7FFB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= self._load_unique_values(table_name, column_name)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2AFD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self._cache[cache_key] = values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8AC2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self._field_refs.append({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B0BE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'widget': widget,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48A7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'table': table_name,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1F4E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'column': column_name,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FDE8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'max_items': max_items,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2F5C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'case_sensitive': case_sensitive,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F17E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'show_on_focus': show_on_focus,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B7E9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'values': values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B6E3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C2AF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isinstance(widget, QLineEdit):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4188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self._setup_line_edit(widget, values, max_items, case_sensitive, show_on_focus)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3F2B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elif isinstance(widget, AutoCompleteTextEdit):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FFEC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widget.setup_autocomplete(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4902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self.db, table_name, column_name,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125A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max_items=max_items,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2667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case_sensitive=case_sensitive,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2C43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show_on_focus=show_on_focus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AF71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8CB1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print(f"✅ Настроено: {table_name}.{column_name} ({len(values)} значений)")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BFA1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widget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1E4F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_setup_line_edit(self, line_edit, values, max_items, case_sensitive, show_on_focus):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590B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values: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E8B5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4506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model = QStringListModel(values, line_edit)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1D21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completer = QCompleter(model, line_edit)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3CCF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completer.setCaseSensitivity(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0062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Qt.CaseSensitivity.CaseSensitive if case_sensitive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8484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 Qt.CaseSensitivity.CaseInsensitive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F9AE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9818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completer.setFilterMode(Qt.MatchFlag.MatchContains)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E8E4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completer.setMaxVisibleItems(max_items)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9765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completer.setCompletionMode(QCompleter.CompletionMode.PopupCompletion)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6FCE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line_edit.setCompleter(completer)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2832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show_on_focus: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7A6D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hasattr(line_edit, '_autocomplete_helper'):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83BE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line_edit._autocomplete_helper = self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F929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line_edit._autocomplete_completer = completer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9FC0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original_focus = line_edit.focusInEvent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AE17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original_mouse = line_edit.mousePressEvent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4553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def new_focus(event):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D189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original_focus(event)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83B5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len(line_edit.text()) &lt;= 1: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05EB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completer.setCompletionPrefix("")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5C8E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completer.complete()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8177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def new_mouse(event):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29EA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original_mouse(event)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EDBC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len(line_edit.text()) &lt;= 1: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FC01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completer.setCompletionPrefix("")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F341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completer.complete()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DB0F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line_edit.focusInEvent = new_focus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E2B4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line_edit.mousePressEvent = new_mouse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D3FB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_load_unique_values(self, table_name, column_name):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0D2A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re.match(r'^\w+$', table_name) or not re.match(r'^\w+$', column_name):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716F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6A15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1053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query.prepare(f"""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8E5E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DISTINCT {column_name}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37E1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krd.{table_name}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9D48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{column_name} IS NOT NULL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1DC6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AND TRIM({column_name}) != ''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9859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{column_name}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B37D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Очистка кэша"""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3D75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self._cache.clear()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0242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refresh_all_fields(self):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FFAC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print("🔄 Обновление данных автодополнения...")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A43F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updated_count =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7418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field_ref in self._field_refs: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47A4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widget = field_ref['widget']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1F2C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 = field_ref['table']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717E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column_name = field_ref['column']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AB77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cache_key = f"{table_name}_{column_name}"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7EEF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PyQt6.QtWidgets import QLineEdit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C9D7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= self._load_unique_values(table_name, column_name)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F4BE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self._cache[cache_key] = values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4CDA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field_ref['values'] = values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EC54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isinstance(widget, QLineEdit):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76B2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completer = widget.completer()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9961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completer: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E3B9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model = completer.model()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A869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isinstance(model, QStringListModel):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DEE6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model.setStringList(values)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E08F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updated_count +=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9711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isinstance(widget, AutoCompleteTextEdit):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A082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widget._autocomplete_values = values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0B4F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updated_count +=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60B7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print(f"✅ Обновлено {updated_count} полей автодополнения")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0961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CB5F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CADB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13D1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QVBoxLayout, QHBoxLayout, QComboBox, QLineEdit,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F277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QPushButton, QLabel, QSpacerItem, QSizePolicy, QMessageBox, QCompleter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39BD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BCA1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AB06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16DC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searchable_combo import SearchableComboBox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BF72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A54F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from db_mappings import TABLE_NAMES_RU, COLUMN_DESCRIPTIONS, get_field_description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F63F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except ImportError: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4518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TABLE_NAMES_RU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F79D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COLUMN_DESCRIPTIONS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D31E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get_field_description(t, c): return 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1BEB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print("⚠️ Не удалось импортировать db_mappings.py. Описания полей будут использоваться по умолчанию.")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4B8E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CompositeFieldWidget: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85CA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parent):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7CDD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self.parent = parent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D162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hasattr(parent, 'db_columns'):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21A2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5F48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from db_mappings import DB_COLUMNS_MAP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EB7A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parent.db_columns = DB_COLUMNS_MAP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98DD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ImportError: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6EE8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parent.db_columns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127F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_create_column_combo(self, selected_column=None, table_name=None):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3B93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0CB3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 = SearchableComboBox()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D5E4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combo is None: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0781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combo.setMaxVisibleItems(50)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AFF6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combo.view().setVerticalScrollBarPolicy(Qt.ScrollBarPolicy.ScrollBarAsNeeded)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287A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combo.view().setMinimumHeight(400)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A6A6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combo.setSizeAdjustPolicy(QComboBox.SizeAdjustPolicy.AdjustToMinimumContentsLengthWithIcon)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1373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combo.setMinimumWidth(350)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4921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combo.setMaximumWidth(600)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B30E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completer = combo.completer()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2B1B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completer: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5608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completer.setCaseSensitivity(Qt.CaseSensitivity.CaseInsensitive)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6014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completer.setFilterMode(Qt.MatchFlag.MatchContains)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1403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completer.setCompletionMode(QCompleter.CompletionMode.PopupCompletion)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6008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all_columns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DA0E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target_tables = self.parent.db_columns.keys()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510A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tbl in target_tables: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8AB1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columns = self.parent.db_columns.get(tbl, [])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3A08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col in columns: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46E3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desc = get_field_description(tbl, col)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ED92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table_name_ru = TABLE_NAMES_RU.get(tbl, tbl)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4EFA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display_desc = f"[{table_name_ru}] {desc}"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3AD8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all_columns.append((f"{tbl}|{col}", display_desc))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AF2D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all_columns.sort(key=lambda x: x[1])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C518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col_data, col_desc in all_columns: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7638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combo.addItem(col_desc, col_data)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BF56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selected_column: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5627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search_val = selected_column.strip()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387A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idx = -1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3A55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table_name: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FD6A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idx = combo.findData(f"{table_name}|{search_val}")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2343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idx &lt; 0: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D122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i in range(combo.count()):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43FE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item_data = combo.itemData(i)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AA26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item_data and item_data.endswith(f"|{search_val}"):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050B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idx = i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AF91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break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C1D3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idx &gt;= 0: combo.setCurrentIndex(idx)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A28C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combo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AB48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2675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Ошибка создания ComboBox: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8180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0F1D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combo.addItem("Ошибка загрузки",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3D51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combo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8105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create_composite_field_row(self, row, field_name, db_columns_json, table_name, mapping_table):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7D65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C141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mapping_table.insertRow(row)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D78F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var_combo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73D0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vars_list = getattr(self.parent, 'template_variables', [])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4627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var_combo.addItems(vars_list if vars_list else [])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50DC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var_combo.setCurrentText(field_name)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629B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var_combo.setMinimumWidth(200)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CFB0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composite_widget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66FF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composite_layout = QVBoxLayout(composite_widget)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D6A0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composite_layout.setContentsMargins(5, 5, 5, 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9165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composite_layout.setSpacing(5)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D058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db_columns = json.loads(db_columns_json) if isinstance(db_columns_json, str) else db_columns_json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6434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db_columns: db_columns = [{'column': '', 'separator': ', '}]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6D08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idx, col_info in enumerate(db_columns):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F619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col_widget = self._create_composite_column_widget(row, idx, col_info, 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B267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composite_layout.addWidget(col_widget)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1169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self._add_add_column_button(composite_layout, row, 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D679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mapping_table.setCellWidget(row, 0, var_combo)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C9A2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mapping_table.setCellWidget(row, 1, composite_widget)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FFC0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mapping_table.setCellWidget(row, 2, self._create_type_label("Составное"))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35DF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mapping_table.resizeRowToContents(row)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02B3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FF21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Ошибка создания строки: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4C66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_create_composite_column_widget(self, row, idx, col_info, table_name):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7220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col_widget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05DB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col_widget.setObjectName(f"col_widget_{row}_{idx}")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1C92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col_layout = QHBoxLayout(col_widget)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8940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col_layout.setContentsMargins(8, 5, 8, 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4920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col_layout.setSpacing(8)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1107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num_label = QLabel(f"{idx + 1}.")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747F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num_label.setStyleSheet("font-weight: bold; 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6A0A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col_layout.addWidget(num_label)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2150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col_combo = self._create_column_combo(col_info.get('column', ''),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4A6B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col_combo.setObjectName(f"col_{row}_{idx}")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16CF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col_layout.addWidget(col_combo,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EF39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sep_label = QLabel("Разделитель:")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F207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sep_label.setStyleSheet("color: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7FD2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col_layout.addWidget(sep_label)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42A2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9A39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sep_input.setText(col_info.get('separator', ', '))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2412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sep_input.setFixedWidth(70)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0056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sep_input.setObjectName(f"sep_{row}_{idx}")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36BE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col_layout.addWidget(sep_input)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1714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remove_btn = QPushButton("×")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C140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remove_btn.setFixedSize(26, 26)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5854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remove_btn.setStyleSheet("QPushButton {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B3A9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remove_btn.clicked.connect(lambda checked=False, r=row, i=idx, w=col_widget: self._remove_composite_column(r, i, w))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4E48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col_layout.addWidget(remove_btn)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A836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col_widget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E78E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_remove_composite_column(self, row, idx, widget_to_remove):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CE23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composite_widget = self.parent.mapping_table.cellWidget(row,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EEC3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composite_widget: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29CE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composite_widget.layout()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8815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layout: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C518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layout.count() &lt;= 2: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8BD8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QMessageBox.warning(self.parent, "Внимание", "Нельзя удалить последний столбец.")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A584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89F9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layout.removeWidget(widget_to_remove)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2C8D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widget_to_remove.deleteLater()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3224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self._update_column_numbers(layout)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4C21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self.parent.mapping_table.resizeRowToContents(row)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BD34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_update_column_numbers(self, layout):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4ADC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num_idx =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F6FC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i in range(layout.count()):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40B7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item = layout.itemAt(i)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392F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item: continue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8A8F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 = item.widget()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7CB6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w: continue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CADA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w.objectName().startswith('col_widget_'):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CE1D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num_label = w.layout().itemAt(0).widget() if w.layout() else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07B8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isinstance(num_label, QLabel):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85A0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num_label.setText(f"{num_idx}.")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3FCF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num_idx +=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52F5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_add_add_column_button(self, layout, row, table_name=None):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0027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add_btn_container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E256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add_btn_container.setObjectName(f"add_btn_container_{row}")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53B1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add_btn_layout = QHBoxLayout(add_btn_container)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6A8A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add_btn_layout.setContentsMargins(0, 8,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5061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add_btn_layout.addSpacerItem(QSpacerItem(40, 20, QSizePolicy.Policy.Expanding, QSizePolicy.Policy.Minimum))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76F0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add_col_btn = QPushButton("+ Добавить столбец")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F48E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add_col_btn.setFixedSize(140, 28)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D6DE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add_col_btn.setStyleSheet("QPushButton {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A314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add_col_btn.clicked.connect(lambda checked=False, r=row: self.add_composite_column(r, table_name))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8E62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add_btn_layout.addWidget(add_col_btn)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E7D0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layout.addWidget(add_btn_container)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2CA9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add_composite_column(self, row, table_name=None):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5D24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composite_widget = self.parent.mapping_table.cellWidget(row,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E8A9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composite_widget: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8EB8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composite_widget.layout()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7A9D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layout: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6710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add_btn_container = composite_widget.findChild(QWidget, f"add_btn_container_{row}")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64F6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add_btn_container: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6770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insert_idx = layout.indexOf(add_btn_container)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CA22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tbl_name = table_name or getattr(self.parent, 'current_table_name', 'social_data')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67B2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column_count = sum(1 for i in range(layout.count()) if layout.itemAt(i).widget() and layout.itemAt(i).widget().objectName().startswith('col_widget_'))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BE73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col_info = {'column': '', 'separator': ', '}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8659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col_widget = self._create_composite_column_widget(row, column_count, col_info, tbl_name)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9B9E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col_widget.setObjectName(f"col_widget_{row}_{column_count}")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4132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layout.insertWidget(insert_idx, col_widget)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41F8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self._update_column_numbers(layout)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9AD6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self.parent.mapping_table.resizeRowToContents(row)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17EA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add_composite_field_mapping(self, row):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A024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mapping_table = self.parent.mapping_table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F903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mapping_table.insertRow(row)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91FB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var_combo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79D6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vars_list = getattr(self.parent, 'template_variables', [])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4351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var_combo.addItems(vars_list if vars_list else [])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6BB3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var_combo.setMinimumWidth(200)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E1F3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mapping_table.setCellWidget(row, 0, var_combo)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9C26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composite_widget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6B48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composite_layout = QVBoxLayout(composite_widget)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F9AA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composite_layout.setContentsMargins(5, 5, 5, 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5ED7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composite_layout.setSpacing(5)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43EC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tbl_name = getattr(self.parent, 'current_table_name', 'social_data')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F4E0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col_info = {'column': '', 'separator': ', '}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28E6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col_widget = self._create_composite_column_widget(row, 0, col_info, tbl_name)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44B9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col_widget.setObjectName(f"col_widget_{row}_0")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E08E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composite_layout.addWidget(col_widget)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F001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self._add_add_column_button(composite_layout, row, tbl_name)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D105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mapping_table.setCellWidget(row, 1, composite_widget)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9E7E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mapping_table.setCellWidget(row, 2, self._create_type_label("Составное"))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B682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mapping_table.resizeRowToContents(row)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64E2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mapping_table.selectRow(row)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0760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_create_type_label(self, text):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C7B1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type_label = QLabel(text)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952F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type_label.setStyleSheet("color: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AD9F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type_label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3A77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get_composite_columns(self, composite_widget):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94F4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db_columns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AB7C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composite_widget.layout()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7D8E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layout: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CCA4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db_columns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3534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i in range(layout.count()):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98EE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item = layout.itemAt(i)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0E31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item: continue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6F7D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col_widget = item.widget()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4DC8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col_widget or not col_widget.layout(): continue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4441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col_combo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BEBE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sep_input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0772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j in range(col_widget.layout().count()):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4D86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 = col_widget.layout().itemAt(j).widget()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FB27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isinstance(w, QComboBox): col_combo = 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C5A0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elif isinstance(w, QLineEdit): sep_input = 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C187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col_combo and sep_input: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1EB0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raw_data = col_combo.currentData()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DA6E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col_name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9D42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raw_data: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4EAB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"|" in str(raw_data):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5331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_, col_name = str(raw_data).split("|",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E685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col_name = col_name.strip()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DA17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5981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col_name = str(raw_data).strip()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C3A0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elif col_combo.count() &gt; 0: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5F8D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col_name = col_combo.currentText().strip()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F351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separator = sep_input.text()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8732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col_name: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9F1B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db_columns.append({'column': col_name, 'separator': separator})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0876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db_columns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CEF9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344C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sys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11B4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A704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cryptography.fernet import Fernet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64D3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cryptography.hazmat.primitives import hashes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A182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cryptography.hazmat.primitives.kdf.pbkdf2 import PBKDF2HMAC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572A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base64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30B2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ConfigManager: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748E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2ECF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getattr(sys, 'frozen', False):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3DB1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self.config_path = os.path.join(os.path.dirname(sys.executable), 'db_config.enc')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95C6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1EFD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self.config_path = 'db_config.enc'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AEED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self.key = self._get_or_create_key()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9228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_get_or_create_key(self):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1FEA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password = b"my_super_secret_app_salt_do_not_share"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7AD7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kdf = PBKDF2HMAC(algorithm=hashes.SHA256(), length=32, salt=password, iterations=100000)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9C76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base64.urlsafe_b64encode(kdf.derive(password))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C540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save_config(self, host, port, dbname, user, password):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4657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data = {"host": host, "port": port, "dbname": dbname, "user": user, "password": password}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0421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 = Fernet(self.key)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E526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token = f.encrypt(json.dumps(data).encode('utf-8'))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78AB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with open(self.config_path, 'wb') as file: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6B41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file.write(token)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86CD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load_config(self):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A7CE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os.path.exists(self.config_path):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CDDC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8296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E683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with open(self.config_path, 'rb') as file: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062C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token = file.read()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54E6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 = Fernet(self.key)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0C23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decrypted_data = f.decrypt(token).decode('utf-8')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00CD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json.loads(decrypted_data)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B896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69AD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1270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1F4C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0D4D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DatabaseHandler: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9F0F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EF45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5980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load_field_mappings(self, template_id):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3165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1469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31CF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field_name, db_column, table_name, db_columns, is_composite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C79C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krd.field_mappings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2B2F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template_id = ?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1301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field_name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FA6B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Сохранение сопоставлений полей в базу данных"""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B261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CCAE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self.db.transaction():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6A39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Exception(f"Не удалось начать транзакцию: {self.db.lastError().text()}")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4AD6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del_query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AEA4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del_query.prepare("DELETE FROM krd.field_mappings WHERE template_id = ?")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B592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del_query.addBindValue(template_id)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092E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del_query.exec():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9DB4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Exception(f"Ошибка удаления старых сопоставлений: {del_query.lastError().text()}")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E169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saved_count =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E4EF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mapping in mappings: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5799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mapping['is_composite'] and mapping['db_columns_json']: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8BB9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db_columns = json.loads(mapping['db_columns_json']) if isinstance(mapping['db_columns_json'], str) else mapping['db_columns_json']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72B6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self._save_composite_mapping(template_id, mapping, db_columns)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DBD6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3A62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self._save_simple_mapping(template_id, mapping)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2C75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saved_count +=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763C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self.db.commit():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E963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Exception(f"Ошибка коммита: {self.db.lastError().text()}")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F701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print(f"✅ Сохранено {saved_count} сопоставлений для шаблона {template_id}")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A1B7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C76C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3AFD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self.db.rollback()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FB43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raise Exception(f"Ошибка сохранения сопоставлений: 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C311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_save_composite_mapping(self, template_id, mapping, db_columns):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1B60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F2D8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8EEA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 INTO krd.field_mappings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E077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(template_id, field_name, db_column, table_name, db_columns, is_composite)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FFE5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VALUES (?, ?, ?, ?, ?, 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6BFA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Сохранение простого сопоставления в базу данных"""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5467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0FA4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F5BC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 INTO krd.field_mappings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E4D5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(template_id, field_name, db_column, table_name, is_composite)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09CD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(?, ?, ?, ?, 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EDF2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A93C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ins_query.addBindValue(template_id)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DB24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ins_query.addBindValue(mapping['field_name'])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4414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ins_query.addBindValue(mapping['db_column'])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51F7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ins_query.addBindValue(mapping['table_name'])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3C9A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ins_query.addBindValue(False)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4F65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ins_query.exec():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D7A5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raise Exception(f"Ошибка сохранения простого поля: {ins_query.lastError().text()}")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87BC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sys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0081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QSqlDatabase,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DE5B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QMessageBox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839F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DatabaseConnector: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749E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host="localhost", port=5432, dbname="krd_system",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DD5D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user="arm_user", password="", ssl_mode="require"):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1CFB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self.host = host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8DA6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self.port = int(port) if port is not None else 5432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2EC1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self.dbname = dbname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585C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 = user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AF77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 = password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92E4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self.ssl_mode = ssl_mode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FF8B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A962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connect(self):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4D39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0B97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 = QSqlDatabase.addDatabase("QPSQL")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212E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self.db.setHostName(self.host)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F839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self.db.setPort(int(self.port))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66EF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self.db.setDatabaseName(self.dbname)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ADC6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self.db.setUserName(self.user)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B646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self.db.setPassword(self.password)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EC77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self.ssl_mode: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2804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print(f"🔒 [DB] Включаю SSL-шифрование (sslmode={self.ssl_mode})...")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D824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self.db.setConnectOptions(f"sslmode={self.ssl_mode}")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3C79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self.db.open():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0981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error_text = self.db.lastError().text()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8461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"SSL" in error_text or "sslmode" in error_text.lower():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C51F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error_text += "\n💡 Возможно, на сервере PostgreSQL не настроен SSL."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4A37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False, f"Ошибка подключения: {error_text}"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D005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A205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query.exec("SELECT 1"):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2E54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False, "База данных не отвечает на запросы."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50EA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print("✅ [DB] Подключение к базе данных установлено успешно.")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9767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True, "Подключено"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3517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ValueError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D585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f"Ошибка типа данных (порт): {str(e)}\n💡 Убедитесь, что порт указан как число (например, 5432)"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94F4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A9B2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f"Критическая ошибка: {str(e)}"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DBD2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get_connection(self):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4A81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self.db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C04B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close(self):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F26C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self.db and self.db.isOpen():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7F19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self.db.close()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299E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print("🔌 [DB] Подключение закрыто.")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0BA2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TABLE_NAMES_RU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2CEB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'social_data': 'Социально-демографические данные',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4328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'addresses': 'Адреса проживания',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B0FD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'service_places': 'Места службы',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7129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'soch_episodes': 'Эпизоды СОЧ',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4404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'incoming_orders': 'Входящие поручения',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8E09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'outgoing_requests': 'Исходящие запросы',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7D6D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'recipients': 'Адресаты',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CABE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'categories': 'Категории военнослужащих',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1A0A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'ranks': 'Воинские звания',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9BE4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'statuses': 'Статусы КРД',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F883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'request_types': 'Типы запросов',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D968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'initiator_types': 'Типы инициаторов',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C322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'military_units': 'Военные управления',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8A09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'garrisons': 'Гарнизоны',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1F29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'positions': 'Воинские должности',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CDC0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'krd': 'Карточки розыска (КРД)'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0C1E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6211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COLUMN_DESCRIPTIONS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1191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"social_data_surname": "👤 Фамилия военнослужащего",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67C8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"social_data_name": "👤 Имя военнослужащего",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9D54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"social_data_patronymic": "👤 Отчество военнослужащего",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E865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"social_data_birth_date": "📅 Дата рождения",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A2AE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"social_data_birth_place_town": "🌍 Населенный пункт места рождения",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51B3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"social_data_birth_place_district": "🌍 Район места рождения",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5257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"social_data_birth_place_region": "🌍 Субъект РФ места рождения",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7AF2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"social_data_birth_place_country": "🌍 Страна места рождения",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3A0F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"social_data_tab_number": "🔢 Табельный номер",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5AE5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"social_data_personal_number": "🔢 Личный номер",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2AE6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"social_data_category_id": "📋 ID категории (справочник)",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3865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"social_data_rank_id": "⭐ ID воинского звания (справочник)",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73A2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"social_data_drafted_by_commissariat": "🎖️ Наименование военкомата призыва",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813A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"social_data_draft_date": "📅 Дата призыва на военную службу",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C93D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"social_data_povsk": "🎖️ Наименование ПОВСК",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48F8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"social_data_selection_date": "📅 Дата отбора на военную службу",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A619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"social_data_education": "🎓 Образование военнослужащего",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8BB2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"social_data_criminal_record": "⚖️ Сведения о судимости",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AAF7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"social_data_social_media_account": "📱 Аккаунты в социальных сетях",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6094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"social_data_bank_card_number": "💳 Номер банковской карты",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9586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"social_data_passport_series": "📄 Серия паспорта",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D42E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"social_data_passport_number": "📄 Номер паспорта",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3659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"social_data_passport_issue_date": "📅 Дата выдачи паспорта",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E821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"social_data_passport_issued_by": "📄 Кем выдан паспорт",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2C24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"social_data_military_id_series": "🎫 Серия военного билета",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D0BB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"social_data_military_id_number": "🎫 Номер военного билета",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2375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"social_data_military_id_issue_date": "📅 Дата выдачи военного билета",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C149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"social_data_military_id_issued_by": "🎫 Кем выдан военный билет",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97AE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"social_data_appearance_features": "👁️ Особенности внешности",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59C2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"social_data_personal_marks": "👁️ Личные приметы (татуировки, шрамы)",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15FB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"social_data_federal_search_info": "🔍 Сведения о федеральном розыске",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DA3D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"social_data_military_contacts": "📞 Контакты военнослужащего",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D2E7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"social_data_relatives_info": "👨‍👩‍👧 Сведения о близких родственниках",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A4C2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"addresses_region": "📍 Субъект РФ (область, край, республика)",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7607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"addresses_district": "📍 Административный район",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4542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"addresses_town": "📍 Населенный пункт (город, село)",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60A5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"addresses_street": "📍 Улица",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E7D0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"addresses_house": "🏠 Номер дома",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AAA0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"addresses_building": "🏢 Номер корпуса",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F324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"addresses_letter": "🔤 Литера здания",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C38F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"addresses_apartment": "🚪 Номер квартиры",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A2E4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"addresses_room": "🚪 Номер комнаты",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DAB9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"addresses_check_date": "📅 Дата адресной проверки",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A753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"addresses_check_result": "✅ Результат проверки адреса",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7577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"addresses_postal_index": "📮 Почтовый индекс (проживание)",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6781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"service_places_place_name": "🎖️ Наименование места службы",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0C33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"service_places_military_unit_number": "🔢 Номер воинской части (в/ч)",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B59F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"service_places_military_unit_id": "🎖️ ID военного управления (место службы)",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D6C0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"service_places_garrison_id": "🏢 ID гарнизона (справочник)",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2BEC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"service_places_position_id": "💼 ID воинской должности (справочник)",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0513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"service_places_commanders": "👨‍✈️ Командиры (ФИО, контакты)",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065C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"service_places_postal_index": "📮 Почтовый индекс (почтовый адрес части)",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19D2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"service_places_postal_region": "📮 Субъект РФ почтового адреса",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100D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"service_places_postal_district": "📮 Район почтового адреса",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12C6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"service_places_postal_town": "📮 Город почтового адреса",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A98D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"service_places_postal_street": "📮 Улица почтового адреса",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489E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"service_places_postal_house": "📮 Дом почтового адреса",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9BE2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"service_places_postal_building": "📮 Корпус почтового адреса",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589F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"service_places_postal_letter": "📮 Литера почтового адреса",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3C1C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"service_places_postal_apartment": "📮 Квартира почтового адреса",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9F0F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"service_places_postal_room": "📮 Комната почтового адреса",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5187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"service_places_place_contacts": "📞 Контакты места службы",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B73E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"soch_episodes_soch_date": "⚠️ Дата СОЧ",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F62B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"soch_episodes_soch_location": "⚠️ Место СОЧ",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19DF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"soch_episodes_order_date_number": "⚠️ Дата и номер приказа о СОЧ",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D6AD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"soch_episodes_witnesses": "👥 Очевидцы СОЧ",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7F82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"soch_episodes_reasons": "💡 Вероятные причины СОЧ",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CA08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"soch_episodes_weapon_info": "🔫 Сведения о наличии оружия",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61C8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"soch_episodes_clothing": "🧥 Описание одежды",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2BE4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"soch_episodes_movement_options": "🚶 Возможные направления движения",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2DB7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"soch_episodes_other_info": "📝 Другая значимая информация",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F6F6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"soch_episodes_duty_officer_commissariat": "📞 Дежурный по военкомату",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72DB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"soch_episodes_duty_officer_omvd": "📞 Дежурный по ОМВД",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CD7A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"soch_episodes_investigation_info": "📋 Сведения о проверке",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4153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"soch_episodes_prosecution_info": "📋 Сведения о прокуратуре",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F57C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"soch_episodes_criminal_case_info": "📋 Сведения об уголовном деле",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9FBA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"soch_episodes_search_date": "🔍 Дата розыска",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455E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"soch_episodes_found_by": "✅ Кем разыскан",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F350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"soch_episodes_search_circumstances": "🔍 Обстоятельства розыска",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2996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"soch_episodes_notification_recipient": "📬 Адресат уведомления",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3E22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"soch_episodes_notification_date": "📅 Дата уведомления",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8DA6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"soch_episodes_notification_number": "📬 Номер уведомления",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2D38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"incoming_orders_initiator_type_id": "📩 ID типа инициатора (справочник)",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5327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"incoming_orders_initiator_full_name": "📩 Наименование инициатора",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66B1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"incoming_orders_military_unit_id": "🎖️ ID военного управления (инициатор)",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72FD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"incoming_orders_order_date": "📩 Дата поручения",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2D33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"incoming_orders_order_number": "📩 Номер поручения",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56D4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"incoming_orders_receipt_date": "📩 Дата поступления",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F876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"incoming_orders_receipt_number": "📩 Входящий номер",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A216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"incoming_orders_postal_index": "📮 Почтовый индекс (адрес инициатора)",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D5AC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"incoming_orders_postal_region": "📮 Субъект РФ (адрес инициатора)",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9F3E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"incoming_orders_postal_district": "📮 Район (адрес инициатора)",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EAB7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"incoming_orders_postal_town": "📮 Город (адрес инициатора)",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42FD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"incoming_orders_postal_street": "📮 Улица (адрес инициатора)",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B9B5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"incoming_orders_postal_house": "📮 Дом (адрес инициатора)",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194C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"incoming_orders_postal_building": "📮 Корпус (адрес инициатора)",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A8FA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"incoming_orders_postal_letter": "📮 Литера (адрес инициатора)",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5CD9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"incoming_orders_postal_apartment": "📮 Квартира (адрес инициатора)",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6181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"incoming_orders_postal_room": "📮 Комната (адрес инициатора)",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5364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"incoming_orders_initiator_contacts": "📩 Контакты инициатора",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599B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"incoming_orders_our_response_date": "📩 Дата ответа",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8F6B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"incoming_orders_our_response_number": "📩 Исходящий номер ответа",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30E9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"outgoing_requests_request_type_id": "📤 ID типа запроса (справочник)",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F8C9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"outgoing_requests_military_unit_id": "🎖️ ID военного управления адресата (справочник)",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2D55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"outgoing_requests_issue_date": "📤 Дата запроса",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9D93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"outgoing_requests_issue_number": "📤 Номер запроса",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C356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"outgoing_requests_request_text": "📤 Текст запроса",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A8F2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"outgoing_requests_signed_by_position": "📤 Должность подписанта",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B8D1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"outgoing_requests_recipient_id": "👥 ID адресата (справочник)",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5FD8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"outgoing_requests_response_date": "📅 Дата получения ответа",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AFE2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"outgoing_requests_response_number": "📬 Номер ответа",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268F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"outgoing_requests_response_status": "📊 Статус ответа",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3D3F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"recipients_name": "👥 Наименование адресата",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F6F0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"recipients_contacts": "👥 Контакты адресата (телефон, email)",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7D11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"recipients_postal_index": "👥 Почтовый индекс адресата",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8BA8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"recipients_postal_region": "👥 Субъект РФ адресата",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A24A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"recipients_postal_district": "👥 Административный район адресата",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8D5B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"recipients_postal_town": "👥 Город/населенный пункт адресата",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42FB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"recipients_postal_street": "👥 Улица адресата",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6A3F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"recipients_postal_house": "👥 Дом адресата",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58BB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"recipients_postal_building": "👥 Корпус/строение адресата",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609C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"recipients_postal_letter": "👥 Литера адресата",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9FF0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"recipients_postal_apartment": "👥 Квартира адресата",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E56F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"recipients_postal_room": "👥 Комната адресата",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EC7F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"recipients_request_type_id": "📤 ID типа запроса по умолчанию (справочник)",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914E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"krd_status_id": "📊 ID статуса КРД (справочник)",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896A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"krd_last_service_place_id": "🎖️ ID последнего места службы",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5609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"krd_is_locked": "🔒 Заблокировано для редактирования",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58E5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"krd_locked_by": "👤 ID пользователя, заблокировавшего КРД",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F718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"krd_locked_at": "📅 Дата и время блокировки"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D393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DEE3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DB_COLUMNS_MAP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AC2C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"social_data":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F013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"surname", "name", "patronymic", "birth_date", "birth_place_town",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B6DB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"birth_place_district", "birth_place_region", "birth_place_country",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2EE6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"tab_number", "personal_number", "category_id", "rank_id",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BE76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"drafted_by_commissariat", "draft_date", "povsk", "selection_date",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00C0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"education", "criminal_record", "social_media_account", "bank_card_number",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08A3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"passport_series", "passport_number", "passport_issue_date", "passport_issued_by",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1B33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"military_id_series", "military_id_number", "military_id_issue_date", "military_id_issued_by",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F39C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"appearance_features", "personal_marks", "federal_search_info", "military_contacts", "relatives_info"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5A56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0FE0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"addresses":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7838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"region", "district", "town", "street", "house",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50B8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"building", "letter", "apartment", "room", "check_date", "check_result", "postal_index"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A8F8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5D32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"service_places":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03D0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"place_name","military_unit_number", "military_unit_id", "garrison_id", "position_id", "commanders",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705E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"postal_index", "postal_region", "postal_district", "postal_town", "postal_street",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D867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"postal_house", "postal_building", "postal_letter", "postal_apartment", "postal_room", "place_contacts"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D914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567D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"soch_episodes":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2393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"soch_date", "soch_location", "order_date_number", "witnesses",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A300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"reasons", "weapon_info", "clothing", "movement_options", "other_info",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C452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"duty_officer_commissariat", "duty_officer_omvd", "investigation_info",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D2BA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"prosecution_info", "criminal_case_info", "search_date", "found_by",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3DF4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"search_circumstances", "notification_recipient", "notification_date", "notification_number"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CF19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A212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"incoming_orders":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AAE6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"initiator_type_id", "initiator_full_name", "military_unit_id",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089F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"order_date", "order_number", "receipt_date", "receipt_number",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8618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"postal_index", "postal_region", "postal_district", "postal_town",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6E5A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"postal_street", "postal_house", "postal_building", "postal_letter",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CD6A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"postal_apartment", "postal_room", "initiator_contacts",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019A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"our_response_date", "our_response_number"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493B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A882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"outgoing_requests":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ECF1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"request_type_id", "military_unit_id", "issue_date", "issue_number",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8623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"request_text", "signed_by_position", "recipient_id",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4829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"response_date", "response_number", "response_status"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F476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50E1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"recipients":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62BA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"name", "contacts", "postal_index", "postal_region",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F19B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"postal_district", "postal_town", "postal_street", "postal_house",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C9C1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"postal_building", "postal_letter", "postal_apartment", "postal_room",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B6E5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"request_type_id"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EB4F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2572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"krd":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B2B5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"status_id", "last_service_place_id", "is_locked", "locked_by", "locked_at"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649A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7BD5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7E96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LOOKUP_TABLES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9454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'category_id': ('krd.categories', 'name'),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2478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'rank_id': ('krd.ranks', 'name'),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F398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'status_id': ('krd.statuses', 'name'),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5E00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'request_type_id': ('krd.request_types', 'name'),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631E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'initiator_type_id': ('krd.initiator_types', 'name'),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AC31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'military_unit_id': ('krd.military_units', 'name'),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76A6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'garrison_id': ('krd.garrisons', 'name'),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B45D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'position_id': ('krd.positions', 'name'),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3E2F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'recipient_id': ('krd.recipients', 'name')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395D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C689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def get_field_description(table_name: str, column_name: str) -&gt; str: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F42E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COLUMN_DESCRIPTIONS.get(f"{table_name}_{column_name}",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5FCA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COLUMN_DESCRIPTIONS.get(column_name, column_name))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3B71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sys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3FEC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F461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QApplication, QMessageBox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2B93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QSqlDatabase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0D74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login_window import LoginWindow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B81E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main_window import MainWindow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5DA0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def main():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396C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app = QApplication(sys.argv)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F17B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 = QSqlDatabase.addDatabase("QPSQL")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816F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db.setHostName("localhost")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7AD1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db.setDatabaseName("krd_system")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8388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db.setUserName("arm_user")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AFE2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db.setPassword("ArmUserSecurePass2026!")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1E53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if not db.open():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CCAF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QMessageBox.critical(None, "Ошибка", f"Не удалось подключиться к базе данных:\n{db.lastError().text()}")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2796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sys.exit(1)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7462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print("Подключение к базе данных успешно")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6543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login_window = LoginWindow(db)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BEEB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main_window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4873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open_main_window(user_info):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5BBB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nonlocal main_window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9549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9927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print(f"Попытка создания главного окна для пользователя: {user_info}")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6A9E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main_window = MainWindow(user_info, 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5011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print("Главное окно создано, показываем...")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CE38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main_window.show()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E208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print("Главное окно показано")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FA26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login_window.close()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7855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print("Окно авторизации закрыто")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F544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B4E9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print(f"Ошибка при создании главного окна: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01D5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print(traceback.format_exc())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3390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QMessageBox.critical(None, "Ошибка", f"Ошибка при открытии главного окна:\n{str(e)}\n{traceback.format_exc()}")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53A2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login_window.login_successful.connect(open_main_window)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7360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login_window.show()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61BD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print("Окно авторизации показано")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A3CE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sys.exit(app.exec())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8C37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if __name__ == "__main__":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2966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main()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9433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D618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QGroupBox, QGridLayout,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3B08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QComboBox, QTableView, QPushButton, QLabel, QDateEdit,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3207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QMessageBox, QHeaderView, QAbstractItemView, QWidget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D314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5B2E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QDate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C2AE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QSqlQueryModel,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2FA6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F95C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04BB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record_view_dialog import RecordViewDialog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2E5B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DeletedRecordsWindow(QDialog):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E39F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CCEC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2851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6843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self.setWindowTitle("Удаленные записи")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D94A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self.resize(1200, 700)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F1D5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2EA9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self.load_deleted_records()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C7E0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6C6C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B3EF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filters_group = self.create_filters_section()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90EF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main_layout.addWidget(filters_group)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28B0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separator = self.create_separator()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AEC8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main_layout.addWidget(separator)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90FB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records_group = self.create_records_section()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4D55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main_layout.addWidget(records_group,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BE77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buttons_layout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B925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restore_button = QPushButton("Восстановить выбранную запись")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44C7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restore_button.setProperty("role","save")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9238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restore_button.clicked.connect(self.restore_selected_record)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BE6A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buttons_layout.addWidget(restore_button)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51FB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refresh_button = QPushButton("Обновить")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17AB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refresh_button.clicked.connect(self.load_deleted_records)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B49C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refresh_button.setProperty("role","info")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A3E0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buttons_layout.addWidget(refresh_button)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E25E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close_button = QPushButton("Закрыть")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228B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close_button.clicked.connect(self.accept)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15A5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buttons_layout.addWidget(close_button)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C37A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main_layout.addLayout(buttons_layout)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01A3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self.setLayout(main_layout)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30B9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create_filters_section(self):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9130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group_box = QGroupBox("Фильтры")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5613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QGridLayout()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5161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layout.addWidget(QLabel("Тип записей:"),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1FA7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self.record_type_combo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206E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self.record_type_combo.addItem("Все удаленные записи", "all")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7F5C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self.record_type_combo.addItem("Удаленные КРД", "krd")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C9A8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self.record_type_combo.addItem("Удаленные шаблоны", "templates")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F5FF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self.record_type_combo.addItem("Удаленные запросы", "requests")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EA96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self.record_type_combo.currentIndexChanged.connect(self.on_filter_changed)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C5F8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layout.addWidget(self.record_type_combo,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6225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layout.addWidget(QLabel("Дата удаления от:"), 1,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A994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self.date_from = QDateEdit()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313F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self.date_from.setDate(QDate.currentDate().addDays(-90))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A6B0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self.date_from.setCalendarPopup(True)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4593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self.date_from.dateChanged.connect(self.on_filter_changed)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06A4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layout.addWidget(self.date_from,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8911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layout.addWidget(QLabel("Дата удаления до:"), 1,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D947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self.date_to = QDateEdit()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C648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self.date_to.setDate(QDate.currentDate())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8786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self.date_to.setCalendarPopup(True)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14C1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self.date_to.dateChanged.connect(self.on_filter_changed)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1ECC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layout.addWidget(self.date_to,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7775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group_box.setLayout(layout)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CF64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group_box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D160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create_separator(self):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E942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separator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A436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separator.setFixedHeight(10)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3AE1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separator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1090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create_records_section(self):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CD96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group_box = QGroupBox("Удаленные записи")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6200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C528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self.records_model = QSqlQueryModel()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B384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self.records_table = QTableView()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92CB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self.records_table.setModel(self.records_model)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BE5C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self.records_table.setAlternatingRowColors(True)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4B82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self.records_table.setSelectionBehavior(QAbstractItemView.SelectionBehavior.SelectRows)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96D9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self.records_table.setSelectionMode(QAbstractItemView.SelectionMode.SingleSelection)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28C0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self.records_table.doubleClicked.connect(self.on_record_double_clicked)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D52B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self.records_table.horizontalHeader()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6CFF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header.setSectionResizeMode(QHeaderView.ResizeMode.Interactive)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0159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header.setStretchLastSection(True)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DA96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layout.addWidget(self.records_table)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115D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group_box.setLayout(layout)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9CB9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group_box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D3CB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load_deleted_records(self):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90B1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record_type = self.record_type_combo.currentData()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0527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date_from = self.date_from.date().toString("yyyy-MM-dd")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0F73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date_to = self.date_to.date().toString("yyyy-MM-dd")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A46F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EC17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record_type == "krd":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D1C9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8052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4CE5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SELECT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FDE2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k.id as "ID КРД",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53A1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CONCAT('КРД-', k.id) as "Номер КРД",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B8FA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COALESCE(s.surname, '') || ' ' || COALESCE(s.name, '') || ' ' || COALESCE(s.patronymic, '') as "ФИО",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EC2A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k.deleted_at as "Дата удаления"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2E77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FROM krd.krd 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655A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LEFT JOIN krd.social_data s ON k.id = s.krd_id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C968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k.is_deleted =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B42E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k.deleted_at &gt;= :date_from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BCB6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k.deleted_at &lt;= :date_to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E386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ORDER BY k.deleted_at DESC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0C82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SELECT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A7A5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dt.id as "ID шаблона",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B858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dt.name as "Название шаблона",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C102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dt.description as "Описание",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B172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dt.deleted_at as "Дата удаления"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48C8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FROM krd.document_templates dt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1C60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dt.is_deleted =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1589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dt.deleted_at &gt;= :date_from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7507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dt.deleted_at &lt;= :date_to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6362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ORDER BY dt.deleted_at DESC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B206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SELECT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7070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o.id as "ID запроса",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69F9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o.issue_number as "Номер запроса",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CFCB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rt.name as "Тип запроса",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02B0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COALESCE(r.name, 'Не указан') as "Адресат",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3076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o.issue_date as "Дата запроса",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91C5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o.deleted_at as "Дата удаления"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F638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FROM krd.outgoing_requests 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B7F2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LEFT JOIN krd.request_types rt ON o.request_type_id = rt.id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CFDA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LEFT JOIN krd.recipients r ON o.recipient_id = r.id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AA2B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o.is_deleted =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C6EF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o.deleted_at &gt;= :date_from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6FAB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o.deleted_at &lt;= :date_to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9A59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ORDER BY o.deleted_at DESC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0112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SELECT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07AB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'КРД' as "Тип",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85AD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k.id::text as "ID записи",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9813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CONCAT('КРД-', k.id) as "Идентификатор",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9151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COALESCE(s.surname, '') || ' ' || COALESCE(s.name, '') || ' ' || COALESCE(s.patronymic, '') as "Название",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69D2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k.deleted_at as "Дата удаления"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B650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FROM krd.krd 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77BD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LEFT JOIN krd.social_data s ON k.id = s.krd_id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8220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k.is_deleted =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04F2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k.deleted_at &gt;= :date_from_1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8617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k.deleted_at &lt;= :date_to_1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705F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UNION ALL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4B23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SELECT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3AA6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'Шаблон' as "Тип",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ED67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dt.id::text as "ID записи",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B3A7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dt.name as "Идентификатор",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1AD6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dt.description as "Название",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B172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dt.deleted_at as "Дата удаления"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3769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FROM krd.document_templates dt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4821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dt.is_deleted =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4366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dt.deleted_at &gt;= :date_from_2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BB9D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dt.deleted_at &lt;= :date_to_2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A5ED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UNION ALL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3664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SELECT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05FE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'Запрос' as "Тип",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C4EC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o.id::text as "ID записи",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EF15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o.issue_number as "Идентификатор",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CCE9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COALESCE(rt.name, 'Не указан') || ' → ' || COALESCE(r.name, 'Не указан') as "Название",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4ABC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o.deleted_at as "Дата удаления"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96AC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FROM krd.outgoing_requests 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5107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LEFT JOIN krd.request_types rt ON o.request_type_id = rt.id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7B5F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LEFT JOIN krd.recipients r ON o.recipient_id = r.id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C6B9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o.is_deleted =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4973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o.deleted_at &gt;= :date_from_3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7D27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o.deleted_at &lt;= :date_to_3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4AE1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ORDER BY "Дата удаления" DESC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30C5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Обработка двойного клика по записи - открытие окна просмотра"""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1BC6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index.row()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11FE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record_type = self.record_type_combo.currentData()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B33F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record_type == "all":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BA07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record_type_text = self.records_model.data(self.records_model.index(row, 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5598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 = self.records_model.data(self.records_model.index(row, 1))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591C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FA89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 = self.records_model.data(self.records_model.index(row, 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6651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record_type_text = record_type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12A4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record_id: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E0D7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CC8D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RecordViewDialog(self.db, record_type_text, record_id, 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92BE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D27E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on_filter_changed(self):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ED4F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self.load_deleted_records()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7CDF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restore_selected_record(self):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F891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selection_model = self.records_table.selectionModel()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ABA1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selection_model.hasSelection():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79A3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"Внимание", "Выберите запись для восстановления")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E218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020A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selected_indexes = selection_model.selectedRows()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0EE1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selected_indexes: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03F3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"Внимание", "Выберите запись для восстановления")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5968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48B6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index = selected_indexes[0]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6A38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record_type = self.record_type_combo.currentData()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AAC9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record_type == "krd":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E292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krd_id = self.records_model.data(self.records_model.index(index.row(), 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0AAB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krd_number = self.records_model.data(self.records_model.index(index.row(), 1))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23E1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reply = QMessageBox.question(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C43F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3543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"Подтверждение восстановления",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FA82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f"Вы действительно хотите восстановить КРД?\n\n"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C680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f"Номер КРД: {krd_number}",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E407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QMessageBox.StandardButton.Yes | QMessageBox.StandardButton.No,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11CF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QMessageBox.StandardButton.No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E28F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D169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reply == QMessageBox.StandardButton.Yes: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86ED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5EDF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266D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C3F8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UPDATE krd.krd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8B47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SET is_deleted = FALSE,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7506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deleted_at = NULL,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3074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deleted_by = NULL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CB08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WHERE id = ?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9F51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UPDATE krd.document_templates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80CE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SET is_deleted = FALSE,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DFC1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deleted_at = NULL,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8391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deleted_by = NULL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CFE7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WHERE id = ?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560E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UPDATE krd.outgoing_requests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E41C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SET is_deleted = FALSE,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AF01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deleted_at = NULL,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535F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deleted_by = NULL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5F77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WHERE id = ?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2686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UPDATE krd.krd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760E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SET is_deleted = FALSE,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4C7B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deleted_at = NULL,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E3F4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deleted_by = NULL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C45E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WHERE id = ?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E2B8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UPDATE krd.document_templates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FC92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SET is_deleted = FALSE,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6D95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deleted_at = NULL,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2B8E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deleted_by = NULL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D87D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WHERE id = ?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F5CB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UPDATE krd.outgoing_requests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0E34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SET is_deleted = FALSE,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A31C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deleted_at = NULL,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5958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deleted_by = NULL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BE07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WHERE id = ?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D499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CDC3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query.addBindValue(record_id)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F47B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not 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8A47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raise Exception(f"Ошибка при восстановлении записи: {query.lastError().text()}")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A201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QMessageBox.information(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C640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self,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913A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"Успех",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512E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f"Запись успешно восстановлена!"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44A4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CC59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self.load_deleted_records()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8FA8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4C41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QMessageBox.critical(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1356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self,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3DBB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"Ошибка",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AFEA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f"Ошибка при восстановлении записи:\n{str(e)}"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B5F3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472B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10B5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7C9E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from db_mappings import DB_COLUMNS_MAP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7D5C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except ImportError: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B1BC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DB_COLUMNS_MAP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9EA5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DocDataRepository: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B659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F936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F0A6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load_request_types(self):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48AC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E15E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id, name FROM krd.request_types ORDER BY name")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F288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result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3EE1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F72D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while q.next():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604E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result.append((q.value(0), q.value(1)))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7798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result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D995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load_templates(self):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D8F2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266A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BE55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id, name, description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06C9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krd.document_templates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77C2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is_deleted =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4969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C470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Получение данных шаблона (байты + имя)"""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DBC6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1C6F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5FF0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template_data, 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71E5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krd.document_templates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B584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:id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EDE0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Получение описания шаблона"""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E848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0626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1B73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description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B6ED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krd.document_templates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E13D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:id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E5E6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Загрузка связанных записей"""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4C3E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result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ABB2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'addresses': [],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CE2D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'service_places': [],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F75A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'soch_episodes':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A3DC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FEFA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q_addr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AB81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q_addr.prepare("""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3E17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982D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COALESCE(region, '') || ', ' ||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A359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COALESCE(district, '') || ', ' ||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69CE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COALESCE(town, '') || ', ' ||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9BC6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COALESCE(street, '') || ', ' ||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87E7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COALESCE(house, '') as address_string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AE21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krd.addresses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B786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krd_id = :krd_id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AC99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id DESC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57DE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5FFD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COALESCE(place_name, 'Без названия') ||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BD62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 (' || COALESCE(postal_town, '') || ')'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9130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krd.service_places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EF3A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krd_id = :krd_id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4980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id DESC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CBBE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2875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COALESCE(soch_date::text, '') || ' - ' ||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A5DE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COALESCE(soch_location,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7470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krd.soch_episodes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44F6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krd_id = :krd_id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0293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soch_date DESC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B914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Структура колонок БД (загружается из единого источника)"""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A71A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DB_COLUMNS_MAP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42E9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get_used_tables(self, template_id):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DBA3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CE90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388F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table_name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6575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krd.field_mappings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E7C4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template_id = :tid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98C7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D435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q.bindValue(":tid", 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FC77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tables = set()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2977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712D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while q.next():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3C22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tables.add(q.value(0))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E4F4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tables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337A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FD62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tempfile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6E8D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AC75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re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622F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docx.shared import Pt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5869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docx import Document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2DAF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541C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QByteArray, QDate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C1CF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B8C5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14FA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from db_mappings import LOOKUP_TABLES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46D5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except ImportError: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46C4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LOOKUP_TABLES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C72B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DocGenerationEngine: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9D81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db, krd_id, audit_logger=None):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DF84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B3F4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97D3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7160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self.tables_with_selection = {"addresses", "service_places", "soch_episodes", "recipients", "incoming_orders"}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7802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self.db_columns_map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6B9E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self.placeholder_pattern = re.compile(r'\{\{([^{}]+)\}\}')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786C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self.debug_mode =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B435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self.lookup_tables = LOOKUP_TABLES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0075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set_columns_map(self, cols_map):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053D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self.db_columns_map = cols_map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6E3C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_log(self, message, level="INFO"):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C96B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self.debug_mode: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19D5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prefix = {"INFO": "📝", "WARN": "⚠️", "ERROR": "❌", "SUCCESS": "✅", "DATA": "📊", "TEXT": "📄"}.get(level, "•")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1572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print(f"{prefix} [{level}] {message}")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2124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_extract_all_text(self, doc):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65FD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all_text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9C09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i, para in enumerate(doc.paragraphs):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88F0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para.text.strip(): all_text.append(f"[Абзац {i}] {para.text}")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9AFB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i, table in enumerate(doc.tables):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D631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j, row in enumerate(table.rows):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09BE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k, cell in enumerate(row.cells):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832E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para in cell.paragraphs: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3016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para.text.strip(): all_text.append(f"[Таблица {i}, Ячейка {j},{k}] {para.text}")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5FEC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i, section in enumerate(doc.sections):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EC39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para in section.header.paragraphs: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D17D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para.text.strip(): all_text.append(f"[Шапка {i}] {para.text}")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D423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para in section.footer.paragraphs: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C833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para.text.strip(): all_text.append(f"[Подвал {i}] {para.text}")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ADB6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all_text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FC7F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build_context(self, template_id, selections):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49BF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self._log("=" * 80,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0E43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self._log(f"НАЧАЛО СБОРКИ КОНТЕКСТА (template_id={template_id}, krd_id={self.krd_id})",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86C2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self._log("=" * 80,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6031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context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EC60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994A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field_name, db_column, table_name, db_columns, is_composite FROM krd.field_mappings WHERE template_id = :tid")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3D21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query.bindValue(":tid", 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8964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0E35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self._log(f"Ошибка загрузки маппингов: {query.lastError().text()}", "ERROR")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D550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context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7342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mappings_count =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3681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6A4F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field_name = query.value(0).strip('{} 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E8F4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db_column = query.value(1)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73A1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 = query.value(2)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A1D9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db_columns_json = query.value(3)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8CCA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is_composite = query.value(4) or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A198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B0B6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is_composite and db_columns_json: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46B3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value = self._get_composite_value(table_name, db_columns_json, selections)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0114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source = f"COMPOSITE({table_name})"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3044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8749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selected_id = selections.get(table_name)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9106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selected_id and table_name in self.tables_with_selection: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23D5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value = self._get_value_from_record(table_name, db_column, selected_id)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8D04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source = f"{table_name}.id={selected_id}"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0645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elif table_name in self.tables_with_selection and selected_id is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9D44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value =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5AAB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source = f"{table_name} (не выбрано)"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6719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45A6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value = self._get_value_from_social_data(db_column)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EDEF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source = "social_data"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E881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value is not None and value != "":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644B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context[field_name] = value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E59B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self._log(f"{{{field_name}}} = '{value}' (источник: {source})", "DATA")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AF60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mappings_count +=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E618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8362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context[field_name] =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7980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self._log(f"{{{field_name}}} = ПУСТО (источник: {source})", "WARN")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E40E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90AB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self._log(f"Ошибка получения {{{field_name}}}: {e}", "ERROR")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C8D9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self._log("=" * 80,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0639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self._log(f"КОНТЕКСТ СОБРАН: {mappings_count} переменных", "SUCCESS")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BC8C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self._log("=" * 80,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3631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context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5C0F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_get_composite_value(self, table_hint, db_columns_json, selections):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FA81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4AA2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db_columns = json.loads(db_columns_json) if isinstance(db_columns_json, str) else db_columns_json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9491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db_columns: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48AF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parts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871B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col_info in db_columns: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5733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 = col_info.get('column')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5D7D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sep = col_info.get('separator',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F374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not col: continue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5193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 = self._get_table_by_column(col) or table_hint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2981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sid = selections.get(t)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4077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sid and t in self.tables_with_selection: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309A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val = self._get_value_from_record(t, col, sid)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93D1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BD18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val = self._get_value_from_social_data(col)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AEC3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val: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9CBF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parts.append(str(val))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128E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sep: parts.append(sep)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91AA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parts and parts[-1] in [', ', ' ', '; ', ': ', ' - ']: parts.pop()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4E2C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''.join(parts) if parts else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59C5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731D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self._log(f"Ошибка составного поля: {e}", "ERROR")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90EC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FD73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_get_table_by_column(self, col):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B646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t, cols in self.db_columns_map.items():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A1E1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col in cols: return 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705A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AC24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_get_value_from_social_data(self, col):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6FEF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re.match(r'^\w+$', col): return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B824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0905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col in self.lookup_tables: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7693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ref_table, ref_col = self.lookup_tables[col]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BE56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sql = f"""SELECT t.{ref_col} FROM krd.social_data 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4706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LEFT JOIN {ref_table} t ON s.{col} = t.id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2E8F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WHERE s.krd_id = :krd_id ORDER BY s.id DESC LIMIT 1"""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31C3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q.prepare(sql)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9E45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q.bindValue(":krd_id", self.krd_id)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171A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8B98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q.prepare(f"SELECT {col} FROM krd.social_data WHERE krd_id = :krd_id ORDER BY id DESC LIMIT 1")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2ABD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q.bindValue(":krd_id", self.krd_id)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24F6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 and q.next(): return self._format_value(q.value(0))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A572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5512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_get_value_from_record(self, table, col, rid):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6C5B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re.match(r'^\w+$', table) or not re.match(r'^\w+$', col): return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BE2C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7509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col in self.lookup_tables: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1C9E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ref_table, ref_col = self.lookup_tables[col]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FC32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sql = f"""SELECT t.{ref_col} FROM krd.{table} 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63BC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LEFT JOIN {ref_table} t ON s.{col} = t.id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27D5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WHERE s.id = :rid"""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0F50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q.prepare(sql)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7824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q.bindValue(":rid", rid)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F22F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976F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q.prepare(f"SELECT {col} FROM krd.{table} WHERE id = :rid")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EC91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q.bindValue(":rid", rid)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CFDF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 and q.next(): return self._format_value(q.value(0))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B54C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7F15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_format_value(self, val):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26C2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val is None: return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A639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hasattr(val, 'getDate'):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5A95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y, m, d = val.getDate()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CC04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f"{d:02d}.{m:02d}.{y}"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6C8B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hasattr(val, 'toString'):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F318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val.toString("dd.MM.yyyy")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BA23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str(val)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56F4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apply_to_docx(self, template_bytes, context):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1381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self._log("=" * 80,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E912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self._log("НАЧАЛО ГЕНЕРАЦИИ ДОКУМЕНТА",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8236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self._log("=" * 80,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9746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with tempfile.NamedTemporaryFile(delete=False, suffix='.docx') as tmp: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9219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tmp.write(template_bytes)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BED0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template_path = tmp.name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CCB3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0F43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self._log(f"Загрузка шаблона: {len(template_bytes)} байт", "DATA")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0D5C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doc = Document(template_path)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A6F1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self._log("\n" + "=" * 80, "TEXT")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2E61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self._log("📄 ТЕКСТ ШАБЛОНА (ДО ГЕНЕРАЦИИ)", "TEXT")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398A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self._log("=" * 80, "TEXT")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99CC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template_text_lines = self._extract_all_text(doc)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6094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line in template_text_lines: self._log(line, "TEXT")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5680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template_text_lines: self._log("⚠️ ШАБЛОН ПУСТОЙ!", "ERROR")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664D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self._log(f"\nВСЕГО строк текста в шаблоне: {len(template_text_lines)}", "DATA")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37E9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self._log("=" * 80, "TEXT")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F969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template_vars = set()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473D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self._log("\n🔍 ПОИСК ПЕРЕМЕННЫХ В ШАБЛОНЕ:",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8CDF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paragraph in doc.paragraphs: template_vars.update(self.placeholder_pattern.findall(paragraph.text))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E5F2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table in doc.tables: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350B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row in table.rows: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B2B5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cell in row.cells: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7AB6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for paragraph in cell.paragraphs: template_vars.update(self.placeholder_pattern.findall(paragraph.text))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0BA8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section in doc.sections: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15A2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paragraph in section.header.paragraphs: template_vars.update(self.placeholder_pattern.findall(paragraph.text))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AA0A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paragraph in section.footer.paragraphs: template_vars.update(self.placeholder_pattern.findall(paragraph.text))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0A63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self._log(f"ВСЕГО найдено переменных в шаблоне: {len(template_vars)}", "SUCCESS")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A832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context_vars = set(context.keys())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F49A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missing_in_context = template_vars - context_vars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7E86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unused_in_template = context_vars - template_vars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3FD4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missing_in_context: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5F09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self._log(f"\n⚠️ ПЕРЕМЕННЫЕ В ШАБЛОНЕ, НО НЕТ В КОНТЕКСТЕ ({len(missing_in_context)}):", "WARN")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29AF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var in sorted(missing_in_context): self._log(f"   {{{var}}}", "WARN")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37FC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unused_in_template: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0383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self._log(f"\n⚠️ ПЕРЕМЕННЫЕ В КОНТЕКСТЕ, НО НЕТ В ШАБЛОНЕ ({len(unused_in_template)}):", "WARN")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7EA0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var in sorted(unused_in_template): self._log(f"   {{{var}}}", "WARN")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29B5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self._log("\n🔄 ЗАМЕНА ПЕРЕМЕННЫХ:",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2508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replacements =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099D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replacement_stats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29D3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paragraph in doc.paragraphs: replacements += self._replace_in_paragraph(paragraph, context, replacement_stats)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0F3A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table in doc.tables: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4F5F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row in table.rows: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40F5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cell in row.cells: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5921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for paragraph in cell.paragraphs: replacements += self._replace_in_paragraph(paragraph, context, replacement_stats)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BB18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section in doc.sections: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2099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paragraph in section.header.paragraphs: replacements += self._replace_in_paragraph(paragraph, context, replacement_stats)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5FC4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paragraph in section.footer.paragraphs: replacements += self._replace_in_paragraph(paragraph, context, replacement_stats)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9BC9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self._log(f"\nВСЕГО заменено: {replacements}", "SUCCESS")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689E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replacement_stats: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F258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self._log("\n📊 СТАТИСТИКА ЗАМЕН ПО ПЕРЕМЕННЫМ:", "DATA")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5207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var, count in sorted(replacement_stats.items(), key=lambda x: x[1], reverse=True):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76A8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self._log(f"   {{{var}}}: {count} раз(а)", "DATA")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E746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with tempfile.NamedTemporaryFile(delete=False, suffix='.docx') as out_file: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3EC9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doc.save(out_file.name)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C626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output_path = out_file.name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113B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output_size = os.path.getsize(output_path)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BBF7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self._log(f"\n💾 СОХРАНЕНИЕ РЕЗУЛЬТАТА:", "SUCCESS")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9079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  Путь: {output_path}", "DATA")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41BD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  Размер: {output_size} байт", "DATA")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23E7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self._log("\n" + "=" * 80, "TEXT")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397D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self._log("📄 ТЕКСТ ГОТОВОГО ДОКУМЕНТА (ПОСЛЕ ГЕНЕРАЦИИ)", "TEXT")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CAF5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self._log("=" * 80, "TEXT")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57ED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result_doc = Document(output_path)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607C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result_text_lines = self._extract_all_text(result_doc)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BF75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line in result_text_lines: self._log(line, "TEXT")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A4DA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self._log(f"\nВСЕГО строк текста в готовом документе: {len(result_text_lines)}", "DATA")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872C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self._log("=" * 80, "TEXT")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472A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remaining_vars = set()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6D60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paragraph in result_doc.paragraphs: remaining_vars.update(self.placeholder_pattern.findall(paragraph.text))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8535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table in result_doc.tables: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5C12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row in table.rows: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ADAB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cell in row.cells: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D9FB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for paragraph in cell.paragraphs: remaining_vars.update(self.placeholder_pattern.findall(paragraph.text))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BC2E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remaining_vars: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6B43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self._log(f"\n⚠️ В ИТОГОВОМ ДОКУМЕНТЕ ОСТАЛИСЬ ПЕРЕМЕННЫЕ ({len(remaining_vars)}):", "WARN")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1EDF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var in sorted(remaining_vars): self._log(f"   {{{var}}}", "WARN")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956C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4200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self._log("\n✅ Все переменные заменены успешно", "SUCCESS")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66FB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self._log("\n" + "=" * 80,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5669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self._log("📊 СРАВНЕНИЕ ДО/ПОСЛЕ",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89F1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self._log("=" * 80,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A8C1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self._log(f"Строк в шаблоне: {len(template_text_lines)}", "DATA")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843A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self._log(f"Строк в готовом документе: {len(result_text_lines)}", "DATA")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E2C8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self._log(f"Заменено переменных: {replacements}", "DATA")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F2D1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self._log(f"Осталось переменных: {len(remaining_vars)}", "DATA")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6073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self._log("=" * 80,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DD95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self._log("ГЕНЕРАЦИЯ ЗАВЕРШЕНА", "SUCCESS")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0A75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self._log("=" * 80,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C2F0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output_path, replacements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180B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finally: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C4F9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os.path.exists(template_path): os.unlink(template_path)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8EDC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_replace_in_paragraph(self, paragraph, context, stats_dict=None):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1579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original_text = paragraph.text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1C66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original_text: return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8725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new_text = original_text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3443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replacements =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A82E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var_name, value in context.items():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C092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placeholder = f"{{{{{var_name}}}}}"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6EF9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placeholder in new_text: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C4BE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count = new_text.count(placeholder)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F53E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replacements += count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F922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new_text = new_text.replace(placeholder, str(value))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A9E0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stats_dict is not None: stats_dict[var_name] = stats_dict.get(var_name, 0) + count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3E25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replacements &gt; 0: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C80F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  Замена в абзаце: {replacements} переменных", "DATA")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3CDE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    ДО:  '{original_text[:200]}{'...' if len(original_text) &gt; 200 else ''}'", "DATA")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E8CE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    ПОСЛЕ: '{new_text[:200]}{'...' if len(new_text) &gt; 200 else ''}'", "DATA")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A68F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paragraph.runs: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6B5A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first_run = paragraph.runs[0]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2118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saved_style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ABF4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'bold': first_run.bold, 'italic': first_run.italic, 'underline': first_run.underline,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737D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'font_name': first_run.font.name if first_run.font else 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C3FC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'font_size': first_run.font.size.pt if first_run.font and first_run.font.size else 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16CD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7545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first_run.text = new_text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A4D7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first_run.bold = saved_style['bold']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F7D9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first_run.italic = saved_style['italic']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80E2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first_run.underline = saved_style['underline']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8AE4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first_run.font: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5548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saved_style['font_name']: first_run.font.name = saved_style['font_name']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5943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saved_style['font_size']: first_run.font.size = Pt(saved_style['font_size'])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CE25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i in range(len(paragraph.runs) - 1, 0, -1):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5476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run = paragraph.runs[i]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97B7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r_elem = run._element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0DD0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r_elem.getparent()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D5F1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try: r_elem.getparent().remove(r_elem)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BC68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except Exception: pass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FA04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0DF9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paragraph.clear()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6E76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run = paragraph.add_run(new_text)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977D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run.font.size = Pt(14)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7825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run.font.name = 'Times New Roman'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AC19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replacements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6D06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save_to_database(self, request_type_id, recipient_id, issue_number, document_bytes):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44B7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49F9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8538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 INTO krd.outgoing_requests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6421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(krd_id, request_type_id, recipient_id, issue_date, issue_number, document_data)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D172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(:krd_id, :request_type_id, :recipient_id, CURRENT_DATE, :issue_number, :document_data)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B003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RETURNING 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77AF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58CC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q.bindValue(":krd_id", self.krd_id)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AD48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q.bindValue(":request_type_id", request_type_id)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90F2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q.bindValue(":recipient_id", recipient_id)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05DD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q.bindValue(":issue_number", issue_number)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C1D0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q.bindValue(":document_data", QByteArray(document_bytes))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AD36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q.exec(): raise Exception(f"Ошибка БД: {q.lastError().text()}")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728A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req_id = q.value(0) if q.next() else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6C81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self.audit_logger: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38A2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self.audit_logger.log_action('REQUEST_CREATE', 'outgoing_requests', req_id, self.krd_id, f'Создан запрос №{issue_number}')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A247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req_id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029C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generate_issue_number(self):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2D84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C1E7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COUNT(*) FROM krd.outgoing_requests WHERE krd_id = :krd_id AND issue_date = CURRENT_DATE")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4823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q.bindValue(":krd_id", self.krd_id)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12A8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cnt =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F0BA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 and q.next(): cnt = (q.value(0) or 0) + 1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40C7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f"КРД-{self.krd_id}/З-{cnt}"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DC7D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D895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D531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re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7D7D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2670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docx.shared import Pt, Cm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C9E7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docx import Document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1405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7E41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QVBoxLayout, QHBoxLayout, QPushButton, QLabel, QGroupBox, QComboBox,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311B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QGridLayout, QMessageBox, QTabWidget, QTableView, QHeaderView, QAbstractItemView, QApplication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980A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8244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QByteArray, QDate, pyqtSignal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9D6C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QSqlQuery, QSqlQueryModel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9F8D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C7EB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template_manager import TemplateManager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A29D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recipient_widgets import RecipientWidget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EB1F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mapping_editor_dialog import MappingEditorDialog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49DC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composite_field_widget import CompositeFieldWidget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0871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field_mapping_manager import FieldMappingManager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6C81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database_handler import DatabaseHandler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8E55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doc_generation_engine import DocGenerationEngine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4301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637C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from db_mappings import DB_COLUMNS_MAP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3042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except ImportError: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62A2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DB_COLUMNS_MAP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B55E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DocumentGeneratorTab(QWidget):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7366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request_saved = pyqtSignal()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CEE0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krd_id, db_connection, audit_logger=None):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8528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29FF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6805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7D73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324D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self.template_variables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7A4C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self.db_columns = DB_COLUMNS_MAP.copy()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78A0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self.current_template_id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D422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self.current_table_name = "social_data"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EDFA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self.used_tables_in_mappings = set()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3B1A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self.selected_address_id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C1EC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self.selected_service_place_id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2419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self.selected_soch_episode_id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FB48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self.selected_incoming_order_id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5377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self.tmpl_mgr = TemplateManager(db_connection)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1754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self.recipient_widget = RecipientWidget(db_connection, 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7944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self.composite_widget = CompositeFieldWidget(self)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8AFA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self.mapping_manager = FieldMappingManager(self)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513A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self.db_handler = DatabaseHandler(self.db)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94BF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self.engine = DocGenerationEngine(db_connection, krd_id, audit_logger)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0F59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self.engine.set_columns_map(self.db_columns)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44D5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self.tmpl_mgr.template_changed.connect(self.load_document_templates)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0EBB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2879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self.load_document_templates()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1265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self.load_related_records()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386A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5957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7B16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tabs = QTabWidget()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7050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tabs.addTab(self.create_generate_tab(), "Генерация документов")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9AB1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tabs.addTab(self.create_templates_tab(), "Управление шаблонами")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B863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layout.addWidget(tabs)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6588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9713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create_generate_tab(self):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5867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widget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69E1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AC1B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layout.addWidget(QLabel("Генерация документов из шаблонов", font=QFont("Arial", 12, QFont.Weight.Bold)))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0EC8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records_group = QGroupBox("📋 Выбор записей для подстановки")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275D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 = QGridLayout(records_group)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CA82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records_layout.setSpacing(10)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25E6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records_layout.addWidget(QLabel("🏠 Адрес проживания:"),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0743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FC5A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self.address_combo.addItem("— Не выбрано —",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7551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self.address_combo.currentIndexChanged.connect(self.on_address_selected)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09C4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records_layout.addWidget(self.address_combo,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F2C5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records_layout.addWidget(QLabel("🎖️ Место службы:"), 0,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E730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self.service_place_combo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635D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self.service_place_combo.addItem("— Не выбрано —",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A662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self.service_place_combo.currentIndexChanged.connect(self.on_service_place_selected)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192C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records_layout.addWidget(self.service_place_combo, 0,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44AD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records_layout.addWidget(QLabel("⚠️ Эпизод СОЧ:"), 1,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6E0B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self.soch_episode_combo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93B7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self.soch_episode_combo.addItem("— Не выбрано —",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88E9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self.soch_episode_combo.currentIndexChanged.connect(self.on_soch_episode_selected)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C752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records_layout.addWidget(self.soch_episode_combo,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034F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records_layout.addWidget(QLabel("Входящее поручение:"), 1,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3B3F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self.incoming_order_combo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E64B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self.incoming_order_combo.setMinimumWidth(300)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5E71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self.incoming_order_combo.addItem("— Не выбрано —",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5411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self.incoming_order_combo.currentIndexChanged.connect(self.on_incoming_order_selected)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2682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records_layout.addWidget(self.incoming_order_combo,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E500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records_layout.addWidget(QPushButton("🔄 Обновить списки", clicked=self.load_related_records), 2, 2, 2,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F8E4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layout.addWidget(records_group)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8347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template_group = QGroupBox("📄 Выбор шаблона")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6C48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template_layout = QGridLayout(template_group)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3776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template_layout.addWidget(QLabel("Шаблон:"),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D501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990C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self.template_combo.setMinimumWidth(300)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9DC8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self.template_combo.currentIndexChanged.connect(self.on_template_changed)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884F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template_layout.addWidget(self.template_combo,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29AA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template_layout.addWidget(QPushButton("✏️ Сопоставления", clicked=self.open_mapping_editor), 0,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94C5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layout.addWidget(template_group)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2C08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metadata_group = QGroupBox("📝 Метаданные запроса")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6F9E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metadata_layout = QGridLayout(metadata_group)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433A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metadata_layout.addWidget(QLabel("Адресат *:"),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B25E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metadata_layout.addWidget(self.recipient_widget,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1601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layout.addWidget(metadata_group)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C8BC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 = QPushButton("📄 Сформировать и сохранить в базу")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47FC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btn.setMinimumHeight(60)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0D4B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btn.setProperty("role", "save")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FB79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btn.clicked.connect(self.generate_and_save_document)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5129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2FB6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layout.addStretch()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3855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widget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D245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create_templates_tab(self):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0CEE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widget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3DB6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 = QVBoxLayout(widget)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EFCE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lay.addWidget(QLabel("📄 Управление шаблонами", font=QFont("Arial", 14, QFont.Weight.Bold)))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31B1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btns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4B85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lbl, fn, prop in [("➕ Добавить", lambda: self.tmpl_mgr.add_template_dialog(self), "info"),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2EB8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("✏️ Редактировать", lambda: self.tmpl_mgr.edit_template_dialog(self), "edit"),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A8D8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("🗑️ Удалить", lambda: self.tmpl_mgr.delete_selected(self), "danger"),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F8E9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("🔄 Обновить", self.tmpl_mgr.load_templates, "info")]: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C943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 = QPushButton(lbl)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9076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prop: b.setProperty("role", prop)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7898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b.clicked.connect(fn)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281D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btns.addWidget(b)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D872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lay.addLayout(btns)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5256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tbl = QTableView()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44F9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self.tmpl_mgr.bind_view(tbl)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58BD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self.tmpl_mgr.load_templates()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C972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lay.addWidget(tbl)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C890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widget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0DB4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load_related_records(self):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832E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hasattr(self, 'address_combo'):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6714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print(f"\n🔄 [AUTO-UPDATE] Начало обновления ComboBox для КРД-{self.krd_id}")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71CA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queries =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9111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(self.address_combo, "SELECT id, COALESCE(region,'')||', '||COALESCE(town,'')||', '||COALESCE(street,'')||', '||COALESCE(house,'') FROM krd.addresses WHERE krd_id=:krd_id AND (is_deleted = FALSE OR is_deleted IS NULL) ORDER BY id DESC", "🏠"),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A797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(self.service_place_combo, "SELECT id, COALESCE(place_name,'')||' ('||COALESCE(postal_town,'')||')' FROM krd.service_places WHERE krd_id=:krd_id AND (is_deleted = FALSE OR is_deleted IS NULL) ORDER BY id DESC", "🎖️"),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99BB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(self.soch_episode_combo, "SELECT id, COALESCE(soch_date::text,'')||' - '||COALESCE(soch_location,'') FROM krd.soch_episodes WHERE krd_id=:krd_id AND (is_deleted = FALSE OR is_deleted IS NULL) ORDER BY soch_date DESC", "⚠️"),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33E2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(self.incoming_order_combo, "SELECT id, CONCAT(order_number, ' от ', order_date::text, ' (', initiator_full_name, ')') FROM krd.incoming_orders WHERE krd_id=:krd_id AND (is_deleted = FALSE OR is_deleted IS NULL) ORDER BY id DESC", "📥")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A560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9AA0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combo, sql, label in queries: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F042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combo.blockSignals(True)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6882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current_id = 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B5A4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F22C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combo.addItem("— Не выбрано —",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18C2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9202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q.prepare(sql)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9C1B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q.bindValue(":krd_id", self.krd_id)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6841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5DE6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while q.next(): combo.addItem(f"{label} {q.value(1)}", q.value(0))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6EFD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current_id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81C7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idx = combo.findData(current_id)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5D92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idx &gt;= 0: combo.setCurrentIndex(idx)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F184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combo.blockSignals(False)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D38C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combo.repaint()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18FB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print("✅ [AUTO-UPDATE] Обновление завершено\n")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8D7F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on_incoming_order_selected(self, index): self.selected_incoming_order_id = self.incoming_order_combo.currentData()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D6E7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on_address_selected(self, index): self.selected_address_id = self.address_combo.currentData()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956A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on_service_place_selected(self, index): self.selected_service_place_id = self.service_place_combo.currentData()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E3F0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on_soch_episode_selected(self, index): self.selected_soch_episode_id = self.soch_episode_combo.currentData()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6B26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on_template_changed(self):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074D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self.current_template_id = self.template_combo.currentData()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CBA8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self.used_tables_in_mappings = self.get_used_tables(self.current_template_id) if self.current_template_id else set()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CD9D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open_mapping_editor(self):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667A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self.current_template_id: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0F05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"Ошибка", "Выберите шаблон")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43BE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 = MappingEditorDialog(self, krd_id=self.krd_id, db_connection=self.db, template_id=self.current_template_id, audit_logger=self.audit_logger)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B9EA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dlg.exec() == 1: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84CD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self.used_tables_in_mappings = self.get_used_tables(self.current_template_id)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955D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"Сопоставления обновлены")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D434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get_used_tables(self, template_id):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3D1B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61C5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table_name FROM krd.field_mappings WHERE template_id=:tid")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171B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q.bindValue(":tid", 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917F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tables = set()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7C7E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604D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while q.next(): tables.add(q.value(0))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0985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tables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EA0F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load_document_templates(self):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2987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self.template_combo.clear()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5BC7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self.template_combo.addItem("— Не выбрано —",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4A75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E980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id, name FROM krd.document_templates WHERE is_deleted=FALSE ORDER BY name")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7276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37BC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while q.next(): self.template_combo.addItem(q.value(1), q.value(0))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66B9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_get_default_request_type_id(self):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630A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C6E5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id FROM krd.request_types ORDER BY name LIMIT 1")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7E50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 and q.next(): return q.value(0)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2580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1A2F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_get_used_source_tables(self, template_id):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A0E4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057E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DISTINCT table_name FROM krd.field_mappings WHERE template_id = :tid")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2351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query.bindValue(":tid", 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33D7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used_tables = set()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B1C7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C98B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while query.next(): used_tables.add(query.value(0))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AFC4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used_tables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F82C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generate_and_save_document(self):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E4E7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tid = self.current_template_id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F07E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rec_id = self.recipient_widget.current_id()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AD05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tid: return QMessageBox.warning(self, "Ошибка", "Выберите шаблон")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543B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rt_id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E41A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rec_id: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DEF7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F1CF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q.prepare("SELECT request_type_id FROM krd.recipients WHERE id = :rid")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FD96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q.bindValue(":rid", rec_id)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BEC9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q.exec() and q.next(): rt_id = q.value(0)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E547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rt_id: rt_id = self._get_default_request_type_id()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EF04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rt_id: return QMessageBox.warning(self, "Ошибка", "Справочник типов запросов пуст!")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5DF4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used_tables = self._get_used_source_tables(tid)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55CD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table_to_attr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C943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'addresses': 'selected_address_id', 'incoming_orders': 'selected_incoming_order_id',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1DBA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'soch_episodes': 'selected_soch_episode_id', 'service_places': 'selected_service_place_id'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D81B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5629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table, attr in table_to_attr.items():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0EC0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table in used_tables and getattr(self, attr) is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C68E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QMessageBox.warning(self, "Требуется выбор", f"Шаблон использует данные из таблицы «{table}», но список не выбран.")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D093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selections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8672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"addresses": self.selected_address_id if 'addresses' in used_tables else 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99D6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"service_places": self.selected_service_place_id if 'service_places' in used_tables else 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B564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"soch_episodes": self.selected_soch_episode_id if 'soch_episodes' in used_tables else 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C00C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"incoming_orders": self.selected_incoming_order_id if 'incoming_orders' in used_tables else 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76BA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"recipients": rec_id if 'recipients' in used_tables else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793A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5C7D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5BF1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F23E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q.prepare("SELECT template_data, name FROM krd.document_templates WHERE id = :tid")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9237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q.bindValue(":tid", tid)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B9A9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q.exec() or not q.next(): raise Exception("Шаблон не найден в БД")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2DB2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tpl_name = q.value(1)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F4F4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tpl_data = bytes(q.value(0)) if not isinstance(q.value(0), bytes) else q.value(0)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DB44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context = self.engine.build_context(tid, selections)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9D35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output_path, replacements = self.engine.apply_to_docx(tpl_data, context)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87F3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num = self.engine.generate_issue_number()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D19B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with open(output_path, 'rb') as f: doc_bytes = f.read()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76AC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request_id = self.engine.save_to_database(rt_id, rec_id, num, doc_bytes)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9CEC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os.unlink(output_path)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8A3C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f"Документ успешно сгенерирован!\n📄 Шаблон: {tpl_name}\n🔢 Номер: {num}\n🔄 Заменено переменных: {replacements}")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0C50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self.request_saved.emit()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A2CD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27BB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DA97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 генерации", str(e))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40E1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load_db_columns(self):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A99E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self.db_columns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589F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B4CE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openpyxl import Workbook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23BC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openpyxl.styles import Font, Alignment, Border, Side, PatternFill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5918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openpyxl.utils import get_column_letter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8342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openpyxl.cell.cell import MergedCell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4A61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914D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A563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KrdExcelExporter: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B6E4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AVAILABLE_FIELDS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57D3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"social_data":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1C0F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"Социально-демографические данные",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085E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E303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("krd_number", "№ КРД"), ("krd_status", "Статус КРД"), ("tab_number", "Табельный номер"), ("personal_number", "Личный номер"),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92FC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("category_name", "Категория военнослужащего"), ("rank_name", "Воинское звание"),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F034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("surname", "Фамилия"), ("name", "Имя"), ("patronymic", "Отчество"),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D348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("birth_date", "Дата рождения"), ("birth_place_town", "Населенный пункт места рождения"),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F4D5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("birth_place_district", "Административный район места рождения"), ("birth_place_region", "Субъект (регион) места рождения"),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C46D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("birth_place_country", "Страна места рождения"), ("drafted_by_commissariat", "Наименование комиссариата"),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0AEA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("draft_date", "Дата призыва"), ("povsk", "Наименование ПОВСК"), ("selection_date", "Дата отбора"),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7B02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("education", "Образование"), ("criminal_record", "Сведения о судимости"),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4FD1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("social_media_account", "Аккаунт в социальных сетях"), ("bank_card_number", "Номер банковской карты"),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AFDE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("passport_series", "Серия паспорта"), ("passport_number", "Номер паспорта"),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B356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("passport_issue_date", "Дата выдачи паспорта"), ("passport_issued_by", "Кем выдан паспорт"),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14D3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("military_id_series", "Серия военного билета"), ("military_id_number", "Номер военного билета"),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A7EC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("military_id_issue_date", "Дата выдачи военного билета"), ("military_id_issued_by", "Кем выдан военный билет"),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B5A1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("appearance_features", "Особенности внешности"), ("personal_marks", "Личные приметы"),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683F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("military_contacts", "Контакты в/с"), ("relatives_info", "Сведения о близких родственниках"),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DAF4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DB3A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7A8F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"addresses":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156E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"Адреса проживания",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DED1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7C5D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("region", "Субъект РФ"), ("district", "Административный район"), ("town", "Населенный пункт"),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B48A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("street", "Улица"), ("house", "Дом"), ("building", "Корпус"), ("letter", "Литер"),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BBBB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("apartment", "Квартира"), ("room", "Комната"), ("check_date", "Дата адресной проверки"),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40AD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("check_result", "Результат адресной проверки")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7964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6162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EEB6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"incoming_orders":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EEE4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"Входящие поручения на розыск",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B443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2EAD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("initiator_full_name", "Инициатор розыска"), ("order_date", "Исходящая дата поручения"),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52BF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("order_number", "Исходящий номер поручения"), ("receipt_date", "Дата поступления в ВК"),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F779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("receipt_number", "Входящий номер в ВК"), ("postal_index", "Индекс"),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BCEA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("postal_region", "Субъект РФ"), ("postal_district", "Административный район"),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1303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("postal_town", "Населенный пункт"), ("postal_street", "Улица"), ("postal_house", "Дом"),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2567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("initiator_contacts", "Контакты источника"), ("our_response_date", "Дата ответа ВК"),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407E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("our_response_number", "Исходящий номер ответа ВК"), ("military_unit_name", "Военное управление инициатора")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D627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B220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150A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"service_places":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4C22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"Места службы",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C74C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0A99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("place_name", "Наименование места службы"), ("military_unit_number", "Номер в/ч"), ("military_unit_name", "Военное управление места службы"),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FDA8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("garrison_name", "Гарнизон места службы"), ("position_name", "Воинская должность"),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1250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("commanders", "Командиры (начальники)"), ("postal_index", "Индекс"),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7B15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("postal_region", "Субъект РФ"), ("postal_town", "Населенный пункт"), ("postal_street", "Улица"),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690F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("postal_house", "Дом"), ("place_contacts", "Контакты места службы")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543B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3E9A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AF52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"soch_episodes":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D36E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"Сведения о СОЧ",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C2E8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F42B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("soch_date", "Дата СОЧ"), ("soch_location", "Место СОЧ"),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E191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("order_date_number", "Дата и номер приказа о СОЧ"), ("witnesses", "Очевидцы СОЧ"),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7115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("reasons", "Вероятные причины СОЧ"), ("weapon_info", "Сведения о наличии оружия"),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ACEA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("clothing", "Во что был одет"), ("movement_options", "Варианты движения"),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F2D9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("search_date", "Дата розыска"), ("found_by", "Кем разыскан"),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B1A3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("notification_date", "Дата уведомления"), ("notification_number", "Номер уведомления")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B913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0E4F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957E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"outgoing_requests":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8679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"Исходящие запросы и поручения",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3BCE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0618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("request_type_name", "Наименование запроса"), ("recipient_name", "Наименование адресата"),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6E9C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("military_unit_name", "Военное управление адресата"), ("issue_date", "Исходящая дата"),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F7B7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("issue_number", "Исходящий номер"), ("postal_index", "Индекс"),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793C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("postal_region", "Субъект РФ"), ("postal_town", "Населенный пункт"), ("postal_street", "Улица"),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C01E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("postal_house", "Дом"), ("recipient_contacts", "Контакты")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52FB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89E5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25E5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049A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krd_id=None, report_config=None):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2046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29D4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FCB3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self.wb = Workbook()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7360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self.report_config = report_config or self._get_default_config()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A560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self.header_font = Font(bold=True, size=11, color="FFFFFFFF")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7588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self.header_fill = PatternFill(start_color="FF4472C4", end_color="FF4472C4", fill_type="solid")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CD9D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self.section_font = Font(bold=True, size=12, color="FF000000")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7097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self.section_fill = PatternFill(start_color="FFD9E1F2", end_color="FFD9E1F2", fill_type="solid")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3F0D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self.krd_header_font = Font(bold=True, size=13, color="FF003366")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4D7C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self.krd_header_fill = PatternFill(start_color="FFE2EFDA", end_color="FFE2EFDA", fill_type="solid")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8E33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self.cell_alignment = Alignment(horizontal="left", vertical="center", wrap_text=True)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0853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self.header_alignment = Alignment(horizontal="center", vertical="center")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FC40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self.thin_border = Border(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685E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left=Side(style="thin"), right=Side(style="thin"),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1768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top=Side(style="thin"), bottom=Side(style="thin")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6CEC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B659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self.temp_image_files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E989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_get_default_config(self):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BE49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64A1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"sections": ["social_data", "addresses", "incoming_orders", "service_places", "soch_episodes", "outgoing_requests"],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FF17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D298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7246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_cleanup_temp_files(self):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432C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temp_file in self.temp_image_files: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7274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CBF2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os.path.exists(temp_file): os.remove(temp_file)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DAB1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Exception: pass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2E67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self.temp_image_files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751B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_format_date(self, date_value):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1B34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date_value: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8760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54E0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date_value.toString("dd.MM.yyyy") if hasattr(date_value, 'toString') else str(date_value)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2A51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EF5F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str(date_value)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97EF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8DC6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_log(self, level, message):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AD23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print(f"[{level}] {message}")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13D9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export_multiple_krd_to_excel(self, file_path, krd_ids=None):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64EA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5E05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self._log("EXPORT", "🚀 " + "="*60)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5EE3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self._log("EXPORT", "🚀 НАЧАЛО ЭКСПОРТА СПИСКА КРД")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C8EB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self._log("EXPORT", "🚀 " + "="*60)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8DCB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krd_ids is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8A14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krd_ids = self.report_config.get("krd_ids", [])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A10F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krd_ids: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7DBB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Exception("Не указан список КРД для экспорта")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36C1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self._log("EXPORT", f"📋 Всего записей для экспорта: {len(krd_ids)}")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E61D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self.wb.remove(self.wb.active)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A5F5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ws = self.wb.create_sheet("Список КРД")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8019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current_row = self._fill_flat_list_table(ws, krd_ids)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F653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self._adjust_column_widths(ws)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9C47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self._log("EXPORT", f"💾 Сохранение файла: {file_path}")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C3EB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self.wb.save(file_path)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F2CE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self._cleanup_temp_files()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850F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self._log("EXPORT", "✅ " + "="*60)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2206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self._log("EXPORT", "✅ ЭКСПОРТ ЗАВЕРШЁН УСПЕШНО")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E85D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self._log("EXPORT", "✅ " + "="*60)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3578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34CB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05C4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self._log("ERROR", f"✗ ОШИБКА ЭКСПОРТА: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B100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6B43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self._cleanup_temp_files()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D193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raise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240C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_fill_flat_list_table(self, ws, krd_ids):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774B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73E8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sections = self.report_config.get("sections", [])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17A7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fields_config = self.report_config.get("fields", {})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F434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self._log("DEBUG", "📐 Формирование заголовков таблицы...")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6E79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columns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DDEF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all_soc = self.AVAILABLE_FIELDS["social_data"]["fields"]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FB3A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"social_data" in fields_config: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A987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soc_fields = fields_config["social_data"]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8BC7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selected_soc = [(k, v) for k, v in all_soc if k in soc_fields]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B2A9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B9E2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selected_soc = all_soc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62BF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columns.extend([(k, v, "social") for k, v in selected_soc])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668B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sec_key in ["addresses", "service_places", "incoming_orders", "soch_episodes", "outgoing_requests"]: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68C4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sec_key in sections: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EA75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all_sec = self.AVAILABLE_FIELDS[sec_key]["fields"]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1C2D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sec_key in fields_config: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BEE1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sec_fields = fields_config[sec_key]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7945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selected_sec = [(k, v) for k, v in all_sec if k in sec_fields]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2D2B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9564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selected_sec = all_sec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D1D9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columns.extend([(k, v, sec_key) for k, v in selected_sec])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8471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self._log("DEBUG", f"📊 Сформировано {len(columns)} колонок")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27B7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c, (_, field_name, _) in enumerate(columns, 1):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C218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cell = ws.cell(row=row, column=c, value=field_name)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03BE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cell.font = self.header_font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6705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cell.fill = self.header_fill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2B00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cell.alignment = self.header_alignment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7DD4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cell.border = self.thin_border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3448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+=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C8D1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krd_idx, krd_id in enumerate(krd_ids, 1):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DA26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self._log("DATA", f"📝 Обработка КРД-{krd_id} ({krd_idx}/{len(krd_ids)})...")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526E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social = self._load_social_data_for_krd(krd_id)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89D1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social: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A29D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self._log("WARN", f"⚠️ Нет социальных данных для КРД-{krd_id}. Пропуск.")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7E89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continue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907E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addresses = self._load_addresses_for_krd(krd_id) if "addresses" in sections else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1D21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service_places = self._load_service_places_for_krd(krd_id) if "service_places" in sections else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5212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incoming_orders = self._load_incoming_orders_for_krd(krd_id) if "incoming_orders" in sections else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DF6A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soch_episodes = self._load_soch_episodes_for_krd(krd_id) if "soch_episodes" in sections else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3E3B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outgoing_requests = self._load_outgoing_requests_for_krd(krd_id) if "outgoing_requests" in sections else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403D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list_counts = [len(lst) for lst in [addresses, service_places, incoming_orders, soch_episodes, outgoing_requests]]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334A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max_rows = max([1] + list_counts)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F251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self._log("DEBUG", f"   📏 Строк для КРД-{krd_id}: {max_rows}")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C3A3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r_idx in range(max_rows):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D033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c_idx, (key, _, sec_type) in enumerate(columns, 1):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1D4F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value =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1591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sec_type == "social":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D757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r_idx == 0: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0A34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 = social.get(key)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074F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value = self._format_date(val) if key.endswith('_date') else (val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2BAA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A840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value =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7CC9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elif sec_type == "addresses" and len(addresses) &gt; 0: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1944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r_idx &lt; len(addresses):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05C4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 = addresses[r_idx].get(key)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D0F5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value = self._format_date(val) if key.endswith('_date') else (val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A66D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elif sec_type == "service_places" and len(service_places) &gt; 0: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C974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r_idx &lt; len(service_places):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F4EC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 = service_places[r_idx].get(key)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1D9B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value = val or ''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2424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elif sec_type == "incoming_orders" and len(incoming_orders) &gt; 0: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2603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r_idx &lt; len(incoming_orders):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C982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 = incoming_orders[r_idx].get(key)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F8B3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value = self._format_date(val) if key.endswith('_date') else (val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3995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elif sec_type == "soch_episodes" and len(soch_episodes) &gt; 0: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1AB7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r_idx &lt; len(soch_episodes):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A205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 = soch_episodes[r_idx].get(key)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B610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value = self._format_date(val) if key.endswith('_date') else (val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00D1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elif sec_type == "outgoing_requests" and len(outgoing_requests) &gt; 0: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D8C3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r_idx &lt; len(outgoing_requests):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EA17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 = outgoing_requests[r_idx].get(key)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FFD1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value = self._format_date(val) if key.endswith('_date') else (val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4C33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ws.cell(row=row, column=c_idx, value=value).border = self.thin_border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9E84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row +=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9E28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self._log("DEBUG", f"🏁 Заполнение таблицы завершено. Последняя строка: {row}")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FC98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row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5849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_load_social_data_for_krd(self, krd_id):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030D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F4E6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 SELECT kr.id as krd_id, s.tab_number, s.personal_number,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25B1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c.name as category_name, r.name as rank_name,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E3E0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COALESCE(st.name, 'Не задан') as krd_status,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F719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s.surname, s.name, s.patronymic, s.birth_date,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CCE8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s.birth_place_town, s.birth_place_district, s.birth_place_region, s.birth_place_country,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E4BB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s.drafted_by_commissariat, s.draft_date, s.povsk, s.selection_date,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7DF6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s.education, s.criminal_record, s.social_media_account, s.bank_card_number,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636D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s.passport_series, s.passport_number, s.passport_issue_date, s.passport_issued_by,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BE73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s.military_id_series, s.military_id_number, s.military_id_issue_date, s.military_id_issued_by,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386D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s.appearance_features, s.personal_marks, s.federal_search_info,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0C5C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s.military_contacts, s.relatives_info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D500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krd.social_data 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C07D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krd.krd kr ON s.krd_id = kr.id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1A6C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krd.categories c ON s.category_id = c.id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0696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krd.ranks r ON s.rank_id = r.id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5DD4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krd.statuses st ON kr.status_id = st.id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5273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s.krd_id = :krd_id ORDER BY s.id DESC LIMIT 1""")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51BB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q.bindValue(":krd_id", 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635F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2D09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self._log("SQL", f"❌ Ошибка SQL (social_data): {q.lastError().text()}")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3109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9E39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C30C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E11A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"krd_number": f"КРД-{q.value('krd_id')}",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2188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"krd_status": q.value("krd_status"),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AB64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"tab_number": q.value("tab_number")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BF9E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"personal_number": q.value("personal_number")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1745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"category_name": q.value("category_name")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09EC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"rank_name": q.value("rank_name")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C2F0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"surname": q.value("surname")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9638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"name": q.value("name")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DC7F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"patronymic": q.value("patronymic")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3E73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"birth_date": q.value("birth_date"),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20B1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"birth_place_town": q.value("birth_place_town")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C41F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"birth_place_district": q.value("birth_place_district")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B813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"birth_place_region": q.value("birth_place_region")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768C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"birth_place_country": q.value("birth_place_country")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B046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"drafted_by_commissariat": q.value("drafted_by_commissariat")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F660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"draft_date": q.value("draft_date"),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53FD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"povsk": q.value("povsk")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24C2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"selection_date": q.value("selection_date"),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6E43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"education": q.value("education")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5EE0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"criminal_record": q.value("criminal_record")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F52D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"social_media_account": q.value("social_media_account")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55F3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"bank_card_number": q.value("bank_card_number")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2381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"passport_series": q.value("passport_series")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F0C0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"passport_number": q.value("passport_number")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1EE5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"passport_issue_date": q.value("passport_issue_date"),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E938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"passport_issued_by": q.value("passport_issued_by")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A958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"military_id_series": q.value("military_id_series")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7717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"military_id_number": q.value("military_id_number")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A6A5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"military_id_issue_date": q.value("military_id_issue_date"),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7AE7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"military_id_issued_by": q.value("military_id_issued_by")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5DF0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"appearance_features": q.value("appearance_features")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7964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"personal_marks": q.value("personal_marks")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AF1E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"federal_search_info": q.value("federal_search_info")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B455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"military_contacts": q.value("military_contacts")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4962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"relatives_info": q.value("relatives_info") or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6D2A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DB62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E8BA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_load_addresses_for_krd(self, krd_id):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71FA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6FB1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* FROM krd.addresses WHERE krd_id = :krd_id ORDER BY id DESC")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9645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q.bindValue(":krd_id", 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A9F0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B980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self._log("SQL", f"❌ Ошибка SQL (addresses): {q.lastError().text()}")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BC9C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5B9F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results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6CCB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 = q.record()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D5C8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field_count = record.count()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9EDC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field_names = [record.fieldName(i) for i in range(field_count)]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AA0B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6C33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row_dict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3EDC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field_name in field_names: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BE5C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row_dict[field_name] = q.value(field_name) or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1D4E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results.append(row_dict)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5F11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self._log("DATA", f"   📍 Загружено адресов: {len(results)}")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FDF6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results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CA08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_load_service_places_for_krd(self, krd_id):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5D79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95C0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5BCE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s.place_name, s.military_unit_number, m.name as military_unit_name,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4069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g.name as garrison_name, p.name as position_name, s.commanders,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E192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s.postal_index, s.postal_region, s.postal_district, s.postal_town,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3047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s.postal_street, s.postal_house, s.place_contacts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B5A5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krd.service_places 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5187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krd.military_units m ON s.military_unit_id = m.id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B894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krd.garrisons g ON s.garrison_id = g.id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8FEF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krd.positions p ON s.position_id = p.id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5B09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s.krd_id = :krd_id ORDER BY s.id DESC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C21C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SELECT i.initiator_full_name, i.order_date, i.order_number, i.receipt_date, i.receipt_number,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7081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i.postal_index, i.postal_region, i.postal_district, i.postal_town, i.postal_street, i.postal_house,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DF7D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i.initiator_contacts, i.our_response_date, i.our_response_number, m.name as military_unit_name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005C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krd.incoming_orders i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24B6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krd.military_units m ON i.military_unit_id = m.id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CB02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i.krd_id = :krd_id ORDER BY i.receipt_date DESC""")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BB1A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q.bindValue(":krd_id", 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8CF2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8578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self._log("SQL", f"❌ Ошибка SQL (incoming_orders): {q.lastError().text()}")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C2D0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B313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results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8BE9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C83E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results.append({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FABA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"initiator_full_name": q.value("initiator_full_name") or "", "order_date": q.value("order_date"),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F5FE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"order_number": q.value("order_number") or "", "receipt_date": q.value("receipt_date"),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FAA7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"receipt_number": q.value("receipt_number") or "", "postal_index": q.value("postal_index")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98B0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"postal_region": q.value("postal_region") or "", "postal_district": q.value("postal_district")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DD28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"postal_town": q.value("postal_town") or "", "postal_street": q.value("postal_street")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EECB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"postal_house": q.value("postal_house") or "", "initiator_contacts": q.value("initiator_contacts")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871B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"our_response_date": q.value("our_response_date"), "our_response_number": q.value("our_response_number")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2CFE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"military_unit_name": q.value("military_unit_name") or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A43C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448A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self._log("DATA", f"   📬 Загружено поручений: {len(results)}")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D640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results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AA8F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_load_soch_episodes_for_krd(self, krd_id):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6264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9874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q.prepare("""SELECT soch_date, soch_location, order_date_number, witnesses, reasons, weapon_info, clothing,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C454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movement_options, search_date, found_by, notification_date, notification_number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2B79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krd.soch_episodes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872C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krd_id = :krd_id ORDER BY soch_date DESC""")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9215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q.bindValue(":krd_id", 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AB4F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A8D0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self._log("SQL", f"❌ Ошибка SQL (soch_episodes): {q.lastError().text()}")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757E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BA99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results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441F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6A18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results.append({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B94E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"soch_date": q.value("soch_date"), "soch_location": q.value("soch_location")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E735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"order_date_number": q.value("order_date_number") or "", "witnesses": q.value("witnesses")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2458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"reasons": q.value("reasons") or "", "weapon_info": q.value("weapon_info")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345B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"clothing": q.value("clothing") or "", "movement_options": q.value("movement_options")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3816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"search_date": q.value("search_date"), "found_by": q.value("found_by")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57A3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"notification_date": q.value("notification_date"), "notification_number": q.value("notification_number") or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CE1D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4D41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self._log("DATA", f"   ⚠️ Загружено эпизодов СОЧ: {len(results)}")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F93A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results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2970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_load_outgoing_requests_for_krd(self, krd_id):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F098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7C17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q.prepare("""SELECT r.recipient_name, r.issue_date, r.issue_number, r.postal_index, r.postal_region,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3B78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r.postal_district, r.postal_town, r.postal_street, r.postal_house, r.recipient_contacts,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1241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t.name as request_type_name, m.name as military_unit_name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7A0B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krd.outgoing_requests 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EE74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krd.request_types t ON r.request_type_id = t.id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0286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krd.military_units m ON r.military_unit_id = m.id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FADE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r.krd_id = :krd_id ORDER BY r.issue_date DESC""")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3623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q.bindValue(":krd_id", 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24D1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5DBF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self._log("SQL", f"❌ Ошибка SQL (outgoing_requests): {q.lastError().text()}")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835F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774E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results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71D3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D2EB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results.append({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0B84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"request_type_name": q.value("request_type_name") or "", "recipient_name": q.value("recipient_name")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3949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"military_unit_name": q.value("military_unit_name") or "", "issue_date": q.value("issue_date"),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E094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"issue_number": q.value("issue_number") or "", "postal_index": q.value("postal_index")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27A7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"postal_region": q.value("postal_region") or "", "postal_town": q.value("postal_town")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D2B2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"postal_street": q.value("postal_street") or "", "postal_house": q.value("postal_house") or "",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5540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"recipient_contacts": q.value("recipient_contacts") or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1077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9D44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self._log("DATA", f"   📤 Загружено запросов: {len(results)}")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15F4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results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9244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_adjust_column_widths(self, ws):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2B1C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self._log("FORMAT", "📏 Автоподстройка ширины колонок...")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735C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col_num in range(1, ws.max_column + 1):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59C1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max_length =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724F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column_letter = get_column_letter(col_num)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13DA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row_num in range(1, min(ws.max_row + 1, 500)):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0A21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cell = ws.cell(row=row_num, column=col_num)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B63F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cell.value and not isinstance(cell, MergedCell):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E9F1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max_length = max(max_length, len(str(cell.value)))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B9B6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adjusted_width = min(max_length + 3, 40)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A866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ws.column_dimensions[column_letter].width = adjusted_width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538D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self._log("FORMAT", "✅ Ширина колонок настроена")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5E97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export_to_excel(self, file_path):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97A6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self._log("EXPORT", f"📊 НАЧАЛО ЭКСПОРТА ОДНОЙ КРД-{self.krd_id}")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865D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7C03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self.wb.remove(self.wb.active)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EAD9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ws = self.wb.create_sheet("Данные КРД")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78AD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row = self._fill_single_krd(ws)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2C42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self._adjust_column_widths(ws)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4CA9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self.wb.save(file_path)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2349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self._cleanup_temp_files()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3D44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self._log("EXPORT", "✅ ЭКСПОРТ ОДНОЙ КРД ЗАВЕРШЁН")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A9EA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55CE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04CC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self._log("ERROR", f"✗ ОШИБКА: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9544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D3DB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self._cleanup_temp_files()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D3F8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raise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B604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_fill_single_krd(self, ws):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E95F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1394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social_data = self._load_social_data_for_krd(self.krd_id)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7F2C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self._fill_section(ws, "СОЦИАЛЬНО-ДЕМОГРАФИЧЕСКИЕ ДАННЫЕ", self.AVAILABLE_FIELDS["social_data"]["fields"], [social_data], row)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B4D4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"addresses" in self.report_config.get("sections", []):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D798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row = self._fill_section(ws, "АДРЕСА", self.AVAILABLE_FIELDS["addresses"]["fields"], self._load_addresses_for_krd(self.krd_id), row)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FDDF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"service_places" in self.report_config.get("sections", []):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848D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row = self._fill_section(ws, "МЕСТА СЛУЖБЫ", self.AVAILABLE_FIELDS["service_places"]["fields"], self._load_service_places_for_krd(self.krd_id), row)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ED7D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row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1372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_fill_section(self, ws, title, fields, data_list, start_row):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2FD9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data_list: return start_row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C2C6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ws.merge_cells(f"A{start_row}:Z{start_row}")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0B6E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cell = ws.cell(row=start_row, column=1, value=title)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70E8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cell.font = self.section_font; cell.fill = self.section_fill; cell.alignment = self.header_alignment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CA05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start_row + 1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BEDA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c, (_, label) in enumerate(fields, 1):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A138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h_cell = ws.cell(row=row, column=c, value=label)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C710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h_cell.font = self.header_font; h_cell.fill = self.header_fill; h_cell.alignment = self.header_alignment; h_cell.border = self.thin_border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0BF6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+=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B78B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data in data_list: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87C3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c, (key, _) in enumerate(fields, 1):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A1A5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val = self._format_date(data.get(key)) if key.endswith("_date") else data.get(key,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51C5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ws.cell(row=row, column=c, value=val).border = self.thin_border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F682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row +=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7C48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row + 1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2F3F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41A7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132B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56A6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QMessageBox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AB02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FieldMappingManager: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4515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parent):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137F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self.parent = parent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7E78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hasattr(parent, 'db') or parent.db is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4C5E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raise ValueError("Parent must have a valid 'db' connection")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222E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load_field_mappings(self, template_id):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7A02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print(f"🔄 FieldMappingManager.load_field_mappings(template_id={template_id})")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4F3E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QSqlQuery(self.parent.db)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C1F4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1576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field_name, db_column, table_name, db_columns, is_composite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FC81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krd.field_mappings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32C1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template_id = :template_id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2ABD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3043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✅ ИСПРАВЛЕНО: Реальное сохранение сопоставлений из UI в БД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8DB7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Поддерживает новый формат данных ComboBox: "table_name|db_column"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77EB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Определение таблицы по имени колонки (использует данные родителя)"""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106F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hasattr(self.parent, 'db_columns'):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8BAF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table, cols in self.parent.db_columns.items():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F070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col_name in cols: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F5EC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return table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3426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"social_data"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DAF7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_save_composite_mapping(self, template_id, field_name, db_columns):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BFB0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 = QSqlQuery(self.parent.db)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978F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0826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 INTO krd.field_mappings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52A4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(template_id, field_name, db_column, table_name, db_columns, is_composite)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DC26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(:template_id, :field_name, :db_column, :table_name, :db_columns, 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623D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 INTO krd.field_mappings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7DD0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(template_id, field_name, db_column, table_name, is_composite)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3700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(:template_id, :field_name, :db_column, :table_name, 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4BF8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BE24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ins_query.bindValue(":template_id", 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623E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ins_query.bindValue(":field_name", field_name)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6D43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ins_query.bindValue(":db_column", db_column)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4CFA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ins_query.bindValue(":table_name", 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983D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ins_query.exec():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C6BE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raise Exception(f"Ошибка сохранения простого поля: {ins_query.lastError().text()}")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2781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0CE5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QGroupBox, QCheckBox,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08E1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QPushButton, QLabel, QScrollArea, QWidget, QGridLayout,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CAA5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QMessageBox, QDialogButtonBox, QLineEdit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1F01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7259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0886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0E60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1529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FieldSelectionDialog(QDialog):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B7D7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AVAILABLE_FIELDS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B0A1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"social_data":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B782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"Социально-демографические данные",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D839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D933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("krd_number", "№ КРД"),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36DB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("krd_status", "Статус КРД"),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79D5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("tab_number", "Табельный номер"),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64DC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("personal_number", "Личный номер"),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E875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("category_name", "Категория военнослужащего"),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37D3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("rank_name", "Воинское звание"),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C36F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("surname", "Фамилия"),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B8D0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("name", "Имя"),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71EE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("patronymic", "Отчество"),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5B2A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("birth_date", "Дата рождения"),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5D49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("birth_place_town", "Населенный пункт места рождения"),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FAFE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("birth_place_district", "Административный район места рождения"),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B00E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("birth_place_region", "Субъект (регион) места рождения"),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79B1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("birth_place_country", "Страна места рождения"),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9BCF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("drafted_by_commissariat", "Наименование комиссариата"),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760D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("draft_date", "Дата призыва"),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3856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("povsk", "Наименование ПОВСК"),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EAD4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("selection_date", "Дата отбора"),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15FC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("education", "Образование"),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3157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("criminal_record", "Сведения о судимости"),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6FA2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("social_media_account", "Аккаунт в социальных сетях"),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2796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("bank_card_number", "Номер банковской карты"),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50A8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("passport_series", "Серия паспорта"),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219A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("passport_number", "Номер паспорта"),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731B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("passport_issue_date", "Дата выдачи паспорта"),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8523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("passport_issued_by", "Кем выдан паспорт"),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3E49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("military_id_series", "Серия военного билета"),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776D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("military_id_number", "Номер военного билета"),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C271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("military_id_issue_date", "Дата выдачи военного билета"),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7657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("military_id_issued_by", "Кем выдан военный билет"),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246F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("appearance_features", "Особенности внешности"),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457B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("personal_marks", "Личные приметы"),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CD78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("military_contacts", "Контакты в/с"),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5E53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("relatives_info", "Сведения о близких родственниках"),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9442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8DB0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37EB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"addresses":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FB6E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"Адреса проживания",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0C3E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18C1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("region", "Субъект РФ"),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05A4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("district", "Административный район"),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A5B3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("town", "Населенный пункт"),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7133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("street", "Улица"),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27E1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("house", "Дом"),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01AD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("building", "Корпус"),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7107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("letter", "Литер"),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DCF4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("apartment", "Квартира"),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7FAB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("room", "Комната"),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ACB1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("check_date", "Дата адресной проверки"),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4E6E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("check_result", "Результат адресной проверки"),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96BB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89C3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8959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"incoming_orders":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926B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"Входящие поручения на розыск",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2FC1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8528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("initiator_full_name", "Инициатор розыска"),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41EA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("order_date", "Исходящая дата поручения"),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BAEF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("order_number", "Исходящий номер поручения"),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D92C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("receipt_date", "Дата поступления в ВК"),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5222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("receipt_number", "Входящий номер в ВК"),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E77C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("postal_index", "Индекс"),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E890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("postal_region", "Субъект РФ"),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7E2E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("postal_district", "Административный район"),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09A9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("postal_town", "Населенный пункт"),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3723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("postal_street", "Улица"),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F174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("postal_house", "Дом"),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A71A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("initiator_contacts", "Контакты источника"),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D1DB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("our_response_date", "Дата ответа ВК"),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584E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("our_response_number", "Исходящий номер ответа ВК"),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BA58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("military_unit_name", "Военное управление инициатора"),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CB49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264D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A19C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"service_places":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38D2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"Места службы",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77D7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026D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("place_name", "Наименование места службы"),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3CC9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("military_unit_number", "Номер в/ч"),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ECAF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("military_unit_name", "Военное управление места службы"),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7B51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("garrison_name", "Гарнизон места службы"),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CC59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("position_name", "Воинская должность"),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3A89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("commanders", "Командиры (начальники)"),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D4BF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("postal_index", "Индекс"),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9835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("postal_region", "Субъект РФ"),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6A86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("postal_town", "Населенный пункт"),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E298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("postal_street", "Улица"),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4F9D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("postal_house", "Дом"),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004A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("place_contacts", "Контакты места службы"),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C0BC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25FC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9C65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"soch_episodes":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1567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"Сведения о СОЧ",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FF82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49B8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("soch_date", "Дата СОЧ"),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F2EF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("soch_location", "Место СОЧ"),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F23B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("order_date_number", "Дата и номер приказа о СОЧ"),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59C1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("witnesses", "Очевидцы СОЧ"),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ADA2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("reasons", "Вероятные причины СОЧ"),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77C5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("weapon_info", "Сведения о наличии оружия"),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915C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("clothing", "Во что был одет"),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3571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("movement_options", "Варианты движения"),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9BE8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("search_date", "Дата розыска"),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C294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("found_by", "Кем разыскан"),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078A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("notification_date", "Дата уведомления"),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D4C5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("notification_number", "Номер уведомления"),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3984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2754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180E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"outgoing_requests":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FFD2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"Исходящие запросы и поручения",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4385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A3A7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("request_type_name", "Наименование запроса"),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1931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("recipient_name", "Наименование адресата"),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6E96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("military_unit_name", "Военное управление адресата"),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0354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("issue_date", "Исходящая дата"),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D2F6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("issue_number", "Исходящий номер"),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BA8F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("postal_index", "Индекс"),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E41F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("postal_region", "Субъект РФ"),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5DF6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("postal_town", "Населенный пункт"),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2FE4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("postal_street", "Улица"),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916A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("postal_house", "Дом"),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2283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("recipient_contacts", "Контакты"),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6D15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0AEF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1CAA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EDF8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parent=None, config=None, template_name=None):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B4FC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BF06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self.setWindowTitle("Редактор шаблона отчета")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19D4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self.setMinimumSize(900, 700)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D3D0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self.template_name = template_name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F668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self.section_checkboxes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E4DC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self.field_checkboxes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7C22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E05B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config: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1DD8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self.apply_config(config)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0C4E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5675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self.select_recommended_fields()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CE12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44FC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8C71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A793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title_layout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6630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self.template_name: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D8FC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title_label = QLabel(f"✏️ Редактирование шаблона: {self.template_name}")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8504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BA65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title_label = QLabel("➕ Создание нового шаблона отчета")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1A9F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title_label.setFont(QFont("Arial", 12,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E613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title_layout.addWidget(title_label)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CD82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title_layout.addStretch()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65EA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layout.addLayout(title_layout)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CD7F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self.template_name: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5928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name_layout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7909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name_layout.addWidget(QLabel("Название шаблона:"))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7460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self.template_name_input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8EFA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self.template_name_input.setPlaceholderText("Введите название шаблона")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DA8F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name_layout.addWidget(self.template_name_input)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9607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layout.addLayout(name_layout)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5F07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info_label = QLabel("📌 Выберите секции и поля, которые будут включены в отчет")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7365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info_label.setStyleSheet("QLabel { 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030F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layout.addWidget(info_label)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7D8E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 = QScrollArea()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8AFD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scroll.setWidgetResizable(True)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AAEC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container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F561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sections_layout = QVBoxLayout(container)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9DA6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sections_layout.setSpacing(15)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C70C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section_key, section_info in self.AVAILABLE_FIELDS.items():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028B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section_group = QGroupBox(section_info["title"])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0E2C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section_layout = QVBoxLayout(section_group)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BC8D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section_checkbox = QCheckBox("✓ Включить секцию")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8824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section_checkbox.setChecked(True)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8A04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section_checkbox.stateChanged.connect(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5BC9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lambda state, sk=section_key: self.on_section_toggled(sk, int(state))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D1A5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BF4B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section_layout.addWidget(section_checkbox)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5D87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self.section_checkboxes[section_key] = section_checkbox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F5C4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fields_widget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D0D5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fields_layout = QGridLayout(fields_widget)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C2D8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fields_layout.setSpacing(5)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FD8A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self.field_checkboxes[section_key]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F3CD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i, (field_key, field_name) in enumerate(section_info["fields"]):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434B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checkbox = QCheckBox(field_name)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F180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checkbox.setChecked(True)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1327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checkbox.stateChanged.connect(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E0D3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lambda state, sk=section_key, fk=field_key: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0520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self.on_field_toggled(sk, fk, int(state))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CB27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8892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row = i // 2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00CE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 = i % 2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0895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fields_layout.addWidget(checkbox, row, col)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FE7F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self.field_checkboxes[section_key][field_key] = checkbox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D6F6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section_layout.addWidget(fields_widget)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356F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sections_layout.addWidget(section_group)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F5FA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sections_layout.addStretch()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21FA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scroll.setWidget(container)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0289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layout.addWidget(scroll)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CB84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quick_select_layout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6879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select_all_btn = QPushButton("Выбрать все")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61CC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select_all_btn.clicked.connect(self.select_all_fields)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19C5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quick_select_layout.addWidget(select_all_btn)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4854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deselect_all_btn = QPushButton("Снять все")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E5FF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deselect_all_btn.clicked.connect(self.deselect_all_fields)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8153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quick_select_layout.addWidget(deselect_all_btn)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E7B6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select_recommended_btn = QPushButton("Рекомендуемый набор")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AD50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select_recommended_btn.clicked.connect(self.select_recommended_fields)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2DED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quick_select_layout.addWidget(select_recommended_btn)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46E8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quick_select_layout.addStretch()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6D0E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layout.addLayout(quick_select_layout)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93FE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self.stats_label = QLabel("")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CE06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self.stats_label.setStyleSheet("QLabel { 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D9F8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self.update_stats()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A9D7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layout.addWidget(self.stats_label)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CC7C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 = QDialogButtonBox(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F6FF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QDialogButtonBox.StandardButton.Ok | QDialogButtonBox.StandardButton.Cancel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31B6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F026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button_box.accepted.connect(self.on_accept)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B9DC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button_box.rejected.connect(self.reject)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3BC4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layout.addWidget(button_box)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2544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on_section_toggled(self, section_key, state):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BB42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is_checked = (state ==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E52C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print(f"🔧 Section {section_key}: state={state}, is_checked={is_checked}")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584D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section_key in self.field_checkboxes: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D255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checkbox in self.field_checkboxes[section_key].values():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ACFC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checkbox.setEnabled(is_checked)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BF83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not is_checked: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9FCA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checkbox.setChecked(False)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2ACD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self.update_stats()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C578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on_field_toggled(self, section_key, field_key, state):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C158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self.update_stats()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BFB9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update_stats(self):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1C80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sections_count =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D80D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fields_count =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DDC9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section_key, section_checkbox in self.section_checkboxes.items():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0B25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section_checkbox.isChecked():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A958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sections_count +=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0610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section_key in self.field_checkboxes: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F9AC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checkbox in self.field_checkboxes[section_key].values():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B696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checkbox.isChecked() and checkbox.isEnabled():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8D6F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fields_count +=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D9AB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self.stats_label.setText(f"📊 Выбрано секций: {sections_count} | Всего полей: {fields_count}")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5853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select_all_fields(self):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1B53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section_key, section_checkbox in self.section_checkboxes.items():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88FD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section_checkbox.setChecked(True)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68E6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self.on_section_toggled(section_key,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0F9A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section_key in self.field_checkboxes: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0363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checkbox in self.field_checkboxes[section_key].values():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30C0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checkbox.setChecked(True)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8ADE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self.update_stats()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D1DF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deselect_all_fields(self):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3CCE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section_key, section_checkbox in self.section_checkboxes.items():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0512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section_checkbox.setChecked(False)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C499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self.on_section_toggled(section_key,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742D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self.update_stats()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F069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select_recommended_fields(self):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BF2C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self.deselect_all_fields()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63DC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recommended_sections = ["social_data"]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72EB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section_key in recommended_sections: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9A8A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section_key in self.section_checkboxes: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2524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self.section_checkboxes[section_key].setChecked(True)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2DAB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self.on_section_toggled(section_key,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E095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self.update_stats()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F6E7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get_config(self):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4987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C804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"sections": [],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1EA7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3A0E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5547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section_key, section_checkbox in self.section_checkboxes.items():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9945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section_checkbox.isChecked():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0430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config["sections"].append(section_key)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4E74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selected_fields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D95A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section_key in self.field_checkboxes: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BBCC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field_key, checkbox in self.field_checkboxes[section_key].items():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9A57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checkbox.isChecked() and checkbox.isEnabled():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E872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selected_fields.append(field_key)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9226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config["fields"][section_key] = selected_fields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F9B9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config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16A5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apply_config(self, config):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1669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sections = config.get("sections", [])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FBE3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fields_config = config.get("fields", {})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4219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section_key, section_checkbox in self.section_checkboxes.items():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077F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is_in_sections = section_key in sections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61BA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section_checkbox.setChecked(is_in_sections)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7E80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self.on_section_toggled(section_key, 2 if is_in_sections else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B77D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section_key, field_list in fields_config.items():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1308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section_key in self.field_checkboxes: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8B7F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field_key, checkbox in self.field_checkboxes[section_key].items():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BC54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not field_list: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FAA2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checkbox.setChecked(True)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EE09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B6D0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checkbox.setChecked(field_key in field_list)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3CA9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self.update_stats()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D555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on_accept(self):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49BA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 = self.get_config()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EA2E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config.get("sections"):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6B43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"Ошибка", "Выберите хотя бы одну секцию для отчета")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CFC5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FF7B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self.template_name and hasattr(self, 'template_name_input'):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45A2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self.template_name_input.text().strip():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4670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QMessageBox.warning(self, "Ошибка", "Введите название шаблона")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AB03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EB99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8954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get_template_name(self):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F1EE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hasattr(self, 'template_name_input'):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C2CB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self.template_name_input.text().strip()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D80C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self.template_name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A372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A514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re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80F3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shutil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B4CA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def clean_python_file(input_path, output_path):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BC17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with open(input_path, 'r', encoding='utf-8') as f: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AF90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code = f.read()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B9D4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code = re.sub(r'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674D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code = re.sub(r'^\s*""".*?"""', '', code, flags=re.DOTALL | re.MULTILINE)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0C94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code = re.sub(r"^\s*'''.*?'''", '', code, flags=re.DOTALL | re.MULTILINE)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9BAC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lines = [line.rstrip() for line in code.split('\n') if line.strip()]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7F48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with open(output_path, 'w', encoding='utf-8') as f: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D5F1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f.write('\n'.join(lines))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2D37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SOURCE_DIR = '.'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CA2B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TARGET_DIR = 'clean_for_diploma'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5B27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if os.path.exists(TARGET_DIR):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0C2A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shutil.rmtree(TARGET_DIR)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65B8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os.makedirs(TARGET_DIR)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7DDD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for root, _, files in os.walk(SOURCE_DIR):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F38A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file in files: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B918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file.endswith('.py'):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CB18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src = os.path.join(root, file)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0266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'clean_code_for_diploma' in src or 'venv' in src or '__pycache__' in src: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C64C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continue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60A8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dst = os.path.join(TARGET_DIR, file)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2898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clean_python_file(src, dst)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3598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print(f'✅ Очищен: {file}')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46A4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print(f"\n📂 Готовые файлы сохранены в папке: {TARGET_DIR}")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5D04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re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E194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docx import Document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0139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docx.shared import Pt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C2CD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docx.enum.text import WD_COLOR_INDEX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99B1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def fix_citations_in_report(input_path: str, output_path: str):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3764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doc = Document(input_path)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D83F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CITATION_MAP =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E031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("Федерального закона № 152-ФЗ «О персональных данных»", "[2]"),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2008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("Федеральным законом «О военной полиции и органах военной юстиции в ВС РФ»", "[1]"),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5789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("приказам ФСТЭК", "[4], [5]"),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FA83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("требования информационной безопасности устанавливают", "[5], [25]"),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6C3C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("ГОСТ 34.602-89", "[9]"),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6576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("гибкого управления проектами", "[10], [11]"),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2877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("обработки конфиденциальных данных", "[12], [13]"),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19BD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("криптографическое хеширование паролей", "[24]"),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B131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("надёжность алгоритмов", "[15], [31]"),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A490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("аномалий обновления", "[17], [18]"),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0FD7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("сквозного аудита", "[19]"),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44E6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("производительность запросов", "[20], [31]"),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9DB5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("парадигмы и MVC", "[21]"),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DDD7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("прерывания экспорта", "[32]"),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00D6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("соблюдением паттерна MVC", "[23]"),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653A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("импортозамещения", "[28], [29]"),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5740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("3 нормальной форме", "[17]"),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00A4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("устойчивость к инъекционным атакам", "[26]"),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4321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("Процесс верификации реализован", "[27]")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8135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937E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OLD_REF_RE = re.compile(r'\s*\[\d+(?:,\s*\d+)*\]\s*')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C19D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processed_count =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97EE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para in doc.paragraphs: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83B1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para.text.strip():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284E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continue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9757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text = para.text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92FF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text = OLD_REF_RE.sub(' ', 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48F0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text = re.sub(r'\s+', ' ', 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C5FC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phrase, ref in CITATION_MAP: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024D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phrase in text: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6E7F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text = text.replace(phrase, phrase + f" __CIT_{ref}__",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597E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processed_count +=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8FC3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style_name = para.style.name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FFAE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alignment = para.alignment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8989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para.clear()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E8C2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para.style = style_name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25FC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alignment: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40A3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para.alignment = alignment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67EA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parts = re.split(r'(__CIT_.*?__)', 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ABF5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part in parts: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B251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part.startswith("__CIT_") and part.endswith("__"):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BCFD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clean_ref = f"[{part[6:-2]}]"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386D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run = para.add_run(clean_ref)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1B93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run.font.highlight_color = WD_COLOR_INDEX.YELLOW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1628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run.bold =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7B8C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run.font.size = Pt(10)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491A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D81F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para.add_run(part)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A80B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doc.save(output_path)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40FB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print(f"✅ Обработано параграфов: {len(doc.paragraphs)}")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39F3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print(f"📌 Вставлено ссылок: {processed_count}")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453A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print(f"💾 Результат сохранён: {output_path}")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BCDE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if __name__ == "__main__":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D122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INPUT_FILE = "Отчет о преддипломной практике.docx"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5C2F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OUTPUT_FILE = "Отчет_практика_исправленный.docx"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EF6D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fix_citations_in_report(INPUT_FILE, OUTPUT_FILE)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2049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bcrypt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1B73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my_password = "7314895_="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112A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hashed = bcrypt.hashpw(my_password.encode('utf-8'), bcrypt.gensalt())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DB71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print(hashed.decode('utf-8'))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2057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1EB5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QGroupBox, QGridLayout, QHBoxLayout,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CBA3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QLineEdit, QDateEdit, QLabel, QPushButton, QComboBox,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6ACE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QMessageBox, QDialogButtonBox, QScrollArea, QWidget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1BD7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2D2B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QDate, QRegularExpression, pyqtSignal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6836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QRegularExpressionValidator, QFont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C249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7770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autocomplete_helper import AutocompleteHelper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0A11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reference_editor_dialog import ReferenceEditorDialog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CCC6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IncomingOrderDialog(QDialog):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1F1C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krd_id, order_data=None, parent=None, read_only=False):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CCC1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524D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62BB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EFC9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self.order_data = order_data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0B31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self.is_edit = order_data is not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2F3D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self.order_id = order_data.get('id') if order_data else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F0E6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self.parent_window = parent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D0FE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self.read_only = read_only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016B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self.autocomplete_helper = AutocompleteHelper(db_connection)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60D1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D2D3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title = "👁️ Просмотр поручения"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C9C5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elif self.is_edit: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7960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title = "✏️ Редактирование поручения"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E26F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7067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title = "➕ Добавление поручения"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BF36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self.setWindowTitle(title)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1C33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self.setMinimumSize(950, 800)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33EE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9C04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4305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B1E2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132D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self.setup_autocomplete_fields()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FE4A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self.setup_validators()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7E8A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_create_ref_combo(self, combo, table_name, reload_func):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1A03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widget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ECE3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 = QHBoxLayout(widget)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3B28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lay.setContentsMargins(0, 0,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D1FF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lay.setSpacing(4)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52AE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lay.addWidget(combo,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DF70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 = QPushButton("⚙️")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9C52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btn.setToolTip(f"Настроить справочник: {table_name}")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6829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btn.setFixedSize(32, 32)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D943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btn.setProperty("role", "edit")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9CCF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btn.clicked.connect(lambda: self.open_ref_editor(table_name, reload_func))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55C6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500A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widget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D82C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open_ref_editor(self, table_name, reload_func):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F417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ReferenceEditorDialog(self.db, self.parent_window or self, initial_table=table_name)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1F8E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dialog.data_changed.connect(lambda tbl: self._on_reference_changed(tbl, reload_func))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73B0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42DF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_on_reference_changed(self, changed_table, reload_func):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3292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print(f"🔄 Справочник '{changed_table}' изменён, обновление ComboBox...")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BBC0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reload_func()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66EB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885F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B2E2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BB0B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layout.setContentsMargins(20, 20, 20, 20)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B2A4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QLabel(self.windowTitle())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E8C2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title_label.setFont(QFont("Arial", 14,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2A3B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B295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 = QScrollArea()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2B7B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scroll.setWidgetResizable(True)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7221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scroll.setFrameShape(QScrollArea.Shape.NoFrame)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8BC9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container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ADD4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 = QVBoxLayout(container)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882C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form_layout.setSpacing(10)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FED1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 = QGroupBox("📬 Инициатор поручения")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EA39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2B82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 = QGridLayout()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6CD1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F7E1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group1_layout.addWidget(QLabel("Тип инициатора *:"),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0487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self.initiator_type_combo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85A6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self.initiator_type_combo.setMinimumWidth(250)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AFBD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self.initiator_type_combo.addItem("— Выберите тип —",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3D3A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self.load_initiator_types()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67C9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group1_layout.addWidget(self._create_ref_combo(self.initiator_type_combo, 'initiator_types', self.load_initiator_types),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95EB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group1_layout.addWidget(QLabel("Полное наименование инициатора *:"), 0,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B7DA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self.initiator_full_name_input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6907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self.initiator_full_name_input.setPlaceholderText("Например: Военная прокуратура гарнизона")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A201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group1_layout.addWidget(self.initiator_full_name_input, 0, 3,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2B98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group1_layout.addWidget(QLabel("Военное управление *:"), 1,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285C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self.initiator_military_unit_combo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19BC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self.initiator_military_unit_combo.setMinimumWidth(250)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D925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self.initiator_military_unit_combo.addItem("— Выберите управление —",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1E11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self.load_military_units()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A96D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group1_layout.addWidget(self._create_ref_combo(self.initiator_military_unit_combo, 'military_units', self.load_military_units),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B938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group1.setLayout(group1_layout)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984E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EA2A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 = QGroupBox("📋 Реквизиты поручения")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75E7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9311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 = QGridLayout()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6878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51CB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group2_layout.addWidget(QLabel("Исходящая дата поручения *:"),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BE82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self.order_date_input = QDateEdit()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A353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self.order_date_input.setCalendarPopup(True)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349B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self.order_date_input.setDate(QDate.currentDate())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F9EA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group2_layout.addWidget(self.order_date_input,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0EEC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group2_layout.addWidget(QLabel("Исходящий номер поручения *:"), 0,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D18E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self.order_number_input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9FFE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self.order_number_input.setPlaceholderText("Например: №123")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CDF5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group2_layout.addWidget(self.order_number_input, 0,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C12F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group2_layout.addWidget(QLabel("Дата поступления в ВК *:"), 1,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6878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self.receipt_date_input = QDateEdit()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CFC7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self.receipt_date_input.setCalendarPopup(True)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6840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self.receipt_date_input.setDate(QDate.currentDate())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331F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group2_layout.addWidget(self.receipt_date_input,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7DB0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group2_layout.addWidget(QLabel("Входящий номер в ВК *:"), 1,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632C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self.receipt_number_input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34FF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self.receipt_number_input.setPlaceholderText("Например: №456")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4A6D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group2_layout.addWidget(self.receipt_number_input,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2100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group2.setLayout(group2_layout)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B82D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0C6D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 = QGroupBox("📍 Почтовый адрес инициатора")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B4F4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9EAA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 = QGridLayout()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21AE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BF0B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group3_layout.addWidget(QLabel("Индекс:"),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01C8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self.postal_index_input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AFC1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self.postal_index_input.setPlaceholderText("Например: 660000")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C96B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group3_layout.addWidget(self.postal_index_input,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BFAB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group3_layout.addWidget(QLabel("Субъект РФ:"), 0,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1F56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self.postal_region_input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61FA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self.postal_region_input.setPlaceholderText("Например: Красноярский край")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D8EB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group3_layout.addWidget(self.postal_region_input, 0,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B39E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group3_layout.addWidget(QLabel("Административный район:"), 1,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7520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self.postal_district_input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807C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group3_layout.addWidget(self.postal_district_input,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4A5B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group3_layout.addWidget(QLabel("Населенный пункт:"), 1,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FCD9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self.postal_town_input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0EF6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group3_layout.addWidget(self.postal_town_input,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B2EE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group3_layout.addWidget(QLabel("Улица:"), 2,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F64E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self.postal_street_input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D1B5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group3_layout.addWidget(self.postal_street_input, 2,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E989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group3_layout.addWidget(QLabel("Дом:"), 2,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2F44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self.postal_house_input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90DA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group3_layout.addWidget(self.postal_house_input, 2,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7378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group3_layout.addWidget(QLabel("Корпус:"), 3,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9CAB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self.postal_building_input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BBB5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group3_layout.addWidget(self.postal_building_input, 3,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0220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group3_layout.addWidget(QLabel("Литер:"), 3,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B51A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self.postal_letter_input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CB3C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group3_layout.addWidget(self.postal_letter_input, 3,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0EC1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group3_layout.addWidget(QLabel("Квартира:"), 4,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F3B3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self.postal_apartment_input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8890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group3_layout.addWidget(self.postal_apartment_input, 4,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247C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group3_layout.addWidget(QLabel("Комната:"), 4,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EE02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self.postal_room_input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FA36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group3_layout.addWidget(self.postal_room_input, 4,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44BB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group3.setLayout(group3_layout)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70ED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A7C5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 = QGroupBox("📞 Контакты и ответ")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D7B2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2EAB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 = QGridLayout()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8BBE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904F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group4_layout.addWidget(QLabel("Контакты источника:"),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7DA7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self.initiator_contacts_input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0A03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self.initiator_contacts_input.setPlaceholderText("Телефон, email")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F1B4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group4_layout.addWidget(self.initiator_contacts_input, 0,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242F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group4_layout.addWidget(QLabel("Дата нашего ответа:"), 1,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322B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self.our_response_date_input = QDateEdit()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4676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self.our_response_date_input.setCalendarPopup(True)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BC59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self.our_response_date_input.setDate(QDate.currentDate())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74A8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group4_layout.addWidget(self.our_response_date_input,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A8F1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group4_layout.addWidget(QLabel("Исходящий номер нашего ответа:"), 1,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B3D9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self.our_response_number_input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47B1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self.our_response_number_input.setPlaceholderText("Например: №789")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8D36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group4_layout.addWidget(self.our_response_number_input,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38D1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group4.setLayout(group4_layout)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2C2D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form_layout.addWidget(group4)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0B6B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container.setLayout(form_layout)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4ABD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scroll.setWidget(container)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FAAA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layout.addWidget(scroll)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32D7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self.button_box = QDialogButtonBox(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5364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QDialogButtonBox.StandardButton.Save |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FD6F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QDialogButtonBox.StandardButton.Cancel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403C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7401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self.button_box.accepted.connect(self.accept)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5A13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self.button_box.rejected.connect(self.reject)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7F45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 = self.button_box.button(QDialogButtonBox.StandardButton.Save)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4E6B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save_btn.setText("💾 Сохранить")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0A61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save_btn.setProperty("role", "save")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E630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 = self.button_box.button(QDialogButtonBox.StandardButton.Cancel)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08B8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cancel_btn.setText("❌ Отмена")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55DD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cancel_btn.setProperty("role", "danger")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4EA9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layout.addWidget(self.button_box)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11DB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87CE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self._apply_readonly_mode()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F127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_apply_readonly_mode(self):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11C4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 in [self.initiator_full_name_input, self.order_number_input, self.receipt_number_input,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7859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self.postal_index_input, self.postal_region_input, self.postal_district_input,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B82D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self.postal_town_input, self.postal_street_input, self.postal_house_input,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93CC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self.postal_building_input, self.postal_letter_input, self.postal_apartment_input,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6438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self.postal_room_input, self.initiator_contacts_input, self.our_response_number_input]: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7289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hasattr(w, 'setReadOnly'): w.setReadOnly(True)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79C5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 in [self.order_date_input, self.receipt_date_input, self.our_response_date_input]: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F4D5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hasattr(w, 'setReadOnly'): w.setReadOnly(True)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57F1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 in [self.initiator_type_combo, self.initiator_military_unit_combo]: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42D7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hasattr(w, 'setEnabled'): w.setEnabled(False)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8CC7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btn in self.findChildren(QPushButton):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91E6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btn.text() == "⚙️": btn.setEnabled(False)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BA00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hasattr(self, 'button_box'):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E23A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save_btn = self.button_box.button(QDialogButtonBox.StandardButton.Save)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53C8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save_btn: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0AFD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save_btn.setVisible(False)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183F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cancel_btn = self.button_box.button(QDialogButtonBox.StandardButton.Cancel)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0040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cancel_btn: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C098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cancel_btn.setText("🚪 Закрыть")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25B1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FE84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cancel_btn.clicked.disconnect()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4634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except TypeError: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3C0D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pass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13C9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cancel_btn.clicked.connect(self.accept)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143B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setup_validators(self):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471C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5C12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self.initiator_full_name_input.setMaxLength(255)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66DB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self.order_number_input.setMaxLength(100)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615F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self.receipt_number_input.setMaxLength(100)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E583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self.our_response_number_input.setMaxLength(100)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DA61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self.postal_index_input.setMaxLength(20)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2D1B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self.postal_region_input.setMaxLength(100)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60CD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self.postal_district_input.setMaxLength(100)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0F43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self.postal_town_input.setMaxLength(100)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0322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self.postal_street_input.setMaxLength(100)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BFB9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self.postal_house_input.setMaxLength(50)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6F77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self.postal_building_input.setMaxLength(50)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EEFF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self.postal_letter_input.setMaxLength(10)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43CA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self.postal_apartment_input.setMaxLength(50)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F45C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self.postal_room_input.setMaxLength(50)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A9EA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self.initiator_contacts_input.setMaxLength(255)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157A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self.postal_index_input.setValidator(QRegularExpressionValidator(QRegularExpression(r"^\d{0,20}$")))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209C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self.postal_letter_input.setValidator(QRegularExpressionValidator(QRegularExpression(r"^[а-яА-Яa-zA-Z0-9]{0,10}$")))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2FFF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doc_regex = QRegularExpression(r"^[0-9а-яА-Яa-zA-Z№/\-\s]{0,100}$")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F44A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self.order_number_input.setValidator(QRegularExpressionValidator(doc_regex))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9B78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self.receipt_number_input.setValidator(QRegularExpressionValidator(doc_regex))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257E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self.our_response_number_input.setValidator(QRegularExpressionValidator(doc_regex))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CB3B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load_initiator_types(self):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464A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current_id = self.initiator_type_combo.currentData()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A399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self.initiator_type_combo.clear()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8AF2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self.initiator_type_combo.addItem("— Выберите тип —",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84D2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C580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query.exec("SELECT id, name FROM krd.initiator_types ORDER BY name")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7259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7E0F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self.initiator_type_combo.addItem(query.value(1), query.value(0))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6C6D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current_id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990B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self.initiator_type_combo.findData(current_id)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26AC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self.initiator_type_combo.setCurrentIndex(idx)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15E8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load_military_units(self):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47B4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current_id = self.initiator_military_unit_combo.currentData()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CF5B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self.initiator_military_unit_combo.clear()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C5E6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self.initiator_military_unit_combo.addItem("— Выберите управление —",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3FA9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1592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query.exec("SELECT id, name FROM krd.military_units ORDER BY name")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9869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8501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self.initiator_military_unit_combo.addItem(query.value(1), query.value(0))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1F48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current_id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A58F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self.initiator_military_unit_combo.findData(current_id)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D462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self.initiator_military_unit_combo.setCurrentIndex(idx)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4ACD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setup_autocomplete_fields(self):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55CB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D19D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fields_config =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28AC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(self.initiator_full_name_input, 'initiator_full_name', 30),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7D38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(self.postal_region_input, 'postal_region',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8E2A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(self.postal_district_input, 'postal_district',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E278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(self.postal_town_input, 'postal_town',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62C0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(self.postal_street_input, 'postal_street', 30),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8EC8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(self.postal_house_input, 'postal_house', 15),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4D4F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(self.postal_building_input, 'postal_building', 15),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10A9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(self.postal_letter_input, 'postal_letter', 10),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45D5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(self.postal_apartment_input, 'postal_apartment', 15),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D630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(self.postal_room_input, 'postal_room', 15),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452A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(self.initiator_contacts_input, 'initiator_contacts',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268C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(self.our_response_number_input, 'our_response_number', 15),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7CA7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EBEF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field_widget, column_name, max_items in fields_config: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2147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self.autocomplete_helper.setup_autocomplete(field_widget, 'incoming_orders', column_name, max_items=max_items, show_on_focus=True)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1A77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0806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self.order_data: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05D3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initiator_type_id = self.order_data.get('initiator_type_id')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5550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initiator_type_id: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1D26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index = self.initiator_type_combo.findData(initiator_type_id)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A491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index &gt;= 0: self.initiator_type_combo.setCurrentIndex(index)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BB94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self.initiator_full_name_input.setText(self.order_data.get('initiator_full_name')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4118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military_unit_id = self.order_data.get('military_unit_id')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04A2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military_unit_id: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B8F6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index = self.initiator_military_unit_combo.findData(military_unit_id)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06B7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index &gt;= 0: self.initiator_military_unit_combo.setCurrentIndex(index)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C56E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order_date = self.order_data.get('order_date')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5CE9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order_date: self.order_date_input.setDate(order_date)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9036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self.order_number_input.setText(self.order_data.get('order_number')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F3BF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receipt_date = self.order_data.get('receipt_date')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81AC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receipt_date: self.receipt_date_input.setDate(receipt_date)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E772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self.receipt_number_input.setText(self.order_data.get('receipt_number')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3FB7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self.postal_index_input.setText(self.order_data.get('postal_index')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E649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self.postal_region_input.setText(self.order_data.get('postal_region')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94A6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self.postal_district_input.setText(self.order_data.get('postal_district')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7EA3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self.postal_town_input.setText(self.order_data.get('postal_town')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DB9B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self.postal_street_input.setText(self.order_data.get('postal_street')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95C4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self.postal_house_input.setText(self.order_data.get('postal_house')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1B85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self.postal_building_input.setText(self.order_data.get('postal_building')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E4EC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self.postal_letter_input.setText(self.order_data.get('postal_letter')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CC1D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self.postal_apartment_input.setText(self.order_data.get('postal_apartment')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EACE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self.postal_room_input.setText(self.order_data.get('postal_room')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3B25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self.initiator_contacts_input.setText(self.order_data.get('initiator_contacts')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0650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our_response_date = self.order_data.get('our_response_date')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E35A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our_response_date: self.our_response_date_input.setDate(our_response_date)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026C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self.our_response_number_input.setText(self.order_data.get('our_response_number')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AE40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validate_fields(self):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CBAA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errors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2724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self.initiator_type_combo.currentData() is None: errors.append("• Выберите тип инициатора")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BA90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self.initiator_full_name_input.text().strip(): errors.append("• Введите полное наименование инициатора")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6388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self.initiator_military_unit_combo.currentData() is None: errors.append("• Выберите военное управление")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5791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self.order_date_input.date().isValid(): errors.append("• Укажите дату поручения")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51FC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self.order_number_input.text().strip(): errors.append("• Введите номер поручения")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AA1E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self.receipt_date_input.date().isValid(): errors.append("• Укажите дату поступления в ВК")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5C48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self.receipt_number_input.text().strip(): errors.append("• Введите входящий номер в ВК")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31BC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errors: return False, "Обнаружены ошибки в заполнении формы:\n\n" + "\n".join(errors)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C069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True,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6BD9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3A6E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622A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"krd_id": self.krd_id, "initiator_type_id": self.initiator_type_combo.currentData(),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ED22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"initiator_full_name": self.initiator_full_name_input.text().strip(),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1E00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"military_unit_id": self.initiator_military_unit_combo.currentData(),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A73F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"order_date": self.order_date_input.date().toString("yyyy-MM-dd"),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3B9C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"order_number": self.order_number_input.text().strip(),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1E16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"receipt_date": self.receipt_date_input.date().toString("yyyy-MM-dd"),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7073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"receipt_number": self.receipt_number_input.text().strip(),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F526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"postal_index": self.postal_index_input.text().strip(), "postal_region": self.postal_region_input.text().strip(),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B01F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"postal_district": self.postal_district_input.text().strip(), "postal_town": self.postal_town_input.text().strip(),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9C5A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"postal_street": self.postal_street_input.text().strip(), "postal_house": self.postal_house_input.text().strip(),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04E0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"postal_building": self.postal_building_input.text().strip(), "postal_letter": self.postal_letter_input.text().strip(),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0CD7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"postal_apartment": self.postal_apartment_input.text().strip(), "postal_room": self.postal_room_input.text().strip(),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9B6F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"initiator_contacts": self.initiator_contacts_input.text().strip(),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1776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"our_response_date": self.our_response_date_input.date().toString("yyyy-MM-dd"),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EBFF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"our_response_number": self.our_response_number_input.text().strip()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91A1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48EC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accept(self):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6D31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435A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super().accept()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BF14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730C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is_valid, error_message = self.validate_fields()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35B5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is_valid: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0C4B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"Ошибка валидации", error_message, QMessageBox.StandardButton.Ok)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C34C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9171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data = self.get_data()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8976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D51B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701A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self.db.transaction()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64F8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self.is_edit: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15BF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AE1E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UPDATE krd.incoming_orders SET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12BA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initiator_type_id = :initiator_type_id, initiator_full_name = :initiator_full_name,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33CF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military_unit_id = :military_unit_id, order_date = :order_date, order_number = :order_number,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9B00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receipt_date = :receipt_date, receipt_number = :receipt_number, postal_index = :postal_index,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706D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postal_region = :postal_region, postal_district = :postal_district, postal_town = :postal_town,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CE99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postal_street = :postal_street, postal_house = :postal_house, postal_building = :postal_building,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90A2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postal_letter = :postal_letter, postal_apartment = :postal_apartment, postal_room = :postal_room,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DBCA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initiator_contacts = :initiator_contacts, our_response_date = :our_response_date,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CA3D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our_response_number = :our_response_number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4AF7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id = :id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6D3B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INSERT INTO krd.incoming_orders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D83F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krd_id, initiator_type_id, initiator_full_name, military_unit_id,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1DD4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order_date, order_number, receipt_date, receipt_number,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3AEB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postal_index, postal_region, postal_district, postal_town,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66B9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postal_street, postal_house, postal_building, postal_letter,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824C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postal_apartment, postal_room, initiator_contacts,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8131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our_response_date, our_response_number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2F63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 VALUES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1974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:krd_id, :initiator_type_id, :initiator_full_name, :military_unit_id,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DE27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:order_date, :order_number, :receipt_date, :receipt_number,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24D6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:postal_index, :postal_region, :postal_district, :postal_town,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91ED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:postal_street, :postal_house, :postal_building, :postal_letter,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E0C1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:postal_apartment, :postal_room, :initiator_contacts,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B375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:our_response_date, :our_response_number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0C1A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492E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D13D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key, value in data.items(): query.bindValue(f":{key}", value)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24AC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query.exec(): raise Exception(f"Ошибка SQL: {query.lastError().text()}")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EC64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self.db.commit()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D25E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self.autocomplete_helper.clear_cache()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D4D0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"Поручение успешно " + ("обновлено" if self.is_edit else "добавлено"))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57C0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super().accept()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6BD5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9ACB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self.db.rollback()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0969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сохранения:\n{str(e)}")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65DF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6C67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QVBoxLayout, QHBoxLayout, QLabel, QPushButton,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6491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QTableView, QMessageBox, QHeaderView, QAbstractItemView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49F0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1931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QSqlQuery, QSqlQueryModel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A27B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pyqtSignal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1514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6291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incoming_order_dialog import IncomingOrderDialog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1570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ui_helpers import is_reader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FAAB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IncomingOrdersTab(QWidget):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AE6A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data_changed = pyqtSignal()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12FF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krd_id, db_connection, audit_logger=None, user_info=None):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40FE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82AD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B2D0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F26F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5FCF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 or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BC21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self.is_read_only = is_reader(self.user_info)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E646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3925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4D90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25B2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FF83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C173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layout.setContentsMargins(20, 20, 20, 20)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4871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title_text = "📬 Входящие поручения на розыск" + (" — [Просмотр]" if self.is_read_only else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ADD1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QLabel(title_text)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1F99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title_font = QFont("Arial", 14, QFont.Weight.Bold)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036F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title_label.setFont(title_font)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D6CA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9AD9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self.orders_model = QSqlQueryModel()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D967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self.orders_table = QTableView()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2B3B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self.orders_table.setModel(self.orders_model)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737E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self.orders_table.setAlternatingRowColors(True)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4436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self.orders_table.setSelectionBehavior(QAbstractItemView.SelectionBehavior.SelectRows)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55D7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self.orders_table.setSelectionMode(QAbstractItemView.SelectionMode.SingleSelection)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0F40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self.orders_table.setEditTriggers(QAbstractItemView.EditTrigger.NoEditTriggers)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D527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self.orders_table.setSortingEnabled(True)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E62F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self.orders_table.horizontalHeader()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90D4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header.setStretchLastSection(True)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8DD9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header.setSectionResizeMode(QHeaderView.ResizeMode.Interactive)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64C4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self.orders_table.verticalHeader().setDefaultSectionSize(35)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C55A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self.orders_table.doubleClicked.connect(self.on_order_double_clicked)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7BCF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layout.addWidget(self.orders_table)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4408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button_layout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BCEE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button_layout.addStretch()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78D4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self.is_read_only: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4742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 = QPushButton("➕ Добавить поручение")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8B73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add_btn.setProperty("role",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E2F5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add_btn.clicked.connect(self.on_add_order)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3ED6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button_layout.addWidget(add_btn)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1F5B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delete_btn = QPushButton("🗑️ Удалить поручение")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7F88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delete_btn.setProperty("role", "danger")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29BF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delete_btn.clicked.connect(self.on_delete_order)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2A05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button_layout.addWidget(delete_btn)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6800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8240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info_lbl = QLabel("🔒 Режим только для просмотра. Изменения недоступны.")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0B2E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info_lbl.setStyleSheet("color: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2012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button_layout.addWidget(info_lbl)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FC6F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button_layout.addStretch()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3F29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layout.addLayout(button_layout)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767F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D05C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CB4D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A3F4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E26B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6A86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initiator_full_name as "Инициатор",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4601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order_date as "Дата поручения",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4672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order_number as "Номер поручения",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BAA0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receipt_date as "Дата поступления",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B29E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receipt_number as "Входящий номер"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C175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krd.incoming_orders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E166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krd_id = ?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9DB0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receipt_date DESC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11A0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Обработчик кнопки добавления поручения"""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4DCD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self.is_read_only: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EEF2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IncomingOrderDialog(self.db, self.krd_id, parent=self)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60FF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1: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E99E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A95E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self.data_changed.emit()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1A22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self.audit_logger: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9355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self.audit_logger.log_action(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A360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action_type='INCOMING_ORDER_ADDED',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D6C3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table_name='incoming_orders',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12B9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krd_id=self.krd_id,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451A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description='Добавлено новое входящее поручение'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003D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9110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on_order_double_clicked(self, index):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C57A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index.row()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B587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id_index = self.orders_model.index(row,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4AD1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order_id = self.orders_model.data(id_index)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E55E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order_id: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97D6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6025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order_data = self.load_order_data(order_id)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9A5D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order_data: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890D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 = IncomingOrderDialog(self.db, self.krd_id, order_data, parent=self, read_only=self.is_read_only)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39A0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dialog.exec() == 1: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E643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6C10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self.data_changed.emit()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DFB9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self.audit_logger and not self.is_read_only: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D227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self.audit_logger.log_action(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3BDB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action_type='INCOMING_ORDER_EDITED',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EF79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table_name='incoming_orders',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5076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record_id=order_id,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AEAA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krd_id=self.krd_id,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776B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description='Отредактировано входящее поручение'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A248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552C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on_delete_order(self):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1D55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self.is_read_only: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BBE3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selected_indexes = self.orders_table.selectedIndexes()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3ED5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selected_indexes: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466F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"Предупреждение", "⚠️ Выберите поручение для удаления")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48A1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B57E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selected_indexes[0].row()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BBE2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id_index = self.orders_model.index(row,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5A08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order_id = self.orders_model.data(id_index)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1E3D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order_id: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F0B5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initiator_index = self.orders_model.index(row,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A557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order_number_index = self.orders_model.index(row,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553F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initiator = self.orders_model.data(initiator_index)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241B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order_number = self.orders_model.data(order_number_index)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90C7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0C84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 "Подтверждение удаления",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F99E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f"Вы действительно хотите удалить поручение?\n\n"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B115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f"📬 Инициатор: {initiator}\n"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A7FD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f"📋 Номер: {order_number}\n\n"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58C9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"Это действие нельзя отменить!",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1801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B5FF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QMessageBox.StandardButton.No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4294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8952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== QMessageBox.StandardButton.Yes: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DA2E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6601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A1EE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query.prepare("DELETE FROM krd.incoming_orders WHERE id = ?")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D230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query.addBindValue(order_id)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16CC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7B77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QMessageBox.information(self, "Успех", "✅ Поручение успешно удалено")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05EE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5CBE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self.data_changed.emit()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C21F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self.audit_logger: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333C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self.audit_logger.log_action(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7928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action_type='INCOMING_ORDER_DELETED',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4C2A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table_name='incoming_orders',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8C53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record_id=order_id,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3388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krd_id=self.krd_id,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6CB6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description=f'Удалено поручение: {order_number}'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7D98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4BFF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99EC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raise Exception(f"Ошибка SQL: {query.lastError().text()}")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4564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D5AF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f"❌ Ошибка удаления поручения:\n{str(e)}")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B537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load_order_data(self, order_id):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0D23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A009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8330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ABBC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id, initiator_type_id, initiator_full_name, military_unit_id,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FF4F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order_date, order_number, receipt_date, receipt_number,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F837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postal_index, postal_region, postal_district, postal_town,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7DBD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postal_street, postal_house, postal_building, postal_letter,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AE66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postal_apartment, postal_room, initiator_contacts,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368B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our_response_date, our_response_number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367F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krd.incoming_orders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0DE2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?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D047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86AC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query.addBindValue(order_id)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5949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607D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E3E1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EC30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'id': query.value('id'),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A124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'initiator_type_id': query.value('initiator_type_id'),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2782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'initiator_full_name': query.value('initiator_full_name')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4F8E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'military_unit_id': query.value('military_unit_id'),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D9A1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'order_date': query.value('order_date'),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20C0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'order_number': query.value('order_number')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5D20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'receipt_date': query.value('receipt_date'),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5D6A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'receipt_number': query.value('receipt_number')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5BA5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'postal_index': query.value('postal_index')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D413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'postal_region': query.value('postal_region')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D3DD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'postal_district': query.value('postal_district')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ED4B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'postal_town': query.value('postal_town')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C1BA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'postal_street': query.value('postal_street')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56A8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'postal_house': query.value('postal_house')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E1AA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'postal_building': query.value('postal_building')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E149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'postal_letter': query.value('postal_letter')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1E95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'postal_apartment': query.value('postal_apartment')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2785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'postal_room': query.value('postal_room')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1F03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'initiator_contacts': query.value('initiator_contacts')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1B40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'our_response_date': query.value('our_response_date'),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8B1F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'our_response_number': query.value('our_response_number') or ''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BB11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4FB4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4E70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sys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A386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QSqlDatabase,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ABC0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QApplication, QMessageBox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4282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def init_database():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923F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app = QApplication(sys.argv)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83DA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 = QSqlDatabase.addDatabase("QPSQL")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BF24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db.setHostName("localhost")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E45E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db.setDatabaseName("krd_system")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635C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db.setUserName("arm_user")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409E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db.setPassword("ArmUserSecurePass2026!")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A04C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if not db.open():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1A33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print(f"Не удалось подключиться к базе данных:\n{db.lastError().text()}")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61AF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C257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query = QSqlQuery(db)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91BA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query.exec("""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1D9A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CREATE TABLE IF NOT EXISTS krd.users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EA30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 SERIAL PRIMARY KEY,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3695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username VARCHAR(100) UNIQUE NOT NULL,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166B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password_hash VARCHAR(255) NOT NULL,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8202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full_name VARCHAR(255),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9601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email VARCHAR(255),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66D6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role_id INTEGER REFERENCES krd.user_roles(id) ON DELETE SET NULL ON UPDATE CASCADE,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0C83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is_active BOOLEAN DEFAULT TRUE,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67CD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created_at TIMESTAMP DEFAULT CURRENT_TIMESTAMP,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FED5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last_login TIMESTAMP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62FC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B9B3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CREATE TABLE IF NOT EXISTS krd.user_roles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59B1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 SERIAL PRIMARY KEY,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4F02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role_name VARCHAR(50) UNIQUE NOT NULL,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496D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 TEXT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B17F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D1A1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CREATE TABLE IF NOT EXISTS krd.user_sessions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80A1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 SERIAL PRIMARY KEY,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B6B7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user_id INTEGER REFERENCES krd.users(id) ON DELETE CASCADE ON UPDATE CASCADE,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95EC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login_time TIMESTAMP DEFAULT CURRENT_TIMESTAMP,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9A9A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logout_time TIMESTAMP,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0008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is_active BOOLEAN DEFAULT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F493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E902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 INTO krd.users (username, password_hash, full_name, role_id, is_active)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6AEF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(?, ?, ?, 2, 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EB63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F90F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query.addBindValue("admin")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2265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query.addBindValue(password_hash)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46F2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query.addBindValue("Администратор системы")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3C51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E0D6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print("Создан пользователь admin с паролем admin123")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A91F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print("База данных инициализирована успешно")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5165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19D7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if __name__ == "__main__":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6448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init_database()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2768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9C25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QTabWidget, QMessageBox,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1F2F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QComboBox, QPushButton, QLabel, QWidget, QHeaderView, QAbstractItemView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B71C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89B1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QCloseEvent, QStandardItemModel, QStandardItem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4C42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A327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pyqtSignal, Qt, QTimer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8F4E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77B8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1D08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ui_helpers import is_reader, apply_readonly_mode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04FE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social_data_tab import SocialDataTab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BCFD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addresses_tab import AddressesTab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806C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incoming_orders_tab import IncomingOrdersTab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A89C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service_places_tab import ServicePlacesTab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4A61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soch_episodes_tab import SochEpisodesTab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839B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outgoing_requests_tab import OutgoingRequestsTab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AA62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krd_version_manager import KrdVersionManager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7565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krd_version_history_dialog import KrdVersionHistoryDialog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7815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krd_version_preview_window import KrdVersionPreviewWindow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A978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KrdDetailsWindow(QDialog):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9C23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krd_window_closed = pyqtSignal()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5FD1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krd_id, db_connection, user_info, audit_logger=None, preview_version_id=None):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37D3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16D9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9702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EE35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4673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21BF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self.current_user_id = user_info.get('id')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E883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self.current_username = user_info.get('username', 'Неизвестный')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EB88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self.previous_tab_index = -1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F0A7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self.version_mgr = KrdVersionManager(db_connection)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5BA7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self._tabs_list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DCAB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self.preview_version_id = preview_version_id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FC4E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self.preview_mode = preview_version_id is not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53CF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self.preview_banner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17A1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self._preview_window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5F5E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self.preview_mode: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0BAA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self.setWindowTitle(f"Карточка розыска №{krd_id} — [Просмотр версии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452B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self.setWindowFlags(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DBAC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Qt.WindowType.Window |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AFF9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Qt.WindowType.WindowStaysOnTopHint |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FAD9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Qt.WindowType.WindowCloseButtonHint |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F9CD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Qt.WindowType.WindowMinimizeButtonHint |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8424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Qt.WindowType.WindowMaximizeButtonHint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CEBA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80EA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self.setWindowModality(Qt.WindowModality.NonModal)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4568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self.setAttribute(Qt.WidgetAttribute.WA_DeleteOnClose)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E9BE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01F5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lock_success, lock_message = self.try_acquire_lock()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0778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lock_success: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9191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QMessageBox.warning(self, "Доступ запрещен", lock_message)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8694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self.reject()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125C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9379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self.setWindowTitle(f"Карточка розыска №{krd_id} — [Редактирование]")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FE7C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self.setModal(True)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AF4F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self.resize(1100, 750)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9A40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D09F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self.preview_mode: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E429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QTimer.singleShot(20, self._load_version_snapshot)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C377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0624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9953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main_layout.setContentsMargins(0, 0,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FABB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main_layout.setSpacing(0)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1EFF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header_widget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F77D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header_widget.setProperty("role", "header")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42B3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 = QHBoxLayout(header_widget)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E804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header_layout.setContentsMargins(15, 10, 15, 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7C13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QLabel(f"📋 &lt;b&gt;Карточка розыска №{self.krd_id}&lt;/b&gt;")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21EB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title_label.setStyleSheet("font-size: 16px; margin-right: 20px;")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95B2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header_layout.addWidget(title_label)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880A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header_layout.addWidget(QLabel("📌 Статус:"))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74C3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1E68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self.status_combo.setMinimumWidth(200)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D75D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self.status_combo.currentIndexChanged.connect(self.on_status_changed)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805C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header_layout.addWidget(self.status_combo)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1E7A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self.btn_edit_statuses = QPushButton("⚙️")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C225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self.btn_edit_statuses.setToolTip("Настроить справочник статусов")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151E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self.btn_edit_statuses.setProperty("role","edit")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C0E8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self.btn_edit_statuses.setFixedSize(30, 30)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BC6E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self.btn_edit_statuses.clicked.connect(self.open_status_editor)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7829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header_layout.addWidget(self.btn_edit_statuses)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BEED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self.load_statuses()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446C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main_layout.addWidget(header_widget)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7ABA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self.preview_banner = QLabel("👁️ РЕЖИМ ПРЕДПРОСМОТРА: данные только для чтения.")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2A16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self.preview_banner.setStyleSheet("background-color: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F533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self.preview_banner.setAlignment(Qt.AlignmentFlag.AlignCenter)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9165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self.preview_banner.hide()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CAAB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main_layout.addWidget(self.preview_banner)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18A0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 = QTabWidget()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D69B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self.social_data_tab = SocialDataTab(self.krd_id, self.db, self.audit_logger, self.user_info)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5D01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 = AddressesTab(self.krd_id, self.db, self.audit_logger, self.user_info)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090D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self.incoming_orders_tab = IncomingOrdersTab(self.krd_id, self.db, self.audit_logger, self.user_info)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B763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self.service_places_tab = ServicePlacesTab(self.krd_id, self.db, self.audit_logger, self.user_info)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93C5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self.soch_episodes_tab = SochEpisodesTab(self.krd_id, self.db, self.audit_logger, self.user_info)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3111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self._tabs_list =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F715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self.social_data_tab, self.addresses_tab, self.incoming_orders_tab,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2366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self.service_places_tab, self.soch_episodes_tab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2BC3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CA0B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self.tabs.addTab(self.social_data_tab, "👤 Социально-демографические данные")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F986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self.tabs.addTab(self.addresses_tab, "🏠 Адреса проживания")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4230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self.tabs.addTab(self.incoming_orders_tab, "📬 Входящие поручения")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CD32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self.tabs.addTab(self.service_places_tab, "🎖️ Места службы")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6440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self.tabs.addTab(self.soch_episodes_tab, "⚠️ Сведения о СОЧ")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6C64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is_reader(self.user_info):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86FA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self.outgoing_requests_tab = OutgoingRequestsTab(self.krd_id, self.db, self.audit_logger, self.user_info)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043A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self.tabs.addTab(self.outgoing_requests_tab, "📤 Запросы и поручения")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E665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self._tabs_list.append(self.outgoing_requests_tab)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C927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hasattr(self.outgoing_requests_tab, 'generator_tab') and self.outgoing_requests_tab.generator_tab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7896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self.addresses_tab.data_changed.connect(self.outgoing_requests_tab.generator_tab.load_related_records)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8CBF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self.service_places_tab.data_changed.connect(self.outgoing_requests_tab.generator_tab.load_related_records)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DB7D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self.soch_episodes_tab.data_changed.connect(self.outgoing_requests_tab.generator_tab.load_related_records)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ED56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self.incoming_orders_tab.data_changed.connect(self.outgoing_requests_tab.generator_tab.load_related_records)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3D57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7DF0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self.outgoing_requests_tab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7390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self.tabs.currentChanged.connect(self._on_tab_switched)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F8FE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main_layout.addWidget(self.tabs)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C063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load_statuses(self):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DF6E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self.status_combo.blockSignals(True)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9D7D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9EB7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32A3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q.exec("SELECT id, name FROM krd.statuses ORDER BY 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C1D8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current_status_id = self.get_current_status_id()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5AB6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found_current =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1C45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125E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sid, sname = q.value(0), q.value(1)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93F0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self.status_combo.addItem(sname, sid)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6DE9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sid == current_status_id: found_current =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6454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found_current: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38B1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self.status_combo.findData(current_status_id)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0059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self.status_combo.setCurrentIndex(idx)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F111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self.status_combo.blockSignals(False)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421E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get_current_status_id(self):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9BDE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self.krd_id: return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AAC0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4D3C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status_id FROM krd.krd WHERE id = :id")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776B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q.bindValue(":id", self.krd_id)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1DA3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 and q.next(): return q.value(0)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38D8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9185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on_status_changed(self, index):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8ED2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self.preview_mode: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AF19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new_status_id = self.status_combo.currentData()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2042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new_status_id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60A8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self.save_status_to_db(new_status_id)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76CF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save_status_to_db(self, new_status_id):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45AF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5A31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70A0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q.prepare("UPDATE krd.krd SET status_id = :sid WHERE id = :id")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9401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q.bindValue(":sid", new_status_id)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44B5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q.bindValue(":id", self.krd_id)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3CBA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A00F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 БД", f"Не удалось сохранить статус:\n{q.lastError().text()}")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7026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self.load_statuses()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5708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DBDC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Ошибка сохранения статуса: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1EA6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open_status_editor(self):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B39F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DA83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reference_editor_dialog import ReferenceEditorDialog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C691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dlg = ReferenceEditorDialog(self.db, self, initial_table='statuses')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2A9C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dlg.data_changed.connect(self.load_statuses)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3921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dlg.exec()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5F1C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9C1B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9712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f"Не удалось открыть редактор:\n{str(e)}")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DE33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try_acquire_lock(self):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6D0A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is_reader(self.user_info):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0CFA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self.setWindowTitle(f"Карточка №{self.krd_id} — [Просмотр]")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A983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True,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61EB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AB6F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check_query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E209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check_query.prepare("""SELECT pl.locktype, pl.granted, lk.usename FROM pg_locks pl LEFT JOIN pg_stat_activity lk ON lk.pid = pl.pid WHERE pl.locktype = 'advisory' AND pl.objid = :krd_id""")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BD44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check_query.bindValue(":krd_id", int(self.krd_id))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352C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2312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query.prepare("SELECT pg_try_advisory_lock(:krd_id)")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FF20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query.bindValue(":krd_id", int(self.krd_id))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BE67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query.exec() and query.next() and query.value(0):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6DA8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True,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885D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f"Запись №{self.krd_id} сейчас открыта в другой сессии."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1908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0E75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f"Исключение при блокировке: {str(e)}"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D026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release_lock(self):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7A1B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E81A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E951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query.prepare("SELECT pg_advisory_unlock(:krd_id)")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0A10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query.bindValue(":krd_id", int(self.krd_id))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009E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AD50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FFD2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Ошибка снятия блокировки: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31FA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closeEvent(self, event: QCloseEvent):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A163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hasattr(self, 'tabs') and self.tabs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8FD9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current_widget = self.tabs.currentWidget()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8102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current_widget and not self.preview_mode: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1304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self._save_widget_silent(current_widget)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7B5E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self.preview_mode: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09D0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self.release_lock()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0A08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self.krd_window_closed.emit()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FFBD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event.accept()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E97F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_on_tab_switched(self, new_index):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D142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self.previous_tab_index != -1 and self.previous_tab_index != new_index: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B25F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prev_widget = self.tabs.widget(self.previous_tab_index)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FC96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prev_widget and not self.preview_mode: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D475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self._save_widget_silent(prev_widget)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0216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self.previous_tab_index = new_index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E755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_on_field_changed(self):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26D5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self.preview_mode: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DDA8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tab in self._tabs_list: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C160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hasattr(tab, '_auto_save_timer') and tab._auto_save_timer: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CFD3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tab._auto_save_timer.start(400)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47EE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_save_widget_silent(self, widget):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0F90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self.preview_mode: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F9F0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hasattr(widget, 'save_data'):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1884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3232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widget.save_data()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3912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self.version_mgr.capture_snapshot(self.krd_id, self.current_user_id, "Автосохранение"):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E5E0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print(f"✅ Снапшот версии сохранен для КРД-{self.krd_id}")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FBF3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ValueError: pass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E9C3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5BFB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print(f"⚠️ Ошибка автосохранения: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7DA9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open_versions_dialog(self):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B9B6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 = KrdVersionHistoryDialog(self.db, self.krd_id, 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5228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dlg.preview_requested.connect(self._open_preview_window)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4411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dlg.restore_requested.connect(self.restore_version_from_db)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8903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AC54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_open_preview_window(self, version_id: int):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312B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print(f"🟡 [DEBUG] _open_preview_window вызван с version_id={version_id}")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F5FE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version_id: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78C9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print("❌ version_id is None")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C765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F772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389D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self._preview_window = KrdVersionPreviewWindow(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709B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db_connection=self.db,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950E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krd_id=self.krd_id,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61B7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version_id=version_id,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B1DE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user_info=self.user_info,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A828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audit_logger=self.audit_logger,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7DD4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parent=self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871C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3115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self._preview_window.show()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E96F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self._preview_window.raise_()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9B10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self._preview_window.activateWindow()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5E12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self._preview_window.setFocus(Qt.FocusReason.ActiveWindowFocusReason)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DB8E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print("✅ Окно предпросмотра успешно показано и сфокусировано")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758C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ImportError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D5C1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f"Не найден файл окна предпросмотра!\n{e}")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72C2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5061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f"Не удалось открыть окно:\n{e}")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3C8D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BD3B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_load_version_snapshot(self):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D2DF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self.preview_version_id: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E6C3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86EB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snapshot_data FROM krd.krd_versions WHERE id = :id")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544D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q.bindValue(":id", self.preview_version_id)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522C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 and q.next():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2044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snapshot = json.loads(q.value(0))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AE24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self.preview_banner.show()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A657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self.preview_banner.setText(f"👁️ РЕЖИМ ПРЕДПРОСМОТРА: Версия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7E40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tab in self._tabs_list: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FDCA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hasattr(tab, '_auto_save_timer') and tab._auto_save_timer: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A346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tab._auto_save_timer.stop()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CA7F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apply_readonly_mode(self, 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09C6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btn in self.findChildren(QPushButton):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9993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"Закрыть" in btn.text() or "❌" in btn.text():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5D08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btn.setEnabled(True)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621F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self._apply_snapshot_to_all_tabs(snapshot)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8980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restore_version_from_db(self, version_id: int):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20C6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self.version_mgr and self.version_mgr.rollback_to(version_id, self.krd_id):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4949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f"✅ КРД восстановлена до версии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517A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self.load_statuses()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4EC9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hasattr(self, 'social_data_tab') and self.social_data_tab: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2A61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self.social_data_tab.load_data()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CB26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2666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"Не удалось восстановить версию. Проверьте логи.")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84BE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_apply_snapshot_to_all_tabs(self, snapshot: dict):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ED06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'social_data' in snapshot and self.social_data_tab: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FB30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sd = snapshot['social_data']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5C01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 = self.social_data_tab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A4D1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attr_name, val in sd.items():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3086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widget_name = f"{attr_name}_input"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9D0F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hasattr(tab, widget_name):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3C71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widget = getattr(tab, widget_name)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B9E6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hasattr(widget, 'setText'):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C37C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widget.setText(str(val) if val is not None else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E0AC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elif hasattr(widget, 'setPlainText'):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173A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widget.setPlainText(str(val) if val is not None else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0872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tab_mapping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5FA9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'addresses': (self.addresses_tab, 'addresses_table'),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7EC9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'service_places': (self.service_places_tab, 'places_table'),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218F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'soch_episodes': (self.soch_episodes_tab, 'episodes_table'),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8004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'incoming_orders': (self.incoming_orders_tab, 'orders_table')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5F73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36F4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key, (tab, table_attr) in tab_mapping.items():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3A03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key in snapshot and tab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62FC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table_view = getattr(tab, table_attr,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BA84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table_view: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470F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self._setup_readonly_table(table_view, snapshot[key])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013C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_setup_readonly_table(self, table_view, data_list):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4512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data_list: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CF7E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model = QStandardItemModel()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8341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headers = list(data_list[0].keys())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2BA4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model.setHorizontalHeaderLabels(headers)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1510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row_data in data_list: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3A3F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items = [QStandardItem(str(row_data.get(h, ""))) for h in headers]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E69F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model.appendRow(items)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F051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table_view.setModel(model)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5447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table_view.setEditTriggers(QAbstractItemView.EditTrigger.NoEditTriggers)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A22E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table_view.resizeColumnsToContents()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DCB1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(QDialog, QVBoxLayout, QHBoxLayout, QTableWidget,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2068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QTableWidgetItem, QPushButton, QLabel, QMessageBox, QHeaderView)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11B1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pyqtSignal, QDateTime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2790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8137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KrdVersionHistoryDialog(QDialog):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6F84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preview_requested = pyqtSignal(int)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ECA7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restore_requested = pyqtSignal(int)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B19D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db, krd_id, parent=None):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03A4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A0FB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CEAD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49B3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self.setWindowTitle(f"📜 История версий КРД-{krd_id}")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7ECE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self.resize(850, 500)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AE1F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B15B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8326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self.load_versions()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7737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BF0E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C2FB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layout.addWidget(QLabel("📜 Сохраненные версии карточки:"))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FB55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 = QTableWidget()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F28B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self.table.setColumnCount(5)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41E6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self.table.setHorizontalHeaderLabels(["№ Версии", "Дата создания", "Автор", "Описание", "ID"])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407E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self.table.setSelectionBehavior(QTableWidget.SelectionBehavior.SelectRows)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23B0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self.table.setEditTriggers(QTableWidget.EditTrigger.NoEditTriggers)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8403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self.table.horizontalHeader()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B22C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header.setSectionResizeMode(3, QHeaderView.ResizeMode.Stretch)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563A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header.setSectionResizeMode(0, QHeaderView.ResizeMode.ResizeToContents)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D708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header.setSectionResizeMode(1, QHeaderView.ResizeMode.ResizeToContents)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9A07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header.setSectionResizeMode(2, QHeaderView.ResizeMode.ResizeToContents)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8407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self.table.setColumnHidden(4, 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5496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AFE7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F6F2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self.btn_preview = QPushButton("👁️ Предпросмотр (без сохранения)")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8A74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self.btn_preview.setProperty("role",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49E6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self.btn_preview.clicked.connect(self.on_preview)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7996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self.btn_preview.setEnabled(False)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75E2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self.btn_restore = QPushButton("⏪ Восстановить в БД")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199C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self.btn_restore.setProperty("role", "danger")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E7BA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self.btn_restore.clicked.connect(self.on_restore)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3EE2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self.btn_restore.setEnabled(False)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60D9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btn_close = QPushButton("Закрыть")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A8C3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btn_close.clicked.connect(self.accept)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4803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btn_layout.addWidget(self.btn_preview)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EEFC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btn_layout.addWidget(self.btn_restore)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ECB7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btn_layout.addStretch()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5A05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btn_layout.addWidget(btn_close)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2BC1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layout.addLayout(btn_layout)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314E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self.table.selectionModel().selectionChanged.connect(self.on_selection_changed)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7C1A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load_versions(self):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BC41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self.table.setRowCount(0)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5625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55B1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78EC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v.version_number, v.created_at, u.username, v.description, v.id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622F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krd.krd_versions v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5401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krd.users u ON v.created_by = u.id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6159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v.krd_id = :krd_id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47C6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v.version_number DESC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B00E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F618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query.bindValue(":krd_id", self.krd_id)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203E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B627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while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D8A9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row = self.table.rowCount()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4224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self.table.insertRow(row)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A90A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self.table.setItem(row, 0, QTableWidgetItem(str(query.value(0) or "")))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0D23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created_at = query.value(1)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865F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isinstance(created_at, QDateTime):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0E76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date_str = created_at.toString("dd.MM.yyyy HH:mm:ss")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0AAF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7308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date_str = str(created_at) if created_at else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57F4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self.table.setItem(row, 1, QTableWidgetItem(date_str))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E702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author = query.value(2)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D744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self.table.setItem(row, 2, QTableWidgetItem(str(author) if author else "Система"))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42CD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desc = query.value(3)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4BD6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self.table.setItem(row, 3, QTableWidgetItem(str(desc) if desc else ""))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47D1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self.table.item(row, 0).setData(Qt.ItemDataRole.UserRole, query.value(4))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E26C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A7A5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"Ошибка БД", f"Не удалось загрузить историю:\n{query.lastError().text()}")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830E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on_selection_changed(self):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81B9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has_sel = self.table.selectionModel().hasSelection()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2C3B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self.btn_preview.setEnabled(has_sel)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B101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self.btn_restore.setEnabled(has_sel)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2DAF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on_preview(self):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B8F7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self.table.currentRow()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9656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row &gt;= 0: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739C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vid = self.table.item(row, 0).data(Qt.ItemDataRole.UserRole)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3E39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self.preview_requested.emit(vid)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5D05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0A00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on_restore(self):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E095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self.table.currentRow()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A5F9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row &gt;= 0: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E721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vid = self.table.item(row, 0).data(Qt.ItemDataRole.UserRole)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2636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ver_num = self.table.item(row, 0).text()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A3C9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reply = QMessageBox.question(self, "⚠️ Подтверждение отката",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F58C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f"Текущие данные КРД будут полностью заменены данными версии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4899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"Все изменения, сделанные после этой версии, будут потеряны.\n\nПродолжить?",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0931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QMessageBox.StandardButton.Yes | QMessageBox.StandardButton.No,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FEB5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QMessageBox.StandardButton.No)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28DB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reply == QMessageBox.StandardButton.Yes: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36A2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self.restore_requested.emit(vid)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F11F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B6C8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A4D5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CB9D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BA35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KrdVersionManager: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E13E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C6A9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C0BC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capture_snapshot(self, krd_id: int, user_id: int, description: str = "Автосохранение") -&gt; bool: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C282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9953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74CE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q.prepare("SELECT COALESCE(MAX(version_number), 0) + 1 FROM krd.krd_versions WHERE krd_id = :krd_id")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3A2A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q.bindValue(":krd_id", 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9606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q.exec() and q.next():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1169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new_ver = q.value(0)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CD9F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0CCC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FD76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q2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2B5E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q2.prepare("""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E41A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SELECT jsonb_build_object(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40A1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'krd', (SELECT row_to_json(k) FROM krd.krd k WHERE id = :krd_id),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3EEB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'social_data', (SELECT row_to_json(s) FROM krd.social_data s WHERE krd_id = :krd_id),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C52B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'addresses', (SELECT jsonb_agg(row_to_json(a)) FROM krd.addresses a WHERE krd_id = :krd_id),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E9A0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'service_places', (SELECT jsonb_agg(row_to_json(sp)) FROM krd.service_places sp WHERE krd_id = :krd_id),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AEB2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'soch_episodes', (SELECT jsonb_agg(row_to_json(so)) FROM krd.soch_episodes so WHERE krd_id = :krd_id),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9FB4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'incoming_orders', (SELECT jsonb_agg(row_to_json(io)) FROM krd.incoming_orders io WHERE krd_id = :krd_id)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EB00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4E90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INSERT INTO krd.krd_versions (krd_id, version_number, created_by, description, snapshot_data)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FAB6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VALUES (:krd_id, :version, :user_id, :desc, :snapshot)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CCC1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Возвращает список версий для КРД"""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6759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versions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2700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6260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8F43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v.id, v.version_number, v.created_at, u.username, v.description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7D60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krd.krd_versions v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519B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krd.users u ON v.created_by = u.id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8198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v.krd_id = :krd_id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AF53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v.version_number DESC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C817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Транзакционный откат КРД к указанной версии"""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860C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self.db.transaction():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3488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63DA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A4A0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5510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q.prepare("SELECT snapshot_data FROM krd.krd_versions WHERE id = :id")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6697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q.bindValue(":id", version_id)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26BB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(q.exec() and q.next()):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1F22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self.db.rollback()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36C7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60A3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data = json.loads(q.value(0))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0A6D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data.get('social_data'):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47EB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sd = data['social_data']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6BF6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sd.pop('id',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29B4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sets = ", ".join([f"{k}=:{k}" for k in sd.keys()])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C70B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B4A2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uq.prepare(f"UPDATE krd.social_data SET {sets} WHERE krd_id = :krd_id")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78AF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k, v in sd.items(): uq.bindValue(f":{k}", v)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BCD8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uq.bindValue(":krd_id", 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7EEC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uq.exec()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95D7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table, key in [('krd.addresses', 'addresses'), ('krd.service_places', 'service_places'),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FCCD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('krd.soch_episodes', 'soch_episodes'), ('krd.incoming_orders', 'incoming_orders')]: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5574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data.get(key):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C49E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E269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dq.prepare(f"DELETE FROM {table} WHERE krd_id = :krd_id")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9F78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dq.bindValue(":krd_id", 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B435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dq.exec()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E9E3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row_data in data[key]: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02EA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BBFF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cols = ", ".join(row_data.keys())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4BDA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placeholders = ", ".join([f":{k}" for k in row_data.keys()])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4070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iq.prepare(f"INSERT INTO {table} ({cols}) VALUES ({placeholders})")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061C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for k, v in row_data.items(): iq.bindValue(f":{k}", v)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22ED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iq.exec()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5CDD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self.db.commit()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556D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EEE3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076F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self.db.rollback()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6B4D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[VERSION] Ошибка отката: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AB29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0DD3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716E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219A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1378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09A2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QTabWidget, QMessageBox,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3205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QComboBox, QPushButton, QLabel, QWidget, QAbstractItemView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F253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6ACB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QStandardItemModel, QStandardItem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187E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FA6D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Qt,QTimer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7994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social_data_tab import SocialDataTab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60C9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addresses_tab import AddressesTab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C9FF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incoming_orders_tab import IncomingOrdersTab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9C27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service_places_tab import ServicePlacesTab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6FC8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soch_episodes_tab import SochEpisodesTab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A5EA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outgoing_requests_tab import OutgoingRequestsTab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4338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ui_helpers import apply_readonly_mode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4F3E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KrdVersionPreviewWindow(QDialog):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B0E6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krd_id, version_id, user_info, audit_logger=None, parent=None):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1A33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2ECA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print(f"🟢 [PREVIEW] Инициализация окна для версии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B873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3918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48BC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self.version_id = version_id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D1CD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0AA1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2A72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self.setWindowTitle(f"Карточка розыска №{krd_id} — [Просмотр версии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CE7C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self.setWindowFlags(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874C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Qt.WindowType.Window |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2FB5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Qt.WindowType.WindowCloseButtonHint |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FDBB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Qt.WindowType.WindowMinimizeButtonHint |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F4C3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Qt.WindowType.WindowMaximizeButtonHint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0CC1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6393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self.setWindowModality(Qt.WindowModality.NonModal)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73E3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self.setAttribute(Qt.WidgetAttribute.WA_DeleteOnClose)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0AC0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self.resize(1100, 750)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DEBC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78DB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QTimer.singleShot(50, self.load_version_data)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B0B5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EE3A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89CE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main_layout.setContentsMargins(0, 0,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A5F3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main_layout.setSpacing(0)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3143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header_widget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FD38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header_widget.setProperty("role", "header")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3A5E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 = QHBoxLayout(header_widget)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ACFD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header_layout.setContentsMargins(15, 10, 15, 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2357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QLabel(f"📋 &lt;b&gt;Карточка розыска №{self.krd_id}&lt;/b&gt;")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DC96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title_label.setStyleSheet("font-size: 16px; margin-right: 20px;")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B74B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header_layout.addWidget(title_label)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1884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header_layout.addWidget(QLabel("📌 Статус:"))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B5DD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E17C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self.status_combo.setMinimumWidth(200)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59F1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FB3B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header_layout.addWidget(self.status_combo)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F53D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header_layout.addStretch()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0960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main_layout.addWidget(header_widget)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5C38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self.load_statuses()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21F1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self.banner = QLabel("⏳ Загрузка данных...")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E05E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self.banner.setStyleSheet("background-color: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B7AD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self.banner.setAlignment(Qt.AlignmentFlag.AlignCenter)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4EF5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main_layout.addWidget(self.banner)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8494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 = QTabWidget()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50E1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self.social_data_tab = SocialDataTab(self.krd_id, self.db, self.audit_logger, self.user_info)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3538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 = AddressesTab(self.krd_id, self.db, self.audit_logger, self.user_info)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F1BA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self.incoming_orders_tab = IncomingOrdersTab(self.krd_id, self.db, self.audit_logger, self.user_info)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6321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self.service_places_tab = ServicePlacesTab(self.krd_id, self.db, self.audit_logger, self.user_info)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E0C2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self.soch_episodes_tab = SochEpisodesTab(self.krd_id, self.db, self.audit_logger, self.user_info)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E93C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self.tabs.addTab(self.social_data_tab, "👤 Социально-демографические данные")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B81A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self.tabs.addTab(self.addresses_tab, "🏠 Адреса проживания")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323A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self.tabs.addTab(self.incoming_orders_tab, "📬 Входящие поручения")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D0E2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self.tabs.addTab(self.service_places_tab, "🎖️ Места службы")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82E0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self.tabs.addTab(self.soch_episodes_tab, "⚠️ Сведения о СОЧ")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8EE0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main_layout.addWidget(self.tabs)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6ECB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load_statuses(self):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992F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BD79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q.exec("SELECT id, name FROM krd.statuses ORDER BY 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23A9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q2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169C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q2.prepare("SELECT status_id FROM krd.krd WHERE id = :id")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2574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q2.bindValue(":id", self.krd_id)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94D3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 = q2.value(0) if q2.exec() and q2.next() else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D464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3BFC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self.status_combo.addItem(q.value(1), q.value(0))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8313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idx = self.status_combo.findData(current)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0715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idx &gt;= 0: self.status_combo.setCurrentIndex(idx)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B9C8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load_version_data(self):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C7A5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print(f"🟢 [PREVIEW] Загрузка данных для версии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3285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8BD5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C1A7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q.prepare("SELECT snapshot_data FROM krd.krd_versions WHERE id = :id")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778E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q.bindValue(":id", self.version_id)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2BC1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q.exec() and q.next():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2F03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snapshot = json.loads(q.value(0))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B0A3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self.banner.setText("👁️ РЕЖИМ ПРЕДПРОСМОТРА: Историческая версия данных. Доступно только для чтения.")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338F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self.banner.setStyleSheet("background-color: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FCCC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apply_readonly_mode(self, 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97C5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self.apply_snapshot(snapshot)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0FF6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4941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self.banner.setText("❌ Версия не найдена в БД.")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7A98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F291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self.banner.setText(f"❌ Ошибка: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5644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2681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apply_snapshot(self, snapshot: dict):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8C09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'social_data' in snapshot: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13E9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key, val in snapshot['social_data'].items():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95A9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w_name = f"{key}_input"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5D23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hasattr(self.social_data_tab, w_name) and val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7591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 = getattr(self.social_data_tab, w_name)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3192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hasattr(w, 'setText') and not hasattr(w, 'setDate'): w.setText(str(val))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5727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elif hasattr(w, 'setPlainText'): w.setPlainText(str(val))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C5BB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tab_attr, table_attr in [('addresses_tab', 'addresses_table'), ('service_places_tab', 'places_table'), ('soch_episodes_tab', 'episodes_table'), ('incoming_orders_tab', 'orders_table')]: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7538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key = tab_attr.replace('_tab',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A955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key in snapshot: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6100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tv = getattr(self, tab_attr,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3717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tv: tv = getattr(tv, table_attr)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64B5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tv: self._fill_table(tv, snapshot[key])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BF71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_fill_table(self, table_view, data_list):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5742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data_list: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923A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 = QStandardItemModel()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4363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 = list(data_list[0].keys())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5355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m.setHorizontalHeaderLabels(h)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D083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r in data_list: m.appendRow([QStandardItem(str(r.get(hh, ""))) for hh in h])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0346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table_view.setModel(m)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83F1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table_view.setEditTriggers(QAbstractItemView.EditTrigger.NoEditTriggers)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125F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table_view.resizeColumnsToContents()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CB40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sys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E5E6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F78D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QFormLayout, QLabel, QLineEdit,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ADCF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QPushButton, QMessageBox, QApplication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64B1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8646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pyqtSignal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0084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QSqlDatabase,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D864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authorization import SimpleAuthManager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93C7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LoginWindow(QDialog):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5513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login_successful = pyqtSignal(dict)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C873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EC0C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57DE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3E5A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self.auth_manager = SimpleAuthManager(self.db)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434F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AF96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50BC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self.setWindowTitle("Авторизация")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6E63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self.setFixedSize(400, 260)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FB30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B12D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5634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0BFE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 = QFormLayout()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8305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self.username_input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188A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8176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self.password_input.setEchoMode(QLineEdit.EchoMode.Password)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DC01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login_btn = QPushButton("Войти")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1BFA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login_btn.setProperty("role", "primary")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FEC7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login_btn.clicked.connect(self.attempt_login)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26EA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form_layout.addRow("Имя пользователя:", self.username_input)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EE2F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form_layout.addRow("Пароль:", self.password_input)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0AED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form_layout.addRow(login_btn)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240B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settings_btn = QPushButton("⚙️ Настройки подключения")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27C9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settings_btn.setProperty("role", "normal")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55B8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settings_btn.clicked.connect(self.open_db_settings)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D2B5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main_layout.addLayout(form_layout)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9576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main_layout.addWidget(settings_btn)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D034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self.setLayout(main_layout)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9C4C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self.username_input.setFocus()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F540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attempt_login(self):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CF72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username = self.username_input.text().strip()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1E50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password = self.password_input.text()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8BCC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username or not password: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3692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"Ошибка", "Заполните все поля")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9A75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7FB0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1B32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user_info = self.auth_manager.authenticate_user(username, password)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A287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user_info: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E524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safe_username = username.replace("'", "''")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E834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QSqlQuery(self.db).exec(f"SET application_name = '{safe_username}'")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A47C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QMessageBox.information(self, "Успех", f"Добро пожаловать, {user_info['full_name']}!")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FE90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self.login_successful.emit(user_info)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E62E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73EC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84DC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QMessageBox.warning(self, "Ошибка", "Неверный логин или пароль")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C1F1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A1A1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авторизации:\n{str(e)}")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5206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open_db_settings(self):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5F07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setup_dialog import SetupDialog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C938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SetupDialog()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E37A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QDialog.DialogCode.Accepted: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5C54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"Настройки", "Настройки сохранены. Перезапустите приложение.")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0E6C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sys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3821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541B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ui_helpers import is_reader, apply_readonly_mode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BF93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EC33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QApplication, QMainWindow, QWidget, QVBoxLayout, QHBoxLayout,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FBD3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QTableWidget, QTableWidgetItem, QHeaderView, QLabel, QGroupBox,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9519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QGridLayout, QMenuBar, QStatusBar, QToolBar, QTableView, QPushButton, QDialog,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B924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QMessageBox, QMenu, QFileDialog, QAbstractItemView, QProgressDialog, QLineEdit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9E0F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B275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QPoint, QDate, QTime, QTimer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5654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QSqlDatabase, QSqlQueryModel, QSqlQuery, QSqlTableModel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832B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QAction, QFont, QContextMenuEvent, QIcon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3669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openpyxl import Workbook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63E9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openpyxl.styles import Font, Alignment, Border, Side, PatternFill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83C6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openpyxl.utils import get_column_letter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0A23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openpyxl.cell.cell import MergedCell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83DD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add_krd_window import AddKrdWindow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524F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audit_logger import AuditLogger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3D88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export_helper import KrdExcelExporter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04BF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report_config_dialog import ReportConfigDialog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4B01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theme_manager import ThemeManager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74BF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MainWindow(QMainWindow):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CA77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user_info, db_connection):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4E17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54EE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3E3B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09DB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AuditLogger(self.db, self.user_info)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0796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hasattr(self, 'theme_manager'):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0D6F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theme_manager import ThemeManager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BEE0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self.theme_manager = ThemeManager(db_connection, user_info.get('id'))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5F76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self.setWindowTitle("АРМ Сотрудника дознания - Главное окно")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2169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self.setGeometry(100, 100, 1200, 800)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B2F1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self.search_query =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1A6C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self.sort_column =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16DD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self.sort_order = Qt.SortOrder.DescendingOrder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E29F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self.sort_column_names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35E8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0: "k.id",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9D9E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1: "s.surname",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82B6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2: "s.name",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DDBA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3: "s.patronymic",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F06C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4: "s.birth_date",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41AC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5: "st.name",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63F3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6: "lk.usename"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5208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FF37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self.search_timer = QTimer()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6E33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self.search_timer.setSingleShot(True)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21B1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self.search_timer.timeout.connect(self._perform_search)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4C8E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self.user_id = user_info.get('id')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C2F0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self.current_krd_window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F250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self.lock_timer = QTimer()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56A4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self.lock_timer.timeout.connect(self.update_lock_status)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6633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C51F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self.load_krd_data()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069C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self.audit_logger.log_user_login()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8117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self.cleanup_stale_locks_on_startup()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5C7E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self.lock_timer.start(1000)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1959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2CED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self.create_menu_bar()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7374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self.create_toolbar()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AEBB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self.create_status_bar()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6785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central_widget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917B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self.setCentralWidget(central_widget)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678C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QVBoxLayout(central_widget)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9666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main_layout.addWidget(self.create_user_info_section())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E498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main_layout.addWidget(self.create_separator())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414A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main_layout.addWidget(self.create_krd_data_section())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FAE6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create_menu_bar(self):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2A45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menu_bar = self.menuBar()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0789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is_reader = self.user_info.get('role', '').lower() == 'reader'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85B5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is_admin = self.user_info.get('role') == 'admin'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BA8D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file_menu = menu_bar.addMenu("Файл")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1124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exit_action = QAction("Выход", 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71B3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exit_action.setShortcut("Ctrl+Q")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36C7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exit_action.triggered.connect(self.close)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550C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file_menu.addAction(exit_action)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B2A5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reports_menu = menu_bar.addMenu("📊 Отчеты")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BB17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is_reader: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C202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reports_menu.setEnabled(False)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DCF4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reports_menu.setToolTip("🔒 Выгрузка отчетов доступна только операторам и администраторам")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8BD8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89B7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generate_all_reports_action = QAction("📥 Отчеты по всем КРД...", 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E081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generate_all_reports_action.setShortcut("Ctrl+E")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1A9B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generate_all_reports_action.setToolTip("Сгенерировать отчеты по всем КРД в базе данных с выбором шаблона")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1F15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generate_all_reports_action.triggered.connect(self.on_generate_all_reports)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6885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reports_menu.addAction(generate_all_reports_action)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DB4A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ref_menu = menu_bar.addMenu("📚 Справочники")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E89D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is_reader: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31E5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ref_menu.setEnabled(False)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D884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ref_menu.setToolTip("🔒 Редактирование справочников доступно только операторам и администраторам")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307F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1463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all_refs_action = QAction("📋 Все справочники", 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57B6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all_refs_action.setShortcut("Ctrl+R")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1255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all_refs_action.triggered.connect(self.open_reference_editor)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9EA8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ref_menu.addAction(all_refs_action)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5DBF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ref_menu.addSeparator()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3271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name, table in [("Категории", "categories"), ("Звания", "ranks"), ("Статусы", "statuses"),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D82F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("Военные управления", "military_units"), ("Гарнизоны", "garrisons"),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C34D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("Должности", "positions"), ("Типы запросов", "request_types"), ("Типы инициаторов", "initiator_types")]: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679E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act = QAction(name, 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C3D0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act.triggered.connect(lambda checked, t=table: self.open_reference_editor(t))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7075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ref_menu.addAction(act)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7CAD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admin_menu = menu_bar.addMenu("🛡️ Администрирование")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5C50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is_admin: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B136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admin_menu.addAction("👥 Управление пользователями", self.open_user_management)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E7B5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admin_menu.addAction("📁 Удаленные записи", self.open_deleted_records_window)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96C7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admin_menu.addAction("📋 Аудит действий пользователей", self.open_user_audit_window)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2DD0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admin_menu.addAction("⚙️ Управление шаблонами отчетов", self.on_manage_templates)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D05B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A2FA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admin_menu.setVisible(False)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5E03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settings_menu = self.menuBar().addMenu("⚙️ Настройки")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6158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settings_menu.addAction("🎨 Тема оформления", self.open_theme_settings)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DEF7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help_menu = menu_bar.addMenu("Справка")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A52D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help_menu.addAction("О программе", self.show_about_dialog)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F9D5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create_toolbar(self):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7746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 = self.addToolBar("Основная панель")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31B3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toolbar.addAction("🔄 Обновить", self.load_krd_data)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8733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is_r = is_reader(self.user_info)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5733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add_action = toolbar.addAction("➕ Добавить КРД", self.open_krd_add_window)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5CC3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is_r: add_action.setVisible(False)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32FC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self.delete_krd_action = QAction("🗑️ Удалить КРД", 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A4AA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self.delete_krd_action.triggered.connect(self.delete_selected_krd)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3842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self.delete_krd_action.setEnabled(False)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52F5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is_r: self.delete_krd_action.setVisible(False)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DF89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toolbar.addAction(self.delete_krd_action)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4796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self.user_info.get('role') == 'admin':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AC44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toolbar.addSeparator()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A616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cleanup_btn = QAction("🔓 Очистить блокировки", 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A362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cleanup_btn.setToolTip("Снять все зависшие advisory locks")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8FA4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cleanup_btn.triggered.connect(self.show_cleanup_dialog)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E4B5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toolbar.addAction(cleanup_btn)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CF8D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show_cleanup_dialog(self):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544E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5F78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8853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D464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SELECT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0599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pl.objid as 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9DDC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lk.usename,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3BAE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lk.state,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BF98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lk.application_name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9DFF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FROM pg_locks pl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E6BC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LEFT JOIN pg_stat_activity lk ON lk.pid = pl.pid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C146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WHERE pl.locktype = 'advisory'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92E4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AND pl.granted =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DBAA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Формирует базовый SQL-запрос с учетом новой структуры колонок"""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48CD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D1C2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6C2F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k.id AS "№ КРД",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325A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COALESCE(s.surname, '') AS "Фамилия",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82EF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COALESCE(s.name, '') AS "Имя",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7636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COALESCE(s.patronymic, '') AS "Отчество",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76CE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-- ✅ ДОБАВЛЕНО: Дата рождения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B875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s.birth_date AS "Дата рождения",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EF07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COALESCE(st.name, 'Неизвестен') AS "Статус",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F67B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-- ✅ ИЗМЕНЕНО: Теперь показываем application_name (логин программы)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256B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CASE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34B6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WHEN lk.application_name IS NOT NULL THEN lk.application_name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739D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 '🟢 Не занято'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A1D6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END AS "Занято пользователем"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9B53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krd.krd 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1341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LEFT JOIN krd.social_data s ON k.id = s.krd_id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1CD1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LEFT JOIN krd.statuses st ON k.status_id = st.id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904F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LEFT JOIN pg_locks pl ON pl.locktype = 'advisory'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C2F6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AND pl.classid =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7610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AND pl.objid = k.id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B871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AND pl.objsubid =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452F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AND pl.granted =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3972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LEFT JOIN pg_stat_activity lk ON lk.pid = pl.pid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CA73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WHERE k.is_deleted =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917D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ORDER BY {sort_field} {sort_order}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6652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Загрузка данных КРД в таблицу"""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5A1A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EA6E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sort_field = self.sort_column_names.get(self.sort_column, "k.id")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71D1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sort_order = "ASC" if self.sort_order == Qt.SortOrder.AscendingOrder else "DESC"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E8FD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base_sql = self._get_base_query().format(sort_field=sort_field, sort_order=sort_order)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83CC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self.search_query: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7F27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search_sql = base_sql.replace(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D1C1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"WHERE k.is_deleted = FALSE",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58FE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B56E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query.prepare(search_sql)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0E0B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query.bindValue(":search", f"%{self.search_query}%")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809D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F31F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query.prepare(base_sql)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937E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B458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self.table_model_krd.setQuery(query)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43A5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count = self.table_model_krd.rowCount()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1465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self.search_query: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7F95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self.found_count_label.setText(f"🔍 Найдено: {count} записей по запросу \"{self.search_query}\"")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8B68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5003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self.found_count_label.setText(f"📊 Всего записей: {count}")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2E11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6817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self.found_count_label.setText("⚠️ Ошибка загрузки данных")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58F5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update_lock_status(self):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2688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global_locks_query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E2BF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global_locks_query.prepare("""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7AF8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pl.objid, lk.usename, lk.pid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4AAD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pg_locks pl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FBCE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pg_stat_activity lk ON lk.pid = pl.pid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8FB9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pl.locktype = 'advisory' AND pl.granted =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2109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Заполняет меню доступными статусами из БД"""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F2CF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93E5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query.exec("SELECT id, name FROM krd.statuses ORDER BY 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E9E6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14FD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status_id = query.value(0)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7DE5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status_name = query.value(1)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32E9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 = QAction(status_name, 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9E72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action.triggered.connect(lambda checked=False, sid=status_id, name=status_name: self.update_krd_status(krd_id, sid, name))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9DCC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menu.addAction(action)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22C9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update_krd_status(self, krd_id, new_status_id, new_status_name):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71E7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krd_id: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F9E9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QMessageBox.question(self, "Смена статуса",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CBC6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f"Установить статус «{new_status_name}» для КРД №{krd_id}?",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B4BE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2DBC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== QMessageBox.StandardButton.Yes: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3D53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B6EA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D15D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q.prepare("UPDATE krd.krd SET status_id = :sid WHERE id = :id")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1DBA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q.bindValue(":sid", new_status_id)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4214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q.bindValue(":id", 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B39D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q.exec():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FD61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QMessageBox.information(self, "Успех", f"Статус изменен на «{new_status_name}»")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C46B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self.load_krd_data()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AA1F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self.audit_logger.log_action('STATUS_CHANGE', 'krd', record_id=krd_id, description=f'Статус изменен на {new_status_name}')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68DC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0779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QMessageBox.critical(self, "Ошибка", q.lastError().text())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B1DB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7ECD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str(e))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8305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open_reference_editor(self, initial_table=None):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7CE5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DC59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reference_editor_dialog import ReferenceEditorDialog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B2B1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ReferenceEditorDialog(self.db, self, initial_table).exec()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5CE9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E917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EB26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при открытии редактора справочников:\n{str(e)}")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2784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on_generate_all_reports(self):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61E1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D80B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 = ReportConfigDialog(self.db, 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92F6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dialog.report_configured.connect(lambda config: self._on_report_configured(config))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7E36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7327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9410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A98D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при подготовке отчета:\n{str(e)}")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0F12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_on_report_configured(self, config):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4F99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krd_ids = config.get("krd_ids", [])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B9F3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default_filename = f"КРД_ВСЕ_отчет_{QDate.currentDate().toString('yyyy-MM-dd')}.xlsx"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C8F3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file_path, _ = QFileDialog.getSaveFileName(self, "Сохранить отчеты по всем КРД", default_filename, "Excel файлы (*.xlsx);;Все файлы (*)")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6AB7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file_path: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4784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CE59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progress_msg = QProgressDialog("Генерация отчета...\nПожалуйста, подождите.", "Отмена", 0, 0, 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9AE5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progress_msg.setWindowTitle("Генерация отчета")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CBD6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progress_msg.setWindowModality(Qt.WindowModality.WindowModal)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AE37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progress_msg.show()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EE20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QApplication.processEvents()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E03D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exporter = KrdExcelExporter(self.db, report_config=config)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33BE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exporter.export_multiple_krd_to_excel(file_path, krd_ids)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6B8D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progress_msg.close()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1949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"Успешно", f"✅ Отчеты сохранены:\n📊 КРД: {len(krd_ids)}\n📁 {file_path}")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7F7B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self.audit_logger.log_action('REPORT_EXPORT', 'krd', description=f'Экспорт {len(krd_ids)} КРД')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74BF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642D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3AD8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f"❌ Ошибка генерации:\n{str(e)}")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DC01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on_manage_templates(self):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641F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4091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ReportConfigDialog(self.db, self).exec()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7416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423E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39E2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шаблонов:\n{str(e)}")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3ABB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delete_selected_krd(self):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12A6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selection_model = self.krd_table_view.selectionModel()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ADF0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selection_model.hasSelection():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240E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"Внимание", "Выберите КРД для удаления")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5C79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index = selection_model.selectedRows()[0]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6542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model = self.table_model_krd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82AA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krd_id = model.data(model.index(index.row(), 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AF41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surname = model.data(model.index(index.row(), 1))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C47E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name = model.data(model.index(index.row(), 2))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BE21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patronymic = model.data(model.index(index.row(), 3))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49B3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full_name = f"{surname} {name} {patronymic}".strip()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102A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QMessageBox.question(self, "Подтверждение удаления",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588A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f"Удалить КРД №{krd_id}?\nВоеннослужащий: {full_name}\n\n⚠️ Запись будет скрыта, но сохранена в БД.",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29B3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QMessageBox.StandardButton.No, QMessageBox.StandardButton.No)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7392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== QMessageBox.StandardButton.Yes: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C212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BEEA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not self.db.transaction(): raise Exception("Не удалось начать транзакцию")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2877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29EA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query.prepare("UPDATE krd.krd SET is_deleted = TRUE, deleted_at = CURRENT_TIMESTAMP, deleted_by = :uid WHERE id = :id")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3874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query.bindValue(":uid", self.user_info.get('id'))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D24A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query.bindValue(":id", 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705C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not query.exec(): raise Exception(query.lastError().text())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24F4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query.numRowsAffected() == 0: raise Exception("Запись не найдена")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D19A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not self.db.commit(): raise Exception("Ошибка коммита")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2B7A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self.audit_logger.log_krd_delete(krd_id, {})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FFB9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QMessageBox.information(self, "Успех", f"✅ КРД №{krd_id} скрыт!")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97AB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self.load_krd_data()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6F77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B58C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self.db.rollback()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1B27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f"Ошибка удаления:\n{str(e)}")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AB33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open_krd_add_window(self):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8AAA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AddKrdWindow(self.db).exec() == QDialog.DialogCode.Accepted: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8442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self.load_krd_data()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DC27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open_user_management(self):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D19C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PyQt6.QtWidgets import QDialog, QVBoxLayout, QDialogButtonBox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64B8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admin_user_management_tab import AdminUserManagementTab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39FF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QDialog(self)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EDA4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dialog.setWindowTitle("Управление пользователями")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A945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dialog.resize(500, 400)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36B3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QVBoxLayout(dialog)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0D33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layout.addWidget(AdminUserManagementTab(self.db))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CB3A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layout.addWidget(QDialogButtonBox(QDialogButtonBox.StandardButton.Ok, accepted=dialog.accept))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814B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554C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on_krd_double_clicked(self, index):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1F4D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krd_id = self.table_model_krd.data(self.table_model_krd.index(index.row(), 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BE3D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krd_id: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2DB7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self.current_krd_window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7136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self.current_krd_window.raise_()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6015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self.current_krd_window.activateWindow()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F4C4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CD67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krd_details_window import KrdDetailsWindow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B4F3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self.current_krd_window = KrdDetailsWindow(int(krd_id), self.db, self.user_info, self.audit_logger)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B8CB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self.current_krd_window.krd_window_closed.connect(self._on_krd_window_closed)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4605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self.current_krd_window.show()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A3F9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self.audit_logger.log_krd_view(int(krd_id))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ED9D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show_about_dialog(self):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2263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QMessageBox.about(self, "О программе", f"АРМ Сотрудника дознания\nПользователь: {self.user_info.get('username')}\nРоль: {self.user_info.get('role')}")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3880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closeEvent(self, event):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5DAB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self.audit_logger.log_user_logout()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97A6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self.lock_timer.stop()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D4E3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super().closeEvent(event)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9978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open_user_audit_window(self):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8703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user_audit_window import UserAuditWindow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CA70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UserAuditWindow(self.db, self.user_info.get('id')).exec()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06E7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open_deleted_records_window(self):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21AC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deleted_records_window import DeletedRecordsWindow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1A30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DeletedRecordsWindow(self.db).exec()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99DB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_on_krd_window_closed(self):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5B17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print("🔄 [Main] Получен сигнал закрытия КРД. Восстанавливаю фокус...")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BE0C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self.current_krd_window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9AB0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self.raise_()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972D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self.activateWindow()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3A6E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self.setFocus()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A3DE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self.load_krd_data()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D6BF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cleanup_stale_locks_on_startup(self):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372D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A742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print(f"\n{'='*70}")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483A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print(f"🧹 [CLEANUP] Проверка зависших блокировок при запуске")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1C0C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print(f"{'='*70}")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4899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1E52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E04D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SELECT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9F0A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pl.objid as 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1B52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lk.usename,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2649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lk.state,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0D5C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lk.application_name,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31CF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lk.query_start,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E474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age(now(), lk.query_start) as duration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AA16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FROM pg_locks pl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C8A7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LEFT JOIN pg_stat_activity lk ON lk.pid = pl.pid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A30E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WHERE pl.locktype = 'advisory'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CAB0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AND pl.granted =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E703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AND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B555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lk.state IS NULL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A6E0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OR lk.state != 'active'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95B7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OR lk.state = 'idle'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31DA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OR age(now(), lk.query_start) &gt; interval '5 minutes'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B1A8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AF50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50DB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1142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stale_locks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FCF4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while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E33E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stale_locks.append({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30C4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'krd_id': query.value(0),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DB5C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'username': query.value(1) or 'unknown',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BD49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'state': query.value(2) or 'unknown',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3847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'app_name': query.value(3) or 'unknown',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16B2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'duration': query.value(5) or 'unknown'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252C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})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E7D9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stale_locks: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8145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print(f"⚠️ [CLEANUP] Найдено {len(stale_locks)} потенциально зависших блокировок:")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F22C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lock in stale_locks: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AE6A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print(f"   - КРД-{lock['krd_id']} | User: {lock['username']} |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64FD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f"State: {lock['state']} | Duration: {lock['duration']}")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BDE6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print(f"🔓 [CLEANUP] Снимаю все блокировки текущей сессии...")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7271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cleanup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1A3D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cleanup.exec("SELECT pg_advisory_unlock_all()"):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C8CC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print(f"✅ [CLEANUP] Успешно снято {len(stale_locks)} блокировок")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F893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47E2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print(f"❌ [CLEANUP] Ошибка очистки: {cleanup.lastError().text()}")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A1E3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BB6F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print(f"✅ [CLEANUP] Зависших блокировок не найдено")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3A35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545B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print(f"⚠️ [CLEANUP] Ошибка проверки блокировок: {query.lastError().text()}")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C295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print(f"{'='*70}\n")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995F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0844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[CLEANUP] Ошибка в cleanup_stale_locks_on_startup: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CDD0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import traceback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C25E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1467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print(f"{'='*70}\n")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B6EE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def main():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411F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app = QApplication(sys.argv)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42E1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 = QSqlDatabase.addDatabase("QPSQL")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01E4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db.setHostName("localhost")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B2D3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db.setDatabaseName("krd_system")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8057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db.setUserName("arm_user")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FC9D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db.setPassword("ArmUserSecurePass2026!")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5680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if not db.open():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1061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QMessageBox.critical(None, "Ошибка", f"Не удалось подключиться к БД:\n{db.lastError().text()}")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B77F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sys.exit(1)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911F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user_info = {'id': 1, 'username': 'admin', 'full_name': 'Администратор', 'role': 'admin'}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0847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main_window = MainWindow(user_info, 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0CA3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main_window.show()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44A0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sys.exit(app.exec())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A721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if __name__ == "__main__":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8D9E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main()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58B2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04F5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tempfile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9A49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1470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re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332D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3101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QPushButton, QLabel,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1881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QTableWidget, QHeaderView, QAbstractItemView, QMessageBox,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030B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QComboBox, QDialogButtonBox, QGroupBox, QTableWidgetItem, QCompleter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F10C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E49A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QByteArray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82D3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D70A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6E97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docx import Document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4F33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composite_field_widget import CompositeFieldWidget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90A8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field_mapping_manager import FieldMappingManager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A27D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searchable_combo import SearchableComboBox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317B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DAD8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from db_mappings import TABLE_NAMES_RU, COLUMN_DESCRIPTIONS, DB_COLUMNS_MAP, get_field_description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8AD2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except ImportError: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EE1C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TABLE_NAMES_RU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6A0C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COLUMN_DESCRIPTIONS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AD16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DB_COLUMNS_MAP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80A8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get_field_description(t, c): return 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7836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MappingEditorDialog(QDialog):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58BC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parent=None, krd_id=None, db_connection=None, template_id=None, audit_logger=None):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891B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A90E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B2C7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030F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self.template_id = template_id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BC6C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B9DD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self.template_variables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D69B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self.db_columns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1ECE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self.current_template_id = template_id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741E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self.composite_widget = CompositeFieldWidget(self)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E994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self.mapping_manager = FieldMappingManager(self)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1D23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self.setWindowTitle("✏️ Редактирование сопоставлений полей")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5D02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self.setMinimumSize(1100, 750)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F195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BA5C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26FD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template_id: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387D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self.load_field_mappings(template_id)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676F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238F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43A7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72A4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QLabel("🔗 Сопоставление полей шаблона с данными из БД")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F71E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title_label.setFont(QFont("Arial", 14,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0493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BA34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info_label = QLabel("💡 Выберите переменную из шаблона и укажите, какое поле из базы данных должно быть подставлено")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11EC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info_label.setStyleSheet("QLabel { 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AF09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info_label.setWordWrap(True)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BA44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layout.addWidget(info_label)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8D93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 = QTableWidget()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EEDE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self.mapping_table.setColumnCount(3)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AC2C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self.mapping_table.setHorizontalHeaderLabels([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67D1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"Переменная из шаблона",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67B4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"Поле из базы данных",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78D6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"Тип"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D1E0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8AB3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self.mapping_table.setSelectionBehavior(QAbstractItemView.SelectionBehavior.SelectRows)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42CC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self.mapping_table.setEditTriggers(QAbstractItemView.EditTrigger.NoEditTriggers)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B48D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self.mapping_table.horizontalHeader()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170E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header.setSectionResizeMode(0, QHeaderView.ResizeMode.Stretch)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DE07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header.setSectionResizeMode(1, QHeaderView.ResizeMode.Stretch)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66DC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header.setSectionResizeMode(2, QHeaderView.ResizeMode.Fixed)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0389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self.mapping_table.setColumnWidth(2, 100)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F32D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layout.addWidget(self.mapping_table)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1274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btn_group = QGroupBox("Управление сопоставлениями")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5887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 = QHBoxLayout(btn_group)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CAEC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add_simple_btn = QPushButton("➕ Добавить простое сопоставление")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2F2B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add_simple_btn.setStyleSheet("QPushButton {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174C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add_simple_btn.clicked.connect(self.add_field_mapping)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0D86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btn_layout.addWidget(add_simple_btn)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AB7B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add_composite_btn = QPushButton("🔗 Добавить составное поле")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02B1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add_composite_btn.setStyleSheet("QPushButton {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BCF4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add_composite_btn.clicked.connect(self.add_composite_field_mapping)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1DBB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btn_layout.addWidget(add_composite_btn)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AB22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delete_btn = QPushButton("🗑️ Удалить выбранное")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5A54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delete_btn.setStyleSheet("QPushButton {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E067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delete_btn.clicked.connect(self.remove_field_mapping)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34F0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btn_layout.addWidget(delete_btn)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8F42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layout.addWidget(btn_group)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6B59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 = QDialogButtonBox()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64FA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 = QPushButton("💾 Сохранить сопоставления")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6B5F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save_btn.setStyleSheet("QPushButton {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F898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save_btn.clicked.connect(self.save_and_close)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F345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 = QPushButton("❌ Закрыть без сохранения")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A30A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cancel_btn.setStyleSheet("QPushButton {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7097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cancel_btn.clicked.connect(self.reject)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E5D0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button_box.addButton(save_btn, QDialogButtonBox.ButtonRole.AcceptRole)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C250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button_box.addButton(cancel_btn, QDialogButtonBox.ButtonRole.RejectRole)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5BF7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layout.addWidget(button_box)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67EB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B4B0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self.load_template_variables(self.template_id)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E73F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self.load_db_columns()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1504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add_field_mapping(self):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712E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self.current_template_id: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4372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"Ошибка", "Шаблон не выбран")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2654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self.template_variables: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07B1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"Ошибка", "Переменные шаблона не загружены")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2EE8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self.mapping_table.rowCount()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A05B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self.mapping_table.insertRow(row)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1BC9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var_combo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EC63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var_combo.addItems(self.template_variables)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8630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self.mapping_table.setCellWidget(row, 0, var_combo)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9FB2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col_combo = self._create_db_column_combo()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75AB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self.mapping_table.setCellWidget(row, 1, col_combo)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A057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type_label = QLabel("Простое")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830E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type_label.setStyleSheet("color: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FB6E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self.mapping_table.setCellWidget(row, 2, type_label)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312C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self.mapping_table.resizeRowToContents(row)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5225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self.mapping_table.selectRow(row)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7B8E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add_composite_field_mapping(self):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3399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self.current_template_id: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80F4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"Ошибка", "Выберите шаблон")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7959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self.template_variables: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F8E0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"Ошибка", "Переменные шаблона не загружены")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170E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self.mapping_table.rowCount()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DC01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self.composite_widget.add_composite_field_mapping(row)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77AC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remove_field_mapping(self):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FAEB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selected_rows = self.mapping_table.selectionModel().selectedRows()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5268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selected_rows: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57B8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"Внимание", "Выберите сопоставление для удаления")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882A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selected_rows[0].row()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DFEB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self.mapping_table.removeRow(row)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4055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add_simple_mapping_row(self, row, field_name, db_column, table_name):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7E46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self.mapping_table.insertRow(row)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8211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var_combo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6E96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var_combo.addItems(self.template_variables)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E8EE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var_combo.setCurrentText(field_name)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8F9F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self.mapping_table.setCellWidget(row, 0, var_combo)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92A8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col_combo = self._create_db_column_combo(db_column)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2A93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self.mapping_table.setCellWidget(row, 1, col_combo)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0E2E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type_label = QLabel("Простое")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88AA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type_label.setStyleSheet("color: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81CC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self.mapping_table.setCellWidget(row, 2, type_label)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3B49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self.mapping_table.resizeRowToContents(row)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D1F2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add_composite_mapping_row(self, row, field_name, db_columns_json, table_name):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A7E7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self.composite_widget.create_composite_field_row(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198B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row, field_name, db_columns_json, table_name, self.mapping_table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F1A5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AA37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load_field_mappings(self, template_id):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33E8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self.mapping_table.setRowCount(0)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6B90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self.mapping_manager.load_field_mappings(template_id)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2BB7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_create_db_column_combo(self, selected_column=None):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C550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1CA0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 = SearchableComboBox()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BB8E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combo is None: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DD7C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combo.setMaxVisibleItems(50)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CF94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combo.view().setVerticalScrollBarPolicy(Qt.ScrollBarPolicy.ScrollBarAsNeeded)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0E4B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combo.view().setMinimumHeight(400)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7C8D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combo.setMinimumWidth(350)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B702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combo.setMaximumWidth(600)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88E8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completer = combo.completer()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8D96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completer: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B33D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completer.setCaseSensitivity(Qt.CaseSensitivity.CaseInsensitive)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B435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completer.setFilterMode(Qt.MatchFlag.MatchContains)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B274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completer.setCompletionMode(QCompleter.CompletionMode.PopupCompletion)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8E4A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all_columns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A1C6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table_name, columns in self.db_columns.items():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E725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table_name_ru = TABLE_NAMES_RU.get(table_name, 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CFB4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col in columns: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5930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desc = get_field_description(table_name, col)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C0E7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display_desc = f"[{table_name_ru}] {desc}"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CD3A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all_columns.append((col, display_desc, table_name))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D3B2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all_columns.sort(key=lambda x: x[1])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6B7A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col_name, col_description, table_name in all_columns: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65EF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combo.addItem(col_description, f"{table_name}|{col_name}")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E013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selected_column: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BFEB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idx = combo.findData(selected_column)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3DB8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idx &lt; 0 and selected_column: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1CE5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i in range(combo.count()):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FC3F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item_data = combo.itemData(i)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E412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item_data and item_data.endswith(f"|{selected_column}"):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2EA9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idx = i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CC5C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break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86AB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idx &gt;= 0: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4CB0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combo.setCurrentIndex(idx)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0285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combo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B456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0C38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Ошибка при создании ComboBox: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3779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807E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combo.addItem("Ошибка загрузки",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8E17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combo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B3C2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load_template_variables(self, template_id):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4D52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template_id: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018F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61F2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template_data FROM krd.document_templates WHERE id = ?")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C4FC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492B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query.exec() or not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6E15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self.template_variables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4C78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61C4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data = query.value(0)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0AAE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template_bytes = bytes(data) if isinstance(data, QByteArray) else (bytes(data) if data else b'')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CB68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template_bytes: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EFE6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self.template_variables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BAB0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D832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with tempfile.NamedTemporaryFile(delete=False, suffix='.docx') as tmp: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7991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tmp.write(template_bytes)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BE9B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tmp_path = tmp.name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86CA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419A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doc = Document(tmp_path)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BCBB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vars_set = set()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A5A7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para in doc.paragraphs: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0AC9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vars_set.update(re.findall(r'\{\{([^{}]+)\}\}', para.text))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0E9E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table in doc.tables: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0A64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row in table.rows: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601A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for cell in row.cells: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AE88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for para in cell.paragraphs: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A40E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vars_set.update(re.findall(r'\{\{([^{}]+)\}\}', para.text))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8924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self.template_variables = sorted(vars_set)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2F3A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86DD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print(f"❌ Ошибка загрузки переменных: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AE9A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self.template_variables = ["surname", "name", "patronymic"]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394C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finally: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8E99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try: os.unlink(tmp_path)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B8FA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except: pass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3F35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load_db_columns(self):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ACCD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self.db_columns = DB_COLUMNS_MAP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B5E9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save_and_close(self):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5AA6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self.current_template_id: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D692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QMessageBox.critical(self, "Ошибка", "Шаблон не выбран")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3C43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self.mapping_manager.save_field_mappings(self.current_template_id):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386F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"✅ Сопоставления успешно сохранены!")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492E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D330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F499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"❌ Не удалось сохранить сопоставления")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A6E6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5F4E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QVBoxLayout, QHBoxLayout, QTableView, QPushButton,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A381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QLabel, QLineEdit, QHeaderView, QMessageBox, QMenu, QGridLayout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3A3D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B0FB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QPoint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5958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QSqlQueryModel,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3505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QFont, QAction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D86A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request_filter_proxy import RequestFilterProxyModel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F025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request_details_dialog import RequestDetailsDialog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B2D7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OutgoingRequestsListTab(QWidget):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3250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krd_id, db_connection, audit_logger=None, parent=None):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03C3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6041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EA93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6DB2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B9D2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self.source_model = QSqlQueryModel()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8D73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self.proxy_model = RequestFilterProxyModel()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E347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self.proxy_model.setSourceModel(self.source_model)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7D27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1542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self.load_requests()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D673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B3BC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FA66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layout.addWidget(QLabel("Список сформированных запросов и поручений", font=QFont("Arial", 12, QFont.Weight.Bold)))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A4F8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search_layout = QGridLayout()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F429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self.search_recipient = QLineEdit(); self.search_recipient.setPlaceholderText("Поиск по адресату...")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30E2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self.search_recipient.textChanged.connect(lambda t: self.proxy_model.set_recipient_filter(t))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DBF8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self.search_date = QLineEdit(); self.search_date.setPlaceholderText("Поиск по дате...")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4ACD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self.search_date.textChanged.connect(lambda t: self.proxy_model.set_date_filter(t))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1DD2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self.search_number = QLineEdit(); self.search_number.setPlaceholderText("Поиск по номеру/ID...")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A217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self.search_number.textChanged.connect(lambda t: self.proxy_model.set_number_filter(t))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6553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self.search_response = QLineEdit(); self.search_response.setPlaceholderText("Поиск по номеру ответа...")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2CC5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self.search_response.textChanged.connect(lambda t: self.proxy_model.set_response_filter(t))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FBBC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search_layout.addWidget(QLabel("Адресат:"), 0, 0); search_layout.addWidget(self.search_recipient,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D2BD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search_layout.addWidget(QLabel("Дата:"), 1, 0); search_layout.addWidget(self.search_date,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FAB9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search_layout.addWidget(QLabel("Номер/ID:"), 0, 2); search_layout.addWidget(self.search_number, 0,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21A0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search_layout.addWidget(QLabel("Номер ответа:"), 1, 2); search_layout.addWidget(self.search_response,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7B06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layout.addLayout(search_layout)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FC34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 = QTableView()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02A3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self.requests_table.setModel(self.proxy_model)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D7FE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self.requests_table.setAlternatingRowColors(True)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05EC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self.requests_table.setSelectionBehavior(QTableView.SelectionBehavior.SelectRows)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4243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self.requests_table.setContextMenuPolicy(Qt.ContextMenuPolicy.CustomContextMenu)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2E04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self.requests_table.customContextMenuRequested.connect(self.show_context_menu)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E1D3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self.requests_table.doubleClicked.connect(self.on_request_double_clicked)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74CE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self.requests_table.horizontalHeader()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6799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header.setSectionResizeMode(QHeaderView.ResizeMode.Interactive)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7516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self.requests_table.setColumnWidth(0, 60); self.requests_table.setColumnWidth(1, 100)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2767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self.requests_table.setColumnWidth(2, 180); self.requests_table.setColumnWidth(3, 90)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8357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self.requests_table.setColumnWidth(4, 100); self.requests_table.setColumnWidth(5, 100)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D78E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self.requests_table.setColumnWidth(6, 110)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8A7E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layout.addWidget(self.requests_table)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82E2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581C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btn_layout.addWidget(QPushButton("🔄 Обновить список", clicked=self.load_requests))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6934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btn_layout.addStretch()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2A0C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btn_layout.addWidget(QPushButton("📋 Открыть детали", clicked=self.open_selected_details))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3352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layout.addLayout(btn_layout)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7AD8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load_requests(self):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FB5B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sql = 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C369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o.id as "ID", rt.name as "Тип запроса", COALESCE(r.name, 'Не указан') as "Адресат",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1FE0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o.issue_date as "Дата", o.issue_number as "Номер", o.response_status as "Статус ответа",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B4B5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COALESCE(o.response_number, '') as "Номер ответа"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8F93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krd.outgoing_requests 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E5CB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krd.request_types rt ON o.request_type_id = rt.id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3FE2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krd.recipients r ON o.recipient_id = r.id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E179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o.krd_id = :krd_id AND o.is_deleted =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AD6A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o.issue_date DESC, o.id DESC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D71D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832D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E9A0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q.prepare(sql); q.bindValue(":krd_id", self.krd_id)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265F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158A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self.source_model.setQuery(q)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BE25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30D6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print(f"⚠️ Ошибка load_requests: {q.lastError().text()}")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46DD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_get_source_id(self, proxy_index):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F065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source_idx = self.proxy_model.mapToSource(proxy_index)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046B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self.source_model.data(self.source_model.index(source_idx.row(), 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7D8B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on_request_double_clicked(self, proxy_index):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6820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req_id = self._get_source_id(proxy_index)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792F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req_id: self.open_details_dialog(req_id)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BA89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open_selected_details(self):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2405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selected = self.requests_table.selectionModel().selectedRows()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46D9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selected: self.open_details_dialog(self._get_source_id(selected[0]))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081E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 QMessageBox.information(self, "Внимание", "Выберите запрос.")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6919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open_details_dialog(self, request_id):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9C1D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 = RequestDetailsDialog(self.db, request_id, self.audit_logger, 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791D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1BFF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show_context_menu(self, position: QPoint):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4A9C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index = self.requests_table.indexAt(position)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080C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index.isValid():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6837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req_id = self._get_source_id(index)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5F7E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menu = QMenu(self)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5D57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menu.addAction("📋 Открыть детали", lambda: self.open_details_dialog(req_id))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45F4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menu.addSeparator()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F23E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menu.addAction("🗑️ Удалить запрос", lambda: self.delete_request(index))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06B3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menu.exec(self.requests_table.mapToGlobal(position))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8FE7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delete_request(self, proxy_index):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AE2F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req_id = self._get_source_id(proxy_index)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7857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src_idx = self.proxy_model.mapToSource(proxy_index)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B7CE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issue_num = self.source_model.data(self.source_model.index(src_idx.row(), 4)) or "неизвестный"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785D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QMessageBox.question(self, "Подтверждение", f"Скрыть запрос №{issue_num}?")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C875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== QMessageBox.StandardButton.Yes: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5117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3041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q.prepare("UPDATE krd.outgoing_requests SET is_deleted=TRUE, deleted_at=CURRENT_TIMESTAMP, deleted_by=:uid WHERE id=:id AND is_deleted=FALSE")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AD0B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q.bindValue(":uid", self.audit_logger.user_info.get('id') if self.audit_logger else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5FC4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q.bindValue(":id", req_id)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0D99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q.exec() and q.numRowsAffected() &gt; 0: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6054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QMessageBox.information(self, "Успех", f"Запрос №{issue_num} скрыт!")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D17F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self.load_requests()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DEE6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self.audit_logger: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ED9F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self.audit_logger.log_action('REQUEST_SOFT_DELETE', 'outgoing_requests', record_id=req_id, description=f'Скрыт запрос №{issue_num}')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C667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8383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QMessageBox.warning(self, "Внимание", "Запрос не найден или уже удалён.")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0CBE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QTabWidget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D910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document_generator_tab import DocumentGeneratorTab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1C8F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outgoing_requests_list_tab import OutgoingRequestsListTab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F853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ui_helpers import is_reader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A4E9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OutgoingRequestsTab(QTabWidget):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783E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krd_id, db_connection, audit_logger=None, user_info=None):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A77D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10FF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A710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A6BC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C179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 or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BD65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self.list_tab = OutgoingRequestsListTab(self.krd_id, self.db, self.audit_logger, 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EFC7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self.addTab(self.list_tab, "📋 Список запросов")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E86E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is_reader(self.user_info):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9C58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self.generator_tab = DocumentGeneratorTab(self.krd_id, self.db, self.audit_logger)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4A00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self.insertTab(0, self.generator_tab, "📄 Генерация запросов")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9622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hasattr(self.generator_tab, 'request_saved'):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057D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self.generator_tab.request_saved.connect(self.list_tab.load_requests)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4340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print(f"📄 [PERMISSION] Вкладка генерации документов создана.")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92B3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FE4E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self.generator_tab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44E6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print(f"👁️ [READ-ONLY] Вкладка генерации документов скрыта для роли 'reader'.")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196E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F790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QGridLayout, QLineEdit, QLabel,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E405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QPushButton, QHBoxLayout, QMessageBox, QWidget,QComboBox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AAD6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A274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reference_editor_dialog import ReferenceEditorDialog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1EA5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E57E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RecipientEditDialog(QDialog):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E1A1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db, recipient_id=None, parent=None):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99DD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FC98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1996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self.recipient_id = recipient_id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1A37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self.setWindowTitle("✏️ Редактирование адресата" if recipient_id else "➕ Новый адресат")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7389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229D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self.resize(650, 550)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F683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self.fields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5021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21B0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self.recipient_id: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A46E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F783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EA91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5A0F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 = QGridLayout()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7219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form.setHorizontalSpacing(15)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E80C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form.setVerticalSpacing(10)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DB99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cols =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375F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("name", "Наименование адресата *", True),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5D70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("contacts", "Контакты (телефон, email)", False),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971A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("postal_index", "Почтовый индекс", False),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E8FE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("postal_region", "Субъект РФ", False),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E5D4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("postal_district", "Район", False),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943D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("postal_town", "Город/Населенный пункт", False),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7FC5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("postal_street", "Улица", False),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A7C1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("postal_house", "Дом", False),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8938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("postal_building", "Корпус/Строение", False),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9155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("postal_letter", "Литера", False),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0EBB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("postal_apartment", "Квартира", False),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045E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("postal_room", "Комната", 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DDEE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AF41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i, (col, label, req) in enumerate(cols):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B750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lbl = QLabel(label)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CCDA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edit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7FE5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edit.setPlaceholderText("Обязательно" if req else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313E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self.fields[col] = edit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229D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form.addWidget(lbl, i,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C232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form.addWidget(edit, i,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6601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req_type_label = QLabel("Тип запроса по умолчанию:")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D3B7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req_widget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5E98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req_layout = QHBoxLayout(req_widget)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C60C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req_layout.setContentsMargins(0, 0,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9BC2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self.request_type_combo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5F2D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self.request_type_combo.setMinimumWidth(220)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B683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self.load_request_types()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E2C2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req_layout.addWidget(self.request_type_combo,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DC7C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gear_btn = QPushButton("⚙️")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AA87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gear_btn.setFixedSize(32, 32)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E726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gear_btn.setToolTip("Открыть справочник типов запросов")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182E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gear_btn.setProperty("role", "edit")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F466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gear_btn.clicked.connect(self.open_type_editor)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8A7D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req_layout.addWidget(gear_btn)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910A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form.addWidget(req_type_label, len(cols),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0B3C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form.addWidget(req_widget, len(cols),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7259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layout.addLayout(form)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7843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btns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DB53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 = QPushButton("💾 Сохранить")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64A4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save_btn.setStyleSheet("background-color: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5B27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save_btn.clicked.connect(self.save)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4766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 = QPushButton("Отмена")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B6F4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cancel_btn.clicked.connect(self.reject)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5F4A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btns.addWidget(save_btn)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27C0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btns.addWidget(cancel_btn)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C877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layout.addLayout(btns)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CEC5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B5A0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7939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99A2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* FROM krd.recipients WHERE id = :id")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475E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q.bindValue(":id", self.recipient_id)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3617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 and q.next():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E348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col in self.fields: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AE61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val = q.value(col)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3F99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val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A9D0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self.fields[col].setText(str(val))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0711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1C21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"Не удалось загрузить данные адресата")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094B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AAFF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name = self.fields["name"].text().strip()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9029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name: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DDF1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"Ошибка", "Наименование адресата обязательно!")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5ADA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1446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values = {col: self.fields[col].text().strip() for col in self.fields}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C93A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self.recipient_id: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92E4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cols_set = ", ".join([f"{k} = :{k}" for k in values.keys()])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D776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q.prepare(f"UPDATE krd.recipients SET {cols_set}, updated_at=CURRENT_TIMESTAMP WHERE id=:id")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A86A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k, v in values.items():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45C7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q.bindValue(f":{k}", v)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5C41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q.bindValue(":id", self.recipient_id)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2E90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77D1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cols = ", ".join(values.keys())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3807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placeholders = ", ".join([f":{k}" for k in values.keys()])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34B0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q.prepare(f"INSERT INTO krd.recipients ({cols}) VALUES ({placeholders})")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2A6E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k, v in values.items():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848D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q.bindValue(f":{k}", v)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B74F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135A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5A34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E01C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 БД", f"Ошибка сохранения:\n{q.lastError().text()}")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4AC4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load_request_types(self):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B8E2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current_id = self.request_type_combo.currentData()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17B1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self.request_type_combo.clear()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ED98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self.request_type_combo.addItem("— Не выбрано —",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3D9C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7792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q.exec("SELECT id, name FROM krd.request_types ORDER BY name")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6E13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76E3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self.request_type_combo.addItem(q.value(1), q.value(0))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F631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current_id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94E6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self.request_type_combo.findData(current_id)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A654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self.request_type_combo.setCurrentIndex(idx)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E488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open_type_editor(self):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6EBA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 = ReferenceEditorDialog(self.db, self, initial_table='request_types')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50C8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dlg.data_changed.connect(self.load_request_types)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7236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0E04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E344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name = self.fields["name"].text().strip()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8C5F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name: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CEBB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"Ошибка", "Наименование адресата обязательно!")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E160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0DDB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values = {col: self.fields[col].text().strip() for col in self.fields}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0A79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values["request_type_id"] = self.request_type_combo.currentData()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2EEE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self.recipient_id: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0E05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cols_set = ", ".join([f"{k} = :{k}" for k in values.keys()])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833C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q.prepare(f"UPDATE krd.recipients SET {cols_set}, updated_at=CURRENT_TIMESTAMP WHERE id=:id")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9F25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k, v in values.items(): q.bindValue(f":{k}", v)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B8F8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q.bindValue(":id", self.recipient_id)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801D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14E4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cols = ", ".join(values.keys())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4852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placeholders = ", ".join([f":{k}" for k in values.keys()])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F9B9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q.prepare(f"INSERT INTO krd.recipients ({cols}) VALUES ({placeholders})")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B986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k, v in values.items(): q.bindValue(f":{k}", v)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158E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CE30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07C3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0F17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 БД", f"Ошибка сохранения:\n{q.lastError().text()}")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08AB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F45A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QPushButton, QTableWidget,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56B7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QTableWidgetItem, QHeaderView, QAbstractItemView, QMessageBox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0167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3E51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3F3E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recipient_edit_dialog import RecipientEditDialog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0150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RecipientManagerDialog(QDialog):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6B5B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db, parent=None):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C004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80AE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0A2E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self.setWindowTitle("👥 Управление адресатами")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088A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self.resize(950, 650)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CB30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F53B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D95B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B4B1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FAF5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 = QTableWidget()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5D7A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self.table.setColumnCount(5)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E334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self.table.setHorizontalHeaderLabels(["ID", "Наименование", "Контакты", "Город", "Полный адрес"])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D07D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self.table.setSelectionBehavior(QAbstractItemView.SelectionBehavior.SelectRows)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10C2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self.table.setSelectionMode(QAbstractItemView.SelectionMode.SingleSelection)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68CC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self.table.setEditTriggers(QAbstractItemView.EditTrigger.NoEditTriggers)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6362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self.table.horizontalHeader().setSectionResizeMode(1, QHeaderView.ResizeMode.Stretch)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7554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self.table.horizontalHeader().setSectionResizeMode(4, QHeaderView.ResizeMode.Stretch)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7043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F8F8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btns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1E4A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label, slot, style in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5EB5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("➕ Добавить", self.add_recipient, None),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BF91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("✏️ Изменить", self.edit_recipient, None),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F8E2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("🗑️ Удалить", self.delete_recipient, None),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692B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("🔄 Обновить", self.load_data, None),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F20A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("Закрыть", self.accept, None),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4A61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955D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btn = QPushButton(label)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5ED2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label == "➕ Добавить":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0E71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btn.setProperty("role",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56F0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label == "✏️ Изменить":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A2DF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btn.setProperty("role", "edit")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576A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label == "🗑️ Удалить":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8197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btn.setProperty("role", "danger")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FA5A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label == "🔄 Обновить":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AE08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btn.setProperty("role",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6772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6C46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btn.setProperty("role", "normal")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C2A6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btn.clicked.connect(slot)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2001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btns.addWidget(btn)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4E0C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layout.addLayout(btns)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0204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1A6B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1AA0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self.table.setRowCount(0)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CFD6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B3ED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q.prepare("""SELECT id, name, contacts, postal_town,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7DCB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COALESCE(postal_town, '') || ', ' || COALESCE(postal_street, '') || ', ' || COALESCE(postal_house,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202F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FROM krd.recipients WHERE is_deleted = FALSE ORDER BY name""")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B45B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F3D9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while q.next():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2A83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row = self.table.rowCount()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5856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self.table.insertRow(row)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0697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i in range(5):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433A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val = q.value(i)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19FA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self.table.setItem(row, i, QTableWidgetItem(str(val) if val is not None else ""))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CC92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get_selected_id(self):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F168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 = self.table.selectionModel().selectedRows()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AD67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int(self.table.item(sel[0].row(), 0).text()) if sel else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CA94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add_recipient(self):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C7CB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RecipientEditDialog(self.db, parent=self).exec() == 1: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79CE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B14F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edit_recipient(self):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AE63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rid = self.get_selected_id()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AE67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546C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"Внимание", "Выберите адресата для редактирования")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E0EA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RecipientEditDialog(self.db, recipient_id=rid, parent=self).exec() == 1: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E845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B2A0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delete_recipient(self):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96FB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rid = self.get_selected_id()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7594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89B8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"Внимание", "Выберите адресата для удаления")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2CB5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QMessageBox.question(self, "Подтверждение", "Выполнить мягкое удаление адресата?") == QMessageBox.StandardButton.Yes: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B1AA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6B66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q.prepare("UPDATE krd.recipients SET is_deleted=TRUE WHERE id=?")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B30D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q.addBindValue(rid)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8F0D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5343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4E74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EB0E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 БД", q.lastError().text())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93CD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QWidget, QHBoxLayout, QComboBox, QPushButton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66FE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48DF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recipient_manager_dialog import RecipientManagerDialog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A6C1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RecipientWidget(QWidget):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E9B2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db, parent=None):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696A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4D1B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7466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E980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self.load_recipients()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1320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D1E8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QHBoxLayout(self)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01E7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layout.setContentsMargins(0, 0,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058B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DC3D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self.combo.setMinimumWidth(280)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6E7D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self.combo.addItem("— Выберите адресата —",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F005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layout.addWidget(self.combo)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E0AB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manage_btn = QPushButton("👥 Управление адресатами")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7E49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manage_btn.clicked.connect(self.open_manager)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3009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layout.addWidget(manage_btn)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5DAA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1110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load_recipients(self):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B58F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self.combo.clear()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04DD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self.combo.addItem("— Выберите адресата —",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FDE4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2146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id, name FROM krd.recipients WHERE is_deleted = FALSE ORDER BY name")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361A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D057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while q.next():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568F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self.combo.addItem(q.value(1), q.value(0))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6294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open_manager(self):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5844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RecipientManagerDialog(self.db, 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EF0D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1: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2712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self.load_recipients()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9B89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current_id(self):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DF38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self.combo.currentData()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DDCC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D49D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QLabel,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3BD3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QLineEdit, QDialogButtonBox, QMessageBox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9547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5FEE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05D2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RecordEditDialog(QDialog):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AEAB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parent, table_name: str, config: dict, record_data: dict = 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60B3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0E06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self.table_name = table_name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AD21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self.config = config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3ED3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self.record_data = record_data or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07F6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is_edit = record_data is not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E9AF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self.setWindowTitle(f"{'✏️ Редактирование' if is_edit else '➕ Добавление'} записи")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305A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self.setMinimumWidth(400)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826C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1DFC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self.inputs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48F2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FEDD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7C9E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4623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8005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QLabel(f"{self.config['icon']} {self.config['title']}")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CE02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title_label.setFont(QFont("Arial", 12,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C519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8C03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col in self.config["editable_columns"]: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D255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field_layout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A48D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label = QLabel(f"{col.replace('_', ' ').title()}:")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6B15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label.setMinimumWidth(150)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89D2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field_layout.addWidget(label)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F8E6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input_widget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7DEB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input_widget.setPlaceholderText(f"Введите {col}")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A9D6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col in self.record_data: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9DB6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input_widget.setText(str(self.record_data[col]) if self.record_data[col] else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4CC0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field_layout.addWidget(input_widget)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FF73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self.inputs[col] = input_widget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360C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layout.addLayout(field_layout)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7FD6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 = QDialogButtonBox(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CCD4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QDialogButtonBox.StandardButton.Ok | QDialogButtonBox.StandardButton.Cancel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530C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C501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button_box.accepted.connect(self.accept)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A40E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button_box.rejected.connect(self.reject)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D137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layout.addWidget(button_box)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3568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C02E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get_data(self) -&gt; dict: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6EB1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data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FC32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col, input_widget in self.inputs.items():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EF8F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 = input_widget.text().strip()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0D0E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col in self.config["required_columns"] and not value: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1982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ValueError(f"Поле '{col}' обязательно для заполнения")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F20C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data[col] = value if value else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B532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data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E16B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B01D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QGroupBox, QGridLayout,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A06C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QLabel, QPushButton, QTextEdit, QLineEdit,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A1EA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QMessageBox, QScrollArea, QWidget, QFrame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73D6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F393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7659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CBE8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840E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8F15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RecordViewDialog(QDialog):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9D11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db, record_type, record_id, parent=None):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4A50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6062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1968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self.record_type = record_type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883E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self.record_id = record_id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8184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self.record_data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39AB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self.setWindowTitle("📋 Просмотр записи")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A00A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self.setMinimumSize(800, 650)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0EA1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6C63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35CF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self.load_record_data()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B998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6B4C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D788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3A42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main_layout.setContentsMargins(20, 20, 20, 20)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EBA3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QLabel("📋 Информация о записи")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DC4A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title_label.setFont(QFont("Arial", 14,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AF6F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main_layout.addWidget(title_label)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39E3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 = QScrollArea()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7AA4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scroll.setWidgetResizable(True)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61B3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scroll.setFrameShape(QScrollArea.Shape.NoFrame)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8572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container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CD5D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self.content_layout = QVBoxLayout(container)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09F1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self.content_layout.setSpacing(10)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D246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scroll.setWidget(container)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FD78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main_layout.addWidget(scroll,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30F1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separator = QFrame()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9FEE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separator.setFrameShape(QFrame.Shape.HLine)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8D5B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separator.setFrameShadow(QFrame.Shadow.Sunken)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C772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main_layout.addWidget(separator)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0685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button_layout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3FDE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self.restore_btn = QPushButton("♻️ Восстановить запись")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EE85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self.restore_btn.setStyleSheet("""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26E1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QPushButton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3B4E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141E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color: white;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B388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font-weight: bold;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2E90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padding: 10px 20px;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8308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border-radius: 5px;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7CD8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min-width: 150px;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6F0D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3EAE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QPushButton:hover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1453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FD5C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8326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QPushButton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F3D0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02A5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color: white;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0427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font-weight: bold;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E4EF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padding: 10px 20px;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0036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border-radius: 5px;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525D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min-width: 100px;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6CD5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3FCF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QPushButton:hover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599B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6B0A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A3E1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Добавление поля в форму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4A62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✅ ИСПРАВЛЕНО: Поддержка как QVBoxLayout, так и QGridLayout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27C1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QTextEdit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CB9F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380C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border: 1px solid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81A7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border-radius: 3px;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9726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padding: 5px;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4C10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11F1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QLineEdit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9C80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98B4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border: 1px solid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2A82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border-radius: 3px;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99E4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padding: 5px;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454A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A3A3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Загрузка данных записи в зависимости от типа"""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52C8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0A6F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self.record_type in ["krd", "КРД"]: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444F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self._load_krd_data()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6FC4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self.record_type in ["templates", "Шаблон"]: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2ADE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self._load_template_data()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2736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self.record_type in ["requests", "Запрос"]: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C77E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self._load_request_data()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AE66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C32B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QMessageBox.warning(self, "Ошибка", f"Неизвестный тип записи: {self.record_type}")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3E7F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3944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5E12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загрузки данных:\n{str(e)}")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23A7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_load_krd_data(self):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656F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self.setWindowTitle(f"📋 Просмотр КРД-{self.record_id}")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7AD7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F968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9B06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ACE9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k.id,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1D87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CONCAT('КРД-', k.id),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9940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COALESCE(s.surname, ''),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6856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COALESCE(s.name, ''),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D471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COALESCE(s.patronymic, ''),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D842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s.birth_date,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D158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s.birth_place_town,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7913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s.personal_number,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2399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s.tab_number,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564F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COALESCE(c.name, ''),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0F6B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COALESCE(r.name, ''),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609D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k.deleted_at,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E249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COALESCE(u.username, 'Неизвестно')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4AA1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krd.krd 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BC85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krd.social_data s ON k.id = s.krd_id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AA90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krd.categories c ON s.category_id = c.id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83BE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krd.ranks r ON s.rank_id = r.id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51A1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krd.users u ON k.deleted_by = u.id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DADE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k.id = ?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7CB1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Загрузка данных шаблона"""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D149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self.setWindowTitle(f"📋 Просмотр шаблона (ID={self.record_id})")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5747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1E01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6E32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3044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3D1A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D58D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COALESCE(description, ''),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A989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created_at,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229D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updated_at,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6A9C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deleted_at,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484C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COALESCE(u.username, 'Неизвестно'),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AAD2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LENGTH(template_data)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C05A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krd.document_templates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ACAB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krd.users u ON deleted_by = u.id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DB4C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?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E77E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Загрузка данных запроса"""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0D5F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self.setWindowTitle(f"📋 Просмотр запроса (ID={self.record_id})")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142B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3F95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43C6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969A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o.id,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47C3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o.issue_number,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C124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COALESCE(rt.name, 'Не указан'),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2EBE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COALESCE(r.name, 'Не указан'),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1F12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o.issue_date,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BFD0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o.request_text,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0CF0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o.signed_by_position,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C202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o.deleted_at,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ED75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COALESCE(u.username, 'Неизвестно'),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B779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LENGTH(o.document_data)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6D44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krd.outgoing_requests 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D909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krd.request_types rt ON o.request_type_id = rt.id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84E9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krd.recipients r ON o.recipient_id = r.id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1624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krd.users u ON o.deleted_by = u.id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AD93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o.id = ?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D488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Восстановление записи"""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B6ED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record_name = self.windowTitle().replace("📋 Просмотр ",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0819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632C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3A39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"Подтверждение восстановления",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0E20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f"Вы действительно хотите восстановить запись?\n\n{record_name}",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B7F6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1F33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QMessageBox.StandardButton.No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C9EB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507A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== QMessageBox.StandardButton.Yes: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1A27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F387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self.record_type in ["krd", "КРД"]: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E8AA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table = "krd.krd"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1107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elif self.record_type in ["templates", "Шаблон"]: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8939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table = "krd.document_templates"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B5B9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elif self.record_type in ["requests", "Запрос"]: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984E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table = "krd.outgoing_requests"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0536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3D2B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QMessageBox.warning(self, "Ошибка", "Неизвестный тип записи")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944D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33B9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0AD1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query.prepare(f"""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374B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UPDATE {table}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3616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SET is_deleted = FALSE,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C756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deleted_at = NULL,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D6D0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deleted_by = NULL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F8E1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id = ?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BA33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817D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query.addBindValue(self.record_id)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DAAC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query.exec() and query.numRowsAffected() &gt; 0: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D9E5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QMessageBox.information(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0408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self,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D9EA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"Успех",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FC40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f"Запись \"{record_name}\" успешно восстановлена!"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D14D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3446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9378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self.parent() and hasattr(self.parent(), 'load_deleted_records'):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E016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self.parent().load_deleted_records()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A81B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EF3E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raise Exception("Запись не найдена или уже восстановлена")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2E0F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667C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traceback.print_exc()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B2FB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E30B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3130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"Ошибка",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B9A9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f"Ошибка при восстановлении записи:\n{str(e)}"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B6E8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4538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03C6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QLabel, QPushButton,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EBE0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QTableWidget, QTableWidgetItem, QLineEdit, QMessageBox,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F8EB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QComboBox, QHeaderView, QGroupBox, QAbstractItemView, QDialogButtonBox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C609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9989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DD33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6E21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pyqtSignal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474A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reference_manager import ReferenceManager, REFERENCE_TABLES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E1AF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record_edit_dialog import RecordEditDialog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759C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ReferenceEditorDialog(QDialog):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7940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data_changed = pyqtSignal(str)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9295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parent=None, initial_table=None):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F22D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406B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self.setWindowTitle("📚 Управление справочниками")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B0FC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self.setMinimumSize(900, 700)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60FA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559E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2BEA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self.parent_window = parent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6B31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self.manager = ReferenceManager(db_connection)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CA9E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self.current_table = initial_table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5D29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self.current_user_id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F9B4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self.current_username =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136C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parent and hasattr(parent, 'user_info'):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D57D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self.current_user_id = parent.user_info.get('id')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3B97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self.current_username = parent.user_info.get('username', 'unknown')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61EA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F4AE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initial_table: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92B9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self.table_combo.findData(initial_table)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F8E1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CEA5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self.table_combo.setCurrentIndex(idx)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E4F1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self.load_table(initial_table)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58E0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5094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CE9A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9F42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select_group = QGroupBox("📋 Выбор справочника")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0E90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select_layout = QHBoxLayout(select_group)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FE3D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select_layout.addWidget(QLabel("Справочник:"))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3DBC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5915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self.table_combo.setMinimumWidth(300)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1924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table_name, config in REFERENCE_TABLES.items():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FCC5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display_name = f"{config['icon']} {config['title']} ({table_name})"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AFD1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self.table_combo.addItem(display_name, 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2F21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self.table_combo.currentIndexChanged.connect(self.on_table_changed)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ABC0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select_layout.addWidget(self.table_combo)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3E6D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select_layout.addStretch()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49A0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layout.addWidget(select_group)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B2B9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5841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self.add_btn = QPushButton("➕ Добавить")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942C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self.add_btn.setStyleSheet("QPushButton {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D138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self.add_btn.clicked.connect(self.add_record)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8FB4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toolbar_layout.addWidget(self.add_btn)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0B0C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self.edit_btn = QPushButton("✏️ Редактировать")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07AA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self.edit_btn.setStyleSheet("QPushButton {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C8EC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self.edit_btn.clicked.connect(self.edit_record)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25F1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self.edit_btn.setEnabled(False)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FF2A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toolbar_layout.addWidget(self.edit_btn)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6725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self.delete_btn = QPushButton("🗑️ Удалить")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D5B7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self.delete_btn.setStyleSheet("QPushButton {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917B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self.delete_btn.clicked.connect(self.delete_record)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345B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self.delete_btn.setEnabled(False)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AAE0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toolbar_layout.addWidget(self.delete_btn)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4D62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toolbar_layout.addStretch()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C76A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search_layout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FF64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search_layout.addWidget(QLabel("🔍 Поиск:"))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5C24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20B0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self.search_input.setPlaceholderText("Введите текст для поиска...")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38F5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self.search_input.setMinimumWidth(250)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9484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self.search_input.textChanged.connect(self.on_search_changed)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E81A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search_layout.addWidget(self.search_input)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E93C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refresh_btn = QPushButton("🔄 Обновить")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39C2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refresh_btn.clicked.connect(self.refresh_data)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7371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search_layout.addWidget(refresh_btn)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B2B2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toolbar_layout.addLayout(search_layout)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6260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layout.addLayout(toolbar_layout)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9E08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self.data_table = QTableWidget()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D7A7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self.data_table.setSelectionBehavior(QAbstractItemView.SelectionBehavior.SelectRows)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D409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self.data_table.setSelectionMode(QAbstractItemView.SelectionMode.SingleSelection)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48C9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self.data_table.setAlternatingRowColors(True)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C9E7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self.data_table.itemSelectionChanged.connect(self.on_selection_changed)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BDCB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self.data_table.doubleClicked.connect(self.edit_record)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5733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self.data_table.horizontalHeader().setSectionResizeMode(QHeaderView.ResizeMode.Stretch)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5496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layout.addWidget(self.data_table)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FDC7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 = QDialogButtonBox(QDialogButtonBox.StandardButton.Close)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B7B5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button_box.rejected.connect(self.reject)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C765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layout.addWidget(button_box)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0C91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10C5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on_table_changed(self, index):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8FA1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table_name = self.table_combo.currentData()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7551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table_name: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79CE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self.load_table(table_name)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EA47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on_search_changed(self, text):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0CDA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self.current_table: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2212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self.load_table(self.current_table)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99BA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on_selection_changed(self):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8EFC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has_selection = self.data_table.selectionModel().hasSelection()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84D9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self.edit_btn.setEnabled(has_selection)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D732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self.delete_btn.setEnabled(has_selection)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538F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refresh_data(self):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0E23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self.current_table: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51F9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self.load_table(self.current_table)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8D44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load_table(self, table_name: str):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4E24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 = self.manager.get_table_config(table_name)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4F3F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config: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9FF5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BADE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self.current_table = table_name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5EE5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display_columns = [col for col in config["columns"] if col != "id"]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AAA5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self.data_table.setColumnCount(len(display_columns))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613E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self.data_table.setHorizontalHeaderLabels(display_columns)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7767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model = self.manager.load_data(table_name, self.search_input.text())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351C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model: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1AC5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self.data_table.setRowCount(model.rowCount())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4030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row in range(model.rowCount()):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002B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record_id = model.data(model.index(row, 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D683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col in range(len(display_columns)):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C708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value = model.data(model.index(row, col + 1))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63DA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item = QTableWidgetItem(str(value) if value is not None else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348D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item.setFlags(item.flags() &amp; ~Qt.ItemFlag.ItemIsEditable)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F7A6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item.setData(Qt.ItemDataRole.UserRole, record_id)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6DCF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self.data_table.setItem(row, col, item)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763D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self.data_table.resizeRowsToContents()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AA41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_get_selected_record_id(self):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16CF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selected = self.data_table.selectedItems()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0B8E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selected: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578C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DBD7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selected[0].data(Qt.ItemDataRole.UserRole)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9FAF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add_record(self):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7E2D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self.current_table: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C97C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8548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 = self.manager.get_table_config(self.current_table)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D93D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config: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C425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3D4A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RecordEditDialog(self, self.current_table, config, record_data=None)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42F9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QDialog.DialogCode.Accepted: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7B80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data = dialog.get_data()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60EC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success, new_id = self.manager.add_record(self.current_table, data)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EAF7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success: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F095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self.data_changed.emit(self.current_table)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9A26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QMessageBox.information(self, "Успех", f"✅ Запись добавлена!\nID: {new_id}")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D6DE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self.log_action('REFERENCE_CREATE', new_id, data)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980E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self.refresh_data()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A921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CD6C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"❌ Не удалось добавить запись")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B09C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edit_record(self):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9A5C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record_id = self._get_selected_record_id()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FA55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record_id: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0078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E154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 = self.manager.get_table_config(self.current_table)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6CD2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 = self.manager.get_record(self.current_table, record_id)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D261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record: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AF4D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"Запись не найдена в базе данных")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8CB5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C112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RecordEditDialog(self, self.current_table, config, record_data=record)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606D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QDialog.DialogCode.Accepted: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ABC5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data = dialog.get_data()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76FF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success = self.manager.update_record(self.current_table, record_id, data)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755B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success: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3EFB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self.data_changed.emit(self.current_table)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7CA8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QMessageBox.information(self, "Успех", "✅ Запись обновлена!")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549D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self.log_action('REFERENCE_UPDATE', record_id, data)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6D69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self.refresh_data()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110C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D705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"❌ Не удалось обновить запись")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D289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delete_record(self):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7F3E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record_id = self._get_selected_record_id()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5752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record_id: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B9D3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6A56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self.data_table.currentRow()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E1B0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record_name = self.data_table.item(row, 0).text() if self.data_table.item(row, 0) else "Без имени"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A8A6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F817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 "Подтверждение удаления",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8558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f"Вы действительно хотите удалить запись?\n\n"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2E0F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f"ID: {record_id}\nНазвание: {record_name}\n\n"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732E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f"⚠️ Это действие нельзя отменить!",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E65F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0C89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4DFA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== QMessageBox.StandardButton.Yes: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EA73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success = self.manager.delete_record(self.current_table, record_id)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4570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success: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638B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self.data_changed.emit(self.current_table)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BE33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QMessageBox.information(self, "Успех", "✅ Запись удалена!")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0048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self.log_action('REFERENCE_DELETE', record_id, {'name': record_name})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7DDE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self.refresh_data()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745D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EFA1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"❌ Не удалось удалить запись")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D410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log_action(self, action_type: str, record_id: int, data: dict):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CE3E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self.parent_window or not hasattr(self.parent_window, 'audit_logger'):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61AE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3FFD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0983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self.parent_window.audit_logger.log_action(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AAD4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action_type=action_type,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686F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table_name=self.current_table,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A13D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record_id=record_id,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5B13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krd_id=None,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12DD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description=f"Изменение справочника {self.current_table}: {action_type} (ID={record_id})"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1C0F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3527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F876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print(f"⚠️ Ошибка логирования: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FD62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QSqlQuery, QSqlQueryModel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C237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QMessageBox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37C4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typing import Dict, List, Optional, Tuple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1C45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8AC3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REFERENCE_TABLES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62D9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"categories":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D7C6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"title": "Категории военнослужащих",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44D0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"columns": ["id", 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C02A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"editable_columns": ["name"],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EDF8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"required_columns": ["name"],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6AB6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"icon": "📋"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584D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41B8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"ranks":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0F29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"title": "Воинские звания",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3D8C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"columns": ["id", 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2D11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"editable_columns": ["name"],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DAC5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"required_columns": ["name"],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C268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"icon": "⭐"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FF3E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2BB7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"statuses":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B53E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"title": "Статусы КРД",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180F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"columns": ["id", 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3C77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"editable_columns": ["name"],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D89F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"required_columns": ["name"],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2487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"icon": "📊"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C87F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106E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"military_units":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355F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"title": "Военные управления",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83CD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"columns": ["id", 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F027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"editable_columns": ["name"],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2B61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"required_columns": ["name"],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79C5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"icon": "🎖️"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9FF1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8E6B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"garrisons":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6650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"title": "Гарнизоны",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E7BA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"columns": ["id", 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8089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"editable_columns": ["name"],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E60C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"required_columns": ["name"],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0E3E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"icon": "🏢"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F963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B7E8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"positions":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AD5E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"title": "Воинские должности",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AE70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"columns": ["id", 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67FB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"editable_columns": ["name"],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8DB0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"required_columns": ["name"],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0EA9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"icon": "💼"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CCC4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4C54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"request_types":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7EAD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"title": "Типы запросов",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0AA5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"columns": ["id", 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0930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"editable_columns": ["name"],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B738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"required_columns": ["name"],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5B24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"icon": "📤"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52C1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0B28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"initiator_types":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B050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"title": "Типы инициаторов",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57F6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"columns": ["id", 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4D74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"editable_columns": ["name"],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86D4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"required_columns": ["name"],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B9A0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"icon": "📩"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3AB5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8F58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"user_roles":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C3F4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"title": "Роли пользователей",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7EE8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"columns": ["id", "role_name", "description"],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D5C0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"editable_columns": ["role_name", "description"],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42B5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"required_columns": ["role_name"],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C5F8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"icon": "👥"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8892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5B4A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C91A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ReferenceManager: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87C1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381C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E7BA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self.current_table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BE4B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self.config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FF36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get_table_config(self, table_name: str) -&gt; Optional[Dict]: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1394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REFERENCE_TABLES.get(table_name)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4881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get_all_tables(self) -&gt; List[str]: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1DA0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list(REFERENCE_TABLES.keys())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1268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load_data(self, table_name: str, search_text: str = "") -&gt; Optional[QSqlQueryModel]: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C6DC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self.current_table = table_name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7495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self.config = self.get_table_config(table_name)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7479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self.config: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A5EC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Таблица '{table_name}' не найдена в конфигурации")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371C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F5C9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8ACE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model = QSqlQueryModel()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E43B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columns = ", ".join(self.config["columns"])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E252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has_soft_delete = self._has_soft_delete(table_name)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1838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search_text: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F2AF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search_conditions = [f"{col} ILIKE :search" for col in self.config["editable_columns"]]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2ECB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where_clause = " AND ".join(search_conditions)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F9BA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has_soft_delete: where_clause += " AND is_deleted = FALSE"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22BE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sql = f"SELECT {columns} FROM krd.{table_name} WHERE {where_clause} ORDER BY id"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B45B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95C1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query.prepare(sql)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77BE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query.bindValue(":search", f"%{search_text}%")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8638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6EB1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query.lastError().isValid():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0A1D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model.setQuery(query)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A268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12FB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where = "WHERE is_deleted = FALSE" if has_soft_delete else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E1B5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sql = f"SELECT {columns} FROM krd.{table_name} {where} ORDER BY id"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7981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model.setQuery(sql, 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BC99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model.lastError().isValid():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32B5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print(f"✅ Загружено {model.rowCount()} записей из {table_name}")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4EA0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model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34C6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81E8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Ошибка загрузки данных: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D1B0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14F8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3DF0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_has_soft_delete(self, table_name: str) -&gt; bool: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5187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E7DA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column_name FROM information_schema.columns WHERE table_schema='krd' AND table_name=:table AND column_name='is_deleted'")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F73E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query.bindValue(":table", 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88C1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query.exec() and query.next()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72E3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add_record(self, table_name: str, data: Dict) -&gt; Tuple[bool, int]: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9854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 = self.get_table_config(table_name)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4EA8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config: return False,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3257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req in config["required_columns"]: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DF2F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req not in data or not data[req]: return False,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62BA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cols = list(data.keys())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3AE5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placeholders = ", ".join([f":{c}" for c in cols])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2A90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sql = f"INSERT INTO krd.{table_name} ({', '.join(cols)}) VALUES ({placeholders}) RETURNING id"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0DB0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6FBD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q.prepare(sql)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68EB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k, v in data.items(): q.bindValue(f":{k}", v)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86FC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 and q.next(): return True, q.value(0)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99D3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False,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44B1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update_record(self, table_name: str, record_id: int, data: Dict) -&gt; bool: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F35C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 = self.get_table_config(table_name)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6C15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config: return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EADE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valid_data = {k: v for k, v in data.items() if k in config["editable_columns"]}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1FC8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valid_data: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3A80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print("⚠️ Нет данных для обновления")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980D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6807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sets = ", ".join([f"{k}=:{k}" for k in valid_data.keys()])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B838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sql = f"UPDATE krd.{table_name} SET {sets} WHERE id=:id"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4E54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202A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q.prepare(sql)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D81A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k, v in valid_data.items(): q.bindValue(f":{k}", v)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6566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q.bindValue(":id", record_id)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0EBD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q.exec() and q.numRowsAffected() &gt;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8718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delete_record(self, table_name: str, record_id: int, soft_delete: bool = True) -&gt; bool: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3436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has_soft = self._has_soft_delete(table_name)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1132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soft_delete and has_soft: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EB2A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sql = f"UPDATE krd.{table_name} SET is_deleted=TRUE, deleted_at=CURRENT_TIMESTAMP WHERE id=:id"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475E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014F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sql = f"DELETE FROM krd.{table_name} WHERE id=:id"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FC89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24E1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q.prepare(sql)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E553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q.bindValue(":id", record_id)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879F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q.exec() and q.numRowsAffected() &gt;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0308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get_record(self, table_name: str, record_id: int) -&gt; Optional[Dict]: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D947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 = self.get_table_config(table_name)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EE62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config: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18F6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E9E5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q.prepare(f"SELECT {', '.join(config['columns'])} FROM krd.{table_name} WHERE id=:id")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28F3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q.bindValue(":id", record_id)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0302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 and q.next():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3D26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{col: q.value(i) for i, col in enumerate(config["columns"])}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5640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0A90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get_combo_data(self, table_name: str) -&gt; List[Tuple[int, str]]: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053A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 = self.get_table_config(table_name)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D2B3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config: return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795E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9950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has_soft = self._has_soft_delete(table_name)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5FB7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= "WHERE is_deleted = FALSE" if has_soft else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B90C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display_col = "name" if "name" in config["columns"] else config["editable_columns"][0]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7196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01F2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q.exec(f"SELECT id, {display_col} FROM krd.{table_name} {where} ORDER BY {display_col}")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8477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[(q.value(0), q.value(1)) for _ in range(q.size()) if q.next()]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6FAE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E786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Ошибка получения данных для ComboBox: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C8D9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7C8B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3219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QGroupBox,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78C5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QPushButton, QListWidget, QListWidgetItem, QLabel,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85D5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19A6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E063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pyqtSignal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F479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56D5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FFF8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647A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field_selection_dialog import FieldSelectionDialog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1674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ReportConfigDialog(QDialog):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DFA6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report_configured = pyqtSignal(dict)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7CE1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parent=None, template_id=None):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F3D1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B6F0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self.setWindowTitle("Генерация отчета по всем КРД")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1329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self.setMinimumSize(700, 650)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1CEE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3EA5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self.template_id = template_id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FC2D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self.current_config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EBDE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"sections": ["social_data"],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F8D0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2707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9EA2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self.current_template_id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D1FF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parent and hasattr(parent, 'user_info') and isinstance(parent.user_info, dict):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95AF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self.current_user_id = parent.user_info.get('id')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E1A0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B379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self.current_user_id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85DA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print(f"🔵 [DEBUG] Инициализация ReportConfigDialog. User ID: {self.current_user_id}")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A504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33B4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self.load_templates_list()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C77A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self._update_krd_count()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6FF1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E1B3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ADC7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988F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info_group = QGroupBox("📊 Режим экспорта")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E252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 = QVBoxLayout(info_group)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6BCF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info_label = QLabel("Экспорт всех записей КРД из базы данных на ОДИН лист Excel")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F7F7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info_label.setStyleSheet("QLabel { font-size: 11px; 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406E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info_layout.addWidget(info_label)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4A37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self.info_label = QLabel("")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2145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self.info_label.setStyleSheet("QLabel { 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A940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info_layout.addWidget(self.info_label)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5995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layout.addWidget(info_group)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6676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templates_group = QGroupBox("📋 Шаблоны отчетов")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6511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templates_layout = QVBoxLayout(templates_group)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431C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 = QListWidget()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1743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self.templates_list.setMinimumHeight(200)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836E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self.templates_list.itemClicked.connect(self.on_template_clicked)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6CAD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self.templates_list.itemDoubleClicked.connect(self.on_template_double_clicked)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1092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self.templates_list.setStyleSheet("""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FD3B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B16E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border: 1px solid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4DB5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border-radius: 5px;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4233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58A6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QListWidget::item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3765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padding: 8px;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7078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border-bottom: 1px solid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FF53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8A03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QListWidget::item:selected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59B5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9535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color: white;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973B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ED3C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QListWidget::item:hover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4AE9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6CA9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2B68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Активация кнопки удаления при выборе шаблона"""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7A15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has_selection = self.templates_list.currentItem() is not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664E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self.delete_template_btn.setEnabled(has_selection)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A916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_update_krd_count(self):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493B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8E12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COUNT(*) FROM krd.krd WHERE is_deleted = FALSE")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9E87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query.exec() and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9159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count = query.value(0)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AA3B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self.info_label.setText(f"Будет экспортировано: {count} записей КРД")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7C47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E345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self.info_label.setText("⚠️ Не удалось получить количество записей")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182A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load_templates_list(self):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03C7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print("🔵 [DEBUG] load_templates_list: Загрузка списка шаблонов...")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3515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814C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EB68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FA2E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id, name, description, template_type, usage_count, is_default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5454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krd.report_templates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70F2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is_deleted =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3DA6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is_default DESC, usage_count DESC, name ASC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83AD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Обработка клика на шаблон в списке"""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45F0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template_id = item.data(Qt.ItemDataRole.UserRole)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DC74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template_name = item.data(Qt.ItemDataRole.UserRole + 2)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7CC7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self.load_template_description(template_id, template_name)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EDDB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on_template_double_clicked(self, item):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F973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template_id = item.data(Qt.ItemDataRole.UserRole)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690C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template_name = item.data(Qt.ItemDataRole.UserRole + 2)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B242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self.edit_template(template_id, template_name)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7C0E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load_template_description(self, template_id, template_name):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E207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CDBD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description, config_json, usage_count FROM krd.report_templates WHERE id = ?")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FA1F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049C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query.exec() and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8466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 = query.value(0) or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588F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config_json = query.value(1)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9C7B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usage_count = query.value(2) or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3CA0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desc_text = f"&lt;b&gt;📋 Шаблон:&lt;/b&gt; {template_name}&lt;br&gt;"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34B5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desc_text += f"&lt;b&gt;Описание:&lt;/b&gt; {description or 'Нет описания'}&lt;br&gt;"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59F9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desc_text += f"&lt;b&gt;Использований:&lt;/b&gt; {usage_count}&lt;br&gt;"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6338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config_json: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927F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AAF6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config = json.loads(config_json)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F8D0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sections = config.get("sections", [])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C19B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fields_count = sum(len(fields) for fields in config.get("fields", {}).values())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739F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desc_text += f"&lt;b&gt;Секций:&lt;/b&gt; {len(sections)} | &lt;b&gt;Полей:&lt;/b&gt; {fields_count}"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1747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self.current_config = config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8A8E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self.current_template_id = template_id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5B13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self.update_export_button()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CE2B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04E5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print(f"⚠️ [DEBUG] Ошибка парсинга JSON: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EFAC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pass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E077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self.template_description.setText(desc_text)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5220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on_add_template(self):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1407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FieldSelectionDialog(self, config=None, template_name=None)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E0C5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QDialog.DialogCode.Accepted: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B19C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config = dialog.get_config()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A470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template_name = dialog.get_template_name()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5F93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template_name: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1F5C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template_name = "Новый шаблон"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77AC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self.save_template_to_db(template_name, "", config)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67B3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edit_template(self, template_id, template_name):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E584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DD81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config_json FROM krd.report_templates WHERE id = ?")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3F35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AC63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query.exec() and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8E63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config_json = query.value(0)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E603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config_json: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1FF4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config = json.loads(config_json)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2DC5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dialog = FieldSelectionDialog(self, config, template_name)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544D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dialog.exec() == QDialog.DialogCode.Accepted: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34E8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new_config = dialog.get_config()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DF60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reply = QMessageBox.question(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F6DF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self,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2077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"Сохранить изменения",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C14E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f"Сохранить изменения в шаблоне '{template_name}'?",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AD0B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QMessageBox.StandardButton.Yes | QMessageBox.StandardButton.No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14F2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5B33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reply == QMessageBox.StandardButton.Yes: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B491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self.update_template_in_db(template_id, new_config)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3ABA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save_template_to_db(self, name, description, config):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982F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print(f"🔵 [DEBUG] save_template_to_db: Сохранение '{name}'")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CAB7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BFAC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EEB6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 INTO krd.report_templates (name, description, template_type, config_json)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0975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(:name, :desc, 'excel', :config)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98D2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Обновление шаблона в БД"""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37DD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print(f"🔵 [DEBUG] update_template_in_db: Обновление ID={template_id}")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542E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3F0D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9591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UPDATE krd.report_templates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3A92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SET config_json = :config, updated_at = CURRENT_TIMESTAMP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A15A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:id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C7C3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Диалог конфигурации отчета КРД с хранением шаблонов в БД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DA74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Поддерживает только массовый экспорт всех записей на один лист Excel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F250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✅ ИСПРАВЛЕНО: Обход бага QPSQL драйвера (EXECUTE syntax error)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D8E0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✅ ИСПРАВЛЕНО: QMessageBox.StandardButton для PyQt6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3123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✅ ИСПРАВЛЕНО: Унифицированы все SQL-запросы на ? + addBindValue()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3547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✅ ИСПРАВЛЕНО: Безопасная обработка ID и User 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C219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Диалог настройки конфигурации отчета с БД (только массовый экспорт)"""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D040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report_configured = pyqtSignal(dict)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DDF8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parent=None, template_id=None):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7B14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551B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self.setWindowTitle("Генерация отчета по всем КРД")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66BE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self.setMinimumSize(700, 650)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C9F3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08E2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self.template_id = template_id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47AE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self.current_config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5104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"sections": ["social_data"],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AD3C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991B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D1BC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self.current_template_id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2749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parent and hasattr(parent, 'user_info') and isinstance(parent.user_info, dict):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ECB9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self.current_user_id = parent.user_info.get('id')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1273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D1FE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self.current_user_id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4D3D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print(f"🔵 [DEBUG] Инициализация ReportConfigDialog. User ID: {self.current_user_id}")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CAF3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4DEE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self.load_templates_list()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CBAB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self._update_krd_count()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4EF8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6D90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266A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8CD2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info_group = QGroupBox("📊 Режим экспорта")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C198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 = QVBoxLayout(info_group)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41B4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info_label = QLabel("Экспорт всех записей КРД из базы данных на ОДИН лист Excel")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061E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info_label.setStyleSheet("QLabel { font-size: 11px; 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888E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info_layout.addWidget(info_label)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862A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self.info_label = QLabel("")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E2B6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self.info_label.setStyleSheet("QLabel { 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824B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info_layout.addWidget(self.info_label)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4039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layout.addWidget(info_group)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30B4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templates_group = QGroupBox("📋 Шаблоны отчетов")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169A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templates_layout = QVBoxLayout(templates_group)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6C89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 = QListWidget()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1C3E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self.templates_list.setMinimumHeight(200)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07F7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self.templates_list.itemClicked.connect(self.on_template_clicked)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CA30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self.templates_list.itemDoubleClicked.connect(self.on_template_double_clicked)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C80C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self.templates_list.setStyleSheet("""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40AC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1593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border: 1px solid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E244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border-radius: 5px;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B7A4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3779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QListWidget::item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7E83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padding: 8px;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1C0A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border-bottom: 1px solid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9CAE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339C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QListWidget::item:selected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9C00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6200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color: white;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5CD8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882A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QListWidget::item:hover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9000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34C4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CD99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id, name, description, template_type, usage_count, is_default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172E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krd.report_templates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FAE4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is_deleted =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81E1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is_default DESC, usage_count DESC, name ASC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2BAA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 INTO krd.report_templates (name, description, template_type, config_json)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FC67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(?, ?, 'excel', ?)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4E7D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UPDATE krd.report_templates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64BA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SET config_json = ?, updated_at = CURRENT_TIMESTAMP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B1B4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?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52B1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Удаление шаблона (мягкое удаление)"""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4D5A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print(f"\n{'='*60}")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331D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print(f"🔵 [DEBUG] on_delete_template: НАЧАЛО")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FF05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print(f"{'='*60}")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B339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item = self.templates_list.currentItem()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2D71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item: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FD5A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print("⚠️ [DEBUG] Ошибка: Ничего не выбрано в списке.")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9B65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"Внимание", "Выберите шаблон для удаления")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99EE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D005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template_id = item.data(Qt.ItemDataRole.UserRole)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6DB2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template_name = item.data(Qt.ItemDataRole.UserRole + 2)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0986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print(f"📋 [DEBUG] Выбран шаблон:")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0D8E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   🆔 ID: {template_id} (Тип: {type(template_id)})")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1FFF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   📛 Name: {template_name}")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E68A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template_id: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7752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print("❌ [DEBUG] Ошибка: ID шаблона равен None!")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10F5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"Не удалось определить ID шаблона")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033E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14D6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C2BE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template_id = int(template_id)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646F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(ValueError, TypeError):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727E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[DEBUG] Ошибка преобразования ID: {template_id}")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C252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"Некорректный ID шаблона")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D9DB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B82F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266C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check_query.prepare("SELECT id, name, is_deleted FROM krd.report_templates WHERE id = ?")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F22D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check_query.addBindValue(template_id)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B5AF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print("🔍 [DEBUG] Выполняю проверку существования...")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48BC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check_query.exec():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1B2B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[DEBUG] Ошибка проверки SQL: {check_query.lastError().text()}")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AF50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проверки: {check_query.lastError().text()}")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DC12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A6E5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check_query.next():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D7E9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print("⚠️ [DEBUG] Шаблон не найден в БД.")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6549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"Внимание", f"Шаблон «{template_name}» не найден.")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3467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self.load_templates_list()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F02D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8378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is_deleted = check_query.value(2)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5DCD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print(f"📊 [DEBUG] Статус is_deleted в БД: {is_deleted}")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4316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is_deleted: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3162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print("ℹ️ [DEBUG] Шаблон уже удален.")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3D67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"Информация", f"Шаблон «{template_name}» уже удален.")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7606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self.load_templates_list()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C733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A951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print("🛑 [DEBUG] Запрос подтверждения...")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5731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0320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 "Подтверждение удаления",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E644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f"Удалить шаблон «{template_name}»?\n(данные будут скрыты, но сохранены в БД)",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8906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6F76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QMessageBox.StandardButton.No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855F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AFAB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!= QMessageBox.StandardButton.Yes: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C1C5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print("❎ [DEBUG] Отмена пользователем.")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CB26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F19B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user_id_value = self.current_user_id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0F9A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user_id_value is None or not isinstance(user_id_value, int):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9FF1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27DB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user_id_value = int(user_id_value) if user_id_value is not None else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3980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(ValueError, TypeError):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E9BA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user_id_value = 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8ED2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sql = f"""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3B14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UPDATE krd.report_templates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132E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SET is_deleted = TRUE,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D4EF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deleted_at = CURRENT_TIMESTAMP,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31D3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deleted_by = {user_id_value}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4F48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{template_id} AND is_deleted =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EB59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Удаление шаблона (мягкое удаление)"""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A6FB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print(f"\n{'='*60}")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481C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print(f"🔵 [DEBUG] on_delete_template: НАЧАЛО")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3DE9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print(f"{'='*60}")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9CD9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item = self.templates_list.currentItem()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CD1C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item: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DE21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print("⚠️ [DEBUG] Ошибка: Ничего не выбрано в списке.")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28B7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"Внимание", "Выберите шаблон для удаления")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31D1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733E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template_id = item.data(Qt.ItemDataRole.UserRole)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1AF7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template_name = item.data(Qt.ItemDataRole.UserRole + 2)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BC53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print(f"📋 [DEBUG] Выбран шаблон:")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F777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   🆔 ID: {template_id} (Тип: {type(template_id)})")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A0C6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   📛 Name: {template_name}")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B0D7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template_id is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FD0C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print("❌ [DEBUG] Ошибка: ID шаблона равен None!")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13A8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"Не удалось определить ID шаблона")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E141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D102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3746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template_id = int(template_id)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FBDE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(ValueError, TypeError):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F14F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[DEBUG] Ошибка: template_id не может быть преобразован в int: {template_id}")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7135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"Некорректный ID шаблона")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1C19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AA88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9D5F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735A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id, name, is_deleted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7BB5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krd.report_templates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A1E2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:id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2708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UPDATE krd.report_templates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860E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SET is_deleted = TRUE,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B589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deleted_at = CURRENT_TIMESTAMP,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5DD6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deleted_by = :user_id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FE6C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:id AND is_deleted =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8CC1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Обновление состояния кнопки экспорта"""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67D4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has_sections = len(self.current_config.get("sections", [])) &gt;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3874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self.export_btn.setEnabled(has_sections)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3D98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get_export_range(self):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3180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'all', self._get_all_krd_ids()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AADE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_get_all_krd_ids(self):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3B1A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C975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id FROM krd.krd WHERE is_deleted = FALSE ORDER BY 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2205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krd_ids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C030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162C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while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1C90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krd_ids.append(query.value(0))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EB1F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krd_ids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C97E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on_export(self):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AE9E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print(f"🔵 [DEBUG] on_export: Нажата кнопка экспорта")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3272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 = self.current_config.copy()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5FF8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config.get("sections"):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365C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"Ошибка", "Выберите хотя бы одну секцию для экспорта")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04E5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821F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export_range, krd_ids = self.get_export_range()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8F4F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config["export_range"] = export_range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7C0B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config["krd_ids"] = krd_ids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FD1E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print(f"📊 [DEBUG] Экспорт: {len(krd_ids)} записей")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438B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krd_ids: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9AF9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"Ошибка", "В базе данных нет записей КРД для экспорта")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CB6A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0602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CC1B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1458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"Подтверждение массового экспорта",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E256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f"Вы собираетесь экспортировать {len(krd_ids)} записей КРД.\n"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B362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f"⏱️ Это может занять несколько минут в зависимости от количества данных.\n"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3FA3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f"Продолжить?",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1AD5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03A4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3940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!= QMessageBox.StandardButton.Yes: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E702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A681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self.current_template_id: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80F3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A4D7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query.prepare("UPDATE krd.report_templates SET usage_count = usage_count + 1 WHERE id = ?")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2A67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query.addBindValue(self.current_template_id)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3321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A95E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self.report_configured.emit(config)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B96E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439C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D3E8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subprocess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9EAC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platform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2CF2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D157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QGroupBox, QFormLayout, QHBoxLayout,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2E00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QLabel, QPushButton, QDateEdit, QLineEdit, QMessageBox, QFileDialog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2206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56BE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QByteArray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7B44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E215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RequestDetailsDialog(QDialog):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9816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db, request_id, audit_logger=None, parent=None):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7F25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F780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679C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self.request_id = request_id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B5B7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1E71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self.setWindowTitle(f"Запрос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99A5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self.resize(650, 480)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3F48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8EC4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self.load_request_data()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107C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AFDA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6794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g_info = QGroupBox("Информация о запросе")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9E5C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f_info = QFormLayout()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78FE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self.lbl_type = QLabel(); self.lbl_recipient = QLabel()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072D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self.lbl_date = QLabel(); self.lbl_number = QLabel(); self.lbl_status = QLabel()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CFC1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 in (self.lbl_type, self.lbl_recipient, self.lbl_date, self.lbl_number, self.lbl_status):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7150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w.setTextInteractionFlags(Qt.TextInteractionFlag.TextSelectableByMouse)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88A7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f_info.addRow("Тип:", self.lbl_type)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29BE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f_info.addRow("Адресат:", self.lbl_recipient)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ACCB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f_info.addRow("Дата:", self.lbl_date)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6BAC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f_info.addRow("Номер:", self.lbl_number)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0821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f_info.addRow("Статус:", self.lbl_status)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32DB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g_info.setLayout(f_info)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611C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layout.addWidget(g_info)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4977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g_files = QGroupBox("Работа с файлами")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E51C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f_files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D27D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self.btn_dl_req = QPushButton("📥 Выгрузить запрос (.docx)")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A62F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self.btn_dl_req.clicked.connect(lambda: self._download_file("document_data", f"Запрос_{self.lbl_number.text()}.docx"))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81AC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f_files.addWidget(self.btn_dl_req)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6969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self.btn_dl_resp = QPushButton("📥 Выгрузить ответ")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3E0E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self.btn_dl_resp.setEnabled(False)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07AC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self.btn_dl_resp.setToolTip("Ответ еще не загружен в систему")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383D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self.btn_dl_resp.clicked.connect(lambda: self._download_file("response_data", f"Ответ_на_{self.lbl_number.text()}.docx"))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B504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f_files.addWidget(self.btn_dl_resp)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1CAF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g_files.setLayout(f_files)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23AB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layout.addWidget(g_files)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0F44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g_resp = QGroupBox("Регистрация ответа")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BCA2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f_resp = QFormLayout()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B2EE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self.input_date = QDateEdit()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5715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self.input_date.setCalendarPopup(True)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8B18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self.input_num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9362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f_resp.addRow("📅 Дата получения:", self.input_date)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1A73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f_resp.addRow("🔢 Входящий №:", self.input_num)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7F24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self.btn_up_resp = QPushButton("📤 Загрузить файл ответа")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6266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self.btn_up_resp.clicked.connect(self.upload_response)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43A1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f_resp.addRow(self.btn_up_resp)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1887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self.btn_save_resp = QPushButton("💾 Сохранить номер/дату")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027A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self.btn_save_resp.setProperty("role",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C74F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self.btn_save_resp.setToolTip("Сохранить введённые данные в базу данных без загрузки файла")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ECA4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self.btn_save_resp.clicked.connect(self.save_response_data)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5D57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f_resp.addRow(self.btn_save_resp)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ADCD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g_resp.setLayout(f_resp)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8AD2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layout.addWidget(g_resp)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CAD2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btn_close = QPushButton("Закрыть")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07BE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btn_close.clicked.connect(self.accept)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05DD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layout.addWidget(btn_close)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997A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load_request_data(self):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5E76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A67C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0AD5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rt.name, COALESCE(r.name, ''), o.issue_date, o.issue_number, o.response_status,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A9A5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o.response_date, o.response_number, o.response_data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BDCD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krd.outgoing_requests 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2CEE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krd.request_types rt ON o.request_type_id = rt.id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E774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krd.recipients r ON o.recipient_id = r.id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4BD3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o.id = :id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0036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✅ Явное сохранение только номера и даты в БД"""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B47C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B0F4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AAD5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UPDATE krd.outgoing_requests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D1DD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SET response_date = :date, response_number = :num, response_status = 'Получен'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7EB7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:id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A54B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Открывает файл в стандартном приложении ОС"""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A3D1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D400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platform.system() == "Windows":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2847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os.startfile(filepath)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9F16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platform.system() == "Darwin":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71E2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subprocess.call(["open", filepath])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A31F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109B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subprocess.call(["xdg-open", filepath])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CBA8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7572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print(f"⚠️ Не удалось открыть файл через ОС: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78EC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upload_response(self):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1311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file_path, _ = QFileDialog.getOpenFileName(self, "Выберите файл ответа", "", "Документы (*.docx *.pdf *.jpg *.png);;Все файлы (*)")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D7C7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file_path: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D863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6FA1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with open(file_path, 'rb') as f: data = f.read()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10B8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EF10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F082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UPDATE krd.outgoing_requests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412A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SET response_data = :data, response_date = :date, response_number = :num, response_status = 'Получен'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AA83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WHERE id = :id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7158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3455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q.bindValue(":data", QByteArray(data))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E516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q.bindValue(":date", self.input_date.date())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69AA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q.bindValue(":num", self.input_num.text().strip())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064A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q.bindValue(":id", self.request_id)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8C98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9F99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QMessageBox.information(self, "Успех", "Файл ответа и данные успешно загружены!")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10ED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self.load_request_data()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3918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self.parent() and hasattr(self.parent(), 'load_requests'):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3358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self.parent().load_requests()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8AA7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self.audit_logger: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3D61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self.audit_logger.log_action('RESPONSE_UPLOADED', 'outgoing_requests', self.request_id, description='Ответ загружен через диалог')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504B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29CE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 БД", q.lastError().text())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53EF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5F16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str(e))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020E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QSortFilterProxyModel, QModelIndex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1792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RequestFilterProxyModel(QSortFilterProxyModel):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189D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3774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D851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self.filter_recipient =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C337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self.filter_date =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41AC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self.filter_number =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4E41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self.filter_response_number =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0959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self.setFilterCaseSensitivity(Qt.CaseSensitivity.CaseInsensitive)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5E94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set_recipient_filter(self, text: str):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1324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self.filter_recipient = text.lower()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59B1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self.invalidateFilter()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D409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set_date_filter(self, text: str):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3B9B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self.filter_date = text.lower()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5BA8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self.invalidateFilter()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0C52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set_number_filter(self, text: str):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0989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self.filter_number = text.lower()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ADD9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self.invalidateFilter()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844A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set_response_filter(self, text: str):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26C4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self.filter_response_number = text.lower()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8A4F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self.invalidateFilter()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FFA9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filterAcceptsRow(self, source_row: int, source_parent: QModelIndex) -&gt; bool: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5D5D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model = self.sourceModel()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A710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self.filter_recipient: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912A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model.index(source_row, 2, source_parent)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45DB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 = str(model.data(idx, Qt.ItemDataRole.DisplayRole) or "").lower()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FB1F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self.filter_recipient not in val: return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4C7C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self.filter_date: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D2E5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model.index(source_row, 3, source_parent)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A588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 = model.data(idx, Qt.ItemDataRole.DisplayRole)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6F6E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date_str = val.toString("dd.MM.yyyy") if hasattr(val, 'toString') else str(val)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A808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self.filter_date not in date_str.lower(): return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84F2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self.filter_number: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AF33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idx_num = model.index(source_row, 4, source_parent)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B8BA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val_num = str(model.data(idx_num, Qt.ItemDataRole.DisplayRole) or "").lower()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1380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idx_id = model.index(source_row, 0, source_parent)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DC26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val_id = str(model.data(idx_id, Qt.ItemDataRole.DisplayRole) or "").lower()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8269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self.filter_number not in val_num and self.filter_number not in val_id: return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391D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self.filter_response_number: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BCB3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model.index(source_row, 6, source_parent)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46BC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 = str(model.data(idx, Qt.ItemDataRole.DisplayRole) or "").lower()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A53E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self.filter_response_number not in val: return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3E56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67B7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sys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F7D3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D30F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QApplication, QMessageBox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4D44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config_manager import ConfigManager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0C4A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db_connector import DatabaseConnector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2B99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login_window import LoginWindow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265A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main_window import MainWindow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7E17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setup_dialog import SetupDialog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C699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def main():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B301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app = QApplication(sys.argv)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76ED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config_manager = ConfigManager()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F475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db_config = config_manager.load_config()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E8C1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if not db_config: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DE09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SetupDialog()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5E29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FF87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config_manager.save_config(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A6C2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dialog.host_input.text(),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2A18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dialog.port_input.text(),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423C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dialog.db_input.text(),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9762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dialog.user_input.text(),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C06F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dialog.pass_input.text()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45FA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86DC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db_config = config_manager.load_config()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A9BC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DD25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sys.exit(0)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A403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connector = DatabaseConnector(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9257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host=db_config['host'],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AC17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port=db_config['port'],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4B59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dbname=db_config['dbname'],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D604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user=db_config['user'],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42D4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password=db_config['password'],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3976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ssl_mode="require"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554F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2D90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success, msg = connector.connect()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D1E3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if not success: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960C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360B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6327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"Ошибка подключения",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4A8C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f"Не удалось подключиться к базе данных.\n\n{msg}\n\n"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E4D8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"Возможно, изменился пароль или настройки сервера.\n"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4B63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"Хотите ввести новые данные прямо сейчас?",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3F02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C86C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5244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== QMessageBox.StandardButton.Yes: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6696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 = SetupDialog()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C959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dialog.exec():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2D45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config_manager.save_config(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A769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dialog.host_input.text(),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FF62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dialog.port_input.text(),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DC7E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dialog.db_input.text(),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AD49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dialog.user_input.text(),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4614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dialog.pass_input.text()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C514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EFF9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QMessageBox.information(None, "Успех", "Настройки обновлены. Перезапустите программу.")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6CA8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sys.exit(0)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BC05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CD8D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sys.exit(1)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97CE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1DD7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sys.exit(1)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97C5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 = connector.get_connection()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105A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login_window = LoginWindow(db)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D3BA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main_window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FB60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open_main_window(user_info):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D639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nonlocal main_window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CCDD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theme_manager import ThemeManager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61FF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user_id = user_info.get('id')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CA1C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tm = ThemeManager(db, user_id)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F418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tm.load_and_apply()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4925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main_window = MainWindow(user_info, 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BBB5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main_window.theme_manager = tm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F13D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main_window.show()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B0C6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login_window.close()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AA02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login_window.login_successful.connect(open_main_window)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18F9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login_window.show()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6B5D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sys.exit(app.exec())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7B76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if __name__ == "__main__":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D234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main()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34F5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QComboBox, QCompleter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9E0F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3D17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SearchableComboBox(QComboBox):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CCF9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parent=None):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E580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1351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self.setEditable(True)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9A78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self.setInsertPolicy(QComboBox.InsertPolicy.NoInsert)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FE74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self.setPlaceholderText("🔍 Поиск поля...")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0A7E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self.setCompleter(QCompleter(self.model(), self))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F017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completer = self.completer()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BF92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completer: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4AD4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completer.setCaseSensitivity(Qt.CaseSensitivity.CaseInsensitive)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F1A8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completer.setFilterMode(Qt.MatchFlag.MatchContains)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BB89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completer.setCompletionMode(QCompleter.CompletionMode.PopupCompletion)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2CC1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4F70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QGroupBox, QGridLayout,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FEA9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QLineEdit, QTextEdit, QLabel, QPushButton, QComboBox,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0152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QMessageBox, QDialogButtonBox, QScrollArea, QWidget, QHBoxLayout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2D74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30AA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1384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QFont, QRegularExpressionValidator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94A3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QRegularExpression, Qt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00F8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autocomplete_helper import AutocompleteHelper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8326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reference_editor_dialog import ReferenceEditorDialog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06E7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ServicePlaceDialog(QDialog):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89E9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krd_id, place_data=None, parent=None, read_only=False):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1BD1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43CE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F489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9669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self.place_data = place_data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B0F6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self.is_edit = place_data is not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1D1D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self.place_id = place_data.get('id') if place_data else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E5AB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self.read_only = read_only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B830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self.autocomplete_helper = AutocompleteHelper(db_connection)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82BE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F59F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self.setWindowTitle("👁️ Просмотр места службы")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876F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9403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self.setWindowTitle("✏️ Редактирование места службы" if self.is_edit else "➕ Добавление места службы")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FFB7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self.setMinimumSize(900, 750)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A347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B572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0B62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B1BC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4A29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self._apply_readonly_mode()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EF75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2073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self.setup_validators()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E7B4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self.setup_autocomplete_fields()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ACB8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_apply_readonly_mode(self):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BDDB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le in self.findChildren(QLineEdit):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6DF2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le.setReadOnly(True)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D7AB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te in self.findChildren(QTextEdit):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9EE0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te.setReadOnly(True)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978D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cb in self.findChildren(QComboBox):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A6CB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cb.setEnabled(False)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C650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btn in self.findChildren(QPushButton):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D8A9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"Сохранить" in btn.text():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B98A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btn.hide()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D998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"Отмена" in btn.text():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A0C0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btn.setText("❌ Закрыть")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ED01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btn.clicked.disconnect()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AA4D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btn.clicked.connect(self.accept)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3D9F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"⚙️" in btn.text():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E148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btn.hide()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93CD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_setup_ref_combo(self, combo, table_name, reload_func):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303F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5962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 = QHBoxLayout(w)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93DA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lay.setContentsMargins(0, 0,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E768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lay.setSpacing(4)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7DD8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lay.addWidget(combo,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B4AD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 = QPushButton("⚙️")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AB4E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btn.setToolTip(f"Настроить справочник: {table_name}")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2947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btn.setFixedSize(34, 34)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1EE4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btn.setProperty("role", "edit")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C7B6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btn.clicked.connect(lambda: self.open_ref_editor(table_name, reload_func))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BBAE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B8A2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B6D9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open_ref_editor(self, table_name, reload_func):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31C9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 = ReferenceEditorDialog(self.db, self, initial_table=table_name)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5CF0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dlg.data_changed.connect(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F232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lambda changed_table: self._on_reference_changed(changed_table, table_name, reload_func)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06D8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8614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F437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_on_reference_changed(self, changed_table, expected_table, reload_func):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8802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changed_table == expected_table: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C6C0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reload_func()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4B0C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9A6E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80BA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5134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layout.setContentsMargins(20, 20, 20, 20)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BF62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QLabel("✏️ Редактирование места службы" if self.is_edit else "➕ Добавление места службы")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B108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title_label.setFont(QFont("Arial", 14,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5175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33CC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 = QScrollArea()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8FA9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scroll.setWidgetResizable(True)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1D07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scroll.setFrameShape(QScrollArea.Shape.NoFrame)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EBEC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container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D7C9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 = QVBoxLayout(container)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FD17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form_layout.setSpacing(10)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8709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 = QGroupBox("📍 Основная информация")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F232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55EC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 = QGridLayout()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BCCA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D721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group1_layout.addWidget(QLabel("Наименование места службы *:"),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11BE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self.place_name_input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032C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self.place_name_input.setPlaceholderText("Например: в/ч 12345")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1657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self.place_name_input.setMaxLength(255)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E3E7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group1_layout.addWidget(self.place_name_input, 0,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81E7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group1_layout.addWidget(QLabel("Военное управление:"), 1,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F51A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self.military_unit_combo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8B95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self.load_military_units()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D120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group1_layout.addWidget(self._setup_ref_combo(self.military_unit_combo, 'military_units', self.load_military_units),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72F7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group1_layout.addWidget(QLabel("Гарнизон:"), 1,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A417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self.garrison_combo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E9F8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self.load_garrisons()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2021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group1_layout.addWidget(self._setup_ref_combo(self.garrison_combo, 'garrisons', self.load_garrisons),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341E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group1_layout.addWidget(QLabel("Воинская должность:"), 2,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813A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self.position_combo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98B7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self.load_positions()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7D89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group1_layout.addWidget(self._setup_ref_combo(self.position_combo, 'positions', self.load_positions), 2,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C90A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group1_layout.addWidget(QLabel("Номер воинской части:"), 2,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2FEC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self.unit_number_input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B11A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self.unit_number_input.setPlaceholderText("Например: в/ч 54321")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9FD9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self.unit_number_input.setMaxLength(50)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9A8A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group1_layout.addWidget(self.unit_number_input, 2,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9CEB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group1_layout.addWidget(QLabel("Командиры (звание, ФИО, контакты):"), 3,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4CAA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self.commanders_input = QTextEdit()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E795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self.commanders_input.setMaximumHeight(80)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9285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self.commanders_input.setPlaceholderText("Командир части, замполит и т.д.")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0626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group1_layout.addWidget(self.commanders_input, 3,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BE3D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group1.setLayout(group1_layout)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3ECA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9E96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 = QGroupBox("📮 Почтовый адрес места службы")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F469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77DF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 = QGridLayout()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9DC5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D9CB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group2_layout.addWidget(QLabel("Индекс:"),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789E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self.postal_index_input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1EF2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self.postal_index_input.setPlaceholderText("Например: 660000")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75EC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self.postal_index_input.setMaxLength(20)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5FAB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group2_layout.addWidget(self.postal_index_input,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FDCE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group2_layout.addWidget(QLabel("Субъект РФ:"), 0,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52BF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self.postal_region_input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F24D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self.postal_region_input.setPlaceholderText("Например: Красноярский край")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CB66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self.postal_region_input.setMaxLength(100)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502D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group2_layout.addWidget(self.postal_region_input, 0,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E50D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group2_layout.addWidget(QLabel("Административный район:"), 1,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7D3C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self.postal_district_input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1E54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self.postal_district_input.setMaxLength(100)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99F4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group2_layout.addWidget(self.postal_district_input,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0F9D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group2_layout.addWidget(QLabel("Населенный пункт:"), 1,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5689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self.postal_town_input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0656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self.postal_town_input.setMaxLength(100)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947C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group2_layout.addWidget(self.postal_town_input,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50D5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group2_layout.addWidget(QLabel("Улица:"), 2,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2FFB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self.postal_street_input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5437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self.postal_street_input.setMaxLength(100)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F0A9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group2_layout.addWidget(self.postal_street_input, 2,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814D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group2_layout.addWidget(QLabel("Дом:"), 2,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8D36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self.postal_house_input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89B0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self.postal_house_input.setMaxLength(50)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FB67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group2_layout.addWidget(self.postal_house_input, 2,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A210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group2_layout.addWidget(QLabel("Корпус:"), 3,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7C1F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self.postal_building_input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7758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self.postal_building_input.setMaxLength(50)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5550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group2_layout.addWidget(self.postal_building_input, 3,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3204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group2_layout.addWidget(QLabel("Литер:"), 3,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FBC1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self.postal_letter_input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2BB6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self.postal_letter_input.setMaxLength(10)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50D6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group2_layout.addWidget(self.postal_letter_input, 3,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6700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group2_layout.addWidget(QLabel("Квартира:"), 4,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B97D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self.postal_apartment_input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2BA2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self.postal_apartment_input.setMaxLength(50)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1121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group2_layout.addWidget(self.postal_apartment_input, 4,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8B82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group2_layout.addWidget(QLabel("Комната:"), 4,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AA36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self.postal_room_input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8CAC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self.postal_room_input.setMaxLength(50)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A367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group2_layout.addWidget(self.postal_room_input, 4,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F840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group2.setLayout(group2_layout)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84B2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2277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 = QGroupBox("📞 Контакты")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B2C3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833F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 = QGridLayout()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4350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38FC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group3_layout.addWidget(QLabel("Контакты места службы:"),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81C2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self.place_contacts_input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030A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self.place_contacts_input.setPlaceholderText("Телефон, email, факс")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9EC3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self.place_contacts_input.setMaxLength(255)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9CB3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group3_layout.addWidget(self.place_contacts_input, 0,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A8F0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group3.setLayout(group3_layout)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946C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1D73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scroll.setWidget(container)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160E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layout.addWidget(scroll)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3F22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 = QDialogButtonBox(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D2EF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QDialogButtonBox.StandardButton.Save | QDialogButtonBox.StandardButton.Cancel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CD57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2253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button_box.accepted.connect(self.accept)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4CAD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button_box.rejected.connect(self.reject)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90E9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 = button_box.button(QDialogButtonBox.StandardButton.Save)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C168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save_btn.setText("💾 Сохранить")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517D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save_btn.setProperty("role", "save")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7ED2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 = button_box.button(QDialogButtonBox.StandardButton.Cancel)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A1C7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cancel_btn.setText("❌ Отмена")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5FD7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cancel_btn.setProperty("role", "danger")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0AF6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layout.addWidget(button_box)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8517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setup_validators(self):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A126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BEC1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index_regex = QRegularExpression(r"^\d{0,20}$")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0FC2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self.postal_index_input.setValidator(QRegularExpressionValidator(index_regex))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7196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letter_regex = QRegularExpression(r"^[а-яА-Яa-zA-Z0-9]{0,10}$")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C8BD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self.postal_letter_input.setValidator(QRegularExpressionValidator(letter_regex))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D852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load_military_units(self):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8332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current_id = self.military_unit_combo.currentData()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D3AC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self.military_unit_combo.clear()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3213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self.military_unit_combo.addItem("",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E84E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CABD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query.exec("SELECT id, name FROM krd.military_units ORDER BY name")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3698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A2A4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self.military_unit_combo.addItem(query.value(1), query.value(0))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12B8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current_id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46B3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self.military_unit_combo.findData(current_id)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D050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self.military_unit_combo.setCurrentIndex(idx)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104A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load_garrisons(self):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D116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current_id = self.garrison_combo.currentData()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C26E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self.garrison_combo.clear()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7CEC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self.garrison_combo.addItem("",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3700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AB58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query.exec("SELECT id, name FROM krd.garrisons ORDER BY name")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7CB4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8995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self.garrison_combo.addItem(query.value(1), query.value(0))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233C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current_id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F635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self.garrison_combo.findData(current_id)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0BD1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self.garrison_combo.setCurrentIndex(idx)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E580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load_positions(self):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92C1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current_id = self.position_combo.currentData()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DDE8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self.position_combo.clear()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4EEC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self.position_combo.addItem("",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B064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1570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query.exec("SELECT id, name FROM krd.positions ORDER BY name")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3CFF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EA6D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self.position_combo.addItem(query.value(1), query.value(0))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99A0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current_id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AFE6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self.position_combo.findData(current_id)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082B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self.position_combo.setCurrentIndex(idx)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E07B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setup_autocomplete_fields(self):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54BF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D534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fields_config =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B709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(self.postal_region_input, 'postal_region',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A7AA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(self.postal_district_input, 'postal_district',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F743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(self.postal_town_input, 'postal_town',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FEB8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(self.postal_street_input, 'postal_street', 30),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F49E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(self.postal_house_input, 'postal_house', 15),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9DE6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(self.postal_building_input, 'postal_building', 15),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0A2E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(self.postal_letter_input, 'postal_letter', 10),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CBCA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(self.postal_apartment_input, 'postal_apartment', 15),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7CD6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(self.postal_room_input, 'postal_room', 15),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8466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(self.commanders_input, 'commanders',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F148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(self.place_contacts_input, 'place_contacts',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A3A9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5B48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field_widget, column_name, max_items in fields_config: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00BC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self.autocomplete_helper.setup_autocomplete(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72C4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field_widget, 'service_places', column_name, max_items=max_items, show_on_focus=True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E4B3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92EB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7C72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self.place_data: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9173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F53F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self.place_name_input.setText(self.place_data.get('place_name')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B95D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self.place_data.get('military_unit_id'):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4724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self.military_unit_combo.findData(self.place_data['military_unit_id'])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1773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self.military_unit_combo.setCurrentIndex(idx)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B21F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self.place_data.get('garrison_id'):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3172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self.garrison_combo.findData(self.place_data['garrison_id'])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7C4E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self.garrison_combo.setCurrentIndex(idx)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4FA4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self.place_data.get('position_id'):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0DED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self.position_combo.findData(self.place_data['position_id'])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2267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self.position_combo.setCurrentIndex(idx)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9E2F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self.commanders_input.setPlainText(self.place_data.get('commanders')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FE9E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self.postal_index_input.setText(self.place_data.get('postal_index')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B533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self.postal_region_input.setText(self.place_data.get('postal_region')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4E7A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self.unit_number_input.setText(self.place_data.get('military_unit_number')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D56B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self.postal_district_input.setText(self.place_data.get('postal_district')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193F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self.postal_town_input.setText(self.place_data.get('postal_town')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E10F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self.postal_street_input.setText(self.place_data.get('postal_street')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8C79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self.postal_house_input.setText(self.place_data.get('postal_house')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0884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self.postal_building_input.setText(self.place_data.get('postal_building')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F444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self.postal_letter_input.setText(self.place_data.get('postal_letter')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4118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self.postal_apartment_input.setText(self.place_data.get('postal_apartment')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C1C9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self.postal_room_input.setText(self.place_data.get('postal_room')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3638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self.place_contacts_input.setText(self.place_data.get('place_contacts')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2D3B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A70C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DB27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"krd_id": self.krd_id,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F85B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"place_name": self.place_name_input.text().strip(),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401A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"military_unit_number": self.unit_number_input.text().strip(),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CF88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"military_unit_id": self.military_unit_combo.currentData(),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DBDE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"garrison_id": self.garrison_combo.currentData(),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36C1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"position_id": self.position_combo.currentData(),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CB86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"commanders": self.commanders_input.toPlainText(),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600A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"postal_index": self.postal_index_input.text().strip(),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F8E5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"postal_region": self.postal_region_input.text().strip(),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F32A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"postal_district": self.postal_district_input.text().strip(),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9346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"postal_town": self.postal_town_input.text().strip(),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ACCF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"postal_street": self.postal_street_input.text().strip(),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601C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"postal_house": self.postal_house_input.text().strip(),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8FB5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"postal_building": self.postal_building_input.text().strip(),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F9D5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"postal_letter": self.postal_letter_input.text().strip(),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C76F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"postal_apartment": self.postal_apartment_input.text().strip(),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31CF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"postal_room": self.postal_room_input.text().strip(),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759C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"place_contacts": self.place_contacts_input.text().strip()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08CF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7701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accept(self):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4449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FB1F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super().accept()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07F5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FC9E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data = self.get_data()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1A95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data["place_name"]: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4362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"Ошибка", "⚠️ Поле 'Наименование места службы' обязательно")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828B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66FA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7BDD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E960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self.db.transaction()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A7ED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self.is_edit: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98A5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2723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UPDATE krd.service_places SET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B1CD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place_name = :place_name,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A4A9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military_unit_number = :military_unit_number,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1405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military_unit_id = :military_unit_id,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4D2F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garrison_id = :garrison_id, position_id = :position_id,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EA09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commanders = :commanders,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8C5B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postal_index = :postal_index, postal_region = :postal_region,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FEC5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postal_district = :postal_district, postal_town = :postal_town,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902A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postal_street = :postal_street, postal_house = :postal_house,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2782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postal_building = :postal_building, postal_letter = :postal_letter,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045A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postal_apartment = :postal_apartment, postal_room = :postal_room,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98C0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place_contacts = :place_contacts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8BD9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id = :id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F1FE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INSERT INTO krd.service_places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6876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krd_id, place_name, military_unit_number, military_unit_id, garrison_id, position_id,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3922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commanders, postal_index, postal_region, postal_district, postal_town,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4745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postal_street, postal_house, postal_building, postal_letter,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B5F0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postal_apartment, postal_room, place_contacts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299A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 VALUES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4471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:krd_id, :place_name, :military_unit_number, :military_unit_id, :garrison_id, :position_id,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B93E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:commanders, :postal_index, :postal_region, :postal_district, :postal_town,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6F1A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:postal_street, :postal_house, :postal_building, :postal_letter,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F69A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:postal_apartment, :postal_room, :place_contacts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114A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02F7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4F85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key, value in data.items():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8EB5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query.bindValue(f":{key}", value)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3982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3D21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Exception(f"Ошибка SQL: {query.lastError().text()}")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62E8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self.db.commit()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200C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self.autocomplete_helper.clear_cache()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F821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"Место службы успешно сохранено")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7016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super().accept()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24DB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A385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self.db.rollback()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047A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сохранения: 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2E80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D71E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QVBoxLayout, QHBoxLayout, QLabel, QPushButton,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941B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QTableView, QMessageBox, QHeaderView, QAbstractItemView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A20F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7DF5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QSqlQuery, QSqlQueryModel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AC75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pyqtSignal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91FB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42CE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service_place_dialog import ServicePlaceDialog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B865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ui_helpers import is_reader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23A7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ServicePlacesTab(QWidget):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9C74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data_changed = pyqtSignal()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DD51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krd_id, db_connection, audit_logger=None, user_info=None):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F972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FD5A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DEED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DE99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E469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 or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C68D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self.is_read_only = is_reader(self.user_info)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551D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9480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F0F6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4495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EF23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B70A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layout.setContentsMargins(20, 20, 20, 20)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11B9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title_text = "📍 Места службы" + (" — [Просмотр]" if self.is_read_only else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3FD8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QLabel(title_text)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9EC2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title_font = QFont("Arial", 14, QFont.Weight.Bold)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3F38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title_label.setFont(title_font)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A009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1E6A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self.places_model = QSqlQueryModel()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A505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self.places_table = QTableView()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053F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self.places_table.setModel(self.places_model)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5572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self.places_table.setAlternatingRowColors(True)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CFD1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self.places_table.setSelectionBehavior(QAbstractItemView.SelectionBehavior.SelectRows)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8BF1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self.places_table.setSelectionMode(QAbstractItemView.SelectionMode.SingleSelection)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37DD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self.places_table.setEditTriggers(QAbstractItemView.EditTrigger.NoEditTriggers)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B149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self.places_table.setSortingEnabled(True)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1C5E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self.places_table.horizontalHeader()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71C9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header.setStretchLastSection(True)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0198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header.setSectionResizeMode(QHeaderView.ResizeMode.Interactive)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17FB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self.places_table.verticalHeader().setDefaultSectionSize(35)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559F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self.places_table.doubleClicked.connect(self.on_place_double_clicked)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8206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layout.addWidget(self.places_table)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8F11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button_layout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2115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button_layout.addStretch()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6BD3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self.is_read_only: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0D0D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 = QPushButton("➕ Добавить место службы")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7700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add_btn.setProperty("role",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C1B1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add_btn.clicked.connect(self.on_add_place)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6DB5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button_layout.addWidget(add_btn)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B990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delete_btn = QPushButton("🗑️ Удалить место службы")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2557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delete_btn.setProperty("role", "danger")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5654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delete_btn.clicked.connect(self.on_delete_place)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5F23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button_layout.addWidget(delete_btn)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90E5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C81B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info_lbl = QLabel("🔒 Режим только для просмотра. Изменения недоступны.")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6EDA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info_lbl.setStyleSheet("color: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2A5B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button_layout.addWidget(info_lbl)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0F9D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button_layout.addStretch()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7FD3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layout.addLayout(button_layout)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3379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BDC8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83E3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E1A6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998F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s.id,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1533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s.place_name as "Место службы",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953F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COALESCE(s.military_unit_number, '—') as "Номер в/ч",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D64F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m.name as "Военное управление",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35D2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g.name as "Гарнизон",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45B2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p.name as "Должность",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3139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s.place_contacts as "Контакты"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9A78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krd.service_places 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BBD4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krd.military_units m ON s.military_unit_id = m.id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1E5B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krd.garrisons g ON s.garrison_id = g.id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C5F3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krd.positions p ON s.position_id = p.id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AA87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s.krd_id = ?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5673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s.id DESC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B7CF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Обработчик кнопки добавления места службы"""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57E6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self.is_read_only: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4E0E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ServicePlaceDialog(self.db, self.krd_id, parent=self)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37F3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1: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5DFB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8C42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self.data_changed.emit()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3FEF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self.audit_logger: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BE7F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self.audit_logger.log_action(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4DCB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action_type='SERVICE_PLACE_ADDED',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2392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table_name='service_places',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92B1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krd_id=self.krd_id,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EA23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description='Добавлено новое место службы'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E47C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919D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on_place_double_clicked(self, index):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1AD1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index.row()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663C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id_index = self.places_model.index(row,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2670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place_id = self.places_model.data(id_index)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158C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place_id: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0F5C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place_data = self.load_place_data(place_id)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6A14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place_data: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45EE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 = ServicePlaceDialog(self.db, self.krd_id, place_data, parent=self, read_only=self.is_read_only)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3A07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dialog.exec() == 1: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8999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241A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self.data_changed.emit()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9308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self.audit_logger and not self.is_read_only: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EAC9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self.audit_logger.log_action(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6B01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action_type='SERVICE_PLACE_EDITED',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0A2A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table_name='service_places',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B88F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record_id=place_id,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0D8E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krd_id=self.krd_id,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C98E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description='Отредактировано место службы'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9064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706C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on_delete_place(self):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657B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self.is_read_only: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D02E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selected_indexes = self.places_table.selectedIndexes()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1748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selected_indexes: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D795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"Предупреждение", "⚠️ Выберите место службы для удаления")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9097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98C0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selected_indexes[0].row()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58EF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id_index = self.places_model.index(row,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B194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place_id = self.places_model.data(id_index)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F3F9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place_id: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EEA5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place_name_index = self.places_model.index(row,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8EA7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place_name = self.places_model.data(place_name_index)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E047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765E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 "Подтверждение удаления",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A934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f"Вы действительно хотите удалить место службы?\n\n"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B2E9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f"📍 {place_name}\n\n"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B842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"Это действие нельзя отменить!",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8C3C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34BB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QMessageBox.StandardButton.No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0594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AB87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== QMessageBox.StandardButton.Yes: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00CA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ECFB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ED1B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query.prepare("DELETE FROM krd.service_places WHERE id = ?")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B4DA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query.addBindValue(place_id)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EFC1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A0BF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QMessageBox.information(self, "Успех", "✅ Место службы успешно удалено")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BF82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AABF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self.data_changed.emit()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DE13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self.audit_logger: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866E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self.audit_logger.log_action(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0590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action_type='SERVICE_PLACE_DELETED',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8053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table_name='service_places',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E3D0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record_id=place_id,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B9E4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krd_id=self.krd_id,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AB16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description=f'Удалено место службы: {place_name}'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093B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3F30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7537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raise Exception(f"Ошибка SQL: {query.lastError().text()}")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CDED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8107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f"❌ Ошибка удаления места службы:\n{str(e)}")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441C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load_place_data(self, place_id):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F226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45E4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AF82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915D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id, place_name, military_unit_number, military_unit_id, garrison_id, position_id,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F7C5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commanders, postal_index, postal_region, postal_district, postal_town,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F164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postal_street, postal_house, postal_building, postal_letter,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FDCC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postal_apartment, postal_room, place_contacts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674E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krd.service_places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5879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?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5947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8E7A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query.addBindValue(place_id)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D01A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2F4E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66EF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F5EA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'id': query.value('id'),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CA92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'place_name': query.value('place_name')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E610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'military_unit_number': query.value('military_unit_number')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99F7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'military_unit_id': query.value('military_unit_id'),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ED8C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'garrison_id': query.value('garrison_id'),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5131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'position_id': query.value('position_id'),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076B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'commanders': query.value('commanders')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9C24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'postal_index': query.value('postal_index')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9213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'postal_region': query.value('postal_region')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C998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'postal_district': query.value('postal_district')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4AE8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'postal_town': query.value('postal_town')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3312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'postal_street': query.value('postal_street')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B35A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'postal_house': query.value('postal_house')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7A9E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'postal_building': query.value('postal_building')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183C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'postal_letter': query.value('postal_letter')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F129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'postal_apartment': query.value('postal_apartment')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C6FF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'postal_room': query.value('postal_room')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43AF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'place_contacts': query.value('place_contacts') or ''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2E6D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B627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0802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QDialog, QVBoxLayout, QFormLayout, QLineEdit, QPushButton, QMessageBox, QLabel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5D9E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QSqlDatabase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48F3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SetupDialog(QDialog):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35CF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FA01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8529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self.setWindowTitle("Настройка подключения к базе данных")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8B56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FD87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self.resize(400, 300)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E607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3902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 = QFormLayout()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960C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self.host_input = QLineEdit("localhost")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F178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self.port_input = QLineEdit("5432")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8826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self.db_input = QLineEdit("krd_system")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4772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self.user_input = QLineEdit("arm_user")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2A36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AFAD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self.pass_input.setEchoMode(QLineEdit.EchoMode.Password)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8BB8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form.addRow("Хост:", self.host_input)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496E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form.addRow("Порт:", self.port_input)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D296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form.addRow("База данных:", self.db_input)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E7C8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form.addRow("Пользователь БД:", self.user_input)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A4D1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form.addRow("Пароль БД:", self.pass_input)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7553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layout.addLayout(form)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1CD9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self.btn_test = QPushButton("Проверить подключение")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2B0D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 = QPushButton("Сохранить и войти")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3D69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C39B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self.btn_test.clicked.connect(self.test_connection)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B71D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self.btn_save.clicked.connect(self.accept)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FED9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layout.addWidget(self.btn_test)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B50C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layout.addWidget(self.btn_save)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1B23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E26A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test_connection(self):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97A8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db = QSqlDatabase.addDatabase("QPSQL", "test_conn")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5B51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db.setHostName(self.host_input.text())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733F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db.setPort(int(self.port_input.text()))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1538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db.setDatabaseName(self.db_input.text())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4EDF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db.setUserName(self.user_input.text())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8EC0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db.setPassword(self.pass_input.text())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507C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db.open():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A4CA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"Подключение успешно!")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6D6F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self.btn_save.setEnabled(True)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FE5C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db.close()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258D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D353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f"Не удалось подключиться: {db.lastError().text()}")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AF91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6C37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QGroupBox, QGridLayout,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0C0B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QLineEdit, QTextEdit, QDateEdit, QLabel, QPushButton,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D76C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QMessageBox, QScrollArea, QWidget, QDialogButtonBox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1AC4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2376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QDate, Qt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C787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6432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19D6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autocomplete_helper import AutocompleteHelper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33B5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ui_helpers import apply_readonly_mode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2169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SochEpisodeDialog(QDialog):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B78C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krd_id, episode_data=None, parent=None, read_only=False):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75B3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5B10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3354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6A95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self.episode_data = episode_data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79D3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self.is_edit = episode_data is not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AC31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self.episode_id = episode_data.get('id') if episode_data else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1076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self.read_only = read_only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5E9B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self.autocomplete_helper = AutocompleteHelper(db_connection)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419E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275B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self.setWindowTitle("👁️ Просмотр эпизода СОЧ")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21E1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elif self.is_edit: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6518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self.setWindowTitle("✏️ Редактирование эпизода СОЧ")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FE1A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7FFB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self.setWindowTitle("➕ Добавление эпизода СОЧ")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AD1C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self.setMinimumSize(900, 750)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379E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F7CE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BBCD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18AC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8190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self.setup_autocomplete_fields()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AC48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3EDF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5BA1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3E5D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layout.setContentsMargins(20, 20, 20, 20)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E260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title_text = "👁️ Просмотр эпизода СОЧ" if self.read_only else ("✏️ Редактирование эпизода СОЧ" if self.is_edit else "➕ Добавление эпизода СОЧ")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D490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QLabel(title_text)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105D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title_font = QFont("Arial", 14, QFont.Weight.Bold)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3EDF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title_label.setFont(title_font)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6164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72CD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 = QScrollArea()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E66E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scroll.setWidgetResizable(True)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9184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scroll.setFrameShape(QScrollArea.Shape.NoFrame)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6396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container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77CA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 = QVBoxLayout(container)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1C6F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form_layout.setSpacing(10)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6442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 = QGroupBox("📋 Основная информация")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027B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C7ED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 = QGridLayout()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09FE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3622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group1_layout.addWidget(QLabel("Дата СОЧ *:"),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4B22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self.soch_date_input = QDateEdit()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0348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self.soch_date_input.setCalendarPopup(True)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0472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self.soch_date_input.setDate(QDate.currentDate())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2EC6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group1_layout.addWidget(self.soch_date_input,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E3A0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group1_layout.addWidget(QLabel("Место СОЧ:"), 0,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FE76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self.soch_location_input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FA68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self.soch_location_input.setPlaceholderText("Например: г. Москва, в/ч 12345")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CFDB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group1_layout.addWidget(self.soch_location_input, 0,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0164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group1_layout.addWidget(QLabel("Дата и номер приказа о СОЧ:"), 1,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E55B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self.order_date_number_input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D25F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self.order_date_number_input.setPlaceholderText("Например: №123 от 15.01.2024")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E4C0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group1_layout.addWidget(self.order_date_number_input, 1,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544B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group1.setLayout(group1_layout)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20EE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FB44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 = QGroupBox("🔍 Обстоятельства СОЧ")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9534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DCAE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 = QGridLayout()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BA26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C8EF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group2_layout.addWidget(QLabel("Очевидцы СОЧ:"),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C4C5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self.witnesses_input = QTextEdit()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F7FC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self.witnesses_input.setMaximumHeight(60)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6AD8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self.witnesses_input.setPlaceholderText("ФИО очевидцев, контакты")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B79B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group2_layout.addWidget(self.witnesses_input, 0,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3B9C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group2_layout.addWidget(QLabel("Вероятные причины СОЧ:"), 1,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A04C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self.reasons_input = QTextEdit()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897E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self.reasons_input.setMaximumHeight(60)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0437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self.reasons_input.setPlaceholderText("Предполагаемые причины")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7B74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group2_layout.addWidget(self.reasons_input, 1,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7E34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group2_layout.addWidget(QLabel("Сведения о наличии оружия:"), 2,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B261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self.weapon_info_input = QTextEdit()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BF1A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self.weapon_info_input.setMaximumHeight(60)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A172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self.weapon_info_input.setPlaceholderText("Какое оружие имел при себе")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2C2D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group2_layout.addWidget(self.weapon_info_input, 2,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4741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group2_layout.addWidget(QLabel("Во что был одет:"), 3,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5591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self.clothing_input = QTextEdit()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908E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self.clothing_input.setMaximumHeight(60)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EF3A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self.clothing_input.setPlaceholderText("Описание одежды и обуви")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CC01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group2_layout.addWidget(self.clothing_input, 3,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40AE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group2_layout.addWidget(QLabel("Варианты движения:"), 4,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10CE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self.movement_options_input = QTextEdit()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A320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self.movement_options_input.setMaximumHeight(60)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5D3C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self.movement_options_input.setPlaceholderText("Возможные направления движения")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D970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group2_layout.addWidget(self.movement_options_input, 4,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6A89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group2_layout.addWidget(QLabel("Другая значимая информация:"), 5,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757B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self.other_info_input = QTextEdit()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283E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self.other_info_input.setMaximumHeight(60)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C1E8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self.other_info_input.setPlaceholderText("Дополнительная информация")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CC59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group2_layout.addWidget(self.other_info_input, 5,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CC72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group2.setLayout(group2_layout)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718F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4939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 = QGroupBox("📞 Контакты и проверка")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EA78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2BF9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 = QGridLayout()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715D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930D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group3_layout.addWidget(QLabel("Контакт дежурного по ВК:"),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9CF4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self.duty_officer_commissariat_input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B2CA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self.duty_officer_commissariat_input.setPlaceholderText("ФИО, телефон")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0459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group3_layout.addWidget(self.duty_officer_commissariat_input, 0,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C41E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group3_layout.addWidget(QLabel("Контакт дежурного по ОМВД:"), 1,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0399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self.duty_officer_omvd_input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44BA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self.duty_officer_omvd_input.setPlaceholderText("ФИО, телефон")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D8D6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group3_layout.addWidget(self.duty_officer_omvd_input, 1,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0066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group3_layout.addWidget(QLabel("Сведения о проверке:"), 2,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FC9F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self.investigation_info_input = QTextEdit()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3536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self.investigation_info_input.setMaximumHeight(60)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0E14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self.investigation_info_input.setPlaceholderText("Результаты проверки")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9550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group3_layout.addWidget(self.investigation_info_input, 2,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C895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group3_layout.addWidget(QLabel("Сведения о прокуратуре:"), 3,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E431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self.prosecution_info_input = QTextEdit()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CBA8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self.prosecution_info_input.setMaximumHeight(60)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567B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self.prosecution_info_input.setPlaceholderText("Информация из прокуратуры")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0416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group3_layout.addWidget(self.prosecution_info_input, 3,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3769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group3_layout.addWidget(QLabel("Сведения об уголовном деле:"), 4,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E3DD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self.criminal_case_info_input = QTextEdit()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741C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self.criminal_case_info_input.setMaximumHeight(60)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CA5A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self.criminal_case_info_input.setPlaceholderText("Номер дела, статья УК")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3F61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group3_layout.addWidget(self.criminal_case_info_input, 4,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AB36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group3.setLayout(group3_layout)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0CC7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8A24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 = QGroupBox("🚔 Розыск и уведомление")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BF98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016F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 = QGridLayout()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ABEE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FB22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group4_layout.addWidget(QLabel("Дата розыска:"),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6693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self.search_date_input = QDateEdit()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B0ED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self.search_date_input.setCalendarPopup(True)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8CDD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self.search_date_input.setDate(QDate.currentDate())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A5BD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group4_layout.addWidget(self.search_date_input,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96FB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group4_layout.addWidget(QLabel("Кем разыскан:"), 0,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08EA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self.found_by_input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63EF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self.found_by_input.setPlaceholderText("Например: Полиция, ВК")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DE88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group4_layout.addWidget(self.found_by_input, 0,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049B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group4_layout.addWidget(QLabel("Обстоятельства розыска:"), 1,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A186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self.search_circumstances_input = QTextEdit()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F7F7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self.search_circumstances_input.setMaximumHeight(60)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D8FE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self.search_circumstances_input.setPlaceholderText("Как и где был найден")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12F5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group4_layout.addWidget(self.search_circumstances_input, 1,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C537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group4_layout.addWidget(QLabel("Адресат уведомления:"), 2,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96DE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self.notification_recipient_input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7295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self.notification_recipient_input.setPlaceholderText("Кому направлено уведомление")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5803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group4_layout.addWidget(self.notification_recipient_input, 2,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38E4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group4_layout.addWidget(QLabel("Дата уведомления:"), 3,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BDAB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self.notification_date_input = QDateEdit()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C4BA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self.notification_date_input.setCalendarPopup(True)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677A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self.notification_date_input.setDate(QDate.currentDate())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6720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group4_layout.addWidget(self.notification_date_input, 3,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0698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group4_layout.addWidget(QLabel("Номер уведомления:"), 3,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CF89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self.notification_number_input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3365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self.notification_number_input.setPlaceholderText("Исходящий номер")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1CD2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group4_layout.addWidget(self.notification_number_input, 3,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BDE3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group4.setLayout(group4_layout)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1014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form_layout.addWidget(group4)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2F90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container.setLayout(form_layout)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7274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scroll.setWidget(container)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DDF1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layout.addWidget(scroll)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AF26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1D06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self.button_box = QDialogButtonBox(QDialogButtonBox.StandardButton.Close)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A624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self.button_box.rejected.connect(self.accept)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F009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41CE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self.button_box = QDialogButtonBox(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82AF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QDialogButtonBox.StandardButton.Save |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66E1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QDialogButtonBox.StandardButton.Cancel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9F67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7076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self.button_box.accepted.connect(self.accept)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F1B4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self.button_box.rejected.connect(self.reject)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38F4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save_btn = self.button_box.button(QDialogButtonBox.StandardButton.Save)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583F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save_btn.setText("💾 Сохранить")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9B8D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save_btn.setProperty("role", "save")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8566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cancel_btn = self.button_box.button(QDialogButtonBox.StandardButton.Cancel)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90B0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cancel_btn.setText("❌ Отмена")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530B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cancel_btn.setProperty("role", "danger")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D66C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layout.addWidget(self.button_box)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3DBC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89A3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apply_readonly_mode(self, 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099D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close_btn = self.button_box.button(QDialogButtonBox.StandardButton.Close)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D4E5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close_btn: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2BF9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close_btn.setEnabled(True)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A62E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setup_autocomplete_fields(self):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60FC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490D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E965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line_edit_fields =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D2B1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(self.soch_location_input, 'soch_location',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B48C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(self.order_date_number_input, 'order_date_number', 15),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3FAE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(self.duty_officer_commissariat_input, 'duty_officer_commissariat', 15),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9483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(self.duty_officer_omvd_input, 'duty_officer_omvd', 15),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A794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(self.found_by_input, 'found_by',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3C7C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(self.notification_recipient_input, 'notification_recipient',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D0CB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(self.notification_number_input, 'notification_number', 15),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92DF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074B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text_edit_fields =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0D50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(self.witnesses_input, 'witnesses', 30),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9C87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(self.reasons_input, 'reasons', 30),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7AA4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(self.weapon_info_input, 'weapon_info', 30),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3DE0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(self.clothing_input, 'clothing', 30),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432D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(self.movement_options_input, 'movement_options', 30),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10C9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(self.other_info_input, 'other_info', 30),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E0FB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(self.investigation_info_input, 'investigation_info', 30),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8F64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(self.prosecution_info_input, 'prosecution_info', 30),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42F9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(self.criminal_case_info_input, 'criminal_case_info', 30),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D986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(self.search_circumstances_input, 'search_circumstances', 30),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5EA0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80AA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field_widget, column_name, max_items in line_edit_fields: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DCB9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self.autocomplete_helper.setup_autocomplete(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9478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field_widget,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179D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'soch_episodes',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A4D3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column_name,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7BE2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max_items=max_items,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7BC1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show_on_focus=True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844D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12EF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field_widget, column_name, max_items in text_edit_fields: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E72C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self.autocomplete_helper.setup_autocomplete(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3F12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field_widget,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C912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'soch_episodes',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504C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column_name,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AAA1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max_items=max_items,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6230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show_on_focus=True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454A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2D32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total_fields = len(line_edit_fields) + len(text_edit_fields)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F002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print(f"✅ Автодополнение настроено для {total_fields} полей ({len(line_edit_fields)} QLineEdit + {len(text_edit_fields)} QTextEdit)")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C19D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AC97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self.episode_data: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ED72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7B9B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self.soch_date_input.setDate(self.episode_data.get('soch_date') or QDate.currentDate())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F74F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self.soch_location_input.setText(self.episode_data.get('soch_location')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5BD6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self.order_date_number_input.setText(self.episode_data.get('order_date_number')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AB77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self.witnesses_input.setPlainText(self.episode_data.get('witnesses')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3292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self.reasons_input.setPlainText(self.episode_data.get('reasons')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4F16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self.weapon_info_input.setPlainText(self.episode_data.get('weapon_info')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47A8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self.clothing_input.setPlainText(self.episode_data.get('clothing')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5ADA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self.movement_options_input.setPlainText(self.episode_data.get('movement_options')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90E8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self.other_info_input.setPlainText(self.episode_data.get('other_info')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606B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self.duty_officer_commissariat_input.setText(self.episode_data.get('duty_officer_commissariat')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C371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self.duty_officer_omvd_input.setText(self.episode_data.get('duty_officer_omvd')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3780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self.investigation_info_input.setPlainText(self.episode_data.get('investigation_info')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3B59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self.prosecution_info_input.setPlainText(self.episode_data.get('prosecution_info')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EA2A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self.criminal_case_info_input.setPlainText(self.episode_data.get('criminal_case_info')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CB35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self.search_date_input.setDate(self.episode_data.get('search_date') or QDate.currentDate())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A489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self.found_by_input.setText(self.episode_data.get('found_by')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E454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self.search_circumstances_input.setPlainText(self.episode_data.get('search_circumstances')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B779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self.notification_recipient_input.setText(self.episode_data.get('notification_recipient')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97AB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self.notification_date_input.setDate(self.episode_data.get('notification_date') or QDate.currentDate())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E5A6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self.notification_number_input.setText(self.episode_data.get('notification_number') or '')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3BEC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7F97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D6F7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"krd_id": self.krd_id,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AAF7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"soch_date": self.soch_date_input.date().toString("yyyy-MM-dd"),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B781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"soch_location": self.soch_location_input.text().strip(),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8BBB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"order_date_number": self.order_date_number_input.text().strip(),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B08A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"witnesses": self.witnesses_input.toPlainText(),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4DBE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"reasons": self.reasons_input.toPlainText(),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720E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"weapon_info": self.weapon_info_input.toPlainText(),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FF4F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"clothing": self.clothing_input.toPlainText(),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FBD5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"movement_options": self.movement_options_input.toPlainText(),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E6C2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"other_info": self.other_info_input.toPlainText(),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99C5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"duty_officer_commissariat": self.duty_officer_commissariat_input.text().strip(),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305A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"duty_officer_omvd": self.duty_officer_omvd_input.text().strip(),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6ECA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"investigation_info": self.investigation_info_input.toPlainText(),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AC6E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"prosecution_info": self.prosecution_info_input.toPlainText(),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25FB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"criminal_case_info": self.criminal_case_info_input.toPlainText(),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E656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"search_date": self.search_date_input.date().toString("yyyy-MM-dd"),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7CCF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"found_by": self.found_by_input.text().strip(),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CC3B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"search_circumstances": self.search_circumstances_input.toPlainText(),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846A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"notification_recipient": self.notification_recipient_input.text().strip(),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DE4F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"notification_date": self.notification_date_input.date().toString("yyyy-MM-dd"),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46C5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"notification_number": self.notification_number_input.text().strip()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BA17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1EF2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accept(self):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5559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5333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super().accept()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71ED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C0D5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data = self.get_data()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527E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data["soch_date"]: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BB32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"Ошибка", "Поле 'Дата СОЧ' обязательно для заполнения")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0087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688D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DF2C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44A8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self.db.transaction()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0DC2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self.is_edit: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22FE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8D92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UPDATE krd.soch_episodes SET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2758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soch_date = :soch_date,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C522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soch_location = :soch_location,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827E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order_date_number = :order_date_number,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4B39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witnesses = :witnesses,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93BD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reasons = :reasons,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7216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weapon_info = :weapon_info,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ABF8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clothing = :clothing,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A60E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movement_options = :movement_options,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2506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other_info = :other_info,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5668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duty_officer_commissariat = :duty_officer_commissariat,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521D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duty_officer_omvd = :duty_officer_omvd,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A2CC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investigation_info = :investigation_info,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D1F5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prosecution_info = :prosecution_info,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253D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criminal_case_info = :criminal_case_info,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51FC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search_date = :search_date,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09A5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found_by = :found_by,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9292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search_circumstances = :search_circumstances,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8B7C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notification_recipient = :notification_recipient,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5D06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notification_date = :notification_date,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25E6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notification_number = :notification_number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AB66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id = :id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91F7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INSERT INTO krd.soch_episodes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6326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krd_id, soch_date, soch_location, order_date_number, witnesses,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8B7B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reasons, weapon_info, clothing, movement_options, other_info,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85DD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duty_officer_commissariat, duty_officer_omvd, investigation_info,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DA70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prosecution_info, criminal_case_info, search_date, found_by,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6D1D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search_circumstances, notification_recipient, notification_date,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A251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notification_number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2F74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 VALUES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8910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:krd_id, :soch_date, :soch_location, :order_date_number, :witnesses,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4033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:reasons, :weapon_info, :clothing, :movement_options, :other_info,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73B3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:duty_officer_commissariat, :duty_officer_omvd, :investigation_info,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1D3F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:prosecution_info, :criminal_case_info, :search_date, :found_by,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D0C3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:search_circumstances, :notification_recipient, :notification_date,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F9C6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:notification_number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6CAD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0A78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FE4B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key, value in data.items():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2C82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query.bindValue(f":{key}", value)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A465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252D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Exception(f"Ошибка SQL: {query.lastError().text()}")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F215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self.db.commit()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893B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self.autocomplete_helper.clear_cache()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0B95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"Эпизод СОЧ успешно " + ("обновлён" if self.is_edit else "добавлен"))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4C7C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super().accept()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0C86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7C96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self.db.rollback()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45E7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сохранения:\n{str(e)}")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545C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4D8F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QVBoxLayout, QHBoxLayout, QLabel, QPushButton,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E258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QTableView, QMessageBox, QHeaderView, QAbstractItemView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E310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9C61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QSqlQuery, QSqlQueryModel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7296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pyqtSignal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E1F9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32C2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soch_episode_dialog import SochEpisodeDialog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0FFB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ui_helpers import is_reader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B32A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SochEpisodesTab(QWidget):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6551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data_changed = pyqtSignal()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6F77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krd_id, db_connection, audit_logger=None, user_info=None):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C7C1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DFF0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840D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8D80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DD70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 or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0AB1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self.is_read_only = is_reader(self.user_info)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3D77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0C31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D580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BB81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0269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FE68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layout.setContentsMargins(20, 20, 20, 20)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89DF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title_text = "📋 Эпизоды самовольного оставления части (СОЧ)"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2AB2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self.is_read_only: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B0FB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title_text += " — [Просмотр]"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77DA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QLabel(title_text)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24E5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title_font = QFont("Arial", 14, QFont.Weight.Bold)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6C3A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title_label.setFont(title_font)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6272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474F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self.episodes_model = QSqlQueryModel()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3C32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self.episodes_table = QTableView()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1012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self.episodes_table.setModel(self.episodes_model)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8AE5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self.episodes_table.setAlternatingRowColors(True)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67B3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self.episodes_table.setSelectionBehavior(QAbstractItemView.SelectionBehavior.SelectRows)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3433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self.episodes_table.setSelectionMode(QAbstractItemView.SelectionMode.SingleSelection)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1925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self.episodes_table.setEditTriggers(QAbstractItemView.EditTrigger.NoEditTriggers)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1CBC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self.episodes_table.setSortingEnabled(True)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969D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self.episodes_table.horizontalHeader()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23B4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header.setStretchLastSection(True)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6DB7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header.setSectionResizeMode(QHeaderView.ResizeMode.Interactive)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3091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self.episodes_table.verticalHeader().setDefaultSectionSize(35)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CF91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self.episodes_table.doubleClicked.connect(self.on_episode_double_clicked)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3B82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layout.addWidget(self.episodes_table)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6E42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button_layout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76F2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button_layout.addStretch()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D781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self.is_read_only: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ACB1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 = QPushButton("➕ Добавить эпизод СОЧ")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9DBC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add_btn.setProperty("role",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00B4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add_btn.clicked.connect(self.on_add_episode)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BA19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button_layout.addWidget(add_btn)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2E5D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self.delete_btn = QPushButton("🗑️ Удалить эпизод")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AEDB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self.delete_btn.setProperty("role", "danger")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4387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self.delete_btn.clicked.connect(self.on_delete_episode)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AA23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self.delete_btn.setEnabled(False)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27E2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button_layout.addWidget(self.delete_btn)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8878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A4F1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info_lbl = QLabel("🔒 Режим только для просмотра. Изменения недоступны.")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35CF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info_lbl.setStyleSheet("color: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D194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button_layout.addWidget(info_lbl)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465E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button_layout.addStretch()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D1D6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layout.addLayout(button_layout)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7053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self.is_read_only: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4032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self.episodes_table.selectionModel().selectionChanged.connect(self.on_selection_changed)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1D09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on_selection_changed(self, selected, deselected):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0D4F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has_selection = self.episodes_table.selectionModel().hasSelection()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CDFA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self.delete_btn.setEnabled(has_selection)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7557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34A3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64E9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A605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F2CD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CC99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soch_date as "Дата СОЧ",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3A5A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soch_location as "Место СОЧ",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AE88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order_date_number as "Приказ",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98D9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found_by as "Кем разыскан",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BE4A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search_date as "Дата розыска",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40C5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notification_number as "Уведомление"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3307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krd.soch_episodes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8216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krd_id = ? AND (is_deleted = FALSE OR is_deleted IS NULL)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17BC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soch_date DESC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E5B0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UPDATE krd.soch_episodes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6E37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SET is_deleted = TRUE,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8618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deleted_at = CURRENT_TIMESTAMP,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B0BB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deleted_by = :user_id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0932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id = :id AND krd_id = :krd_id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04FF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Обработчик двойного клика по записи"""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3955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index.row()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E5E6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episode_id = self.episodes_model.data(self.episodes_model.index(row, 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0FAC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episode_id: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EF70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episode_data = self.load_episode_data(episode_id)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7C23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episode_data: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7AE3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 = SochEpisodeDialog(self.db, self.krd_id, episode_data, parent=self, read_only=self.is_read_only)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5375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dialog.exec() == 1: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08D6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876F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self.data_changed.emit()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4F20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self.audit_logger and not self.is_read_only: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0023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self.audit_logger.log_action(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657E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action_type='SOCH_EDITED',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394D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table_name='soch_episodes',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7837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record_id=episode_id,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B341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krd_id=self.krd_id,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CF20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description='Отредактирован эпизод СОЧ'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DEA2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78AC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load_episode_data(self, episode_id):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2648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11CA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E2FB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id, soch_date, soch_location, order_date_number, witnesses, reasons,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BC23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weapon_info, clothing, movement_options, other_info,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E0DD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duty_officer_commissariat, duty_officer_omvd, investigation_info,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0DD3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prosecution_info, criminal_case_info, search_date, found_by,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5A25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search_circumstances, notification_recipient, notification_date, notification_number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A9DE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krd.soch_episodes WHERE id = ?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4E3B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F0BD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query.addBindValue(episode_id)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EA7A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1762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D67E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86E8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'id': query.value('id'), 'soch_date': query.value('soch_date'),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8ABE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'soch_location': query.value('soch_location')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DA76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'order_date_number': query.value('order_date_number')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0443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'witnesses': query.value('witnesses')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6728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'reasons': query.value('reasons') or '', 'weapon_info': query.value('weapon_info')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E1F6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'clothing': query.value('clothing') or '', 'movement_options': query.value('movement_options')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5096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'other_info': query.value('other_info') or '', 'duty_officer_commissariat': query.value('duty_officer_commissariat')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9075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'duty_officer_omvd': query.value('duty_officer_omvd') or '', 'investigation_info': query.value('investigation_info')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DC03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'prosecution_info': query.value('prosecution_info') or '', 'criminal_case_info': query.value('criminal_case_info')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4F2B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'search_date': query.value('search_date'), 'found_by': query.value('found_by')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BEE7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'search_circumstances': query.value('search_circumstances') or '', 'notification_recipient': query.value('notification_recipient') or '',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D577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'notification_date': query.value('notification_date'), 'notification_number': query.value('notification_number') or ''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FFE2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E1EC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D6D5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F26D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QVBoxLayout, QHBoxLayout, QGroupBox, QGridLayout,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D617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QLabel, QLineEdit, QTextEdit, QDateEdit, QComboBox, QFileDialog,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360A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QPushButton, QScrollArea, QFrame, QMessageBox, QDialog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92DA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0306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QDate, QByteArray, QRegularExpression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2016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QFont, QPixmap, QRegularExpressionValidator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36EC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A05F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C0D6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1711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autocomplete_helper import AutocompleteHelper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5660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reference_editor_dialog import ReferenceEditorDialog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F565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SocialDataInputWidget(QWidget):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6068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parent=None):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0382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013E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A922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self.parent_window = parent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C1EB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getattr(parent, 'audit_logger',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C416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self.photo_paths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2DBC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'civilian': None, 'military_headgear': 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7957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'military_no_headgear': None, 'distinctive_marks':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417E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D20E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self.autocomplete_helper = AutocompleteHelper(db_connection)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FC3F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CBDD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self.load_combo_data()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A9D9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self._setup_validators_and_autocomplete()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4C0B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791A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 = QScrollArea()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1CBE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scroll.setWidgetResizable(True)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1790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scroll.setFrameShape(QFrame.Shape.NoFrame)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A387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container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2B2F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QVBoxLayout(container)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EE31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CD76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layout.setContentsMargins(10, 10, 10, 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AFAB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 = QGroupBox("👤 Основные данные (все поля необязательны)")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A6CD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7F47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l1 = QGridLayout(); l1.setSpacing(8)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FB4B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self.surname_input = QLineEdit(); self.surname_input.setPlaceholderText("Фамилия")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9A5F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self.name_input = QLineEdit(); self.name_input.setPlaceholderText("Имя")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2845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self.patronymic_input = QLineEdit(); self.patronymic_input.setPlaceholderText("Отчество")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6AE6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self.tab_number_input = QLineEdit(); self.tab_number_input.setPlaceholderText("Например: 123456")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4138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self.personal_number_input = QLineEdit(); self.personal_number_input.setPlaceholderText("Личный номер")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20FB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self.category_combo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5C62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self.rank_combo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E056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l1.addWidget(QLabel("Фамилия:"), 0, 0); l1.addWidget(self.surname_input,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A445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l1.addWidget(QLabel("Имя:"), 0, 2); l1.addWidget(self.name_input, 0,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7EAC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l1.addWidget(QLabel("Отчество:"), 0, 4); l1.addWidget(self.patronymic_input, 0, 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9E6E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l1.addWidget(QLabel("Табельный номер:"), 1, 0); l1.addWidget(self.tab_number_input,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C8E8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l1.addWidget(QLabel("Личный номер:"), 1, 2); l1.addWidget(self.personal_number_input,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0AFD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l1.addWidget(QLabel("Категория:"), 2,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86AA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l1.addWidget(self._create_ref_combo_widget(self.category_combo, 'categories', self.load_categories), 2,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1A3F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l1.addWidget(QLabel("Звание:"), 2,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4DFC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l1.addWidget(self._create_ref_combo_widget(self.rank_combo, 'ranks', self.load_ranks), 2,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7E52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g1.setLayout(l1); layout.addWidget(g1)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74B4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 = QGroupBox("🌍 Место рождения")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1BF0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AB7A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l2 = QGridLayout(); l2.setSpacing(8)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E335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self.birth_place_town_input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D8E4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self.birth_place_district_input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9457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self.birth_place_region_input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5EB9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self.birth_place_country_input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5FC8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self.birth_date_input = QDateEdit(); self.birth_date_input.setCalendarPopup(True)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8F87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self.birth_date_input.setMaximumDate(QDate.currentDate())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A41D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self.birth_date_input.setSpecialValueText("Не указано")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179E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l2.addWidget(QLabel("Населенный пункт:"), 0, 0); l2.addWidget(self.birth_place_town_input,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CB1C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l2.addWidget(QLabel("Район:"), 0, 2); l2.addWidget(self.birth_place_district_input, 0,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0A6B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l2.addWidget(QLabel("Регион:"), 1, 0); l2.addWidget(self.birth_place_region_input,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5AFD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l2.addWidget(QLabel("Страна:"), 1, 2); l2.addWidget(self.birth_place_country_input,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9ECC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l2.addWidget(QLabel("Дата рождения:"), 2, 0); l2.addWidget(self.birth_date_input, 2,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8AE4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g2.setLayout(l2); layout.addWidget(g2)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CAD3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 = QGroupBox("🎖️ Призыв и отбор")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75EE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3C5D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l3 = QGridLayout(); l3.setSpacing(8)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4689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self.drafted_by_commissariat_input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3895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self.draft_date_input = QDateEdit(); self.draft_date_input.setCalendarPopup(True)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0251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self.draft_date_input.setMaximumDate(QDate.currentDate())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1465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self.povsk_input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54F1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self.selection_date_input = QDateEdit(); self.selection_date_input.setCalendarPopup(True)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93E9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self.selection_date_input.setMaximumDate(QDate.currentDate())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BF42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l3.addWidget(QLabel("Комиссариат:"), 0, 0); l3.addWidget(self.drafted_by_commissariat_input, 0,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D828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l3.addWidget(QLabel("Дата призыва:"), 1, 0); l3.addWidget(self.draft_date_input,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9814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l3.addWidget(QLabel("ПОВСК:"), 1, 2); l3.addWidget(self.povsk_input,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774D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l3.addWidget(QLabel("Дата отбора:"), 2, 0); l3.addWidget(self.selection_date_input, 2,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0286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g3.setLayout(l3); layout.addWidget(g3)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1439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 = QGroupBox("📄 Паспортные данные")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1E9D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15A7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l4 = QGridLayout(); l4.setSpacing(8)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AC4B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self.passport_series_input = QLineEdit(); self.passport_series_input.setPlaceholderText("Серия (4 цифры)")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9D0C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self.passport_number_input = QLineEdit(); self.passport_number_input.setPlaceholderText("Номер (6 цифр)")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379B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self.passport_issue_date_input = QDateEdit(); self.passport_issue_date_input.setCalendarPopup(True)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D546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self.passport_issue_date_input.setMaximumDate(QDate.currentDate())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2981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self.passport_issued_by_input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6BC3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l4.addWidget(QLabel("Серия:"), 0, 0); l4.addWidget(self.passport_series_input,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FBA4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l4.addWidget(QLabel("Номер:"), 0, 2); l4.addWidget(self.passport_number_input, 0,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EC09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l4.addWidget(QLabel("Дата выдачи:"), 1, 0); l4.addWidget(self.passport_issue_date_input,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660B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l4.addWidget(QLabel("Кем выдан:"), 1, 2); l4.addWidget(self.passport_issued_by_input,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DB04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g4.setLayout(l4); layout.addWidget(g4)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AC76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g5 = QGroupBox("🎫 Данные военного билета")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1428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g5.setFont(QFont("Arial",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9175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l5 = QGridLayout(); l5.setSpacing(8)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725C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self.military_id_series_input = QLineEdit(); self.military_id_series_input.setPlaceholderText("Серия ВБ")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5897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self.military_id_number_input = QLineEdit(); self.military_id_number_input.setPlaceholderText("Номер ВБ")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8684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self.military_id_issue_date_input = QDateEdit(); self.military_id_issue_date_input.setCalendarPopup(True)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040E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self.military_id_issue_date_input.setMaximumDate(QDate.currentDate())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EC2F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self.military_id_issued_by_input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FECB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l5.addWidget(QLabel("Серия ВБ:"), 0, 0); l5.addWidget(self.military_id_series_input,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EDF7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l5.addWidget(QLabel("Номер ВБ:"), 0, 2); l5.addWidget(self.military_id_number_input, 0,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43FC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l5.addWidget(QLabel("Дата выдачи:"), 1, 0); l5.addWidget(self.military_id_issue_date_input,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EBB3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l5.addWidget(QLabel("Кем выдан:"), 1, 2); l5.addWidget(self.military_id_issued_by_input,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61FD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g5.setLayout(l5); layout.addWidget(g5)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9B0F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g6 = QGroupBox("📝 Дополнительная информация")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CC9A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g6.setFont(QFont("Arial",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6C20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l6 = QGridLayout(); l6.setSpacing(8)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F3D4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self.education_input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FB64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self.criminal_record_input = QTextEdit(); self.criminal_record_input.setMaximumHeight(60)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4866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self.social_media_account_input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271E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self.bank_card_number_input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0BFB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self.federal_search_info_input = QTextEdit(); self.federal_search_info_input.setMaximumHeight(60)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AD69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self.military_contacts_input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4740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self.relatives_info_input = QTextEdit(); self.relatives_info_input.setMaximumHeight(60)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A74B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l6.addWidget(QLabel("Образование:"), 0, 0); l6.addWidget(self.education_input, 0,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416C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l6.addWidget(QLabel("Судимость:"), 1, 0); l6.addWidget(self.criminal_record_input, 1,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F0FE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l6.addWidget(QLabel("Соцсети:"), 2, 0); l6.addWidget(self.social_media_account_input, 2,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5828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l6.addWidget(QLabel("Банковская карта:"), 2, 2); l6.addWidget(self.bank_card_number_input, 2,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C9E5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l6.addWidget(QLabel("Фед. розыск:"), 3, 0); l6.addWidget(self.federal_search_info_input, 3,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B18F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l6.addWidget(QLabel("Контакты в/с:"), 4, 0); l6.addWidget(self.military_contacts_input, 4,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DA89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l6.addWidget(QLabel("Родные:"), 5, 0); l6.addWidget(self.relatives_info_input, 5,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DDBA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g6.setLayout(l6); layout.addWidget(g6)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AA35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g7 = QGroupBox("📷 Фотографии")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C6FC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g7.setFont(QFont("Arial",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2C02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l7 = QGridLayout(); l7.setSpacing(15)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5C55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photo_types =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00BF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('civilian', 'Гражданская одежда'),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37D8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('military_headgear', 'Форма с головным убором'),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1E04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('military_no_headgear', 'Форма без головного убора'),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9644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('distinctive_marks', 'Отличительные приметы')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76EE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9C78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i, (key, label_text) in enumerate(photo_types):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A0D7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v_layout = QVBoxLayout()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6600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lbl = QLabel(f"{label_text}:"); lbl.setAlignment(Qt.AlignmentFlag.AlignCenter)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BFE9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v_layout.addWidget(lbl)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D078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photo_lbl = QLabel("Нет фото")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3851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photo_lbl.setFixedSize(150, 200)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5D4B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photo_lbl.setStyleSheet("QLabel { border: 2px dashed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2F3F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photo_lbl.setAlignment(Qt.AlignmentFlag.AlignCenter)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39D7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setattr(self, f'photo_{key}_label', photo_lbl)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EE74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v_layout.addWidget(photo_lbl)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D7E1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btn = QPushButton("Загрузить")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8416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btn.clicked.connect(lambda checked=False, k=key: self.load_photo(k))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5032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v_layout.addWidget(btn)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3FF6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l7.addLayout(v_layout, 0, i)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DCE6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g7.setLayout(l7); layout.addWidget(g7)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02A8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layout.addStretch()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BFD4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scroll.setWidget(container)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ED71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 = QVBoxLayout(self)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F5B0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main.addWidget(scroll)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94AD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_create_ref_combo_widget(self, combo, table_name, reload_func):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5C95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D2B6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 = QHBoxLayout(w)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AE0D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lay.setContentsMargins(0, 0,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74F2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lay.setSpacing(4)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6B35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lay.addWidget(combo,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CF9E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 = QPushButton("⚙️")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75C1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btn.setToolTip(f"Настроить справочник: {table_name}")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DB09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btn.setFixedSize(32, 32)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F38B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btn.setFont(QFont("Segoe UI Emoji", 12))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760A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btn.setProperty("role", "edit")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727D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btn.clicked.connect(lambda: self.open_ref_editor(table_name, reload_func))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4A6D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0B54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66CE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open_ref_editor(self, table_name, reload_func):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F05F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5CBE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parent_window = self.parent_window or self.parent()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7528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 = ReferenceEditorDialog(self.db, parent_window, initial_table=table_name)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42F1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dialog.data_changed.connect(reload_func)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5C65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9B43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D5DC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print(f"⚠️ Ошибка открытия редактора справочников: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EB85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"Ошибка", f"Не удалось открыть справочник: 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8405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load_categories(self):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494E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current_id = self.category_combo.currentData()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FAA6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self.category_combo.clear()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4226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self.category_combo.addItem("",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3433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82C4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q.exec("SELECT id, name FROM krd.categories ORDER BY name")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007F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 self.category_combo.addItem(q.value(1), q.value(0))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05D1B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current_id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2953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self.category_combo.findData(current_id)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767F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self.category_combo.setCurrentIndex(idx)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AC01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load_ranks(self):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5931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current_id = self.rank_combo.currentData()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BE4C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self.rank_combo.clear()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C558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self.rank_combo.addItem("",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BC48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CF8B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q.exec("SELECT id, name FROM krd.ranks ORDER BY name")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8DF3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 self.rank_combo.addItem(q.value(1), q.value(0))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D8A6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current_id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37E9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self.rank_combo.findData(current_id)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BA2B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self.rank_combo.setCurrentIndex(idx)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B628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load_combo_data(self):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9E2C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self.load_categories()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CE64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self.load_ranks()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51C0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_setup_validators_and_autocomplete(self):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3027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w, l in [(self.surname_input, 100), (self.name_input, 100), (self.patronymic_input, 100),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90CF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(self.birth_place_town_input, 100), (self.birth_place_district_input, 100),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9729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(self.birth_place_region_input, 100), (self.birth_place_country_input, 100),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D84C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(self.tab_number_input, 50), (self.personal_number_input, 50),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74A8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(self.drafted_by_commissariat_input, 255), (self.povsk_input, 255),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2103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(self.education_input, 255), (self.social_media_account_input, 255),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8D65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(self.military_contacts_input, 255), (self.passport_issued_by_input, 255),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5815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(self.military_id_issued_by_input, 255), (self.passport_series_input, 4),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9F74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(self.passport_number_input, 6), (self.military_id_series_input, 10),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4483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(self.military_id_number_input, 10), (self.bank_card_number_input, 19)]: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2853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w.setMaxLength(l)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6A10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self.passport_series_input.setValidator(QRegularExpressionValidator(QRegularExpression(r"^\d{4}$")))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FE20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self.passport_number_input.setValidator(QRegularExpressionValidator(QRegularExpression(r"^\d{6}$")))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A66A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self.military_id_series_input.setValidator(QRegularExpressionValidator(QRegularExpression(r"^[A-Za-z0-9\-]{1,10}$")))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E352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self.military_id_number_input.setValidator(QRegularExpressionValidator(QRegularExpression(r"^\d{5,10}$")))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0F52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self.bank_card_number_input.setValidator(QRegularExpressionValidator(QRegularExpression(r"^[\d\s]{16,19}$")))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1FC8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autocomplete_config =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0244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(self.surname_input, 'surname', 50), (self.name_input, 'name', 50),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0F9B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(self.patronymic_input, 'patronymic', 50), (self.birth_place_town_input, 'birth_place_town',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F7E6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(self.birth_place_district_input, 'birth_place_district', 20), (self.birth_place_region_input, 'birth_place_region',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49F8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(self.birth_place_country_input, 'birth_place_country', 20), (self.tab_number_input, 'tab_number', 30),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EDE1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(self.personal_number_input, 'personal_number', 30), (self.drafted_by_commissariat_input, 'drafted_by_commissariat',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FDBA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(self.povsk_input, 'povsk', 20), (self.education_input, 'education', 15),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F561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(self.social_media_account_input, 'social_media_account', 20), (self.bank_card_number_input, 'bank_card_number',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F347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(self.passport_series_input, 'passport_series', 10), (self.passport_number_input, 'passport_number', 10),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F9A5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(self.passport_issued_by_input, 'passport_issued_by', 20), (self.military_id_series_input, 'military_id_series', 10),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0807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(self.military_id_number_input, 'military_id_number', 10), (self.military_id_issued_by_input, 'military_id_issued_by',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7714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(self.military_contacts_input, 'military_contacts',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A24C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47AB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widget, col, max_items in autocomplete_config: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4685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self.autocomplete_helper.setup_autocomplete(widget, 'social_data', col, max_items=max_items, show_on_focus=True)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6589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load_photo(self, photo_type):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AD30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path, _ = QFileDialog.getOpenFileName(self, f"Выберите фото ({photo_type})", "", "Images (*.png *.jpg *.jpeg *.bmp)")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95D5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path: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9484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05AB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os.path.getsize(path) &gt; 5 * 1024 * 1024: return QMessageBox.warning(self, "Ошибка", "Файл превышает 5 МБ")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0CB4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 = QPixmap(path)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02E9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p.isNull():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EC44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lbl = getattr(self, f'photo_{photo_type}_label')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C17C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lbl.setPixmap(p.scaled(150, 200, Qt.AspectRatioMode.KeepAspectRatio, Qt.TransformationMode.SmoothTransformation))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D73F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lbl.setStyleSheet("QLabel { border: 2px solid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61B2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self.photo_paths[photo_type] = path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8CFE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 QMessageBox.critical(self, "Ошибка", str(e))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B54C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_load_pixmap(self, path):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466B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 = QPixmap(path)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31C2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p.isNull(): return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7A4C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p.scaled(150, 200, Qt.AspectRatioMode.KeepAspectRatio, Qt.TransformationMode.SmoothTransformation)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064C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validate_all_fields(self):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87AA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errors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FD65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def check_fmt(widget, regex, msg):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A62D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txt = widget.text().strip()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E50D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txt and not QRegularExpressionValidator(QRegularExpression(regex)).validate(txt, 0)[0] == 0: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74E4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errors.append(msg)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8425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check_fmt(self.passport_series_input, r"^\d{4}$", "Серия паспорта: ровно 4 цифры")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0632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check_fmt(self.passport_number_input, r"^\d{6}$", "Номер паспорта: ровно 6 цифр")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2BFD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check_fmt(self.military_id_series_input, r"^[A-Za-z0-9\-]{1,10}$", "Серия ВБ: буквы, цифры, дефис (1-10)")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A880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check_fmt(self.military_id_number_input, r"^\d{5,10}$", "Номер ВБ: цифры (5-10)")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6EB5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check_fmt(self.bank_card_number_input, r"^[\d\s]{16,19}$", "Карта: 16-19 цифр/пробелов")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D0D5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b, d, s = self.birth_date_input.date(), self.draft_date_input.date(), self.selection_date_input.date()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D829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b.isValid() and d.isValid() and d &lt; b: errors.append("Дата призыва раньше даты рождения")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D33B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b.isValid() and s.isValid() and s &lt; b: errors.append("Дата отбора раньше даты рождения")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8451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d.isValid() and s.isValid() and s &lt; d: errors.append("Дата отбора раньше даты призыва")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1F45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errors: return False, "Обнаружены ошибки:\n" + "\n".join(f"• {e}" for e in errors)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65AD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True,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F76D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236C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def safe_get(widget, is_text=True):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DE1B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 = widget.text().strip() if is_text else widget.toPlainText().strip()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077F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val if val else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AA89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data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1915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'surname': safe_get(self.surname_input), 'name': safe_get(self.name_input),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0E85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'patronymic': safe_get(self.patronymic_input), 'birth_date': self.birth_date_input.date() if self.birth_date_input.date().isValid() else 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B790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'birth_place_town': safe_get(self.birth_place_town_input), 'birth_place_district': safe_get(self.birth_place_district_input),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4102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'birth_place_region': safe_get(self.birth_place_region_input), 'birth_place_country': safe_get(self.birth_place_country_input),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ECBA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'tab_number': safe_get(self.tab_number_input), 'personal_number': safe_get(self.personal_number_input),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B84B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'category_id': self.category_combo.currentData(), 'rank_id': self.rank_combo.currentData(),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ECCA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'drafted_by_commissariat': safe_get(self.drafted_by_commissariat_input), 'draft_date': self.draft_date_input.date() if self.draft_date_input.date().isValid() else 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9AD1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'povsk': safe_get(self.povsk_input), 'selection_date': self.selection_date_input.date() if self.selection_date_input.date().isValid() else 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2344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'education': safe_get(self.education_input), 'criminal_record': safe_get(self.criminal_record_input, False),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896A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'social_media_account': safe_get(self.social_media_account_input), 'bank_card_number': safe_get(self.bank_card_number_input),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FADB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'federal_search_info': safe_get(self.federal_search_info_input, False), 'military_contacts': safe_get(self.military_contacts_input),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B844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'relatives_info': safe_get(self.relatives_info_input, False), 'passport_series': safe_get(self.passport_series_input),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ACDE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'passport_number': safe_get(self.passport_number_input), 'passport_issue_date': self.passport_issue_date_input.date() if self.passport_issue_date_input.date().isValid() else 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933F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'passport_issued_by': safe_get(self.passport_issued_by_input), 'military_id_series': safe_get(self.military_id_series_input),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75C1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'military_id_number': safe_get(self.military_id_number_input), 'military_id_issue_date': self.military_id_issue_date_input.date() if self.military_id_issue_date_input.date().isValid() else 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081C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'military_id_issued_by': safe_get(self.military_id_issued_by_input),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DAA6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'appearance_features': "", 'personal_marks':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458E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CF0F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key in ['civilian', 'military_headgear', 'military_no_headgear', 'distinctive_marks']: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C593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path = self.photo_paths.get(key)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54FB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path and os.path.exists(path):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7294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with open(path, 'rb') as f: data[f'photo_{key}'] = QByteArray(f.read())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3620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F56C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data[f'photo_{key}'] = QByteArray()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F6ED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data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5ECB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0421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QVBoxLayout, QScrollArea, QGroupBox, QGridLayout, QHBoxLayout,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7A0C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QLineEdit, QTextEdit, QDateEdit, QComboBox, QLabel, QPushButton, QFileDialog,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91C0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QMessageBox, QFrame, QDialog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AAA6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9453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QDate, QByteArray, QTimer, QRegularExpression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304D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QPixmap, QFont, QRegularExpressionValidator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9F8A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D966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7795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A5C7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autocomplete_helper import AutocompleteHelper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76B3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reference_editor_dialog import ReferenceEditorDialog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AA06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ui_helpers import is_reader, apply_readonly_mode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9FF9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SocialDataTab(QWidget):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D45D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krd_id, db_connection, audit_logger=None, user_info=None):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3AA5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97D2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AD78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272E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CCC8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 or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4012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self.is_read_only = is_reader(self.user_info)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130F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AEF9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self.autocomplete_helper = AutocompleteHelper(db_connection)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AC42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self.photo_paths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DC04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'civilian': None, 'military_headgear': 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4CCE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'military_no_headgear': None, 'distinctive_marks':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4379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8388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self.original_photos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0815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'civilian': None, 'military_headgear': 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F316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'military_no_headgear': None, 'distinctive_marks':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8CD7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8BA5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self.max_text_length = 5000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1797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9691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self.load_combo_data()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E7EA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4B6B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self.setup_auto_save()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30EC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self.setup_autocomplete_fields()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FDAF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self.setup_validators()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1A6E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self.is_read_only: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F555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apply_readonly_mode(self.scroll_area, 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75FC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hasattr(self, '_auto_save_timer'):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1618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self._auto_save_timer.stop()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36DF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print(f"👁️ [READ-ONLY] Режим просмотра активирован для КРД-{self.krd_id}")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F453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6B5C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self.scroll_area = QScrollArea()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CE3F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self.scroll_area.setWidgetResizable(True)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851B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self.scroll_area.setFrameShape(QFrame.Shape.NoFrame)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622C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container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659E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QVBoxLayout(container)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962F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ADDF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layout.setContentsMargins(10, 10, 10, 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C61C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 = QGroupBox("Основные данные (поля со знаком * обязательны)")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65AD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0A3B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 = QGridLayout(); g1.setSpacing(8)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211B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g1.addWidget(QLabel("Фамилия *:"),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19CF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self.surname_input = QLineEdit(); self.surname_input.setPlaceholderText("Введите фамилию")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2E4E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g1.addWidget(self.surname_input,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6841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g1.addWidget(QLabel("Имя *:"), 0,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3372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self.name_input = QLineEdit(); self.name_input.setPlaceholderText("Введите имя")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ECA4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g1.addWidget(self.name_input, 0,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5370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g1.addWidget(QLabel("Отчество *:"), 0, 4)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9953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self.patronymic_input = QLineEdit(); self.patronymic_input.setPlaceholderText("Введите отчество")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1F35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g1.addWidget(self.patronymic_input, 0, 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ACA5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g1.addWidget(QLabel("Табельный номер:"), 1,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BEC9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self.tab_number_input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E48C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g1.addWidget(self.tab_number_input,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6488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g1.addWidget(QLabel("Личный номер:"), 1,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1740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self.personal_number_input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1281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g1.addWidget(self.personal_number_input,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011D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g1.addWidget(QLabel("Категория военнослужащего:"), 2,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8525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self.category_combo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140D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g1.addWidget(self._create_ref_combo_widget(self.category_combo, 'categories', self.load_categories), 2,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9150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g1.addWidget(QLabel("Воинское звание:"), 2,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92CA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self.rank_combo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9BEE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g1.addWidget(self._create_ref_combo_widget(self.rank_combo, 'ranks', self.load_ranks), 2,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F39C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group1.setLayout(g1); layout.addWidget(group1)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D8A0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 = QGroupBox("Место рождения")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76C2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6866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 = QGridLayout(); g2.setSpacing(8)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E8F6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g2.addWidget(QLabel("Населенный пункт:"), 0, 0); self.birth_place_town_input = QLineEdit(); g2.addWidget(self.birth_place_town_input,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28EE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g2.addWidget(QLabel("Административный район:"), 0, 2); self.birth_place_district_input = QLineEdit(); g2.addWidget(self.birth_place_district_input, 0,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CD73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g2.addWidget(QLabel("Субъект (регион):"), 1, 0); self.birth_place_region_input = QLineEdit(); g2.addWidget(self.birth_place_region_input,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5EF2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g2.addWidget(QLabel("Страна:"), 1, 2); self.birth_place_country_input = QLineEdit(); g2.addWidget(self.birth_place_country_input,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E5C1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g2.addWidget(QLabel("Дата рождения:"), 2, 0); self.birth_date_input = QDateEdit(); self.birth_date_input.setCalendarPopup(True); self.birth_date_input.setDate(QDate.currentDate()); g2.addWidget(self.birth_date_input, 2,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947D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group2.setLayout(g2); layout.addWidget(group2)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9D9A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group3_draft = QGroupBox("Призыв")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EA9F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group3_draft.setFont(QFont("Arial",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F206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g3d = QGridLayout(); g3d.setSpacing(8)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E6A5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g3d.addWidget(QLabel("Каким комиссариатом призван:"),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BEA3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self.drafted_by_commissariat_input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2801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g3d.addWidget(self.drafted_by_commissariat_input, 0, 1, 1,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04D2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g3d.addWidget(QLabel("Дата призыва:"), 1,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D5DA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self.draft_date_input = QDateEdit()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0B90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self.draft_date_input.setCalendarPopup(True)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9FD2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self.draft_date_input.setDate(QDate.currentDate())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35E8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g3d.addWidget(self.draft_date_input, 1, 1, 1,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7506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group3_draft.setLayout(g3d)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D5F5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layout.addWidget(group3_draft)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A871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group3_selection = QGroupBox("Отбор")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5B1F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group3_selection.setFont(QFont("Arial",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0E6D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g3s = QGridLayout(); g3s.setSpacing(8)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5CC3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g3s.addWidget(QLabel("Каким ПОВСК отобран:"),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69C9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self.povsk_input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FC84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g3s.addWidget(self.povsk_input, 0, 1, 1,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39C3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g3s.addWidget(QLabel("Дата отбора:"), 1,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F3C8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self.selection_date_input = QDateEdit()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1761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self.selection_date_input.setCalendarPopup(True)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8092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self.selection_date_input.setDate(QDate.currentDate())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5467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g3s.addWidget(self.selection_date_input, 1, 1, 1,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EF0C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group3_selection.setLayout(g3s)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45F6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layout.addWidget(group3_selection)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19B7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 = QGroupBox("Образование и судимость")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68E3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4FA9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 = QGridLayout(); g4.setSpacing(8)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6D42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g4.addWidget(QLabel("Образование:"), 0, 0); self.education_input = QLineEdit(); g4.addWidget(self.education_input, 0,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BE15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g4.addWidget(QLabel("Сведения о судимости:"), 1, 0); self.criminal_record_input = QTextEdit(); self.criminal_record_input.setMaximumHeight(60); g4.addWidget(self.criminal_record_input, 1,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9F91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g4.addWidget(QLabel("Аккаунт в соцсетях:"), 2, 0); self.social_media_account_input = QLineEdit(); g4.addWidget(self.social_media_account_input, 2,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E2CF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g4.addWidget(QLabel("Номер банковской карты:"), 2, 2); self.bank_card_number_input = QLineEdit(); g4.addWidget(self.bank_card_number_input, 2,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8B84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group4.setLayout(g4); layout.addWidget(group4)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A42D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group5 = QGroupBox("Паспортные данные")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8154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group5.setFont(QFont("Arial",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F0E6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g5 = QGridLayout(); g5.setSpacing(8)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1D90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g5.addWidget(QLabel("Серия паспорта:"), 0, 0); self.passport_series_input = QLineEdit(); g5.addWidget(self.passport_series_input,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DC81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g5.addWidget(QLabel("Номер паспорта:"), 0, 2); self.passport_number_input = QLineEdit(); g5.addWidget(self.passport_number_input, 0,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41A4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  <w:t xml:space="preserve">       g5.addWidget(QLabel("Дата выдачи:"), 1, 0); self.passport_issue_date_input = QDateEdit(); self.passport_issue_date_input.setCalendarPopup(True); self.passport_issue_date_input.setDate(QDate.currentDate()); g5.addWidget(self.passport_issue_date_input</w:t>
      </w:r>
      <w:r>
        <w:rPr>
          <w:rFonts w:ascii="Courier New" w:hAnsi="Courier New" w:eastAsia="Courier New" w:cs="Courier New"/>
          <w:sz w:val="24"/>
          <w:szCs w:val="24"/>
        </w:rPr>
        <w:t xml:space="preserve">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398A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g5.addWidget(QLabel("Кем выдан:"), 1, 2); self.passport_issued_by_input = QLineEdit(); g5.addWidget(self.passport_issued_by_input,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5DED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group5.setLayout(g5); layout.addWidget(group5)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DB5C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group6 = QGroupBox("Военный билет (удостоверение личности)")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2473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group6.setFont(QFont("Arial",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A76F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g6 = QGridLayout(); g6.setSpacing(8)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9663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g6.addWidget(QLabel("Серия:"), 0, 0); self.military_id_series_input = QLineEdit(); g6.addWidget(self.military_id_series_input,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46BE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g6.addWidget(QLabel("Номер:"), 0, 2); self.military_id_number_input = QLineEdit(); g6.addWidget(self.military_id_number_input, 0,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9B58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  <w:t xml:space="preserve">       g6.addWidget(QLabel("Дата выдачи:"), 1, 0); self.military_id_issue_date_input = QDateEdit(); self.military_id_issue_date_input.setCalendarPopup(True); self.military_id_issue_date_input.setDate(QDate.currentDate()); g6.addWidget(self.military_id_issu</w:t>
      </w:r>
      <w:r>
        <w:rPr>
          <w:rFonts w:ascii="Courier New" w:hAnsi="Courier New" w:eastAsia="Courier New" w:cs="Courier New"/>
          <w:sz w:val="24"/>
          <w:szCs w:val="24"/>
        </w:rPr>
        <w:t xml:space="preserve">e_date_input,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14E4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g6.addWidget(QLabel("Кем выдан:"), 1, 2); self.military_id_issued_by_input = QLineEdit(); g6.addWidget(self.military_id_issued_by_input,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6FD4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group6.setLayout(g6); layout.addWidget(group6)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57AA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group7 = QGroupBox("Особенности внешности и фотографии")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B619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group7.setFont(QFont("Arial", 10,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B2BC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g7 = QVBoxLayout(); g7.setSpacing(10)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9CD1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tg = QGridLayout(); tg.setSpacing(8)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94A3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tg.addWidget(QLabel("Особенности внешности:"), 0, 0); self.appearance_features_input = QTextEdit(); self.appearance_features_input.setMaximumHeight(60); tg.addWidget(self.appearance_features_input, 0,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CE35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tg.addWidget(QLabel("Личные приметы:"), 1, 0); self.personal_marks_input = QTextEdit(); self.personal_marks_input.setMaximumHeight(60); tg.addWidget(self.personal_marks_input, 1,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94DA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tg.addWidget(QLabel("Сведения о федеральном розыске:"), 2, 0); self.federal_search_info_input = QTextEdit(); self.federal_search_info_input.setMaximumHeight(60); tg.addWidget(self.federal_search_info_input, 2,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34B2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tg.addWidget(QLabel("Контакты военнослужащего:"), 3, 0); self.military_contacts_input = QLineEdit(); tg.addWidget(self.military_contacts_input, 3,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4AF4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tg.addWidget(QLabel("Сведения о близких родственниках:"), 4, 0); self.relatives_info_input = QTextEdit(); self.relatives_info_input.setMaximumHeight(60); tg.addWidget(self.relatives_info_input, 4, 1,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C77F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g7.addLayout(tg)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A2B8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 = QFrame(); sep.setFrameShape(QFrame.Shape.HLine); sep.setFrameShadow(QFrame.Shadow.Sunken); g7.addWidget(sep)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1235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pt = QLabel("Фотографии военнослужащего"); pt.setFont(QFont("Arial", 10, QFont.Weight.Bold)); pt.setAlignment(Qt.AlignmentFlag.AlignCenter); g7.addWidget(pt)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54DF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pg = QGridLayout(); pg.setSpacing(15)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00B3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i, (key, label) in enumerate([('civilian','Гражданская одежда'), ('military_headgear','Форма с головным убором'), ('military_no_headgear','Форма без головного убора'), ('distinctive_marks','Отличительные приметы')]):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4319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 = QVBoxLayout(); v.setAlignment(Qt.AlignmentFlag.AlignCenter)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124E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v.addWidget(QLabel(label, alignment=Qt.AlignmentFlag.AlignCenter))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41C4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lbl = QLabel("Нет фото"); lbl.setFixedSize(180, 240); lbl.setStyleSheet("QLabel { border: 2px dashed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3E8B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setattr(self, f'photo_{key}_label', lbl); v.addWidget(lbl)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734F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b1 = QPushButton("Загрузить фото"); b1.setMinimumWidth(150); b1.clicked.connect(lambda c, k=key: self.load_photo(k)); v.addWidget(b1)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FB41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b2 = QPushButton("Выгрузить фото"); b2.setMinimumWidth(150); b2.clicked.connect(lambda c, k=key: self.export_photo(k)); v.addWidget(b2)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F350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pg.addLayout(v, 0, i)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FD00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g7.addLayout(pg); group7.setLayout(g7); layout.addWidget(group7)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F319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layout.addStretch()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DCA9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self.scroll_area.setWidget(container)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237D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92DD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main_layout.addWidget(self.scroll_area)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1CA0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self.setLayout(main_layout)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C0DD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_create_ref_combo_widget(self, combo, table_name, reload_func):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36B0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FF8D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 = QHBoxLayout(w)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C6FD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lay.setContentsMargins(0, 0,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DBC4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lay.setSpacing(4)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763B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lay.addWidget(combo,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F113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 = QPushButton("⚙️")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84B8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btn.setToolTip(f"Настроить справочник: {table_name}")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96AB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btn.setFixedSize(32, 32)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94D1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btn.setProperty("role","edit")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1348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def open_ref():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99B9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dlg = ReferenceEditorDialog(self.db, self, initial_table=table_name)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E22A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dlg.data_changed.connect(lambda tbl: self._on_reference_changed(tbl, reload_func))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5240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dlg.exec()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8292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btn.clicked.connect(open_ref)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BDDD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A4CF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6BAE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_on_reference_changed(self, changed_table, reload_func):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5FD4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print(f"🔄 Справочник '{changed_table}' изменён, перезагрузка...")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4220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reload_func()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80F6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setup_validators(self):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384F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name_place_regex = QRegularExpression(r"^[а-яА-Яa-zA-Z0-9\s\-\.']+$")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D869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self.val_name_place = QRegularExpressionValidator(name_place_regex)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5505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num_id_regex = QRegularExpression(r"^[0-9\-]+$")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3BBF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self.val_num_id = QRegularExpressionValidator(num_id_regex)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4DB6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card_regex = QRegularExpression(r"^(?:\d[\s]?){15,18}\d$")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D308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self.val_card = QRegularExpressionValidator(card_regex)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4785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pass_series_regex = QRegularExpression(r"^\d{4}$")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51BF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self.val_pass_series = QRegularExpressionValidator(pass_series_regex)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4881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pass_num_regex = QRegularExpression(r"^\d{6}$")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6BE6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self.val_pass_num = QRegularExpressionValidator(pass_num_regex)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8ABE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mil_series_regex = QRegularExpression(r"^[A-Za-z0-9\-]{1,8}$")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16B3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self.val_mil_series = QRegularExpressionValidator(mil_series_regex)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C652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mil_num_regex = QRegularExpression(r"^\d{5,10}$")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774B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self.val_mil_num = QRegularExpressionValidator(mil_num_regex)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A19C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contact_info_regex = QRegularExpression(r"^[a-zA-Z0-9а-яА-Я\s\-\.\/\,\@\:\?\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8256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self.val_contact = QRegularExpressionValidator(contact_info_regex)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C36D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f in [self.surname_input, self.name_input, self.patronymic_input,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4E3B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self.birth_place_town_input, self.birth_place_district_input,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E021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self.birth_place_region_input, self.birth_place_country_input]: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35B0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f.setMaxLength(100)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4F2F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f.setValidator(self.val_name_place)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FD4B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f in [self.tab_number_input, self.personal_number_input]: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04F8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f.setMaxLength(50)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201B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f.setValidator(self.val_num_id)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2436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self.bank_card_number_input.setMaxLength(19)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D5D2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self.bank_card_number_input.setValidator(self.val_card)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D7A8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self.passport_series_input.setMaxLength(4)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479E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self.passport_series_input.setValidator(self.val_pass_series)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F3F9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self.passport_number_input.setMaxLength(6)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F0EB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self.passport_number_input.setValidator(self.val_pass_num)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D9CE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f in [self.drafted_by_commissariat_input, self.povsk_input, self.education_input,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3520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self.passport_issued_by_input, self.military_id_issued_by_input,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4FE5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self.military_contacts_input, self.social_media_account_input]: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0657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f.setMaxLength(255)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DE26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f.setValidator(self.val_contact)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D52F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self.military_id_series_input.setMaxLength(8)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5662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self.military_id_series_input.setValidator(self.val_mil_series)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E2A5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self.military_id_number_input.setMaxLength(10)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282F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self.military_id_number_input.setValidator(self.val_mil_num)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4133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max_date = QDate.currentDate()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A2C6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min_date = QDate(1900,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DAD7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d in [self.birth_date_input, self.draft_date_input, self.selection_date_input,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9871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self.passport_issue_date_input, self.military_id_issue_date_input]: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6203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d.setCalendarPopup(True)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7FEA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d.setMaximumDate(max_date)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AD89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d.setMinimumDate(min_date)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C35D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print("✅ Валидаторы и ограничения длины настроены согласно схеме БД")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E8AF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validate_all_fields(self):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CBE2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errors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333A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format_checks =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B0A0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(self.tab_number_input, "Табельный номер", r"^[0-9\-]+$"),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C1D5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(self.personal_number_input, "Личный номер", r"^[0-9\-]+$"),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A73E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(self.bank_card_number_input, "Номер банковской карты", r"^[\d\s]{16,19}$"),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BBAE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(self.passport_series_input, "Серия паспорта", r"^\d{4}$"),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AB89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(self.passport_number_input, "Номер паспорта", r"^\d{6}$"),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2048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(self.military_id_series_input, "Серия ВБ", r"^[A-Za-z0-9\-]{1,8}$"),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596E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(self.military_id_number_input, "Номер ВБ", r"^\d{5,10}$")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6561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C363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widget, name, regex in format_checks: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D0B2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text = widget.text().strip()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0C37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text: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7BE9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not QRegularExpression(regex).match(text).hasMatch():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0265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errors.append(f"Неверный формат в поле '{name}'")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FB33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text_fields =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5C18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(self.criminal_record_input, "Сведения о судимости"),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D2D4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(self.appearance_features_input, "Особенности внешности"),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C820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(self.personal_marks_input, "Личные приметы"),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054E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(self.federal_search_info_input, "Федеральный розыск"),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A928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(self.relatives_info_input, "Близкие родственники")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0F45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4D71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widget, name in text_fields: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E50A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len(widget.toPlainText()) &gt; self.max_text_length: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DBEE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errors.append(f"Поле '{name}' слишком длинное (макс. {self.max_text_length} символов)")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78F3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draft = self.draft_date_input.date()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F0B8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birth = self.birth_date_input.date()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BE15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draft.isValid() and birth.isValid() and draft &lt; birth: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CF72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errors.append("Дата призыва не может быть раньше даты рождения")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2D83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";\n".join(errors) if errors else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6DC5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setup_autocomplete_fields(self):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0549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self.is_read_only: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13F1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print("🔒 [AUTO-COMPLETE] Отключено для режима чтения.")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EB51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C249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fields = 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1F34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(self.surname_input, 'surname', 50), (self.name_input, 'name', 50), (self.patronymic_input, 'patronymic', 50),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C66B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(self.tab_number_input, 'tab_number', 30), (self.personal_number_input, 'personal_number', 30),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CAB3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(self.birth_place_town_input, 'birth_place_town', 20), (self.birth_place_district_input, 'birth_place_district',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A051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(self.birth_place_region_input, 'birth_place_region', 20), (self.birth_place_country_input, 'birth_place_country',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18CC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(self.drafted_by_commissariat_input, 'drafted_by_commissariat', 20), (self.povsk_input, 'povsk',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CFDB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(self.education_input, 'education', 15), (self.social_media_account_input, 'social_media_account',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A333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(self.bank_card_number_input, 'bank_card_number', 20), (self.passport_series_input, 'passport_series',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0D2E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(self.passport_number_input, 'passport_number', 20), (self.passport_issued_by_input, 'passport_issued_by',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458A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(self.military_id_series_input, 'military_id_series', 20), (self.military_id_number_input, 'military_id_number', 20),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3306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(self.military_id_issued_by_input, 'military_id_issued_by', 20), (self.military_contacts_input, 'military_contacts', 20)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E858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01FF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w, c, m in fields: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DDF5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self.autocomplete_helper.setup_autocomplete(w, 'social_data', c, max_items=m, show_on_focus=True)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CA30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load_categories(self):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F921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current_id = self.category_combo.currentData()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CE62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self.category_combo.clear()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F859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self.category_combo.addItem("",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F83C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993A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q.exec("SELECT id, name FROM krd.categories ORDER BY name")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14D3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1883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self.category_combo.addItem(q.value(1), q.value(0))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2EFB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current_id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AAA1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self.category_combo.findData(current_id)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F522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9883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self.category_combo.setCurrentIndex(idx)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954C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load_ranks(self):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992D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current_id = self.rank_combo.currentData()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F66E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self.rank_combo.clear()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6C0F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self.rank_combo.addItem("",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63B8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E6FC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q.exec("SELECT id, name FROM krd.ranks ORDER BY name")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D6DF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31EE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self.rank_combo.addItem(q.value(1), q.value(0))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4407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current_id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F250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self.rank_combo.findData(current_id)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C2EC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32A5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self.rank_combo.setCurrentIndex(idx)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B502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load_combo_data(self):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71E7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self.load_categories()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1B86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self.load_ranks()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E452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87F5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37C7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* FROM krd.social_data WHERE krd_id = ? ORDER BY id DESC LIMIT 1")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6DB6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q.addBindValue(self.krd_id)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0320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4B45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0B6C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self.record = q.record()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127F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self.surname_input.setText(q.value("surname")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6D0A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self.name_input.setText(q.value("name")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ACD8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self.patronymic_input.setText(q.value("patronymic")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288B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self.tab_number_input.setText(q.value("tab_number")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976B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self.personal_number_input.setText(q.value("personal_number")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9CF6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 = q.value("category_id")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A30D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D41F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idx = self.category_combo.findData(c)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BF24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idx &gt;= 0: self.category_combo.setCurrentIndex(idx)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E74D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 = q.value("rank_id")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D824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r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0034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idx = self.rank_combo.findData(r)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3CF7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idx &gt;= 0: self.rank_combo.setCurrentIndex(idx)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8A45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self.birth_place_town_input.setText(q.value("birth_place_town")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B4CE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self.birth_place_district_input.setText(q.value("birth_place_district")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F36C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self.birth_place_region_input.setText(q.value("birth_place_region")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55DF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self.birth_place_country_input.setText(q.value("birth_place_country")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2589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bd = q.value("birth_date")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76E9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bd: self.birth_date_input.setDate(bd)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0070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self.drafted_by_commissariat_input.setText(q.value("drafted_by_commissariat")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D092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dd = q.value("draft_date")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75F4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dd: self.draft_date_input.setDate(dd)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11D5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self.povsk_input.setText(q.value("povsk")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BDBB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sd = q.value("selection_date")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B706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sd: self.selection_date_input.setDate(sd)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93A2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self.education_input.setText(q.value("education")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6FA9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self.criminal_record_input.setPlainText(q.value("criminal_record")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FF5C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self.social_media_account_input.setText(q.value("social_media_account")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30F5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self.bank_card_number_input.setText(q.value("bank_card_number")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BFDB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self.passport_series_input.setText(q.value("passport_series")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F6BD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self.passport_number_input.setText(q.value("passport_number")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4439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pid = q.value("passport_issue_date")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0B5B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pid: self.passport_issue_date_input.setDate(pid)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F3EF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self.passport_issued_by_input.setText(q.value("passport_issued_by")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C6A5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self.military_id_series_input.setText(q.value("military_id_series")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5F21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self.military_id_number_input.setText(q.value("military_id_number")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E504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mid = q.value("military_id_issue_date")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3AF6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mid: self.military_id_issue_date_input.setDate(mid)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6967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self.military_id_issued_by_input.setText(q.value("military_id_issued_by")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5CF3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self.appearance_features_input.setPlainText(q.value("appearance_features")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3077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self.personal_marks_input.setPlainText(q.value("personal_marks")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F561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self.federal_search_info_input.setPlainText(q.value("federal_search_info")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7802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self.military_contacts_input.setText(q.value("military_contacts")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F2E7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self.relatives_info_input.setPlainText(q.value("relatives_info")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44F3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self.load_photo_from_db(q, 'photo_civilian', self.photo_civilian_label, 'civilian')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506D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self.load_photo_from_db(q, 'photo_military_headgear', self.photo_military_headgear_label, 'military_headgear')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5BBD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self.load_photo_from_db(q, 'photo_military_no_headgear', self.photo_military_no_headgear_label, 'military_no_headgear')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4CF3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self.load_photo_from_db(q, 'photo_distinctive_marks', self.photo_distinctive_marks_label, 'distinctive_marks')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A1F4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load_photo_from_db(self, query, field_name, label_widget, photo_type):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7497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pd = query.value(field_name)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FC25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self.original_photos[photo_type]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8675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pd and (isinstance(pd, bytes) or hasattr(pd, 'data')):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B23A9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C409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 = bytes(pd.data()) if hasattr(pd, 'data') else bytes(pd)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1ADF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self.original_photos[photo_type] = 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C1D3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 = QPixmap()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362E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p.loadFromData(b)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9C24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not p.isNull():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00CB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label_widget.setPixmap(p.scaled(180, 240, Qt.AspectRatioMode.KeepAspectRatio, Qt.TransformationMode.SmoothTransformation))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71D8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label_widget.setStyleSheet("QLabel { border: 2px solid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403E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9EF1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label_widget.setText("Ошибка загрузки")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D1C8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6E79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label_widget.setText("Ошибка")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6BFE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2B4F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label_widget.setText("Нет фото")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D51A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label_widget.setStyleSheet("QLabel { border: 2px dashed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CECE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load_photo(self, photo_type):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2E54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path, _ = QFileDialog.getOpenFileName(self, f"Выберите фотографию ({photo_type})", "", "Изображения (*.png *.jpg *.jpeg *.bmp);;Все файлы (*)")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26DB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path: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F57D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3CAA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os.path.getsize(path) &gt; 5 * 1024 * 1024: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7746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return QMessageBox.warning(self, "Ошибка", "Размер файла не должен превышать 5 МБ")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34FB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 = QPixmap(path)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1F49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 = p.scaled(180, 240, Qt.AspectRatioMode.KeepAspectRatio, Qt.TransformationMode.SmoothTransformation)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955F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getattr(self, f'photo_{photo_type}_label').setPixmap(p)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D73B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getattr(self, f'photo_{photo_type}_label').setStyleSheet("QLabel { border: 2px solid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87EC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self.photo_paths[photo_type] = path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AC2F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8970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f"Ошибка загрузки: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CC14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export_photo(self, photo_type):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DBFD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6629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self.photo_paths.get(photo_type) and os.path.exists(self.photo_paths[photo_type]):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6D51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with open(self.photo_paths[photo_type], 'rb') as f: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A0DB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 = f.read()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7C47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elif self.original_photos.get(photo_type):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474C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 = self.original_photos[photo_type]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707C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b: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BC94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QMessageBox.information(self, "Информация", f"Фото '{photo_type}' отсутствует.")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59BC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path, _ = QFileDialog.getSaveFileName(self, f"Сохранить фото ({photo_type})", f"КРД-{self.krd_id}_{photo_type}.jpg", "Изображения (*.jpg *.png *.bmp);;Все файлы (*)")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6EF4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path: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3FB7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98D9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with open(path, 'wb') as f: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C462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f.write(b)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940A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QMessageBox.information(self, "Успешно", f"Фото сохранено: {path}")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F25F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self.audit_logger: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1BDE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self.audit_logger.log_action('PHOTO_EXPORT', 'social_data', self.krd_id, self.krd_id, f'Выгружено фото "{photo_type}"')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5F76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21F4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str(e))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BD15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C17B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err = self.validate_all_fields()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FD47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err: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2FA8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raise ValueError(err)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29F5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def clean_text(val):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4482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isinstance(val, str):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1E2C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stripped = val.strip()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64CB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stripped if stripped else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FF6C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val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2B7A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data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815F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"krd_id": self.krd_id,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7A85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"surname": clean_text(self.surname_input.text()),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0572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"name": clean_text(self.name_input.text()),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E67D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"patronymic": clean_text(self.patronymic_input.text()),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C6DB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"birth_date": self.birth_date_input.date() if self.birth_date_input.date().isValid() else 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D38F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"birth_place_town": clean_text(self.birth_place_town_input.text()),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ED3F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"birth_place_district": clean_text(self.birth_place_district_input.text()),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7537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"birth_place_region": clean_text(self.birth_place_region_input.text()),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A1DF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"birth_place_country": clean_text(self.birth_place_country_input.text()),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EA79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"tab_number": clean_text(self.tab_number_input.text()),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C0A6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"personal_number": clean_text(self.personal_number_input.text()),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1F3A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"category_id": self.category_combo.currentData(),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38C2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"rank_id": self.rank_combo.currentData(),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64DE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"drafted_by_commissariat": clean_text(self.drafted_by_commissariat_input.text()),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8413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"draft_date": self.draft_date_input.date() if self.draft_date_input.date().isValid() else 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0375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"povsk": clean_text(self.povsk_input.text()),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8BAC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"selection_date": self.selection_date_input.date() if self.selection_date_input.date().isValid() else 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6C89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"education": clean_text(self.education_input.text()),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553D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"criminal_record": self.criminal_record_input.toPlainText(),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1639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"social_media_account": clean_text(self.social_media_account_input.text()),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AB86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"bank_card_number": clean_text(self.bank_card_number_input.text()),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0B9D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"passport_series": clean_text(self.passport_series_input.text()),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58BE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"passport_number": clean_text(self.passport_number_input.text()),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EF50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"passport_issue_date": self.passport_issue_date_input.date() if self.passport_issue_date_input.date().isValid() else 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BD8C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"passport_issued_by": clean_text(self.passport_issued_by_input.text()),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6B94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"military_id_series": clean_text(self.military_id_series_input.text()),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7B97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"military_id_number": clean_text(self.military_id_number_input.text()),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9B96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"military_id_issue_date": self.military_id_issue_date_input.date() if self.military_id_issue_date_input.date().isValid() else 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761A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"military_id_issued_by": clean_text(self.military_id_issued_by_input.text()),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6ED5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"appearance_features": self.appearance_features_input.toPlainText(),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401A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"personal_marks": self.personal_marks_input.toPlainText(),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F401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"federal_search_info": self.federal_search_info_input.toPlainText(),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C495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"military_contacts": clean_text(self.military_contacts_input.text()),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348B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"relatives_info": self.relatives_info_input.toPlainText()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4DE0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9756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pt in ['civilian', 'military_headgear', 'military_no_headgear', 'distinctive_marks']: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B96D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 = self.photo_paths.get(pt)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A6DE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fb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27B3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 and os.path.exists(p):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516C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with open(p, 'rb') as f: fb = f.read()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C6FA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self.original_photos.get(pt):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3699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fb = self.original_photos[pt]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A96E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data[f"photo_{pt}"] = QByteArray(fb) if fb else QByteArray()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51A6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04DC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self.record: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EFE1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q.prepare("""UPDATE krd.social_data SET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C3D0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surname=:surname, name=:name, patronymic=:patronymic, birth_date=:birth_date,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05B5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birth_place_town=:birth_place_town, birth_place_district=:birth_place_district,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3D65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birth_place_region=:birth_place_region, birth_place_country=:birth_place_country,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B19D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tab_number=:tab_number, personal_number=:personal_number, category_id=:category_id,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13BD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rank_id=:rank_id, drafted_by_commissariat=:drafted_by_commissariat, draft_date=:draft_date,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28EA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povsk=:povsk, selection_date=:selection_date, education=:education,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546B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criminal_record=:criminal_record, social_media_account=:social_media_account,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5195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bank_card_number=:bank_card_number, passport_series=:passport_series,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B306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passport_number=:passport_number, passport_issue_date=:passport_issue_date,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9CC3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passport_issued_by=:passport_issued_by, military_id_series=:military_id_series,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52BA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military_id_number=:military_id_number, military_id_issue_date=:military_id_issue_date,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B530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military_id_issued_by=:military_id_issued_by, appearance_features=:appearance_features,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4284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personal_marks=:personal_marks, federal_search_info=:federal_search_info,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0370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military_contacts=:military_contacts, relatives_info=:relatives_info,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B8D7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photo_civilian=:photo_civilian, photo_military_headgear=:photo_military_headgear,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7E87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photo_military_no_headgear=:photo_military_no_headgear, photo_distinctive_marks=:photo_distinctive_marks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94D0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WHERE id=:id""")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92F2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q.bindValue(":id", self.record.value("id"))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A1F0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4EE7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q.prepare("""INSERT INTO krd.social_data (krd_id, surname, name, patronymic, birth_date,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08EF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birth_place_town, birth_place_district, birth_place_region, birth_place_country, tab_number,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9A0E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personal_number, category_id, rank_id, drafted_by_commissariat, draft_date, povsk,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8F49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selection_date, education, criminal_record, social_media_account, bank_card_number,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7906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passport_series, passport_number, passport_issue_date, passport_issued_by, military_id_series,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5EF8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military_id_number, military_id_issue_date, military_id_issued_by, appearance_features,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7330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personal_marks, federal_search_info, military_contacts, relatives_info, photo_civilian,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BF57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photo_military_headgear, photo_military_no_headgear, photo_distinctive_marks)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2828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VALUES (:krd_id, :surname, :name, :patronymic, :birth_date, :birth_place_town,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7E97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:birth_place_district, :birth_place_region, :birth_place_country, :tab_number,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D78D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:personal_number, :category_id, :rank_id, :drafted_by_commissariat, :draft_date, :povsk,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5108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:selection_date, :education, :criminal_record, :social_media_account, :bank_card_number,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20B2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:passport_series, :passport_number, :passport_issue_date, :passport_issued_by,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128C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:military_id_series, :military_id_number, :military_id_issue_date, :military_id_issued_by,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8CA4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:appearance_features, :personal_marks, :federal_search_info, :military_contacts,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A0C1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:relatives_info, :photo_civilian, :photo_military_headgear, :photo_military_no_headgear,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D904B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:photo_distinctive_marks)""")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E508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k, v in data.items():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C742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q.bindValue(f":{k}", v)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F056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5C41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raise Exception(f"Ошибка сохранения: {q.lastError().text()}")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A265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self.autocomplete_helper.refresh_all_fields()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D911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print("✅ [SAVE] Данные успешно сохранены в БД!")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A276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setup_auto_save(self):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30F9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self._auto_save_timer = QTimer(self)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CF37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self._auto_save_timer.setSingleShot(True)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8579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self._auto_save_timer.timeout.connect(self._perform_auto_save)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24EF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line_edits = [self.surname_input, self.name_input, self.patronymic_input, self.tab_number_input,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A3C7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self.personal_number_input, self.birth_place_town_input, self.birth_place_district_input,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71FA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self.birth_place_region_input, self.birth_place_country_input, self.drafted_by_commissariat_input,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F65F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self.povsk_input, self.education_input, self.social_media_account_input, self.bank_card_number_input,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FD0A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self.passport_series_input, self.passport_number_input, self.passport_issued_by_input,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B158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self.military_id_series_input, self.military_id_number_input, self.military_id_issued_by_input,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2194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self.military_contacts_input]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3B84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text_edits = [self.criminal_record_input, self.appearance_features_input, self.personal_marks_input,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E6AA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self.federal_search_info_input, self.relatives_info_input]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9470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date_edits = [self.birth_date_input, self.draft_date_input, self.selection_date_input,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50B9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self.passport_issue_date_input, self.military_id_issue_date_input]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AF11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combos = [self.category_combo, self.rank_combo]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2F69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 in line_edits + text_edits: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4C9F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w.textChanged.connect(self._on_field_changed)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CE22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 in date_edits + combos: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A655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hasattr(w, 'dateChanged'): w.dateChanged.connect(self._on_field_changed)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E6A2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hasattr(w, 'currentIndexChanged'): w.currentIndexChanged.connect(self._on_field_changed)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D070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_on_field_changed(self):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6FE1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self._auto_save_timer.start(400)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17EB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_perform_auto_save(self):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5D13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0C3A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print(f"\n💾 [AUTO-SAVE] Начало автосохранения для КРД-{self.krd_id}")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7AD2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print(f"💾 [AUTO-SAVE] Данные формы:")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F346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   - Фамилия: {self.surname_input.text()}")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1193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   - Имя: {self.name_input.text()}")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D7D3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   - Отчество: {self.patronymic_input.text()}")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2145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   - Серия паспорта: {self.passport_series_input.text()}")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23AF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   - Номер паспорта: {self.passport_number_input.text()}")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93C1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self.save_data()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9355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print(f"✅ [AUTO-SAVE] Автосохранение успешно завершено\n")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B083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ValueError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B60E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print(f"⚠️ [AUTO-SAVE] Ошибка валидации (игнорируется):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FB8A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268E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[AUTO-SAVE] КРИТИЧЕСКАЯ ОШИБКА автосохранения: {e}")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3067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import traceback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210D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F787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CB2E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4D68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QLineEdit, QLabel,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9EB6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QPushButton, QTextEdit, QMessageBox, QFileDialog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8086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7384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4689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QByteArray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3FA9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TemplateEditDialog(QDialog):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943A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db, template_id=None, parent=None):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F439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EEFE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5A48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self.template_id = template_id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9DBA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self.setWindowTitle("✏️ Редактирование шаблона" if template_id else "➕ Новый шаблон")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0D9B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0E2C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self.resize(600, 450)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BBDD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self.selected_file_path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C632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self.current_file_bytes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D43B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78C3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self.template_id: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6D12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A0DF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6E61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04C5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ED4F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layout.addWidget(QLabel("Название шаблона *:"))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FF24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self.name_input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9B29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self.name_input.setPlaceholderText("Например: Запрос в ЗАГС")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73C8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layout.addWidget(self.name_input)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BB83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layout.addWidget(QLabel("Описание:"))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C92C7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self.desc_input = QTextEdit()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024A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self.desc_input.setMaximumHeight(60)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E511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self.desc_input.setPlaceholderText("Краткое описание назначения шаблона...")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6A94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layout.addWidget(self.desc_input)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595C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layout.addWidget(QLabel("Файл шаблона (.docx) *:"))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1354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file_layout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936D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self.file_label = QLabel("Файл не выбран")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C2F5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self.file_label.setStyleSheet("QLabel { 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5C86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file_layout.addWidget(self.file_label,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C788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 = QVBoxLayout()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E1C7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self.choose_file_btn = QPushButton("📂 Выбрать файл")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B36D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self.choose_file_btn.clicked.connect(self.choose_file)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23EA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btn_layout.addWidget(self.choose_file_btn)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F3CF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self.download_file_btn = QPushButton("⬇️ Скачать")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59AB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self.download_file_btn.clicked.connect(self.download_file)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344A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self.download_file_btn.setEnabled(False)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BC0E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btn_layout.addWidget(self.download_file_btn)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3DD1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file_layout.addLayout(btn_layout)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6ACE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layout.addLayout(file_layout)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B5EB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btn_box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084B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 = QPushButton("💾 Сохранить")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25E0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save_btn.setProperty("role", "save")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FBD4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save_btn.clicked.connect(self.save)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5C46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 = QPushButton("❌ Отмена")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D824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cancel_btn.setProperty("role", "danger")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473F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cancel_btn.clicked.connect(self.reject)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A063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btn_box.addWidget(save_btn)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E22B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btn_box.addWidget(cancel_btn)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0DC3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layout.addLayout(btn_box)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3413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A043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choose_file(self):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D809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path, _ = QFileDialog.getOpenFileName(self, "Выберите файл шаблона", "", "Word документы (*.docx)")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B729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path: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3173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self.selected_file_path = path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79DE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size = os.path.getsize(path)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3FC0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self.file_label.setText(f"✅ {os.path.basename(path)} ({size} байт)")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7127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self.file_label.setStyleSheet("QLabel { color: green; font-weight: bold;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C1FC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self.download_file_btn.setEnabled(False)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7793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download_file(self):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F2D0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self.template_id and self.current_file_bytes: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D130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path, _ = QFileDialog.getSaveFileName(self, "Сохранить шаблон на диск", f"template_{self.template_id}.docx", "Word документы (*.docx)")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33EC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path: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F7AF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C477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with open(path, 'wb') as f: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2074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f.write(self.current_file_bytes)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256D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QMessageBox.information(self, "Успех", f"Шаблон сохранён:\n{path}")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5EBF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D1E6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QMessageBox.critical(self, "Ошибка", f"Ошибка сохранения:\n{str(e)}")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B64A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7DA2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625F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name, description, template_data FROM krd.document_templates WHERE id = :id")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032D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query.bindValue(":id", self.template_id)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92F5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query.exec() and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90AE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self.name_input.setText(query.value(0)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A8D0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self.desc_input.setPlainText(query.value(1) or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A2E6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data = query.value(2)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A9E6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data: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B999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self.current_file_bytes = bytes(data) if not isinstance(data, bytes) else data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4985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size = len(self.current_file_bytes)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1DB7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self.file_label.setText(f"✅ Текущий шаблон в БД ({size} байт)")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4F75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self.file_label.setStyleSheet("QLabel { color: blue; font-weight: bold;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DD6B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self.download_file_btn.setEnabled(True)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C10C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3CDF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name = self.name_input.text().strip()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0674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desc = self.desc_input.toPlainText().strip()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4952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name: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5AFF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"Ошибка", "Введите название шаблона!")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9D95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file_bytes = self.current_file_bytes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3D4E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self.selected_file_path: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B7B4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7AD0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with open(self.selected_file_path, 'rb') as f: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CC0A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file_bytes = f.read()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A6C6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934C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QMessageBox.critical(self, "Ошибка", f"Не удалось прочитать файл:\n{str(e)}")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73B3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file_bytes: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21C8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"Ошибка", "Выберите файл шаблона!")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2D4D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854C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144B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self.template_id: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D2BB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F76B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UPDATE krd.document_templates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E053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SET name = :name, description = :desc, template_data = :data, updated_at = CURRENT_TIMESTAMP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C34A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id = :id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946A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INSERT INTO krd.document_templates (name, description, template_data, is_deleted)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2529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VALUES (:name, :desc, :data, 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3606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72E0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query.bindValue(":name", 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DE71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query.bindValue(":desc", desc)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6397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query.bindValue(":data", QByteArray(file_bytes))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F871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C4E1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QMessageBox.information(self, "Успех", "Шаблон успешно сохранён!")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D1BE3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FEAC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50706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Exception(query.lastError().text())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0035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18C0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 БД", f"Не удалось сохранить:\n{str(e)}")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69E53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QTableView, QMessageBox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B9AE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QSqlQuery, QSqlQueryModel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1AF15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QObject, pyqtSignal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29CC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template_edit_dialog import TemplateEditDialog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E7CC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TemplateManager(QObject):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5C2E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template_changed = pyqtSignal()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9242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2E11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091B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9CB2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self.model = QSqlQueryModel()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AAD4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self.view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483A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bind_view(self, view: QTableView):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7B3C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self.view = view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B6C2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view.setModel(self.model)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E76D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view.setAlternatingRowColors(True)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93BC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view.setSelectionBehavior(QTableView.SelectionBehavior.SelectRows)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404D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view.horizontalHeader().setStretchLastSection(True)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1165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load_templates(self):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F045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98CF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id, name, description, created_at FROM krd.document_templates WHERE is_deleted = FALSE ORDER BY name")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5775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2D21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self.model.setQuery(query)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83BC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self.view: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0040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self.view.setColumnHidden(0, 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151D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self.view.setColumnWidth(1, 250)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1268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self.view.setColumnWidth(2, 400)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5286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self.view.setColumnHidden(3, 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84F2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add_template_dialog(self, parent):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3217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TemplateEditDialog(self.db, parent=parent)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A4481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1: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F3E4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self.load_templates()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EB62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self.template_changed.emit()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8B78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edit_template_dialog(self, parent):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2927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self.view or not self.view.selectionModel().hasSelection():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882E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QMessageBox.warning(parent, "Внимание", "Выберите шаблон для редактирования")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5F1D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self.view.selectionModel().selectedRows()[0].row()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CFA8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template_id = self.model.data(self.model.index(row, 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AFF1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TemplateEditDialog(self.db, template_id=template_id, parent=parent)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DC50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1: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8663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self.load_templates()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4039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self.template_changed.emit()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172A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delete_selected(self, parent):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22C7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self.view or not self.view.selectionModel().hasSelection():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D2B8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QMessageBox.warning(parent, "Внимание", "Выберите шаблон для удаления")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669F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self.view.selectionModel().selectedRows()[0].row()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6B7E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template_id = self.model.data(self.model.index(row, 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4974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template_name = self.model.data(self.model.index(row, 1))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2E03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QMessageBox.question(parent, "Удалить шаблон", f"Удалить шаблон '{template_name}'?",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2245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 QMessageBox.StandardButton.Yes | QMessageBox.StandardButton.No)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B592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== QMessageBox.StandardButton.Yes: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D574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6A96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query.prepare("UPDATE krd.document_templates SET is_deleted = TRUE WHERE id = ?")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DEB5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query.addBindValue(template_id)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2CCE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6468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self.load_templates()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159F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self.template_changed.emit()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02C32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QApplication, QStyleFactory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0522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QColor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0C45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BD9F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872C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ThemeManager: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F6F8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user_id):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3BD2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EDA8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self.user_id = int(user_id) if user_id is not None else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3EB5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print(f"🎨 [ThemeManager] Инициализирован для user_id={self.user_id}")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C97D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get_current_settings(self) -&gt; dict: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79FC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self._load_settings()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A753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load_and_apply(self):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9B34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self.user_id is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C48B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self._apply_default()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2D76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8A69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print(f"📂 [Theme] Загрузка настроек для пользователя {self.user_id}...")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D9D0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settings = self._load_settings()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F959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print(f"📦 [Theme] Данные из БД: {settings}")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E645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settings and settings.get("theme_name") == "custom":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6973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print("✨ [Theme] Применяем кастомную тему через QSS...")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A487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self.apply_colors(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6B8E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bg_hex=settings.get("bg_color",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BB4D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text_hex=settings.get("text_color",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C90F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field_bg_hex=settings.get("field_bg_color",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550E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btn_save=settings.get("button_save_color",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0539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btn_danger=settings.get("button_danger_color",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E5C1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btn_info=settings.get("button_info_color",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FB79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btn_edit=settings.get("button_edit_color",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8F0A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btn_normal=settings.get("button_normal_color",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C98D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btn_save_text=settings.get("button_save_text",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25C7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btn_danger_text=settings.get("button_danger_text",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C4D1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btn_info_text=settings.get("button_info_text",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73BF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btn_edit_text=settings.get("button_edit_text",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6876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btn_normal_text=settings.get("button_normal_text",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2D92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selection_text=settings.get("selection_text",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5E93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font_size=settings.get("font_size", 12)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CA30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FA3D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23C2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self._apply_default()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4F26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apply_colors(self, bg_hex, text_hex, field_bg_hex=None,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81D4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btn_save="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E23E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btn_edit="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F7D4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btn_save_text="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DF29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btn_info_text="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5C4D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selection_text="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9885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bg = QColor(bg_hex or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A15B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txt = QColor(text_hex or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3F0A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field_bg = QColor(field_bg_hex or bg_hex or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B0A7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alt_bg = bg.lighter(115).name()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492E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field_bg_darker = field_bg.darker(102).name()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0002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qss = f"""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442F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/* === ОСНОВНЫЕ ЭЛЕМЕНТЫ === */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5E26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QWidget {{ background-color: {bg_hex}; color: {text_hex}; font-size: {font_size}px; font-family: 'Segoe UI', 'Arial', sans-serif;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BEEE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QMainWindow, QDialog {{ background-color: {bg_hex};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5F85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/* === ТАБЛИЦЫ И СПИСКИ === */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5FEF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QTableView, QTableWidget, QTreeView, QTreeWidget, QListWidget, QListView {{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9430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background-color: {bg_hex}; alternate-background-color: {alt_bg}; color: {text_hex};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91F2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gridline-color: {txt.darker(150).name()}; border: 1px solid {txt.darker(200).name()};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EC09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selection-background-color: {btn_info}; selection-color: {selection_text}; font-size: {font_size}px;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C216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61BE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/* === ПОЛЯ ВВОДА === */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32A2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QLineEdit, QTextEdit, QPlainTextEdit, QComboBox, QSpinBox, QDoubleSpinBox, QDateEdit, QDateTimeEdit, QTimeEdit {{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8ACA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background-color: {field_bg_darker}; color: {text_hex}; border: 1px solid {txt.darker(180).name()};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D2F8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border-radius: 4px; padding: 6px 8px; font-size: {font_size}px;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E4E5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6C2D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QLineEdit:focus, QTextEdit:focus, QComboBox:focus, QSpinBox:focus, QDateEdit:focus {{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8779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border: 2px solid {btn_info}; background-color: {field_bg_hex or bg_hex};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A9E1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6F4F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/* 🆕 Цвет выделения текста в полях ввода */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62FD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QLineEdit::selection, QTextEdit::selection, QPlainTextEdit::selection {{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210C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background-color: {btn_info}; color: {selection_text};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6B52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0026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/* === КОМБОБОКСЫ === */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09C3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QComboBox {{ background-color: {field_bg_darker}; color: {text_hex}; border: 1px solid {txt.darker(180).name()}; border-radius: 4px; padding: 5px 8px;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CEFF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QComboBox QAbstractItemView {{ background-color: {field_bg_hex or bg_hex}; color: {text_hex}; selection-background-color: {btn_info}; selection-color: {selection_text};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5910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/* === КНОПКИ (БАЗОВЫЙ СТИЛЬ = ОБЫЧНЫЕ) === */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BA84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 {{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ED54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background-color: {btn_normal}; color: {btn_normal_text}; border: none;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D6B8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border-radius: 5px; padding: 8px 16px; font-weight: bold;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993B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font-size: {font_size}px; min-width: 80px;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2191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5CC8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QPushButton:hover {{ background-color: {QColor(btn_normal).darker(110).name()}; color: {btn_normal_text};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34DE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QPushButton:pressed {{ background-color: {QColor(btn_normal).darker(120).name()}; color: {btn_normal_text};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4785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QPushButton:disabled {{ background-color: {txt.darker(150).name()}; color: {bg.lighter(150).name()};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35DC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/* === КНОПКИ ПО РОЛЯМ === */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9EF5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QPushButton[role="save"], QPushButton[role="primary"] {{ background-color: {btn_save}; color: {btn_save_text};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9F40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QPushButton[role="save"]:hover, QPushButton[role="primary"]:hover {{ background-color: {QColor(btn_save).darker(110).name()}; color: {btn_save_text};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E05E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QPushButton[role="danger"], QPushButton[role="delete"] {{ background-color: {btn_danger}; color: {btn_danger_text};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E8D4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QPushButton[role="danger"]:hover, QPushButton[role="delete"]:hover {{ background-color: {QColor(btn_danger).darker(110).name()}; color: {btn_danger_text};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229F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QPushButton[role="info"] {{ background-color: {btn_info}; color: {btn_info_text};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D3B1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QPushButton[role="info"]:hover {{ background-color: {QColor(btn_info).darker(110).name()}; color: {btn_info_text};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95E1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QPushButton[role="edit"], QPushButton[role="open"] {{ background-color: {btn_edit}; color: {btn_edit_text};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A1FE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QPushButton[role="edit"]:hover, QPushButton[role="open"]:hover {{ background-color: {QColor(btn_edit).darker(110).name()}; color: {btn_edit_text};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D9AB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/* === МЕНЮ, ПАНЕЛИ, ЗАГОЛОВКИ === */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6BB6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QMenuBar {{ background-color: {bg.darker(105).name()}; color: {text_hex}; padding: 4px;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5E7D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QMenuBar::item:selected {{ background-color: {btn_info}; color: {selection_text};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4AD8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QMenu {{ background-color: {bg_hex}; border: 1px solid {txt.darker(180).name()}; border-radius: 5px; padding: 5px;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E281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QMenu::item {{ padding: 8px 25px; border-radius: 3px; font-size: {font_size}px;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D30B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QMenu::item:selected {{ background-color: {btn_info}; color: {selection_text};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6239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QToolBar {{ background-color: {bg.darker(105).name()}; border-bottom: 1px solid {txt.darker(180).name()};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1BC9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QToolBar QLabel {{ color: {text_hex}; padding: 4px; font-size: {font_size}px;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17C9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QHeaderView::section {{ background-color: {bg.darker(115).name()}; color: {text_hex}; padding: 8px; border: 1px solid {txt.darker(180).name()}; font-weight: bold; font-size: {font_size}px;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3159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QGroupBox {{ border: 1px solid {txt.darker(180).name()}; border-radius: 8px; margin-top: 12px; padding-top: 12px; font-weight: bold; font-size: {font_size}px;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6B35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QGroupBox::title {{ subcontrol-origin: margin; left: 12px; padding: 0 8px; color: {text_hex};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859A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QTabBar::tab {{ background-color: {bg.darker(110).name()}; color: {text_hex}; padding: 8px 16px; border: 1px solid {txt.darker(180).name()}; border-top-left-radius: 5px; border-top-right-radius: 5px; margin-right: 2px; font-size: {font_size}px;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5C1B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QTabBar::tab:selected {{ background-color: {bg_hex}; border-bottom: 1px solid {bg_hex};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327F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QStatusBar {{ background-color: {bg.darker(110).name()}; color: {text_hex}; font-size: {font_size}px;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D669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QToolTip {{ background-color: {bg.darker(115).name()}; color: {text_hex}; font-size: {font_size}px;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3699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 INTO krd.user_settings (user_id, theme_name, config_json, created_at, updated_at)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CBFF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(:uid, 'custom', :config, CURRENT_TIMESTAMP, CURRENT_TIMESTAMP)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2A65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ON CONFLICT (user_id) DO UPDATE SET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D809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theme_name = 'custom', config_json = EXCLUDED.config_json, updated_at = CURRENT_TIMESTAMP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22C1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5295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query.bindValue(":uid", self.user_id)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75B3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query.bindValue(":config", json.dumps(config, ensure_ascii=False))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48AB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0FA3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print("✅ [Theme] Настройки сохранены в БД")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3529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self.apply_colors(bg_hex, text_hex, field_bg_hex, btn_save, btn_danger, btn_info, btn_edit, btn_normal,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60D3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btn_save_text, btn_danger_text, btn_info_text, btn_edit_text, btn_normal_text,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59D6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selection_text, font_size)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D86B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3D8D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[Theme] Ошибка БД: {query.lastError().text()}")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D390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_load_settings(self) -&gt; dict: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B1B8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46EF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config_json FROM krd.user_settings WHERE user_id = ?")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FB9C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query.addBindValue(self.user_id)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4A9F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query.exec() and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2562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raw = query.value(0)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DFB7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json.loads(raw) if raw else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B7BB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06F2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_apply_default(self):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94D9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app = QApplication.instance()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474A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app: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513E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app.setStyleSheet("")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1030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app.setStyle(QStyleFactory.create("Fusion"))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D3A8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345A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QGridLayout, QPushButton,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10CC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QLabel, QColorDialog, QGroupBox, QMessageBox, QSpinBox, QFrame, QScrollArea,QWidget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CAF1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E8E0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QColor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3C94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B063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ThemeSettingsDialog(QDialog):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1D96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theme_manager, parent=None):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13E8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897C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self.tm = theme_manager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C4F85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self.setWindowTitle("🎨 Настройка темы оформления")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7A73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self.resize(550, 600)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3046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self.setMinimumSize(480, 450)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DB8E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9C9F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self.bg_color =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DA82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self.text_color =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E2CF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self.field_bg_color =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9DF2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self.selection_bg_color =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3B2C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self.btn_save_color =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7FA9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self.btn_danger_color =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A9D3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self.btn_info_color =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F1B1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self.btn_edit_color =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06A1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self.btn_normal_color =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92D9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self.btn_save_text =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89D9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self.btn_danger_text =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BE70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self.btn_info_text =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ADFD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self.btn_edit_text =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F119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self.btn_normal_text =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DFA6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self.selection_text =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6B5A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self.font_size = 12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C6CB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F68D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self._load_current_settings()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5C98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8A14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D00F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main_layout.setContentsMargins(10, 10, 10, 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5D19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scroll_area = QScrollArea()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6CC5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scroll_area.setWidgetResizable(True)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D917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scroll_area.setHorizontalScrollBarPolicy(Qt.ScrollBarPolicy.ScrollBarAlwaysOff)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0991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scroll_area.setFrameShape(QScrollArea.Shape.NoFrame)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EB62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content_widget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084D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 = QVBoxLayout(content_widget)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E827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E740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lay.setContentsMargins(15, 15, 15, 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E70B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 = QGroupBox("🖼️ Основные цвета интерфейса")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97A6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g1_layout = QGridLayout(g1)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229F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g1_layout.setHorizontalSpacing(15)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8AE8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self.bg_btn = self._make_color_btn("Фон окон:", self.bg_color)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C21A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self.bg_btn.clicked.connect(lambda: self._pick_color("bg"))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6629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g1_layout.addWidget(QLabel("Фон окон:"), 0, 0); g1_layout.addWidget(self.bg_btn,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7DB6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self.txt_btn = self._make_color_btn("Цвет текста:", self.text_color)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BD7BF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self.txt_btn.clicked.connect(lambda: self._pick_color("text"))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EB19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g1_layout.addWidget(QLabel("Цвет текста:"), 1, 0); g1_layout.addWidget(self.txt_btn,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34F8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lay.addWidget(g1)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0D0F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 = QGroupBox("📝 Поля ввода и выделение")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AAAF9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g2_layout = QGridLayout(g2)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3575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g2_layout.setHorizontalSpacing(15)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848B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self.field_btn = self._make_color_btn("Фон полей:", self.field_bg_color)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CC11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self.field_btn.clicked.connect(lambda: self._pick_color("field"))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960E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g2_layout.addWidget(QLabel("Фон полей:"), 0, 0); g2_layout.addWidget(self.field_btn,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AD03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self.sel_btn = self._make_color_btn("Фон выделения:", self.selection_bg_color)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9C80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self.sel_btn.clicked.connect(lambda: self._pick_color("selection"))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322E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g2_layout.addWidget(QLabel("Фон выделения:"), 1, 0); g2_layout.addWidget(self.sel_btn,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BE92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lay.addWidget(g2)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EC8B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 = QGroupBox("🎨 Цвета кнопок (фон)")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FD89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 = QGridLayout(g_btn_bg)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A55E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g_btn_bg_layout.setHorizontalSpacing(15)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3734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g_btn_bg_layout.setVerticalSpacing(8)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BC45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 = self._make_color_btn("Сохранить (фон):", self.btn_save_color)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6D43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self.btn_save.clicked.connect(lambda: self._pick_color("save"))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1DC2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g_btn_bg_layout.addWidget(QLabel("Сохранить (фон):"),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28C8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g_btn_bg_layout.addWidget(self.btn_save,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B4FC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self.btn_danger = self._make_color_btn("Удалить (фон):", self.btn_danger_color)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4428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self.btn_danger.clicked.connect(lambda: self._pick_color("danger"))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2D8F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g_btn_bg_layout.addWidget(QLabel("Удалить (фон):"), 1,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B996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g_btn_bg_layout.addWidget(self.btn_danger,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8B57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self.btn_info = self._make_color_btn("Инфо (фон):", self.btn_info_color)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FDD7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self.btn_info.clicked.connect(lambda: self._pick_color("info"))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DC80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g_btn_bg_layout.addWidget(QLabel("Инфо (фон):"), 2,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891D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g_btn_bg_layout.addWidget(self.btn_info, 2,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BA95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 = self._make_color_btn("Редакт. (фон):", self.btn_edit_color)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34B5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self.btn_edit.clicked.connect(lambda: self._pick_color("edit"))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3E1F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g_btn_bg_layout.addWidget(QLabel("Редакт. (фон):"), 3,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12C2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g_btn_bg_layout.addWidget(self.btn_edit, 3,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4217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self.btn_normal = self._make_color_btn("Обычные (фон):", self.btn_normal_color)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DEDA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self.btn_normal.clicked.connect(lambda: self._pick_color("normal"))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4A43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g_btn_bg_layout.addWidget(QLabel("Обычные (фон):"), 4,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A9FE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g_btn_bg_layout.addWidget(self.btn_normal, 4,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6ED6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lay.addWidget(g_btn_bg)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5A38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 = QGroupBox("🔤 Цвета текста на кнопках")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166A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g3_layout = QGridLayout(g3)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BF81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g3_layout.setHorizontalSpacing(15)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7FD2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g3_layout.setVerticalSpacing(8)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73B4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self.btn_save_txt = self._make_color_btn("Сохранить:", self.btn_save_text)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C4ED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self.btn_save_txt.clicked.connect(lambda: self._pick_color("save_text"))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B779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g3_layout.addWidget(QLabel("Сохранить (зел):"), 0, 0); g3_layout.addWidget(self.btn_save_txt,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8E71B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self.btn_danger_txt = self._make_color_btn("Удалить:", self.btn_danger_text)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2A61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self.btn_danger_txt.clicked.connect(lambda: self._pick_color("danger_text"))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2A64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g3_layout.addWidget(QLabel("Удалить (крас):"), 1, 0); g3_layout.addWidget(self.btn_danger_txt,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E773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self.btn_info_txt = self._make_color_btn("Инфо:", self.btn_info_text)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BC4F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self.btn_info_txt.clicked.connect(lambda: self._pick_color("info_text"))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9551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g3_layout.addWidget(QLabel("Инфо (син):"), 2, 0); g3_layout.addWidget(self.btn_info_txt, 2,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3046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self.btn_edit_txt = self._make_color_btn("Редакт.:", self.btn_edit_text)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0D5C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self.btn_edit_txt.clicked.connect(lambda: self._pick_color("edit_text"))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1144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g3_layout.addWidget(QLabel("Редакт. (оранж):"), 3, 0); g3_layout.addWidget(self.btn_edit_txt, 3,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BEC0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self.btn_normal_txt = self._make_color_btn("Обычные:", self.btn_normal_text)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186D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self.btn_normal_txt.clicked.connect(lambda: self._pick_color("normal_text"))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966B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g3_layout.addWidget(QLabel("Обычные (сер):"), 4, 0); g3_layout.addWidget(self.btn_normal_txt, 4,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A2F5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lay.addWidget(g3)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15F3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 = QGroupBox("✨ Выделение текста")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B8F8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g4_layout = QHBoxLayout(g4)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CD5E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self.sel_text_btn = self._make_color_btn("Цвет текста при выделении:", self.selection_text)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1E88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self.sel_text_btn.clicked.connect(lambda: self._pick_color("sel_text"))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EA4B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g4_layout.addWidget(QLabel("Текст в выделении:"), 0); g4_layout.addWidget(self.sel_text_btn,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E662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lay.addWidget(g4)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1674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g_font = QGroupBox("🔤 Размер текста")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ACB1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g_font_layout = QHBoxLayout(g_font)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9737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g_font_layout.addWidget(QLabel("Размер шрифта:"))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1D1C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self.font_spin = QSpinBox()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32D67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self.font_spin.setRange(8, 24)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5F518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self.font_spin.setValue(self.font_size)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8713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self.font_spin.setSuffix(" px")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1B21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g_font_layout.addWidget(self.font_spin)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FC7D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lay.addWidget(g_font)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DE64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scroll_area.setWidget(content_widget)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1E60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main_layout.addWidget(scroll_area)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A51C0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line = QFrame()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0F22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line.setFrameShape(QFrame.Shape.HLine)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C10D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line.setFrameShadow(QFrame.Shadow.Sunken)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7259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main_layout.addWidget(line)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28C1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btns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A4AB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apply_btn = QPushButton("💾 Применить и сохранить")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752C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apply_btn.setStyleSheet("background-color: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1ECD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apply_btn.clicked.connect(self.on_apply)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B875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reset_btn = QPushButton("🔄 Сбросить")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991C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reset_btn.setStyleSheet("background-color: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7816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reset_btn.clicked.connect(self.on_reset)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9DC6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btns.addWidget(apply_btn); btns.addWidget(reset_btn)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DDE4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main_layout.addLayout(btns)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8287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_make_color_btn(self, text, color):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80C9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 = QPushButton(text)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05FA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btn.setMinimumHeight(44)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DF47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btn.setMinimumWidth(200)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2361C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self._style_btn(btn, color)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DEB9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btn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B314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_style_btn(self, btn, color):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A6F1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contrast = "white" if QColor(color).lightness() &lt; 140 else "black"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EFA3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btn.setStyleSheet(f"""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2C94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QPushButton {{ background-color: {color}; color: {contrast}; border: 1px solid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8573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115E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_pick_color(self, target):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9B8FE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color = QColorDialog.getColor()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1CCE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color.isValid():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08B6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hex_c = color.name()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ACEC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map_dict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6CF0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"bg": (self.bg_btn, "bg_color"),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7DA8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"text": (self.txt_btn, "text_color"),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F498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"field": (self.field_btn, "field_bg_color"),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4667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"selection": (self.sel_btn, "selection_bg_color"),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3371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"save": (self.btn_save, "btn_save_color"),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1861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"danger": (self.btn_danger, "btn_danger_color"),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0AC7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"info": (self.btn_info, "btn_info_color"),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073E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"edit": (self.btn_edit, "btn_edit_color"),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6C10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"normal": (self.btn_normal, "btn_normal_color"),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CFD0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"save_text": (self.btn_save_txt, "btn_save_text"),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2D3E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"danger_text": (self.btn_danger_txt, "btn_danger_text"),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ABB03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"info_text": (self.btn_info_txt, "btn_info_text"),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9BCB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"edit_text": (self.btn_edit_txt, "btn_edit_text"),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B074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"normal_text": (self.btn_normal_txt, "btn_normal_text"),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1C10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"sel_text": (self.sel_text_btn, "selection_text")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BB51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1163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target in map_dict: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28B1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btn, attr = map_dict[target]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BBC3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setattr(self, attr, hex_c)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3BA8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self._style_btn(btn, hex_c)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0242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_load_current_settings(self):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04F4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 = self.tm.get_current_settings()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501D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current.get("theme_name") == "custom":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E3FD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self.bg_color = current.get("bg_color", self.bg_color)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09B6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self.text_color = current.get("text_color", self.text_color)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444D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self.field_bg_color = current.get("field_bg_color", self.field_bg_color)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06CE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self.selection_bg_color = current.get("selection_bg_color", self.selection_bg_color)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2F4C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self.btn_save_color = current.get("button_save_color", self.btn_save_color)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FC3F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self.btn_danger_color = current.get("button_danger_color", self.btn_danger_color)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A177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self.btn_info_color = current.get("button_info_color", self.btn_info_color)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FC3E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self.btn_edit_color = current.get("button_edit_color", self.btn_edit_color)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CB92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self.btn_normal_color = current.get("button_normal_color", self.btn_normal_color)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68DB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self.btn_save_text = current.get("button_save_text", self.btn_save_text)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A4CC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self.btn_danger_text = current.get("button_danger_text", self.btn_danger_text)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B66C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self.btn_info_text = current.get("button_info_text", self.btn_info_text)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05F8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self.btn_edit_text = current.get("button_edit_text", self.btn_edit_text)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03DC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self.btn_normal_text = current.get("button_normal_text", self.btn_normal_text)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A526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self.selection_text = current.get("selection_text", self.selection_text)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BB6F8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self.font_size = current.get("font_size", self.font_size)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09FA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btn, color in [(self.bg_btn, self.bg_color), (self.txt_btn, self.text_color),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A29F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(self.field_btn, self.field_bg_color), (self.sel_btn, self.selection_bg_color),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827E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(self.btn_save, self.btn_save_color), (self.btn_danger, self.btn_danger_color),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2A5B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(self.btn_info, self.btn_info_color), (self.btn_edit, self.btn_edit_color),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0957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(self.btn_normal, self.btn_normal_color), (self.btn_save_txt, self.btn_save_text),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298C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(self.btn_danger_txt, self.btn_danger_text), (self.btn_info_txt, self.btn_info_text),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5AD0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(self.btn_edit_txt, self.btn_edit_text), (self.btn_normal_txt, self.btn_normal_text),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FF2E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(self.sel_text_btn, self.selection_text)]: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85B2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self._style_btn(btn, color)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B1D2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self.font_spin.setValue(self.font_size)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F2F5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on_apply(self):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14C4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self.tm.save_settings(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06A0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bg_hex=self.bg_color, text_hex=self.text_color, field_bg_hex=self.field_bg_color,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E0EB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btn_save=self.btn_save_color, btn_danger=self.btn_danger_color, btn_info=self.btn_info_color,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A236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btn_edit=self.btn_edit_color, btn_normal=self.btn_normal_color,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95EA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btn_save_text=self.btn_save_text, btn_danger_text=self.btn_danger_text,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EFA2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btn_info_text=self.btn_info_text, btn_edit_text=self.btn_edit_text, btn_normal_text=self.btn_normal_text,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0B38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selection_text=self.selection_text, font_size=self.font_spin.value()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57A2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AB02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QMessageBox.information(self, "Успех", "Тема применена и сохранена в БД!")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23B9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3222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on_reset(self):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A9A6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self.bg_color =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55AE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self.selection_bg_color =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5838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self.btn_save_color =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256C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self.btn_edit_color =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0E50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self.btn_save_text =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6CA5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self.btn_edit_text =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85DA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self.font_size = 12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8A08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btn, color in [(self.bg_btn, self.bg_color), (self.txt_btn, self.text_color),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1F64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(self.field_btn, self.field_bg_color), (self.sel_btn, self.selection_bg_color),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4418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(self.btn_save, self.btn_save_color), (self.btn_danger, self.btn_danger_color),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27B1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(self.btn_info, self.btn_info_color), (self.btn_edit, self.btn_edit_color),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4DEB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(self.btn_normal, self.btn_normal_color), (self.btn_save_txt, self.btn_save_text),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34CB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(self.btn_danger_txt, self.btn_danger_text), (self.btn_info_txt, self.btn_info_text),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0981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(self.btn_edit_txt, self.btn_edit_text), (self.btn_normal_txt, self.btn_normal_text),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A889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(self.sel_text_btn, self.selection_text)]: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B146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self._style_btn(btn, color)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B940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self.font_spin.setValue(self.font_size)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D929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self.tm.apply_colors(self.bg_color, self.text_color, self.field_bg_color,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92A6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self.btn_save_color, self.btn_danger_color, self.btn_info_color,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92F6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self.btn_edit_color, self.btn_normal_color,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13FFB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self.btn_save_text, self.btn_danger_text, self.btn_info_text,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3B9E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self.btn_edit_text, self.btn_normal_text, self.selection_text, self.font_size)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2367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1CCE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typing import Dict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B6E2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5537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QPushButton, QLineEdit, QTextEdit, QPlainTextEdit,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817B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QComboBox, QAbstractSpinBox, QCheckBox, QRadioButton,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528D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QTableView, QTableWidget, QListView, QListWidget, QTreeWidget, QAbstractItemView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CE3B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F309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D725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def is_reader(user_info: Dict) -&gt; bool: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522A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user_info.get('role', '').lower() == 'reader'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6EA3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def apply_readonly_mode(parent_widget: QWidget, is_read_only: bool) -&gt;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6C1F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if not is_read_only: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728D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860B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btn in parent_widget.findChildren(QPushButton):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1599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D0FB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le in parent_widget.findChildren(QLineEdit):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8B3B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le.setReadOnly(True)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7895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te in parent_widget.findChildren(QTextEdit):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52E7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te.setReadOnly(True)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8CFC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pte in parent_widget.findChildren(QPlainTextEdit):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649E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pte.setReadOnly(True)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02EB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cb in parent_widget.findChildren(QComboBox):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6668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cb.setEnabled(False)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6FB8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sb in parent_widget.findChildren(QAbstractSpinBox):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19CD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sb.setEnabled(False)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6B49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cb in parent_widget.findChildren(QCheckBox):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2F8B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cb.setEnabled(False)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4745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rb in parent_widget.findChildren(QRadioButton):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FE28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rb.setEnabled(False)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5FB8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tv in parent_widget.findChildren(QTableView):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268D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tv.setEditTriggers(QAbstractItemView.EditTrigger.NoEditTriggers)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37E5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tw in parent_widget.findChildren(QTableWidget):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FEDA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tw.setEditTriggers(QAbstractItemView.EditTrigger.NoEditTriggers)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513C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lv in parent_widget.findChildren(QListView):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C941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lv.setEditTriggers(QAbstractItemView.EditTrigger.NoEditTriggers)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982E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lw in parent_widget.findChildren(QListWidget):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AF7C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lw.setEditTriggers(QAbstractItemView.EditTrigger.NoEditTriggers)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B41F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trw in parent_widget.findChildren(QTreeWidget):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12B9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trw.setEditTriggers(QAbstractItemView.EditTrigger.NoEditTriggers)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7EB91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widget in parent_widget.findChildren(QWidget):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5218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widget.setContextMenuPolicy(Qt.ContextMenuPolicy.NoContextMenu)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2256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bcrypt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0486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re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3B3E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4633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QFormLayout,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5484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QLineEdit, QPushButton, QComboBox, QLabel, QMessageBox,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376F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QGroupBox, QDialogButtonBox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C37E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1725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1B20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0B81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4F2E9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UserAddDialog(QDialog):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1DE14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parent=None):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D2F88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A7EA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7C6E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self.setWindowTitle("➕ Добавление нового пользователя")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81FB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self.setMinimumSize(500, 600)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0970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96CD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5079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08C6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35B0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AD31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QLabel("👤 Создание учётной записи пользователя")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B552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title_label.setFont(QFont("Arial", 12,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5C39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7ED8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info_group = QGroupBox("📋 Основная информация")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0C91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 = QFormLayout(info_group)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96F9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info_layout.setSpacing(10)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2442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self.username_input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3D95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self.username_input.setPlaceholderText("Логин для входа в систему")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4EE6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self.username_input.setToolTip("Только латинские буквы, цифры и символы _-")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D215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info_layout.addRow("Имя пользователя *:", self.username_input)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0333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AC18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self.password_input.setEchoMode(QLineEdit.EchoMode.Password)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2C86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self.password_input.setPlaceholderText("Минимум 6 символов")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13EB1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self.password_input.setToolTip("Пароль должен содержать минимум 6 символов")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F224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info_layout.addRow("Пароль *:", self.password_input)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AF05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self.password_confirm_input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9A82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self.password_confirm_input.setEchoMode(QLineEdit.EchoMode.Password)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EDFA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self.password_confirm_input.setPlaceholderText("Повторите пароль")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42FE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info_layout.addRow("Подтверждение пароля *:", self.password_confirm_input)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2D7A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self.full_name_input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3F1EC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self.full_name_input.setPlaceholderText("Иванов Иван Иванович")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6908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info_layout.addRow("ФИО *:", self.full_name_input)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2740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self.email_input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40B6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self.email_input.setPlaceholderText("user@example.com")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AB8E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self.email_input.setToolTip("Введите корректный email адрес")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749A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info_layout.addRow("Email:", self.email_input)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03E3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layout.addWidget(info_group)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0D3B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role_group = QGroupBox("🔐 Права доступа")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8726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role_layout = QFormLayout(role_group)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093A6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role_layout.setSpacing(10)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2953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self.role_combo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F0C8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self.role_combo.setMinimumWidth(250)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9430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self.load_roles()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729F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role_layout.addRow("Роль *:", self.role_combo)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E544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03A2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self.status_combo.addItem("✓ Активен", 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425A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self.status_combo.addItem("✕ Заблокирован", False)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64564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role_layout.addRow("Статус учётной записи:", self.status_combo)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7F5C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layout.addWidget(role_group)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DD38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note_label = QLabel("💡 Поля, отмеченные звёздочкой (*), обязательны для заполнения")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D05B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note_label.setStyleSheet("QLabel { 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7004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layout.addWidget(note_label)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1DFC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 = QDialogButtonBox(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5F71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QDialogButtonBox.StandardButton.Ok | QDialogButtonBox.StandardButton.Cancel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1801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A294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button_box.button(QDialogButtonBox.StandardButton.Ok).setText("➕ Добавить")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F4A6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button_box.button(QDialogButtonBox.StandardButton.Ok).setProperty("role", "info")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6056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button_box.button(QDialogButtonBox.StandardButton.Cancel).setText("Отмена")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74DD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button_box.accepted.connect(self.on_accept)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461E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button_box.rejected.connect(self.reject)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55D8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layout.addWidget(button_box)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C0317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467C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load_roles(self):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BC9B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self.role_combo.clear()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9141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self.role_combo.addItem("— Выберите роль —", None)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14CB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2B5C5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query.exec("SELECT id, role_name, description FROM krd.user_roles ORDER BY role_name")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353A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EC900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role_id = query.value(0)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7097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role_name = query.value(1)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D0C5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 = query.value(2)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B16D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self.role_combo.addItem(f"{role_name} ({description})", role_id)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3A9F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validate_username(self, username):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BFD5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len(username) &lt; 3: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D839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"Имя пользователя должно содержать минимум 3 символа"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F63D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re.match(r'^[a-zA-Z0-9_-]+$', username):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240D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"Имя пользователя может содержать только латинские буквы, цифры, _ и -"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7AD86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True,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E6E5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validate_password(self, password):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67EB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len(password) &lt; 6: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2E09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"Пароль должен содержать минимум 6 символов"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B23E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True,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15F5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validate_email(self, email):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8E3A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email: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6A25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True,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705A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pattern = r'^[a-zA-Z0-9._%+-]+@[a-zA-Z0-9.-]+\.[a-zA-Z]{2,}$'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BD37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re.match(pattern, email):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DB5B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"Введите корректный email адрес"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AC32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True,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E78B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on_accept(self):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C735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username = self.username_input.text().strip()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3890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password = self.password_input.text()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F1E55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password_confirm = self.password_confirm_input.text()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F779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full_name = self.full_name_input.text().strip()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74F9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email = self.email_input.text().strip()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3E482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role_id = self.role_combo.currentData()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4E35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is_active = self.status_combo.currentData()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A551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errors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3696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username: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629C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errors.append("Введите имя пользователя")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72B5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74DE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valid, msg = self.validate_username(username)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15D0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valid: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453F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errors.append(msg)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8403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password: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C2339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errors.append("Введите пароль")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1BB0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C183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valid, msg = self.validate_password(password)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90F9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valid: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DDCD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errors.append(msg)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CA5D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password != password_confirm: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42A0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errors.append("Пароли не совпадают")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5307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full_name: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AFE6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errors.append("Введите ФИО")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C7B0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valid, msg = self.validate_email(email)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3B9D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valid: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655F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errors.append(msg)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654B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role_id is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6D356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errors.append("Выберите роль")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57F7F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errors: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EB0A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 валидации", "\n".join(errors))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E2AC1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EA4B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3CBF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check_query.prepare("SELECT id FROM krd.users WHERE username = :username AND is_deleted = FALSE")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620A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check_query.bindValue(":username", username)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D136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check_query.exec()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4459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check_query.next():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9EBC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"Пользователь с таким именем уже существует!")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AD1A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36A1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5F80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hashed_password = bcrypt.hashpw(password.encode('utf-8'), bcrypt.gensalt())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B00EC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insert_query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11AA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insert_query.prepare("""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3D6D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INSERT INTO krd.users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EFA5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(username, password_hash, full_name, email, role_id, is_active, created_at)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2840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VALUES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D8B4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:username, :password_hash, :full_name, :email, :role_id, :is_active, CURRENT_TIMESTAMP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0DA6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35D0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CA94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insert_query.bindValue(":username", username)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0AA8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insert_query.bindValue(":password_hash", hashed_password.decode('utf-8'))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DB13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insert_query.bindValue(":full_name", full_name)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6DC5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insert_query.bindValue(":email", email)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85C9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insert_query.bindValue(":role_id", role_id)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22C1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insert_query.bindValue(":is_active", is_active)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7614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insert_query.exec():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C782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Exception(f"Ошибка БД: {insert_query.lastError().text()}")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4DD3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7FA70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8A5A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при добавлении пользователя:\n{str(e)}")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28B5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13CC1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QGroupBox, QGridLayout,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AD2E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QComboBox, QTableView, QPushButton, QLabel, QDateEdit,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A522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QMessageBox, QHeaderView, QAbstractItemView, QSplitter, QWidget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20DB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B80E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QDate,QDateTime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BBEA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QSqlQueryModel,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4377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CC63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UserAuditWindow(QDialog):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92CB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current_user_id=None):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6FD8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F2B1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85FD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self.current_user_id = current_user_id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A1A8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self.setWindowTitle("Аудит действий пользователей")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B450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self.resize(1200, 700)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E1D1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0C76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self.load_users()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3660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self.load_audit_data()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FC88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E932C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DB32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filters_group = self.create_filters_section()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F877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main_layout.addWidget(filters_group)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65B4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separator = self.create_separator()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3D80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main_layout.addWidget(separator)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D4FC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audit_group = self.create_audit_section()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A9B2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main_layout.addWidget(audit_group,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C633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buttons_layout = QHBoxLayout()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6094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export_button = QPushButton("Экспортировать отчет")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6707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export_button.clicked.connect(self.export_report)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6BCC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buttons_layout.addWidget(export_button)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1F2B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refresh_button = QPushButton("Обновить")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728F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refresh_button.clicked.connect(self.load_audit_data)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BFBB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buttons_layout.addWidget(refresh_button)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DB589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close_button = QPushButton("Закрыть")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2D9C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close_button.clicked.connect(self.accept)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E3F0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buttons_layout.addWidget(close_button)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09A1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main_layout.addLayout(buttons_layout)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39A3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self.setLayout(main_layout)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F040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create_filters_section(self):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A549A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group_box = QGroupBox("Фильтры")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D2AB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QGridLayout()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C8D9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layout.addWidget(QLabel("Пользователь:"),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465D5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4FA6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self.user_combo.currentIndexChanged.connect(self.on_filter_changed)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7F23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layout.addWidget(self.user_combo, 0,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83FB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layout.addWidget(QLabel("Тип действия:"), 0,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00F4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 = QComboBox()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1D3F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self.action_type_combo.addItem("Все действия",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893B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self.action_type_combo.addItem("Создание", "CREATE")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D2FF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self.action_type_combo.addItem("Обновление", "UPDATE")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4114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self.action_type_combo.addItem("Удаление", "DELETE")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D0118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self.action_type_combo.addItem("Просмотр", "VIEW")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15FD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self.action_type_combo.addItem("Вход в систему", "LOGIN")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78E0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self.action_type_combo.addItem("Выход из системы", "LOGOUT")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15B2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self.action_type_combo.addItem("Генерация документа", "DOCUMENT_GENERATE")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2C4C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self.action_type_combo.addItem("Сохранение документа", "DOCUMENT_SAVE")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2A8F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self.action_type_combo.addItem("Создание шаблона", "TEMPLATE_CREATE")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26F8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self.action_type_combo.addItem("Обновление шаблона", "TEMPLATE_UPDATE")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3C0E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self.action_type_combo.addItem("Удаление шаблона", "TEMPLATE_DELETE")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AFBF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self.action_type_combo.currentIndexChanged.connect(self.on_filter_changed)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03A8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layout.addWidget(self.action_type_combo, 0,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CB06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layout.addWidget(QLabel("Дата от:"), 1,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5555F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self.date_from = QDateEdit()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D724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self.date_from.setDate(QDate.currentDate().addDays(-30))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7B07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self.date_from.setCalendarPopup(True)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0791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self.date_from.dateChanged.connect(self.on_filter_changed)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FB4C4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layout.addWidget(self.date_from, 1, 1)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4944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layout.addWidget(QLabel("Дата до:"), 1, 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3132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self.date_to = QDateEdit()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853F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self.date_to.setDate(QDate.currentDate())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0742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self.date_to.setCalendarPopup(True)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3308A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self.date_to.dateChanged.connect(self.on_filter_changed)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6C14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layout.addWidget(self.date_to, 1, 3)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F617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group_box.setLayout(layout)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E9A4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group_box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9864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create_separator(self):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333B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separator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1F4D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separator.setFixedHeight(10)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7CDC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separator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F0599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create_audit_section(self):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8FB9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group_box = QGroupBox("История действий")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DA45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2A66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self.audit_model = QSqlQueryModel()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5B86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 = QTableView()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BA0F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self.audit_table.setModel(self.audit_model)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E5D2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self.audit_table.setAlternatingRowColors(True)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9E1D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self.audit_table.setSelectionBehavior(QAbstractItemView.SelectionBehavior.SelectRows)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711CE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self.audit_table.setSelectionMode(QAbstractItemView.SelectionMode.SingleSelection)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6BAAB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self.audit_table.horizontalHeader()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F69F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header.setSectionResizeMode(QHeaderView.ResizeMode.Interactive)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6C3A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header.setStretchLastSection(True)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057EE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self.audit_table.setColumnWidth(0, 150)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58B1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self.audit_table.setColumnWidth(1, 150)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85B80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self.audit_table.setColumnWidth(2, 180)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5DA0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self.audit_table.setColumnWidth(3, 150)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C89A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self.audit_table.setColumnWidth(4, 80)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E5D7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self.audit_table.setColumnWidth(5, 80)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0CCF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layout.addWidget(self.audit_table)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F7BD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group_box.setLayout(layout)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3011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group_box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2139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load_users(self):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0F54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self.user_combo.clear()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CA6D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self.user_combo.addItem("Все пользователи",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EB96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ECE2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64FE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id, username, full_name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1627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krd.users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EA4D5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username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4490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Загрузка данных аудита с применением фильтров (✅ ИСПРАВЛЕНО: именованные параметры)"""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855F2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user_id = self.user_combo.currentData()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0B65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action_type = self.action_type_combo.currentData()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3E8D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date_from = self.date_from.date().toString("yyyy-MM-dd")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6A4E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date_to = self.date_to.date().toString("yyyy-MM-dd")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BF3B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query_str = 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543F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86441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al.created_at as "Дата и время",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45C2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al.username as "Пользователь",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A777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al.action_type as "Тип действия",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B06B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al.table_name as "Таблица",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67BE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al.record_id as "ID записи",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EC819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al.krd_id as "ID КРД",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6763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al.description as "Описание"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7731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krd.audit_log al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1ADBE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1=1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0F6D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Обработчик изменения фильтров"""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FAF2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self.load_audit_data()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CEB4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export_report(self):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9991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PyQt6.QtWidgets import QFileDialog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48EC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datetime import datetime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A8A6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default_filename = f"Аудит_пользователей_{datetime.now().strftime('%Y%m%d_%H%M%S')}.csv"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A1DB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file_path, _ = QFileDialog.getSaveFileName(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F6EB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E5A2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"Экспортировать отчет",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F21A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default_filename,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4BBC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"CSV файлы (*.csv);;Все файлы (*)"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B395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B5BA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file_path: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4872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D556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F412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file_path.endswith('.csv'):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D284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self.export_to_csv(file_path)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2311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BF4E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QMessageBox.warning(self, "Предупреждение", "Поддерживается только формат CSV")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0278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26F3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597A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B150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"Успех",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B9EF5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f"Отчет успешно экспортирован:\n{file_path}"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EE7E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04EB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E483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67558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B601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"Ошибка",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480F4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f"Ошибка экспорта отчета:\n{str(e)}"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4B1B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57BA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export_to_csv(self, file_path):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998A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import csv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563C4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datetime import datetime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7D48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with open(file_path, 'w', newline='', encoding='utf-8-sig') as csvfile: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FB50A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 = csv.writer(csvfile, delimiter=';', quotechar='"', quoting=csv.QUOTE_MINIMAL)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AF26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writer.writerow([f"ОТЧЕТ ПО АУДИТУ ДЕЙСТВИЙ ПОЛЬЗОВАТЕЛЕЙ"])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63E7D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writer.writerow([f"Дата формирования: {datetime.now().strftime('%d.%m.%Y %H:%M:%S')}"])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7CD9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3157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writer.writerow(["📖 ПОЯСНЕНИЕ К СТОЛБЦАМ И ТИПАМ ДАННЫХ:"])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07DAD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9D0F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"• Дата и время | Формат: ДД.ММ.ГГГГ ЧЧ:ММ:СС. Момент фиксации действия в системе."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7E3E3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59EF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3857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"• Тип действия   | Код операции. Примеры: LOGIN/LOGOUT (вход/выход),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692C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"CREATE/UPDATE/DELETE/VIEW (CRUD операции), EXPORT (выгрузка данных),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05A4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"REFERENCE_CREATE/UPDATE/DELETE (изменение справочников),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FA512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"DOCUMENT_GENERATE/SAVE (работа с шаблонами), STATUS_CHANGE (смена статуса КРД)."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A2A6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4F4B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54976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"• Таблица        | Имя таблицы БД или модуля, к которому относится действие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9DC8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"(например: krd, users, social_data, ranks, statuses, outgoing_requests)."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49B4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0E4D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BEEA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"• ID записи      | Внутренний первичный ключ (ID) конкретной измененной записи в таблице."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BEE38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134B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1F79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"• ID КРД         | Идентификатор карточки розыска, к которой привязано действие.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0380C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"Значение 0 или пусто означает системное/глобальное действие."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A94B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C354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AC56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"• Описание       | Человеко-читаемый лог с деталями операции (ФИО, номера документов, старые/новые значения)."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FB57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8895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F6FDF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headers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D776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col in range(self.audit_model.columnCount()):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D082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headers.append(self.audit_model.headerData(col, Qt.Orientation.Horizontal))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3470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writer.writerow(headers)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F8A9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row in range(self.audit_model.rowCount()):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CBC7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row_data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3470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col in range(self.audit_model.columnCount()):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5EE9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value = self.audit_model.data(self.audit_model.index(row, col))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38EC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isinstance(value, QDateTime):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1E10C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value = value.toString("dd.MM.yyyy HH:mm:ss")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E8B63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elif isinstance(value, QDate):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06D3B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value = value.toString("dd.MM.yyyy")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A1FE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row_data.append(str(value) if value is not None else 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228E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writer.writerow(row_data)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E22C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bcrypt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EF85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re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0389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A7B46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typing import Optional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E5CE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DB47A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QFormLayout,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2BE7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QLineEdit, QPushButton, QComboBox, QLabel, QMessageBox,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C68B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QGroupBox, QDialogButtonBox, QCheckBox, QScrollArea, QWidget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A8A9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E6B9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F09CC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9C646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413C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UserEditDialog(QDialog):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C2CC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user_id: int, parent=None):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DF8F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print(f"\n🔍 [UserEditDialog] ИНИЦИАЛИЗАЦИЯ | user_id={user_id}")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613A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21648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F8119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self.user_id = user_id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509A1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self.current_user_role: Optional[str]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A806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self.editing_user_role: Optional[str] =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60C4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self.setWindowTitle("✏️ Редактирование пользователя")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7B013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self.setMinimumSize(550, 600)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8F369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self.resize(600, 650)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DD61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4936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self.original_username =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B4B31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self.is_user_active =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56AF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self.status_buttons_visible =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9553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690BA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self.load_user_data()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B8DBD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_log(self, message: str, level: str = "INFO") -&gt;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586E8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prefix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83D3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"INFO": "📝", "DEBUG": "🔧", "WARN": "⚠️",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04EC8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"ERROR": "❌", "SUCCESS": "✅", "SQL": "🗄️"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0DA3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}.get(level, "•")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CBF72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print(f"{prefix} [{level}] {message}")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8459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 -&gt;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4019D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self._log("init_ui(): Начало", "DEBUG")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DBE0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QVBoxLayout(self)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4864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main_layout.setContentsMargins(0, 0, 0, 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1AC3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main_layout.setSpacing(0)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53233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scroll_area = QScrollArea()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AEAF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scroll_area.setWidgetResizable(True)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C6CA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scroll_area.setHorizontalScrollBarPolicy(Qt.ScrollBarPolicy.ScrollBarAlwaysOff)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7DD9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scroll_area.setFrameShape(QScrollArea.Shape.NoFrame)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002A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scroll_content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EE772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content_layout = QVBoxLayout(scroll_content)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DDBE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content_layout.setSpacing(15)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4CDF0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content_layout.setContentsMargins(15, 15, 15, 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8CD8E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QLabel("👤 Редактирование учётной записи")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CD69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title_label.setFont(QFont("Arial", 12, QFont.Weight.Bold))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70097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content_layout.addWidget(title_label)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F4632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info_group = QGroupBox("📋 Основная информация")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3C4D4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 = QFormLayout(info_group)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06F33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info_layout.setSpacing(12)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A15DA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info_layout.setContentsMargins(15, 15, 15, 15)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CFAB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self.id_label = QLabel("")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9283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self.id_label.setStyleSheet("QLabel { 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9B06C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info_layout.addRow("ID пользователя:", self.id_label)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66F7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self.username_input = QLineEdit()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0BC8F3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self.username_input.setPlaceholderText("Логин для входа")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967C0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self.username_input.setMinimumHeight(32)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48AC26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info_layout.addRow("Имя пользователя *:", self.username_input)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0D10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password_group = QGroupBox("🔐 Смена пароля (поставьте галочку для активации)")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C61C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password_group.setStyleSheet("""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BD149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QGroupBox { font-weight: bold; border: 2px solid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5436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QGroupBox::title { subcontrol-origin: margin; left: 15px; 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5DFEF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QLabel { padding: 8px; border-radius: 4px; font-weight: bold;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4F97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QLabel[status="inactive"] {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C2927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Создание кнопок активации/деактивации пользователя"""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DC0A1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status_buttons_group = QGroupBox("⚡ Управление статусом")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344E0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status_buttons_layout = QHBoxLayout(status_buttons_group)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0161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status_buttons_layout.setSpacing(10)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5C12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status_buttons_layout.setContentsMargins(10, 10, 10, 10)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A58F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self.deactivate_btn = QPushButton("⏸️ Деактивировать")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2B37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self.deactivate_btn.setStyleSheet(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C0DF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"QPushButton {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64A8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"padding: 10px; border-radius: 5px; min-height: 36px; }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453C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"QPushButton:hover {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F378D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"QPushButton:disabled {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3375F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5D02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self.deactivate_btn.clicked.connect(self.on_deactivate_user)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1A4F4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status_buttons_layout.addWidget(self.deactivate_btn)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39DEC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self.activate_btn = QPushButton("✅ Активировать")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9DCD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self.activate_btn.setStyleSheet(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E3152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"QPushButton {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263F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"padding: 10px; border-radius: 5px; min-height: 36px; } 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CE11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"QPushButton:hover {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DAC03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"QPushButton:disabled { background-color: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5515A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9D25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self.activate_btn.clicked.connect(self.on_activate_user)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637B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status_buttons_layout.addWidget(self.activate_btn)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ED90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layout.addWidget(status_buttons_group)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A58E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self.status_buttons_visible =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B5483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on_password_change_toggled(self, state: int) -&gt;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4339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is_checked = state == Qt.CheckState.Checked.value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048A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self.password_input.setEnabled(is_checked)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67E5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self.password_confirm_input.setEnabled(is_checked)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E25D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is_checked: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2A8E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self.password_input.clear()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A57E5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self.password_confirm_input.clear()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F97F7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load_roles(self) -&gt;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4727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self.role_combo.clear()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A904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EFE0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query.exec("SELECT id, role_name, description FROM krd.user_roles ORDER BY role_name"):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138F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self._log(f"load_roles(): ❌ Ошибка: {query.lastError().text()}", "ERROR")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2A442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49C8C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query.next():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BD156E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role_name = query.value(1) or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6C529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 = query.value(2) or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6C00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self.role_combo.addItem(f"{role_name} ({description})", query.value(0))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94DFCF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load_user_data(self) -&gt;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E3437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self._log(f"load_user_data(): Начинаю загрузку для user_id={self.user_id}", "DEBUG")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5A10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self.user_id is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3E7B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self._log("load_user_data(): ❌ user_id равен None!", "ERROR")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528FA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"ID пользователя не передан!")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D0842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self.reject()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99BDE6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0C76F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85DA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0CF3F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u.id, u.username, u.full_name, u.email, u.role_id,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FB420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u.is_active, u.created_at, u.last_login, u.is_deleted,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5988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r.role_name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79553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krd.users u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5136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krd.user_roles r ON u.role_id = r.id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0879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u.id = :user_id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0C7F4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Обновление отображения статуса пользователя"""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28C1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self.is_user_active: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ABD95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self.status_label.setText("✓ Активен")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17179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self.status_label.setProperty("status", "active")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96FF70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EC64FA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self.status_label.setText("✕ Заблокирован")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1E2534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self.status_label.setProperty("status", "inactive")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AEB5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self.status_label.style().unpolish(self.status_label)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B7B68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self.status_label.style().polish(self.status_label)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22E56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hasattr(self, 'deactivate_btn'):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56E78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self.deactivate_btn.setEnabled(self.is_user_active)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3828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hasattr(self, 'activate_btn'):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A59C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self.activate_btn.setEnabled(not self.is_user_active)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D2A4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on_deactivate_user(self) -&gt;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53D28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self.editing_user_role == 'admin':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6AF46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"Запрещено", "Нельзя деактивировать администратора!")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5A8AE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5A4A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QMessageBox.question(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578B7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 "Подтверждение",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63A485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f"Деактивировать пользователя «{self.username_input.text()}»?",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F961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D8BE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 != QMessageBox.StandardButton.Yes: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48708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30EF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0867E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2451F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query.prepare("UPDATE krd.users SET is_active = FALSE WHERE id = :id")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EB755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query.bindValue(":id", self.user_id)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68061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9C36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Exception(query.lastError().text())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3890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self.is_user_active = False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CDE3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self.update_status_display()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6298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"Пользователь деактивирован!")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B778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39DD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self._log(f"on_deactivate_user(): ❌ {str(e)}", "ERROR")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EAD2E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при деактивации: 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C801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on_activate_user(self) -&gt;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B4A7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self.editing_user_role == 'admin':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0026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"Запрещено", "Нельзя изменить статус администратора!")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F34FD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3B57E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QMessageBox.question(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3B95BF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 "Подтверждение",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0B02D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f"Активировать пользователя «{self.username_input.text()}»?",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1DCC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F46D8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 != QMessageBox.StandardButton.Yes: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FCA6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287F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FC96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E792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query.prepare("UPDATE krd.users SET is_active = TRUE WHERE id = :id")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20C71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query.bindValue(":id", self.user_id)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B28B4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FE98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Exception(query.lastError().text())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C6897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self.is_user_active =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A8A2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self.update_status_display()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0418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"Пользователь активирован!")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4C827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3E663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self._log(f"on_activate_user(): ❌ {str(e)}", "ERROR")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41C3A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при активации: 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8E08BE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on_delete_user(self) -&gt;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F0A8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self.editing_user_role == 'admin':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E4F51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"Запрещено", "Нельзя удалить администратора!")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A9BC1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4E640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username = self.username_input.text()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2A0B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QMessageBox.question(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61BF1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 "⚠️ Удаление",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BB4D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f"Удалить пользователя «{username}»? Это действие нельзя отменить!",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64E1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0BC64A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 != QMessageBox.StandardButton.Yes: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C1F21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FED99E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confirm, ok = QMessageBox.getText(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F34A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 "Подтверждение",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7F31F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f"Введите «{username}» для подтверждения удаления:",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01B21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QLineEdit.EchoMode.Normal,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0E59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27DEC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ok or confirm != username: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13D4B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"Не подтверждено", "Удаление отменено.")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485B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86EAA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92889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A9075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7B3D9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UPDATE krd.users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D63F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SET is_deleted = TRUE, deleted_at = CURRENT_TIMESTAMP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A2D2A3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WHERE id = :id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1C21B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Валидация имени пользователя"""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2D036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len(username) &lt; 3: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6D27B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"Минимум 3 символа"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D9A76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re.match(r'^[a-zA-Z0-9_-]+$', username):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AC21B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"Только латиница, цифры, _ и -"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5D7B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True,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75586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validate_password(self, password: str) -&gt; tuple[bool, str]: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6CB1C5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len(password) &lt; 6: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F0B1B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"Минимум 6 символов"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01C8B0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True,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F99436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validate_email(self, email: str) -&gt; tuple[bool, str]: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15E74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email: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A7F0A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True,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AAC57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re.match(r'^[a-zA-Z0-9._%+-]+@[a-zA-Z0-9.-]+\.[a-zA-Z]{2,}$', email):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2DECE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"Некорректный формат email"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2B0C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True,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0F5E2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on_accept(self) -&gt;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9127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self._log("on_accept(): Начало", "DEBUG")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ECCCF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username = self.username_input.text().strip()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B6F2A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full_name = self.full_name_input.text().strip()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71E4D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email = self.email_input.text().strip()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86FB3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role_id = self.role_combo.currentData()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50D09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is_active = self.is_user_active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8DAFCB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change_password = self.change_password_checkbox.isChecked()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60C8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password = self.password_input.text()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102AB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password_confirm = self.password_confirm_input.text()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328C4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errors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B864D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username: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B41DEA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errors.append("Введите имя пользователя")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4A8F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EA9E90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valid, msg = self.validate_username(username)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2A4C7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valid: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91406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errors.append(msg)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6E97D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full_name: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2C0F6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errors.append("Введите ФИО")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E4D9A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valid, msg = self.validate_email(email)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6A80C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valid: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6D86F9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errors.append(msg)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E52955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role_id is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11FE0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errors.append("Выберите роль")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B9A8D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change_password: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D7BF6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password: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42B7D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errors.append("Введите новый пароль")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CE0FC1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7C1D0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valid, msg = self.validate_password(password)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B99E7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not valid: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C692F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errors.append(msg)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35B97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password != password_confirm: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200F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errors.append("Пароли не совпадают")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C049E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errors: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347764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 валидации", "\n".join(f"• {e}" for e in errors))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BE828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707DC7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username != self.original_username: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45594C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check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F459F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check.prepare("SELECT id FROM krd.users WHERE username = :username AND id != :id")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536B6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check.bindValue(":username", username)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AFDF0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check.bindValue(":id", self.user_id)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EDDDD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check.exec() and check.next():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C8FAD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"Пользователь с таким именем уже существует!")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25481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18B13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59A72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96D2E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change_password: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4670D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hashed = bcrypt.hashpw(password.encode('utf-8'), bcrypt.gensalt())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E727123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CA634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UPDATE krd.users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322FA0B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SET username = :username,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C94B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password_hash = :password_hash,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F112B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full_name = :full_name,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AA225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email = :email,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F278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role_id = :role_id,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0EF78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is_active = :is_active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C74784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id = :id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1F714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UPDATE krd.users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554DC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SET username = :username,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1604A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full_name = :full_name,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2BCA2DF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email = :email,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8690D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role_id = :role_id,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31038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is_active = :is_active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2E209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id = :id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00DEFE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""")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36EF8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query.bindValue(":username", username)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90737F6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query.bindValue(":full_name", full_name)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03EB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query.bindValue(":email", email)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6FD12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query.bindValue(":role_id", role_id)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47FB0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query.bindValue(":is_active", is_active)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72C395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query.bindValue(":id", self.user_id)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693D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self._log(f"SQL: {query.lastQuery()}", "SQL")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15AE7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self._log(f"boundValues: {query.boundValues()}", "DEBUG")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B1F1ED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ADF62C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Exception(f"{query.lastError().text()}")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68836F9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self._log("on_accept(): ✅ Успешно сохранено", "SUCCESS")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0B514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"Данные пользователя обновлены!")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7CDB25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self.accept()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3676C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D4F2E5A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self._log(f"❌ Исключение: {str(e)}", "ERROR")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488CFB1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8BADF02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 БД", f"Не удалось сохранить данные:\n{str(e)}")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2BA578">
      <w:pPr>
        <w:suppressLineNumbers w:val="false"/>
        <w:pBdr/>
        <w:spacing w:after="0" w:before="0"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F840420">
      <w:pPr>
        <w:widowControl w:val="false"/>
        <w:pBdr/>
        <w:spacing/>
        <w:ind w:firstLine="0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erReference w:type="default" r:id="rId10"/>
      <w:footnotePr/>
      <w:endnotePr/>
      <w:type w:val="nextPage"/>
      <w:pgSz w:h="15840" w:orient="portrait" w:w="12240"/>
      <w:pgMar w:top="1134" w:right="850" w:bottom="1134" w:left="1701" w:header="720" w:footer="720" w:gutter="0"/>
      <w:pgNumType w:start="2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Courier">
    <w:panose1 w:val="020703090202050204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1"/>
      <w:pBdr/>
      <w:spacing/>
      <w:ind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fldChar w:fldCharType="begin"/>
    </w:r>
    <w:r>
      <w:rPr>
        <w:rFonts w:ascii="Times New Roman" w:hAnsi="Times New Roman" w:cs="Times New Roman"/>
        <w:sz w:val="24"/>
      </w:rPr>
      <w:instrText xml:space="preserve">PAGE \* MERGEFORMAT</w:instrText>
    </w:r>
    <w:r>
      <w:rPr>
        <w:rFonts w:ascii="Times New Roman" w:hAnsi="Times New Roman" w:cs="Times New Roman"/>
        <w:sz w:val="24"/>
      </w:rPr>
      <w:fldChar w:fldCharType="separate"/>
    </w:r>
    <w:r>
      <w:rPr>
        <w:rFonts w:ascii="Times New Roman" w:hAnsi="Times New Roman" w:cs="Times New Roman"/>
        <w:sz w:val="24"/>
      </w:rPr>
      <w:t xml:space="preserve">77</w:t>
    </w:r>
    <w:r>
      <w:rPr>
        <w:rFonts w:ascii="Times New Roman" w:hAnsi="Times New Roman" w:cs="Times New Roman"/>
        <w:sz w:val="24"/>
      </w:rPr>
      <w:fldChar w:fldCharType="end"/>
    </w:r>
    <w:r>
      <w:rPr>
        <w:rFonts w:ascii="Times New Roman" w:hAnsi="Times New Roman" w:cs="Times New Roman"/>
        <w:sz w:val="24"/>
      </w:rPr>
    </w:r>
  </w:p>
  <w:p>
    <w:pPr>
      <w:pStyle w:val="99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101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101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101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100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01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00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0E4E092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C500E60"/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">
    <w:nsid w:val="11556C1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12">
    <w:nsid w:val="12062B42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3">
    <w:nsid w:val="15785783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6CF2F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A151DC2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6B7CCE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293CA64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18">
    <w:nsid w:val="2C091D22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9">
    <w:nsid w:val="32CEE0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35D0C46F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5E60059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2">
    <w:nsid w:val="3A19A39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3A4E4F0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3BAD0DAB"/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5">
    <w:nsid w:val="3E6BDA5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26">
    <w:nsid w:val="3E709B6B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3F8D3B14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8">
    <w:nsid w:val="420617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448FDEB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45D821DA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1">
    <w:nsid w:val="4C65F94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50947AD7"/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3">
    <w:nsid w:val="50B03CC1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34">
    <w:nsid w:val="56D1C37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5E0CB5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67D80606"/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7">
    <w:nsid w:val="6F8EB43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72537DFF"/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742B6CE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7782492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41">
    <w:nsid w:val="7D665999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7DF23A77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2"/>
  </w:num>
  <w:num w:numId="11">
    <w:abstractNumId w:val="36"/>
  </w:num>
  <w:num w:numId="12">
    <w:abstractNumId w:val="10"/>
  </w:num>
  <w:num w:numId="13">
    <w:abstractNumId w:val="12"/>
  </w:num>
  <w:num w:numId="14">
    <w:abstractNumId w:val="21"/>
  </w:num>
  <w:num w:numId="15">
    <w:abstractNumId w:val="24"/>
  </w:num>
  <w:num w:numId="16">
    <w:abstractNumId w:val="17"/>
  </w:num>
  <w:num w:numId="17">
    <w:abstractNumId w:val="20"/>
  </w:num>
  <w:num w:numId="18">
    <w:abstractNumId w:val="30"/>
  </w:num>
  <w:num w:numId="19">
    <w:abstractNumId w:val="42"/>
  </w:num>
  <w:num w:numId="20">
    <w:abstractNumId w:val="13"/>
  </w:num>
  <w:num w:numId="21">
    <w:abstractNumId w:val="26"/>
  </w:num>
  <w:num w:numId="22">
    <w:abstractNumId w:val="15"/>
  </w:num>
  <w:num w:numId="23">
    <w:abstractNumId w:val="14"/>
  </w:num>
  <w:num w:numId="24">
    <w:abstractNumId w:val="9"/>
  </w:num>
  <w:num w:numId="25">
    <w:abstractNumId w:val="38"/>
  </w:num>
  <w:num w:numId="26">
    <w:abstractNumId w:val="18"/>
  </w:num>
  <w:num w:numId="27">
    <w:abstractNumId w:val="33"/>
  </w:num>
  <w:num w:numId="28">
    <w:abstractNumId w:val="27"/>
  </w:num>
  <w:num w:numId="29">
    <w:abstractNumId w:val="25"/>
  </w:num>
  <w:num w:numId="30">
    <w:abstractNumId w:val="41"/>
  </w:num>
  <w:num w:numId="31">
    <w:abstractNumId w:val="35"/>
  </w:num>
  <w:num w:numId="32">
    <w:abstractNumId w:val="16"/>
  </w:num>
  <w:num w:numId="33">
    <w:abstractNumId w:val="23"/>
  </w:num>
  <w:num w:numId="34">
    <w:abstractNumId w:val="40"/>
  </w:num>
  <w:num w:numId="35">
    <w:abstractNumId w:val="11"/>
  </w:num>
  <w:num w:numId="36">
    <w:abstractNumId w:val="37"/>
  </w:num>
  <w:num w:numId="37">
    <w:abstractNumId w:val="39"/>
  </w:num>
  <w:num w:numId="38">
    <w:abstractNumId w:val="22"/>
  </w:num>
  <w:num w:numId="39">
    <w:abstractNumId w:val="31"/>
  </w:num>
  <w:num w:numId="40">
    <w:abstractNumId w:val="34"/>
  </w:num>
  <w:num w:numId="41">
    <w:abstractNumId w:val="28"/>
  </w:num>
  <w:num w:numId="42">
    <w:abstractNumId w:val="29"/>
  </w:num>
  <w:num w:numId="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04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/>
      <w:color w:val="000000"/>
      <w:sz w:val="28"/>
      <w:lang w:val="en-US"/>
    </w:rPr>
  </w:style>
  <w:style w:type="paragraph" w:styleId="805">
    <w:name w:val="Heading 1"/>
    <w:basedOn w:val="804"/>
    <w:next w:val="804"/>
    <w:link w:val="979"/>
    <w:uiPriority w:val="9"/>
    <w:qFormat/>
    <w:pPr>
      <w:keepNext w:val="true"/>
      <w:keepLines w:val="true"/>
      <w:pBdr/>
      <w:spacing w:before="480"/>
      <w:ind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Cs w:val="28"/>
    </w:rPr>
  </w:style>
  <w:style w:type="paragraph" w:styleId="806">
    <w:name w:val="Heading 2"/>
    <w:basedOn w:val="804"/>
    <w:next w:val="804"/>
    <w:link w:val="980"/>
    <w:uiPriority w:val="9"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paragraph" w:styleId="807">
    <w:name w:val="Heading 3"/>
    <w:basedOn w:val="804"/>
    <w:next w:val="804"/>
    <w:link w:val="981"/>
    <w:uiPriority w:val="9"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2"/>
    </w:pPr>
    <w:rPr>
      <w:rFonts w:asciiTheme="majorHAnsi" w:hAnsiTheme="majorHAnsi" w:eastAsiaTheme="majorEastAsia" w:cstheme="majorBidi"/>
      <w:b/>
      <w:bCs/>
      <w:color w:val="4472c4" w:themeColor="accent1"/>
      <w:sz w:val="22"/>
    </w:rPr>
  </w:style>
  <w:style w:type="paragraph" w:styleId="808">
    <w:name w:val="Heading 4"/>
    <w:basedOn w:val="804"/>
    <w:next w:val="804"/>
    <w:link w:val="982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  <w:sz w:val="22"/>
    </w:rPr>
  </w:style>
  <w:style w:type="paragraph" w:styleId="809">
    <w:name w:val="Heading 5"/>
    <w:basedOn w:val="804"/>
    <w:next w:val="804"/>
    <w:link w:val="984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4"/>
    </w:pPr>
    <w:rPr>
      <w:rFonts w:asciiTheme="majorHAnsi" w:hAnsiTheme="majorHAnsi" w:eastAsiaTheme="majorEastAsia" w:cstheme="majorBidi"/>
      <w:color w:val="1f3763" w:themeColor="accent1" w:themeShade="7F"/>
      <w:sz w:val="22"/>
    </w:rPr>
  </w:style>
  <w:style w:type="paragraph" w:styleId="810">
    <w:name w:val="Heading 6"/>
    <w:basedOn w:val="804"/>
    <w:next w:val="804"/>
    <w:link w:val="985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5"/>
    </w:pPr>
    <w:rPr>
      <w:rFonts w:asciiTheme="majorHAnsi" w:hAnsiTheme="majorHAnsi" w:eastAsiaTheme="majorEastAsia" w:cstheme="majorBidi"/>
      <w:i/>
      <w:iCs/>
      <w:color w:val="1f3763" w:themeColor="accent1" w:themeShade="7F"/>
      <w:sz w:val="22"/>
    </w:rPr>
  </w:style>
  <w:style w:type="paragraph" w:styleId="811">
    <w:name w:val="Heading 7"/>
    <w:basedOn w:val="804"/>
    <w:next w:val="804"/>
    <w:link w:val="986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:sz w:val="22"/>
    </w:rPr>
  </w:style>
  <w:style w:type="paragraph" w:styleId="812">
    <w:name w:val="Heading 8"/>
    <w:basedOn w:val="804"/>
    <w:next w:val="804"/>
    <w:link w:val="987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7"/>
    </w:pPr>
    <w:rPr>
      <w:rFonts w:asciiTheme="majorHAnsi" w:hAnsiTheme="majorHAnsi" w:eastAsiaTheme="majorEastAsia" w:cstheme="majorBidi"/>
      <w:color w:val="4472c4" w:themeColor="accent1"/>
      <w:sz w:val="20"/>
      <w:szCs w:val="20"/>
    </w:rPr>
  </w:style>
  <w:style w:type="paragraph" w:styleId="813">
    <w:name w:val="Heading 9"/>
    <w:basedOn w:val="804"/>
    <w:next w:val="804"/>
    <w:link w:val="988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Footnote Text Char"/>
    <w:basedOn w:val="814"/>
    <w:uiPriority w:val="99"/>
    <w:semiHidden/>
    <w:pPr>
      <w:pBdr/>
      <w:spacing/>
      <w:ind/>
    </w:pPr>
    <w:rPr>
      <w:sz w:val="20"/>
      <w:szCs w:val="20"/>
    </w:rPr>
  </w:style>
  <w:style w:type="character" w:styleId="818" w:customStyle="1">
    <w:name w:val="Endnote Text Char"/>
    <w:basedOn w:val="814"/>
    <w:uiPriority w:val="99"/>
    <w:semiHidden/>
    <w:pPr>
      <w:pBdr/>
      <w:spacing/>
      <w:ind/>
    </w:pPr>
    <w:rPr>
      <w:sz w:val="20"/>
      <w:szCs w:val="20"/>
    </w:rPr>
  </w:style>
  <w:style w:type="table" w:styleId="819" w:customStyle="1">
    <w:name w:val="Table Grid Light"/>
    <w:basedOn w:val="81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1"/>
    <w:basedOn w:val="81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2"/>
    <w:basedOn w:val="815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"/>
    <w:basedOn w:val="8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1"/>
    <w:basedOn w:val="8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2"/>
    <w:basedOn w:val="8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3"/>
    <w:basedOn w:val="8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4"/>
    <w:basedOn w:val="8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ned - Accent 5"/>
    <w:basedOn w:val="8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ned - Accent 6"/>
    <w:basedOn w:val="8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4" w:customStyle="1">
    <w:name w:val="Heading 1 Char"/>
    <w:basedOn w:val="814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945" w:customStyle="1">
    <w:name w:val="Heading 2 Char"/>
    <w:basedOn w:val="814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946" w:customStyle="1">
    <w:name w:val="Heading 3 Char"/>
    <w:basedOn w:val="814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947" w:customStyle="1">
    <w:name w:val="Heading 4 Char"/>
    <w:basedOn w:val="814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948" w:customStyle="1">
    <w:name w:val="Heading 5 Char"/>
    <w:basedOn w:val="814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949" w:customStyle="1">
    <w:name w:val="Heading 6 Char"/>
    <w:basedOn w:val="8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0" w:customStyle="1">
    <w:name w:val="Heading 7 Char"/>
    <w:basedOn w:val="8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1" w:customStyle="1">
    <w:name w:val="Heading 8 Char"/>
    <w:basedOn w:val="8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2" w:customStyle="1">
    <w:name w:val="Heading 9 Char"/>
    <w:basedOn w:val="8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3" w:customStyle="1">
    <w:name w:val="Title Char"/>
    <w:basedOn w:val="81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54" w:customStyle="1">
    <w:name w:val="Subtitle Char"/>
    <w:basedOn w:val="8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5" w:customStyle="1">
    <w:name w:val="Quote Char"/>
    <w:basedOn w:val="81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6" w:customStyle="1">
    <w:name w:val="Intense Quote Char"/>
    <w:basedOn w:val="81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57" w:customStyle="1">
    <w:name w:val="Header Char"/>
    <w:basedOn w:val="814"/>
    <w:uiPriority w:val="99"/>
    <w:pPr>
      <w:pBdr/>
      <w:spacing/>
      <w:ind/>
    </w:pPr>
  </w:style>
  <w:style w:type="character" w:styleId="958" w:customStyle="1">
    <w:name w:val="Footer Char"/>
    <w:basedOn w:val="814"/>
    <w:uiPriority w:val="99"/>
    <w:pPr>
      <w:pBdr/>
      <w:spacing/>
      <w:ind/>
    </w:pPr>
  </w:style>
  <w:style w:type="paragraph" w:styleId="959">
    <w:name w:val="Caption"/>
    <w:basedOn w:val="804"/>
    <w:next w:val="804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960">
    <w:name w:val="footnote text"/>
    <w:basedOn w:val="804"/>
    <w:link w:val="961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61" w:customStyle="1">
    <w:name w:val="Текст сноски Знак"/>
    <w:basedOn w:val="814"/>
    <w:link w:val="960"/>
    <w:uiPriority w:val="99"/>
    <w:semiHidden/>
    <w:pPr>
      <w:pBdr/>
      <w:spacing/>
      <w:ind/>
    </w:pPr>
    <w:rPr>
      <w:sz w:val="20"/>
      <w:szCs w:val="20"/>
    </w:rPr>
  </w:style>
  <w:style w:type="character" w:styleId="962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963">
    <w:name w:val="endnote text"/>
    <w:basedOn w:val="804"/>
    <w:link w:val="964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64" w:customStyle="1">
    <w:name w:val="Текст концевой сноски Знак"/>
    <w:basedOn w:val="814"/>
    <w:link w:val="963"/>
    <w:uiPriority w:val="99"/>
    <w:semiHidden/>
    <w:pPr>
      <w:pBdr/>
      <w:spacing/>
      <w:ind/>
    </w:pPr>
    <w:rPr>
      <w:sz w:val="20"/>
      <w:szCs w:val="20"/>
    </w:rPr>
  </w:style>
  <w:style w:type="character" w:styleId="965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966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7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8">
    <w:name w:val="toc 1"/>
    <w:basedOn w:val="804"/>
    <w:next w:val="804"/>
    <w:uiPriority w:val="39"/>
    <w:unhideWhenUsed/>
    <w:pPr>
      <w:pBdr/>
      <w:spacing w:after="100"/>
      <w:ind/>
    </w:pPr>
  </w:style>
  <w:style w:type="paragraph" w:styleId="969">
    <w:name w:val="toc 2"/>
    <w:basedOn w:val="804"/>
    <w:next w:val="804"/>
    <w:uiPriority w:val="39"/>
    <w:unhideWhenUsed/>
    <w:pPr>
      <w:pBdr/>
      <w:spacing w:after="100"/>
      <w:ind w:left="220"/>
    </w:pPr>
  </w:style>
  <w:style w:type="paragraph" w:styleId="970">
    <w:name w:val="toc 3"/>
    <w:basedOn w:val="804"/>
    <w:next w:val="804"/>
    <w:uiPriority w:val="39"/>
    <w:unhideWhenUsed/>
    <w:pPr>
      <w:pBdr/>
      <w:spacing w:after="100"/>
      <w:ind w:left="440"/>
    </w:pPr>
  </w:style>
  <w:style w:type="paragraph" w:styleId="971">
    <w:name w:val="toc 4"/>
    <w:basedOn w:val="804"/>
    <w:next w:val="804"/>
    <w:uiPriority w:val="39"/>
    <w:unhideWhenUsed/>
    <w:pPr>
      <w:pBdr/>
      <w:spacing w:after="100"/>
      <w:ind w:left="660"/>
    </w:pPr>
  </w:style>
  <w:style w:type="paragraph" w:styleId="972">
    <w:name w:val="toc 5"/>
    <w:basedOn w:val="804"/>
    <w:next w:val="804"/>
    <w:uiPriority w:val="39"/>
    <w:unhideWhenUsed/>
    <w:pPr>
      <w:pBdr/>
      <w:spacing w:after="100"/>
      <w:ind w:left="880"/>
    </w:pPr>
  </w:style>
  <w:style w:type="paragraph" w:styleId="973">
    <w:name w:val="toc 6"/>
    <w:basedOn w:val="804"/>
    <w:next w:val="804"/>
    <w:uiPriority w:val="39"/>
    <w:unhideWhenUsed/>
    <w:pPr>
      <w:pBdr/>
      <w:spacing w:after="100"/>
      <w:ind w:left="1100"/>
    </w:pPr>
  </w:style>
  <w:style w:type="paragraph" w:styleId="974">
    <w:name w:val="toc 7"/>
    <w:basedOn w:val="804"/>
    <w:next w:val="804"/>
    <w:uiPriority w:val="39"/>
    <w:unhideWhenUsed/>
    <w:pPr>
      <w:pBdr/>
      <w:spacing w:after="100"/>
      <w:ind w:left="1320"/>
    </w:pPr>
  </w:style>
  <w:style w:type="paragraph" w:styleId="975">
    <w:name w:val="toc 8"/>
    <w:basedOn w:val="804"/>
    <w:next w:val="804"/>
    <w:uiPriority w:val="39"/>
    <w:unhideWhenUsed/>
    <w:pPr>
      <w:pBdr/>
      <w:spacing w:after="100"/>
      <w:ind w:left="1540"/>
    </w:pPr>
  </w:style>
  <w:style w:type="paragraph" w:styleId="976">
    <w:name w:val="toc 9"/>
    <w:basedOn w:val="804"/>
    <w:next w:val="804"/>
    <w:uiPriority w:val="39"/>
    <w:unhideWhenUsed/>
    <w:pPr>
      <w:pBdr/>
      <w:spacing w:after="100"/>
      <w:ind w:left="1760"/>
    </w:pPr>
  </w:style>
  <w:style w:type="character" w:styleId="977">
    <w:name w:val="Placeholder Text"/>
    <w:basedOn w:val="814"/>
    <w:uiPriority w:val="99"/>
    <w:semiHidden/>
    <w:pPr>
      <w:pBdr/>
      <w:spacing/>
      <w:ind/>
    </w:pPr>
    <w:rPr>
      <w:color w:val="666666"/>
    </w:rPr>
  </w:style>
  <w:style w:type="paragraph" w:styleId="978">
    <w:name w:val="table of figures"/>
    <w:basedOn w:val="804"/>
    <w:next w:val="804"/>
    <w:uiPriority w:val="99"/>
    <w:unhideWhenUsed/>
    <w:pPr>
      <w:pBdr/>
      <w:spacing/>
      <w:ind/>
    </w:pPr>
  </w:style>
  <w:style w:type="character" w:styleId="979" w:customStyle="1">
    <w:name w:val="Заголовок 1 Знак"/>
    <w:basedOn w:val="814"/>
    <w:link w:val="8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  <w:lang w:val="en-US"/>
    </w:rPr>
  </w:style>
  <w:style w:type="character" w:styleId="980" w:customStyle="1">
    <w:name w:val="Заголовок 2 Знак"/>
    <w:basedOn w:val="814"/>
    <w:link w:val="8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val="en-US"/>
    </w:rPr>
  </w:style>
  <w:style w:type="character" w:styleId="981" w:customStyle="1">
    <w:name w:val="Заголовок 3 Знак"/>
    <w:basedOn w:val="814"/>
    <w:link w:val="80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472c4" w:themeColor="accent1"/>
      <w:lang w:val="en-US"/>
    </w:rPr>
  </w:style>
  <w:style w:type="character" w:styleId="982" w:customStyle="1">
    <w:name w:val="Заголовок 4 Знак"/>
    <w:basedOn w:val="814"/>
    <w:link w:val="80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472c4" w:themeColor="accent1"/>
      <w:lang w:val="en-US"/>
    </w:rPr>
  </w:style>
  <w:style w:type="table" w:styleId="983">
    <w:name w:val="Table Grid"/>
    <w:basedOn w:val="815"/>
    <w:uiPriority w:val="59"/>
    <w:pPr>
      <w:pBdr/>
      <w:spacing w:after="0" w:line="240" w:lineRule="auto"/>
      <w:ind/>
    </w:pPr>
    <w:rPr>
      <w:rFonts w:eastAsiaTheme="minorEastAsia"/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4" w:customStyle="1">
    <w:name w:val="Заголовок 5 Знак"/>
    <w:basedOn w:val="814"/>
    <w:link w:val="80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lang w:val="en-US"/>
    </w:rPr>
  </w:style>
  <w:style w:type="character" w:styleId="985" w:customStyle="1">
    <w:name w:val="Заголовок 6 Знак"/>
    <w:basedOn w:val="814"/>
    <w:link w:val="8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1f3763" w:themeColor="accent1" w:themeShade="7F"/>
      <w:lang w:val="en-US"/>
    </w:rPr>
  </w:style>
  <w:style w:type="character" w:styleId="986" w:customStyle="1">
    <w:name w:val="Заголовок 7 Знак"/>
    <w:basedOn w:val="814"/>
    <w:link w:val="8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lang w:val="en-US"/>
    </w:rPr>
  </w:style>
  <w:style w:type="character" w:styleId="987" w:customStyle="1">
    <w:name w:val="Заголовок 8 Знак"/>
    <w:basedOn w:val="814"/>
    <w:link w:val="8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472c4" w:themeColor="accent1"/>
      <w:sz w:val="20"/>
      <w:szCs w:val="20"/>
      <w:lang w:val="en-US"/>
    </w:rPr>
  </w:style>
  <w:style w:type="character" w:styleId="988" w:customStyle="1">
    <w:name w:val="Заголовок 9 Знак"/>
    <w:basedOn w:val="814"/>
    <w:link w:val="8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en-US"/>
    </w:rPr>
  </w:style>
  <w:style w:type="paragraph" w:styleId="989">
    <w:name w:val="Header"/>
    <w:basedOn w:val="804"/>
    <w:link w:val="990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 w:firstLine="0"/>
      <w:jc w:val="left"/>
    </w:pPr>
    <w:rPr>
      <w:rFonts w:asciiTheme="minorHAnsi" w:hAnsiTheme="minorHAnsi" w:eastAsiaTheme="minorEastAsia"/>
      <w:color w:val="auto"/>
      <w:sz w:val="22"/>
    </w:rPr>
  </w:style>
  <w:style w:type="character" w:styleId="990" w:customStyle="1">
    <w:name w:val="Верхний колонтитул Знак"/>
    <w:basedOn w:val="814"/>
    <w:link w:val="989"/>
    <w:uiPriority w:val="99"/>
    <w:pPr>
      <w:pBdr/>
      <w:spacing/>
      <w:ind/>
    </w:pPr>
    <w:rPr>
      <w:rFonts w:eastAsiaTheme="minorEastAsia"/>
      <w:lang w:val="en-US"/>
    </w:rPr>
  </w:style>
  <w:style w:type="paragraph" w:styleId="991">
    <w:name w:val="Footer"/>
    <w:basedOn w:val="804"/>
    <w:link w:val="992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 w:firstLine="0"/>
      <w:jc w:val="left"/>
    </w:pPr>
    <w:rPr>
      <w:rFonts w:asciiTheme="minorHAnsi" w:hAnsiTheme="minorHAnsi" w:eastAsiaTheme="minorEastAsia"/>
      <w:color w:val="auto"/>
      <w:sz w:val="22"/>
    </w:rPr>
  </w:style>
  <w:style w:type="character" w:styleId="992" w:customStyle="1">
    <w:name w:val="Нижний колонтитул Знак"/>
    <w:basedOn w:val="814"/>
    <w:link w:val="991"/>
    <w:uiPriority w:val="99"/>
    <w:pPr>
      <w:pBdr/>
      <w:spacing/>
      <w:ind/>
    </w:pPr>
    <w:rPr>
      <w:rFonts w:eastAsiaTheme="minorEastAsia"/>
      <w:lang w:val="en-US"/>
    </w:rPr>
  </w:style>
  <w:style w:type="paragraph" w:styleId="993">
    <w:name w:val="No Spacing"/>
    <w:uiPriority w:val="1"/>
    <w:qFormat/>
    <w:pPr>
      <w:pBdr/>
      <w:spacing w:after="0" w:line="240" w:lineRule="auto"/>
      <w:ind/>
    </w:pPr>
    <w:rPr>
      <w:rFonts w:eastAsiaTheme="minorEastAsia"/>
      <w:lang w:val="en-US"/>
    </w:rPr>
  </w:style>
  <w:style w:type="paragraph" w:styleId="994">
    <w:name w:val="Title"/>
    <w:basedOn w:val="804"/>
    <w:next w:val="804"/>
    <w:link w:val="995"/>
    <w:uiPriority w:val="10"/>
    <w:qFormat/>
    <w:pPr>
      <w:pBdr>
        <w:bottom w:val="single" w:color="4472c4" w:themeColor="accent1" w:sz="8" w:space="4"/>
      </w:pBdr>
      <w:spacing w:after="300" w:line="240" w:lineRule="auto"/>
      <w:ind w:firstLine="0"/>
      <w:contextualSpacing w:val="true"/>
      <w:jc w:val="left"/>
    </w:pPr>
    <w:rPr>
      <w:rFonts w:asciiTheme="majorHAnsi" w:hAnsiTheme="majorHAnsi" w:eastAsiaTheme="majorEastAsia" w:cstheme="majorBidi"/>
      <w:color w:val="323e4f" w:themeColor="text2" w:themeShade="BF"/>
      <w:spacing w:val="5"/>
      <w:sz w:val="52"/>
      <w:szCs w:val="52"/>
    </w:rPr>
  </w:style>
  <w:style w:type="character" w:styleId="995" w:customStyle="1">
    <w:name w:val="Название Знак"/>
    <w:basedOn w:val="814"/>
    <w:link w:val="994"/>
    <w:uiPriority w:val="10"/>
    <w:pPr>
      <w:pBdr/>
      <w:spacing/>
      <w:ind/>
    </w:pPr>
    <w:rPr>
      <w:rFonts w:asciiTheme="majorHAnsi" w:hAnsiTheme="majorHAnsi" w:eastAsiaTheme="majorEastAsia" w:cstheme="majorBidi"/>
      <w:color w:val="323e4f" w:themeColor="text2" w:themeShade="BF"/>
      <w:spacing w:val="5"/>
      <w:sz w:val="52"/>
      <w:szCs w:val="52"/>
      <w:lang w:val="en-US"/>
    </w:rPr>
  </w:style>
  <w:style w:type="paragraph" w:styleId="996">
    <w:name w:val="Subtitle"/>
    <w:basedOn w:val="804"/>
    <w:next w:val="804"/>
    <w:link w:val="997"/>
    <w:uiPriority w:val="11"/>
    <w:qFormat/>
    <w:pPr>
      <w:numPr>
        <w:ilvl w:val="1"/>
      </w:numPr>
      <w:pBdr/>
      <w:spacing w:after="200" w:line="276" w:lineRule="auto"/>
      <w:ind w:firstLine="709"/>
      <w:jc w:val="left"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styleId="997" w:customStyle="1">
    <w:name w:val="Подзаголовок Знак"/>
    <w:basedOn w:val="814"/>
    <w:link w:val="996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998">
    <w:name w:val="List Paragraph"/>
    <w:basedOn w:val="804"/>
    <w:uiPriority w:val="34"/>
    <w:qFormat/>
    <w:pPr>
      <w:pBdr/>
      <w:spacing w:after="200" w:line="276" w:lineRule="auto"/>
      <w:ind w:firstLine="0" w:left="72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999">
    <w:name w:val="Body Text"/>
    <w:basedOn w:val="804"/>
    <w:link w:val="1000"/>
    <w:uiPriority w:val="99"/>
    <w:unhideWhenUsed/>
    <w:pPr>
      <w:pBdr/>
      <w:spacing w:after="120" w:line="276" w:lineRule="auto"/>
      <w:ind w:firstLine="0"/>
      <w:jc w:val="left"/>
    </w:pPr>
    <w:rPr>
      <w:rFonts w:asciiTheme="minorHAnsi" w:hAnsiTheme="minorHAnsi" w:eastAsiaTheme="minorEastAsia"/>
      <w:color w:val="auto"/>
      <w:sz w:val="22"/>
    </w:rPr>
  </w:style>
  <w:style w:type="character" w:styleId="1000" w:customStyle="1">
    <w:name w:val="Основной текст Знак"/>
    <w:basedOn w:val="814"/>
    <w:link w:val="999"/>
    <w:uiPriority w:val="99"/>
    <w:pPr>
      <w:pBdr/>
      <w:spacing/>
      <w:ind/>
    </w:pPr>
    <w:rPr>
      <w:rFonts w:eastAsiaTheme="minorEastAsia"/>
      <w:lang w:val="en-US"/>
    </w:rPr>
  </w:style>
  <w:style w:type="paragraph" w:styleId="1001">
    <w:name w:val="Body Text 2"/>
    <w:basedOn w:val="804"/>
    <w:link w:val="1002"/>
    <w:uiPriority w:val="99"/>
    <w:unhideWhenUsed/>
    <w:pPr>
      <w:pBdr/>
      <w:spacing w:after="120" w:line="480" w:lineRule="auto"/>
      <w:ind w:firstLine="0"/>
      <w:jc w:val="left"/>
    </w:pPr>
    <w:rPr>
      <w:rFonts w:asciiTheme="minorHAnsi" w:hAnsiTheme="minorHAnsi" w:eastAsiaTheme="minorEastAsia"/>
      <w:color w:val="auto"/>
      <w:sz w:val="22"/>
    </w:rPr>
  </w:style>
  <w:style w:type="character" w:styleId="1002" w:customStyle="1">
    <w:name w:val="Основной текст 2 Знак"/>
    <w:basedOn w:val="814"/>
    <w:link w:val="1001"/>
    <w:uiPriority w:val="99"/>
    <w:pPr>
      <w:pBdr/>
      <w:spacing/>
      <w:ind/>
    </w:pPr>
    <w:rPr>
      <w:rFonts w:eastAsiaTheme="minorEastAsia"/>
      <w:lang w:val="en-US"/>
    </w:rPr>
  </w:style>
  <w:style w:type="paragraph" w:styleId="1003">
    <w:name w:val="Body Text 3"/>
    <w:basedOn w:val="804"/>
    <w:link w:val="1004"/>
    <w:uiPriority w:val="99"/>
    <w:unhideWhenUsed/>
    <w:pPr>
      <w:pBdr/>
      <w:spacing w:after="120" w:line="276" w:lineRule="auto"/>
      <w:ind w:firstLine="0"/>
      <w:jc w:val="left"/>
    </w:pPr>
    <w:rPr>
      <w:rFonts w:asciiTheme="minorHAnsi" w:hAnsiTheme="minorHAnsi" w:eastAsiaTheme="minorEastAsia"/>
      <w:color w:val="auto"/>
      <w:sz w:val="16"/>
      <w:szCs w:val="16"/>
    </w:rPr>
  </w:style>
  <w:style w:type="character" w:styleId="1004" w:customStyle="1">
    <w:name w:val="Основной текст 3 Знак"/>
    <w:basedOn w:val="814"/>
    <w:link w:val="1003"/>
    <w:uiPriority w:val="99"/>
    <w:pPr>
      <w:pBdr/>
      <w:spacing/>
      <w:ind/>
    </w:pPr>
    <w:rPr>
      <w:rFonts w:eastAsiaTheme="minorEastAsia"/>
      <w:sz w:val="16"/>
      <w:szCs w:val="16"/>
      <w:lang w:val="en-US"/>
    </w:rPr>
  </w:style>
  <w:style w:type="paragraph" w:styleId="1005">
    <w:name w:val="List"/>
    <w:basedOn w:val="804"/>
    <w:uiPriority w:val="99"/>
    <w:unhideWhenUsed/>
    <w:pPr>
      <w:pBdr/>
      <w:spacing w:after="200" w:line="276" w:lineRule="auto"/>
      <w:ind w:hanging="360" w:left="36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06">
    <w:name w:val="List 2"/>
    <w:basedOn w:val="804"/>
    <w:uiPriority w:val="99"/>
    <w:unhideWhenUsed/>
    <w:pPr>
      <w:pBdr/>
      <w:spacing w:after="200" w:line="276" w:lineRule="auto"/>
      <w:ind w:hanging="360" w:left="72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07">
    <w:name w:val="List 3"/>
    <w:basedOn w:val="804"/>
    <w:uiPriority w:val="99"/>
    <w:unhideWhenUsed/>
    <w:pPr>
      <w:pBdr/>
      <w:spacing w:after="200" w:line="276" w:lineRule="auto"/>
      <w:ind w:hanging="360" w:left="108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08">
    <w:name w:val="List Bullet"/>
    <w:basedOn w:val="804"/>
    <w:uiPriority w:val="99"/>
    <w:unhideWhenUsed/>
    <w:pPr>
      <w:numPr>
        <w:numId w:val="1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09">
    <w:name w:val="List Bullet 2"/>
    <w:basedOn w:val="804"/>
    <w:uiPriority w:val="99"/>
    <w:unhideWhenUsed/>
    <w:pPr>
      <w:numPr>
        <w:numId w:val="2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10">
    <w:name w:val="List Bullet 3"/>
    <w:basedOn w:val="804"/>
    <w:uiPriority w:val="99"/>
    <w:unhideWhenUsed/>
    <w:pPr>
      <w:numPr>
        <w:numId w:val="3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11">
    <w:name w:val="List Number"/>
    <w:basedOn w:val="804"/>
    <w:uiPriority w:val="99"/>
    <w:unhideWhenUsed/>
    <w:pPr>
      <w:numPr>
        <w:numId w:val="5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12">
    <w:name w:val="List Number 2"/>
    <w:basedOn w:val="804"/>
    <w:uiPriority w:val="99"/>
    <w:unhideWhenUsed/>
    <w:pPr>
      <w:numPr>
        <w:numId w:val="6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13">
    <w:name w:val="List Number 3"/>
    <w:basedOn w:val="804"/>
    <w:uiPriority w:val="99"/>
    <w:unhideWhenUsed/>
    <w:pPr>
      <w:numPr>
        <w:numId w:val="7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14">
    <w:name w:val="List Continue"/>
    <w:basedOn w:val="804"/>
    <w:uiPriority w:val="99"/>
    <w:unhideWhenUsed/>
    <w:pPr>
      <w:pBdr/>
      <w:spacing w:after="120" w:line="276" w:lineRule="auto"/>
      <w:ind w:firstLine="0" w:left="36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15">
    <w:name w:val="List Continue 2"/>
    <w:basedOn w:val="804"/>
    <w:uiPriority w:val="99"/>
    <w:unhideWhenUsed/>
    <w:pPr>
      <w:pBdr/>
      <w:spacing w:after="120" w:line="276" w:lineRule="auto"/>
      <w:ind w:firstLine="0" w:left="72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16">
    <w:name w:val="List Continue 3"/>
    <w:basedOn w:val="804"/>
    <w:uiPriority w:val="99"/>
    <w:unhideWhenUsed/>
    <w:pPr>
      <w:pBdr/>
      <w:spacing w:after="120" w:line="276" w:lineRule="auto"/>
      <w:ind w:firstLine="0" w:left="108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17">
    <w:name w:val="macro"/>
    <w:link w:val="1018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="276" w:lineRule="auto"/>
      <w:ind/>
    </w:pPr>
    <w:rPr>
      <w:rFonts w:ascii="Courier" w:hAnsi="Courier" w:eastAsiaTheme="minorEastAsia"/>
      <w:sz w:val="20"/>
      <w:szCs w:val="20"/>
      <w:lang w:val="en-US"/>
    </w:rPr>
  </w:style>
  <w:style w:type="character" w:styleId="1018" w:customStyle="1">
    <w:name w:val="Текст макроса Знак"/>
    <w:basedOn w:val="814"/>
    <w:link w:val="1017"/>
    <w:uiPriority w:val="99"/>
    <w:pPr>
      <w:pBdr/>
      <w:spacing/>
      <w:ind/>
    </w:pPr>
    <w:rPr>
      <w:rFonts w:ascii="Courier" w:hAnsi="Courier" w:eastAsiaTheme="minorEastAsia"/>
      <w:sz w:val="20"/>
      <w:szCs w:val="20"/>
      <w:lang w:val="en-US"/>
    </w:rPr>
  </w:style>
  <w:style w:type="paragraph" w:styleId="1019">
    <w:name w:val="Quote"/>
    <w:basedOn w:val="804"/>
    <w:next w:val="804"/>
    <w:link w:val="1020"/>
    <w:uiPriority w:val="29"/>
    <w:qFormat/>
    <w:pPr>
      <w:pBdr/>
      <w:spacing w:after="200" w:line="276" w:lineRule="auto"/>
      <w:ind w:firstLine="0"/>
      <w:jc w:val="left"/>
    </w:pPr>
    <w:rPr>
      <w:rFonts w:asciiTheme="minorHAnsi" w:hAnsiTheme="minorHAnsi" w:eastAsiaTheme="minorEastAsia"/>
      <w:i/>
      <w:iCs/>
      <w:color w:val="000000" w:themeColor="text1"/>
      <w:sz w:val="22"/>
    </w:rPr>
  </w:style>
  <w:style w:type="character" w:styleId="1020" w:customStyle="1">
    <w:name w:val="Цитата 2 Знак"/>
    <w:basedOn w:val="814"/>
    <w:link w:val="1019"/>
    <w:uiPriority w:val="29"/>
    <w:pPr>
      <w:pBdr/>
      <w:spacing/>
      <w:ind/>
    </w:pPr>
    <w:rPr>
      <w:rFonts w:eastAsiaTheme="minorEastAsia"/>
      <w:i/>
      <w:iCs/>
      <w:color w:val="000000" w:themeColor="text1"/>
      <w:lang w:val="en-US"/>
    </w:rPr>
  </w:style>
  <w:style w:type="character" w:styleId="1021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1022">
    <w:name w:val="Emphasis"/>
    <w:basedOn w:val="814"/>
    <w:uiPriority w:val="20"/>
    <w:qFormat/>
    <w:pPr>
      <w:pBdr/>
      <w:spacing/>
      <w:ind/>
    </w:pPr>
    <w:rPr>
      <w:i/>
      <w:iCs/>
    </w:rPr>
  </w:style>
  <w:style w:type="paragraph" w:styleId="1023">
    <w:name w:val="Intense Quote"/>
    <w:basedOn w:val="804"/>
    <w:next w:val="804"/>
    <w:link w:val="1024"/>
    <w:uiPriority w:val="30"/>
    <w:qFormat/>
    <w:pPr>
      <w:pBdr>
        <w:bottom w:val="single" w:color="4472c4" w:themeColor="accent1" w:sz="4" w:space="4"/>
      </w:pBdr>
      <w:spacing w:after="280" w:before="200" w:line="276" w:lineRule="auto"/>
      <w:ind w:right="936" w:firstLine="0" w:left="936"/>
      <w:jc w:val="left"/>
    </w:pPr>
    <w:rPr>
      <w:rFonts w:asciiTheme="minorHAnsi" w:hAnsiTheme="minorHAnsi" w:eastAsiaTheme="minorEastAsia"/>
      <w:b/>
      <w:bCs/>
      <w:i/>
      <w:iCs/>
      <w:color w:val="4472c4" w:themeColor="accent1"/>
      <w:sz w:val="22"/>
    </w:rPr>
  </w:style>
  <w:style w:type="character" w:styleId="1024" w:customStyle="1">
    <w:name w:val="Выделенная цитата Знак"/>
    <w:basedOn w:val="814"/>
    <w:link w:val="1023"/>
    <w:uiPriority w:val="30"/>
    <w:pPr>
      <w:pBdr/>
      <w:spacing/>
      <w:ind/>
    </w:pPr>
    <w:rPr>
      <w:rFonts w:eastAsiaTheme="minorEastAsia"/>
      <w:b/>
      <w:bCs/>
      <w:i/>
      <w:iCs/>
      <w:color w:val="4472c4" w:themeColor="accent1"/>
      <w:lang w:val="en-US"/>
    </w:rPr>
  </w:style>
  <w:style w:type="character" w:styleId="1025">
    <w:name w:val="Subtle Emphasis"/>
    <w:basedOn w:val="81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1026">
    <w:name w:val="Intense Emphasis"/>
    <w:basedOn w:val="814"/>
    <w:uiPriority w:val="21"/>
    <w:qFormat/>
    <w:pPr>
      <w:pBdr/>
      <w:spacing/>
      <w:ind/>
    </w:pPr>
    <w:rPr>
      <w:b/>
      <w:bCs/>
      <w:i/>
      <w:iCs/>
      <w:color w:val="4472c4" w:themeColor="accent1"/>
    </w:rPr>
  </w:style>
  <w:style w:type="character" w:styleId="1027">
    <w:name w:val="Subtle Reference"/>
    <w:basedOn w:val="814"/>
    <w:uiPriority w:val="31"/>
    <w:qFormat/>
    <w:pPr>
      <w:pBdr/>
      <w:spacing/>
      <w:ind/>
    </w:pPr>
    <w:rPr>
      <w:smallCaps/>
      <w:color w:val="ed7d31" w:themeColor="accent2"/>
      <w:u w:val="single"/>
    </w:rPr>
  </w:style>
  <w:style w:type="character" w:styleId="1028">
    <w:name w:val="Intense Reference"/>
    <w:basedOn w:val="814"/>
    <w:uiPriority w:val="32"/>
    <w:qFormat/>
    <w:pPr>
      <w:pBdr/>
      <w:spacing/>
      <w:ind/>
    </w:pPr>
    <w:rPr>
      <w:b/>
      <w:bCs/>
      <w:smallCaps/>
      <w:color w:val="ed7d31" w:themeColor="accent2"/>
      <w:spacing w:val="5"/>
      <w:u w:val="single"/>
    </w:rPr>
  </w:style>
  <w:style w:type="character" w:styleId="1029">
    <w:name w:val="Book Title"/>
    <w:basedOn w:val="81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1030">
    <w:name w:val="TOC Heading"/>
    <w:basedOn w:val="805"/>
    <w:next w:val="804"/>
    <w:uiPriority w:val="39"/>
    <w:semiHidden/>
    <w:unhideWhenUsed/>
    <w:qFormat/>
    <w:pPr>
      <w:pBdr/>
      <w:spacing w:line="276" w:lineRule="auto"/>
      <w:ind w:firstLine="0"/>
      <w:jc w:val="left"/>
      <w:outlineLvl w:val="9"/>
    </w:pPr>
  </w:style>
  <w:style w:type="paragraph" w:styleId="1031">
    <w:name w:val="Balloon Text"/>
    <w:basedOn w:val="804"/>
    <w:link w:val="1032"/>
    <w:uiPriority w:val="99"/>
    <w:semiHidden/>
    <w:unhideWhenUsed/>
    <w:pPr>
      <w:pBdr/>
      <w:spacing w:line="240" w:lineRule="auto"/>
      <w:ind/>
    </w:pPr>
    <w:rPr>
      <w:rFonts w:ascii="Tahoma" w:hAnsi="Tahoma" w:cs="Tahoma"/>
      <w:sz w:val="16"/>
      <w:szCs w:val="16"/>
    </w:rPr>
  </w:style>
  <w:style w:type="character" w:styleId="1032" w:customStyle="1">
    <w:name w:val="Текст выноски Знак"/>
    <w:basedOn w:val="814"/>
    <w:link w:val="1031"/>
    <w:uiPriority w:val="99"/>
    <w:semiHidden/>
    <w:pPr>
      <w:pBdr/>
      <w:spacing/>
      <w:ind/>
    </w:pPr>
    <w:rPr>
      <w:rFonts w:ascii="Tahoma" w:hAnsi="Tahoma" w:eastAsia="Times New Roman" w:cs="Tahoma"/>
      <w:color w:val="000000"/>
      <w:sz w:val="16"/>
      <w:szCs w:val="16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jpg"/><Relationship Id="rId14" Type="http://schemas.openxmlformats.org/officeDocument/2006/relationships/image" Target="media/image3.png"/><Relationship Id="rId15" Type="http://schemas.openxmlformats.org/officeDocument/2006/relationships/image" Target="media/image4.jp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png"/><Relationship Id="rId25" Type="http://schemas.openxmlformats.org/officeDocument/2006/relationships/image" Target="media/image14.jpg"/><Relationship Id="rId26" Type="http://schemas.openxmlformats.org/officeDocument/2006/relationships/image" Target="media/image15.jp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77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535" w:default="1">
    <w:name w:val="Normal"/>
    <w:qFormat/>
    <w:pPr>
      <w:pBdr/>
      <w:spacing/>
      <w:ind/>
    </w:pPr>
  </w:style>
  <w:style w:type="paragraph" w:styleId="1536">
    <w:name w:val="Heading 1"/>
    <w:basedOn w:val="1535"/>
    <w:next w:val="1535"/>
    <w:link w:val="15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1537">
    <w:name w:val="Heading 2"/>
    <w:basedOn w:val="1535"/>
    <w:next w:val="1535"/>
    <w:link w:val="15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1538">
    <w:name w:val="Heading 3"/>
    <w:basedOn w:val="1535"/>
    <w:next w:val="1535"/>
    <w:link w:val="15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1539">
    <w:name w:val="Heading 4"/>
    <w:basedOn w:val="1535"/>
    <w:next w:val="1535"/>
    <w:link w:val="15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1540">
    <w:name w:val="Heading 5"/>
    <w:basedOn w:val="1535"/>
    <w:next w:val="1535"/>
    <w:link w:val="15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1541">
    <w:name w:val="Heading 6"/>
    <w:basedOn w:val="1535"/>
    <w:next w:val="1535"/>
    <w:link w:val="1570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42">
    <w:name w:val="Heading 7"/>
    <w:basedOn w:val="1535"/>
    <w:next w:val="1535"/>
    <w:link w:val="1571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43">
    <w:name w:val="Heading 8"/>
    <w:basedOn w:val="1535"/>
    <w:next w:val="1535"/>
    <w:link w:val="1572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44">
    <w:name w:val="Heading 9"/>
    <w:basedOn w:val="1535"/>
    <w:next w:val="1535"/>
    <w:link w:val="1573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45" w:default="1">
    <w:name w:val="Default Paragraph Font"/>
    <w:uiPriority w:val="1"/>
    <w:semiHidden/>
    <w:unhideWhenUsed/>
    <w:pPr>
      <w:pBdr/>
      <w:spacing/>
      <w:ind/>
    </w:pPr>
  </w:style>
  <w:style w:type="table" w:styleId="154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547" w:default="1">
    <w:name w:val="No List"/>
    <w:uiPriority w:val="99"/>
    <w:semiHidden/>
    <w:unhideWhenUsed/>
    <w:pPr>
      <w:pBdr/>
      <w:spacing/>
      <w:ind/>
    </w:pPr>
  </w:style>
  <w:style w:type="character" w:styleId="1548" w:customStyle="1">
    <w:name w:val="Heading 1 Char"/>
    <w:basedOn w:val="154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549" w:customStyle="1">
    <w:name w:val="Heading 2 Char"/>
    <w:basedOn w:val="154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550" w:customStyle="1">
    <w:name w:val="Heading 3 Char"/>
    <w:basedOn w:val="154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551" w:customStyle="1">
    <w:name w:val="Heading 4 Char"/>
    <w:basedOn w:val="1545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552" w:customStyle="1">
    <w:name w:val="Heading 5 Char"/>
    <w:basedOn w:val="154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553" w:customStyle="1">
    <w:name w:val="Heading 6 Char"/>
    <w:basedOn w:val="154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4" w:customStyle="1">
    <w:name w:val="Heading 7 Char"/>
    <w:basedOn w:val="15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55" w:customStyle="1">
    <w:name w:val="Heading 8 Char"/>
    <w:basedOn w:val="15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56" w:customStyle="1">
    <w:name w:val="Heading 9 Char"/>
    <w:basedOn w:val="15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57" w:customStyle="1">
    <w:name w:val="Title Char"/>
    <w:basedOn w:val="15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558" w:customStyle="1">
    <w:name w:val="Subtitle Char"/>
    <w:basedOn w:val="154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59" w:customStyle="1">
    <w:name w:val="Quote Char"/>
    <w:basedOn w:val="154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560" w:customStyle="1">
    <w:name w:val="Intense Quote Char"/>
    <w:basedOn w:val="1545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561" w:customStyle="1">
    <w:name w:val="Header Char"/>
    <w:basedOn w:val="1545"/>
    <w:uiPriority w:val="99"/>
    <w:pPr>
      <w:pBdr/>
      <w:spacing/>
      <w:ind/>
    </w:pPr>
  </w:style>
  <w:style w:type="character" w:styleId="1562" w:customStyle="1">
    <w:name w:val="Footer Char"/>
    <w:basedOn w:val="1545"/>
    <w:uiPriority w:val="99"/>
    <w:pPr>
      <w:pBdr/>
      <w:spacing/>
      <w:ind/>
    </w:pPr>
  </w:style>
  <w:style w:type="character" w:styleId="1563" w:customStyle="1">
    <w:name w:val="Footnote Text Char"/>
    <w:basedOn w:val="1545"/>
    <w:uiPriority w:val="99"/>
    <w:semiHidden/>
    <w:pPr>
      <w:pBdr/>
      <w:spacing/>
      <w:ind/>
    </w:pPr>
    <w:rPr>
      <w:sz w:val="20"/>
      <w:szCs w:val="20"/>
    </w:rPr>
  </w:style>
  <w:style w:type="character" w:styleId="1564" w:customStyle="1">
    <w:name w:val="Endnote Text Char"/>
    <w:basedOn w:val="1545"/>
    <w:uiPriority w:val="99"/>
    <w:semiHidden/>
    <w:pPr>
      <w:pBdr/>
      <w:spacing/>
      <w:ind/>
    </w:pPr>
    <w:rPr>
      <w:sz w:val="20"/>
      <w:szCs w:val="20"/>
    </w:rPr>
  </w:style>
  <w:style w:type="character" w:styleId="1565" w:customStyle="1">
    <w:name w:val="Заголовок 1 Знак"/>
    <w:basedOn w:val="1545"/>
    <w:link w:val="153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566" w:customStyle="1">
    <w:name w:val="Заголовок 2 Знак"/>
    <w:basedOn w:val="1545"/>
    <w:link w:val="153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567" w:customStyle="1">
    <w:name w:val="Заголовок 3 Знак"/>
    <w:basedOn w:val="1545"/>
    <w:link w:val="153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568" w:customStyle="1">
    <w:name w:val="Заголовок 4 Знак"/>
    <w:basedOn w:val="1545"/>
    <w:link w:val="1539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569" w:customStyle="1">
    <w:name w:val="Заголовок 5 Знак"/>
    <w:basedOn w:val="1545"/>
    <w:link w:val="154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570" w:customStyle="1">
    <w:name w:val="Заголовок 6 Знак"/>
    <w:basedOn w:val="1545"/>
    <w:link w:val="15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71" w:customStyle="1">
    <w:name w:val="Заголовок 7 Знак"/>
    <w:basedOn w:val="1545"/>
    <w:link w:val="15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2" w:customStyle="1">
    <w:name w:val="Заголовок 8 Знак"/>
    <w:basedOn w:val="1545"/>
    <w:link w:val="15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3" w:customStyle="1">
    <w:name w:val="Заголовок 9 Знак"/>
    <w:basedOn w:val="1545"/>
    <w:link w:val="15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table" w:styleId="1574">
    <w:name w:val="Table Grid"/>
    <w:basedOn w:val="1546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 w:customStyle="1">
    <w:name w:val="Table Grid Light"/>
    <w:basedOn w:val="154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 w:customStyle="1">
    <w:name w:val="Plain Table 1"/>
    <w:basedOn w:val="154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 w:customStyle="1">
    <w:name w:val="Plain Table 2"/>
    <w:basedOn w:val="1546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 w:customStyle="1">
    <w:name w:val="Plain Table 3"/>
    <w:basedOn w:val="154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 w:customStyle="1">
    <w:name w:val="Plain Table 4"/>
    <w:basedOn w:val="154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 w:customStyle="1">
    <w:name w:val="Plain Table 5"/>
    <w:basedOn w:val="154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 w:customStyle="1">
    <w:name w:val="Grid Table 1 Light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 w:customStyle="1">
    <w:name w:val="Grid Table 1 Light - Accent 1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 w:customStyle="1">
    <w:name w:val="Grid Table 1 Light - Accent 2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 w:customStyle="1">
    <w:name w:val="Grid Table 1 Light - Accent 3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 w:customStyle="1">
    <w:name w:val="Grid Table 1 Light - Accent 4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 w:customStyle="1">
    <w:name w:val="Grid Table 1 Light - Accent 5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 w:customStyle="1">
    <w:name w:val="Grid Table 1 Light - Accent 6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 w:customStyle="1">
    <w:name w:val="Grid Table 2"/>
    <w:basedOn w:val="1546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 w:customStyle="1">
    <w:name w:val="Grid Table 2 - Accent 1"/>
    <w:basedOn w:val="1546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Grid Table 2 - Accent 2"/>
    <w:basedOn w:val="154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Grid Table 2 - Accent 3"/>
    <w:basedOn w:val="154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Grid Table 2 - Accent 4"/>
    <w:basedOn w:val="154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Grid Table 2 - Accent 5"/>
    <w:basedOn w:val="1546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Grid Table 2 - Accent 6"/>
    <w:basedOn w:val="1546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Grid Table 3"/>
    <w:basedOn w:val="1546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Grid Table 3 - Accent 1"/>
    <w:basedOn w:val="1546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Grid Table 3 - Accent 2"/>
    <w:basedOn w:val="154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3 - Accent 3"/>
    <w:basedOn w:val="154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3 - Accent 4"/>
    <w:basedOn w:val="154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3 - Accent 5"/>
    <w:basedOn w:val="1546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3 - Accent 6"/>
    <w:basedOn w:val="1546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4"/>
    <w:basedOn w:val="1546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4 - Accent 1"/>
    <w:basedOn w:val="1546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4 - Accent 2"/>
    <w:basedOn w:val="1546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4 - Accent 3"/>
    <w:basedOn w:val="1546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4 - Accent 4"/>
    <w:basedOn w:val="1546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4 - Accent 5"/>
    <w:basedOn w:val="1546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4 - Accent 6"/>
    <w:basedOn w:val="1546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5 Dark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5 Dark- Accent 1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5 Dark - Accent 2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5 Dark - Accent 3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5 Dark- Accent 4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5 Dark - Accent 5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5 Dark - Accent 6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6 Colorful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6 Colorful - Accent 1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6 Colorful - Accent 2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6 Colorful - Accent 3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6 Colorful - Accent 4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6 Colorful - Accent 5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6 Colorful - Accent 6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7 Colorful"/>
    <w:basedOn w:val="1546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7 Colorful - Accent 1"/>
    <w:basedOn w:val="1546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7 Colorful - Accent 2"/>
    <w:basedOn w:val="154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7 Colorful - Accent 3"/>
    <w:basedOn w:val="154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7 Colorful - Accent 4"/>
    <w:basedOn w:val="154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7 Colorful - Accent 5"/>
    <w:basedOn w:val="1546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7 Colorful - Accent 6"/>
    <w:basedOn w:val="1546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List Table 1 Light"/>
    <w:basedOn w:val="154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List Table 1 Light - Accent 1"/>
    <w:basedOn w:val="154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List Table 1 Light - Accent 2"/>
    <w:basedOn w:val="154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List Table 1 Light - Accent 3"/>
    <w:basedOn w:val="154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List Table 1 Light - Accent 4"/>
    <w:basedOn w:val="154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List Table 1 Light - Accent 5"/>
    <w:basedOn w:val="154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List Table 1 Light - Accent 6"/>
    <w:basedOn w:val="154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List Table 2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List Table 2 - Accent 1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List Table 2 - Accent 2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List Table 2 - Accent 3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List Table 2 - Accent 4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List Table 2 - Accent 5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List Table 2 - Accent 6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List Table 3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st Table 3 - Accent 1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st Table 3 - Accent 2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3 - Accent 3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3 - Accent 4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3 - Accent 5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3 - Accent 6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4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4 - Accent 1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4 - Accent 2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4 - Accent 3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4 - Accent 4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4 - Accent 5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4 - Accent 6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5 Dark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5 Dark - Accent 1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5 Dark - Accent 2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5 Dark - Accent 3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5 Dark - Accent 4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5 Dark - Accent 5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5 Dark - Accent 6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6 Colorful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6 Colorful - Accent 1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6 Colorful - Accent 2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6 Colorful - Accent 3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6 Colorful - Accent 4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6 Colorful - Accent 5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6 Colorful - Accent 6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7 Colorful"/>
    <w:basedOn w:val="1546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7 Colorful - Accent 1"/>
    <w:basedOn w:val="1546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7 Colorful - Accent 2"/>
    <w:basedOn w:val="1546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7 Colorful - Accent 3"/>
    <w:basedOn w:val="1546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7 Colorful - Accent 4"/>
    <w:basedOn w:val="1546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7 Colorful - Accent 5"/>
    <w:basedOn w:val="1546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7 Colorful - Accent 6"/>
    <w:basedOn w:val="1546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ned - Accent"/>
    <w:basedOn w:val="154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ned - Accent 1"/>
    <w:basedOn w:val="154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ned - Accent 2"/>
    <w:basedOn w:val="154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ned - Accent 3"/>
    <w:basedOn w:val="154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ned - Accent 4"/>
    <w:basedOn w:val="154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ned - Accent 5"/>
    <w:basedOn w:val="154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ned - Accent 6"/>
    <w:basedOn w:val="154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Bordered &amp; Lined - Accent"/>
    <w:basedOn w:val="154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Bordered &amp; Lined - Accent 1"/>
    <w:basedOn w:val="154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Bordered &amp; Lined - Accent 2"/>
    <w:basedOn w:val="154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Bordered &amp; Lined - Accent 3"/>
    <w:basedOn w:val="154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Bordered &amp; Lined - Accent 4"/>
    <w:basedOn w:val="154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Bordered &amp; Lined - Accent 5"/>
    <w:basedOn w:val="154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Bordered &amp; Lined - Accent 6"/>
    <w:basedOn w:val="154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Bordered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Bordered - Accent 1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Bordered - Accent 2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Bordered - Accent 3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Bordered - Accent 4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Bordered - Accent 5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Bordered - Accent 6"/>
    <w:basedOn w:val="1546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0">
    <w:name w:val="Title"/>
    <w:basedOn w:val="1535"/>
    <w:next w:val="1535"/>
    <w:link w:val="1701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01" w:customStyle="1">
    <w:name w:val="Название Знак"/>
    <w:basedOn w:val="1545"/>
    <w:link w:val="17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02">
    <w:name w:val="Subtitle"/>
    <w:basedOn w:val="1535"/>
    <w:next w:val="1535"/>
    <w:link w:val="170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03" w:customStyle="1">
    <w:name w:val="Подзаголовок Знак"/>
    <w:basedOn w:val="1545"/>
    <w:link w:val="17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04">
    <w:name w:val="Quote"/>
    <w:basedOn w:val="1535"/>
    <w:next w:val="1535"/>
    <w:link w:val="17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05" w:customStyle="1">
    <w:name w:val="Цитата 2 Знак"/>
    <w:basedOn w:val="1545"/>
    <w:link w:val="170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06">
    <w:name w:val="List Paragraph"/>
    <w:basedOn w:val="1535"/>
    <w:uiPriority w:val="34"/>
    <w:qFormat/>
    <w:pPr>
      <w:pBdr/>
      <w:spacing/>
      <w:ind w:left="720"/>
      <w:contextualSpacing w:val="true"/>
    </w:pPr>
  </w:style>
  <w:style w:type="character" w:styleId="1707">
    <w:name w:val="Intense Emphasis"/>
    <w:basedOn w:val="1545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708">
    <w:name w:val="Intense Quote"/>
    <w:basedOn w:val="1535"/>
    <w:next w:val="1535"/>
    <w:link w:val="1709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709" w:customStyle="1">
    <w:name w:val="Выделенная цитата Знак"/>
    <w:basedOn w:val="1545"/>
    <w:link w:val="1708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710">
    <w:name w:val="Intense Reference"/>
    <w:basedOn w:val="1545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711">
    <w:name w:val="No Spacing"/>
    <w:basedOn w:val="1535"/>
    <w:uiPriority w:val="1"/>
    <w:qFormat/>
    <w:pPr>
      <w:pBdr/>
      <w:spacing/>
      <w:ind/>
    </w:pPr>
  </w:style>
  <w:style w:type="character" w:styleId="1712">
    <w:name w:val="Subtle Emphasis"/>
    <w:basedOn w:val="15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3">
    <w:name w:val="Emphasis"/>
    <w:basedOn w:val="1545"/>
    <w:uiPriority w:val="20"/>
    <w:qFormat/>
    <w:pPr>
      <w:pBdr/>
      <w:spacing/>
      <w:ind/>
    </w:pPr>
    <w:rPr>
      <w:i/>
      <w:iCs/>
    </w:rPr>
  </w:style>
  <w:style w:type="character" w:styleId="1714">
    <w:name w:val="Strong"/>
    <w:basedOn w:val="1545"/>
    <w:uiPriority w:val="22"/>
    <w:qFormat/>
    <w:pPr>
      <w:pBdr/>
      <w:spacing/>
      <w:ind/>
    </w:pPr>
    <w:rPr>
      <w:b/>
      <w:bCs/>
    </w:rPr>
  </w:style>
  <w:style w:type="character" w:styleId="1715">
    <w:name w:val="Subtle Reference"/>
    <w:basedOn w:val="15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16">
    <w:name w:val="Book Title"/>
    <w:basedOn w:val="154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17">
    <w:name w:val="Header"/>
    <w:basedOn w:val="1535"/>
    <w:link w:val="1718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1718" w:customStyle="1">
    <w:name w:val="Верхний колонтитул Знак"/>
    <w:basedOn w:val="1545"/>
    <w:link w:val="1717"/>
    <w:uiPriority w:val="99"/>
    <w:pPr>
      <w:pBdr/>
      <w:spacing/>
      <w:ind/>
    </w:pPr>
  </w:style>
  <w:style w:type="paragraph" w:styleId="1719">
    <w:name w:val="Footer"/>
    <w:basedOn w:val="1535"/>
    <w:link w:val="1720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1720" w:customStyle="1">
    <w:name w:val="Нижний колонтитул Знак"/>
    <w:basedOn w:val="1545"/>
    <w:link w:val="1719"/>
    <w:uiPriority w:val="99"/>
    <w:pPr>
      <w:pBdr/>
      <w:spacing/>
      <w:ind/>
    </w:pPr>
  </w:style>
  <w:style w:type="paragraph" w:styleId="1721">
    <w:name w:val="Caption"/>
    <w:basedOn w:val="1535"/>
    <w:next w:val="1535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paragraph" w:styleId="1722">
    <w:name w:val="footnote text"/>
    <w:basedOn w:val="1535"/>
    <w:link w:val="1723"/>
    <w:uiPriority w:val="99"/>
    <w:semiHidden/>
    <w:unhideWhenUsed/>
    <w:pPr>
      <w:pBdr/>
      <w:spacing/>
      <w:ind/>
    </w:pPr>
  </w:style>
  <w:style w:type="character" w:styleId="1723" w:customStyle="1">
    <w:name w:val="Текст сноски Знак"/>
    <w:basedOn w:val="1545"/>
    <w:link w:val="1722"/>
    <w:uiPriority w:val="99"/>
    <w:semiHidden/>
    <w:pPr>
      <w:pBdr/>
      <w:spacing/>
      <w:ind/>
    </w:pPr>
    <w:rPr>
      <w:sz w:val="20"/>
      <w:szCs w:val="20"/>
    </w:rPr>
  </w:style>
  <w:style w:type="character" w:styleId="1724">
    <w:name w:val="footnote reference"/>
    <w:basedOn w:val="1545"/>
    <w:uiPriority w:val="99"/>
    <w:semiHidden/>
    <w:unhideWhenUsed/>
    <w:pPr>
      <w:pBdr/>
      <w:spacing/>
      <w:ind/>
    </w:pPr>
    <w:rPr>
      <w:vertAlign w:val="superscript"/>
    </w:rPr>
  </w:style>
  <w:style w:type="paragraph" w:styleId="1725">
    <w:name w:val="endnote text"/>
    <w:basedOn w:val="1535"/>
    <w:link w:val="1726"/>
    <w:uiPriority w:val="99"/>
    <w:semiHidden/>
    <w:unhideWhenUsed/>
    <w:pPr>
      <w:pBdr/>
      <w:spacing/>
      <w:ind/>
    </w:pPr>
  </w:style>
  <w:style w:type="character" w:styleId="1726" w:customStyle="1">
    <w:name w:val="Текст концевой сноски Знак"/>
    <w:basedOn w:val="1545"/>
    <w:link w:val="1725"/>
    <w:uiPriority w:val="99"/>
    <w:semiHidden/>
    <w:pPr>
      <w:pBdr/>
      <w:spacing/>
      <w:ind/>
    </w:pPr>
    <w:rPr>
      <w:sz w:val="20"/>
      <w:szCs w:val="20"/>
    </w:rPr>
  </w:style>
  <w:style w:type="character" w:styleId="1727">
    <w:name w:val="endnote reference"/>
    <w:basedOn w:val="1545"/>
    <w:uiPriority w:val="99"/>
    <w:semiHidden/>
    <w:unhideWhenUsed/>
    <w:pPr>
      <w:pBdr/>
      <w:spacing/>
      <w:ind/>
    </w:pPr>
    <w:rPr>
      <w:vertAlign w:val="superscript"/>
    </w:rPr>
  </w:style>
  <w:style w:type="character" w:styleId="1728">
    <w:name w:val="Hyperlink"/>
    <w:basedOn w:val="1545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729">
    <w:name w:val="FollowedHyperlink"/>
    <w:basedOn w:val="1545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1730">
    <w:name w:val="toc 1"/>
    <w:basedOn w:val="1535"/>
    <w:next w:val="1535"/>
    <w:uiPriority w:val="39"/>
    <w:unhideWhenUsed/>
    <w:pPr>
      <w:pBdr/>
      <w:spacing w:after="100"/>
      <w:ind/>
    </w:pPr>
  </w:style>
  <w:style w:type="paragraph" w:styleId="1731">
    <w:name w:val="toc 2"/>
    <w:basedOn w:val="1535"/>
    <w:next w:val="1535"/>
    <w:uiPriority w:val="39"/>
    <w:unhideWhenUsed/>
    <w:pPr>
      <w:pBdr/>
      <w:spacing w:after="100"/>
      <w:ind w:left="220"/>
    </w:pPr>
  </w:style>
  <w:style w:type="paragraph" w:styleId="1732">
    <w:name w:val="toc 3"/>
    <w:basedOn w:val="1535"/>
    <w:next w:val="1535"/>
    <w:uiPriority w:val="39"/>
    <w:unhideWhenUsed/>
    <w:pPr>
      <w:pBdr/>
      <w:spacing w:after="100"/>
      <w:ind w:left="440"/>
    </w:pPr>
  </w:style>
  <w:style w:type="paragraph" w:styleId="1733">
    <w:name w:val="toc 4"/>
    <w:basedOn w:val="1535"/>
    <w:next w:val="1535"/>
    <w:uiPriority w:val="39"/>
    <w:unhideWhenUsed/>
    <w:pPr>
      <w:pBdr/>
      <w:spacing w:after="100"/>
      <w:ind w:left="660"/>
    </w:pPr>
  </w:style>
  <w:style w:type="paragraph" w:styleId="1734">
    <w:name w:val="toc 5"/>
    <w:basedOn w:val="1535"/>
    <w:next w:val="1535"/>
    <w:uiPriority w:val="39"/>
    <w:unhideWhenUsed/>
    <w:pPr>
      <w:pBdr/>
      <w:spacing w:after="100"/>
      <w:ind w:left="880"/>
    </w:pPr>
  </w:style>
  <w:style w:type="paragraph" w:styleId="1735">
    <w:name w:val="toc 6"/>
    <w:basedOn w:val="1535"/>
    <w:next w:val="1535"/>
    <w:uiPriority w:val="39"/>
    <w:unhideWhenUsed/>
    <w:pPr>
      <w:pBdr/>
      <w:spacing w:after="100"/>
      <w:ind w:left="1100"/>
    </w:pPr>
  </w:style>
  <w:style w:type="paragraph" w:styleId="1736">
    <w:name w:val="toc 7"/>
    <w:basedOn w:val="1535"/>
    <w:next w:val="1535"/>
    <w:uiPriority w:val="39"/>
    <w:unhideWhenUsed/>
    <w:pPr>
      <w:pBdr/>
      <w:spacing w:after="100"/>
      <w:ind w:left="1320"/>
    </w:pPr>
  </w:style>
  <w:style w:type="paragraph" w:styleId="1737">
    <w:name w:val="toc 8"/>
    <w:basedOn w:val="1535"/>
    <w:next w:val="1535"/>
    <w:uiPriority w:val="39"/>
    <w:unhideWhenUsed/>
    <w:pPr>
      <w:pBdr/>
      <w:spacing w:after="100"/>
      <w:ind w:left="1540"/>
    </w:pPr>
  </w:style>
  <w:style w:type="paragraph" w:styleId="1738">
    <w:name w:val="toc 9"/>
    <w:basedOn w:val="1535"/>
    <w:next w:val="1535"/>
    <w:uiPriority w:val="39"/>
    <w:unhideWhenUsed/>
    <w:pPr>
      <w:pBdr/>
      <w:spacing w:after="100"/>
      <w:ind w:left="1760"/>
    </w:pPr>
  </w:style>
  <w:style w:type="character" w:styleId="1739">
    <w:name w:val="Placeholder Text"/>
    <w:basedOn w:val="1545"/>
    <w:uiPriority w:val="99"/>
    <w:semiHidden/>
    <w:pPr>
      <w:pBdr/>
      <w:spacing/>
      <w:ind/>
    </w:pPr>
    <w:rPr>
      <w:color w:val="666666"/>
    </w:rPr>
  </w:style>
  <w:style w:type="paragraph" w:styleId="1740">
    <w:name w:val="TOC Heading"/>
    <w:uiPriority w:val="39"/>
    <w:unhideWhenUsed/>
    <w:pPr>
      <w:pBdr/>
      <w:spacing/>
      <w:ind/>
    </w:pPr>
  </w:style>
  <w:style w:type="paragraph" w:styleId="1741">
    <w:name w:val="table of figures"/>
    <w:basedOn w:val="1535"/>
    <w:next w:val="1535"/>
    <w:uiPriority w:val="99"/>
    <w:unhideWhenUsed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B2F4915B-EB89-40CB-80FA-4CE83F734E7D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Карамашев</dc:creator>
  <cp:keywords/>
  <dc:description/>
  <cp:revision>16</cp:revision>
  <dcterms:created xsi:type="dcterms:W3CDTF">2026-04-13T07:24:00Z</dcterms:created>
  <dcterms:modified xsi:type="dcterms:W3CDTF">2026-05-28T08:51:02Z</dcterms:modified>
</cp:coreProperties>
</file>