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FF108" w14:textId="5377B2E7" w:rsidR="00CD5B92" w:rsidRDefault="00CD5B92" w:rsidP="00CD5B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</w:t>
      </w:r>
      <w:r w:rsidR="00E35160">
        <w:rPr>
          <w:b/>
          <w:bCs/>
          <w:sz w:val="36"/>
          <w:szCs w:val="36"/>
        </w:rPr>
        <w:t xml:space="preserve"> </w:t>
      </w:r>
      <w:r w:rsidR="007427CE">
        <w:rPr>
          <w:b/>
          <w:bCs/>
          <w:sz w:val="36"/>
          <w:szCs w:val="36"/>
        </w:rPr>
        <w:t>Nominal</w:t>
      </w:r>
      <w:r w:rsidR="00E35160">
        <w:rPr>
          <w:b/>
          <w:bCs/>
          <w:sz w:val="36"/>
          <w:szCs w:val="36"/>
        </w:rPr>
        <w:t xml:space="preserve"> Dataset is shown as this:</w:t>
      </w:r>
    </w:p>
    <w:p w14:paraId="0C24DFFF" w14:textId="77777777" w:rsidR="007427CE" w:rsidRDefault="00CD5B92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5F2694" wp14:editId="3BDB764B">
            <wp:extent cx="3334215" cy="2743583"/>
            <wp:effectExtent l="0" t="0" r="0" b="0"/>
            <wp:docPr id="68899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97118" name="Picture 688997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19F" w14:textId="7539CF10" w:rsidR="007427CE" w:rsidRDefault="007427CE" w:rsidP="00CD5B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Plot Matrix (correlation Matrix):</w:t>
      </w:r>
    </w:p>
    <w:p w14:paraId="1E4178C9" w14:textId="2DB82309" w:rsidR="00CD5B92" w:rsidRDefault="007427CE" w:rsidP="00CD5B92">
      <w:pPr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5FF0D29D" wp14:editId="34CCBE95">
            <wp:extent cx="3680050" cy="3114675"/>
            <wp:effectExtent l="0" t="0" r="0" b="0"/>
            <wp:docPr id="408694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4960" name="Picture 4086949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77" cy="31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0155" w14:textId="34E6EA33" w:rsidR="00E35160" w:rsidRDefault="00E5072F" w:rsidP="00CD5B92">
      <w:pPr>
        <w:rPr>
          <w:b/>
          <w:bCs/>
          <w:sz w:val="36"/>
          <w:szCs w:val="36"/>
        </w:rPr>
      </w:pPr>
      <w:r w:rsidRPr="007427CE">
        <w:rPr>
          <w:b/>
          <w:bCs/>
          <w:sz w:val="36"/>
          <w:szCs w:val="36"/>
        </w:rPr>
        <w:t>Removing</w:t>
      </w:r>
      <w:r>
        <w:rPr>
          <w:b/>
          <w:bCs/>
          <w:sz w:val="36"/>
          <w:szCs w:val="36"/>
        </w:rPr>
        <w:t xml:space="preserve"> Outlook and Temperature:</w:t>
      </w:r>
    </w:p>
    <w:p w14:paraId="17B1F7EA" w14:textId="438E38AD" w:rsidR="00E5072F" w:rsidRDefault="007427CE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221110D" wp14:editId="339B5023">
            <wp:extent cx="1876687" cy="2514951"/>
            <wp:effectExtent l="0" t="0" r="9525" b="0"/>
            <wp:docPr id="1328390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0204" name="Picture 1328390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19FA" w14:textId="77777777" w:rsidR="007427CE" w:rsidRDefault="007427CE" w:rsidP="00CD5B92">
      <w:pPr>
        <w:rPr>
          <w:sz w:val="28"/>
          <w:szCs w:val="28"/>
        </w:rPr>
      </w:pPr>
      <w:r w:rsidRPr="007427CE">
        <w:rPr>
          <w:sz w:val="28"/>
          <w:szCs w:val="28"/>
        </w:rPr>
        <w:t xml:space="preserve">Removing </w:t>
      </w:r>
      <w:r>
        <w:rPr>
          <w:sz w:val="28"/>
          <w:szCs w:val="28"/>
        </w:rPr>
        <w:t>Outlook because as when we visualize the pair plots for all these attributes while looking into that we can see that it holds a less correlation with the play attribute which in turn will not be useful in providing a good decision.</w:t>
      </w:r>
    </w:p>
    <w:p w14:paraId="7B7B0CF7" w14:textId="6A553AEB" w:rsidR="007427CE" w:rsidRDefault="007427CE" w:rsidP="00CD5B92">
      <w:pPr>
        <w:rPr>
          <w:sz w:val="28"/>
          <w:szCs w:val="28"/>
        </w:rPr>
      </w:pPr>
      <w:r>
        <w:rPr>
          <w:sz w:val="28"/>
          <w:szCs w:val="28"/>
        </w:rPr>
        <w:t>Also removing Temperature Attribute because it seems to be similar to the humidity attribute so either way we can drop one or the other and in my case I am dropping Temperature.</w:t>
      </w:r>
    </w:p>
    <w:p w14:paraId="3F42A0F2" w14:textId="2EBBD745" w:rsidR="007427CE" w:rsidRDefault="007427CE" w:rsidP="00CD5B92">
      <w:pPr>
        <w:rPr>
          <w:b/>
          <w:bCs/>
          <w:sz w:val="36"/>
          <w:szCs w:val="36"/>
        </w:rPr>
      </w:pPr>
      <w:r w:rsidRPr="007427CE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Numeric Dataset is shown as:</w:t>
      </w:r>
    </w:p>
    <w:p w14:paraId="2763E077" w14:textId="4956A11D" w:rsidR="007427CE" w:rsidRPr="007427CE" w:rsidRDefault="007427CE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6FA76F" wp14:editId="4EE572FB">
            <wp:extent cx="3229426" cy="2791215"/>
            <wp:effectExtent l="0" t="0" r="9525" b="9525"/>
            <wp:docPr id="915043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43746" name="Picture 915043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4BDA" w14:textId="77777777" w:rsidR="007427CE" w:rsidRDefault="007427CE" w:rsidP="00CD5B92">
      <w:pPr>
        <w:rPr>
          <w:sz w:val="28"/>
          <w:szCs w:val="28"/>
        </w:rPr>
      </w:pPr>
    </w:p>
    <w:p w14:paraId="61741CCC" w14:textId="0A665E92" w:rsidR="007427CE" w:rsidRDefault="00E426A7" w:rsidP="00CD5B92">
      <w:pPr>
        <w:rPr>
          <w:b/>
          <w:bCs/>
          <w:sz w:val="36"/>
          <w:szCs w:val="36"/>
        </w:rPr>
      </w:pPr>
      <w:r w:rsidRPr="00E426A7">
        <w:rPr>
          <w:b/>
          <w:bCs/>
          <w:sz w:val="36"/>
          <w:szCs w:val="36"/>
        </w:rPr>
        <w:t>Filling Missing Values:</w:t>
      </w:r>
    </w:p>
    <w:p w14:paraId="17C4468D" w14:textId="4A365638" w:rsidR="00E426A7" w:rsidRPr="00E426A7" w:rsidRDefault="00E426A7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1968A32" wp14:editId="069DF670">
            <wp:extent cx="3610479" cy="2629267"/>
            <wp:effectExtent l="0" t="0" r="9525" b="0"/>
            <wp:docPr id="1346568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8618" name="Picture 13465686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AF8" w14:textId="77777777" w:rsidR="007427CE" w:rsidRDefault="007427CE" w:rsidP="00CD5B92">
      <w:pPr>
        <w:rPr>
          <w:sz w:val="28"/>
          <w:szCs w:val="28"/>
        </w:rPr>
      </w:pPr>
    </w:p>
    <w:p w14:paraId="32872FE5" w14:textId="14D3757D" w:rsidR="00E426A7" w:rsidRDefault="00E426A7" w:rsidP="00CD5B92">
      <w:pPr>
        <w:rPr>
          <w:b/>
          <w:bCs/>
          <w:sz w:val="36"/>
          <w:szCs w:val="36"/>
        </w:rPr>
      </w:pPr>
      <w:r w:rsidRPr="00E426A7">
        <w:rPr>
          <w:b/>
          <w:bCs/>
          <w:sz w:val="36"/>
          <w:szCs w:val="36"/>
        </w:rPr>
        <w:t>The small_telco_labOne Dataset is shown as:</w:t>
      </w:r>
    </w:p>
    <w:p w14:paraId="5685FE26" w14:textId="06782FAF" w:rsidR="00E426A7" w:rsidRDefault="00E75FF5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C9F363" wp14:editId="1A7F7197">
            <wp:extent cx="5943600" cy="3185160"/>
            <wp:effectExtent l="0" t="0" r="0" b="0"/>
            <wp:docPr id="1031065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65050" name="Picture 1031065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9FF" w14:textId="77777777" w:rsidR="00E75FF5" w:rsidRDefault="00E75FF5" w:rsidP="00CD5B92">
      <w:pPr>
        <w:rPr>
          <w:b/>
          <w:bCs/>
          <w:sz w:val="36"/>
          <w:szCs w:val="36"/>
        </w:rPr>
      </w:pPr>
    </w:p>
    <w:p w14:paraId="248AE1BD" w14:textId="77777777" w:rsidR="00E75FF5" w:rsidRDefault="00E75FF5" w:rsidP="00CD5B92">
      <w:pPr>
        <w:rPr>
          <w:b/>
          <w:bCs/>
          <w:sz w:val="36"/>
          <w:szCs w:val="36"/>
        </w:rPr>
      </w:pPr>
    </w:p>
    <w:p w14:paraId="78F959AB" w14:textId="232B9493" w:rsidR="00E75FF5" w:rsidRDefault="00E75FF5" w:rsidP="00CD5B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Replacing Filling Missing Values :</w:t>
      </w:r>
    </w:p>
    <w:p w14:paraId="2C2997AB" w14:textId="3489DDFA" w:rsidR="00E75FF5" w:rsidRDefault="00E75FF5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8158C53" wp14:editId="45E07FCF">
            <wp:extent cx="5943600" cy="3144520"/>
            <wp:effectExtent l="0" t="0" r="0" b="0"/>
            <wp:docPr id="916398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98656" name="Picture 9163986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CD1D" w14:textId="7365BA71" w:rsidR="00E75FF5" w:rsidRDefault="00E75FF5" w:rsidP="00CD5B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Detecting Outliers using Interquartile Range:</w:t>
      </w:r>
    </w:p>
    <w:p w14:paraId="6139F104" w14:textId="5AAEAC76" w:rsidR="00E75FF5" w:rsidRDefault="00E75FF5" w:rsidP="00CD5B9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1B02AE" wp14:editId="5887259B">
            <wp:extent cx="5943600" cy="3131820"/>
            <wp:effectExtent l="0" t="0" r="0" b="0"/>
            <wp:docPr id="661208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8316" name="Picture 6612083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8DF" w14:textId="4309F64B" w:rsidR="00E75FF5" w:rsidRDefault="00E75FF5" w:rsidP="00CD5B92">
      <w:pPr>
        <w:rPr>
          <w:b/>
          <w:bCs/>
          <w:sz w:val="28"/>
          <w:szCs w:val="28"/>
        </w:rPr>
      </w:pPr>
      <w:r w:rsidRPr="00E75FF5">
        <w:rPr>
          <w:b/>
          <w:bCs/>
          <w:sz w:val="28"/>
          <w:szCs w:val="28"/>
        </w:rPr>
        <w:t xml:space="preserve">Extreme Values </w:t>
      </w:r>
      <w:r>
        <w:rPr>
          <w:b/>
          <w:bCs/>
          <w:sz w:val="28"/>
          <w:szCs w:val="28"/>
        </w:rPr>
        <w:t>Column created that shows ‘no’ values show no outliers while ‘yes’ values shows that outliers are detected.</w:t>
      </w:r>
    </w:p>
    <w:p w14:paraId="6E7A830B" w14:textId="77777777" w:rsidR="00E75FF5" w:rsidRDefault="00E75FF5" w:rsidP="00CD5B92">
      <w:pPr>
        <w:rPr>
          <w:b/>
          <w:bCs/>
          <w:sz w:val="28"/>
          <w:szCs w:val="28"/>
        </w:rPr>
      </w:pPr>
    </w:p>
    <w:p w14:paraId="38E745E0" w14:textId="33B5DA80" w:rsidR="00E75FF5" w:rsidRDefault="00D56D28" w:rsidP="00CD5B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Applying </w:t>
      </w:r>
      <w:r w:rsidRPr="00D56D28">
        <w:rPr>
          <w:b/>
          <w:bCs/>
          <w:sz w:val="28"/>
          <w:szCs w:val="28"/>
        </w:rPr>
        <w:t>outlier-extreme indicator pair</w:t>
      </w:r>
      <w:r>
        <w:rPr>
          <w:b/>
          <w:bCs/>
          <w:sz w:val="28"/>
          <w:szCs w:val="28"/>
        </w:rPr>
        <w:t xml:space="preserve"> on the dataset:</w:t>
      </w:r>
    </w:p>
    <w:p w14:paraId="37F1D56D" w14:textId="2A6B9A87" w:rsidR="00D56D28" w:rsidRDefault="00D56D28" w:rsidP="00CD5B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13F07A" wp14:editId="5ABBE67C">
            <wp:extent cx="5523470" cy="2838450"/>
            <wp:effectExtent l="0" t="0" r="1270" b="0"/>
            <wp:docPr id="1936078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78629" name="Picture 1936078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55" cy="28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32F" w14:textId="76EEF045" w:rsidR="00D56D28" w:rsidRDefault="00EA7E56" w:rsidP="00CD5B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applying Remove with Values on the dataset:</w:t>
      </w:r>
    </w:p>
    <w:p w14:paraId="436886AD" w14:textId="4C6C6C6D" w:rsidR="00EA7E56" w:rsidRDefault="00EA7E56" w:rsidP="00CD5B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88794C" wp14:editId="27B51DA9">
            <wp:extent cx="4648849" cy="2057687"/>
            <wp:effectExtent l="0" t="0" r="0" b="0"/>
            <wp:docPr id="1179859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59100" name="Picture 11798591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D942" w14:textId="77777777" w:rsidR="000963C2" w:rsidRDefault="000963C2" w:rsidP="00CD5B92">
      <w:pPr>
        <w:rPr>
          <w:b/>
          <w:bCs/>
          <w:sz w:val="28"/>
          <w:szCs w:val="28"/>
        </w:rPr>
      </w:pPr>
    </w:p>
    <w:p w14:paraId="7BC216C7" w14:textId="77777777" w:rsidR="000963C2" w:rsidRDefault="000963C2" w:rsidP="00CD5B92">
      <w:pPr>
        <w:rPr>
          <w:b/>
          <w:bCs/>
          <w:sz w:val="28"/>
          <w:szCs w:val="28"/>
        </w:rPr>
      </w:pPr>
    </w:p>
    <w:p w14:paraId="32452370" w14:textId="77777777" w:rsidR="000963C2" w:rsidRDefault="000963C2" w:rsidP="00CD5B92">
      <w:pPr>
        <w:rPr>
          <w:b/>
          <w:bCs/>
          <w:sz w:val="28"/>
          <w:szCs w:val="28"/>
        </w:rPr>
      </w:pPr>
    </w:p>
    <w:p w14:paraId="7844A1EA" w14:textId="77777777" w:rsidR="000963C2" w:rsidRDefault="000963C2" w:rsidP="00CD5B92">
      <w:pPr>
        <w:rPr>
          <w:b/>
          <w:bCs/>
          <w:sz w:val="28"/>
          <w:szCs w:val="28"/>
        </w:rPr>
      </w:pPr>
    </w:p>
    <w:p w14:paraId="544C70BF" w14:textId="77777777" w:rsidR="000963C2" w:rsidRDefault="000963C2" w:rsidP="00CD5B92">
      <w:pPr>
        <w:rPr>
          <w:b/>
          <w:bCs/>
          <w:sz w:val="28"/>
          <w:szCs w:val="28"/>
        </w:rPr>
      </w:pPr>
    </w:p>
    <w:p w14:paraId="52A4C727" w14:textId="77777777" w:rsidR="000963C2" w:rsidRDefault="000963C2" w:rsidP="00CD5B92">
      <w:pPr>
        <w:rPr>
          <w:b/>
          <w:bCs/>
          <w:sz w:val="28"/>
          <w:szCs w:val="28"/>
        </w:rPr>
      </w:pPr>
    </w:p>
    <w:p w14:paraId="3A164CD5" w14:textId="77777777" w:rsidR="000963C2" w:rsidRDefault="000963C2" w:rsidP="00CD5B92">
      <w:pPr>
        <w:rPr>
          <w:b/>
          <w:bCs/>
          <w:sz w:val="28"/>
          <w:szCs w:val="28"/>
        </w:rPr>
      </w:pPr>
    </w:p>
    <w:p w14:paraId="2773022A" w14:textId="7D003E5E" w:rsidR="00EA7E56" w:rsidRDefault="000963C2" w:rsidP="00CD5B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Applying Normalization (scaling from 0 to 1) on the dataset:</w:t>
      </w:r>
    </w:p>
    <w:p w14:paraId="32E6E67F" w14:textId="36014CA3" w:rsidR="000963C2" w:rsidRDefault="000963C2" w:rsidP="00CD5B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E5DBB5" wp14:editId="73729F94">
            <wp:extent cx="3267531" cy="2705478"/>
            <wp:effectExtent l="0" t="0" r="0" b="0"/>
            <wp:docPr id="19190155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5568" name="Picture 19190155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941F" w14:textId="7CD57DFF" w:rsidR="000963C2" w:rsidRDefault="000963C2" w:rsidP="00CD5B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Changing scaling and translation factor from 0 to 2 on the dataset:</w:t>
      </w:r>
    </w:p>
    <w:p w14:paraId="79BC97F9" w14:textId="6A73CB40" w:rsidR="000963C2" w:rsidRDefault="000963C2" w:rsidP="00CD5B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4944B1" wp14:editId="509909F0">
            <wp:extent cx="3305636" cy="2705478"/>
            <wp:effectExtent l="0" t="0" r="0" b="0"/>
            <wp:docPr id="10733422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42264" name="Picture 10733422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96D7" w14:textId="767822C9" w:rsidR="000963C2" w:rsidRDefault="000963C2" w:rsidP="00CD5B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Changing scaling and translation factor from -1 to 2 on the dataset:</w:t>
      </w:r>
    </w:p>
    <w:p w14:paraId="71848B85" w14:textId="09CADCB0" w:rsidR="000963C2" w:rsidRDefault="000963C2" w:rsidP="00CD5B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81063B" wp14:editId="26BB8B20">
            <wp:extent cx="3258005" cy="2753109"/>
            <wp:effectExtent l="0" t="0" r="0" b="9525"/>
            <wp:docPr id="8720916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1610" name="Picture 8720916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0AA0" w14:textId="77777777" w:rsidR="000963C2" w:rsidRDefault="000963C2" w:rsidP="00CD5B92">
      <w:pPr>
        <w:rPr>
          <w:b/>
          <w:bCs/>
          <w:sz w:val="28"/>
          <w:szCs w:val="28"/>
        </w:rPr>
      </w:pPr>
    </w:p>
    <w:p w14:paraId="3DD098FE" w14:textId="77777777" w:rsidR="000963C2" w:rsidRDefault="000963C2" w:rsidP="00CD5B92">
      <w:pPr>
        <w:rPr>
          <w:b/>
          <w:bCs/>
          <w:sz w:val="28"/>
          <w:szCs w:val="28"/>
        </w:rPr>
      </w:pPr>
    </w:p>
    <w:p w14:paraId="138ADD1E" w14:textId="77777777" w:rsidR="000963C2" w:rsidRDefault="000963C2" w:rsidP="00CD5B92">
      <w:pPr>
        <w:rPr>
          <w:b/>
          <w:bCs/>
          <w:sz w:val="28"/>
          <w:szCs w:val="28"/>
        </w:rPr>
      </w:pPr>
    </w:p>
    <w:p w14:paraId="311DD84F" w14:textId="77777777" w:rsidR="00D56D28" w:rsidRPr="00E75FF5" w:rsidRDefault="00D56D28" w:rsidP="00CD5B92">
      <w:pPr>
        <w:rPr>
          <w:b/>
          <w:bCs/>
          <w:sz w:val="28"/>
          <w:szCs w:val="28"/>
        </w:rPr>
      </w:pPr>
    </w:p>
    <w:p w14:paraId="69BE41B8" w14:textId="77777777" w:rsidR="00E75FF5" w:rsidRPr="00E426A7" w:rsidRDefault="00E75FF5" w:rsidP="00CD5B92">
      <w:pPr>
        <w:rPr>
          <w:b/>
          <w:bCs/>
          <w:sz w:val="36"/>
          <w:szCs w:val="36"/>
        </w:rPr>
      </w:pPr>
    </w:p>
    <w:p w14:paraId="3F2924EF" w14:textId="472C4B57" w:rsidR="007427CE" w:rsidRPr="007427CE" w:rsidRDefault="007427CE" w:rsidP="00CD5B92">
      <w:pPr>
        <w:rPr>
          <w:sz w:val="28"/>
          <w:szCs w:val="28"/>
        </w:rPr>
      </w:pPr>
    </w:p>
    <w:sectPr w:rsidR="007427CE" w:rsidRPr="0074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92"/>
    <w:rsid w:val="000963C2"/>
    <w:rsid w:val="000A03AC"/>
    <w:rsid w:val="00657B5B"/>
    <w:rsid w:val="007427CE"/>
    <w:rsid w:val="00CD5B92"/>
    <w:rsid w:val="00D56D28"/>
    <w:rsid w:val="00E35160"/>
    <w:rsid w:val="00E41A7A"/>
    <w:rsid w:val="00E426A7"/>
    <w:rsid w:val="00E5072F"/>
    <w:rsid w:val="00E75FF5"/>
    <w:rsid w:val="00EA7E56"/>
    <w:rsid w:val="00E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932B"/>
  <w15:chartTrackingRefBased/>
  <w15:docId w15:val="{FE033E56-82BA-419C-92CF-3FEDB1F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l216264</dc:creator>
  <cp:keywords/>
  <dc:description/>
  <cp:lastModifiedBy>L216264Inzish Khan</cp:lastModifiedBy>
  <cp:revision>3</cp:revision>
  <dcterms:created xsi:type="dcterms:W3CDTF">2024-02-16T04:40:00Z</dcterms:created>
  <dcterms:modified xsi:type="dcterms:W3CDTF">2024-08-14T11:46:00Z</dcterms:modified>
</cp:coreProperties>
</file>