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30"/>
        <w:gridCol w:w="1340"/>
        <w:gridCol w:w="1150"/>
        <w:gridCol w:w="2840"/>
        <w:gridCol w:w="3077"/>
      </w:tblGrid>
      <w:tr w:rsidR="00664531" w14:paraId="39990ADA" w14:textId="77777777" w:rsidTr="00664531"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4211C78" w14:textId="77777777" w:rsidR="00664531" w:rsidRDefault="00664531">
            <w:pPr>
              <w:pStyle w:val="Zawartotabeli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Grupa ćwicz.</w:t>
            </w:r>
          </w:p>
          <w:p w14:paraId="554DE8C8" w14:textId="77777777" w:rsidR="00664531" w:rsidRDefault="00664531">
            <w:pPr>
              <w:pStyle w:val="Zawartotabeli"/>
            </w:pP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8E81B8C" w14:textId="77777777" w:rsidR="00664531" w:rsidRDefault="00664531">
            <w:pPr>
              <w:pStyle w:val="Zawartotabeli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Grupa lab.</w:t>
            </w:r>
          </w:p>
          <w:p w14:paraId="6B7589FF" w14:textId="77777777" w:rsidR="00664531" w:rsidRDefault="00664531">
            <w:pPr>
              <w:pStyle w:val="Zawartotabeli"/>
            </w:pPr>
            <w:r>
              <w:t>3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73BE810" w14:textId="77777777" w:rsidR="00664531" w:rsidRDefault="00664531">
            <w:pPr>
              <w:pStyle w:val="Zawartotabeli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Zespół.</w:t>
            </w:r>
          </w:p>
          <w:p w14:paraId="70425AFE" w14:textId="77777777" w:rsidR="00664531" w:rsidRDefault="00664531">
            <w:pPr>
              <w:pStyle w:val="Zawartotabeli"/>
            </w:pPr>
          </w:p>
        </w:tc>
        <w:tc>
          <w:tcPr>
            <w:tcW w:w="2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CA9B06B" w14:textId="77777777" w:rsidR="00664531" w:rsidRDefault="00664531">
            <w:pPr>
              <w:pStyle w:val="Zawartotabeli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Data wykonania.</w:t>
            </w:r>
          </w:p>
          <w:p w14:paraId="54E1D34F" w14:textId="56ACF6BC" w:rsidR="00664531" w:rsidRDefault="00664531">
            <w:pPr>
              <w:pStyle w:val="Zawartotabeli"/>
            </w:pPr>
            <w:r>
              <w:t>05</w:t>
            </w:r>
            <w:r>
              <w:t>.</w:t>
            </w:r>
            <w:r>
              <w:t>12</w:t>
            </w:r>
            <w:r>
              <w:t>.2021</w:t>
            </w:r>
          </w:p>
        </w:tc>
        <w:tc>
          <w:tcPr>
            <w:tcW w:w="3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460C0" w14:textId="77777777" w:rsidR="00664531" w:rsidRDefault="00664531">
            <w:pPr>
              <w:pStyle w:val="Zawartotabeli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Data odbioru</w:t>
            </w:r>
          </w:p>
          <w:p w14:paraId="69B0AAE5" w14:textId="77777777" w:rsidR="00664531" w:rsidRDefault="00664531">
            <w:pPr>
              <w:pStyle w:val="Zawartotabeli"/>
            </w:pPr>
          </w:p>
        </w:tc>
      </w:tr>
      <w:tr w:rsidR="00664531" w14:paraId="306D4A2D" w14:textId="77777777" w:rsidTr="00664531">
        <w:tc>
          <w:tcPr>
            <w:tcW w:w="123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F422A1B" w14:textId="77777777" w:rsidR="00664531" w:rsidRDefault="00664531">
            <w:pPr>
              <w:pStyle w:val="Zawartotabeli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Nr ćwicz./ wersja</w:t>
            </w:r>
          </w:p>
          <w:p w14:paraId="685630A3" w14:textId="77777777" w:rsidR="00664531" w:rsidRDefault="00664531">
            <w:pPr>
              <w:pStyle w:val="Zawartotabeli"/>
            </w:pPr>
          </w:p>
        </w:tc>
        <w:tc>
          <w:tcPr>
            <w:tcW w:w="8407" w:type="dxa"/>
            <w:gridSpan w:val="4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D94CD75" w14:textId="77777777" w:rsidR="00664531" w:rsidRDefault="00664531">
            <w:pPr>
              <w:pStyle w:val="Zawartotabeli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Temat ćwiczenia.</w:t>
            </w:r>
          </w:p>
          <w:p w14:paraId="609ADF16" w14:textId="22B10BF2" w:rsidR="00664531" w:rsidRDefault="00664531">
            <w:pPr>
              <w:pStyle w:val="Zawartotabeli"/>
            </w:pPr>
            <w:r>
              <w:t>Docker wolumin + Jenkins</w:t>
            </w:r>
          </w:p>
        </w:tc>
      </w:tr>
      <w:tr w:rsidR="00664531" w14:paraId="040279EE" w14:textId="77777777" w:rsidTr="00664531">
        <w:tc>
          <w:tcPr>
            <w:tcW w:w="6560" w:type="dxa"/>
            <w:gridSpan w:val="4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C36B80" w14:textId="77777777" w:rsidR="00664531" w:rsidRDefault="00664531">
            <w:pPr>
              <w:pStyle w:val="Zawartotabeli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Imiona i nazwiska.</w:t>
            </w:r>
          </w:p>
          <w:p w14:paraId="42FFEE75" w14:textId="77777777" w:rsidR="00664531" w:rsidRDefault="00664531">
            <w:pPr>
              <w:pStyle w:val="Zawartotabeli"/>
              <w:rPr>
                <w:i/>
                <w:iCs/>
                <w:sz w:val="14"/>
                <w:szCs w:val="14"/>
              </w:rPr>
            </w:pPr>
          </w:p>
          <w:p w14:paraId="6F6BDA23" w14:textId="77777777" w:rsidR="00664531" w:rsidRDefault="00664531">
            <w:pPr>
              <w:pStyle w:val="Zawartotabeli"/>
            </w:pPr>
            <w:r>
              <w:t>Paweł Wiszniewski</w:t>
            </w:r>
          </w:p>
        </w:tc>
        <w:tc>
          <w:tcPr>
            <w:tcW w:w="3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C768A" w14:textId="77777777" w:rsidR="00664531" w:rsidRDefault="00664531">
            <w:pPr>
              <w:pStyle w:val="Zawartotabeli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Ocena i uwagi</w:t>
            </w:r>
          </w:p>
          <w:p w14:paraId="687C4F7E" w14:textId="77777777" w:rsidR="00664531" w:rsidRDefault="00664531">
            <w:pPr>
              <w:pStyle w:val="Zawartotabeli"/>
            </w:pPr>
          </w:p>
        </w:tc>
      </w:tr>
    </w:tbl>
    <w:p w14:paraId="5B6C7118" w14:textId="7D23F796" w:rsidR="00B8792E" w:rsidRDefault="00B8792E"/>
    <w:p w14:paraId="67DE29EE" w14:textId="56B2A5CA" w:rsidR="00664531" w:rsidRPr="0050125C" w:rsidRDefault="0050125C">
      <w:pPr>
        <w:rPr>
          <w:b/>
          <w:bCs/>
        </w:rPr>
      </w:pPr>
      <w:r w:rsidRPr="0050125C">
        <w:rPr>
          <w:b/>
          <w:bCs/>
        </w:rPr>
        <w:t>Łączność i woluminy</w:t>
      </w:r>
    </w:p>
    <w:p w14:paraId="5995EE8A" w14:textId="67ECFC06" w:rsidR="00664531" w:rsidRDefault="00664531"/>
    <w:p w14:paraId="1C2124F6" w14:textId="4881E143" w:rsidR="00664531" w:rsidRDefault="00664531" w:rsidP="00664531">
      <w:pPr>
        <w:pStyle w:val="Akapitzlist"/>
        <w:numPr>
          <w:ilvl w:val="0"/>
          <w:numId w:val="1"/>
        </w:numPr>
      </w:pPr>
      <w:r>
        <w:t xml:space="preserve">Pobieramy obraz </w:t>
      </w:r>
      <w:proofErr w:type="spellStart"/>
      <w:r>
        <w:t>Ubuntu</w:t>
      </w:r>
      <w:proofErr w:type="spellEnd"/>
      <w:r>
        <w:t xml:space="preserve"> na </w:t>
      </w:r>
      <w:proofErr w:type="spellStart"/>
      <w:r>
        <w:t>dockera</w:t>
      </w:r>
      <w:proofErr w:type="spellEnd"/>
      <w:r>
        <w:t xml:space="preserve"> poleceniem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Ubuntu</w:t>
      </w:r>
      <w:proofErr w:type="spellEnd"/>
    </w:p>
    <w:p w14:paraId="39AB9A83" w14:textId="2E3A66FC" w:rsidR="00664531" w:rsidRDefault="00664531" w:rsidP="00664531">
      <w:r w:rsidRPr="00664531">
        <w:drawing>
          <wp:inline distT="0" distB="0" distL="0" distR="0" wp14:anchorId="75B1728E" wp14:editId="24B77CC5">
            <wp:extent cx="5760720" cy="2917825"/>
            <wp:effectExtent l="0" t="0" r="0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AE16" w14:textId="497058CE" w:rsidR="00664531" w:rsidRDefault="00664531" w:rsidP="00664531"/>
    <w:p w14:paraId="050C26BE" w14:textId="2BCEB38C" w:rsidR="0050125C" w:rsidRDefault="00A27C1B" w:rsidP="0050125C">
      <w:pPr>
        <w:pStyle w:val="Akapitzlist"/>
        <w:numPr>
          <w:ilvl w:val="0"/>
          <w:numId w:val="1"/>
        </w:numPr>
      </w:pPr>
      <w:r>
        <w:t xml:space="preserve">Tworzenie woluminu w </w:t>
      </w:r>
      <w:proofErr w:type="spellStart"/>
      <w:r>
        <w:t>dockerze</w:t>
      </w:r>
      <w:proofErr w:type="spellEnd"/>
      <w:r>
        <w:t xml:space="preserve"> poleceniem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‘nazwa-woluminu’</w:t>
      </w:r>
    </w:p>
    <w:p w14:paraId="4F0FC28E" w14:textId="085E1393" w:rsidR="0050125C" w:rsidRDefault="0050125C" w:rsidP="0050125C"/>
    <w:p w14:paraId="1C219D4F" w14:textId="509CAE4C" w:rsidR="0050125C" w:rsidRDefault="0050125C" w:rsidP="0050125C"/>
    <w:p w14:paraId="25D78835" w14:textId="4C1C5B27" w:rsidR="0050125C" w:rsidRDefault="0050125C" w:rsidP="0050125C">
      <w:r w:rsidRPr="00A27C1B">
        <w:drawing>
          <wp:anchor distT="0" distB="0" distL="114300" distR="114300" simplePos="0" relativeHeight="251658240" behindDoc="0" locked="0" layoutInCell="1" allowOverlap="1" wp14:anchorId="7C262E9C" wp14:editId="76E1D3D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760720" cy="2941955"/>
            <wp:effectExtent l="0" t="0" r="0" b="0"/>
            <wp:wrapNone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7ACE1" w14:textId="68B5031E" w:rsidR="0050125C" w:rsidRDefault="0050125C" w:rsidP="0050125C"/>
    <w:p w14:paraId="5095DDCC" w14:textId="5F87764C" w:rsidR="0050125C" w:rsidRDefault="0050125C" w:rsidP="0050125C"/>
    <w:p w14:paraId="37DDC044" w14:textId="230E9D43" w:rsidR="0050125C" w:rsidRDefault="0050125C" w:rsidP="0050125C"/>
    <w:p w14:paraId="2EE40A2F" w14:textId="637C516E" w:rsidR="0050125C" w:rsidRDefault="0050125C" w:rsidP="0050125C"/>
    <w:p w14:paraId="035162FE" w14:textId="644F5535" w:rsidR="0050125C" w:rsidRDefault="0050125C" w:rsidP="0050125C"/>
    <w:p w14:paraId="5284AF2B" w14:textId="4740D817" w:rsidR="0050125C" w:rsidRDefault="0050125C" w:rsidP="0050125C"/>
    <w:p w14:paraId="1DAED189" w14:textId="78713169" w:rsidR="0050125C" w:rsidRDefault="0050125C" w:rsidP="0050125C"/>
    <w:p w14:paraId="332922AC" w14:textId="4C23E4AB" w:rsidR="0050125C" w:rsidRDefault="0050125C" w:rsidP="0050125C"/>
    <w:p w14:paraId="18085934" w14:textId="1352D4A5" w:rsidR="0050125C" w:rsidRDefault="0050125C" w:rsidP="0050125C"/>
    <w:p w14:paraId="6BB46C9F" w14:textId="03B7EFD3" w:rsidR="0050125C" w:rsidRDefault="0050125C" w:rsidP="0050125C"/>
    <w:p w14:paraId="42782008" w14:textId="24F1D592" w:rsidR="0050125C" w:rsidRDefault="0050125C" w:rsidP="0050125C"/>
    <w:p w14:paraId="477DF038" w14:textId="45756F75" w:rsidR="0050125C" w:rsidRDefault="0050125C" w:rsidP="0050125C"/>
    <w:p w14:paraId="4541B08C" w14:textId="3E86FF65" w:rsidR="0050125C" w:rsidRDefault="0050125C" w:rsidP="0050125C"/>
    <w:p w14:paraId="2C5B6DF7" w14:textId="7631C1DE" w:rsidR="0050125C" w:rsidRDefault="0050125C" w:rsidP="0050125C"/>
    <w:p w14:paraId="09B9EBEE" w14:textId="3C9CBD76" w:rsidR="0050125C" w:rsidRDefault="0050125C" w:rsidP="0050125C"/>
    <w:p w14:paraId="641D33F4" w14:textId="60C3A1A0" w:rsidR="0050125C" w:rsidRDefault="0050125C" w:rsidP="0050125C"/>
    <w:p w14:paraId="09BE9DB6" w14:textId="70B50237" w:rsidR="0050125C" w:rsidRDefault="0050125C" w:rsidP="0050125C"/>
    <w:p w14:paraId="268A5781" w14:textId="601D8702" w:rsidR="0050125C" w:rsidRDefault="0050125C" w:rsidP="0050125C"/>
    <w:p w14:paraId="4C0D208E" w14:textId="06F4D651" w:rsidR="0050125C" w:rsidRDefault="0050125C" w:rsidP="0050125C">
      <w:pPr>
        <w:pStyle w:val="Akapitzlist"/>
        <w:numPr>
          <w:ilvl w:val="0"/>
          <w:numId w:val="1"/>
        </w:numPr>
      </w:pPr>
      <w:r>
        <w:lastRenderedPageBreak/>
        <w:t xml:space="preserve">Aby podłączyć nasz utworzony Wolumin (Wolumin1) do kontenera uruchamiamy nasz obraz </w:t>
      </w:r>
      <w:proofErr w:type="spellStart"/>
      <w:r>
        <w:t>Ubuntu</w:t>
      </w:r>
      <w:proofErr w:type="spellEnd"/>
      <w:r>
        <w:t xml:space="preserve"> poleceniem – </w:t>
      </w:r>
      <w:proofErr w:type="spellStart"/>
      <w:r>
        <w:t>docker</w:t>
      </w:r>
      <w:proofErr w:type="spellEnd"/>
      <w:r>
        <w:t xml:space="preserve"> run –</w:t>
      </w:r>
      <w:proofErr w:type="spellStart"/>
      <w:r>
        <w:t>interactive</w:t>
      </w:r>
      <w:proofErr w:type="spellEnd"/>
      <w:r>
        <w:t xml:space="preserve"> –</w:t>
      </w:r>
      <w:proofErr w:type="spellStart"/>
      <w:r>
        <w:t>tty</w:t>
      </w:r>
      <w:proofErr w:type="spellEnd"/>
      <w:r>
        <w:t xml:space="preserve"> –</w:t>
      </w:r>
      <w:proofErr w:type="spellStart"/>
      <w:r>
        <w:t>mount</w:t>
      </w:r>
      <w:proofErr w:type="spellEnd"/>
      <w:r>
        <w:t xml:space="preserve"> </w:t>
      </w:r>
      <w:proofErr w:type="spellStart"/>
      <w:r>
        <w:t>source</w:t>
      </w:r>
      <w:proofErr w:type="spellEnd"/>
      <w:r>
        <w:t>=Wolumin1,destination=/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. Adres </w:t>
      </w:r>
      <w:proofErr w:type="spellStart"/>
      <w:r>
        <w:t>source</w:t>
      </w:r>
      <w:proofErr w:type="spellEnd"/>
      <w:r>
        <w:t xml:space="preserve"> wskazuje na nasz wolumin natomiast </w:t>
      </w:r>
      <w:proofErr w:type="spellStart"/>
      <w:r>
        <w:t>sorce</w:t>
      </w:r>
      <w:proofErr w:type="spellEnd"/>
      <w:r>
        <w:t xml:space="preserve"> na folder </w:t>
      </w:r>
      <w:proofErr w:type="spellStart"/>
      <w:r>
        <w:t>store</w:t>
      </w:r>
      <w:proofErr w:type="spellEnd"/>
      <w:r>
        <w:t xml:space="preserve"> gdzie będzie „przechowywany” nasz wolumin do utrzymania plików.</w:t>
      </w:r>
    </w:p>
    <w:p w14:paraId="40DD906D" w14:textId="64B568CE" w:rsidR="00A27C1B" w:rsidRDefault="00A27C1B" w:rsidP="00A27C1B"/>
    <w:p w14:paraId="26B38188" w14:textId="79CE9C3E" w:rsidR="0050125C" w:rsidRDefault="0050125C" w:rsidP="00A27C1B">
      <w:r w:rsidRPr="0050125C">
        <w:drawing>
          <wp:inline distT="0" distB="0" distL="0" distR="0" wp14:anchorId="5C3A4EC6" wp14:editId="1F385E61">
            <wp:extent cx="5760720" cy="3515360"/>
            <wp:effectExtent l="0" t="0" r="0" b="8890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E6EB" w14:textId="6A1D0FC4" w:rsidR="0050125C" w:rsidRDefault="0050125C" w:rsidP="00A27C1B"/>
    <w:p w14:paraId="7E48B42A" w14:textId="12CAEEF9" w:rsidR="00685F9A" w:rsidRDefault="00685F9A" w:rsidP="00685F9A">
      <w:pPr>
        <w:pStyle w:val="Akapitzlist"/>
        <w:numPr>
          <w:ilvl w:val="0"/>
          <w:numId w:val="1"/>
        </w:numPr>
      </w:pPr>
      <w:r>
        <w:t xml:space="preserve">Tworzymy plik w naszym katalogu hosta 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docer</w:t>
      </w:r>
      <w:proofErr w:type="spellEnd"/>
      <w:r>
        <w:t>/</w:t>
      </w:r>
      <w:proofErr w:type="spellStart"/>
      <w:r>
        <w:t>volumes</w:t>
      </w:r>
      <w:proofErr w:type="spellEnd"/>
      <w:r>
        <w:t>/Wolumin1/_data.</w:t>
      </w:r>
    </w:p>
    <w:p w14:paraId="2E37B745" w14:textId="604F0124" w:rsidR="00685F9A" w:rsidRDefault="00685F9A" w:rsidP="00685F9A">
      <w:pPr>
        <w:pStyle w:val="Akapitzlist"/>
      </w:pPr>
      <w:r>
        <w:t>Sprawdzając w naszym kontenerze zauważamy ze kontener go widzi:</w:t>
      </w:r>
    </w:p>
    <w:p w14:paraId="51EBA01D" w14:textId="77777777" w:rsidR="00685F9A" w:rsidRDefault="00685F9A" w:rsidP="00685F9A">
      <w:pPr>
        <w:pStyle w:val="Akapitzlist"/>
      </w:pPr>
    </w:p>
    <w:p w14:paraId="4BAAB8F9" w14:textId="7C32AA5F" w:rsidR="00685F9A" w:rsidRDefault="00685F9A" w:rsidP="00685F9A">
      <w:r w:rsidRPr="00685F9A">
        <w:drawing>
          <wp:inline distT="0" distB="0" distL="0" distR="0" wp14:anchorId="4EC50BD0" wp14:editId="0F869205">
            <wp:extent cx="5760720" cy="2938145"/>
            <wp:effectExtent l="0" t="0" r="0" b="0"/>
            <wp:docPr id="4" name="Obraz 4" descr="Obraz zawierający tekst, zrzut ekranu, monito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, zrzut ekranu, monitor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F858" w14:textId="576A50CD" w:rsidR="00685F9A" w:rsidRDefault="00685F9A" w:rsidP="00685F9A"/>
    <w:p w14:paraId="24AAA144" w14:textId="40F96A8C" w:rsidR="00685F9A" w:rsidRDefault="00685F9A" w:rsidP="00685F9A"/>
    <w:p w14:paraId="3B794338" w14:textId="1DC0BCD2" w:rsidR="00685F9A" w:rsidRDefault="00685F9A" w:rsidP="00685F9A"/>
    <w:p w14:paraId="0618749F" w14:textId="16510C7E" w:rsidR="00685F9A" w:rsidRDefault="00685F9A" w:rsidP="00685F9A">
      <w:r>
        <w:lastRenderedPageBreak/>
        <w:t>Przed stworzeniem:</w:t>
      </w:r>
    </w:p>
    <w:p w14:paraId="3E58F30C" w14:textId="77777777" w:rsidR="00685F9A" w:rsidRDefault="00685F9A" w:rsidP="00685F9A"/>
    <w:p w14:paraId="4C253AD8" w14:textId="39E4F57D" w:rsidR="00685F9A" w:rsidRDefault="00685F9A" w:rsidP="00685F9A">
      <w:r w:rsidRPr="00685F9A">
        <w:drawing>
          <wp:inline distT="0" distB="0" distL="0" distR="0" wp14:anchorId="677747B3" wp14:editId="7DA428DE">
            <wp:extent cx="5760720" cy="734060"/>
            <wp:effectExtent l="0" t="0" r="0" b="8890"/>
            <wp:docPr id="5" name="Obraz 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C815" w14:textId="525F8FBE" w:rsidR="00685F9A" w:rsidRDefault="00685F9A" w:rsidP="00685F9A">
      <w:r>
        <w:t>Po stworzeniu pliku „</w:t>
      </w:r>
      <w:proofErr w:type="spellStart"/>
      <w:r>
        <w:t>plikTestowy</w:t>
      </w:r>
      <w:proofErr w:type="spellEnd"/>
      <w:r>
        <w:t>”:</w:t>
      </w:r>
    </w:p>
    <w:p w14:paraId="064F068E" w14:textId="77777777" w:rsidR="00685F9A" w:rsidRDefault="00685F9A" w:rsidP="00685F9A"/>
    <w:p w14:paraId="314B76CB" w14:textId="20BB168E" w:rsidR="00685F9A" w:rsidRDefault="00685F9A" w:rsidP="00685F9A">
      <w:r w:rsidRPr="00685F9A">
        <w:drawing>
          <wp:inline distT="0" distB="0" distL="0" distR="0" wp14:anchorId="409BD250" wp14:editId="64DA2847">
            <wp:extent cx="5760720" cy="757555"/>
            <wp:effectExtent l="0" t="0" r="0" b="444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1C6E" w14:textId="3AFE2AED" w:rsidR="00685F9A" w:rsidRDefault="00685F9A" w:rsidP="00685F9A"/>
    <w:p w14:paraId="76FA291E" w14:textId="06D736E0" w:rsidR="00685F9A" w:rsidRDefault="00685F9A" w:rsidP="00685F9A">
      <w:pPr>
        <w:pStyle w:val="Akapitzlist"/>
        <w:numPr>
          <w:ilvl w:val="0"/>
          <w:numId w:val="1"/>
        </w:numPr>
      </w:pPr>
      <w:r>
        <w:t>Proces działa również w 2 stronę, to znaczy po stworzeniu kolejnego pliku „</w:t>
      </w:r>
      <w:proofErr w:type="spellStart"/>
      <w:r>
        <w:t>plikTestowyKontener</w:t>
      </w:r>
      <w:proofErr w:type="spellEnd"/>
      <w:r>
        <w:t>” plik pojawia się w folderze hosta:</w:t>
      </w:r>
    </w:p>
    <w:p w14:paraId="7EFE8825" w14:textId="432D37F1" w:rsidR="00685F9A" w:rsidRDefault="00441407" w:rsidP="00685F9A">
      <w:r w:rsidRPr="00441407">
        <w:drawing>
          <wp:inline distT="0" distB="0" distL="0" distR="0" wp14:anchorId="6BEF9888" wp14:editId="34D3FA11">
            <wp:extent cx="5760720" cy="1816735"/>
            <wp:effectExtent l="0" t="0" r="0" b="0"/>
            <wp:docPr id="7" name="Obraz 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E341" w14:textId="6766121F" w:rsidR="00441407" w:rsidRDefault="00441407" w:rsidP="00685F9A"/>
    <w:p w14:paraId="51D2237A" w14:textId="43BCB891" w:rsidR="00441407" w:rsidRDefault="00441407" w:rsidP="00685F9A">
      <w:r w:rsidRPr="00441407">
        <w:drawing>
          <wp:inline distT="0" distB="0" distL="0" distR="0" wp14:anchorId="2E7716AA" wp14:editId="438440F4">
            <wp:extent cx="5760720" cy="2640330"/>
            <wp:effectExtent l="0" t="0" r="0" b="762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6A0B" w14:textId="65EB3F49" w:rsidR="00441407" w:rsidRDefault="00441407" w:rsidP="00685F9A"/>
    <w:p w14:paraId="0CE7BB4C" w14:textId="31091C0A" w:rsidR="00441407" w:rsidRDefault="00441407" w:rsidP="00685F9A"/>
    <w:p w14:paraId="458585C6" w14:textId="2E69C41D" w:rsidR="00441407" w:rsidRDefault="00441407" w:rsidP="00685F9A"/>
    <w:p w14:paraId="2A955571" w14:textId="3DFB9FC6" w:rsidR="00441407" w:rsidRDefault="00441407" w:rsidP="00685F9A"/>
    <w:p w14:paraId="792D52F5" w14:textId="5AD46DA6" w:rsidR="00441407" w:rsidRDefault="00441407" w:rsidP="00685F9A"/>
    <w:p w14:paraId="227F61D5" w14:textId="0BD8EAC5" w:rsidR="00441407" w:rsidRDefault="00441407" w:rsidP="00685F9A"/>
    <w:p w14:paraId="1BB3387F" w14:textId="458B2B11" w:rsidR="00441407" w:rsidRDefault="00441407" w:rsidP="00685F9A"/>
    <w:p w14:paraId="0F7EF2C7" w14:textId="32466F41" w:rsidR="00441407" w:rsidRDefault="00441407" w:rsidP="00685F9A"/>
    <w:p w14:paraId="5326E6B4" w14:textId="2012BFD7" w:rsidR="00441407" w:rsidRDefault="00441407" w:rsidP="00685F9A">
      <w:pPr>
        <w:rPr>
          <w:b/>
          <w:bCs/>
        </w:rPr>
      </w:pPr>
      <w:r w:rsidRPr="00441407">
        <w:rPr>
          <w:b/>
          <w:bCs/>
        </w:rPr>
        <w:lastRenderedPageBreak/>
        <w:t>SSH</w:t>
      </w:r>
    </w:p>
    <w:p w14:paraId="0A565C12" w14:textId="77777777" w:rsidR="00201682" w:rsidRDefault="00201682" w:rsidP="00685F9A">
      <w:pPr>
        <w:rPr>
          <w:b/>
          <w:bCs/>
        </w:rPr>
      </w:pPr>
    </w:p>
    <w:p w14:paraId="176F2C8A" w14:textId="48C7CC45" w:rsidR="00441407" w:rsidRDefault="00201682" w:rsidP="00201682">
      <w:pPr>
        <w:pStyle w:val="Akapitzlist"/>
        <w:numPr>
          <w:ilvl w:val="0"/>
          <w:numId w:val="2"/>
        </w:numPr>
      </w:pPr>
      <w:r>
        <w:t>Aby wyeksponować port w kontenerze podczas uruchamiania dodajemy do naszej komendy –</w:t>
      </w:r>
      <w:proofErr w:type="spellStart"/>
      <w:r>
        <w:t>publish</w:t>
      </w:r>
      <w:proofErr w:type="spellEnd"/>
      <w:r>
        <w:t xml:space="preserve"> 2222:22 – dzięki temu wszystko co wysyłamy na port hosta 2222 zostanie wysłane na port 22 naszego kontenera</w:t>
      </w:r>
    </w:p>
    <w:p w14:paraId="11455445" w14:textId="2BBE9A28" w:rsidR="00201682" w:rsidRDefault="00201682" w:rsidP="00685F9A"/>
    <w:p w14:paraId="4A2CC81F" w14:textId="33F447BD" w:rsidR="00201682" w:rsidRDefault="00201682" w:rsidP="00685F9A">
      <w:r w:rsidRPr="00201682">
        <w:drawing>
          <wp:inline distT="0" distB="0" distL="0" distR="0" wp14:anchorId="6AB896CC" wp14:editId="6AAA3DD3">
            <wp:extent cx="5760720" cy="58039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DAE1" w14:textId="09217F3F" w:rsidR="00201682" w:rsidRDefault="00201682" w:rsidP="00685F9A"/>
    <w:p w14:paraId="651B403E" w14:textId="3623AD15" w:rsidR="00201682" w:rsidRDefault="00CB01C0" w:rsidP="00CB01C0">
      <w:pPr>
        <w:pStyle w:val="Akapitzlist"/>
        <w:numPr>
          <w:ilvl w:val="0"/>
          <w:numId w:val="2"/>
        </w:numPr>
      </w:pPr>
      <w:r>
        <w:t xml:space="preserve">Instalacja usługi SSH w kontenerze poleceniem -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openssh-server</w:t>
      </w:r>
      <w:proofErr w:type="spellEnd"/>
      <w:r>
        <w:t xml:space="preserve"> -y</w:t>
      </w:r>
    </w:p>
    <w:p w14:paraId="7B167B9A" w14:textId="2FF712E5" w:rsidR="00CB01C0" w:rsidRDefault="00C45402" w:rsidP="00CB01C0">
      <w:r w:rsidRPr="00C45402">
        <w:drawing>
          <wp:inline distT="0" distB="0" distL="0" distR="0" wp14:anchorId="5CFA5E1A" wp14:editId="2D0B9244">
            <wp:extent cx="5760720" cy="1382395"/>
            <wp:effectExtent l="0" t="0" r="0" b="8255"/>
            <wp:docPr id="10" name="Obraz 1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tekst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BAA7" w14:textId="14892B01" w:rsidR="00C45402" w:rsidRDefault="00C45402" w:rsidP="00CB01C0">
      <w:r w:rsidRPr="00C45402">
        <w:drawing>
          <wp:inline distT="0" distB="0" distL="0" distR="0" wp14:anchorId="6B785E26" wp14:editId="725DD389">
            <wp:extent cx="5760720" cy="1289685"/>
            <wp:effectExtent l="0" t="0" r="0" b="5715"/>
            <wp:docPr id="11" name="Obraz 1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7F21" w14:textId="31BBF627" w:rsidR="00C45402" w:rsidRDefault="00C45402" w:rsidP="00CB01C0"/>
    <w:p w14:paraId="12DF0C6A" w14:textId="5DB6EB30" w:rsidR="00C45402" w:rsidRDefault="00607E52" w:rsidP="00CB01C0">
      <w:r w:rsidRPr="00607E52">
        <w:drawing>
          <wp:inline distT="0" distB="0" distL="0" distR="0" wp14:anchorId="423E127D" wp14:editId="58234FBD">
            <wp:extent cx="5760720" cy="1234440"/>
            <wp:effectExtent l="0" t="0" r="0" b="3810"/>
            <wp:docPr id="12" name="Obraz 1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6EFF" w14:textId="60D40F51" w:rsidR="00607E52" w:rsidRDefault="00607E52" w:rsidP="00CB01C0"/>
    <w:p w14:paraId="425C78BB" w14:textId="52F3ED06" w:rsidR="00607E52" w:rsidRDefault="006B767B" w:rsidP="006B767B">
      <w:pPr>
        <w:pStyle w:val="Akapitzlist"/>
        <w:numPr>
          <w:ilvl w:val="0"/>
          <w:numId w:val="2"/>
        </w:numPr>
      </w:pPr>
      <w:r>
        <w:t xml:space="preserve">Logowanie </w:t>
      </w:r>
      <w:proofErr w:type="spellStart"/>
      <w:r>
        <w:t>root</w:t>
      </w:r>
      <w:proofErr w:type="spellEnd"/>
      <w:r>
        <w:t xml:space="preserve">@ </w:t>
      </w:r>
    </w:p>
    <w:p w14:paraId="72D8DEA3" w14:textId="6F92AFA1" w:rsidR="006B767B" w:rsidRDefault="006B767B" w:rsidP="006B767B">
      <w:r w:rsidRPr="006B767B">
        <w:drawing>
          <wp:inline distT="0" distB="0" distL="0" distR="0" wp14:anchorId="46F24615" wp14:editId="0E33AD79">
            <wp:extent cx="5760720" cy="1438910"/>
            <wp:effectExtent l="0" t="0" r="0" b="8890"/>
            <wp:docPr id="14" name="Obraz 1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A7ED" w14:textId="2AB1BA28" w:rsidR="006B767B" w:rsidRDefault="006B767B" w:rsidP="006B767B"/>
    <w:p w14:paraId="7F3F5503" w14:textId="3BAD550B" w:rsidR="0053274C" w:rsidRDefault="0053274C" w:rsidP="006B767B"/>
    <w:p w14:paraId="03A451B4" w14:textId="51DF1D89" w:rsidR="0053274C" w:rsidRDefault="0053274C" w:rsidP="006B767B"/>
    <w:p w14:paraId="777D04FB" w14:textId="123506D3" w:rsidR="0053274C" w:rsidRDefault="0053274C" w:rsidP="006B767B"/>
    <w:p w14:paraId="2AE991BA" w14:textId="77777777" w:rsidR="0053274C" w:rsidRDefault="0053274C" w:rsidP="006B767B"/>
    <w:p w14:paraId="6DA5C639" w14:textId="3A6F3C7E" w:rsidR="006B767B" w:rsidRDefault="0053274C" w:rsidP="006B767B">
      <w:pPr>
        <w:pStyle w:val="Akapitzlist"/>
        <w:numPr>
          <w:ilvl w:val="0"/>
          <w:numId w:val="2"/>
        </w:numPr>
      </w:pPr>
      <w:r>
        <w:lastRenderedPageBreak/>
        <w:t>Umieszczamy klucz publiczny w naszym woluminie</w:t>
      </w:r>
      <w:r w:rsidR="00FC5DD4">
        <w:t xml:space="preserve"> (tworzymy klucz jeśli go nie mamy)</w:t>
      </w:r>
      <w:r>
        <w:t>:</w:t>
      </w:r>
    </w:p>
    <w:p w14:paraId="55EBF6E0" w14:textId="01452176" w:rsidR="00FC5DD4" w:rsidRDefault="00FC5DD4" w:rsidP="00FC5DD4">
      <w:pPr>
        <w:tabs>
          <w:tab w:val="left" w:pos="3405"/>
        </w:tabs>
      </w:pPr>
      <w:r>
        <w:tab/>
      </w:r>
      <w:r w:rsidRPr="00FC5DD4">
        <w:drawing>
          <wp:inline distT="0" distB="0" distL="0" distR="0" wp14:anchorId="262E7FA2" wp14:editId="1B575ADA">
            <wp:extent cx="5760720" cy="2935605"/>
            <wp:effectExtent l="0" t="0" r="0" b="0"/>
            <wp:docPr id="18" name="Obraz 1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18" descr="Obraz zawierający tekst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4B30" w14:textId="77777777" w:rsidR="00FC5DD4" w:rsidRDefault="00FC5DD4" w:rsidP="00FC5DD4">
      <w:pPr>
        <w:tabs>
          <w:tab w:val="left" w:pos="3405"/>
        </w:tabs>
      </w:pPr>
    </w:p>
    <w:p w14:paraId="288E7BCA" w14:textId="5D8856F9" w:rsidR="0053274C" w:rsidRDefault="0053274C" w:rsidP="0053274C">
      <w:r w:rsidRPr="0053274C">
        <w:drawing>
          <wp:inline distT="0" distB="0" distL="0" distR="0" wp14:anchorId="50BF4D74" wp14:editId="1ED49AE7">
            <wp:extent cx="5760720" cy="2635250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7675" w14:textId="21EC097D" w:rsidR="0053274C" w:rsidRDefault="0053274C" w:rsidP="0053274C"/>
    <w:p w14:paraId="7734B8AE" w14:textId="59C70FC5" w:rsidR="0053274C" w:rsidRDefault="0053274C" w:rsidP="0053274C">
      <w:r w:rsidRPr="0053274C">
        <w:drawing>
          <wp:inline distT="0" distB="0" distL="0" distR="0" wp14:anchorId="5902D4AD" wp14:editId="0E4720EE">
            <wp:extent cx="5760720" cy="1203960"/>
            <wp:effectExtent l="0" t="0" r="0" b="0"/>
            <wp:docPr id="16" name="Obraz 1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 descr="Obraz zawierający tekst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D314" w14:textId="75437FEC" w:rsidR="0053274C" w:rsidRDefault="0053274C" w:rsidP="0053274C"/>
    <w:p w14:paraId="398F7972" w14:textId="7FB3FBE7" w:rsidR="0053274C" w:rsidRDefault="00FC5DD4" w:rsidP="0053274C">
      <w:r>
        <w:t>Kopiujemy klucz do plików zaufanych w kontenerze:</w:t>
      </w:r>
    </w:p>
    <w:p w14:paraId="36D3C7CD" w14:textId="0502888F" w:rsidR="00FC5DD4" w:rsidRDefault="00FC5DD4" w:rsidP="0053274C">
      <w:r w:rsidRPr="00FC5DD4">
        <w:drawing>
          <wp:inline distT="0" distB="0" distL="0" distR="0" wp14:anchorId="555E5E1B" wp14:editId="382650C6">
            <wp:extent cx="5760720" cy="748665"/>
            <wp:effectExtent l="0" t="0" r="0" b="0"/>
            <wp:docPr id="17" name="Obraz 1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7" descr="Obraz zawierający tekst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BA5D" w14:textId="44BE9EB2" w:rsidR="00FC5DD4" w:rsidRDefault="00FC5DD4" w:rsidP="0053274C">
      <w:r>
        <w:lastRenderedPageBreak/>
        <w:t>Dzięki temu możemy się połączyć poprzez SSH z naszym kontenerem:</w:t>
      </w:r>
    </w:p>
    <w:p w14:paraId="4D26AFE8" w14:textId="62D473CC" w:rsidR="00FC5DD4" w:rsidRDefault="00FC5DD4" w:rsidP="0053274C">
      <w:r w:rsidRPr="00FC5DD4">
        <w:drawing>
          <wp:inline distT="0" distB="0" distL="0" distR="0" wp14:anchorId="66695D5A" wp14:editId="6E0221B8">
            <wp:extent cx="5760720" cy="2590165"/>
            <wp:effectExtent l="0" t="0" r="0" b="635"/>
            <wp:docPr id="20" name="Obraz 2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20" descr="Obraz zawierający tekst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3EF1" w14:textId="58BF471F" w:rsidR="00FC5DD4" w:rsidRDefault="00FC5DD4" w:rsidP="0053274C"/>
    <w:p w14:paraId="3D186500" w14:textId="77777777" w:rsidR="00FC5DD4" w:rsidRDefault="00FC5DD4" w:rsidP="0053274C"/>
    <w:p w14:paraId="58151D06" w14:textId="64D29CD8" w:rsidR="00FC5DD4" w:rsidRDefault="00FC5DD4" w:rsidP="0053274C"/>
    <w:p w14:paraId="7ED7F2C4" w14:textId="77777777" w:rsidR="00FC5DD4" w:rsidRPr="00441407" w:rsidRDefault="00FC5DD4" w:rsidP="0053274C"/>
    <w:sectPr w:rsidR="00FC5DD4" w:rsidRPr="004414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jaVu Sans">
    <w:panose1 w:val="020B0603030804020204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01AE4"/>
    <w:multiLevelType w:val="hybridMultilevel"/>
    <w:tmpl w:val="DC6253D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263D8"/>
    <w:multiLevelType w:val="hybridMultilevel"/>
    <w:tmpl w:val="1B12F3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31"/>
    <w:rsid w:val="00201682"/>
    <w:rsid w:val="00441407"/>
    <w:rsid w:val="0050125C"/>
    <w:rsid w:val="0053274C"/>
    <w:rsid w:val="00607E52"/>
    <w:rsid w:val="00664531"/>
    <w:rsid w:val="00685F9A"/>
    <w:rsid w:val="006B767B"/>
    <w:rsid w:val="00A27C1B"/>
    <w:rsid w:val="00B8792E"/>
    <w:rsid w:val="00C45402"/>
    <w:rsid w:val="00CB01C0"/>
    <w:rsid w:val="00FC52C6"/>
    <w:rsid w:val="00FC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38D3D"/>
  <w15:chartTrackingRefBased/>
  <w15:docId w15:val="{EB102057-EC8D-4F11-ACA4-D5079A34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64531"/>
    <w:pPr>
      <w:widowControl w:val="0"/>
      <w:suppressAutoHyphens/>
      <w:spacing w:after="0" w:line="240" w:lineRule="auto"/>
    </w:pPr>
    <w:rPr>
      <w:rFonts w:ascii="Times New Roman" w:eastAsia="DejaVu Sans" w:hAnsi="Times New Roman" w:cs="Times New Roman"/>
      <w:kern w:val="2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Zawartotabeli">
    <w:name w:val="Zawartość tabeli"/>
    <w:basedOn w:val="Normalny"/>
    <w:rsid w:val="00664531"/>
    <w:pPr>
      <w:suppressLineNumbers/>
    </w:pPr>
  </w:style>
  <w:style w:type="paragraph" w:styleId="Akapitzlist">
    <w:name w:val="List Paragraph"/>
    <w:basedOn w:val="Normalny"/>
    <w:uiPriority w:val="34"/>
    <w:qFormat/>
    <w:rsid w:val="00664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7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227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Wiszniewski</dc:creator>
  <cp:keywords/>
  <dc:description/>
  <cp:lastModifiedBy>Paweł Wiszniewski</cp:lastModifiedBy>
  <cp:revision>1</cp:revision>
  <dcterms:created xsi:type="dcterms:W3CDTF">2021-12-05T12:05:00Z</dcterms:created>
  <dcterms:modified xsi:type="dcterms:W3CDTF">2021-12-05T14:21:00Z</dcterms:modified>
</cp:coreProperties>
</file>