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72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3167"/>
        <w:gridCol w:w="3227"/>
      </w:tblGrid>
      <w:tr w:rsidR="00E7424C" w:rsidRPr="00E7424C" w14:paraId="4C6C0C08" w14:textId="77777777" w:rsidTr="00E7424C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33FD" w14:textId="77777777" w:rsidR="00E7424C" w:rsidRPr="00E7424C" w:rsidRDefault="00E7424C" w:rsidP="00E742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424C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Grupa: IO gr.2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94AAD" w14:textId="77777777" w:rsidR="00E7424C" w:rsidRPr="00E7424C" w:rsidRDefault="00E7424C" w:rsidP="00E742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424C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Ćwiczenie: lab 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B08D" w14:textId="77777777" w:rsidR="00E7424C" w:rsidRPr="00E7424C" w:rsidRDefault="00E7424C" w:rsidP="00E742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424C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 xml:space="preserve">Data: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12</w:t>
            </w:r>
            <w:r w:rsidRPr="00E7424C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6</w:t>
            </w:r>
            <w:r w:rsidRPr="00E7424C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.2021 r</w:t>
            </w:r>
          </w:p>
        </w:tc>
      </w:tr>
      <w:tr w:rsidR="00E7424C" w:rsidRPr="00E7424C" w14:paraId="3D13CC33" w14:textId="77777777" w:rsidTr="00E7424C">
        <w:trPr>
          <w:trHeight w:val="278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65DA7" w14:textId="16649A68" w:rsidR="00E7424C" w:rsidRPr="00E7424C" w:rsidRDefault="00E7424C" w:rsidP="00E742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 xml:space="preserve">Metodyki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DevOps</w:t>
            </w:r>
          </w:p>
        </w:tc>
      </w:tr>
      <w:tr w:rsidR="00E7424C" w:rsidRPr="00E7424C" w14:paraId="29282906" w14:textId="77777777" w:rsidTr="00E7424C">
        <w:trPr>
          <w:trHeight w:val="34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D9605" w14:textId="77777777" w:rsidR="00E7424C" w:rsidRPr="00E7424C" w:rsidRDefault="00E7424C" w:rsidP="00E742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424C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Imię i nazwisko: Wiktor Ligęza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12152" w14:textId="77777777" w:rsidR="00E7424C" w:rsidRPr="00E7424C" w:rsidRDefault="00E7424C" w:rsidP="00E742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424C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Ocena: </w:t>
            </w:r>
          </w:p>
        </w:tc>
      </w:tr>
    </w:tbl>
    <w:p w14:paraId="334A485E" w14:textId="40C18F28" w:rsidR="00B616E7" w:rsidRDefault="00B616E7">
      <w:pPr>
        <w:pStyle w:val="BodyText"/>
        <w:spacing w:before="6"/>
        <w:rPr>
          <w:rFonts w:ascii="Times New Roman"/>
          <w:b w:val="0"/>
          <w:sz w:val="22"/>
        </w:rPr>
      </w:pPr>
    </w:p>
    <w:p w14:paraId="5C9DC48D" w14:textId="77777777" w:rsidR="000B7400" w:rsidRDefault="000B7400">
      <w:pPr>
        <w:pStyle w:val="BodyText"/>
        <w:spacing w:before="6"/>
        <w:rPr>
          <w:rFonts w:ascii="Times New Roman"/>
          <w:b w:val="0"/>
          <w:sz w:val="22"/>
        </w:rPr>
      </w:pPr>
    </w:p>
    <w:p w14:paraId="5A5A14C2" w14:textId="77777777" w:rsidR="00E7424C" w:rsidRDefault="00E7424C" w:rsidP="00E7424C"/>
    <w:p w14:paraId="025A5C0B" w14:textId="77777777" w:rsidR="00E7424C" w:rsidRDefault="00E7424C" w:rsidP="00E7424C"/>
    <w:p w14:paraId="4235F278" w14:textId="77777777" w:rsidR="00E7424C" w:rsidRDefault="00E7424C" w:rsidP="00E7424C"/>
    <w:p w14:paraId="676C9190" w14:textId="77777777" w:rsidR="00E7424C" w:rsidRDefault="00E7424C" w:rsidP="00E7424C"/>
    <w:p w14:paraId="4A71BAB4" w14:textId="4CC0D92E" w:rsidR="00B616E7" w:rsidRPr="00E7424C" w:rsidRDefault="00E7424C" w:rsidP="00E7424C">
      <w:r>
        <w:t xml:space="preserve">  </w:t>
      </w:r>
      <w:r w:rsidR="000B7400">
        <w:t>Użyte technologie</w:t>
      </w:r>
      <w:r w:rsidR="00AE4B7F">
        <w:t>:</w:t>
      </w:r>
      <w:r w:rsidR="000B7400">
        <w:t xml:space="preserve"> </w:t>
      </w:r>
      <w:r w:rsidR="00AE4B7F">
        <w:t>GitHub</w:t>
      </w:r>
      <w:r w:rsidR="000B7400">
        <w:t xml:space="preserve">, </w:t>
      </w:r>
      <w:r w:rsidR="00AE4B7F" w:rsidRPr="000B7400">
        <w:t>Docker</w:t>
      </w:r>
      <w:r w:rsidR="000B7400" w:rsidRPr="000B7400">
        <w:t xml:space="preserve">, </w:t>
      </w:r>
      <w:r w:rsidR="00AE4B7F" w:rsidRPr="000B7400">
        <w:t>Jenkins</w:t>
      </w:r>
      <w:r w:rsidR="000B7400" w:rsidRPr="000B7400">
        <w:t xml:space="preserve">, </w:t>
      </w:r>
      <w:r w:rsidR="00AE4B7F" w:rsidRPr="000B7400">
        <w:t>Npm</w:t>
      </w:r>
      <w:r w:rsidR="000B7400" w:rsidRPr="000B7400">
        <w:t xml:space="preserve"> ,</w:t>
      </w:r>
      <w:r w:rsidR="00AE4B7F" w:rsidRPr="000B7400">
        <w:t>Node.js</w:t>
      </w:r>
      <w:r w:rsidR="000B7400" w:rsidRPr="000B7400">
        <w:t xml:space="preserve">, </w:t>
      </w:r>
      <w:r w:rsidR="00AE4B7F" w:rsidRPr="000B7400">
        <w:t>Ngrok</w:t>
      </w:r>
      <w:r w:rsidR="000B7400">
        <w:t xml:space="preserve">                                 </w:t>
      </w:r>
    </w:p>
    <w:p w14:paraId="2A149477" w14:textId="6644CB6B" w:rsidR="000624F8" w:rsidRDefault="00AE4B7F" w:rsidP="000B7400">
      <w:pPr>
        <w:pStyle w:val="BodyText"/>
        <w:ind w:left="100"/>
      </w:pPr>
      <w:r>
        <w:t>Diagram</w:t>
      </w:r>
      <w:r>
        <w:rPr>
          <w:spacing w:val="-2"/>
        </w:rPr>
        <w:t xml:space="preserve"> </w:t>
      </w:r>
      <w:r>
        <w:t>aktywności</w:t>
      </w:r>
      <w:r w:rsidR="000B7400">
        <w:t>:</w:t>
      </w:r>
      <w:r w:rsidR="000624F8" w:rsidRPr="000624F8">
        <w:t xml:space="preserve"> </w:t>
      </w:r>
    </w:p>
    <w:p w14:paraId="4B930B15" w14:textId="0BD0BDBF" w:rsidR="00DD1407" w:rsidRPr="00DC26E7" w:rsidRDefault="00DC26E7" w:rsidP="00DC26E7">
      <w:pPr>
        <w:pStyle w:val="BodyText"/>
        <w:numPr>
          <w:ilvl w:val="0"/>
          <w:numId w:val="3"/>
        </w:numPr>
        <w:rPr>
          <w:color w:val="00B0F0"/>
          <w:sz w:val="20"/>
          <w:szCs w:val="20"/>
        </w:rPr>
      </w:pPr>
      <w:r w:rsidRPr="00DC26E7">
        <w:rPr>
          <w:color w:val="00B0F0"/>
          <w:sz w:val="20"/>
          <w:szCs w:val="20"/>
        </w:rPr>
        <w:t>Zgodne z planem lub uległy niewielkiej zmianie</w:t>
      </w:r>
    </w:p>
    <w:p w14:paraId="620BED79" w14:textId="5E654B39" w:rsidR="00DC26E7" w:rsidRPr="00DC26E7" w:rsidRDefault="00DC26E7" w:rsidP="00DC26E7">
      <w:pPr>
        <w:pStyle w:val="BodyText"/>
        <w:numPr>
          <w:ilvl w:val="0"/>
          <w:numId w:val="3"/>
        </w:numPr>
        <w:rPr>
          <w:color w:val="00B050"/>
          <w:sz w:val="20"/>
          <w:szCs w:val="20"/>
        </w:rPr>
      </w:pPr>
      <w:r w:rsidRPr="00DC26E7">
        <w:rPr>
          <w:color w:val="00B050"/>
          <w:sz w:val="20"/>
          <w:szCs w:val="20"/>
        </w:rPr>
        <w:t>Dodane</w:t>
      </w:r>
    </w:p>
    <w:p w14:paraId="09A58C24" w14:textId="5CC7EB52" w:rsidR="00DC26E7" w:rsidRPr="00DC26E7" w:rsidRDefault="00DC26E7" w:rsidP="00DC26E7">
      <w:pPr>
        <w:pStyle w:val="BodyText"/>
        <w:numPr>
          <w:ilvl w:val="0"/>
          <w:numId w:val="3"/>
        </w:numPr>
        <w:rPr>
          <w:color w:val="FF0000"/>
          <w:sz w:val="20"/>
          <w:szCs w:val="20"/>
        </w:rPr>
      </w:pPr>
      <w:r w:rsidRPr="00DC26E7">
        <w:rPr>
          <w:color w:val="FF0000"/>
          <w:sz w:val="20"/>
          <w:szCs w:val="20"/>
        </w:rPr>
        <w:t>Niezrealizowane</w:t>
      </w:r>
    </w:p>
    <w:p w14:paraId="119BF8B0" w14:textId="2041388B" w:rsidR="000624F8" w:rsidRDefault="00DC26E7" w:rsidP="000B7400">
      <w:pPr>
        <w:pStyle w:val="BodyText"/>
        <w:ind w:left="100"/>
        <w:sectPr w:rsidR="000624F8">
          <w:type w:val="continuous"/>
          <w:pgSz w:w="11910" w:h="16840"/>
          <w:pgMar w:top="700" w:right="600" w:bottom="280" w:left="62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2910EBA3" wp14:editId="793AD8A3">
            <wp:extent cx="6460407" cy="806795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878" cy="807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F1EE" w14:textId="0CC1F294" w:rsidR="00B616E7" w:rsidRDefault="00AE4B7F" w:rsidP="00ED0343">
      <w:pPr>
        <w:pStyle w:val="BodyText"/>
        <w:spacing w:before="21"/>
        <w:rPr>
          <w:spacing w:val="-5"/>
        </w:rPr>
      </w:pPr>
      <w:r>
        <w:lastRenderedPageBreak/>
        <w:t>Diagram</w:t>
      </w:r>
      <w:r>
        <w:rPr>
          <w:spacing w:val="-4"/>
        </w:rPr>
        <w:t xml:space="preserve"> </w:t>
      </w:r>
      <w:r>
        <w:t>wdrożeniowy</w:t>
      </w:r>
      <w:r w:rsidR="000B7400">
        <w:rPr>
          <w:spacing w:val="-5"/>
        </w:rPr>
        <w:t>:</w:t>
      </w:r>
    </w:p>
    <w:p w14:paraId="5930A132" w14:textId="7926F2FD" w:rsidR="00ED0343" w:rsidRPr="00007CBB" w:rsidRDefault="00007CBB" w:rsidP="00ED0343">
      <w:pPr>
        <w:pStyle w:val="BodyText"/>
        <w:spacing w:before="21"/>
        <w:rPr>
          <w:spacing w:val="-5"/>
        </w:rPr>
      </w:pPr>
      <w:r>
        <w:rPr>
          <w:noProof/>
        </w:rPr>
        <w:drawing>
          <wp:inline distT="0" distB="0" distL="0" distR="0" wp14:anchorId="20B253B1" wp14:editId="60D226CA">
            <wp:extent cx="6788150" cy="931608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93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E099" w14:textId="77777777" w:rsidR="00B616E7" w:rsidRDefault="00AE4B7F">
      <w:pPr>
        <w:pStyle w:val="BodyText"/>
        <w:ind w:left="100"/>
      </w:pPr>
      <w:r>
        <w:lastRenderedPageBreak/>
        <w:t>T</w:t>
      </w:r>
      <w:r>
        <w:t>abela</w:t>
      </w:r>
      <w:r>
        <w:rPr>
          <w:spacing w:val="-5"/>
        </w:rPr>
        <w:t xml:space="preserve"> </w:t>
      </w:r>
      <w:r>
        <w:t>diagramu</w:t>
      </w:r>
      <w:r>
        <w:rPr>
          <w:spacing w:val="-6"/>
        </w:rPr>
        <w:t xml:space="preserve"> </w:t>
      </w:r>
      <w:r>
        <w:t>aktywności: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48DD4" w:themeFill="text2" w:themeFillTint="9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4"/>
        <w:gridCol w:w="1802"/>
        <w:gridCol w:w="891"/>
        <w:gridCol w:w="1559"/>
        <w:gridCol w:w="3194"/>
      </w:tblGrid>
      <w:tr w:rsidR="00AD3E58" w:rsidRPr="00AD3E58" w14:paraId="11402314" w14:textId="77777777" w:rsidTr="00AD3E58">
        <w:trPr>
          <w:trHeight w:val="633"/>
        </w:trPr>
        <w:tc>
          <w:tcPr>
            <w:tcW w:w="3014" w:type="dxa"/>
            <w:shd w:val="clear" w:color="auto" w:fill="0F243E" w:themeFill="text2" w:themeFillShade="80"/>
          </w:tcPr>
          <w:p w14:paraId="6D9C1CB4" w14:textId="6933FCC2" w:rsidR="00B616E7" w:rsidRPr="00AD3E58" w:rsidRDefault="000B7400">
            <w:pPr>
              <w:pStyle w:val="TableParagraph"/>
              <w:ind w:left="114" w:right="110"/>
              <w:rPr>
                <w:b/>
                <w:color w:val="FFFFFF" w:themeColor="background1"/>
                <w:sz w:val="26"/>
              </w:rPr>
            </w:pPr>
            <w:r w:rsidRPr="00AD3E58">
              <w:rPr>
                <w:b/>
                <w:color w:val="FFFFFF" w:themeColor="background1"/>
                <w:sz w:val="26"/>
              </w:rPr>
              <w:t>Node</w:t>
            </w:r>
          </w:p>
        </w:tc>
        <w:tc>
          <w:tcPr>
            <w:tcW w:w="1802" w:type="dxa"/>
            <w:shd w:val="clear" w:color="auto" w:fill="0F243E" w:themeFill="text2" w:themeFillShade="80"/>
          </w:tcPr>
          <w:p w14:paraId="19061E67" w14:textId="31E91ACA" w:rsidR="00B616E7" w:rsidRPr="00AD3E58" w:rsidRDefault="00AE4B7F">
            <w:pPr>
              <w:pStyle w:val="TableParagraph"/>
              <w:ind w:left="142" w:right="137"/>
              <w:rPr>
                <w:b/>
                <w:color w:val="FFFFFF" w:themeColor="background1"/>
                <w:sz w:val="26"/>
              </w:rPr>
            </w:pPr>
            <w:r w:rsidRPr="00AD3E58">
              <w:rPr>
                <w:b/>
                <w:color w:val="FFFFFF" w:themeColor="background1"/>
                <w:sz w:val="26"/>
              </w:rPr>
              <w:t>Technologi</w:t>
            </w:r>
            <w:r w:rsidR="000B7400" w:rsidRPr="00AD3E58">
              <w:rPr>
                <w:b/>
                <w:color w:val="FFFFFF" w:themeColor="background1"/>
                <w:sz w:val="26"/>
              </w:rPr>
              <w:t>e</w:t>
            </w:r>
          </w:p>
        </w:tc>
        <w:tc>
          <w:tcPr>
            <w:tcW w:w="891" w:type="dxa"/>
            <w:shd w:val="clear" w:color="auto" w:fill="0F243E" w:themeFill="text2" w:themeFillShade="80"/>
          </w:tcPr>
          <w:p w14:paraId="1AC91662" w14:textId="52EBD4B1" w:rsidR="00B616E7" w:rsidRPr="00AD3E58" w:rsidRDefault="00AE4B7F">
            <w:pPr>
              <w:pStyle w:val="TableParagraph"/>
              <w:ind w:right="79"/>
              <w:rPr>
                <w:b/>
                <w:color w:val="FFFFFF" w:themeColor="background1"/>
                <w:sz w:val="26"/>
              </w:rPr>
            </w:pPr>
            <w:r w:rsidRPr="00AD3E58">
              <w:rPr>
                <w:b/>
                <w:color w:val="FFFFFF" w:themeColor="background1"/>
                <w:sz w:val="26"/>
              </w:rPr>
              <w:t>Link</w:t>
            </w:r>
            <w:r w:rsidR="000B7400" w:rsidRPr="00AD3E58">
              <w:rPr>
                <w:b/>
                <w:color w:val="FFFFFF" w:themeColor="background1"/>
                <w:sz w:val="26"/>
              </w:rPr>
              <w:t>i</w:t>
            </w:r>
          </w:p>
        </w:tc>
        <w:tc>
          <w:tcPr>
            <w:tcW w:w="1559" w:type="dxa"/>
            <w:shd w:val="clear" w:color="auto" w:fill="0F243E" w:themeFill="text2" w:themeFillShade="80"/>
          </w:tcPr>
          <w:p w14:paraId="2F6C7396" w14:textId="52C7F4AE" w:rsidR="00B616E7" w:rsidRPr="00AD3E58" w:rsidRDefault="000B7400">
            <w:pPr>
              <w:pStyle w:val="TableParagraph"/>
              <w:ind w:left="400" w:right="397"/>
              <w:rPr>
                <w:b/>
                <w:color w:val="FFFFFF" w:themeColor="background1"/>
                <w:sz w:val="26"/>
              </w:rPr>
            </w:pPr>
            <w:r w:rsidRPr="00AD3E58">
              <w:rPr>
                <w:b/>
                <w:color w:val="FFFFFF" w:themeColor="background1"/>
                <w:sz w:val="26"/>
              </w:rPr>
              <w:t>Lini</w:t>
            </w:r>
            <w:r w:rsidR="00ED0343" w:rsidRPr="00AD3E58">
              <w:rPr>
                <w:b/>
                <w:color w:val="FFFFFF" w:themeColor="background1"/>
                <w:sz w:val="26"/>
              </w:rPr>
              <w:t>e</w:t>
            </w:r>
          </w:p>
        </w:tc>
        <w:tc>
          <w:tcPr>
            <w:tcW w:w="3194" w:type="dxa"/>
            <w:shd w:val="clear" w:color="auto" w:fill="0F243E" w:themeFill="text2" w:themeFillShade="80"/>
          </w:tcPr>
          <w:p w14:paraId="4D74B492" w14:textId="20F9B1CD" w:rsidR="00B616E7" w:rsidRPr="00AD3E58" w:rsidRDefault="005E0A4D">
            <w:pPr>
              <w:pStyle w:val="TableParagraph"/>
              <w:spacing w:line="297" w:lineRule="exact"/>
              <w:ind w:left="489" w:right="487"/>
              <w:rPr>
                <w:b/>
                <w:color w:val="FFFFFF" w:themeColor="background1"/>
                <w:sz w:val="26"/>
              </w:rPr>
            </w:pPr>
            <w:r w:rsidRPr="00AD3E58">
              <w:rPr>
                <w:b/>
                <w:color w:val="FFFFFF" w:themeColor="background1"/>
                <w:sz w:val="26"/>
              </w:rPr>
              <w:t>Czy zgodnie z planem</w:t>
            </w:r>
            <w:r w:rsidR="00AD3E58" w:rsidRPr="00AD3E58">
              <w:rPr>
                <w:b/>
                <w:color w:val="FFFFFF" w:themeColor="background1"/>
                <w:sz w:val="26"/>
              </w:rPr>
              <w:t>/kom</w:t>
            </w:r>
            <w:r w:rsidRPr="00AD3E58">
              <w:rPr>
                <w:b/>
                <w:color w:val="FFFFFF" w:themeColor="background1"/>
                <w:sz w:val="26"/>
              </w:rPr>
              <w:t>:</w:t>
            </w:r>
          </w:p>
        </w:tc>
      </w:tr>
      <w:tr w:rsidR="00AD3E58" w:rsidRPr="00AD3E58" w14:paraId="60EE6272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648E682A" w14:textId="77777777" w:rsidR="00B616E7" w:rsidRPr="00AD3E58" w:rsidRDefault="00AE4B7F">
            <w:pPr>
              <w:pStyle w:val="TableParagraph"/>
              <w:ind w:left="114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Git</w:t>
            </w:r>
            <w:r w:rsidRPr="00AD3E58">
              <w:rPr>
                <w:color w:val="000000" w:themeColor="text1"/>
                <w:spacing w:val="-4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push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463F1269" w14:textId="77777777" w:rsidR="00B616E7" w:rsidRPr="00AD3E58" w:rsidRDefault="00AE4B7F">
            <w:pPr>
              <w:pStyle w:val="TableParagraph"/>
              <w:ind w:left="143" w:right="136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Git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7CB22959" w14:textId="6180C05C" w:rsidR="00B616E7" w:rsidRPr="00AD3E58" w:rsidRDefault="00B616E7">
            <w:pPr>
              <w:pStyle w:val="TableParagraph"/>
              <w:ind w:right="82"/>
              <w:rPr>
                <w:color w:val="000000" w:themeColor="text1"/>
                <w:sz w:val="26"/>
              </w:rPr>
            </w:pPr>
          </w:p>
        </w:tc>
        <w:tc>
          <w:tcPr>
            <w:tcW w:w="1559" w:type="dxa"/>
            <w:shd w:val="clear" w:color="auto" w:fill="548DD4" w:themeFill="text2" w:themeFillTint="99"/>
          </w:tcPr>
          <w:p w14:paraId="59E9280D" w14:textId="77777777" w:rsidR="00B616E7" w:rsidRPr="00AD3E58" w:rsidRDefault="00AE4B7F">
            <w:pPr>
              <w:pStyle w:val="TableParagraph"/>
              <w:ind w:left="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w w:val="99"/>
                <w:sz w:val="26"/>
              </w:rPr>
              <w:t>-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379EC4BD" w14:textId="111B5B0D" w:rsidR="00B616E7" w:rsidRPr="00AD3E58" w:rsidRDefault="002E10B1" w:rsidP="00AD1F6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0B50CBD2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20E39289" w14:textId="0AEC8A10" w:rsidR="00B616E7" w:rsidRPr="00AD3E58" w:rsidRDefault="002E10B1">
            <w:pPr>
              <w:pStyle w:val="TableParagraph"/>
              <w:spacing w:line="299" w:lineRule="exact"/>
              <w:ind w:left="114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Wykrywanie zmian w repo przez Jenkinsa z pomocą webhooka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5579435F" w14:textId="082565E2" w:rsidR="00B616E7" w:rsidRPr="00AD3E58" w:rsidRDefault="00AE4B7F">
            <w:pPr>
              <w:pStyle w:val="TableParagraph"/>
              <w:ind w:left="143" w:right="136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GitHub</w:t>
            </w:r>
            <w:r w:rsidR="002E10B1" w:rsidRPr="00AD3E58">
              <w:rPr>
                <w:color w:val="000000" w:themeColor="text1"/>
                <w:sz w:val="26"/>
              </w:rPr>
              <w:t xml:space="preserve"> -</w:t>
            </w:r>
          </w:p>
          <w:p w14:paraId="281A76CB" w14:textId="77777777" w:rsidR="00B616E7" w:rsidRPr="00AD3E58" w:rsidRDefault="00AE4B7F">
            <w:pPr>
              <w:pStyle w:val="TableParagraph"/>
              <w:spacing w:line="299" w:lineRule="exact"/>
              <w:ind w:left="143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Webhook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1A4C1713" w14:textId="527FF244" w:rsidR="00B616E7" w:rsidRPr="00AD3E58" w:rsidRDefault="00757CAD" w:rsidP="00757CAD">
            <w:pPr>
              <w:pStyle w:val="TableParagraph"/>
              <w:ind w:left="84" w:right="82"/>
              <w:rPr>
                <w:color w:val="000000" w:themeColor="text1"/>
                <w:sz w:val="26"/>
              </w:rPr>
            </w:pPr>
            <w:hyperlink r:id="rId7">
              <w:r w:rsidRPr="00AD3E58">
                <w:rPr>
                  <w:color w:val="000000" w:themeColor="text1"/>
                  <w:sz w:val="26"/>
                  <w:u w:val="single" w:color="0462C1"/>
                </w:rPr>
                <w:t>L</w:t>
              </w:r>
              <w:r w:rsidRPr="00AD3E58">
                <w:rPr>
                  <w:color w:val="000000" w:themeColor="text1"/>
                  <w:sz w:val="26"/>
                  <w:u w:val="single" w:color="0462C1"/>
                </w:rPr>
                <w:t>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741DF8C2" w14:textId="77777777" w:rsidR="00B616E7" w:rsidRPr="00AD3E58" w:rsidRDefault="00AE4B7F">
            <w:pPr>
              <w:pStyle w:val="TableParagraph"/>
              <w:ind w:left="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w w:val="99"/>
                <w:sz w:val="26"/>
              </w:rPr>
              <w:t>-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3CDD27E8" w14:textId="4B947004" w:rsidR="00B616E7" w:rsidRPr="00AD3E58" w:rsidRDefault="002E10B1" w:rsidP="00AD1F67">
            <w:pPr>
              <w:pStyle w:val="TableParagraph"/>
              <w:ind w:left="489" w:right="484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  <w:r w:rsidR="00550208" w:rsidRPr="00AD3E58">
              <w:rPr>
                <w:color w:val="000000" w:themeColor="text1"/>
                <w:sz w:val="26"/>
              </w:rPr>
              <w:t xml:space="preserve"> – trigger na commita</w:t>
            </w:r>
          </w:p>
        </w:tc>
      </w:tr>
      <w:tr w:rsidR="00AD3E58" w:rsidRPr="00AD3E58" w14:paraId="6A25E1D5" w14:textId="77777777" w:rsidTr="00AD3E58">
        <w:trPr>
          <w:trHeight w:val="316"/>
        </w:trPr>
        <w:tc>
          <w:tcPr>
            <w:tcW w:w="3014" w:type="dxa"/>
            <w:shd w:val="clear" w:color="auto" w:fill="548DD4" w:themeFill="text2" w:themeFillTint="99"/>
          </w:tcPr>
          <w:p w14:paraId="35A7F747" w14:textId="6D58B210" w:rsidR="00B616E7" w:rsidRPr="00AD3E58" w:rsidRDefault="00ED0343">
            <w:pPr>
              <w:pStyle w:val="TableParagraph"/>
              <w:spacing w:line="296" w:lineRule="exact"/>
              <w:ind w:left="116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Stage:</w:t>
            </w:r>
            <w:r w:rsidRPr="00AD3E58">
              <w:rPr>
                <w:color w:val="000000" w:themeColor="text1"/>
                <w:sz w:val="26"/>
              </w:rPr>
              <w:t>Build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07C63D48" w14:textId="3F3545CD" w:rsidR="00B616E7" w:rsidRPr="00AD3E58" w:rsidRDefault="00AE4B7F">
            <w:pPr>
              <w:pStyle w:val="TableParagraph"/>
              <w:spacing w:line="296" w:lineRule="exact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  <w:r w:rsidR="00DD1407" w:rsidRPr="00AD3E58">
              <w:rPr>
                <w:color w:val="000000" w:themeColor="text1"/>
                <w:sz w:val="26"/>
              </w:rPr>
              <w:t>, npm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5B29A881" w14:textId="364EFFFF" w:rsidR="00B616E7" w:rsidRPr="00AD3E58" w:rsidRDefault="00AE4B7F">
            <w:pPr>
              <w:pStyle w:val="TableParagraph"/>
              <w:spacing w:line="296" w:lineRule="exact"/>
              <w:ind w:right="79"/>
              <w:rPr>
                <w:color w:val="000000" w:themeColor="text1"/>
                <w:sz w:val="26"/>
              </w:rPr>
            </w:pPr>
            <w:hyperlink r:id="rId8">
              <w:r w:rsidR="002E10B1" w:rsidRPr="00AD3E58">
                <w:rPr>
                  <w:color w:val="000000" w:themeColor="text1"/>
                  <w:sz w:val="26"/>
                  <w:u w:val="single" w:color="0462C1"/>
                </w:rPr>
                <w:t>Li</w:t>
              </w:r>
              <w:r w:rsidR="002E10B1" w:rsidRPr="00AD3E58">
                <w:rPr>
                  <w:color w:val="000000" w:themeColor="text1"/>
                  <w:sz w:val="26"/>
                  <w:u w:val="single" w:color="0462C1"/>
                </w:rPr>
                <w:t>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6832434A" w14:textId="5CE59A7A" w:rsidR="00B616E7" w:rsidRPr="00AD3E58" w:rsidRDefault="00ED0343">
            <w:pPr>
              <w:pStyle w:val="TableParagraph"/>
              <w:spacing w:line="296" w:lineRule="exact"/>
              <w:ind w:left="4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w w:val="99"/>
                <w:sz w:val="26"/>
              </w:rPr>
              <w:t>7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6B4C5355" w14:textId="77777777" w:rsidR="00B616E7" w:rsidRPr="00AD3E58" w:rsidRDefault="00AE4B7F">
            <w:pPr>
              <w:pStyle w:val="TableParagraph"/>
              <w:spacing w:line="296" w:lineRule="exact"/>
              <w:ind w:left="489" w:right="483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704D1A76" w14:textId="77777777" w:rsidTr="00AD3E58">
        <w:trPr>
          <w:trHeight w:val="952"/>
        </w:trPr>
        <w:tc>
          <w:tcPr>
            <w:tcW w:w="3014" w:type="dxa"/>
            <w:shd w:val="clear" w:color="auto" w:fill="548DD4" w:themeFill="text2" w:themeFillTint="99"/>
          </w:tcPr>
          <w:p w14:paraId="07BF1BD2" w14:textId="274F4809" w:rsidR="00B616E7" w:rsidRPr="00AD3E58" w:rsidRDefault="00AD1F67" w:rsidP="00AD1F67">
            <w:pPr>
              <w:pStyle w:val="TableParagraph"/>
              <w:ind w:left="116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Build</w:t>
            </w:r>
            <w:r w:rsidRPr="00AD3E58">
              <w:rPr>
                <w:color w:val="000000" w:themeColor="text1"/>
                <w:spacing w:val="-2"/>
                <w:sz w:val="26"/>
              </w:rPr>
              <w:t>:</w:t>
            </w:r>
            <w:r w:rsidRPr="00AD3E58">
              <w:rPr>
                <w:color w:val="000000" w:themeColor="text1"/>
                <w:sz w:val="26"/>
              </w:rPr>
              <w:t xml:space="preserve"> </w:t>
            </w:r>
            <w:r w:rsidR="00AE4B7F" w:rsidRPr="00AD3E58">
              <w:rPr>
                <w:color w:val="000000" w:themeColor="text1"/>
                <w:sz w:val="26"/>
              </w:rPr>
              <w:t>docker-compose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499B09FA" w14:textId="77777777" w:rsidR="00B616E7" w:rsidRPr="00AD3E58" w:rsidRDefault="00AE4B7F">
            <w:pPr>
              <w:pStyle w:val="TableParagraph"/>
              <w:ind w:left="140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Jenkins,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Docker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5BDA889F" w14:textId="675F43D9" w:rsidR="00B616E7" w:rsidRPr="00AD3E58" w:rsidRDefault="002E10B1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9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69B81C91" w14:textId="50DFF47A" w:rsidR="00B616E7" w:rsidRPr="00AD3E58" w:rsidRDefault="00AE4B7F">
            <w:pPr>
              <w:pStyle w:val="TableParagraph"/>
              <w:ind w:left="400" w:right="394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7-12</w:t>
            </w:r>
            <w:r w:rsidR="00757CAD" w:rsidRPr="00AD3E58">
              <w:rPr>
                <w:color w:val="000000" w:themeColor="text1"/>
                <w:sz w:val="26"/>
              </w:rPr>
              <w:t xml:space="preserve"> 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6ECAAC9E" w14:textId="6DC18C65" w:rsidR="00B616E7" w:rsidRPr="00AD3E58" w:rsidRDefault="00550208" w:rsidP="00550208">
            <w:pPr>
              <w:jc w:val="center"/>
              <w:rPr>
                <w:color w:val="000000" w:themeColor="text1"/>
              </w:rPr>
            </w:pPr>
            <w:r w:rsidRPr="00AD3E58">
              <w:rPr>
                <w:color w:val="000000" w:themeColor="text1"/>
              </w:rPr>
              <w:t>Tak - nie wykorzystane</w:t>
            </w:r>
          </w:p>
        </w:tc>
      </w:tr>
      <w:tr w:rsidR="00AD3E58" w:rsidRPr="00AD3E58" w14:paraId="1EA8C112" w14:textId="77777777" w:rsidTr="00AD3E58">
        <w:trPr>
          <w:trHeight w:val="952"/>
        </w:trPr>
        <w:tc>
          <w:tcPr>
            <w:tcW w:w="3014" w:type="dxa"/>
            <w:shd w:val="clear" w:color="auto" w:fill="548DD4" w:themeFill="text2" w:themeFillTint="99"/>
          </w:tcPr>
          <w:p w14:paraId="027A3AD3" w14:textId="1468FA50" w:rsidR="00B616E7" w:rsidRPr="00AD3E58" w:rsidRDefault="00AD1F67">
            <w:pPr>
              <w:pStyle w:val="TableParagraph"/>
              <w:spacing w:line="297" w:lineRule="exact"/>
              <w:ind w:left="114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 xml:space="preserve">Sprawdzanie </w:t>
            </w:r>
            <w:r w:rsidR="00ED0343" w:rsidRPr="00AD3E58">
              <w:rPr>
                <w:color w:val="000000" w:themeColor="text1"/>
                <w:sz w:val="26"/>
              </w:rPr>
              <w:t>czy budowanie powiodło się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262F5C6A" w14:textId="77777777" w:rsidR="00B616E7" w:rsidRPr="00AD3E58" w:rsidRDefault="00AE4B7F">
            <w:pPr>
              <w:pStyle w:val="TableParagraph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01F904FD" w14:textId="34BB17EC" w:rsidR="00B616E7" w:rsidRPr="00AD3E58" w:rsidRDefault="002E10B1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10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4941040C" w14:textId="77777777" w:rsidR="00B616E7" w:rsidRPr="00AD3E58" w:rsidRDefault="00AE4B7F">
            <w:pPr>
              <w:pStyle w:val="TableParagraph"/>
              <w:ind w:left="400" w:right="39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13-22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5E452BA8" w14:textId="77777777" w:rsidR="00B616E7" w:rsidRPr="00AD3E58" w:rsidRDefault="00AE4B7F">
            <w:pPr>
              <w:pStyle w:val="TableParagraph"/>
              <w:ind w:left="489" w:right="482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7EB2ACA7" w14:textId="77777777" w:rsidTr="00AD3E58">
        <w:trPr>
          <w:trHeight w:val="633"/>
        </w:trPr>
        <w:tc>
          <w:tcPr>
            <w:tcW w:w="3014" w:type="dxa"/>
            <w:shd w:val="clear" w:color="auto" w:fill="548DD4" w:themeFill="text2" w:themeFillTint="99"/>
          </w:tcPr>
          <w:p w14:paraId="64ED9246" w14:textId="107AE745" w:rsidR="00B616E7" w:rsidRPr="00AD3E58" w:rsidRDefault="00AD1F67">
            <w:pPr>
              <w:pStyle w:val="TableParagraph"/>
              <w:spacing w:line="297" w:lineRule="exact"/>
              <w:ind w:left="116" w:right="10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Nie przeszedł</w:t>
            </w:r>
            <w:r w:rsidR="00AE4B7F"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="00AE4B7F" w:rsidRPr="00AD3E58">
              <w:rPr>
                <w:color w:val="000000" w:themeColor="text1"/>
                <w:sz w:val="26"/>
              </w:rPr>
              <w:t>–</w:t>
            </w:r>
            <w:r w:rsidR="00AE4B7F" w:rsidRPr="00AD3E58">
              <w:rPr>
                <w:color w:val="000000" w:themeColor="text1"/>
                <w:spacing w:val="-2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 xml:space="preserve">wysłanie maila z inforamcją o </w:t>
            </w:r>
            <w:r w:rsidR="00ED0343" w:rsidRPr="00AD3E58">
              <w:rPr>
                <w:color w:val="000000" w:themeColor="text1"/>
                <w:sz w:val="26"/>
              </w:rPr>
              <w:t>porażce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09116A90" w14:textId="77777777" w:rsidR="00B616E7" w:rsidRPr="00AD3E58" w:rsidRDefault="00AE4B7F">
            <w:pPr>
              <w:pStyle w:val="TableParagraph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7C31D5B3" w14:textId="5021AC12" w:rsidR="00B616E7" w:rsidRPr="00AD3E58" w:rsidRDefault="002E10B1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11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1EE0277F" w14:textId="77777777" w:rsidR="00B616E7" w:rsidRPr="00AD3E58" w:rsidRDefault="00AE4B7F">
            <w:pPr>
              <w:pStyle w:val="TableParagraph"/>
              <w:ind w:left="400" w:right="39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17-19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1857E32B" w14:textId="77777777" w:rsidR="00B616E7" w:rsidRPr="00AD3E58" w:rsidRDefault="00AE4B7F">
            <w:pPr>
              <w:pStyle w:val="TableParagraph"/>
              <w:ind w:left="489" w:right="483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7F313D5E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53BFFB6A" w14:textId="0BF4C26C" w:rsidR="00B616E7" w:rsidRPr="00AD3E58" w:rsidRDefault="00AD1F67">
            <w:pPr>
              <w:pStyle w:val="TableParagraph"/>
              <w:spacing w:line="297" w:lineRule="exact"/>
              <w:ind w:left="116" w:right="108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Przeszedł</w:t>
            </w:r>
            <w:r w:rsidR="00AE4B7F"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="00AE4B7F" w:rsidRPr="00AD3E58">
              <w:rPr>
                <w:color w:val="000000" w:themeColor="text1"/>
                <w:sz w:val="26"/>
              </w:rPr>
              <w:t>–</w:t>
            </w:r>
            <w:r w:rsidR="00AE4B7F" w:rsidRPr="00AD3E58">
              <w:rPr>
                <w:color w:val="000000" w:themeColor="text1"/>
                <w:spacing w:val="-2"/>
                <w:sz w:val="26"/>
              </w:rPr>
              <w:t xml:space="preserve"> </w:t>
            </w:r>
            <w:r w:rsidR="00ED0343" w:rsidRPr="00AD3E58">
              <w:rPr>
                <w:color w:val="000000" w:themeColor="text1"/>
                <w:sz w:val="26"/>
              </w:rPr>
              <w:t>wysłanie maila z inforamcją o sukcesie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071CECC6" w14:textId="77777777" w:rsidR="00B616E7" w:rsidRPr="00AD3E58" w:rsidRDefault="00AE4B7F">
            <w:pPr>
              <w:pStyle w:val="TableParagraph"/>
              <w:spacing w:before="2" w:line="240" w:lineRule="auto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7BB4248B" w14:textId="5931A031" w:rsidR="00B616E7" w:rsidRPr="00AD3E58" w:rsidRDefault="002E10B1">
            <w:pPr>
              <w:pStyle w:val="TableParagraph"/>
              <w:spacing w:before="2" w:line="240" w:lineRule="auto"/>
              <w:ind w:right="79"/>
              <w:rPr>
                <w:color w:val="000000" w:themeColor="text1"/>
                <w:sz w:val="26"/>
              </w:rPr>
            </w:pPr>
            <w:hyperlink r:id="rId12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48EAE6AD" w14:textId="77777777" w:rsidR="00B616E7" w:rsidRPr="00AD3E58" w:rsidRDefault="00AE4B7F">
            <w:pPr>
              <w:pStyle w:val="TableParagraph"/>
              <w:spacing w:before="2" w:line="240" w:lineRule="auto"/>
              <w:ind w:left="400" w:right="39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20-22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76A05030" w14:textId="18773F93" w:rsidR="00B616E7" w:rsidRPr="00AD3E58" w:rsidRDefault="00AE4B7F" w:rsidP="00AD3E58">
            <w:pPr>
              <w:rPr>
                <w:color w:val="000000" w:themeColor="text1"/>
              </w:rPr>
            </w:pPr>
            <w:r w:rsidRPr="00AD3E58">
              <w:rPr>
                <w:color w:val="000000" w:themeColor="text1"/>
              </w:rPr>
              <w:t>Nie</w:t>
            </w:r>
            <w:r w:rsidR="00AD3E58" w:rsidRPr="00AD3E58">
              <w:rPr>
                <w:color w:val="000000" w:themeColor="text1"/>
              </w:rPr>
              <w:t xml:space="preserve"> - nowododany</w:t>
            </w:r>
          </w:p>
        </w:tc>
      </w:tr>
      <w:tr w:rsidR="00AD3E58" w:rsidRPr="00AD3E58" w14:paraId="1CEBCAD2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2BC37F54" w14:textId="7268770A" w:rsidR="00550208" w:rsidRPr="00AD3E58" w:rsidRDefault="00550208">
            <w:pPr>
              <w:pStyle w:val="TableParagraph"/>
              <w:spacing w:line="297" w:lineRule="exact"/>
              <w:ind w:left="116" w:right="108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yarn test - testy jednoskowe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05F88A98" w14:textId="430E1D78" w:rsidR="00550208" w:rsidRPr="00AD3E58" w:rsidRDefault="00550208">
            <w:pPr>
              <w:pStyle w:val="TableParagraph"/>
              <w:spacing w:before="2" w:line="240" w:lineRule="auto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yarn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2AE98ADD" w14:textId="77777777" w:rsidR="00550208" w:rsidRPr="00AD3E58" w:rsidRDefault="00550208">
            <w:pPr>
              <w:pStyle w:val="TableParagraph"/>
              <w:spacing w:before="2" w:line="240" w:lineRule="auto"/>
              <w:ind w:right="79"/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548DD4" w:themeFill="text2" w:themeFillTint="99"/>
          </w:tcPr>
          <w:p w14:paraId="5C81091D" w14:textId="77777777" w:rsidR="00550208" w:rsidRPr="00AD3E58" w:rsidRDefault="00550208">
            <w:pPr>
              <w:pStyle w:val="TableParagraph"/>
              <w:spacing w:before="2" w:line="240" w:lineRule="auto"/>
              <w:ind w:left="400" w:right="395"/>
              <w:rPr>
                <w:color w:val="000000" w:themeColor="text1"/>
                <w:sz w:val="26"/>
              </w:rPr>
            </w:pPr>
          </w:p>
        </w:tc>
        <w:tc>
          <w:tcPr>
            <w:tcW w:w="3194" w:type="dxa"/>
            <w:shd w:val="clear" w:color="auto" w:fill="548DD4" w:themeFill="text2" w:themeFillTint="99"/>
          </w:tcPr>
          <w:p w14:paraId="5D478CA7" w14:textId="494CA0B1" w:rsidR="00550208" w:rsidRPr="00AD3E58" w:rsidRDefault="00550208" w:rsidP="00550208">
            <w:pPr>
              <w:rPr>
                <w:color w:val="000000" w:themeColor="text1"/>
              </w:rPr>
            </w:pPr>
            <w:r w:rsidRPr="00AD3E58">
              <w:rPr>
                <w:color w:val="000000" w:themeColor="text1"/>
              </w:rPr>
              <w:t xml:space="preserve">Tak - </w:t>
            </w:r>
            <w:r w:rsidRPr="00AD3E58">
              <w:rPr>
                <w:color w:val="000000" w:themeColor="text1"/>
              </w:rPr>
              <w:t>nie wykorzystane</w:t>
            </w:r>
          </w:p>
        </w:tc>
      </w:tr>
      <w:tr w:rsidR="00AD3E58" w:rsidRPr="00AD3E58" w14:paraId="1A4E6E89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30AB56B0" w14:textId="6119D9A1" w:rsidR="00B616E7" w:rsidRPr="00AD3E58" w:rsidRDefault="00ED0343">
            <w:pPr>
              <w:pStyle w:val="TableParagraph"/>
              <w:spacing w:line="299" w:lineRule="exact"/>
              <w:ind w:left="113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Stage:</w:t>
            </w:r>
            <w:r w:rsidRPr="00AD3E58">
              <w:rPr>
                <w:color w:val="000000" w:themeColor="text1"/>
                <w:sz w:val="26"/>
              </w:rPr>
              <w:t>Test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38297BE6" w14:textId="5F773B97" w:rsidR="00B616E7" w:rsidRPr="00AD3E58" w:rsidRDefault="00AE4B7F">
            <w:pPr>
              <w:pStyle w:val="TableParagraph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  <w:r w:rsidR="00DD1407" w:rsidRPr="00AD3E58">
              <w:rPr>
                <w:color w:val="000000" w:themeColor="text1"/>
                <w:sz w:val="26"/>
              </w:rPr>
              <w:t>, npm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2A82F7DB" w14:textId="000DC1C2" w:rsidR="00B616E7" w:rsidRPr="00AD3E58" w:rsidRDefault="002E10B1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13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7D6B431A" w14:textId="77777777" w:rsidR="00B616E7" w:rsidRPr="00AD3E58" w:rsidRDefault="00AE4B7F">
            <w:pPr>
              <w:pStyle w:val="TableParagraph"/>
              <w:ind w:left="400" w:right="396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25-26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16FA45A4" w14:textId="77777777" w:rsidR="00B616E7" w:rsidRPr="00AD3E58" w:rsidRDefault="00AE4B7F">
            <w:pPr>
              <w:pStyle w:val="TableParagraph"/>
              <w:ind w:left="489" w:right="483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089C2FF4" w14:textId="77777777" w:rsidTr="00AD3E58">
        <w:trPr>
          <w:trHeight w:val="316"/>
        </w:trPr>
        <w:tc>
          <w:tcPr>
            <w:tcW w:w="3014" w:type="dxa"/>
            <w:shd w:val="clear" w:color="auto" w:fill="548DD4" w:themeFill="text2" w:themeFillTint="99"/>
          </w:tcPr>
          <w:p w14:paraId="4DF33BF6" w14:textId="77777777" w:rsidR="00B616E7" w:rsidRPr="00AD3E58" w:rsidRDefault="00AE4B7F">
            <w:pPr>
              <w:pStyle w:val="TableParagraph"/>
              <w:spacing w:line="296" w:lineRule="exact"/>
              <w:ind w:left="116" w:right="109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Testowanie</w:t>
            </w:r>
            <w:r w:rsidRPr="00AD3E58">
              <w:rPr>
                <w:color w:val="000000" w:themeColor="text1"/>
                <w:spacing w:val="-2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–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npm</w:t>
            </w:r>
            <w:r w:rsidRPr="00AD3E58">
              <w:rPr>
                <w:color w:val="000000" w:themeColor="text1"/>
                <w:spacing w:val="-1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test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07501D12" w14:textId="77777777" w:rsidR="00B616E7" w:rsidRPr="00AD3E58" w:rsidRDefault="00AE4B7F">
            <w:pPr>
              <w:pStyle w:val="TableParagraph"/>
              <w:spacing w:line="296" w:lineRule="exact"/>
              <w:ind w:left="143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Jenkins,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Node.js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2777E0B5" w14:textId="5C336FD7" w:rsidR="00B616E7" w:rsidRPr="00AD3E58" w:rsidRDefault="002E10B1">
            <w:pPr>
              <w:pStyle w:val="TableParagraph"/>
              <w:spacing w:line="296" w:lineRule="exact"/>
              <w:ind w:right="79"/>
              <w:rPr>
                <w:color w:val="000000" w:themeColor="text1"/>
                <w:sz w:val="26"/>
              </w:rPr>
            </w:pPr>
            <w:hyperlink r:id="rId14">
              <w:r w:rsidRPr="00AD3E58">
                <w:rPr>
                  <w:color w:val="000000" w:themeColor="text1"/>
                  <w:sz w:val="26"/>
                  <w:u w:val="single" w:color="0462C1"/>
                </w:rPr>
                <w:t>Li</w:t>
              </w:r>
              <w:r w:rsidRPr="00AD3E58">
                <w:rPr>
                  <w:color w:val="000000" w:themeColor="text1"/>
                  <w:sz w:val="26"/>
                  <w:u w:val="single" w:color="0462C1"/>
                </w:rPr>
                <w:t>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3CF436D4" w14:textId="77777777" w:rsidR="00B616E7" w:rsidRPr="00AD3E58" w:rsidRDefault="00AE4B7F">
            <w:pPr>
              <w:pStyle w:val="TableParagraph"/>
              <w:spacing w:line="296" w:lineRule="exact"/>
              <w:ind w:left="400" w:right="39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27-28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7FE829E5" w14:textId="77777777" w:rsidR="00B616E7" w:rsidRPr="00AD3E58" w:rsidRDefault="00AE4B7F">
            <w:pPr>
              <w:pStyle w:val="TableParagraph"/>
              <w:spacing w:line="296" w:lineRule="exact"/>
              <w:ind w:left="489" w:right="482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586D318D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6AE85D8F" w14:textId="77777777" w:rsidR="00B616E7" w:rsidRPr="00AD3E58" w:rsidRDefault="00AE4B7F">
            <w:pPr>
              <w:pStyle w:val="TableParagraph"/>
              <w:ind w:left="116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Sprawdzenie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czy</w:t>
            </w:r>
            <w:r w:rsidRPr="00AD3E58">
              <w:rPr>
                <w:color w:val="000000" w:themeColor="text1"/>
                <w:spacing w:val="-1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testy</w:t>
            </w:r>
          </w:p>
          <w:p w14:paraId="6F5A2072" w14:textId="77777777" w:rsidR="00B616E7" w:rsidRPr="00AD3E58" w:rsidRDefault="00AE4B7F">
            <w:pPr>
              <w:pStyle w:val="TableParagraph"/>
              <w:spacing w:before="2" w:line="297" w:lineRule="exact"/>
              <w:ind w:left="116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powiodły</w:t>
            </w:r>
            <w:r w:rsidRPr="00AD3E58">
              <w:rPr>
                <w:color w:val="000000" w:themeColor="text1"/>
                <w:spacing w:val="-4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się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6F9BAC06" w14:textId="77777777" w:rsidR="00B616E7" w:rsidRPr="00AD3E58" w:rsidRDefault="00AE4B7F">
            <w:pPr>
              <w:pStyle w:val="TableParagraph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422350B3" w14:textId="5CAA2436" w:rsidR="00B616E7" w:rsidRPr="00AD3E58" w:rsidRDefault="002E10B1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15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5FDBB9DE" w14:textId="77777777" w:rsidR="00B616E7" w:rsidRPr="00AD3E58" w:rsidRDefault="00AE4B7F">
            <w:pPr>
              <w:pStyle w:val="TableParagraph"/>
              <w:ind w:left="400" w:right="39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30-39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0B76677F" w14:textId="77777777" w:rsidR="00B616E7" w:rsidRPr="00AD3E58" w:rsidRDefault="00AE4B7F">
            <w:pPr>
              <w:pStyle w:val="TableParagraph"/>
              <w:ind w:left="489" w:right="483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12E0416E" w14:textId="77777777" w:rsidTr="00AD3E58">
        <w:trPr>
          <w:trHeight w:val="633"/>
        </w:trPr>
        <w:tc>
          <w:tcPr>
            <w:tcW w:w="3014" w:type="dxa"/>
            <w:shd w:val="clear" w:color="auto" w:fill="548DD4" w:themeFill="text2" w:themeFillTint="99"/>
          </w:tcPr>
          <w:p w14:paraId="1D552B2F" w14:textId="53FF8DD1" w:rsidR="00ED0343" w:rsidRPr="00AD3E58" w:rsidRDefault="00ED0343" w:rsidP="00ED0343">
            <w:pPr>
              <w:pStyle w:val="TableParagraph"/>
              <w:spacing w:line="297" w:lineRule="exact"/>
              <w:ind w:left="116" w:right="10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Nie przeszedł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–</w:t>
            </w:r>
            <w:r w:rsidRPr="00AD3E58">
              <w:rPr>
                <w:color w:val="000000" w:themeColor="text1"/>
                <w:spacing w:val="-2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wysłanie maila z inforamcją o porażce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67666258" w14:textId="77777777" w:rsidR="00ED0343" w:rsidRPr="00AD3E58" w:rsidRDefault="00ED0343" w:rsidP="00ED0343">
            <w:pPr>
              <w:pStyle w:val="TableParagraph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5DD7B39E" w14:textId="4756CEED" w:rsidR="00ED0343" w:rsidRPr="00AD3E58" w:rsidRDefault="00ED0343" w:rsidP="00ED0343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16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37129296" w14:textId="77777777" w:rsidR="00ED0343" w:rsidRPr="00AD3E58" w:rsidRDefault="00ED0343" w:rsidP="00ED0343">
            <w:pPr>
              <w:pStyle w:val="TableParagraph"/>
              <w:ind w:left="400" w:right="39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34-36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5E8E4454" w14:textId="77777777" w:rsidR="00ED0343" w:rsidRPr="00AD3E58" w:rsidRDefault="00ED0343" w:rsidP="00ED0343">
            <w:pPr>
              <w:pStyle w:val="TableParagraph"/>
              <w:ind w:left="489" w:right="483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13FAC111" w14:textId="77777777" w:rsidTr="00AD3E58">
        <w:trPr>
          <w:trHeight w:val="636"/>
        </w:trPr>
        <w:tc>
          <w:tcPr>
            <w:tcW w:w="3014" w:type="dxa"/>
            <w:shd w:val="clear" w:color="auto" w:fill="548DD4" w:themeFill="text2" w:themeFillTint="99"/>
          </w:tcPr>
          <w:p w14:paraId="403AD68D" w14:textId="5E80F4E5" w:rsidR="00ED0343" w:rsidRPr="00AD3E58" w:rsidRDefault="00ED0343" w:rsidP="00ED0343">
            <w:pPr>
              <w:pStyle w:val="TableParagraph"/>
              <w:spacing w:line="310" w:lineRule="atLeast"/>
              <w:ind w:left="825" w:right="171" w:hanging="639"/>
              <w:jc w:val="left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Przeszedł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–</w:t>
            </w:r>
            <w:r w:rsidRPr="00AD3E58">
              <w:rPr>
                <w:color w:val="000000" w:themeColor="text1"/>
                <w:spacing w:val="-2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wysłanie maila z inforamcją o sukcesie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2C45C4E7" w14:textId="77777777" w:rsidR="00ED0343" w:rsidRPr="00AD3E58" w:rsidRDefault="00ED0343" w:rsidP="00ED0343">
            <w:pPr>
              <w:pStyle w:val="TableParagraph"/>
              <w:spacing w:before="2" w:line="240" w:lineRule="auto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0B9F980E" w14:textId="7566A901" w:rsidR="00ED0343" w:rsidRPr="00AD3E58" w:rsidRDefault="00ED0343" w:rsidP="00ED0343">
            <w:pPr>
              <w:pStyle w:val="TableParagraph"/>
              <w:spacing w:before="2" w:line="240" w:lineRule="auto"/>
              <w:ind w:right="79"/>
              <w:rPr>
                <w:color w:val="000000" w:themeColor="text1"/>
                <w:sz w:val="26"/>
              </w:rPr>
            </w:pPr>
            <w:hyperlink r:id="rId17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0499052A" w14:textId="77777777" w:rsidR="00ED0343" w:rsidRPr="00AD3E58" w:rsidRDefault="00ED0343" w:rsidP="00ED0343">
            <w:pPr>
              <w:pStyle w:val="TableParagraph"/>
              <w:spacing w:before="2" w:line="240" w:lineRule="auto"/>
              <w:ind w:left="400" w:right="39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37-39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7D67D8F2" w14:textId="631F715A" w:rsidR="00ED0343" w:rsidRPr="00AD3E58" w:rsidRDefault="00ED0343" w:rsidP="00AD3E58">
            <w:pPr>
              <w:rPr>
                <w:color w:val="000000" w:themeColor="text1"/>
              </w:rPr>
            </w:pPr>
            <w:r w:rsidRPr="00AD3E58">
              <w:rPr>
                <w:color w:val="000000" w:themeColor="text1"/>
              </w:rPr>
              <w:t>Nie</w:t>
            </w:r>
            <w:r w:rsidR="00AD3E58" w:rsidRPr="00AD3E58">
              <w:rPr>
                <w:color w:val="000000" w:themeColor="text1"/>
              </w:rPr>
              <w:t>- nowododany</w:t>
            </w:r>
          </w:p>
        </w:tc>
      </w:tr>
    </w:tbl>
    <w:p w14:paraId="15CD541D" w14:textId="77777777" w:rsidR="00B616E7" w:rsidRDefault="00B616E7">
      <w:pPr>
        <w:rPr>
          <w:sz w:val="26"/>
        </w:rPr>
        <w:sectPr w:rsidR="00B616E7">
          <w:pgSz w:w="11910" w:h="16840"/>
          <w:pgMar w:top="680" w:right="600" w:bottom="698" w:left="620" w:header="708" w:footer="708" w:gutter="0"/>
          <w:cols w:space="708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48DD4" w:themeFill="text2" w:themeFillTint="9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4"/>
        <w:gridCol w:w="1802"/>
        <w:gridCol w:w="891"/>
        <w:gridCol w:w="1559"/>
        <w:gridCol w:w="3194"/>
      </w:tblGrid>
      <w:tr w:rsidR="00AD3E58" w:rsidRPr="00AD3E58" w14:paraId="77C93BF5" w14:textId="77777777" w:rsidTr="00AD3E58">
        <w:trPr>
          <w:trHeight w:val="316"/>
        </w:trPr>
        <w:tc>
          <w:tcPr>
            <w:tcW w:w="3014" w:type="dxa"/>
            <w:shd w:val="clear" w:color="auto" w:fill="548DD4" w:themeFill="text2" w:themeFillTint="99"/>
          </w:tcPr>
          <w:p w14:paraId="01209316" w14:textId="0030F89B" w:rsidR="00B616E7" w:rsidRPr="00AD3E58" w:rsidRDefault="00ED0343">
            <w:pPr>
              <w:pStyle w:val="TableParagraph"/>
              <w:spacing w:line="296" w:lineRule="exact"/>
              <w:ind w:left="177"/>
              <w:jc w:val="left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Stage: Deploy (wdrażanie)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59B76F75" w14:textId="7C35EF3C" w:rsidR="00B616E7" w:rsidRPr="00AD3E58" w:rsidRDefault="00AE4B7F">
            <w:pPr>
              <w:pStyle w:val="TableParagraph"/>
              <w:spacing w:line="296" w:lineRule="exact"/>
              <w:ind w:left="141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  <w:r w:rsidR="00DD1407" w:rsidRPr="00AD3E58">
              <w:rPr>
                <w:color w:val="000000" w:themeColor="text1"/>
                <w:sz w:val="26"/>
              </w:rPr>
              <w:t>, npm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6D3BCBBF" w14:textId="6DDF5A2F" w:rsidR="00B616E7" w:rsidRPr="00AD3E58" w:rsidRDefault="002E10B1">
            <w:pPr>
              <w:pStyle w:val="TableParagraph"/>
              <w:spacing w:line="296" w:lineRule="exact"/>
              <w:ind w:right="79"/>
              <w:rPr>
                <w:color w:val="000000" w:themeColor="text1"/>
                <w:sz w:val="26"/>
              </w:rPr>
            </w:pPr>
            <w:hyperlink r:id="rId18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2A044770" w14:textId="77777777" w:rsidR="00B616E7" w:rsidRPr="00AD3E58" w:rsidRDefault="00AE4B7F">
            <w:pPr>
              <w:pStyle w:val="TableParagraph"/>
              <w:spacing w:line="296" w:lineRule="exact"/>
              <w:ind w:left="474"/>
              <w:jc w:val="left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42-46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013560A5" w14:textId="1691B8DE" w:rsidR="00B616E7" w:rsidRPr="00AD3E58" w:rsidRDefault="00757CAD">
            <w:pPr>
              <w:pStyle w:val="TableParagraph"/>
              <w:spacing w:line="296" w:lineRule="exact"/>
              <w:ind w:left="489" w:right="483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2434080B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7E0E11AC" w14:textId="77777777" w:rsidR="00B616E7" w:rsidRPr="00AD3E58" w:rsidRDefault="00AE4B7F">
            <w:pPr>
              <w:pStyle w:val="TableParagraph"/>
              <w:spacing w:before="2"/>
              <w:ind w:left="115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Stworzenie</w:t>
            </w:r>
            <w:r w:rsidRPr="00AD3E58">
              <w:rPr>
                <w:color w:val="000000" w:themeColor="text1"/>
                <w:spacing w:val="-5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artefaktów</w:t>
            </w:r>
          </w:p>
          <w:p w14:paraId="7CC8FFF9" w14:textId="77777777" w:rsidR="00B616E7" w:rsidRPr="00AD3E58" w:rsidRDefault="00AE4B7F">
            <w:pPr>
              <w:pStyle w:val="TableParagraph"/>
              <w:spacing w:line="297" w:lineRule="exact"/>
              <w:ind w:left="116" w:right="10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wdrożeniowych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4610E37A" w14:textId="77777777" w:rsidR="00B616E7" w:rsidRPr="00AD3E58" w:rsidRDefault="00AE4B7F">
            <w:pPr>
              <w:pStyle w:val="TableParagraph"/>
              <w:spacing w:before="2" w:line="240" w:lineRule="auto"/>
              <w:ind w:left="140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Docker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10F38814" w14:textId="55C4B36F" w:rsidR="00B616E7" w:rsidRPr="00AD3E58" w:rsidRDefault="00AE4B7F">
            <w:pPr>
              <w:pStyle w:val="TableParagraph"/>
              <w:spacing w:before="2" w:line="240" w:lineRule="auto"/>
              <w:ind w:right="81"/>
              <w:rPr>
                <w:color w:val="000000" w:themeColor="text1"/>
                <w:sz w:val="26"/>
              </w:rPr>
            </w:pPr>
            <w:hyperlink r:id="rId19">
              <w:r w:rsidR="00ED0343" w:rsidRPr="00AD3E58">
                <w:rPr>
                  <w:color w:val="000000" w:themeColor="text1"/>
                  <w:sz w:val="26"/>
                  <w:u w:val="single" w:color="944F71"/>
                </w:rPr>
                <w:t>Li</w:t>
              </w:r>
              <w:r w:rsidR="00ED0343" w:rsidRPr="00AD3E58">
                <w:rPr>
                  <w:color w:val="000000" w:themeColor="text1"/>
                  <w:sz w:val="26"/>
                  <w:u w:val="single" w:color="944F71"/>
                </w:rPr>
                <w:t>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590BC3FE" w14:textId="5D2829AF" w:rsidR="00ED0343" w:rsidRPr="00AD3E58" w:rsidRDefault="00AD3E58" w:rsidP="00ED0343">
            <w:pPr>
              <w:pStyle w:val="TableParagraph"/>
              <w:spacing w:line="297" w:lineRule="exact"/>
              <w:ind w:left="0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-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336AD32C" w14:textId="35A28D65" w:rsidR="00B616E7" w:rsidRPr="00AD3E58" w:rsidRDefault="00757CAD">
            <w:pPr>
              <w:pStyle w:val="TableParagraph"/>
              <w:spacing w:before="2" w:line="240" w:lineRule="auto"/>
              <w:ind w:left="489" w:right="483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  <w:r w:rsidR="00AD3E58">
              <w:rPr>
                <w:color w:val="000000" w:themeColor="text1"/>
                <w:sz w:val="26"/>
              </w:rPr>
              <w:t xml:space="preserve"> -</w:t>
            </w:r>
            <w:r w:rsidR="00AD3E58" w:rsidRPr="00AD3E58">
              <w:rPr>
                <w:color w:val="000000" w:themeColor="text1"/>
                <w:sz w:val="26"/>
              </w:rPr>
              <w:t xml:space="preserve"> </w:t>
            </w:r>
            <w:r w:rsidR="00AD3E58" w:rsidRPr="00AD3E58">
              <w:rPr>
                <w:color w:val="000000" w:themeColor="text1"/>
                <w:sz w:val="26"/>
              </w:rPr>
              <w:t>Plik: Dockerfile-Deploy</w:t>
            </w:r>
          </w:p>
        </w:tc>
      </w:tr>
      <w:tr w:rsidR="00AD3E58" w:rsidRPr="00AD3E58" w14:paraId="4D389951" w14:textId="77777777" w:rsidTr="00AD3E58">
        <w:trPr>
          <w:trHeight w:val="952"/>
        </w:trPr>
        <w:tc>
          <w:tcPr>
            <w:tcW w:w="3014" w:type="dxa"/>
            <w:shd w:val="clear" w:color="auto" w:fill="548DD4" w:themeFill="text2" w:themeFillTint="99"/>
          </w:tcPr>
          <w:p w14:paraId="35B96261" w14:textId="533E9EB1" w:rsidR="00ED0343" w:rsidRPr="00AD3E58" w:rsidRDefault="00ED0343" w:rsidP="00ED0343">
            <w:pPr>
              <w:pStyle w:val="TableParagraph"/>
              <w:spacing w:before="2" w:line="297" w:lineRule="exact"/>
              <w:ind w:left="114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 xml:space="preserve">Sprawdzanie czy </w:t>
            </w:r>
            <w:r w:rsidRPr="00AD3E58">
              <w:rPr>
                <w:color w:val="000000" w:themeColor="text1"/>
                <w:sz w:val="26"/>
              </w:rPr>
              <w:t>wdrażanie</w:t>
            </w:r>
            <w:r w:rsidRPr="00AD3E58">
              <w:rPr>
                <w:color w:val="000000" w:themeColor="text1"/>
                <w:sz w:val="26"/>
              </w:rPr>
              <w:t xml:space="preserve"> powiodło się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23FFE52D" w14:textId="77777777" w:rsidR="00ED0343" w:rsidRPr="00AD3E58" w:rsidRDefault="00ED0343" w:rsidP="00ED0343">
            <w:pPr>
              <w:pStyle w:val="TableParagraph"/>
              <w:ind w:left="142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2B07C332" w14:textId="35D4D7F6" w:rsidR="00ED0343" w:rsidRPr="00AD3E58" w:rsidRDefault="00ED0343" w:rsidP="00ED0343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20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63D81274" w14:textId="77777777" w:rsidR="00ED0343" w:rsidRPr="00AD3E58" w:rsidRDefault="00ED0343" w:rsidP="00ED0343">
            <w:pPr>
              <w:pStyle w:val="TableParagraph"/>
              <w:ind w:left="474"/>
              <w:jc w:val="left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47-56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7348DC4E" w14:textId="7C856CBA" w:rsidR="00ED0343" w:rsidRPr="00AD3E58" w:rsidRDefault="00757CAD" w:rsidP="00ED0343">
            <w:pPr>
              <w:pStyle w:val="TableParagraph"/>
              <w:ind w:left="489" w:right="485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Tak</w:t>
            </w:r>
          </w:p>
        </w:tc>
      </w:tr>
      <w:tr w:rsidR="00AD3E58" w:rsidRPr="00AD3E58" w14:paraId="6EB40754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39FB8DED" w14:textId="281D8871" w:rsidR="00757CAD" w:rsidRPr="00AD3E58" w:rsidRDefault="00757CAD" w:rsidP="00757CAD">
            <w:pPr>
              <w:pStyle w:val="TableParagraph"/>
              <w:spacing w:line="299" w:lineRule="exact"/>
              <w:ind w:left="116" w:right="10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Nie przeszedł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–</w:t>
            </w:r>
            <w:r w:rsidRPr="00AD3E58">
              <w:rPr>
                <w:color w:val="000000" w:themeColor="text1"/>
                <w:spacing w:val="-2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wysłanie maila z inforamcją o porażce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0280A195" w14:textId="77777777" w:rsidR="00757CAD" w:rsidRPr="00AD3E58" w:rsidRDefault="00757CAD" w:rsidP="00757CAD">
            <w:pPr>
              <w:pStyle w:val="TableParagraph"/>
              <w:ind w:left="142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1BC3747F" w14:textId="2C5FB5DA" w:rsidR="00757CAD" w:rsidRPr="00AD3E58" w:rsidRDefault="00757CAD" w:rsidP="00757CAD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21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3458FBCA" w14:textId="77777777" w:rsidR="00757CAD" w:rsidRPr="00AD3E58" w:rsidRDefault="00757CAD" w:rsidP="00757CAD">
            <w:pPr>
              <w:pStyle w:val="TableParagraph"/>
              <w:ind w:left="474"/>
              <w:jc w:val="left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51-53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54C04215" w14:textId="184CFE77" w:rsidR="00757CAD" w:rsidRPr="00AD3E58" w:rsidRDefault="00AD3E58" w:rsidP="00AD3E58">
            <w:pPr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Nie</w:t>
            </w:r>
            <w:r w:rsidRPr="00AD3E58">
              <w:rPr>
                <w:color w:val="000000" w:themeColor="text1"/>
              </w:rPr>
              <w:t>- nowododany</w:t>
            </w:r>
          </w:p>
        </w:tc>
      </w:tr>
      <w:tr w:rsidR="00AD3E58" w:rsidRPr="00AD3E58" w14:paraId="7369E5ED" w14:textId="77777777" w:rsidTr="00AD3E58">
        <w:trPr>
          <w:trHeight w:val="633"/>
        </w:trPr>
        <w:tc>
          <w:tcPr>
            <w:tcW w:w="3014" w:type="dxa"/>
            <w:shd w:val="clear" w:color="auto" w:fill="548DD4" w:themeFill="text2" w:themeFillTint="99"/>
          </w:tcPr>
          <w:p w14:paraId="49BB89F1" w14:textId="23EF7C05" w:rsidR="00757CAD" w:rsidRPr="00AD3E58" w:rsidRDefault="00757CAD" w:rsidP="00757CAD">
            <w:pPr>
              <w:pStyle w:val="TableParagraph"/>
              <w:spacing w:line="297" w:lineRule="exact"/>
              <w:ind w:left="116" w:right="108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Przeszedł</w:t>
            </w:r>
            <w:r w:rsidRPr="00AD3E58">
              <w:rPr>
                <w:color w:val="000000" w:themeColor="text1"/>
                <w:spacing w:val="-3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–</w:t>
            </w:r>
            <w:r w:rsidRPr="00AD3E58">
              <w:rPr>
                <w:color w:val="000000" w:themeColor="text1"/>
                <w:spacing w:val="-2"/>
                <w:sz w:val="26"/>
              </w:rPr>
              <w:t xml:space="preserve"> </w:t>
            </w:r>
            <w:r w:rsidRPr="00AD3E58">
              <w:rPr>
                <w:color w:val="000000" w:themeColor="text1"/>
                <w:sz w:val="26"/>
              </w:rPr>
              <w:t>wysłanie maila z inforamcją o sukcesie</w:t>
            </w:r>
          </w:p>
        </w:tc>
        <w:tc>
          <w:tcPr>
            <w:tcW w:w="1802" w:type="dxa"/>
            <w:shd w:val="clear" w:color="auto" w:fill="548DD4" w:themeFill="text2" w:themeFillTint="99"/>
          </w:tcPr>
          <w:p w14:paraId="3AA7B054" w14:textId="77777777" w:rsidR="00757CAD" w:rsidRPr="00AD3E58" w:rsidRDefault="00757CAD" w:rsidP="00757CAD">
            <w:pPr>
              <w:pStyle w:val="TableParagraph"/>
              <w:ind w:left="142" w:right="137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Jenkins</w:t>
            </w:r>
          </w:p>
        </w:tc>
        <w:tc>
          <w:tcPr>
            <w:tcW w:w="891" w:type="dxa"/>
            <w:shd w:val="clear" w:color="auto" w:fill="548DD4" w:themeFill="text2" w:themeFillTint="99"/>
          </w:tcPr>
          <w:p w14:paraId="4E244ED2" w14:textId="43A920A5" w:rsidR="00757CAD" w:rsidRPr="00AD3E58" w:rsidRDefault="00757CAD" w:rsidP="00757CAD">
            <w:pPr>
              <w:pStyle w:val="TableParagraph"/>
              <w:ind w:right="79"/>
              <w:rPr>
                <w:color w:val="000000" w:themeColor="text1"/>
                <w:sz w:val="26"/>
              </w:rPr>
            </w:pPr>
            <w:hyperlink r:id="rId22">
              <w:r w:rsidRPr="00AD3E58">
                <w:rPr>
                  <w:color w:val="000000" w:themeColor="text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559" w:type="dxa"/>
            <w:shd w:val="clear" w:color="auto" w:fill="548DD4" w:themeFill="text2" w:themeFillTint="99"/>
          </w:tcPr>
          <w:p w14:paraId="61F0B2FE" w14:textId="77777777" w:rsidR="00757CAD" w:rsidRPr="00AD3E58" w:rsidRDefault="00757CAD" w:rsidP="00757CAD">
            <w:pPr>
              <w:pStyle w:val="TableParagraph"/>
              <w:ind w:left="474"/>
              <w:jc w:val="left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54-56</w:t>
            </w:r>
          </w:p>
        </w:tc>
        <w:tc>
          <w:tcPr>
            <w:tcW w:w="3194" w:type="dxa"/>
            <w:shd w:val="clear" w:color="auto" w:fill="548DD4" w:themeFill="text2" w:themeFillTint="99"/>
          </w:tcPr>
          <w:p w14:paraId="6A0F98E8" w14:textId="446D1C04" w:rsidR="00757CAD" w:rsidRPr="00AD3E58" w:rsidRDefault="00757CAD" w:rsidP="00AD3E58">
            <w:pPr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Nie</w:t>
            </w:r>
            <w:r w:rsidR="00AD3E58" w:rsidRPr="00AD3E58">
              <w:rPr>
                <w:color w:val="000000" w:themeColor="text1"/>
              </w:rPr>
              <w:t>- nowododany</w:t>
            </w:r>
          </w:p>
        </w:tc>
      </w:tr>
      <w:tr w:rsidR="00AD3E58" w:rsidRPr="00AD3E58" w14:paraId="0F1A83C2" w14:textId="77777777" w:rsidTr="00AD3E58">
        <w:trPr>
          <w:trHeight w:val="635"/>
        </w:trPr>
        <w:tc>
          <w:tcPr>
            <w:tcW w:w="3014" w:type="dxa"/>
            <w:shd w:val="clear" w:color="auto" w:fill="548DD4" w:themeFill="text2" w:themeFillTint="99"/>
          </w:tcPr>
          <w:p w14:paraId="572CD538" w14:textId="3ED88395" w:rsidR="00ED0343" w:rsidRPr="00AD3E58" w:rsidRDefault="00DC26E7" w:rsidP="00ED0343">
            <w:pPr>
              <w:pStyle w:val="TableParagraph"/>
              <w:spacing w:before="2" w:line="297" w:lineRule="exact"/>
              <w:ind w:left="116" w:right="110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Wdrożenie na środowisko</w:t>
            </w:r>
          </w:p>
        </w:tc>
        <w:tc>
          <w:tcPr>
            <w:tcW w:w="7446" w:type="dxa"/>
            <w:gridSpan w:val="4"/>
            <w:shd w:val="clear" w:color="auto" w:fill="548DD4" w:themeFill="text2" w:themeFillTint="99"/>
          </w:tcPr>
          <w:p w14:paraId="6DFC9CDC" w14:textId="23C6893B" w:rsidR="00ED0343" w:rsidRPr="00AD3E58" w:rsidRDefault="000624F8" w:rsidP="00ED0343">
            <w:pPr>
              <w:pStyle w:val="TableParagraph"/>
              <w:ind w:left="2906" w:right="2899"/>
              <w:rPr>
                <w:color w:val="000000" w:themeColor="text1"/>
                <w:sz w:val="26"/>
              </w:rPr>
            </w:pPr>
            <w:r w:rsidRPr="00AD3E58">
              <w:rPr>
                <w:color w:val="000000" w:themeColor="text1"/>
                <w:sz w:val="26"/>
              </w:rPr>
              <w:t>-</w:t>
            </w:r>
          </w:p>
        </w:tc>
      </w:tr>
    </w:tbl>
    <w:p w14:paraId="715D566A" w14:textId="77777777" w:rsidR="00B616E7" w:rsidRDefault="00B616E7">
      <w:pPr>
        <w:spacing w:before="3"/>
        <w:rPr>
          <w:b/>
          <w:sz w:val="29"/>
        </w:rPr>
      </w:pPr>
    </w:p>
    <w:p w14:paraId="3204A3EB" w14:textId="77777777" w:rsidR="000B7400" w:rsidRDefault="000B7400">
      <w:pPr>
        <w:pStyle w:val="BodyText"/>
        <w:spacing w:before="35"/>
        <w:ind w:left="100"/>
      </w:pPr>
    </w:p>
    <w:p w14:paraId="69601B94" w14:textId="77777777" w:rsidR="000B7400" w:rsidRDefault="000B7400">
      <w:pPr>
        <w:pStyle w:val="BodyText"/>
        <w:spacing w:before="35"/>
        <w:ind w:left="100"/>
      </w:pPr>
    </w:p>
    <w:p w14:paraId="24C90F8E" w14:textId="77112FB5" w:rsidR="00B616E7" w:rsidRDefault="00AE4B7F">
      <w:pPr>
        <w:pStyle w:val="BodyText"/>
        <w:spacing w:before="35"/>
        <w:ind w:left="100"/>
      </w:pPr>
      <w:r>
        <w:t>Tabela</w:t>
      </w:r>
      <w:r>
        <w:rPr>
          <w:spacing w:val="-6"/>
        </w:rPr>
        <w:t xml:space="preserve"> </w:t>
      </w:r>
      <w:r>
        <w:t>diagramu</w:t>
      </w:r>
      <w:r>
        <w:rPr>
          <w:spacing w:val="-3"/>
        </w:rPr>
        <w:t xml:space="preserve"> </w:t>
      </w:r>
      <w:r>
        <w:t>wdrożeniowego:</w:t>
      </w:r>
    </w:p>
    <w:p w14:paraId="5066758E" w14:textId="77777777" w:rsidR="00B616E7" w:rsidRDefault="00B616E7">
      <w:pPr>
        <w:rPr>
          <w:b/>
          <w:sz w:val="20"/>
        </w:rPr>
      </w:pPr>
    </w:p>
    <w:p w14:paraId="05B8A08E" w14:textId="77777777" w:rsidR="00B616E7" w:rsidRDefault="00B616E7">
      <w:pPr>
        <w:spacing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F497A" w:themeFill="accent4" w:themeFillShade="B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1426"/>
        <w:gridCol w:w="2485"/>
        <w:gridCol w:w="1808"/>
        <w:gridCol w:w="2011"/>
      </w:tblGrid>
      <w:tr w:rsidR="000624F8" w:rsidRPr="000624F8" w14:paraId="232D4046" w14:textId="77777777" w:rsidTr="00F1495D">
        <w:trPr>
          <w:trHeight w:val="635"/>
        </w:trPr>
        <w:tc>
          <w:tcPr>
            <w:tcW w:w="2730" w:type="dxa"/>
            <w:shd w:val="clear" w:color="auto" w:fill="403152" w:themeFill="accent4" w:themeFillShade="80"/>
          </w:tcPr>
          <w:p w14:paraId="16F42481" w14:textId="77777777" w:rsidR="00B616E7" w:rsidRPr="00F1495D" w:rsidRDefault="00AE4B7F">
            <w:pPr>
              <w:pStyle w:val="TableParagraph"/>
              <w:ind w:left="129" w:right="123"/>
              <w:rPr>
                <w:b/>
                <w:color w:val="FFFFFF" w:themeColor="background1"/>
                <w:sz w:val="26"/>
              </w:rPr>
            </w:pPr>
            <w:r w:rsidRPr="00F1495D">
              <w:rPr>
                <w:b/>
                <w:color w:val="FFFFFF" w:themeColor="background1"/>
                <w:sz w:val="26"/>
              </w:rPr>
              <w:t>Nazwa</w:t>
            </w:r>
            <w:r w:rsidRPr="00F1495D">
              <w:rPr>
                <w:b/>
                <w:color w:val="FFFFFF" w:themeColor="background1"/>
                <w:spacing w:val="-3"/>
                <w:sz w:val="26"/>
              </w:rPr>
              <w:t xml:space="preserve"> </w:t>
            </w:r>
            <w:r w:rsidRPr="00F1495D">
              <w:rPr>
                <w:b/>
                <w:color w:val="FFFFFF" w:themeColor="background1"/>
                <w:sz w:val="26"/>
              </w:rPr>
              <w:t>elementu</w:t>
            </w:r>
          </w:p>
        </w:tc>
        <w:tc>
          <w:tcPr>
            <w:tcW w:w="1426" w:type="dxa"/>
            <w:shd w:val="clear" w:color="auto" w:fill="403152" w:themeFill="accent4" w:themeFillShade="80"/>
          </w:tcPr>
          <w:p w14:paraId="2F293631" w14:textId="77777777" w:rsidR="00B616E7" w:rsidRPr="00F1495D" w:rsidRDefault="00AE4B7F">
            <w:pPr>
              <w:pStyle w:val="TableParagraph"/>
              <w:ind w:left="284" w:right="280"/>
              <w:rPr>
                <w:b/>
                <w:color w:val="FFFFFF" w:themeColor="background1"/>
                <w:sz w:val="26"/>
              </w:rPr>
            </w:pPr>
            <w:r w:rsidRPr="00F1495D">
              <w:rPr>
                <w:b/>
                <w:color w:val="FFFFFF" w:themeColor="background1"/>
                <w:sz w:val="26"/>
              </w:rPr>
              <w:t>Technologia</w:t>
            </w:r>
          </w:p>
        </w:tc>
        <w:tc>
          <w:tcPr>
            <w:tcW w:w="2485" w:type="dxa"/>
            <w:shd w:val="clear" w:color="auto" w:fill="403152" w:themeFill="accent4" w:themeFillShade="80"/>
          </w:tcPr>
          <w:p w14:paraId="5B10BAA9" w14:textId="77777777" w:rsidR="00B616E7" w:rsidRPr="00F1495D" w:rsidRDefault="00AE4B7F">
            <w:pPr>
              <w:pStyle w:val="TableParagraph"/>
              <w:ind w:left="83" w:right="82"/>
              <w:rPr>
                <w:b/>
                <w:color w:val="FFFFFF" w:themeColor="background1"/>
                <w:sz w:val="26"/>
              </w:rPr>
            </w:pPr>
            <w:r w:rsidRPr="00F1495D">
              <w:rPr>
                <w:b/>
                <w:color w:val="FFFFFF" w:themeColor="background1"/>
                <w:sz w:val="26"/>
              </w:rPr>
              <w:t>Link</w:t>
            </w:r>
          </w:p>
        </w:tc>
        <w:tc>
          <w:tcPr>
            <w:tcW w:w="1808" w:type="dxa"/>
            <w:shd w:val="clear" w:color="auto" w:fill="403152" w:themeFill="accent4" w:themeFillShade="80"/>
          </w:tcPr>
          <w:p w14:paraId="2BD5BC76" w14:textId="288776C7" w:rsidR="00B616E7" w:rsidRPr="00F1495D" w:rsidRDefault="00F1495D">
            <w:pPr>
              <w:pStyle w:val="TableParagraph"/>
              <w:ind w:left="84" w:right="80"/>
              <w:rPr>
                <w:b/>
                <w:color w:val="FFFFFF" w:themeColor="background1"/>
                <w:sz w:val="26"/>
              </w:rPr>
            </w:pPr>
            <w:r w:rsidRPr="00F1495D">
              <w:rPr>
                <w:b/>
                <w:color w:val="FFFFFF" w:themeColor="background1"/>
                <w:sz w:val="26"/>
              </w:rPr>
              <w:t>LInie</w:t>
            </w:r>
          </w:p>
        </w:tc>
        <w:tc>
          <w:tcPr>
            <w:tcW w:w="2011" w:type="dxa"/>
            <w:shd w:val="clear" w:color="auto" w:fill="403152" w:themeFill="accent4" w:themeFillShade="80"/>
          </w:tcPr>
          <w:p w14:paraId="41ABD741" w14:textId="77777777" w:rsidR="00B616E7" w:rsidRPr="00F1495D" w:rsidRDefault="00AE4B7F">
            <w:pPr>
              <w:pStyle w:val="TableParagraph"/>
              <w:ind w:left="303" w:right="302"/>
              <w:rPr>
                <w:b/>
                <w:color w:val="FFFFFF" w:themeColor="background1"/>
                <w:sz w:val="26"/>
              </w:rPr>
            </w:pPr>
            <w:r w:rsidRPr="00F1495D">
              <w:rPr>
                <w:b/>
                <w:color w:val="FFFFFF" w:themeColor="background1"/>
                <w:sz w:val="26"/>
              </w:rPr>
              <w:t>Czy</w:t>
            </w:r>
            <w:r w:rsidRPr="00F1495D">
              <w:rPr>
                <w:b/>
                <w:color w:val="FFFFFF" w:themeColor="background1"/>
                <w:spacing w:val="-3"/>
                <w:sz w:val="26"/>
              </w:rPr>
              <w:t xml:space="preserve"> </w:t>
            </w:r>
            <w:r w:rsidRPr="00F1495D">
              <w:rPr>
                <w:b/>
                <w:color w:val="FFFFFF" w:themeColor="background1"/>
                <w:sz w:val="26"/>
              </w:rPr>
              <w:t>zgodne</w:t>
            </w:r>
            <w:r w:rsidRPr="00F1495D">
              <w:rPr>
                <w:b/>
                <w:color w:val="FFFFFF" w:themeColor="background1"/>
                <w:spacing w:val="-4"/>
                <w:sz w:val="26"/>
              </w:rPr>
              <w:t xml:space="preserve"> </w:t>
            </w:r>
            <w:r w:rsidRPr="00F1495D">
              <w:rPr>
                <w:b/>
                <w:color w:val="FFFFFF" w:themeColor="background1"/>
                <w:sz w:val="26"/>
              </w:rPr>
              <w:t>z</w:t>
            </w:r>
          </w:p>
          <w:p w14:paraId="786DB107" w14:textId="77777777" w:rsidR="00B616E7" w:rsidRPr="00F1495D" w:rsidRDefault="00AE4B7F">
            <w:pPr>
              <w:pStyle w:val="TableParagraph"/>
              <w:spacing w:line="299" w:lineRule="exact"/>
              <w:ind w:left="303" w:right="302"/>
              <w:rPr>
                <w:b/>
                <w:color w:val="FFFFFF" w:themeColor="background1"/>
                <w:sz w:val="26"/>
              </w:rPr>
            </w:pPr>
            <w:r w:rsidRPr="00F1495D">
              <w:rPr>
                <w:b/>
                <w:color w:val="FFFFFF" w:themeColor="background1"/>
                <w:sz w:val="26"/>
              </w:rPr>
              <w:t>planem</w:t>
            </w:r>
          </w:p>
        </w:tc>
      </w:tr>
      <w:tr w:rsidR="000624F8" w:rsidRPr="000624F8" w14:paraId="193E0A4B" w14:textId="77777777" w:rsidTr="00F1495D">
        <w:trPr>
          <w:trHeight w:val="316"/>
        </w:trPr>
        <w:tc>
          <w:tcPr>
            <w:tcW w:w="2730" w:type="dxa"/>
            <w:shd w:val="clear" w:color="auto" w:fill="5F497A" w:themeFill="accent4" w:themeFillShade="BF"/>
          </w:tcPr>
          <w:p w14:paraId="1A07721B" w14:textId="3B350740" w:rsidR="00B616E7" w:rsidRPr="000624F8" w:rsidRDefault="00007CBB" w:rsidP="00F1495D">
            <w:pPr>
              <w:pStyle w:val="TableParagraph"/>
              <w:spacing w:line="296" w:lineRule="exact"/>
              <w:ind w:left="0" w:right="121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Docker-compose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2AB143E3" w14:textId="6EABC53C" w:rsidR="00B616E7" w:rsidRPr="000624F8" w:rsidRDefault="00007CBB">
            <w:pPr>
              <w:pStyle w:val="TableParagraph"/>
              <w:spacing w:line="296" w:lineRule="exact"/>
              <w:ind w:left="283" w:right="280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Docker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6D861947" w14:textId="49A554E4" w:rsidR="00B616E7" w:rsidRPr="000624F8" w:rsidRDefault="00F1495D">
            <w:pPr>
              <w:pStyle w:val="TableParagraph"/>
              <w:spacing w:line="296" w:lineRule="exact"/>
              <w:ind w:left="84" w:right="82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-</w:t>
            </w:r>
          </w:p>
        </w:tc>
        <w:tc>
          <w:tcPr>
            <w:tcW w:w="1808" w:type="dxa"/>
            <w:shd w:val="clear" w:color="auto" w:fill="5F497A" w:themeFill="accent4" w:themeFillShade="BF"/>
          </w:tcPr>
          <w:p w14:paraId="4C84B360" w14:textId="628AE199" w:rsidR="00B616E7" w:rsidRPr="000624F8" w:rsidRDefault="00F1495D">
            <w:pPr>
              <w:pStyle w:val="TableParagraph"/>
              <w:spacing w:line="296" w:lineRule="exact"/>
              <w:ind w:left="85" w:right="80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-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19E24A03" w14:textId="77777777" w:rsidR="00B616E7" w:rsidRPr="000624F8" w:rsidRDefault="00AE4B7F" w:rsidP="00F1495D">
            <w:pPr>
              <w:pStyle w:val="TableParagraph"/>
              <w:spacing w:line="296" w:lineRule="exact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180FB1B4" w14:textId="77777777" w:rsidTr="00F1495D">
        <w:trPr>
          <w:trHeight w:val="316"/>
        </w:trPr>
        <w:tc>
          <w:tcPr>
            <w:tcW w:w="2730" w:type="dxa"/>
            <w:shd w:val="clear" w:color="auto" w:fill="5F497A" w:themeFill="accent4" w:themeFillShade="BF"/>
          </w:tcPr>
          <w:p w14:paraId="7C1D915F" w14:textId="18EBB9AD" w:rsidR="00F1495D" w:rsidRPr="000624F8" w:rsidRDefault="00F1495D" w:rsidP="00F1495D">
            <w:pPr>
              <w:pStyle w:val="TableParagraph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Socket.io</w:t>
            </w:r>
            <w:r>
              <w:rPr>
                <w:color w:val="FFFFFF" w:themeColor="background1"/>
                <w:sz w:val="26"/>
              </w:rPr>
              <w:t xml:space="preserve"> Build Jenkinfile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155ED736" w14:textId="77777777" w:rsidR="00F1495D" w:rsidRPr="000624F8" w:rsidRDefault="00F1495D" w:rsidP="00F1495D">
            <w:pPr>
              <w:pStyle w:val="TableParagraph"/>
              <w:spacing w:line="296" w:lineRule="exact"/>
              <w:ind w:left="283" w:right="28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Jenkins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7272E318" w14:textId="3CF9F335" w:rsidR="00F1495D" w:rsidRPr="00F1495D" w:rsidRDefault="00F1495D" w:rsidP="00F1495D">
            <w:pPr>
              <w:pStyle w:val="TableParagraph"/>
              <w:spacing w:line="296" w:lineRule="exact"/>
              <w:ind w:left="85" w:right="82"/>
              <w:rPr>
                <w:color w:val="FFFFFF" w:themeColor="background1"/>
                <w:sz w:val="26"/>
              </w:rPr>
            </w:pPr>
            <w:hyperlink r:id="rId23">
              <w:r w:rsidRPr="00F1495D">
                <w:rPr>
                  <w:color w:val="FFFFFF" w:themeColor="background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808" w:type="dxa"/>
            <w:shd w:val="clear" w:color="auto" w:fill="5F497A" w:themeFill="accent4" w:themeFillShade="BF"/>
          </w:tcPr>
          <w:p w14:paraId="3C7EFD90" w14:textId="2A643D28" w:rsidR="00F1495D" w:rsidRPr="000624F8" w:rsidRDefault="00F1495D" w:rsidP="00F1495D">
            <w:pPr>
              <w:pStyle w:val="TableParagraph"/>
              <w:spacing w:line="296" w:lineRule="exact"/>
              <w:ind w:left="6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9-27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6ED2623D" w14:textId="17A50601" w:rsidR="00F1495D" w:rsidRPr="000624F8" w:rsidRDefault="00F1495D" w:rsidP="00F1495D">
            <w:pPr>
              <w:pStyle w:val="TableParagraph"/>
              <w:spacing w:line="296" w:lineRule="exact"/>
              <w:ind w:left="0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2272DB1D" w14:textId="77777777" w:rsidTr="00F1495D">
        <w:trPr>
          <w:trHeight w:val="587"/>
        </w:trPr>
        <w:tc>
          <w:tcPr>
            <w:tcW w:w="2730" w:type="dxa"/>
            <w:shd w:val="clear" w:color="auto" w:fill="5F497A" w:themeFill="accent4" w:themeFillShade="BF"/>
          </w:tcPr>
          <w:p w14:paraId="2D20FD77" w14:textId="2BE20522" w:rsidR="00F1495D" w:rsidRPr="000624F8" w:rsidRDefault="00F1495D" w:rsidP="00F1495D">
            <w:pPr>
              <w:pStyle w:val="TableParagraph"/>
              <w:ind w:left="0"/>
              <w:rPr>
                <w:color w:val="FFFFFF" w:themeColor="background1"/>
                <w:sz w:val="24"/>
              </w:rPr>
            </w:pPr>
            <w:r w:rsidRPr="000624F8">
              <w:rPr>
                <w:color w:val="FFFFFF" w:themeColor="background1"/>
                <w:sz w:val="26"/>
              </w:rPr>
              <w:t>Socket.io</w:t>
            </w:r>
            <w:r>
              <w:rPr>
                <w:color w:val="FFFFFF" w:themeColor="background1"/>
                <w:sz w:val="26"/>
              </w:rPr>
              <w:t xml:space="preserve"> Build Jenkinfile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65A8851C" w14:textId="77777777" w:rsidR="00F1495D" w:rsidRPr="000624F8" w:rsidRDefault="00F1495D" w:rsidP="00F1495D">
            <w:pPr>
              <w:pStyle w:val="TableParagraph"/>
              <w:spacing w:before="2" w:line="240" w:lineRule="auto"/>
              <w:ind w:left="282" w:right="28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Docker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0D077CEF" w14:textId="3ACC1265" w:rsidR="00F1495D" w:rsidRPr="00F1495D" w:rsidRDefault="00F1495D" w:rsidP="00F1495D">
            <w:pPr>
              <w:pStyle w:val="TableParagraph"/>
              <w:spacing w:before="2" w:line="240" w:lineRule="auto"/>
              <w:ind w:left="2"/>
              <w:rPr>
                <w:color w:val="FFFFFF" w:themeColor="background1"/>
                <w:sz w:val="26"/>
              </w:rPr>
            </w:pPr>
            <w:hyperlink r:id="rId24">
              <w:r w:rsidRPr="00F1495D">
                <w:rPr>
                  <w:color w:val="FFFFFF" w:themeColor="background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808" w:type="dxa"/>
            <w:shd w:val="clear" w:color="auto" w:fill="5F497A" w:themeFill="accent4" w:themeFillShade="BF"/>
          </w:tcPr>
          <w:p w14:paraId="735096AB" w14:textId="68DBF55E" w:rsidR="00F1495D" w:rsidRPr="000624F8" w:rsidRDefault="00F1495D" w:rsidP="00F1495D">
            <w:pPr>
              <w:pStyle w:val="TableParagraph"/>
              <w:spacing w:before="2" w:line="240" w:lineRule="auto"/>
              <w:ind w:left="6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w w:val="99"/>
                <w:sz w:val="26"/>
              </w:rPr>
              <w:t>29-45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75B100A6" w14:textId="500E57AD" w:rsidR="00F1495D" w:rsidRPr="000624F8" w:rsidRDefault="00F1495D" w:rsidP="00F1495D">
            <w:pPr>
              <w:pStyle w:val="TableParagraph"/>
              <w:spacing w:before="2" w:line="240" w:lineRule="auto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458ECCBA" w14:textId="77777777" w:rsidTr="00F1495D">
        <w:trPr>
          <w:trHeight w:val="316"/>
        </w:trPr>
        <w:tc>
          <w:tcPr>
            <w:tcW w:w="2730" w:type="dxa"/>
            <w:shd w:val="clear" w:color="auto" w:fill="5F497A" w:themeFill="accent4" w:themeFillShade="BF"/>
          </w:tcPr>
          <w:p w14:paraId="2B4CB649" w14:textId="6CBD7BD4" w:rsidR="00F1495D" w:rsidRPr="000624F8" w:rsidRDefault="00F1495D" w:rsidP="00F1495D">
            <w:pPr>
              <w:pStyle w:val="TableParagraph"/>
              <w:spacing w:line="296" w:lineRule="exact"/>
              <w:ind w:right="119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Socket.io</w:t>
            </w:r>
            <w:r>
              <w:rPr>
                <w:color w:val="FFFFFF" w:themeColor="background1"/>
                <w:sz w:val="26"/>
              </w:rPr>
              <w:t xml:space="preserve"> </w:t>
            </w:r>
            <w:r>
              <w:rPr>
                <w:color w:val="FFFFFF" w:themeColor="background1"/>
                <w:sz w:val="26"/>
              </w:rPr>
              <w:t xml:space="preserve">Deploy </w:t>
            </w:r>
            <w:r>
              <w:rPr>
                <w:color w:val="FFFFFF" w:themeColor="background1"/>
                <w:sz w:val="26"/>
              </w:rPr>
              <w:t>Jenkinfile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38F9E4B0" w14:textId="77777777" w:rsidR="00F1495D" w:rsidRPr="000624F8" w:rsidRDefault="00F1495D" w:rsidP="00F1495D">
            <w:pPr>
              <w:pStyle w:val="TableParagraph"/>
              <w:spacing w:line="296" w:lineRule="exact"/>
              <w:ind w:left="282" w:right="28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Docker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65C7096E" w14:textId="15DC90A2" w:rsidR="00F1495D" w:rsidRPr="00F1495D" w:rsidRDefault="00F1495D" w:rsidP="00F1495D">
            <w:pPr>
              <w:pStyle w:val="TableParagraph"/>
              <w:spacing w:line="296" w:lineRule="exact"/>
              <w:ind w:left="2"/>
              <w:rPr>
                <w:color w:val="FFFFFF" w:themeColor="background1"/>
                <w:sz w:val="26"/>
              </w:rPr>
            </w:pPr>
            <w:hyperlink r:id="rId25">
              <w:r w:rsidRPr="00F1495D">
                <w:rPr>
                  <w:color w:val="FFFFFF" w:themeColor="background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808" w:type="dxa"/>
            <w:shd w:val="clear" w:color="auto" w:fill="5F497A" w:themeFill="accent4" w:themeFillShade="BF"/>
          </w:tcPr>
          <w:p w14:paraId="1FC1A478" w14:textId="29E4EAFE" w:rsidR="00F1495D" w:rsidRPr="000624F8" w:rsidRDefault="00F1495D" w:rsidP="00F1495D">
            <w:pPr>
              <w:pStyle w:val="TableParagraph"/>
              <w:spacing w:line="296" w:lineRule="exact"/>
              <w:ind w:left="6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w w:val="99"/>
                <w:sz w:val="26"/>
              </w:rPr>
              <w:t>46-65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62CF4B76" w14:textId="77777777" w:rsidR="00F1495D" w:rsidRPr="000624F8" w:rsidRDefault="00F1495D" w:rsidP="00F1495D">
            <w:pPr>
              <w:pStyle w:val="TableParagraph"/>
              <w:spacing w:line="296" w:lineRule="exact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2C7EE346" w14:textId="77777777" w:rsidTr="00F1495D">
        <w:trPr>
          <w:trHeight w:val="319"/>
        </w:trPr>
        <w:tc>
          <w:tcPr>
            <w:tcW w:w="2730" w:type="dxa"/>
            <w:shd w:val="clear" w:color="auto" w:fill="5F497A" w:themeFill="accent4" w:themeFillShade="BF"/>
          </w:tcPr>
          <w:p w14:paraId="1250D3C4" w14:textId="2E2F067C" w:rsidR="00F1495D" w:rsidRPr="000624F8" w:rsidRDefault="00F1495D" w:rsidP="00F1495D">
            <w:pPr>
              <w:pStyle w:val="TableParagraph"/>
              <w:spacing w:line="299" w:lineRule="exact"/>
              <w:ind w:left="0" w:right="122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Docker-deploy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41D8B1A9" w14:textId="77777777" w:rsidR="00F1495D" w:rsidRPr="000624F8" w:rsidRDefault="00F1495D" w:rsidP="00F1495D">
            <w:pPr>
              <w:pStyle w:val="TableParagraph"/>
              <w:spacing w:line="299" w:lineRule="exact"/>
              <w:ind w:left="282" w:right="28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Docker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312487B9" w14:textId="66ECE70E" w:rsidR="00F1495D" w:rsidRPr="000624F8" w:rsidRDefault="00F1495D" w:rsidP="00F1495D">
            <w:pPr>
              <w:pStyle w:val="TableParagraph"/>
              <w:spacing w:line="299" w:lineRule="exact"/>
              <w:ind w:left="82" w:right="82"/>
              <w:rPr>
                <w:color w:val="FFFFFF" w:themeColor="background1"/>
                <w:sz w:val="26"/>
              </w:rPr>
            </w:pPr>
            <w:hyperlink r:id="rId26">
              <w:r w:rsidRPr="000624F8">
                <w:rPr>
                  <w:color w:val="FFFFFF" w:themeColor="background1"/>
                  <w:sz w:val="26"/>
                  <w:u w:val="single" w:color="944F71"/>
                </w:rPr>
                <w:t>Link</w:t>
              </w:r>
            </w:hyperlink>
          </w:p>
        </w:tc>
        <w:tc>
          <w:tcPr>
            <w:tcW w:w="1808" w:type="dxa"/>
            <w:shd w:val="clear" w:color="auto" w:fill="5F497A" w:themeFill="accent4" w:themeFillShade="BF"/>
          </w:tcPr>
          <w:p w14:paraId="61778A30" w14:textId="77777777" w:rsidR="00F1495D" w:rsidRPr="000624F8" w:rsidRDefault="00F1495D" w:rsidP="00F1495D">
            <w:pPr>
              <w:pStyle w:val="TableParagraph"/>
              <w:spacing w:line="299" w:lineRule="exact"/>
              <w:ind w:right="8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Docker_deploy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41FD464E" w14:textId="77777777" w:rsidR="00F1495D" w:rsidRPr="000624F8" w:rsidRDefault="00F1495D" w:rsidP="00F1495D">
            <w:pPr>
              <w:pStyle w:val="TableParagraph"/>
              <w:spacing w:line="299" w:lineRule="exact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55A1698C" w14:textId="77777777" w:rsidTr="00F1495D">
        <w:trPr>
          <w:trHeight w:val="316"/>
        </w:trPr>
        <w:tc>
          <w:tcPr>
            <w:tcW w:w="2730" w:type="dxa"/>
            <w:shd w:val="clear" w:color="auto" w:fill="5F497A" w:themeFill="accent4" w:themeFillShade="BF"/>
          </w:tcPr>
          <w:p w14:paraId="1AE1AC1B" w14:textId="0F67FA44" w:rsidR="00F1495D" w:rsidRPr="000624F8" w:rsidRDefault="00F1495D" w:rsidP="00F1495D">
            <w:pPr>
              <w:pStyle w:val="TableParagraph"/>
              <w:spacing w:line="296" w:lineRule="exact"/>
              <w:ind w:left="0" w:right="119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Jenkins container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5E9439B6" w14:textId="77777777" w:rsidR="00F1495D" w:rsidRPr="000624F8" w:rsidRDefault="00F1495D" w:rsidP="00F1495D">
            <w:pPr>
              <w:pStyle w:val="TableParagraph"/>
              <w:spacing w:line="296" w:lineRule="exact"/>
              <w:ind w:left="282" w:right="28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Docker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7776D3E7" w14:textId="284879C3" w:rsidR="00F1495D" w:rsidRPr="000624F8" w:rsidRDefault="00F1495D" w:rsidP="00F1495D">
            <w:pPr>
              <w:pStyle w:val="TableParagraph"/>
              <w:spacing w:line="296" w:lineRule="exact"/>
              <w:ind w:left="2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Na localhostcie</w:t>
            </w:r>
          </w:p>
        </w:tc>
        <w:tc>
          <w:tcPr>
            <w:tcW w:w="1808" w:type="dxa"/>
            <w:shd w:val="clear" w:color="auto" w:fill="5F497A" w:themeFill="accent4" w:themeFillShade="BF"/>
          </w:tcPr>
          <w:p w14:paraId="24AC4E7D" w14:textId="77777777" w:rsidR="00F1495D" w:rsidRPr="000624F8" w:rsidRDefault="00F1495D" w:rsidP="00F1495D">
            <w:pPr>
              <w:pStyle w:val="TableParagraph"/>
              <w:spacing w:line="296" w:lineRule="exact"/>
              <w:ind w:left="6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w w:val="99"/>
                <w:sz w:val="26"/>
              </w:rPr>
              <w:t>-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014BD7C6" w14:textId="77777777" w:rsidR="00F1495D" w:rsidRPr="000624F8" w:rsidRDefault="00F1495D" w:rsidP="00F1495D">
            <w:pPr>
              <w:pStyle w:val="TableParagraph"/>
              <w:spacing w:line="296" w:lineRule="exact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7CF8511A" w14:textId="77777777" w:rsidTr="00F1495D">
        <w:trPr>
          <w:trHeight w:val="316"/>
        </w:trPr>
        <w:tc>
          <w:tcPr>
            <w:tcW w:w="2730" w:type="dxa"/>
            <w:shd w:val="clear" w:color="auto" w:fill="5F497A" w:themeFill="accent4" w:themeFillShade="BF"/>
          </w:tcPr>
          <w:p w14:paraId="2C5AF68E" w14:textId="77777777" w:rsidR="00F1495D" w:rsidRPr="000624F8" w:rsidRDefault="00F1495D" w:rsidP="00F1495D">
            <w:pPr>
              <w:pStyle w:val="TableParagraph"/>
              <w:spacing w:line="296" w:lineRule="exact"/>
              <w:ind w:left="0" w:right="121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Ngrok.exe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38B16A98" w14:textId="77777777" w:rsidR="00F1495D" w:rsidRPr="000624F8" w:rsidRDefault="00F1495D" w:rsidP="00F1495D">
            <w:pPr>
              <w:pStyle w:val="TableParagraph"/>
              <w:spacing w:line="296" w:lineRule="exact"/>
              <w:ind w:left="284" w:right="279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Ngork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09532E3A" w14:textId="77777777" w:rsidR="00F1495D" w:rsidRPr="000624F8" w:rsidRDefault="00F1495D" w:rsidP="00F1495D">
            <w:pPr>
              <w:pStyle w:val="TableParagraph"/>
              <w:spacing w:line="296" w:lineRule="exact"/>
              <w:ind w:left="2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w w:val="99"/>
                <w:sz w:val="26"/>
              </w:rPr>
              <w:t>-</w:t>
            </w:r>
          </w:p>
        </w:tc>
        <w:tc>
          <w:tcPr>
            <w:tcW w:w="1808" w:type="dxa"/>
            <w:shd w:val="clear" w:color="auto" w:fill="5F497A" w:themeFill="accent4" w:themeFillShade="BF"/>
          </w:tcPr>
          <w:p w14:paraId="572114DA" w14:textId="51412DB2" w:rsidR="00F1495D" w:rsidRPr="000624F8" w:rsidRDefault="00F1495D" w:rsidP="00F1495D">
            <w:pPr>
              <w:pStyle w:val="TableParagraph"/>
              <w:spacing w:line="296" w:lineRule="exact"/>
              <w:ind w:left="84" w:right="80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-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2B29C85D" w14:textId="77777777" w:rsidR="00F1495D" w:rsidRPr="000624F8" w:rsidRDefault="00F1495D" w:rsidP="00F1495D">
            <w:pPr>
              <w:pStyle w:val="TableParagraph"/>
              <w:spacing w:line="296" w:lineRule="exact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1B5D3DB6" w14:textId="77777777" w:rsidTr="00F1495D">
        <w:trPr>
          <w:trHeight w:val="318"/>
        </w:trPr>
        <w:tc>
          <w:tcPr>
            <w:tcW w:w="2730" w:type="dxa"/>
            <w:shd w:val="clear" w:color="auto" w:fill="5F497A" w:themeFill="accent4" w:themeFillShade="BF"/>
          </w:tcPr>
          <w:p w14:paraId="5D4C50EC" w14:textId="063A228C" w:rsidR="00F1495D" w:rsidRPr="000624F8" w:rsidRDefault="00F1495D" w:rsidP="00F1495D">
            <w:pPr>
              <w:pStyle w:val="TableParagraph"/>
              <w:spacing w:before="2" w:line="297" w:lineRule="exact"/>
              <w:ind w:left="0" w:right="123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Post-commit webhook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53C95EF3" w14:textId="77777777" w:rsidR="00F1495D" w:rsidRPr="000624F8" w:rsidRDefault="00F1495D" w:rsidP="00F1495D">
            <w:pPr>
              <w:pStyle w:val="TableParagraph"/>
              <w:spacing w:before="2" w:line="297" w:lineRule="exact"/>
              <w:ind w:left="284" w:right="277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Github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6F4C7BB9" w14:textId="135BBCDB" w:rsidR="00F1495D" w:rsidRPr="000624F8" w:rsidRDefault="00F1495D" w:rsidP="00F1495D">
            <w:pPr>
              <w:pStyle w:val="TableParagraph"/>
              <w:spacing w:before="2" w:line="297" w:lineRule="exact"/>
              <w:ind w:left="82" w:right="82"/>
              <w:rPr>
                <w:color w:val="FFFFFF" w:themeColor="background1"/>
                <w:sz w:val="26"/>
              </w:rPr>
            </w:pPr>
            <w:hyperlink r:id="rId27">
              <w:r w:rsidRPr="000624F8">
                <w:rPr>
                  <w:color w:val="FFFFFF" w:themeColor="background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808" w:type="dxa"/>
            <w:shd w:val="clear" w:color="auto" w:fill="5F497A" w:themeFill="accent4" w:themeFillShade="BF"/>
          </w:tcPr>
          <w:p w14:paraId="6433542D" w14:textId="113D61D3" w:rsidR="00F1495D" w:rsidRPr="000624F8" w:rsidRDefault="00F1495D" w:rsidP="00F1495D">
            <w:pPr>
              <w:pStyle w:val="TableParagraph"/>
              <w:spacing w:before="2" w:line="297" w:lineRule="exact"/>
              <w:ind w:left="83" w:right="80"/>
              <w:rPr>
                <w:color w:val="FFFFFF" w:themeColor="background1"/>
                <w:sz w:val="26"/>
              </w:rPr>
            </w:pPr>
            <w:r>
              <w:rPr>
                <w:color w:val="FFFFFF" w:themeColor="background1"/>
                <w:sz w:val="26"/>
              </w:rPr>
              <w:t>-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203138D0" w14:textId="77777777" w:rsidR="00F1495D" w:rsidRPr="000624F8" w:rsidRDefault="00F1495D" w:rsidP="00F1495D">
            <w:pPr>
              <w:pStyle w:val="TableParagraph"/>
              <w:spacing w:before="2" w:line="297" w:lineRule="exact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</w:p>
        </w:tc>
      </w:tr>
      <w:tr w:rsidR="00F1495D" w:rsidRPr="000624F8" w14:paraId="1404E563" w14:textId="77777777" w:rsidTr="00F1495D">
        <w:trPr>
          <w:trHeight w:val="635"/>
        </w:trPr>
        <w:tc>
          <w:tcPr>
            <w:tcW w:w="2730" w:type="dxa"/>
            <w:shd w:val="clear" w:color="auto" w:fill="5F497A" w:themeFill="accent4" w:themeFillShade="BF"/>
          </w:tcPr>
          <w:p w14:paraId="3C97F5FF" w14:textId="66B697F3" w:rsidR="00F1495D" w:rsidRPr="000624F8" w:rsidRDefault="00F1495D" w:rsidP="00F1495D">
            <w:pPr>
              <w:pStyle w:val="TableParagraph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Socket.io-Messenger</w:t>
            </w:r>
          </w:p>
        </w:tc>
        <w:tc>
          <w:tcPr>
            <w:tcW w:w="1426" w:type="dxa"/>
            <w:shd w:val="clear" w:color="auto" w:fill="5F497A" w:themeFill="accent4" w:themeFillShade="BF"/>
          </w:tcPr>
          <w:p w14:paraId="2CC500D8" w14:textId="77777777" w:rsidR="00F1495D" w:rsidRPr="000624F8" w:rsidRDefault="00F1495D" w:rsidP="00F1495D">
            <w:pPr>
              <w:pStyle w:val="TableParagraph"/>
              <w:ind w:left="284" w:right="277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Git</w:t>
            </w:r>
          </w:p>
        </w:tc>
        <w:tc>
          <w:tcPr>
            <w:tcW w:w="2485" w:type="dxa"/>
            <w:shd w:val="clear" w:color="auto" w:fill="5F497A" w:themeFill="accent4" w:themeFillShade="BF"/>
          </w:tcPr>
          <w:p w14:paraId="1CBE23B4" w14:textId="26484C1B" w:rsidR="00F1495D" w:rsidRPr="000624F8" w:rsidRDefault="00F1495D" w:rsidP="00F1495D">
            <w:pPr>
              <w:pStyle w:val="TableParagraph"/>
              <w:ind w:left="82" w:right="82"/>
              <w:rPr>
                <w:color w:val="FFFFFF" w:themeColor="background1"/>
                <w:sz w:val="26"/>
              </w:rPr>
            </w:pPr>
            <w:hyperlink r:id="rId28">
              <w:r w:rsidRPr="000624F8">
                <w:rPr>
                  <w:color w:val="FFFFFF" w:themeColor="background1"/>
                  <w:sz w:val="26"/>
                  <w:u w:val="single" w:color="0462C1"/>
                </w:rPr>
                <w:t>Link</w:t>
              </w:r>
            </w:hyperlink>
          </w:p>
        </w:tc>
        <w:tc>
          <w:tcPr>
            <w:tcW w:w="1808" w:type="dxa"/>
            <w:shd w:val="clear" w:color="auto" w:fill="5F497A" w:themeFill="accent4" w:themeFillShade="BF"/>
          </w:tcPr>
          <w:p w14:paraId="456C83F0" w14:textId="77777777" w:rsidR="00F1495D" w:rsidRPr="000624F8" w:rsidRDefault="00F1495D" w:rsidP="00F1495D">
            <w:pPr>
              <w:pStyle w:val="TableParagraph"/>
              <w:ind w:right="8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repozytorium</w:t>
            </w:r>
          </w:p>
        </w:tc>
        <w:tc>
          <w:tcPr>
            <w:tcW w:w="2011" w:type="dxa"/>
            <w:shd w:val="clear" w:color="auto" w:fill="5F497A" w:themeFill="accent4" w:themeFillShade="BF"/>
          </w:tcPr>
          <w:p w14:paraId="6F0E55F7" w14:textId="388903B5" w:rsidR="00F1495D" w:rsidRPr="000624F8" w:rsidRDefault="00F1495D" w:rsidP="00F1495D">
            <w:pPr>
              <w:pStyle w:val="TableParagraph"/>
              <w:ind w:left="0"/>
              <w:rPr>
                <w:color w:val="FFFFFF" w:themeColor="background1"/>
                <w:sz w:val="26"/>
              </w:rPr>
            </w:pPr>
            <w:r w:rsidRPr="000624F8">
              <w:rPr>
                <w:color w:val="FFFFFF" w:themeColor="background1"/>
                <w:sz w:val="26"/>
              </w:rPr>
              <w:t>Nie</w:t>
            </w:r>
            <w:r>
              <w:rPr>
                <w:color w:val="FFFFFF" w:themeColor="background1"/>
                <w:sz w:val="26"/>
              </w:rPr>
              <w:t xml:space="preserve"> </w:t>
            </w:r>
            <w:r>
              <w:rPr>
                <w:color w:val="FFFFFF" w:themeColor="background1"/>
                <w:sz w:val="26"/>
              </w:rPr>
              <w:t>– zmiana aplikacji</w:t>
            </w:r>
          </w:p>
        </w:tc>
      </w:tr>
    </w:tbl>
    <w:p w14:paraId="1AE0B5CC" w14:textId="77777777" w:rsidR="00AE4B7F" w:rsidRDefault="00AE4B7F"/>
    <w:sectPr w:rsidR="00AE4B7F">
      <w:type w:val="continuous"/>
      <w:pgSz w:w="11910" w:h="16840"/>
      <w:pgMar w:top="700" w:right="6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04F91"/>
    <w:multiLevelType w:val="hybridMultilevel"/>
    <w:tmpl w:val="708288E0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A115071"/>
    <w:multiLevelType w:val="hybridMultilevel"/>
    <w:tmpl w:val="94760D1E"/>
    <w:lvl w:ilvl="0" w:tplc="9DB0E2A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lang w:val="pl-PL" w:eastAsia="en-US" w:bidi="ar-SA"/>
      </w:rPr>
    </w:lvl>
    <w:lvl w:ilvl="1" w:tplc="C646E3A4">
      <w:numFmt w:val="bullet"/>
      <w:lvlText w:val="•"/>
      <w:lvlJc w:val="left"/>
      <w:pPr>
        <w:ind w:left="1482" w:hanging="360"/>
      </w:pPr>
      <w:rPr>
        <w:rFonts w:hint="default"/>
        <w:lang w:val="pl-PL" w:eastAsia="en-US" w:bidi="ar-SA"/>
      </w:rPr>
    </w:lvl>
    <w:lvl w:ilvl="2" w:tplc="B576E832">
      <w:numFmt w:val="bullet"/>
      <w:lvlText w:val="•"/>
      <w:lvlJc w:val="left"/>
      <w:pPr>
        <w:ind w:left="2505" w:hanging="360"/>
      </w:pPr>
      <w:rPr>
        <w:rFonts w:hint="default"/>
        <w:lang w:val="pl-PL" w:eastAsia="en-US" w:bidi="ar-SA"/>
      </w:rPr>
    </w:lvl>
    <w:lvl w:ilvl="3" w:tplc="87E27C02">
      <w:numFmt w:val="bullet"/>
      <w:lvlText w:val="•"/>
      <w:lvlJc w:val="left"/>
      <w:pPr>
        <w:ind w:left="3527" w:hanging="360"/>
      </w:pPr>
      <w:rPr>
        <w:rFonts w:hint="default"/>
        <w:lang w:val="pl-PL" w:eastAsia="en-US" w:bidi="ar-SA"/>
      </w:rPr>
    </w:lvl>
    <w:lvl w:ilvl="4" w:tplc="D2FA6890">
      <w:numFmt w:val="bullet"/>
      <w:lvlText w:val="•"/>
      <w:lvlJc w:val="left"/>
      <w:pPr>
        <w:ind w:left="4550" w:hanging="360"/>
      </w:pPr>
      <w:rPr>
        <w:rFonts w:hint="default"/>
        <w:lang w:val="pl-PL" w:eastAsia="en-US" w:bidi="ar-SA"/>
      </w:rPr>
    </w:lvl>
    <w:lvl w:ilvl="5" w:tplc="F800ADF8">
      <w:numFmt w:val="bullet"/>
      <w:lvlText w:val="•"/>
      <w:lvlJc w:val="left"/>
      <w:pPr>
        <w:ind w:left="5573" w:hanging="360"/>
      </w:pPr>
      <w:rPr>
        <w:rFonts w:hint="default"/>
        <w:lang w:val="pl-PL" w:eastAsia="en-US" w:bidi="ar-SA"/>
      </w:rPr>
    </w:lvl>
    <w:lvl w:ilvl="6" w:tplc="9656D6F6">
      <w:numFmt w:val="bullet"/>
      <w:lvlText w:val="•"/>
      <w:lvlJc w:val="left"/>
      <w:pPr>
        <w:ind w:left="6595" w:hanging="360"/>
      </w:pPr>
      <w:rPr>
        <w:rFonts w:hint="default"/>
        <w:lang w:val="pl-PL" w:eastAsia="en-US" w:bidi="ar-SA"/>
      </w:rPr>
    </w:lvl>
    <w:lvl w:ilvl="7" w:tplc="3A3A274E">
      <w:numFmt w:val="bullet"/>
      <w:lvlText w:val="•"/>
      <w:lvlJc w:val="left"/>
      <w:pPr>
        <w:ind w:left="7618" w:hanging="360"/>
      </w:pPr>
      <w:rPr>
        <w:rFonts w:hint="default"/>
        <w:lang w:val="pl-PL" w:eastAsia="en-US" w:bidi="ar-SA"/>
      </w:rPr>
    </w:lvl>
    <w:lvl w:ilvl="8" w:tplc="5AA265B8">
      <w:numFmt w:val="bullet"/>
      <w:lvlText w:val="•"/>
      <w:lvlJc w:val="left"/>
      <w:pPr>
        <w:ind w:left="8641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6BA57090"/>
    <w:multiLevelType w:val="hybridMultilevel"/>
    <w:tmpl w:val="4C20D91E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6E7"/>
    <w:rsid w:val="00007CBB"/>
    <w:rsid w:val="000624F8"/>
    <w:rsid w:val="000B7400"/>
    <w:rsid w:val="002A3816"/>
    <w:rsid w:val="002E10B1"/>
    <w:rsid w:val="00550208"/>
    <w:rsid w:val="005E0A4D"/>
    <w:rsid w:val="00757CAD"/>
    <w:rsid w:val="00AD1F67"/>
    <w:rsid w:val="00AD3E58"/>
    <w:rsid w:val="00AE4B7F"/>
    <w:rsid w:val="00B616E7"/>
    <w:rsid w:val="00DC26E7"/>
    <w:rsid w:val="00DD1407"/>
    <w:rsid w:val="00E7424C"/>
    <w:rsid w:val="00ED0343"/>
    <w:rsid w:val="00F1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577C"/>
  <w15:docId w15:val="{6F7E74FB-A3A5-4273-83A1-7B06E9D2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86"/>
      <w:jc w:val="center"/>
    </w:pPr>
  </w:style>
  <w:style w:type="paragraph" w:styleId="NormalWeb">
    <w:name w:val="Normal (Web)"/>
    <w:basedOn w:val="Normal"/>
    <w:uiPriority w:val="99"/>
    <w:semiHidden/>
    <w:unhideWhenUsed/>
    <w:rsid w:val="00E742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ktorLigeza/Socket.io-Messenger/blob/master/Jenkinsfile" TargetMode="External"/><Relationship Id="rId13" Type="http://schemas.openxmlformats.org/officeDocument/2006/relationships/hyperlink" Target="https://github.com/WiktorLigeza/Socket.io-Messenger/blob/master/Jenkinsfile" TargetMode="External"/><Relationship Id="rId18" Type="http://schemas.openxmlformats.org/officeDocument/2006/relationships/hyperlink" Target="https://github.com/WiktorLigeza/Socket.io-Messenger/blob/master/Jenkinsfile" TargetMode="External"/><Relationship Id="rId26" Type="http://schemas.openxmlformats.org/officeDocument/2006/relationships/hyperlink" Target="https://github.com/WiktorLigeza/Socket.io-Messenger/blob/master/Dockerfile-Deplo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iktorLigeza/Socket.io-Messenger/blob/master/Jenkinsfile" TargetMode="External"/><Relationship Id="rId7" Type="http://schemas.openxmlformats.org/officeDocument/2006/relationships/hyperlink" Target="https://github.com/WiktorLigeza/Socket.io-Messenger/settings/hooks" TargetMode="External"/><Relationship Id="rId12" Type="http://schemas.openxmlformats.org/officeDocument/2006/relationships/hyperlink" Target="https://github.com/WiktorLigeza/Socket.io-Messenger/blob/master/Jenkinsfile" TargetMode="External"/><Relationship Id="rId17" Type="http://schemas.openxmlformats.org/officeDocument/2006/relationships/hyperlink" Target="https://github.com/WiktorLigeza/Socket.io-Messenger/blob/master/Jenkinsfile" TargetMode="External"/><Relationship Id="rId25" Type="http://schemas.openxmlformats.org/officeDocument/2006/relationships/hyperlink" Target="https://github.com/WiktorLigeza/Socket.io-Messenger/blob/master/Jenkins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iktorLigeza/Socket.io-Messenger/blob/master/Jenkinsfile" TargetMode="External"/><Relationship Id="rId20" Type="http://schemas.openxmlformats.org/officeDocument/2006/relationships/hyperlink" Target="https://github.com/WiktorLigeza/Socket.io-Messenger/blob/master/Jenkinsfil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iktorLigeza/Socket.io-Messenger/blob/master/Jenkinsfile" TargetMode="External"/><Relationship Id="rId24" Type="http://schemas.openxmlformats.org/officeDocument/2006/relationships/hyperlink" Target="https://github.com/WiktorLigeza/Socket.io-Messenger/blob/master/Jenkinsfi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WiktorLigeza/Socket.io-Messenger/blob/master/Jenkinsfile" TargetMode="External"/><Relationship Id="rId23" Type="http://schemas.openxmlformats.org/officeDocument/2006/relationships/hyperlink" Target="https://github.com/WiktorLigeza/Socket.io-Messenger/blob/master/Jenkinsfile" TargetMode="External"/><Relationship Id="rId28" Type="http://schemas.openxmlformats.org/officeDocument/2006/relationships/hyperlink" Target="https://github.com/WiktorLigeza/Socket.io-Messenger" TargetMode="External"/><Relationship Id="rId10" Type="http://schemas.openxmlformats.org/officeDocument/2006/relationships/hyperlink" Target="https://github.com/WiktorLigeza/Socket.io-Messenger/blob/master/Jenkinsfile" TargetMode="External"/><Relationship Id="rId19" Type="http://schemas.openxmlformats.org/officeDocument/2006/relationships/hyperlink" Target="https://github.com/WiktorLigeza/Socket.io-Messenger/blob/master/Dockerfile-Depl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ktorLigeza/Socket.io-Messenger/blob/master/Jenkinsfile" TargetMode="External"/><Relationship Id="rId14" Type="http://schemas.openxmlformats.org/officeDocument/2006/relationships/hyperlink" Target="https://github.com/WiktorLigeza/Socket.io-Messenger/blob/master/Jenkinsfile" TargetMode="External"/><Relationship Id="rId22" Type="http://schemas.openxmlformats.org/officeDocument/2006/relationships/hyperlink" Target="https://github.com/WiktorLigeza/Socket.io-Messenger/blob/master/Jenkinsfile" TargetMode="External"/><Relationship Id="rId27" Type="http://schemas.openxmlformats.org/officeDocument/2006/relationships/hyperlink" Target="https://github.com/WiktorLigeza/Socket.io-Messenger/settings/hook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603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Witkowski</dc:creator>
  <cp:lastModifiedBy>Wiktor Ligęza</cp:lastModifiedBy>
  <cp:revision>2</cp:revision>
  <cp:lastPrinted>2021-06-16T20:50:00Z</cp:lastPrinted>
  <dcterms:created xsi:type="dcterms:W3CDTF">2021-06-16T20:57:00Z</dcterms:created>
  <dcterms:modified xsi:type="dcterms:W3CDTF">2021-06-16T20:57:00Z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2021-06-16T00:00:00Z</vt:filetime>
  </property>
</Properties>
</file>