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09" w:rsidRDefault="00537C0A">
      <w:r>
        <w:t>DevOps 4 JS306303</w:t>
      </w:r>
    </w:p>
    <w:p w:rsidR="00537C0A" w:rsidRDefault="00537C0A">
      <w:r>
        <w:t>Zad1:</w:t>
      </w:r>
    </w:p>
    <w:p w:rsidR="00025EBB" w:rsidRDefault="00025EBB">
      <w:r>
        <w:t>Stworzyłem nowego bracha tymczasowego:</w:t>
      </w:r>
    </w:p>
    <w:p w:rsidR="00537C0A" w:rsidRDefault="00537C0A">
      <w:r>
        <w:rPr>
          <w:noProof/>
        </w:rPr>
        <w:drawing>
          <wp:inline distT="0" distB="0" distL="0" distR="0" wp14:anchorId="56900C23" wp14:editId="4CDF2FC4">
            <wp:extent cx="4876800" cy="52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BB" w:rsidRDefault="00025EBB">
      <w:r>
        <w:t>Odpaliłem dockera i się na niego zalogowałem, by móc potem opublikować obraz z poprzednich zajęć</w:t>
      </w:r>
    </w:p>
    <w:p w:rsidR="00241B93" w:rsidRDefault="00241B93">
      <w:r>
        <w:rPr>
          <w:noProof/>
        </w:rPr>
        <w:drawing>
          <wp:inline distT="0" distB="0" distL="0" distR="0" wp14:anchorId="13EBA716" wp14:editId="535908BF">
            <wp:extent cx="5760720" cy="10483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FF" w:rsidRDefault="00B144FF">
      <w:r>
        <w:t>Następnie otagowałem obraz z ostatnich zajęć</w:t>
      </w:r>
    </w:p>
    <w:p w:rsidR="00B144FF" w:rsidRDefault="00B144FF">
      <w:r>
        <w:rPr>
          <w:noProof/>
        </w:rPr>
        <w:drawing>
          <wp:inline distT="0" distB="0" distL="0" distR="0" wp14:anchorId="3431640C" wp14:editId="0975D554">
            <wp:extent cx="5760720" cy="13709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A4" w:rsidRDefault="00850AA4">
      <w:r>
        <w:t>I opublikowałem obraz z poprzednich zajęć</w:t>
      </w:r>
    </w:p>
    <w:p w:rsidR="00850AA4" w:rsidRDefault="00850AA4">
      <w:r>
        <w:rPr>
          <w:noProof/>
        </w:rPr>
        <w:drawing>
          <wp:inline distT="0" distB="0" distL="0" distR="0" wp14:anchorId="5CEFB00D" wp14:editId="536FCA82">
            <wp:extent cx="5760720" cy="14293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A4" w:rsidRDefault="00B804A4">
      <w:r>
        <w:t>Zad2</w:t>
      </w:r>
      <w:r w:rsidR="006920D4">
        <w:t>:</w:t>
      </w:r>
    </w:p>
    <w:p w:rsidR="00B804A4" w:rsidRDefault="00B804A4">
      <w:r>
        <w:lastRenderedPageBreak/>
        <w:t>Znalazłem komunikator,</w:t>
      </w:r>
      <w:r w:rsidR="00DA35B1">
        <w:t xml:space="preserve"> DeltaChat</w:t>
      </w:r>
      <w:r w:rsidR="00DA35B1">
        <w:rPr>
          <w:noProof/>
        </w:rPr>
        <w:drawing>
          <wp:inline distT="0" distB="0" distL="0" distR="0" wp14:anchorId="23CBB29A" wp14:editId="0BA90773">
            <wp:extent cx="5760720" cy="4377055"/>
            <wp:effectExtent l="0" t="0" r="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A4" w:rsidRDefault="00B804A4"/>
    <w:p w:rsidR="006920D4" w:rsidRDefault="006920D4">
      <w:r>
        <w:t>Zad3:</w:t>
      </w:r>
    </w:p>
    <w:p w:rsidR="006920D4" w:rsidRDefault="006920D4">
      <w:r>
        <w:t>Stworzenie Dockerfile’a</w:t>
      </w:r>
    </w:p>
    <w:p w:rsidR="006920D4" w:rsidRDefault="008E1445">
      <w:r>
        <w:rPr>
          <w:noProof/>
        </w:rPr>
        <w:drawing>
          <wp:inline distT="0" distB="0" distL="0" distR="0" wp14:anchorId="1380EBC8" wp14:editId="672D5C5E">
            <wp:extent cx="5760720" cy="12712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66" w:rsidRDefault="003E1566">
      <w:r>
        <w:t>Zbudowanie obrazu</w:t>
      </w:r>
    </w:p>
    <w:p w:rsidR="003E1566" w:rsidRDefault="003C1B54">
      <w:r>
        <w:rPr>
          <w:noProof/>
        </w:rPr>
        <w:lastRenderedPageBreak/>
        <w:drawing>
          <wp:inline distT="0" distB="0" distL="0" distR="0" wp14:anchorId="7CDECC1C" wp14:editId="4649745F">
            <wp:extent cx="5760720" cy="196532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0E" w:rsidRDefault="00026E0E">
      <w:r>
        <w:rPr>
          <w:noProof/>
        </w:rPr>
        <w:drawing>
          <wp:inline distT="0" distB="0" distL="0" distR="0" wp14:anchorId="5ECD6253" wp14:editId="5E1E1FC9">
            <wp:extent cx="5760720" cy="69278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D7" w:rsidRDefault="00B51FD7">
      <w:r>
        <w:t xml:space="preserve">Zad4: </w:t>
      </w:r>
    </w:p>
    <w:p w:rsidR="00B51FD7" w:rsidRDefault="00B51FD7">
      <w:r>
        <w:t>Zrobiłem folder test w którym stworzyłem plik Dockerfile</w:t>
      </w:r>
    </w:p>
    <w:p w:rsidR="00B51FD7" w:rsidRDefault="003E149F">
      <w:r>
        <w:rPr>
          <w:noProof/>
        </w:rPr>
        <w:drawing>
          <wp:inline distT="0" distB="0" distL="0" distR="0" wp14:anchorId="043B0E8B" wp14:editId="64CEF160">
            <wp:extent cx="5760720" cy="114681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C7" w:rsidRDefault="000D3CC7">
      <w:r>
        <w:t>I stworzyłem obraz za pomocą docker build .</w:t>
      </w:r>
    </w:p>
    <w:p w:rsidR="00126DEC" w:rsidRDefault="00126DEC"/>
    <w:p w:rsidR="00126DEC" w:rsidRDefault="00126DEC">
      <w:r>
        <w:t>Oba obrazy wysłałem do dockera</w:t>
      </w:r>
    </w:p>
    <w:p w:rsidR="00126DEC" w:rsidRDefault="00126DEC">
      <w:r>
        <w:rPr>
          <w:noProof/>
        </w:rPr>
        <w:drawing>
          <wp:inline distT="0" distB="0" distL="0" distR="0" wp14:anchorId="7FD6DD5E" wp14:editId="4F0981A4">
            <wp:extent cx="5760720" cy="26898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5F" w:rsidRDefault="0009225F">
      <w:r>
        <w:t>Zad5:</w:t>
      </w:r>
    </w:p>
    <w:p w:rsidR="0009225F" w:rsidRDefault="0009225F">
      <w:r>
        <w:t>Zrobiłem docker-compose.yml</w:t>
      </w:r>
    </w:p>
    <w:p w:rsidR="0009225F" w:rsidRDefault="0009225F">
      <w:r>
        <w:rPr>
          <w:noProof/>
        </w:rPr>
        <w:lastRenderedPageBreak/>
        <w:drawing>
          <wp:inline distT="0" distB="0" distL="0" distR="0" wp14:anchorId="37674531" wp14:editId="7E3D568E">
            <wp:extent cx="5724525" cy="27146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4A" w:rsidRDefault="002E1F4A">
      <w:r>
        <w:t>Po czym użyłem polecenia docker-compose up</w:t>
      </w:r>
    </w:p>
    <w:p w:rsidR="002968B8" w:rsidRDefault="002968B8">
      <w:r>
        <w:rPr>
          <w:noProof/>
        </w:rPr>
        <w:drawing>
          <wp:inline distT="0" distB="0" distL="0" distR="0" wp14:anchorId="21346722" wp14:editId="483F8D1D">
            <wp:extent cx="5760720" cy="2108200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54" w:rsidRDefault="00145654">
      <w:r>
        <w:rPr>
          <w:noProof/>
        </w:rPr>
        <w:drawing>
          <wp:inline distT="0" distB="0" distL="0" distR="0" wp14:anchorId="4043EE34" wp14:editId="2DA12DB1">
            <wp:extent cx="3895725" cy="8286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0A"/>
    <w:rsid w:val="00025EBB"/>
    <w:rsid w:val="00026E0E"/>
    <w:rsid w:val="0009225F"/>
    <w:rsid w:val="000D3CC7"/>
    <w:rsid w:val="00126DEC"/>
    <w:rsid w:val="00145654"/>
    <w:rsid w:val="00241B93"/>
    <w:rsid w:val="002968B8"/>
    <w:rsid w:val="002E1F4A"/>
    <w:rsid w:val="00371C2F"/>
    <w:rsid w:val="003C1B54"/>
    <w:rsid w:val="003E149F"/>
    <w:rsid w:val="003E1566"/>
    <w:rsid w:val="004471B0"/>
    <w:rsid w:val="00537C0A"/>
    <w:rsid w:val="006920D4"/>
    <w:rsid w:val="00850AA4"/>
    <w:rsid w:val="008E1445"/>
    <w:rsid w:val="00991B53"/>
    <w:rsid w:val="00B144FF"/>
    <w:rsid w:val="00B51FD7"/>
    <w:rsid w:val="00B804A4"/>
    <w:rsid w:val="00BE5AF1"/>
    <w:rsid w:val="00D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F6A2"/>
  <w15:chartTrackingRefBased/>
  <w15:docId w15:val="{8C8D7EDA-C7AA-4A51-BFFF-5453F95B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82</Words>
  <Characters>495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22</cp:revision>
  <dcterms:created xsi:type="dcterms:W3CDTF">2021-04-08T11:23:00Z</dcterms:created>
  <dcterms:modified xsi:type="dcterms:W3CDTF">2021-04-08T16:29:00Z</dcterms:modified>
</cp:coreProperties>
</file>