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A882C" w14:textId="29753AD7" w:rsidR="00554D3F" w:rsidRDefault="000708D9" w:rsidP="006965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Arrays in bash like dictionaries of python</w:t>
      </w:r>
    </w:p>
    <w:p w14:paraId="0940949C" w14:textId="13C23582" w:rsidR="000708D9" w:rsidRDefault="000708D9" w:rsidP="006965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== can be used in ({}) or (()) only</w:t>
      </w:r>
    </w:p>
    <w:p w14:paraId="2B044CAE" w14:textId="1D960A6C" w:rsidR="000708D9" w:rsidRDefault="000708D9" w:rsidP="006965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condition part of if statement, there must be a space between the bracket and the content inside it</w:t>
      </w:r>
    </w:p>
    <w:p w14:paraId="36FFCDA8" w14:textId="0057AD21" w:rsidR="000708D9" w:rsidRDefault="000708D9" w:rsidP="006965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-z </w:t>
      </w:r>
      <w:proofErr w:type="gramStart"/>
      <w:r>
        <w:rPr>
          <w:lang w:val="en-US"/>
        </w:rPr>
        <w:t>“ ”</w:t>
      </w:r>
      <w:proofErr w:type="gramEnd"/>
      <w:r>
        <w:rPr>
          <w:lang w:val="en-US"/>
        </w:rPr>
        <w:t xml:space="preserve">      -&gt; to check if the condition inside empty/true</w:t>
      </w:r>
    </w:p>
    <w:p w14:paraId="21CEEA52" w14:textId="2C7C774B" w:rsidR="000708D9" w:rsidRDefault="000708D9" w:rsidP="006965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-n is the exact opposite to -z</w:t>
      </w:r>
    </w:p>
    <w:p w14:paraId="1F143B95" w14:textId="7A2D7267" w:rsidR="000708D9" w:rsidRDefault="004A50DD" w:rsidP="006965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use the for loop like we do in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>, use double parentheses instead of single parentheses or curly braces</w:t>
      </w:r>
    </w:p>
    <w:p w14:paraId="3704CC57" w14:textId="77777777" w:rsidR="004A50DD" w:rsidRPr="0069657B" w:rsidRDefault="004A50DD" w:rsidP="0069657B">
      <w:pPr>
        <w:pStyle w:val="ListParagraph"/>
        <w:numPr>
          <w:ilvl w:val="0"/>
          <w:numId w:val="1"/>
        </w:numPr>
        <w:rPr>
          <w:lang w:val="en-US"/>
        </w:rPr>
      </w:pPr>
    </w:p>
    <w:sectPr w:rsidR="004A50DD" w:rsidRPr="00696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B4C20"/>
    <w:multiLevelType w:val="hybridMultilevel"/>
    <w:tmpl w:val="FEDE1972"/>
    <w:lvl w:ilvl="0" w:tplc="4796A3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172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7B"/>
    <w:rsid w:val="000708D9"/>
    <w:rsid w:val="004A50DD"/>
    <w:rsid w:val="00554D3F"/>
    <w:rsid w:val="0069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EB01"/>
  <w15:chartTrackingRefBased/>
  <w15:docId w15:val="{775FD485-AE16-48FF-8922-93EB0816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Sharma Suman</dc:creator>
  <cp:keywords/>
  <dc:description/>
  <cp:lastModifiedBy>Abhilasha Sharma Suman</cp:lastModifiedBy>
  <cp:revision>1</cp:revision>
  <dcterms:created xsi:type="dcterms:W3CDTF">2024-02-20T05:08:00Z</dcterms:created>
  <dcterms:modified xsi:type="dcterms:W3CDTF">2024-02-20T06:36:00Z</dcterms:modified>
</cp:coreProperties>
</file>