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A8AF" w14:textId="3ACC95E1" w:rsidR="00B54CC4" w:rsidRDefault="00B54CC4" w:rsidP="00B54CC4">
      <w:pPr>
        <w:pStyle w:val="Heading2"/>
      </w:pPr>
      <w:r>
        <w:t>GDB</w:t>
      </w:r>
    </w:p>
    <w:p w14:paraId="624B7C72" w14:textId="426F9417" w:rsidR="00554D3F" w:rsidRPr="00321FC7" w:rsidRDefault="00321FC7" w:rsidP="00321FC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 code inside the ifdef block is included in the program only if it is called in the command line. The code in </w:t>
      </w:r>
      <w:proofErr w:type="spellStart"/>
      <w:r>
        <w:rPr>
          <w:lang w:val="en-US"/>
        </w:rPr>
        <w:t>ifndef</w:t>
      </w:r>
      <w:proofErr w:type="spellEnd"/>
      <w:r>
        <w:rPr>
          <w:lang w:val="en-US"/>
        </w:rPr>
        <w:t xml:space="preserve"> block will be included in the program only if it is NOT called in the command line. These are both macros</w:t>
      </w:r>
    </w:p>
    <w:p w14:paraId="513E1ECD" w14:textId="49F1A9F4" w:rsidR="00321FC7" w:rsidRPr="00321FC7" w:rsidRDefault="00321FC7" w:rsidP="00321FC7">
      <w:pPr>
        <w:pStyle w:val="ListParagraph"/>
        <w:numPr>
          <w:ilvl w:val="0"/>
          <w:numId w:val="1"/>
        </w:numPr>
      </w:pPr>
      <w:r>
        <w:rPr>
          <w:lang w:val="en-US"/>
        </w:rPr>
        <w:t>Assert: Wherever you put an assert statement, if the condition is satisfied, the execution</w:t>
      </w:r>
      <w:r w:rsidR="00B54CC4">
        <w:rPr>
          <w:lang w:val="en-US"/>
        </w:rPr>
        <w:t xml:space="preserve"> continues normally, if the condition isn’t satisfied the execution will break and an error will be displayed</w:t>
      </w:r>
    </w:p>
    <w:p w14:paraId="3AFDC2D1" w14:textId="044EB70D" w:rsidR="00321FC7" w:rsidRDefault="00321FC7" w:rsidP="00321FC7">
      <w:pPr>
        <w:pStyle w:val="ListParagraph"/>
        <w:numPr>
          <w:ilvl w:val="0"/>
          <w:numId w:val="1"/>
        </w:numPr>
      </w:pPr>
      <w:r>
        <w:t xml:space="preserve">In case you put a breakpoint at line n, it is the line that </w:t>
      </w:r>
      <w:proofErr w:type="spellStart"/>
      <w:r>
        <w:t>gdb</w:t>
      </w:r>
      <w:proofErr w:type="spellEnd"/>
      <w:r>
        <w:t xml:space="preserve"> will execute next</w:t>
      </w:r>
    </w:p>
    <w:p w14:paraId="6242E87E" w14:textId="5179C6E0" w:rsidR="00B54CC4" w:rsidRDefault="00B54CC4" w:rsidP="00B54CC4">
      <w:pPr>
        <w:pStyle w:val="Heading2"/>
      </w:pPr>
      <w:r>
        <w:t>MAKE</w:t>
      </w:r>
    </w:p>
    <w:p w14:paraId="7BC34070" w14:textId="77777777" w:rsidR="00B54CC4" w:rsidRDefault="00B54CC4" w:rsidP="00A32385"/>
    <w:p w14:paraId="11508216" w14:textId="56EF09AF" w:rsidR="00A32385" w:rsidRDefault="00A32385" w:rsidP="00A32385">
      <w:pPr>
        <w:pStyle w:val="ListParagraph"/>
        <w:numPr>
          <w:ilvl w:val="0"/>
          <w:numId w:val="3"/>
        </w:numPr>
      </w:pPr>
      <w:proofErr w:type="gramStart"/>
      <w:r>
        <w:t>%.o</w:t>
      </w:r>
      <w:proofErr w:type="gramEnd"/>
      <w:r>
        <w:t xml:space="preserve"> %.cpp</w:t>
      </w:r>
    </w:p>
    <w:p w14:paraId="3A818901" w14:textId="28C4485F" w:rsidR="00A32385" w:rsidRPr="00B54CC4" w:rsidRDefault="00A32385" w:rsidP="00A32385">
      <w:r>
        <w:t>This statement will first catch a .o file and then create a .cpp file for it. As in</w:t>
      </w:r>
    </w:p>
    <w:sectPr w:rsidR="00A32385" w:rsidRPr="00B5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EBB"/>
    <w:multiLevelType w:val="hybridMultilevel"/>
    <w:tmpl w:val="A24A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70042"/>
    <w:multiLevelType w:val="hybridMultilevel"/>
    <w:tmpl w:val="A20C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0515"/>
    <w:multiLevelType w:val="hybridMultilevel"/>
    <w:tmpl w:val="59CC7C84"/>
    <w:lvl w:ilvl="0" w:tplc="665664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69151">
    <w:abstractNumId w:val="1"/>
  </w:num>
  <w:num w:numId="2" w16cid:durableId="634915953">
    <w:abstractNumId w:val="0"/>
  </w:num>
  <w:num w:numId="3" w16cid:durableId="47199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C7"/>
    <w:rsid w:val="00321FC7"/>
    <w:rsid w:val="00554D3F"/>
    <w:rsid w:val="00A32385"/>
    <w:rsid w:val="00B5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F772"/>
  <w15:chartTrackingRefBased/>
  <w15:docId w15:val="{907AD34F-572B-40D1-ACD5-76233DD0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Sharma Suman</dc:creator>
  <cp:keywords/>
  <dc:description/>
  <cp:lastModifiedBy>Abhilasha Sharma Suman</cp:lastModifiedBy>
  <cp:revision>1</cp:revision>
  <dcterms:created xsi:type="dcterms:W3CDTF">2024-02-06T05:15:00Z</dcterms:created>
  <dcterms:modified xsi:type="dcterms:W3CDTF">2024-02-06T18:35:00Z</dcterms:modified>
</cp:coreProperties>
</file>