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3CC9" w14:textId="70D564EE" w:rsidR="00201D78" w:rsidRDefault="000565B6" w:rsidP="000565B6">
      <w:pPr>
        <w:pStyle w:val="ListParagraph"/>
        <w:numPr>
          <w:ilvl w:val="0"/>
          <w:numId w:val="1"/>
        </w:numPr>
      </w:pPr>
      <w:r>
        <w:t>Cross browser testing is the idea of testing a website in both Chrome and Firefox</w:t>
      </w:r>
      <w:r w:rsidR="00DE50A4">
        <w:t>, and on mobile devices</w:t>
      </w:r>
      <w:r>
        <w:t xml:space="preserve">. It used to also include testing in Opera and IE but unfortunately </w:t>
      </w:r>
      <w:hyperlink r:id="rId8" w:history="1">
        <w:r w:rsidRPr="000565B6">
          <w:rPr>
            <w:rStyle w:val="Hyperlink"/>
          </w:rPr>
          <w:t>everything is chrome in the future.</w:t>
        </w:r>
      </w:hyperlink>
    </w:p>
    <w:p w14:paraId="3F875A0D" w14:textId="689FD229" w:rsidR="000565B6" w:rsidRDefault="000565B6" w:rsidP="000565B6">
      <w:pPr>
        <w:pStyle w:val="ListParagraph"/>
        <w:numPr>
          <w:ilvl w:val="0"/>
          <w:numId w:val="1"/>
        </w:numPr>
      </w:pPr>
      <w:r>
        <w:t xml:space="preserve">You should do it because Firefox still exists, </w:t>
      </w:r>
      <w:r w:rsidR="00DE50A4">
        <w:t>and</w:t>
      </w:r>
      <w:r>
        <w:t xml:space="preserve"> </w:t>
      </w:r>
      <w:r w:rsidR="00DE50A4">
        <w:t>because phones come in many different sizes</w:t>
      </w:r>
      <w:r>
        <w:t>.</w:t>
      </w:r>
      <w:r w:rsidR="004C77CB">
        <w:t xml:space="preserve"> </w:t>
      </w:r>
    </w:p>
    <w:p w14:paraId="5580E445" w14:textId="564E674E" w:rsidR="000565B6" w:rsidRDefault="000565B6" w:rsidP="000565B6">
      <w:pPr>
        <w:pStyle w:val="ListParagraph"/>
        <w:numPr>
          <w:ilvl w:val="0"/>
          <w:numId w:val="1"/>
        </w:numPr>
      </w:pPr>
      <w:r>
        <w:t>Web developers and designers should both do it.</w:t>
      </w:r>
      <w:r w:rsidR="004C77CB">
        <w:t xml:space="preserve"> </w:t>
      </w:r>
    </w:p>
    <w:p w14:paraId="772FF662" w14:textId="14304F02" w:rsidR="000565B6" w:rsidRDefault="004C77CB" w:rsidP="000565B6">
      <w:pPr>
        <w:pStyle w:val="ListParagraph"/>
        <w:numPr>
          <w:ilvl w:val="0"/>
          <w:numId w:val="1"/>
        </w:numPr>
      </w:pPr>
      <w:r>
        <w:t>Desktop testing is done by opening your website in Firefox and Chrome and making sure it works. Mobile testing can also be done in Chrome too, though, because it has a “mobile view” mode that shows you a website as if you had the size/aspect ratio of a phone.</w:t>
      </w:r>
    </w:p>
    <w:sectPr w:rsidR="0005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613"/>
    <w:multiLevelType w:val="hybridMultilevel"/>
    <w:tmpl w:val="CE3A0D38"/>
    <w:lvl w:ilvl="0" w:tplc="F02EB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B6"/>
    <w:rsid w:val="000565B6"/>
    <w:rsid w:val="00201D78"/>
    <w:rsid w:val="003E36E6"/>
    <w:rsid w:val="00431366"/>
    <w:rsid w:val="004C77CB"/>
    <w:rsid w:val="004E1818"/>
    <w:rsid w:val="00BC7D1B"/>
    <w:rsid w:val="00D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C257"/>
  <w15:chartTrackingRefBased/>
  <w15:docId w15:val="{729A43B7-AD61-4D37-9039-0B2A0BA0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7wa7oSfBd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163B76506664CBEE1B66A5B41D7DE" ma:contentTypeVersion="2" ma:contentTypeDescription="Create a new document." ma:contentTypeScope="" ma:versionID="37ab3c3c426c731cab1c208e50e7c279">
  <xsd:schema xmlns:xsd="http://www.w3.org/2001/XMLSchema" xmlns:xs="http://www.w3.org/2001/XMLSchema" xmlns:p="http://schemas.microsoft.com/office/2006/metadata/properties" xmlns:ns3="9b3b8506-f030-44e7-a6ae-5a0f08b70502" targetNamespace="http://schemas.microsoft.com/office/2006/metadata/properties" ma:root="true" ma:fieldsID="e4475f7b5e4da672c88c104fba8529f3" ns3:_="">
    <xsd:import namespace="9b3b8506-f030-44e7-a6ae-5a0f08b705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b8506-f030-44e7-a6ae-5a0f08b70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1613C-7AEA-4C92-88DA-9397BF03A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b8506-f030-44e7-a6ae-5a0f08b70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081F5-E884-4CBF-8EE4-BEE1603FD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68E03-5AE7-41C2-B81C-EC1468CCD6BE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b3b8506-f030-44e7-a6ae-5a0f08b7050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Parker</dc:creator>
  <cp:keywords/>
  <dc:description/>
  <cp:lastModifiedBy>Gavin Parker</cp:lastModifiedBy>
  <cp:revision>2</cp:revision>
  <dcterms:created xsi:type="dcterms:W3CDTF">2023-06-07T04:35:00Z</dcterms:created>
  <dcterms:modified xsi:type="dcterms:W3CDTF">2023-06-07T04:35:00Z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0x010100AFE163B76506664CBEE1B66A5B41D7DE</vt:lpwstr>
  </property>
</Properties>
</file>