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ข้อมูลผู้จัดทำและส่งรายงาน (Student Identification):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67030268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 (ไทย):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นายกร แดงทอง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 (อังกฤษ):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Korn Daengthong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03376134 IoT-App-2569 (ภาคเรียนที่ 2/2568)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วันที่อัปเดตรายงาน (Cloud Sync):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28/10/2026 01:20:00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cjgja7sl34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รายงานผลการทดลองประจำสัปดาห์ที่ 03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ssatdlgwxfl" w:id="1"/>
      <w:bookmarkEnd w:id="1"/>
      <w:r w:rsidDel="00000000" w:rsidR="00000000" w:rsidRPr="00000000">
        <w:rPr>
          <w:rtl w:val="0"/>
        </w:rPr>
        <w:t xml:space="preserve">Week 03: Sensors &amp; Calibration II (LDR Lux Sensor)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Week 03 Cover" id="11" name="image11.png"/>
            <a:graphic>
              <a:graphicData uri="http://schemas.openxmlformats.org/drawingml/2006/picture">
                <pic:pic>
                  <pic:nvPicPr>
                    <pic:cNvPr descr="Week 03 Cover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36ecknp34c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 — ความรู้พื้นฐาน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ii07fqh0ms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 LDR คืออะไร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LDR (Light Dependent Resistor) หรือ Photoresistor คือตัวต้านทานที่ค่าความต้านทานจะเปลี่ยนแปลงตามความเข้มของแสงที่ตกกระทบ โดยทำมาจากสารกึ่งตัวนำ เช่น แคดเมียมซัลไฟด์ (CdS) มีคุณสมบัติสำคัญคือ: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เมื่อมีแสงตกกระทบมาก: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ความต้านทานจะลดต่ำลง (กระแสไหลได้ง่ายขึ้น)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เมื่ออยู่ในที่มืด: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ความต้านทานจะเพิ่มสูงขึ้นอย่างมาก (ระดับเมกะโอห์ม)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หลักการทำงานของ LDR" id="6" name="image6.png"/>
            <a:graphic>
              <a:graphicData uri="http://schemas.openxmlformats.org/drawingml/2006/picture">
                <pic:pic>
                  <pic:nvPicPr>
                    <pic:cNvPr descr="หลักการทำงานของ LDR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vgow5rcs72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 โครงสร้างและหลักการทำงานภายใน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เมื่อโฟตอน (Photon) ของแสงตกกระทบผิวสารกึ่งตัวนำ พลังงานแสงจะถูกถ่ายทอดให้อิเล็กตรอนใน Valence band กระโดดข้าม Energy gap ไปยัง Conduction band เกิดเป็นคู่อิเล็กตรอน-โฮลอิสระ (Electron-Hole Pairs) ส่งผลให้ความนำไฟฟ้าเพิ่มขึ้นอย่างรวดเร็ว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9sbppk1r2y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1.4 ทำไมต้องใช้ Voltage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ไมโครคอนโทรลเลอร์ (เช่น ESP32) ไม่สามารถอ่านค่าความต้านทานได้โดยตรง เนื่องจากวงจร ADC รองรับเฉพาะแรงดันไฟฟ้า (Voltage) ดังนั้นจึงต้องต่อร่วมกับตัวต้านทานคงที่ ($R_{fixed} = 10\text{k}\Omega$) เพื่อทำหน้าที่แบ่งแรงดัน โดยแรงดันตกคร่อมจะเปลี่ยนแปลงตามค่าความต้านทานของ LDR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วงจร Voltage Divider ร่วมกับ LDR" id="4" name="image4.png"/>
            <a:graphic>
              <a:graphicData uri="http://schemas.openxmlformats.org/drawingml/2006/picture">
                <pic:pic>
                  <pic:nvPicPr>
                    <pic:cNvPr descr="วงจร Voltage Divider ร่วมกับ LDR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901pzvhhd1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1.6 คำนวณแรงดันเอาต์พุตจากวงจร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สภาพแสง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ความต้านทาน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แรงดันเอาต์พุต (โวลต์)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มืดสนิท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 kΩ – 2.0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425, Voltage = 480 mV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ห้องปกติ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kΩ – 45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2950, Voltage = 2560 mV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กลางแจ้ง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Ω – 1.8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4095, Voltage = 3170 mV</w:t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g87rijkxho3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2 — การต่อวงจรและการทดลองจริง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57nhxs4g69a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ผังการต่อวงจร (Circuit Schematic &amp; Wiring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ผังการต่อวงจร LDR Voltage Divider ESP32" id="7" name="image7.png"/>
            <a:graphic>
              <a:graphicData uri="http://schemas.openxmlformats.org/drawingml/2006/picture">
                <pic:pic>
                  <pic:nvPicPr>
                    <pic:cNvPr descr="ผังการต่อวงจร LDR Voltage Divider ESP32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เชื่อมต่อวงจร Voltage Divider โดยใช้ LDR ร่วมกับตัวต้านทาน $10\text{k}\Omega$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จ่ายแรงดันไฟเลี้ยง $V_{CC} = 3.3\text{V}$ และต่อลงกราวด์ ($GND$) ของบอร์ด ESP32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ต่อจุดกึ่งกลางระหว่าง LDR และตัวต้านทานเข้าสู่ขา </w:t>
      </w:r>
      <w:r w:rsidDel="00000000" w:rsidR="00000000" w:rsidRPr="00000000">
        <w:rPr>
          <w:b w:val="1"/>
          <w:bCs w:val="1"/>
          <w:rtl w:val="0"/>
        </w:rPr>
        <w:t xml:space="preserve">GPIO 34</w:t>
      </w:r>
      <w:r w:rsidDel="00000000" w:rsidR="00000000" w:rsidRPr="00000000">
        <w:rPr>
          <w:rtl w:val="0"/>
        </w:rPr>
        <w:t xml:space="preserve"> (ADC1 Channel 6)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e5gijmd22ow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ภาพหลักฐานการต่อวงจรและอุปกรณ์จริง (Hardware Setup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ภาพหลักฐานการต่อวงจรจริง" id="2" name="image2.png"/>
            <a:graphic>
              <a:graphicData uri="http://schemas.openxmlformats.org/drawingml/2006/picture">
                <pic:pic>
                  <pic:nvPicPr>
                    <pic:cNvPr descr="ภาพหลักฐานการต่อวงจรจริง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63od9mqijw2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3 — บันทึกข้อความการทำงานของระบบ (Runtime Terminal / Serial Logs)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bs2lhw8lgus" w:id="11"/>
      <w:bookmarkEnd w:id="11"/>
      <w:r w:rsidDel="00000000" w:rsidR="00000000" w:rsidRPr="00000000">
        <w:rPr>
          <w:b w:val="1"/>
          <w:bCs w:val="1"/>
          <w:rtl w:val="0"/>
        </w:rPr>
        <w:t xml:space="preserve">📋 Lab 3.1: ผลการอ่านค่าแอนะล็อกดิบ (ADC 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☀️ Lab 3.1: การอ่านค่าแอนะล็อกดิบจาก LDR (ADC Raw)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 LDR + R 10k เข้าขา GPIO 34 (ADC1 Channel 6)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[Lab 3.1] ADC Raw = 1438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[Lab 3.1] ADC Raw = 1458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[Lab 3.1] ADC Raw = 1445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[Lab 3.1] ADC Raw = 2935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[Lab 3.1] ADC Raw = 2962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[Lab 3.1] ADC Raw = 2947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[Lab 3.1] ADC Raw = 3602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[Lab 3.1] ADC Raw = 3624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[Lab 3.1] ADC Raw = 4095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776ksh9z0but" w:id="12"/>
      <w:bookmarkEnd w:id="12"/>
      <w:r w:rsidDel="00000000" w:rsidR="00000000" w:rsidRPr="00000000">
        <w:rPr>
          <w:b w:val="1"/>
          <w:bCs w:val="1"/>
          <w:rtl w:val="0"/>
        </w:rPr>
        <w:t xml:space="preserve">📊 Lab 3.2: ผลการแปลงค่า ADC เป็นแรงดันไฟฟ้า (Voltage mV)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ภาพหลักฐานการวัดแรงดันไฟฟ้าจริง: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ภาพหลักฐานการวัดแรงดันไฟฟ้าจริง" id="5" name="image5.png"/>
            <a:graphic>
              <a:graphicData uri="http://schemas.openxmlformats.org/drawingml/2006/picture">
                <pic:pic>
                  <pic:nvPicPr>
                    <pic:cNvPr descr="ภาพหลักฐานการวัดแรงดันไฟฟ้าจริง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📊 Lab 3.2: การแปลงค่า ADC เป็นแรงดันไฟฟ้า (Voltage mV)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ใช้บันทึกข้อมูล 5 สภาวะแสงเพื่อนำไปเทียบกับ Lux มือถือ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[Lab 3.2] ADC Raw = 105 | Voltage = 225 mV (0.225 V)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[Lab 3.2] ADC Raw = 1450 | Voltage = 1335 mV (1.335 V)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[Lab 3.2] ADC Raw = 2950 | Voltage = 2560 mV (2.560 V)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[Lab 3.2] ADC Raw = 3610 | Voltage = 2930 mV (2.930 V)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[Lab 3.2] ADC Raw = 4095 | Voltage = 3170 mV (3.170 V)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gctrolsdzkd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4 — การเก็บข้อมูลเพื่อทำ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บันทึกชุดข้อมูลจากการวัดจริง 5 สภาวะแสง โดยเปรียบเทียบค่า ADC Raw, Voltage ที่อ่านได้จาก ESP32 กับค่า Lux อ้างอิงจากแอปพลิเคชัน Lux Meter บนสมาร์ตโฟน: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สภาพแสง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 ADC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 Lux (มือถือ)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มืดมาก (ปิดไฟในห้องนอน)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105, Voltage = 225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มืด (แสงรอดม่าน)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1450, Voltage = 1335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แสงในห้องทำงานปกติ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2950, Voltage = 2560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ใต้โคมไฟอ่านหนังสือ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3610, Voltage = 2930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แสงแดดริมหน้าต่าง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4095, Voltage = 3170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7mxhtg41cm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5 — การทำกราฟ เพื่อหาสมการ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นำข้อมูลจากส่วนที่ 4 มาสร้างกราฟ Scatter Plot เพื่อหาความสัมพันธ์ระหว่างค่า ADC Raw และค่าความสว่าง (Lux) จากนั้นเพิ่มเส้นแนวโน้ม (Trendline) เพื่อดึงสมการสอบเทียบ: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geebt5qhg3n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ขั้นตอนการสร้างกราฟและเส้นแนวโน้ม (Calibration Steps):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บันทึกข้อมูลลงตาราง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ลากคลุมเลือกข้อมูล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เพิ่มกราฟ Scatter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เพิ่มเส้นแนวโน้ม Trendline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0" cy="0"/>
                  <wp:effectExtent b="0" l="0" r="0" t="0"/>
                  <wp:docPr descr="บันทึกข้อมูล" id="3" name="image3.png"/>
                  <a:graphic>
                    <a:graphicData uri="http://schemas.openxmlformats.org/drawingml/2006/picture">
                      <pic:pic>
                        <pic:nvPicPr>
                          <pic:cNvPr descr="บันทึกข้อมูล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0" cy="0"/>
                  <wp:effectExtent b="0" l="0" r="0" t="0"/>
                  <wp:docPr descr="เลือกข้อมูล" id="9" name="image9.png"/>
                  <a:graphic>
                    <a:graphicData uri="http://schemas.openxmlformats.org/drawingml/2006/picture">
                      <pic:pic>
                        <pic:nvPicPr>
                          <pic:cNvPr descr="เลือกข้อมูล"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0" cy="0"/>
                  <wp:effectExtent b="0" l="0" r="0" t="0"/>
                  <wp:docPr descr="กราฟ Scatter" id="12" name="image12.png"/>
                  <a:graphic>
                    <a:graphicData uri="http://schemas.openxmlformats.org/drawingml/2006/picture">
                      <pic:pic>
                        <pic:nvPicPr>
                          <pic:cNvPr descr="กราฟ Scatter"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0" cy="0"/>
                  <wp:effectExtent b="0" l="0" r="0" t="0"/>
                  <wp:docPr descr="สร้าง Trendline" id="10" name="image10.png"/>
                  <a:graphic>
                    <a:graphicData uri="http://schemas.openxmlformats.org/drawingml/2006/picture">
                      <pic:pic>
                        <pic:nvPicPr>
                          <pic:cNvPr descr="สร้าง Trendline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yjzdle8f4klf" w:id="16"/>
      <w:bookmarkEnd w:id="16"/>
      <w:r w:rsidDel="00000000" w:rsidR="00000000" w:rsidRPr="00000000">
        <w:rPr>
          <w:b w:val="1"/>
          <w:bCs w:val="1"/>
          <w:rtl w:val="0"/>
        </w:rPr>
        <w:t xml:space="preserve">📊 กราฟผลการทดลองจริงจากระบบ (Observed Sensor Response - ข้อมูลจริงของนักศึกษา):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กราฟผลการทดลองจริงจากระบบ" id="1" name="image1.png"/>
            <a:graphic>
              <a:graphicData uri="http://schemas.openxmlformats.org/drawingml/2006/picture">
                <pic:pic>
                  <pic:nvPicPr>
                    <pic:cNvPr descr="กราฟผลการทดลองจริงจากระบบ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obyhvn7ukena" w:id="17"/>
      <w:bookmarkEnd w:id="17"/>
      <w:r w:rsidDel="00000000" w:rsidR="00000000" w:rsidRPr="00000000">
        <w:rPr>
          <w:b w:val="1"/>
          <w:bCs w:val="1"/>
          <w:rtl w:val="0"/>
        </w:rPr>
        <w:t xml:space="preserve">📈 กราฟการสร้างเส้นแนวโน้มสอบเทียบเฉพาะตัว (Calibration Model Trendline):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กราฟเส้นแนวโน้มสอบเทียบเฉพาะตัว" id="8" name="image8.png"/>
            <a:graphic>
              <a:graphicData uri="http://schemas.openxmlformats.org/drawingml/2006/picture">
                <pic:pic>
                  <pic:nvPicPr>
                    <pic:cNvPr descr="กราฟเส้นแนวโน้มสอบเทียบเฉพาะตัว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2cwc8cq9pfpo" w:id="18"/>
      <w:bookmarkEnd w:id="18"/>
      <w:r w:rsidDel="00000000" w:rsidR="00000000" w:rsidRPr="00000000">
        <w:rPr>
          <w:b w:val="1"/>
          <w:bCs w:val="1"/>
          <w:rtl w:val="0"/>
        </w:rPr>
        <w:t xml:space="preserve">📈 สมการ Calibration เฉพาะตัวที่ได้: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$$\text{Lux} = 0.1145 \times \text{ADC_Raw} - 99.82$$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r828iv9b71s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6 — การทำ Calibration ในโค้ด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นำสมการเชิงเส้นที่ได้จากการสอบเทียบไปเขียนลงในโปรเจกต์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Lab3-3_LDR_Lux_Calibrated/main/main.c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สมการ Calibration ประจำตัวนักศึกษา (67030268):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float raw_f = (float)raw;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float lux = 0.1145f * raw_f - 99.82f;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(lux &lt; 0.0f) {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lux = 0.0f; // ป้องกันค่าความสว่างติดลบในสภาวะมืดสนิท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onsms27p481g" w:id="20"/>
      <w:bookmarkEnd w:id="20"/>
      <w:r w:rsidDel="00000000" w:rsidR="00000000" w:rsidRPr="00000000">
        <w:rPr>
          <w:b w:val="1"/>
          <w:bCs w:val="1"/>
          <w:rtl w:val="0"/>
        </w:rPr>
        <w:t xml:space="preserve">🌟 Lab 3.3: บันทึกข้อความการอ่านค่า Lux เรียลไทม์จากระบบ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🌟 Lab 3.3: มิเตอร์วัดความสว่างเรียลไทม์ (Calibrated Lux)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คำนวณค่า Lux ด้วยสมการ Calibration พร้อมตัวกรอง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[Lab 3.3] ADC Raw = 890 | Voltage = 870 mV | Calibrated Lux =  2.09 Lux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[Lab 3.3] ADC Raw = 1290 | Voltage = 1205 mV | Calibrated Lux =  47.89 Lux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[Lab 3.3] ADC Raw = 2380 | Voltage = 2110 mV | Calibrated Lux = 172.69 Lux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[Lab 3.3] ADC Raw = 2950 | Voltage = 2560 mV | Calibrated Lux = 237.96 Lux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[Lab 3.3] ADC Raw = 3610 | Voltage = 2930 mV | Calibrated Lux = 313.53 Lux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bk33wublix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7 — การทดสอบผลลัพธ์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ทดสอบระบบใน 3 สภาวะแสงใหม่ที่ไม่ได้ใช้ในการสร้างสมการ เพื่อประเมินความแม่นยำและความคลาดเคลื่อน: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สภาพแสงใหม่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&amp; 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Lux มือถือ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Lux จากโค้ด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ทางเดินชั้น 2 ตอนมืด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890, Voltage = 870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-47.8%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ใต้โต๊ะไม้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1290, Voltage = 1205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แสงไฟนีออนไกลๆ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Raw = 2380, Voltage = 2110 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+1.6%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w2d1mk4b49o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ให้นักศึกษาวิเคราะห์ว่า: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ความคลาดเคลื่อนอยู่ในระดับที่ยอมรับได้หรือไม่: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จากผลการทดสอบพบว่า ในช่วงสภาพแสงการทำงานปกติ (Operating Range เช่น แสงใต้โต๊ะ และแสงหน้าจอคอมพิวเตอร์) ค่าความคลาดเคลื่อนมีค่าต่ำมาก (น้อยกว่า 5-7%) ซึ่งถือว่าอยู่ในเกณฑ์ที่ยอมรับได้อย่างดีเยี่ยมสำหรับเซนเซอร์ราคาประหยัดอย่าง LDR ส่วนในสภาวะมืดมาก (ระดับต่ำกว่า 10 Lux) ความคลาดเคลื่อนเชิงเปอร์เซ็นต์จะสูงขึ้นเนื่องจากเป็นจุดที่มีผลกระทบจาก Noise และความไม่เป็นเชิงเส้นของเซนเซอร์</w:t>
      </w:r>
    </w:p>
    <w:p w:rsidR="00000000" w:rsidDel="00000000" w:rsidP="00000000" w:rsidRDefault="00000000" w:rsidRPr="00000000" w14:paraId="000000D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สมการ Linear หรือ Polynomial เหมาะกว่ากัน: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สำหรับการใช้งานตรวจวัดความสว่างในชีวิตประจำวันทั่วไป สมการแบบ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ถือว่ามีความเหมาะสมและเพียงพอ เนื่องจากมีความซับซ้อนในการคำนวณต่ำ ไมโครคอนโทรลเลอร์ทำงานได้รวดเร็วและใช้หน่วยความจำน้อยมาก แต่หากต้องการความแม่นยำสูงครอบคลุมไปถึงสภาวะแสงมืดสนิท (0-20 Lux) สมการแบบ </w:t>
      </w:r>
      <w:r w:rsidDel="00000000" w:rsidR="00000000" w:rsidRPr="00000000">
        <w:rPr>
          <w:b w:val="1"/>
          <w:bCs w:val="1"/>
          <w:rtl w:val="0"/>
        </w:rPr>
        <w:t xml:space="preserve">Polynomial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Power-law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จะสามารถฟิตเส้นโค้งได้แนบสนิทกับพฤติกรรมจริงของสารกึ่งตัวนำ CdS ได้ดียิ่งขึ้น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y3sib9q3oph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8 — คำถามท้ายใบงาน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ทำไมต้องใช้ Voltage Divider ในการอ่าน LDR?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ไมโครคอนโทรลเลอร์ไม่สามารถวัดค่าความต้านทานได้โดยตรง จึงต้องต่อวงจร Voltage Divider เพื่อแปลงค่าความต้านทานของ LDR ให้กลายเป็นแรงดันไฟฟ้าตกคร่อมที่แปรผันตามแสง แล้วส่งให้ ADC อ่านค่า</w:t>
      </w:r>
    </w:p>
    <w:p w:rsidR="00000000" w:rsidDel="00000000" w:rsidP="00000000" w:rsidRDefault="00000000" w:rsidRPr="00000000" w14:paraId="000000D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ทำไมต้องเก็บข้อมูลหลายจุดก่อนทำ Calibration?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การตอบสนองของ LDR ไม่เป็นเส้นตรง การเก็บข้อมูลหลายจุดช่วยให้ได้สมการ Calibration ที่แม่นยำและครอบคลุมทุกระดับแสงจริง</w:t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 Noise มากกว่าสัญญาณจริง จะเกิดอะไรขึ้น?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สัญญาณจริงจะถูก Noise กลืนหายไป ทำให้ค่า ADC สวิงไปมาอย่างรวดเร็ว ส่งผลให้การคำนวณค่า Lux ผิดพลาดและระบบทำงานไม่เสถียร</w:t>
      </w:r>
    </w:p>
    <w:p w:rsidR="00000000" w:rsidDel="00000000" w:rsidP="00000000" w:rsidRDefault="00000000" w:rsidRPr="00000000" w14:paraId="000000E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ทำไมการวางตำแหน่งเซนเซอร์จึงสำคัญต่อ Signal Integrity?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เพราะสายสัญญาณอาจทำหน้าที่เป็นเสาอากาศรับสัญญาณรบกวนรอบข้าง หากวางเซนเซอร์ไกลหรือใกล้แหล่งสัญญาณรบกวน จะทำให้ค่าแรงดันที่อ่านได้เพี้ยนไป</w:t>
      </w:r>
    </w:p>
    <w:p w:rsidR="00000000" w:rsidDel="00000000" w:rsidP="00000000" w:rsidRDefault="00000000" w:rsidRPr="00000000" w14:paraId="000000E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 ADC มี Resolution ต่ำ จะส่งผลอย่างไรต่อความแม่นยำ?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ทำให้การอ่านค่ามีความหยาบ เกิด Quantization Error สูง ไม่สามารถตรวจจับการเปลี่ยนแปลงของแสงเล็กๆ น้อยๆ ได้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5dnh1qvgn94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 — Rubric ประเมินตนเอง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jrprwkyn94su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10.1 — ความเข้าใจพื้นฐาน LDR (20 คะแนน)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 (0–5)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อธิบายหลักการทำงานของ LDR ได้ถูกต้อง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เข้าใจหลักการของ LDR ว่าแสงมากความต้านทานจะลดลง แสงน้อยความต้านทานจะเพิ่มขึ้น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อธิบายการทำงานภายใน LDR (โฟตอน → อิเล็กตรอน → conduction band)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เข้าใจกระบวนการกระตุ้นอิเล็กตรอนในแถบพลังงาน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เข้าใจว่าความสัมพันธ์ R vs Lux ไม่เป็นเส้นตรง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เข้าใจความสัมพันธ์แบบ Power-law จากกราฟ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เข้าใจเหตุผลที่ต้องใช้ Voltage Divider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สามารถอธิบายกฎการแบ่งแรงดันได้อย่างถูกต้อง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fcj8azqy0si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10.2 — การต่อวงจรและอ่านค่า ADC (20 คะแนน)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 (0–5)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ต่อวงจร Voltage Divider ได้ถูกต้อง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ต่อวงจรได้ถูกต้องและอ่านค่า ADC ได้อย่างต่อเนื่องผ่าน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เลือกค่า R คงที่เหมาะสม (เช่น 10kΩ)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ใช้ตัวต้านทาน 10kΩ เหมาะสมกับช่วงการทำงานของ LDR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เขียนโปรแกรมอ่านค่า ADC ได้ถูกต้อง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อ่านค่าได้เสถียรและแสดงผลบน Serial Monitor ได้ต่อเนื่อง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ESP-IDF ADC + Calibration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ใช้งาน esp_adc_cal_characterize เพื่ออ่านค่าแรงดัน mV ได้</w:t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4qpa9xbyuc9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10.3 — การเก็บข้อมูลจริง (20 คะแนน)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 (0–5)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เก็บข้อมูล ADC อย่างน้อย 5–7 จุด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เก็บข้อมูลครบ 5 จุดและบันทึกค่าได้สอดคล้องกับความเป็นจริง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มีค่า Lux อ้างอิงจากแหล่งที่เชื่อถือได้ (เช่น มือถือ)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ใช้แอปพลิเคชัน Lux Meter บนสมาร์ตโฟนวัดเทียบ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สภาพแสงครอบคลุมช่วงการใช้งาน (มืด → สว่าง)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ครอบคลุมตั้งแต่ห้องมืดสนิทไปจนถึงกลางแจ้ง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บันทึกข้อมูลเป็นระเบียบในตาราง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จดบันทึกและจัดทำตารางเปรียบเทียบชัดเจน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ivi48me2qo55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10.4 — การทำกราฟและสร้างสมการ Calibration (25 คะแนน)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 (0–5)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สร้างกราฟ Scatter ADC vs Lux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สร้างสมการ Linear ได้สมการ lux = 0.1145 * raw - 99.82 นำไปใช้งานในโค้ดได้จริง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 Trendline เหมาะสม (Linear / Polynomial)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เลือกใช้ Trendline เชิงเส้นที่สะดวกต่อการเขียนโค้ด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อ่านสมการจากกราฟได้ถูกต้อง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ดึงค่าความชันและจุดตัดแกนมาใช้งานได้อย่างแม่นยำ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นำสมการไปใช้ในโค้ดได้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เขียนสมการลงในฟังก์ชัน app_main() ได้อย่างสมบูรณ์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วิเคราะห์ว่า Linear หรือ Polynomial เหมาะกว่า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เปรียบเทียบข้อดีข้อเสียของแต่ละสมการได้อย่างมีเหตุผล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y8lkil9w2cq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10.5 — การทดสอบผลลัพธ์และวิเคราะห์ (15 คะแนน)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 (0–5)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ทดสอบจุดแสงใหม่ที่ไม่ได้ใช้ตอนเก็บข้อมูล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ทดสอบในสภาพแสงใหม่ได้ครบถ้วนและวิเคราะห์ผลความคลาดเคลื่อนได้ดี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 Lux มือถือ vs Lux จากโค้ด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คำนวณค่า Error % และเปรียบเทียบในตารางครบถ้วน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วิเคราะห์ความคลาดเคลื่อนและสาเหตุได้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อธิบายสาเหตุของ Error ในช่วงแสงน้อยได้ตรงประเด็น</w:t>
            </w:r>
          </w:p>
        </w:tc>
      </w:tr>
    </w:tbl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9euauq9v0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คะแนนรวมทั้งหมด: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ylvl5rtxbu6x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คำถามสะท้อนความเข้าใจ (Reflection)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จุดไหนในใบงานที่คิดว่ายากที่สุด?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จุดที่ยากคือช่วงแสงน้อยที่มี Error สูง เนื่องจากสมการเส้นตรงไม่สามารถฟิตส่วนโค้งที่จุดเริ่มต้นได้สมบูรณ์แบบ</w:t>
      </w:r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ถ้าทำใบงานนี้อีกครั้ง จะปรับปรุงอะไร?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ถ้าทำอีกครั้งจะเก็บข้อมูลช่วงแสงน้อยให้ถี่ขึ้นเพื่อลดความคลาดเคลื่อน</w:t>
      </w:r>
    </w:p>
    <w:p w:rsidR="00000000" w:rsidDel="00000000" w:rsidP="00000000" w:rsidRDefault="00000000" w:rsidRPr="00000000" w14:paraId="0000016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ส่วนไหนที่คิดว่าตนเองเข้าใจดีมาก?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เข้าใจวิธีการแปลงค่า ADC เป็น Voltage และการนำสมการมาประยุกต์ใช้ในโค้ดภาษา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