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project(lab7_3_ble_provisioning)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