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_component_register(SRCS "main.c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V_REQUIRES esp_wifi nvs_flash wifi_provisioning driv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CLUDE_DIRS ".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