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F61A" w14:textId="57A99702" w:rsidR="001133F4" w:rsidRDefault="001133F4">
      <w:pPr>
        <w:rPr>
          <w:b/>
          <w:sz w:val="28"/>
          <w:u w:val="single"/>
        </w:rPr>
      </w:pPr>
      <w:r w:rsidRPr="001133F4">
        <w:rPr>
          <w:b/>
          <w:sz w:val="28"/>
          <w:u w:val="single"/>
        </w:rPr>
        <w:t>ESP8266 library installation:</w:t>
      </w:r>
    </w:p>
    <w:p w14:paraId="2013016B" w14:textId="57492637" w:rsidR="00FC37A1" w:rsidRPr="00792AC7" w:rsidRDefault="00FC37A1" w:rsidP="00792AC7">
      <w:pPr>
        <w:ind w:right="-1322"/>
        <w:rPr>
          <w:b/>
          <w:sz w:val="28"/>
        </w:rPr>
      </w:pPr>
      <w:r w:rsidRPr="00792AC7">
        <w:rPr>
          <w:b/>
          <w:sz w:val="28"/>
        </w:rPr>
        <w:t xml:space="preserve">Connect your laptop to </w:t>
      </w:r>
      <w:r w:rsidRPr="00792AC7">
        <w:rPr>
          <w:b/>
          <w:color w:val="FF0000"/>
          <w:sz w:val="28"/>
        </w:rPr>
        <w:t>internet</w:t>
      </w:r>
      <w:r w:rsidRPr="00792AC7">
        <w:rPr>
          <w:b/>
          <w:sz w:val="28"/>
        </w:rPr>
        <w:t xml:space="preserve"> and then follow the below step to install library.</w:t>
      </w:r>
    </w:p>
    <w:p w14:paraId="28F920C3" w14:textId="7BCB23EF" w:rsidR="001133F4" w:rsidRDefault="001133F4" w:rsidP="001133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Arduino IDE</w:t>
      </w:r>
      <w:r w:rsidRPr="001133F4">
        <w:rPr>
          <w:sz w:val="28"/>
        </w:rPr>
        <w:sym w:font="Wingdings" w:char="F0E0"/>
      </w:r>
      <w:r>
        <w:rPr>
          <w:sz w:val="28"/>
        </w:rPr>
        <w:t>go to files</w:t>
      </w:r>
      <w:r w:rsidRPr="001133F4">
        <w:rPr>
          <w:sz w:val="28"/>
        </w:rPr>
        <w:sym w:font="Wingdings" w:char="F0E0"/>
      </w:r>
      <w:r>
        <w:rPr>
          <w:sz w:val="28"/>
        </w:rPr>
        <w:t>preferences</w:t>
      </w:r>
      <w:r w:rsidRPr="001133F4">
        <w:rPr>
          <w:sz w:val="28"/>
        </w:rPr>
        <w:sym w:font="Wingdings" w:char="F0E0"/>
      </w:r>
      <w:r>
        <w:rPr>
          <w:sz w:val="28"/>
        </w:rPr>
        <w:t>additional board manager URL</w:t>
      </w:r>
      <w:r w:rsidRPr="001133F4">
        <w:rPr>
          <w:sz w:val="28"/>
        </w:rPr>
        <w:sym w:font="Wingdings" w:char="F0E0"/>
      </w:r>
      <w:r>
        <w:rPr>
          <w:sz w:val="28"/>
        </w:rPr>
        <w:t>paste the below URL in the field.</w:t>
      </w:r>
    </w:p>
    <w:p w14:paraId="3B2E73DF" w14:textId="3D8DC613" w:rsidR="001133F4" w:rsidRDefault="001133F4" w:rsidP="001133F4">
      <w:pPr>
        <w:ind w:left="360"/>
        <w:rPr>
          <w:sz w:val="28"/>
        </w:rPr>
      </w:pPr>
      <w:r w:rsidRPr="001133F4">
        <w:rPr>
          <w:sz w:val="28"/>
        </w:rPr>
        <w:t xml:space="preserve">URL: </w:t>
      </w:r>
      <w:hyperlink r:id="rId5" w:history="1">
        <w:r w:rsidRPr="00E26DA2">
          <w:rPr>
            <w:rStyle w:val="Hyperlink"/>
            <w:sz w:val="28"/>
          </w:rPr>
          <w:t>http://arduino.esp8266.com/stable/package_esp8266com_index.json</w:t>
        </w:r>
      </w:hyperlink>
    </w:p>
    <w:p w14:paraId="3E7CB6BB" w14:textId="7FB63E5A" w:rsidR="001133F4" w:rsidRDefault="001133F4" w:rsidP="001133F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7487A17" wp14:editId="73935894">
            <wp:extent cx="5731510" cy="466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.p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</w:t>
      </w:r>
    </w:p>
    <w:p w14:paraId="31D70C9E" w14:textId="06B37D33" w:rsidR="001133F4" w:rsidRDefault="001133F4" w:rsidP="001133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Once pasted click ok. </w:t>
      </w:r>
      <w:r w:rsidR="00E70E4D">
        <w:rPr>
          <w:sz w:val="28"/>
        </w:rPr>
        <w:t>then</w:t>
      </w:r>
      <w:r w:rsidR="00792AC7">
        <w:rPr>
          <w:sz w:val="28"/>
        </w:rPr>
        <w:t>, tools</w:t>
      </w:r>
      <w:r w:rsidRPr="001133F4">
        <w:rPr>
          <w:sz w:val="28"/>
        </w:rPr>
        <w:sym w:font="Wingdings" w:char="F0E0"/>
      </w:r>
      <w:r>
        <w:rPr>
          <w:sz w:val="28"/>
        </w:rPr>
        <w:t>board</w:t>
      </w:r>
      <w:r w:rsidRPr="001133F4">
        <w:rPr>
          <w:sz w:val="28"/>
        </w:rPr>
        <w:sym w:font="Wingdings" w:char="F0E0"/>
      </w:r>
      <w:r>
        <w:rPr>
          <w:sz w:val="28"/>
        </w:rPr>
        <w:t>boards manager.</w:t>
      </w:r>
    </w:p>
    <w:p w14:paraId="0D82F5A4" w14:textId="76BA22E5" w:rsidR="001133F4" w:rsidRDefault="001133F4" w:rsidP="001133F4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1BA82290" wp14:editId="1F92A92D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DD99237" w14:textId="51FC0123" w:rsidR="001133F4" w:rsidRDefault="001133F4" w:rsidP="001133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In pop-up window type “esp8266” in search bar</w:t>
      </w:r>
      <w:r w:rsidR="00E65B1A">
        <w:rPr>
          <w:sz w:val="28"/>
        </w:rPr>
        <w:t xml:space="preserve"> and click install.</w:t>
      </w:r>
      <w:r w:rsidR="00EC7A39">
        <w:rPr>
          <w:sz w:val="28"/>
        </w:rPr>
        <w:t xml:space="preserve"> Once installation is done close the IDE and restart it.</w:t>
      </w:r>
      <w:bookmarkStart w:id="0" w:name="_GoBack"/>
      <w:bookmarkEnd w:id="0"/>
      <w:r w:rsidR="00EC7A39">
        <w:rPr>
          <w:sz w:val="28"/>
        </w:rPr>
        <w:t xml:space="preserve"> </w:t>
      </w:r>
    </w:p>
    <w:p w14:paraId="13481F05" w14:textId="2FDAA344" w:rsidR="00E65B1A" w:rsidRPr="001133F4" w:rsidRDefault="00E65B1A" w:rsidP="00E65B1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1B62C69" wp14:editId="7C345FFD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_L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B1A" w:rsidRPr="001133F4" w:rsidSect="001133F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97A"/>
    <w:multiLevelType w:val="hybridMultilevel"/>
    <w:tmpl w:val="CBE81CE2"/>
    <w:lvl w:ilvl="0" w:tplc="45CE7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F4"/>
    <w:rsid w:val="001133F4"/>
    <w:rsid w:val="00792AC7"/>
    <w:rsid w:val="00A10083"/>
    <w:rsid w:val="00B25A60"/>
    <w:rsid w:val="00E65B1A"/>
    <w:rsid w:val="00E70E4D"/>
    <w:rsid w:val="00EC7A39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A7F5"/>
  <w15:chartTrackingRefBased/>
  <w15:docId w15:val="{2F1BCA18-D1C8-4962-8A58-621A0061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Navalakha</dc:creator>
  <cp:keywords/>
  <dc:description/>
  <cp:lastModifiedBy>Darshan Navalakha</cp:lastModifiedBy>
  <cp:revision>20</cp:revision>
  <dcterms:created xsi:type="dcterms:W3CDTF">2019-02-01T08:35:00Z</dcterms:created>
  <dcterms:modified xsi:type="dcterms:W3CDTF">2019-02-01T08:59:00Z</dcterms:modified>
</cp:coreProperties>
</file>