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064" w:rsidRPr="00EF79E1" w:rsidRDefault="00A76064" w:rsidP="00A76064">
      <w:pPr>
        <w:pStyle w:val="2"/>
      </w:pPr>
      <w:bookmarkStart w:id="0" w:name="_Toc489019477"/>
      <w:r>
        <w:t xml:space="preserve">Знакомство с микроконтроллером </w:t>
      </w:r>
      <w:proofErr w:type="spellStart"/>
      <w:r>
        <w:rPr>
          <w:lang w:val="en-US"/>
        </w:rPr>
        <w:t>Arduino</w:t>
      </w:r>
      <w:proofErr w:type="spellEnd"/>
      <w:r w:rsidRPr="00EF79E1">
        <w:t xml:space="preserve"> </w:t>
      </w:r>
      <w:r>
        <w:rPr>
          <w:lang w:val="en-US"/>
        </w:rPr>
        <w:t>Uno</w:t>
      </w:r>
      <w:bookmarkEnd w:id="0"/>
    </w:p>
    <w:p w:rsidR="00A76064" w:rsidRDefault="00A76064" w:rsidP="00A76064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728BA11B" wp14:editId="71B07899">
            <wp:simplePos x="0" y="0"/>
            <wp:positionH relativeFrom="column">
              <wp:posOffset>15240</wp:posOffset>
            </wp:positionH>
            <wp:positionV relativeFrom="paragraph">
              <wp:posOffset>-1905</wp:posOffset>
            </wp:positionV>
            <wp:extent cx="3276600" cy="2085975"/>
            <wp:effectExtent l="19050" t="0" r="0" b="0"/>
            <wp:wrapSquare wrapText="bothSides"/>
            <wp:docPr id="2" name="Рисунок 1" descr="arduino_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s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Краткие сведения: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ардуино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— популярная аппаратная вычислительная платформа, основными компонентами которой являются плата ввода-вывода и среда разработки.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использоваться как для создания автономных интерактивных объектов, роботов, так и подключаться к программному обеспечению, выполняемому на компьютере. Платы имеют аналоговые и цифровые порты,  к которым можно подключить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большое количество датчиков и исполнительных устройств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кнопка,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помпа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мотор,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светодиод, 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экран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т.д.</w:t>
      </w: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4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Изучение </w:t>
      </w:r>
      <w:proofErr w:type="spellStart"/>
      <w:r w:rsidRPr="00CB4B89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Pr="00CB4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часто входит в учебные программы по робототехнике и изучается в кружках робототехники. Но плата популярна и в создании «настоящих» роботов.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Именно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стать «мозгом» вашего робота.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Для начала, мы проверим работоспособность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примере мигания светодиода.</w:t>
      </w:r>
    </w:p>
    <w:p w:rsidR="00A76064" w:rsidRDefault="00A76064" w:rsidP="00A76064">
      <w:pPr>
        <w:pStyle w:val="2"/>
      </w:pPr>
      <w:bookmarkStart w:id="1" w:name="_Toc488139883"/>
      <w:bookmarkStart w:id="2" w:name="_Toc489019478"/>
      <w:r w:rsidRPr="00EF79E1">
        <w:t xml:space="preserve">Подключение микроконтроллера </w:t>
      </w:r>
      <w:proofErr w:type="spellStart"/>
      <w:r w:rsidRPr="00EF79E1">
        <w:rPr>
          <w:lang w:val="en-US"/>
        </w:rPr>
        <w:t>Arduino</w:t>
      </w:r>
      <w:proofErr w:type="spellEnd"/>
      <w:r w:rsidRPr="00EF79E1">
        <w:t xml:space="preserve"> </w:t>
      </w:r>
      <w:r w:rsidRPr="00EF79E1">
        <w:rPr>
          <w:lang w:val="en-US"/>
        </w:rPr>
        <w:t>Uno</w:t>
      </w:r>
      <w:r w:rsidRPr="00EF79E1">
        <w:t xml:space="preserve"> к компьютеру</w:t>
      </w:r>
      <w:bookmarkEnd w:id="1"/>
      <w:bookmarkEnd w:id="2"/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того чтобы подключить</w:t>
      </w:r>
      <w:r w:rsidRPr="00EF7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proofErr w:type="spellEnd"/>
      <w:r w:rsidRPr="00EF7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компьютеру необходимо использовать кабель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USB</w:t>
      </w:r>
      <w:r w:rsidRPr="00EF7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</w:t>
      </w:r>
      <w:r w:rsidRPr="00EF79E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EF79E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3D24F16" wp14:editId="3630AC66">
            <wp:extent cx="1419225" cy="1343025"/>
            <wp:effectExtent l="19050" t="0" r="9525" b="0"/>
            <wp:docPr id="13" name="Рисунок 8" descr="1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.jpg"/>
                    <pic:cNvPicPr/>
                  </pic:nvPicPr>
                  <pic:blipFill>
                    <a:blip r:embed="rId9" cstate="print"/>
                    <a:srcRect l="16286" t="17428" r="12857" b="1542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52A1BF" wp14:editId="7113C3F2">
            <wp:extent cx="3810000" cy="2417885"/>
            <wp:effectExtent l="19050" t="0" r="0" b="0"/>
            <wp:docPr id="22" name="Рисунок 21" descr="фотография (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тография (15).JPG"/>
                    <pic:cNvPicPr/>
                  </pic:nvPicPr>
                  <pic:blipFill>
                    <a:blip r:embed="rId10" cstate="print"/>
                    <a:srcRect l="19081" t="17534" r="3151" b="166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того, как вы подключили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компьютеру и открыли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proofErr w:type="spellEnd"/>
      <w:r w:rsidRPr="00741E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, вам необходимо установить в программе нужный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порт, и тип используемой платы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этого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главном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меню вы нажимаете на вкладку Инструменты, выбираете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порт и 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устанавливаете тот 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, к которому подключен ваш микроконтроллер.</w:t>
      </w: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CA39358" wp14:editId="0A5872AF">
            <wp:extent cx="5943600" cy="2476500"/>
            <wp:effectExtent l="1905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64" w:rsidRDefault="00A76064" w:rsidP="00A7606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6064" w:rsidRDefault="00A76064" w:rsidP="00A7606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пункт меню «Порт» не активен, проверьте, правильно ли подключен кабель. Если вы не знаете, к какому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порту подключена ваша плата, посмотрите в диспетчере устройств.</w:t>
      </w:r>
    </w:p>
    <w:p w:rsidR="00A76064" w:rsidRPr="00337D07" w:rsidRDefault="00A76064" w:rsidP="00A7606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00B8EB" wp14:editId="31C2F14E">
            <wp:extent cx="5095875" cy="424815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Далее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нужную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плату: Инструменты/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лата/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proofErr w:type="spellEnd"/>
      <w:r w:rsidRPr="00337D0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Genuino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Uno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1093276" wp14:editId="38E1CF8E">
            <wp:extent cx="5934075" cy="2990850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64" w:rsidRPr="00337D07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pStyle w:val="2"/>
      </w:pPr>
      <w:bookmarkStart w:id="3" w:name="_Toc488139884"/>
      <w:bookmarkStart w:id="4" w:name="_Toc489019479"/>
      <w:r w:rsidRPr="00EF79E1">
        <w:t xml:space="preserve">Знакомство со средой программирования </w:t>
      </w:r>
      <w:proofErr w:type="spellStart"/>
      <w:r w:rsidRPr="00EF79E1">
        <w:rPr>
          <w:lang w:val="en-US"/>
        </w:rPr>
        <w:t>Arduino</w:t>
      </w:r>
      <w:proofErr w:type="spellEnd"/>
      <w:r w:rsidRPr="00EF79E1">
        <w:t xml:space="preserve"> </w:t>
      </w:r>
      <w:r w:rsidRPr="00EF79E1">
        <w:rPr>
          <w:lang w:val="en-US"/>
        </w:rPr>
        <w:t>IDE</w:t>
      </w:r>
      <w:bookmarkEnd w:id="3"/>
      <w:bookmarkEnd w:id="4"/>
    </w:p>
    <w:p w:rsidR="00A76064" w:rsidRDefault="00A76064" w:rsidP="00A76064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35BF18E" wp14:editId="494E9E62">
            <wp:extent cx="5943600" cy="4648200"/>
            <wp:effectExtent l="19050" t="0" r="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64" w:rsidRDefault="00A76064" w:rsidP="00A7606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Главное меню обеспечивает доступ ко всем функциям среды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proofErr w:type="spellEnd"/>
      <w:r w:rsidRPr="009054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76064" w:rsidRDefault="00A76064" w:rsidP="00A7606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Под строкой главного меню находятся кнопки наиболее часто используемых команд.</w:t>
      </w:r>
    </w:p>
    <w:p w:rsidR="00A76064" w:rsidRDefault="00A76064" w:rsidP="00A7606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Редактор кода автоматически выделяет цветом различные части программы (переменные, процедуры, функции и т.д.).</w:t>
      </w:r>
    </w:p>
    <w:p w:rsidR="00A76064" w:rsidRPr="0090545B" w:rsidRDefault="00A76064" w:rsidP="00A7606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Окно вывода сообщений: вывод информационных сообщений во время компиляции, загрузки программы и т.д.</w:t>
      </w:r>
    </w:p>
    <w:p w:rsidR="00A76064" w:rsidRPr="00683955" w:rsidRDefault="00A76064" w:rsidP="00A76064">
      <w:pPr>
        <w:pStyle w:val="2"/>
      </w:pPr>
      <w:bookmarkStart w:id="5" w:name="_Toc488139885"/>
      <w:bookmarkStart w:id="6" w:name="_Toc489019480"/>
      <w:r w:rsidRPr="00683955">
        <w:t>Создание программы мигания встроенным светодиодом</w:t>
      </w:r>
      <w:bookmarkEnd w:id="5"/>
      <w:bookmarkEnd w:id="6"/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Контроллер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UNO уже содержит резистор и LED-светодиод, подключенный </w:t>
      </w:r>
      <w:r w:rsidRPr="00FA2567">
        <w:rPr>
          <w:rFonts w:ascii="Times New Roman" w:hAnsi="Times New Roman" w:cs="Times New Roman"/>
          <w:color w:val="000000" w:themeColor="text1"/>
          <w:sz w:val="28"/>
          <w:szCs w:val="28"/>
        </w:rPr>
        <w:t>к 13 выводу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, поэтому никаких других внешних радиоэлементов нам не понадобится.</w:t>
      </w:r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того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чтобы ваш светодиод начал мигать, вам необходимо открыть соответствующую программу из примеров, которые уже есть в самом языке программирования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500380</wp:posOffset>
                </wp:positionV>
                <wp:extent cx="5779135" cy="4342130"/>
                <wp:effectExtent l="7620" t="13970" r="13970" b="6350"/>
                <wp:wrapSquare wrapText="bothSides"/>
                <wp:docPr id="14" name="Поле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4342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/* 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*  Lesson1_1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*  Мигание LED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* ------------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*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* Включает и выключает светодиод (LED) подсоединенный  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* к выходу 13, с интервалом в 2 секунды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*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*/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ledPin</w:t>
                            </w:r>
                            <w:proofErr w:type="spell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13;                // LED </w:t>
                            </w:r>
                            <w:proofErr w:type="gram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подсоединен</w:t>
                            </w:r>
                            <w:proofErr w:type="gram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к выводу 13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setup</w:t>
                            </w:r>
                            <w:proofErr w:type="spell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pinMode</w:t>
                            </w:r>
                            <w:proofErr w:type="spell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ledPin</w:t>
                            </w:r>
                            <w:proofErr w:type="spell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, OUTPUT);      // устанавливаем вывод 13 как выход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loop()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digitalWrite</w:t>
                            </w:r>
                            <w:proofErr w:type="spell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ledPin</w:t>
                            </w:r>
                            <w:proofErr w:type="spell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, HIGH);   // </w:t>
                            </w: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включаем</w:t>
                            </w: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LED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delay(</w:t>
                            </w:r>
                            <w:proofErr w:type="gram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1000);                  // </w:t>
                            </w: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пауза</w:t>
                            </w: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 </w:t>
                            </w: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секунда</w:t>
                            </w: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(1000 </w:t>
                            </w:r>
                            <w:proofErr w:type="spell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мс</w:t>
                            </w:r>
                            <w:proofErr w:type="spell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digitalWrite</w:t>
                            </w:r>
                            <w:proofErr w:type="spell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ledPin</w:t>
                            </w:r>
                            <w:proofErr w:type="spellEnd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, LOW);    // </w:t>
                            </w: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выключаем</w:t>
                            </w: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LED</w:t>
                            </w:r>
                          </w:p>
                          <w:p w:rsidR="00A76064" w:rsidRPr="00643F4A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643F4A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delay(</w:t>
                            </w:r>
                            <w:proofErr w:type="gramEnd"/>
                            <w:r w:rsidRPr="00643F4A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1000);                  // </w:t>
                            </w: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пауза</w:t>
                            </w:r>
                            <w:r w:rsidRPr="00643F4A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 </w:t>
                            </w: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секунда</w:t>
                            </w:r>
                            <w:r w:rsidRPr="00643F4A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(1000 </w:t>
                            </w:r>
                            <w:proofErr w:type="spellStart"/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мс</w:t>
                            </w:r>
                            <w:proofErr w:type="spellEnd"/>
                            <w:r w:rsidRPr="00643F4A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:rsidR="00A76064" w:rsidRPr="006C7D32" w:rsidRDefault="00A76064" w:rsidP="00A76064">
                            <w:pPr>
                              <w:spacing w:after="0" w:line="240" w:lineRule="auto"/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7D32">
                              <w:rPr>
                                <w:rFonts w:ascii="Microsoft Sans Serif" w:hAnsi="Microsoft Sans Serif" w:cs="Microsoft Sans Serif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:rsidR="00A76064" w:rsidRDefault="00A76064" w:rsidP="00A7606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4" o:spid="_x0000_s1026" type="#_x0000_t202" style="position:absolute;left:0;text-align:left;margin-left:1.05pt;margin-top:39.4pt;width:455.05pt;height:3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" fillcolor="#d8d8d8 [2732]">
                <v:textbox>
                  <w:txbxContent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/* 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 *  Lesson1_1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 *  Мигание LED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 * ------------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 *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 * Включает и выключает светодиод (LED) подсоединенный  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 * к выходу 13, с интервалом в 2 секунды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 *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*/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ledPin</w:t>
                      </w:r>
                      <w:proofErr w:type="spell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= 13;                // LED </w:t>
                      </w:r>
                      <w:proofErr w:type="gram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подсоединен</w:t>
                      </w:r>
                      <w:proofErr w:type="gram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к выводу 13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setup</w:t>
                      </w:r>
                      <w:proofErr w:type="spell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()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pinMode</w:t>
                      </w:r>
                      <w:proofErr w:type="spell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ledPin</w:t>
                      </w:r>
                      <w:proofErr w:type="spell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, OUTPUT);      // устанавливаем вывод 13 как выход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void</w:t>
                      </w:r>
                      <w:proofErr w:type="gram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loop()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digitalWrite</w:t>
                      </w:r>
                      <w:proofErr w:type="spell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ledPin</w:t>
                      </w:r>
                      <w:proofErr w:type="spell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, HIGH);   // </w:t>
                      </w: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включаем</w:t>
                      </w: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LED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 </w:t>
                      </w:r>
                      <w:proofErr w:type="gram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delay(</w:t>
                      </w:r>
                      <w:proofErr w:type="gram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1000);                  // </w:t>
                      </w: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пауза</w:t>
                      </w: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 </w:t>
                      </w: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секунда</w:t>
                      </w: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(1000 </w:t>
                      </w:r>
                      <w:proofErr w:type="spell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мс</w:t>
                      </w:r>
                      <w:proofErr w:type="spell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digitalWrite</w:t>
                      </w:r>
                      <w:proofErr w:type="spell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ledPin</w:t>
                      </w:r>
                      <w:proofErr w:type="spellEnd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, LOW);    // </w:t>
                      </w: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выключаем</w:t>
                      </w: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LED</w:t>
                      </w:r>
                    </w:p>
                    <w:p w:rsidR="00A76064" w:rsidRPr="00643F4A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 </w:t>
                      </w:r>
                      <w:proofErr w:type="gramStart"/>
                      <w:r w:rsidRPr="00643F4A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delay(</w:t>
                      </w:r>
                      <w:proofErr w:type="gramEnd"/>
                      <w:r w:rsidRPr="00643F4A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1000);                  // </w:t>
                      </w: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пауза</w:t>
                      </w:r>
                      <w:r w:rsidRPr="00643F4A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 </w:t>
                      </w: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секунда</w:t>
                      </w:r>
                      <w:r w:rsidRPr="00643F4A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(1000 </w:t>
                      </w:r>
                      <w:proofErr w:type="spellStart"/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мс</w:t>
                      </w:r>
                      <w:proofErr w:type="spellEnd"/>
                      <w:r w:rsidRPr="00643F4A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:rsidR="00A76064" w:rsidRPr="006C7D32" w:rsidRDefault="00A76064" w:rsidP="00A76064">
                      <w:pPr>
                        <w:spacing w:after="0" w:line="240" w:lineRule="auto"/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6C7D32">
                        <w:rPr>
                          <w:rFonts w:ascii="Microsoft Sans Serif" w:hAnsi="Microsoft Sans Serif" w:cs="Microsoft Sans Serif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  <w:p w:rsidR="00A76064" w:rsidRDefault="00A76064" w:rsidP="00A76064"/>
                  </w:txbxContent>
                </v:textbox>
                <w10:wrap type="square"/>
              </v:shape>
            </w:pict>
          </mc:Fallback>
        </mc:AlternateConten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Для этого в верхнем меню вы выбираете Файл/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Примеры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Basics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Blink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либо же вы можете скопировать программу 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ниже: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tbl>
      <w:tblPr>
        <w:tblW w:w="1285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5"/>
        <w:gridCol w:w="12300"/>
      </w:tblGrid>
      <w:tr w:rsidR="00A76064" w:rsidRPr="00A44A60" w:rsidTr="00380422">
        <w:trPr>
          <w:tblCellSpacing w:w="0" w:type="dxa"/>
        </w:trPr>
        <w:tc>
          <w:tcPr>
            <w:tcW w:w="0" w:type="auto"/>
            <w:vAlign w:val="center"/>
            <w:hideMark/>
          </w:tcPr>
          <w:p w:rsidR="00A76064" w:rsidRPr="006C7D32" w:rsidRDefault="00A76064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lightGray"/>
                <w:lang w:eastAsia="ru-RU"/>
              </w:rPr>
            </w:pPr>
          </w:p>
        </w:tc>
        <w:tc>
          <w:tcPr>
            <w:tcW w:w="12300" w:type="dxa"/>
            <w:vAlign w:val="center"/>
            <w:hideMark/>
          </w:tcPr>
          <w:p w:rsidR="00A76064" w:rsidRPr="002536EA" w:rsidRDefault="00A76064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lightGray"/>
                <w:lang w:eastAsia="ru-RU"/>
              </w:rPr>
            </w:pPr>
          </w:p>
        </w:tc>
      </w:tr>
    </w:tbl>
    <w:p w:rsidR="00A76064" w:rsidRPr="00643F4A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подачи напряжения на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запускается процедура </w:t>
      </w:r>
      <w:r w:rsidRPr="006C7D3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setup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устанавливает вывод 13 как выход. Затем  автоматически в цикле запускается процедура </w:t>
      </w:r>
      <w:r w:rsidRPr="006C7D3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loop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включает и выключает светодиод с паузой в 1 секунду.</w:t>
      </w: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3930015</wp:posOffset>
                </wp:positionH>
                <wp:positionV relativeFrom="paragraph">
                  <wp:posOffset>26670</wp:posOffset>
                </wp:positionV>
                <wp:extent cx="1862455" cy="1551940"/>
                <wp:effectExtent l="9525" t="7620" r="13970" b="12065"/>
                <wp:wrapTight wrapText="bothSides">
                  <wp:wrapPolygon edited="0">
                    <wp:start x="-110" y="-133"/>
                    <wp:lineTo x="-110" y="21467"/>
                    <wp:lineTo x="21710" y="21467"/>
                    <wp:lineTo x="21710" y="-133"/>
                    <wp:lineTo x="-110" y="-133"/>
                  </wp:wrapPolygon>
                </wp:wrapTight>
                <wp:docPr id="12" name="Поле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2455" cy="155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064" w:rsidRPr="00A56560" w:rsidRDefault="00A76064" w:rsidP="00A76064">
                            <w:pPr>
                              <w:jc w:val="both"/>
                              <w:rPr>
                                <w:i/>
                              </w:rPr>
                            </w:pPr>
                            <w:r w:rsidRPr="00A56560">
                              <w:rPr>
                                <w:i/>
                              </w:rPr>
                              <w:t xml:space="preserve">Для </w:t>
                            </w:r>
                            <w:r>
                              <w:rPr>
                                <w:i/>
                              </w:rPr>
                              <w:t xml:space="preserve">загрузки программы в микроконтроллер </w:t>
                            </w:r>
                            <w:proofErr w:type="spellStart"/>
                            <w:r>
                              <w:rPr>
                                <w:i/>
                                <w:lang w:val="en-US"/>
                              </w:rPr>
                              <w:t>Arduino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нажмите кнопку «Загрузка» на панели инструментов     </w:t>
                            </w:r>
                            <w:r>
                              <w:rPr>
                                <w:i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D09E5CC" wp14:editId="5FC1B526">
                                  <wp:extent cx="438150" cy="438150"/>
                                  <wp:effectExtent l="19050" t="0" r="0" b="0"/>
                                  <wp:docPr id="18" name="Рисунок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150" cy="438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6064" w:rsidRDefault="00A76064" w:rsidP="00A7606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" o:spid="_x0000_s1027" type="#_x0000_t202" style="position:absolute;left:0;text-align:left;margin-left:309.45pt;margin-top:2.1pt;width:146.65pt;height:122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">
                <v:textbox>
                  <w:txbxContent>
                    <w:p w:rsidR="00A76064" w:rsidRPr="00A56560" w:rsidRDefault="00A76064" w:rsidP="00A76064">
                      <w:pPr>
                        <w:jc w:val="both"/>
                        <w:rPr>
                          <w:i/>
                        </w:rPr>
                      </w:pPr>
                      <w:r w:rsidRPr="00A56560">
                        <w:rPr>
                          <w:i/>
                        </w:rPr>
                        <w:t xml:space="preserve">Для </w:t>
                      </w:r>
                      <w:r>
                        <w:rPr>
                          <w:i/>
                        </w:rPr>
                        <w:t xml:space="preserve">загрузки программы в микроконтроллер </w:t>
                      </w:r>
                      <w:proofErr w:type="spellStart"/>
                      <w:r>
                        <w:rPr>
                          <w:i/>
                          <w:lang w:val="en-US"/>
                        </w:rPr>
                        <w:t>Arduino</w:t>
                      </w:r>
                      <w:proofErr w:type="spellEnd"/>
                      <w:r>
                        <w:rPr>
                          <w:i/>
                        </w:rPr>
                        <w:t xml:space="preserve"> нажмите кнопку «Загрузка» на панели инструментов     </w:t>
                      </w:r>
                      <w:r>
                        <w:rPr>
                          <w:i/>
                          <w:noProof/>
                          <w:lang w:eastAsia="ru-RU"/>
                        </w:rPr>
                        <w:drawing>
                          <wp:inline distT="0" distB="0" distL="0" distR="0" wp14:anchorId="5D09E5CC" wp14:editId="5FC1B526">
                            <wp:extent cx="438150" cy="438150"/>
                            <wp:effectExtent l="19050" t="0" r="0" b="0"/>
                            <wp:docPr id="18" name="Рисунок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150" cy="438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6064" w:rsidRDefault="00A76064" w:rsidP="00A76064"/>
                  </w:txbxContent>
                </v:textbox>
                <w10:wrap type="tight"/>
              </v:shape>
            </w:pict>
          </mc:Fallback>
        </mc:AlternateConten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После того, как программа откомпилируется и загрузится в микроконтроллер – ваш светодиод должен мигать. Если этого не происходит, убедитесь, что вы  нигде не допустили ошибок.</w:t>
      </w:r>
    </w:p>
    <w:p w:rsidR="00A76064" w:rsidRPr="00FA2567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программа не загружается, попробуйте отключить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подключить заново.</w:t>
      </w:r>
    </w:p>
    <w:p w:rsidR="00A76064" w:rsidRDefault="00A76064" w:rsidP="00A76064">
      <w:pPr>
        <w:shd w:val="clear" w:color="auto" w:fill="FFFFFF"/>
        <w:spacing w:beforeAutospacing="1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923C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Задание: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Попробуйте изменить промежуток времени между включением и выключением светодиода.</w:t>
      </w:r>
    </w:p>
    <w:p w:rsidR="00A76064" w:rsidRDefault="00A76064" w:rsidP="00A76064">
      <w:pPr>
        <w:shd w:val="clear" w:color="auto" w:fill="FFFFFF"/>
        <w:spacing w:beforeAutospacing="1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923C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Решение: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Функция </w:t>
      </w:r>
      <w:r w:rsidRPr="00384AC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delay</w:t>
      </w: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отвечает за паузу (промежуток между включением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выключением светодиода), попробуйте изменить значения в этой функции.</w:t>
      </w:r>
    </w:p>
    <w:p w:rsidR="00A76064" w:rsidRPr="00A8189C" w:rsidRDefault="00A76064" w:rsidP="00A76064">
      <w:pPr>
        <w:tabs>
          <w:tab w:val="left" w:pos="316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6064" w:rsidRPr="00A8189C" w:rsidRDefault="00A76064" w:rsidP="00A76064">
      <w:pPr>
        <w:pStyle w:val="2"/>
      </w:pPr>
      <w:bookmarkStart w:id="7" w:name="_Toc488139886"/>
      <w:bookmarkStart w:id="8" w:name="_Toc489019481"/>
      <w:r w:rsidRPr="00D761CD">
        <w:t xml:space="preserve">Подключение кнопки к </w:t>
      </w:r>
      <w:proofErr w:type="spellStart"/>
      <w:r w:rsidRPr="00D761CD">
        <w:rPr>
          <w:lang w:val="en-US"/>
        </w:rPr>
        <w:t>Arduino</w:t>
      </w:r>
      <w:proofErr w:type="spellEnd"/>
      <w:r w:rsidRPr="00D761CD">
        <w:t xml:space="preserve"> </w:t>
      </w:r>
      <w:r w:rsidRPr="00D761CD">
        <w:rPr>
          <w:lang w:val="en-US"/>
        </w:rPr>
        <w:t>Uno</w:t>
      </w:r>
      <w:bookmarkEnd w:id="7"/>
      <w:bookmarkEnd w:id="8"/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Теперь, когда все разобрались со светодиодом, можно немного усложнить задачу. Теперь светодиод будет </w:t>
      </w:r>
      <w:proofErr w:type="gram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включаться</w:t>
      </w:r>
      <w:proofErr w:type="gram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выключаться не сам по себе, а при помощи «кнопки».</w:t>
      </w:r>
    </w:p>
    <w:p w:rsidR="00A76064" w:rsidRPr="001B1B59" w:rsidRDefault="00A76064" w:rsidP="00A76064">
      <w:pPr>
        <w:shd w:val="clear" w:color="auto" w:fill="FFFFFF"/>
        <w:spacing w:after="0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1B1B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Необходимые компоненты</w:t>
      </w:r>
    </w:p>
    <w:p w:rsidR="00A76064" w:rsidRPr="001B1B59" w:rsidRDefault="00A76064" w:rsidP="00A76064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контроллер </w:t>
      </w:r>
      <w:proofErr w:type="spellStart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Arduino</w:t>
      </w:r>
      <w:proofErr w:type="spellEnd"/>
    </w:p>
    <w:p w:rsidR="00A76064" w:rsidRPr="001B1B59" w:rsidRDefault="00A76064" w:rsidP="00A76064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тактовая кнопка</w:t>
      </w:r>
    </w:p>
    <w:p w:rsidR="00A76064" w:rsidRPr="001B1B59" w:rsidRDefault="00A76064" w:rsidP="00A76064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10кОм резистор</w:t>
      </w:r>
    </w:p>
    <w:p w:rsidR="00A76064" w:rsidRPr="001B1B59" w:rsidRDefault="00A76064" w:rsidP="00A76064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breadboard</w:t>
      </w:r>
    </w:p>
    <w:p w:rsidR="00A76064" w:rsidRPr="001B1B59" w:rsidRDefault="00A76064" w:rsidP="00A76064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соединительные провода</w:t>
      </w:r>
    </w:p>
    <w:p w:rsidR="00A76064" w:rsidRPr="001B1B59" w:rsidRDefault="00A76064" w:rsidP="00A76064">
      <w:pPr>
        <w:shd w:val="clear" w:color="auto" w:fill="FFFFFF"/>
        <w:spacing w:after="0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1B1B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Подключение</w:t>
      </w:r>
    </w:p>
    <w:p w:rsidR="00A76064" w:rsidRDefault="00A76064" w:rsidP="00A760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196850</wp:posOffset>
                </wp:positionV>
                <wp:extent cx="1019175" cy="428625"/>
                <wp:effectExtent l="9525" t="9525" r="38100" b="57150"/>
                <wp:wrapNone/>
                <wp:docPr id="11" name="Прямая со стрелко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9175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4.2pt;margin-top:15.5pt;width:80.25pt;height:3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1072515</wp:posOffset>
                </wp:positionH>
                <wp:positionV relativeFrom="paragraph">
                  <wp:posOffset>577850</wp:posOffset>
                </wp:positionV>
                <wp:extent cx="171450" cy="104775"/>
                <wp:effectExtent l="9525" t="9525" r="9525" b="9525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047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26" style="position:absolute;margin-left:84.45pt;margin-top:45.5pt;width:13.5pt;height: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" filled="f" strokecolor="red"/>
            </w:pict>
          </mc:Fallback>
        </mc:AlternateContent>
      </w:r>
      <w:r w:rsidRPr="00A44A6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3D13E58" wp14:editId="1D519F4D">
            <wp:extent cx="5595862" cy="2171700"/>
            <wp:effectExtent l="19050" t="0" r="0" b="0"/>
            <wp:docPr id="1" name="Рисунок 1" descr="Подключаем кнопку к Arduino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дключаем кнопку к Arduino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18833" b="18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2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64" w:rsidRPr="00E8412A" w:rsidRDefault="00A76064" w:rsidP="00A760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</w:pPr>
      <w:r w:rsidRPr="00E8412A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 xml:space="preserve">Примечание: мигает светодиод с подписью </w:t>
      </w:r>
      <w:r w:rsidRPr="00E8412A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L</w:t>
      </w:r>
      <w:r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.</w:t>
      </w:r>
    </w:p>
    <w:p w:rsidR="00A76064" w:rsidRPr="001B1B59" w:rsidRDefault="00A76064" w:rsidP="00A76064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Подключаем выход питания (5V) и землю (</w:t>
      </w:r>
      <w:proofErr w:type="spellStart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Gnd</w:t>
      </w:r>
      <w:proofErr w:type="spellEnd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красным и черным проводом к макетной плате. Обычно на макетных платах для питания и земли используют крайние ряды контактов, как показано на рисунке. Третьим синим проводом мы соединяем цифровой </w:t>
      </w:r>
      <w:proofErr w:type="spellStart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пин</w:t>
      </w:r>
      <w:proofErr w:type="spellEnd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 контроллера </w:t>
      </w:r>
      <w:proofErr w:type="spellStart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Arduino</w:t>
      </w:r>
      <w:proofErr w:type="spellEnd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 контакту тактовой кнопки. К этому же контакту, либо к контакту, постоянно соединенному с ней в 4х </w:t>
      </w:r>
      <w:proofErr w:type="spellStart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штырковом</w:t>
      </w:r>
      <w:proofErr w:type="spellEnd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исполнении, подключаем </w:t>
      </w:r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подтягивающий резистор 10 кОм, который в свою очередь соединяем с землей. Другой выход кнопки соединяем с питанием 5 В. </w:t>
      </w:r>
    </w:p>
    <w:p w:rsidR="00A76064" w:rsidRPr="001B1B59" w:rsidRDefault="00A76064" w:rsidP="00A76064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Когда тактовая кнопка не нажата, выход 2 подключен только к земле через подтягивающий резистор и на этом входе будет считываться</w:t>
      </w: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hyperlink r:id="rId19" w:history="1">
        <w:r w:rsidRPr="00A44A60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LOW</w:t>
        </w:r>
      </w:hyperlink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А когда кнопка нажата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появляется контакт между входом 2 и питанием 5В, и считываться будет</w:t>
      </w: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hyperlink r:id="rId20" w:history="1">
        <w:r w:rsidRPr="00A44A60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HIGH</w:t>
        </w:r>
      </w:hyperlink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A76064" w:rsidRPr="001B1B59" w:rsidRDefault="00A76064" w:rsidP="00A76064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4A60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Замечание: Чаще всего тактовые кнопки имеют по два контакта с каждой стороны так, как это показано на рисунке подключение. При этом по форме кнопка почти квадратная. ВАЖНО не перепутать при </w:t>
      </w:r>
      <w:proofErr w:type="gramStart"/>
      <w:r w:rsidRPr="00A44A60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подключении</w:t>
      </w:r>
      <w:proofErr w:type="gramEnd"/>
      <w:r w:rsidRPr="00A44A60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какие контакты соединены, а какие замыкаются при нажатие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. Лучше всего прозвонить кнопку, </w:t>
      </w:r>
      <w:r w:rsidRPr="00A44A60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если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вы </w:t>
      </w:r>
      <w:r w:rsidRPr="00A44A60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не уверены.</w:t>
      </w:r>
    </w:p>
    <w:p w:rsidR="00A76064" w:rsidRDefault="00A76064" w:rsidP="00A76064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Можно также подключить </w:t>
      </w:r>
      <w:proofErr w:type="gramStart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кнопку</w:t>
      </w:r>
      <w:proofErr w:type="gramEnd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наоборот — через подтягивающий резистор к питанию и через кнопку к земле. Тогда с входа будет счит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</w:t>
      </w:r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ваться HIGH, а </w:t>
      </w:r>
      <w:proofErr w:type="gramStart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</w:t>
      </w:r>
      <w:proofErr w:type="gramEnd"/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нажатие кнопки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1B1B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LOW.</w:t>
      </w:r>
    </w:p>
    <w:p w:rsidR="00A76064" w:rsidRPr="001B1B59" w:rsidRDefault="00A76064" w:rsidP="00A76064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2796540</wp:posOffset>
                </wp:positionH>
                <wp:positionV relativeFrom="paragraph">
                  <wp:posOffset>491490</wp:posOffset>
                </wp:positionV>
                <wp:extent cx="3048000" cy="1413510"/>
                <wp:effectExtent l="9525" t="10795" r="9525" b="13970"/>
                <wp:wrapSquare wrapText="bothSides"/>
                <wp:docPr id="9" name="Поле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141351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064" w:rsidRPr="00D35CA1" w:rsidRDefault="00A76064" w:rsidP="00A7606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35C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Если вход оставить неподключенным, то на входе будет считываться HIGH или LOW случайным образом. Именно поэтому мы используем подтягивающий резистор, чтобы задать определенное значение при </w:t>
                            </w:r>
                            <w:proofErr w:type="spellStart"/>
                            <w:r w:rsidRPr="00D35C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ненажатой</w:t>
                            </w:r>
                            <w:proofErr w:type="spellEnd"/>
                            <w:r w:rsidRPr="00D35C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кнопке.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" o:spid="_x0000_s1028" type="#_x0000_t202" style="position:absolute;left:0;text-align:left;margin-left:220.2pt;margin-top:38.7pt;width:240pt;height:11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" fillcolor="#ff9">
                <v:textbox>
                  <w:txbxContent>
                    <w:p w:rsidR="00A76064" w:rsidRPr="00D35CA1" w:rsidRDefault="00A76064" w:rsidP="00A7606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35CA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Если вход оставить неподключенным, то на входе будет считываться HIGH или LOW случайным образом. Именно поэтому мы используем подтягивающий резистор, чтобы задать определенное значение при </w:t>
                      </w:r>
                      <w:proofErr w:type="spellStart"/>
                      <w:r w:rsidRPr="00D35CA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ненажатой</w:t>
                      </w:r>
                      <w:proofErr w:type="spellEnd"/>
                      <w:r w:rsidRPr="00D35CA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кнопке.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1B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Схема</w:t>
      </w:r>
      <w:r w:rsidRPr="00A44A6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CD83FBD" wp14:editId="6F121F28">
            <wp:extent cx="2721991" cy="1714500"/>
            <wp:effectExtent l="19050" t="0" r="2159" b="0"/>
            <wp:docPr id="46" name="Рисунок 2" descr="Cхема подключения кнопки к Arduino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хема подключения кнопки к Arduino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57" cy="172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64" w:rsidRDefault="00A76064" w:rsidP="00A76064">
      <w:pPr>
        <w:rPr>
          <w:rFonts w:ascii="Times New Roman" w:eastAsiaTheme="majorEastAsia" w:hAnsi="Times New Roman" w:cs="Times New Roman"/>
          <w:bCs/>
          <w:color w:val="4F81BD" w:themeColor="accent1"/>
          <w:sz w:val="28"/>
          <w:szCs w:val="28"/>
        </w:rPr>
      </w:pPr>
      <w:r>
        <w:br w:type="page"/>
      </w:r>
    </w:p>
    <w:p w:rsidR="00A76064" w:rsidRDefault="00A76064" w:rsidP="00A76064">
      <w:pPr>
        <w:pStyle w:val="2"/>
        <w:rPr>
          <w:rFonts w:eastAsia="Times New Roman"/>
          <w:lang w:eastAsia="ru-RU"/>
        </w:rPr>
      </w:pPr>
      <w:r w:rsidRPr="00BA206B">
        <w:lastRenderedPageBreak/>
        <w:t xml:space="preserve"> </w:t>
      </w:r>
      <w:bookmarkStart w:id="9" w:name="_Toc488139887"/>
      <w:bookmarkStart w:id="10" w:name="_Toc489019482"/>
      <w:r>
        <w:t>С</w:t>
      </w:r>
      <w:r w:rsidRPr="00BA206B">
        <w:t>оздание программы управления работой светодиода при помощи кнопки</w:t>
      </w:r>
      <w:bookmarkEnd w:id="9"/>
      <w:bookmarkEnd w:id="10"/>
    </w:p>
    <w:p w:rsidR="00A76064" w:rsidRPr="00D761CD" w:rsidRDefault="00A76064" w:rsidP="00A76064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Программный к</w:t>
      </w:r>
      <w:r w:rsidRPr="001B1B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од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lesson</w:t>
      </w:r>
      <w:r w:rsidRPr="008F39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1_2</w:t>
      </w:r>
    </w:p>
    <w:p w:rsidR="00A76064" w:rsidRPr="001B1B59" w:rsidRDefault="00A76064" w:rsidP="00A76064">
      <w:pPr>
        <w:shd w:val="clear" w:color="auto" w:fill="FFFFFF"/>
        <w:spacing w:before="540" w:after="0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170180</wp:posOffset>
                </wp:positionV>
                <wp:extent cx="5779135" cy="6459220"/>
                <wp:effectExtent l="7620" t="9525" r="13970" b="8255"/>
                <wp:wrapNone/>
                <wp:docPr id="8" name="Поле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64592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/*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*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lesson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1_2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 Управление работой светодиода с помощью кнопки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*/  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// задаем константы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const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int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buttonPin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= 2;     // номер входа, подключенный к кнопке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const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int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ledPin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=  13;      // номер выхода светодиода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// переменные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int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buttonState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= 0;         // переменная для хранения состояния кнопки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proofErr w:type="spellStart"/>
                            <w:proofErr w:type="gram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void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setup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() {</w:t>
                            </w:r>
                            <w:proofErr w:type="gramEnd"/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 // инициализируем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пин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, подключенный к светодиоду, как выход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pinMode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(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ledPin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, OUTPUT);     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 // инициализируем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пин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, подключенный к кнопке, как вход</w:t>
                            </w:r>
                          </w:p>
                          <w:p w:rsidR="00A76064" w:rsidRPr="00C30933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pinMode</w:t>
                            </w:r>
                            <w:proofErr w:type="spellEnd"/>
                            <w:r w:rsidRPr="00C30933">
                              <w:rPr>
                                <w:rFonts w:ascii="Microsoft Sans Serif" w:hAnsi="Microsoft Sans Serif" w:cs="Microsoft Sans Serif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buttonPin</w:t>
                            </w:r>
                            <w:proofErr w:type="spellEnd"/>
                            <w:r w:rsidRPr="00C30933">
                              <w:rPr>
                                <w:rFonts w:ascii="Microsoft Sans Serif" w:hAnsi="Microsoft Sans Serif" w:cs="Microsoft Sans Serif"/>
                              </w:rPr>
                              <w:t xml:space="preserve">, </w:t>
                            </w: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INPUT</w:t>
                            </w:r>
                            <w:r w:rsidRPr="00C30933">
                              <w:rPr>
                                <w:rFonts w:ascii="Microsoft Sans Serif" w:hAnsi="Microsoft Sans Serif" w:cs="Microsoft Sans Serif"/>
                              </w:rPr>
                              <w:t xml:space="preserve">);   </w:t>
                            </w:r>
                          </w:p>
                          <w:p w:rsidR="00A76064" w:rsidRPr="00C30933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C30933">
                              <w:rPr>
                                <w:rFonts w:ascii="Microsoft Sans Serif" w:hAnsi="Microsoft Sans Serif" w:cs="Microsoft Sans Serif"/>
                              </w:rPr>
                              <w:t>}</w:t>
                            </w:r>
                          </w:p>
                          <w:p w:rsidR="00A76064" w:rsidRPr="00C30933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C30933">
                              <w:rPr>
                                <w:rFonts w:ascii="Microsoft Sans Serif" w:hAnsi="Microsoft Sans Serif" w:cs="Microsoft Sans Serif"/>
                              </w:rPr>
                              <w:t xml:space="preserve"> </w:t>
                            </w:r>
                          </w:p>
                          <w:p w:rsidR="00A76064" w:rsidRPr="00C30933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proofErr w:type="gramStart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C30933">
                              <w:rPr>
                                <w:rFonts w:ascii="Microsoft Sans Serif" w:hAnsi="Microsoft Sans Serif" w:cs="Microsoft Sans Serif"/>
                              </w:rPr>
                              <w:t xml:space="preserve"> </w:t>
                            </w: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loop</w:t>
                            </w:r>
                            <w:r w:rsidRPr="00C30933">
                              <w:rPr>
                                <w:rFonts w:ascii="Microsoft Sans Serif" w:hAnsi="Microsoft Sans Serif" w:cs="Microsoft Sans Serif"/>
                              </w:rPr>
                              <w:t>(){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C30933">
                              <w:rPr>
                                <w:rFonts w:ascii="Microsoft Sans Serif" w:hAnsi="Microsoft Sans Serif" w:cs="Microsoft Sans Serif"/>
                              </w:rPr>
                              <w:t xml:space="preserve">  </w:t>
                            </w: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// считываем значения с входа кнопки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buttonState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=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digitalRead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(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buttonPin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);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 // </w:t>
                            </w:r>
                            <w:proofErr w:type="gram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проверяем</w:t>
                            </w:r>
                            <w:proofErr w:type="gram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нажата ли кнопка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 // если нажата, то 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buttonState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будет HIGH: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 xml:space="preserve">  </w:t>
                            </w:r>
                            <w:proofErr w:type="gramStart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buttonState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== HIGH) {   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   // </w:t>
                            </w: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включаем</w:t>
                            </w: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</w:t>
                            </w: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светодиод</w:t>
                            </w: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  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digitalWrite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ledPin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, HIGH); 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 }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{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   // </w:t>
                            </w: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выключаем</w:t>
                            </w: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</w:t>
                            </w: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светодиод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digitalWrite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ledPin</w:t>
                            </w:r>
                            <w:proofErr w:type="spellEnd"/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, LOW);</w:t>
                            </w:r>
                          </w:p>
                          <w:p w:rsidR="00A76064" w:rsidRPr="00643F4A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 xml:space="preserve">  </w:t>
                            </w:r>
                            <w:r w:rsidRPr="00643F4A">
                              <w:rPr>
                                <w:rFonts w:ascii="Microsoft Sans Serif" w:hAnsi="Microsoft Sans Serif" w:cs="Microsoft Sans Serif"/>
                                <w:lang w:val="en-US"/>
                              </w:rPr>
                              <w:t>}</w:t>
                            </w:r>
                          </w:p>
                          <w:p w:rsidR="00A76064" w:rsidRPr="008F39C6" w:rsidRDefault="00A76064" w:rsidP="00A76064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8F39C6">
                              <w:rPr>
                                <w:rFonts w:ascii="Microsoft Sans Serif" w:hAnsi="Microsoft Sans Serif" w:cs="Microsoft Sans Serif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" o:spid="_x0000_s1029" type="#_x0000_t202" style="position:absolute;left:0;text-align:left;margin-left:-2.7pt;margin-top:13.4pt;width:455.05pt;height:50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" fillcolor="#d8d8d8 [2732]">
                <v:textbox>
                  <w:txbxContent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>/*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*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lesson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1_2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 Управление работой светодиода с помощью кнопки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*/  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>// задаем константы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const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int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buttonPin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= 2;     // номер входа, подключенный к кнопке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const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int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ledPin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=  13;      // номер выхода светодиода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>// переменные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int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buttonState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= 0;         // переменная для хранения состояния кнопки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proofErr w:type="spellStart"/>
                      <w:proofErr w:type="gram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void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setup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>() {</w:t>
                      </w:r>
                      <w:proofErr w:type="gramEnd"/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 // инициализируем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пин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>, подключенный к светодиоду, как выход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pinMode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>(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ledPin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, OUTPUT);     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 // инициализируем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пин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>, подключенный к кнопке, как вход</w:t>
                      </w:r>
                    </w:p>
                    <w:p w:rsidR="00A76064" w:rsidRPr="00C30933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 </w:t>
                      </w:r>
                      <w:proofErr w:type="spellStart"/>
                      <w:proofErr w:type="gramStart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pinMode</w:t>
                      </w:r>
                      <w:proofErr w:type="spellEnd"/>
                      <w:r w:rsidRPr="00C30933">
                        <w:rPr>
                          <w:rFonts w:ascii="Microsoft Sans Serif" w:hAnsi="Microsoft Sans Serif" w:cs="Microsoft Sans Serif"/>
                        </w:rPr>
                        <w:t>(</w:t>
                      </w:r>
                      <w:proofErr w:type="spellStart"/>
                      <w:proofErr w:type="gramEnd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buttonPin</w:t>
                      </w:r>
                      <w:proofErr w:type="spellEnd"/>
                      <w:r w:rsidRPr="00C30933">
                        <w:rPr>
                          <w:rFonts w:ascii="Microsoft Sans Serif" w:hAnsi="Microsoft Sans Serif" w:cs="Microsoft Sans Serif"/>
                        </w:rPr>
                        <w:t xml:space="preserve">, </w:t>
                      </w: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INPUT</w:t>
                      </w:r>
                      <w:r w:rsidRPr="00C30933">
                        <w:rPr>
                          <w:rFonts w:ascii="Microsoft Sans Serif" w:hAnsi="Microsoft Sans Serif" w:cs="Microsoft Sans Serif"/>
                        </w:rPr>
                        <w:t xml:space="preserve">);   </w:t>
                      </w:r>
                    </w:p>
                    <w:p w:rsidR="00A76064" w:rsidRPr="00C30933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C30933">
                        <w:rPr>
                          <w:rFonts w:ascii="Microsoft Sans Serif" w:hAnsi="Microsoft Sans Serif" w:cs="Microsoft Sans Serif"/>
                        </w:rPr>
                        <w:t>}</w:t>
                      </w:r>
                    </w:p>
                    <w:p w:rsidR="00A76064" w:rsidRPr="00C30933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C30933">
                        <w:rPr>
                          <w:rFonts w:ascii="Microsoft Sans Serif" w:hAnsi="Microsoft Sans Serif" w:cs="Microsoft Sans Serif"/>
                        </w:rPr>
                        <w:t xml:space="preserve"> </w:t>
                      </w:r>
                    </w:p>
                    <w:p w:rsidR="00A76064" w:rsidRPr="00C30933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proofErr w:type="gramStart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void</w:t>
                      </w:r>
                      <w:proofErr w:type="gramEnd"/>
                      <w:r w:rsidRPr="00C30933">
                        <w:rPr>
                          <w:rFonts w:ascii="Microsoft Sans Serif" w:hAnsi="Microsoft Sans Serif" w:cs="Microsoft Sans Serif"/>
                        </w:rPr>
                        <w:t xml:space="preserve"> </w:t>
                      </w: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loop</w:t>
                      </w:r>
                      <w:r w:rsidRPr="00C30933">
                        <w:rPr>
                          <w:rFonts w:ascii="Microsoft Sans Serif" w:hAnsi="Microsoft Sans Serif" w:cs="Microsoft Sans Serif"/>
                        </w:rPr>
                        <w:t>(){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C30933">
                        <w:rPr>
                          <w:rFonts w:ascii="Microsoft Sans Serif" w:hAnsi="Microsoft Sans Serif" w:cs="Microsoft Sans Serif"/>
                        </w:rPr>
                        <w:t xml:space="preserve">  </w:t>
                      </w:r>
                      <w:r w:rsidRPr="008F39C6">
                        <w:rPr>
                          <w:rFonts w:ascii="Microsoft Sans Serif" w:hAnsi="Microsoft Sans Serif" w:cs="Microsoft Sans Serif"/>
                        </w:rPr>
                        <w:t>// считываем значения с входа кнопки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buttonState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=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digitalRead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>(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buttonPin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>);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 // </w:t>
                      </w:r>
                      <w:proofErr w:type="gram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проверяем</w:t>
                      </w:r>
                      <w:proofErr w:type="gram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нажата ли кнопка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 // если нажата, то 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</w:rPr>
                        <w:t>buttonState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будет HIGH: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  <w:lang w:val="en-US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 xml:space="preserve">  </w:t>
                      </w:r>
                      <w:proofErr w:type="gramStart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if</w:t>
                      </w:r>
                      <w:proofErr w:type="gramEnd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(</w:t>
                      </w:r>
                      <w:proofErr w:type="spellStart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buttonState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== HIGH) {   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  <w:lang w:val="en-US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   // </w:t>
                      </w:r>
                      <w:r w:rsidRPr="008F39C6">
                        <w:rPr>
                          <w:rFonts w:ascii="Microsoft Sans Serif" w:hAnsi="Microsoft Sans Serif" w:cs="Microsoft Sans Serif"/>
                        </w:rPr>
                        <w:t>включаем</w:t>
                      </w: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</w:t>
                      </w:r>
                      <w:r w:rsidRPr="008F39C6">
                        <w:rPr>
                          <w:rFonts w:ascii="Microsoft Sans Serif" w:hAnsi="Microsoft Sans Serif" w:cs="Microsoft Sans Serif"/>
                        </w:rPr>
                        <w:t>светодиод</w:t>
                      </w: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  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  <w:lang w:val="en-US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digitalWrite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ledPin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, HIGH); 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  <w:lang w:val="en-US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 }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  <w:lang w:val="en-US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 </w:t>
                      </w:r>
                      <w:proofErr w:type="gramStart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else</w:t>
                      </w:r>
                      <w:proofErr w:type="gramEnd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{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  <w:lang w:val="en-US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   // </w:t>
                      </w:r>
                      <w:r w:rsidRPr="008F39C6">
                        <w:rPr>
                          <w:rFonts w:ascii="Microsoft Sans Serif" w:hAnsi="Microsoft Sans Serif" w:cs="Microsoft Sans Serif"/>
                        </w:rPr>
                        <w:t>выключаем</w:t>
                      </w: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</w:t>
                      </w:r>
                      <w:r w:rsidRPr="008F39C6">
                        <w:rPr>
                          <w:rFonts w:ascii="Microsoft Sans Serif" w:hAnsi="Microsoft Sans Serif" w:cs="Microsoft Sans Serif"/>
                        </w:rPr>
                        <w:t>светодиод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  <w:lang w:val="en-US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digitalWrite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ledPin</w:t>
                      </w:r>
                      <w:proofErr w:type="spellEnd"/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>, LOW);</w:t>
                      </w:r>
                    </w:p>
                    <w:p w:rsidR="00A76064" w:rsidRPr="00643F4A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  <w:lang w:val="en-US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  <w:lang w:val="en-US"/>
                        </w:rPr>
                        <w:t xml:space="preserve">  </w:t>
                      </w:r>
                      <w:r w:rsidRPr="00643F4A">
                        <w:rPr>
                          <w:rFonts w:ascii="Microsoft Sans Serif" w:hAnsi="Microsoft Sans Serif" w:cs="Microsoft Sans Serif"/>
                          <w:lang w:val="en-US"/>
                        </w:rPr>
                        <w:t>}</w:t>
                      </w:r>
                    </w:p>
                    <w:p w:rsidR="00A76064" w:rsidRPr="008F39C6" w:rsidRDefault="00A76064" w:rsidP="00A76064">
                      <w:pPr>
                        <w:spacing w:after="0"/>
                        <w:rPr>
                          <w:rFonts w:ascii="Microsoft Sans Serif" w:hAnsi="Microsoft Sans Serif" w:cs="Microsoft Sans Serif"/>
                        </w:rPr>
                      </w:pPr>
                      <w:r w:rsidRPr="008F39C6">
                        <w:rPr>
                          <w:rFonts w:ascii="Microsoft Sans Serif" w:hAnsi="Microsoft Sans Serif" w:cs="Microsoft Sans Serif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загрузки программы, когда вы нажимаете кнопку, то светодиод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включен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когда кнопка в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ненажатом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состоянии, то 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светодиод выключен. </w:t>
      </w:r>
    </w:p>
    <w:p w:rsidR="00A76064" w:rsidRPr="00BA206B" w:rsidRDefault="00A76064" w:rsidP="00A76064">
      <w:pPr>
        <w:pStyle w:val="2"/>
      </w:pPr>
      <w:bookmarkStart w:id="11" w:name="_Toc488139888"/>
      <w:bookmarkStart w:id="12" w:name="_Toc489019483"/>
      <w:r>
        <w:t>П</w:t>
      </w:r>
      <w:r w:rsidRPr="00BA206B">
        <w:t xml:space="preserve">одключение внешнего светодиода к </w:t>
      </w:r>
      <w:proofErr w:type="spellStart"/>
      <w:r w:rsidRPr="00BA206B">
        <w:rPr>
          <w:lang w:val="en-US"/>
        </w:rPr>
        <w:t>Arduino</w:t>
      </w:r>
      <w:proofErr w:type="spellEnd"/>
      <w:r w:rsidRPr="00BA206B">
        <w:t xml:space="preserve"> </w:t>
      </w:r>
      <w:r w:rsidRPr="00BA206B">
        <w:rPr>
          <w:lang w:val="en-US"/>
        </w:rPr>
        <w:t>Uno</w:t>
      </w:r>
      <w:bookmarkEnd w:id="11"/>
      <w:bookmarkEnd w:id="12"/>
      <w:r w:rsidRPr="00BA206B">
        <w:t xml:space="preserve"> </w:t>
      </w:r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у вас есть необходимые компоненты, то вы можете подключить резистор 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макетную плату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breadboard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подключения мигающего светодиода на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управления им вам понадобится:</w:t>
      </w:r>
    </w:p>
    <w:p w:rsidR="00A76064" w:rsidRPr="00A44A60" w:rsidRDefault="00A76064" w:rsidP="00A76064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плата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A76064" w:rsidRPr="00A44A60" w:rsidRDefault="00A76064" w:rsidP="00A76064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breadboard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A76064" w:rsidRPr="00A44A60" w:rsidRDefault="00A76064" w:rsidP="00A76064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2 провода «папа-папа»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A76064" w:rsidRPr="00A44A60" w:rsidRDefault="00A76064" w:rsidP="00A76064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светодиод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A76064" w:rsidRPr="00A44A60" w:rsidRDefault="00A76064" w:rsidP="00A76064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резистор.</w:t>
      </w:r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Breadboard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представляет из себя</w:t>
      </w:r>
      <w:proofErr w:type="gram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сетку из гнезд, которые обычно соединяются так:</w:t>
      </w:r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12E5428" wp14:editId="795F5DB7">
            <wp:extent cx="3971925" cy="1291566"/>
            <wp:effectExtent l="19050" t="0" r="9525" b="0"/>
            <wp:docPr id="3" name="Рисунок 0" descr="схема-действия-breadboard1-1024x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-действия-breadboard1-1024x333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9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удобства приводим схему подключения светодиода на </w:t>
      </w:r>
      <w:proofErr w:type="spellStart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6DEE51C" wp14:editId="300815E6">
            <wp:extent cx="3324225" cy="2613185"/>
            <wp:effectExtent l="19050" t="0" r="9525" b="0"/>
            <wp:docPr id="4" name="Рисунок 1" descr="схема-подключения-1-светодиода2-1024x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-подключения-1-светодиода2-1024x805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849" cy="261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4" w:rsidRPr="008717EE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8717E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Примечание: Длинная ножка светодиода – плюс, короткая – минус.</w:t>
      </w:r>
    </w:p>
    <w:p w:rsidR="00A76064" w:rsidRPr="006754E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Для работы этой модели подойдет программа</w:t>
      </w:r>
      <w:r w:rsidRPr="00675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Lesson</w:t>
      </w:r>
      <w:r w:rsidRPr="006754E0">
        <w:rPr>
          <w:rFonts w:ascii="Times New Roman" w:hAnsi="Times New Roman" w:cs="Times New Roman"/>
          <w:color w:val="000000" w:themeColor="text1"/>
          <w:sz w:val="28"/>
          <w:szCs w:val="28"/>
        </w:rPr>
        <w:t>1_1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После того, как программа откомпилируется и загрузится в микроконтроллер – ваш светодиод должен мигать. Если этого не происходит, убедитесь, что вы  правильно собрали схему и не допустили ошибок в коде.</w:t>
      </w:r>
    </w:p>
    <w:p w:rsidR="00A76064" w:rsidRPr="00BA206B" w:rsidRDefault="00A76064" w:rsidP="00A76064">
      <w:pPr>
        <w:pStyle w:val="2"/>
      </w:pPr>
      <w:bookmarkStart w:id="13" w:name="_Toc488139889"/>
      <w:bookmarkStart w:id="14" w:name="_Toc489019484"/>
      <w:r>
        <w:t>У</w:t>
      </w:r>
      <w:r w:rsidRPr="00BA206B">
        <w:t>правление работой внешнего светодиода при помощи кнопки</w:t>
      </w:r>
      <w:bookmarkEnd w:id="13"/>
      <w:bookmarkEnd w:id="14"/>
    </w:p>
    <w:p w:rsidR="00A76064" w:rsidRPr="00A44A60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ожно подключить внешний светодиод при помощи кнопки так же, 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ак мы это делали со светодиодом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встроенным в микроконтроллер.</w:t>
      </w:r>
    </w:p>
    <w:p w:rsidR="00A76064" w:rsidRPr="00A44A60" w:rsidRDefault="00A76064" w:rsidP="00A7606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7C54F8B6" wp14:editId="62D660DE">
            <wp:simplePos x="0" y="0"/>
            <wp:positionH relativeFrom="column">
              <wp:posOffset>3434715</wp:posOffset>
            </wp:positionH>
            <wp:positionV relativeFrom="paragraph">
              <wp:posOffset>146050</wp:posOffset>
            </wp:positionV>
            <wp:extent cx="2532766" cy="1704975"/>
            <wp:effectExtent l="19050" t="0" r="884" b="0"/>
            <wp:wrapNone/>
            <wp:docPr id="5" name="Рисунок 5" descr="компоненты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омпоненты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766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сборки модели нам потребуется:</w:t>
      </w:r>
    </w:p>
    <w:p w:rsidR="00A76064" w:rsidRPr="00A44A60" w:rsidRDefault="00A76064" w:rsidP="00A76064">
      <w:pPr>
        <w:numPr>
          <w:ilvl w:val="0"/>
          <w:numId w:val="3"/>
        </w:numPr>
        <w:shd w:val="clear" w:color="auto" w:fill="FFFFFF"/>
        <w:spacing w:after="0" w:line="240" w:lineRule="auto"/>
        <w:ind w:left="1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плата </w:t>
      </w:r>
      <w:proofErr w:type="spellStart"/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Arduino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:rsidR="00A76064" w:rsidRPr="00A44A60" w:rsidRDefault="00A76064" w:rsidP="00A76064">
      <w:pPr>
        <w:numPr>
          <w:ilvl w:val="0"/>
          <w:numId w:val="3"/>
        </w:numPr>
        <w:shd w:val="clear" w:color="auto" w:fill="FFFFFF"/>
        <w:spacing w:after="0" w:line="240" w:lineRule="auto"/>
        <w:ind w:left="1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Breadboard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:rsidR="00A76064" w:rsidRPr="00A44A60" w:rsidRDefault="00A76064" w:rsidP="00A76064">
      <w:pPr>
        <w:numPr>
          <w:ilvl w:val="0"/>
          <w:numId w:val="3"/>
        </w:numPr>
        <w:shd w:val="clear" w:color="auto" w:fill="FFFFFF"/>
        <w:spacing w:after="0" w:line="240" w:lineRule="auto"/>
        <w:ind w:left="1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 проводов и/или перемычек «папа-папа»</w:t>
      </w:r>
      <w:r w:rsidRPr="008578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A76064" w:rsidRPr="00A44A60" w:rsidRDefault="00A76064" w:rsidP="00A76064">
      <w:pPr>
        <w:numPr>
          <w:ilvl w:val="0"/>
          <w:numId w:val="3"/>
        </w:numPr>
        <w:shd w:val="clear" w:color="auto" w:fill="FFFFFF"/>
        <w:spacing w:after="0" w:line="240" w:lineRule="auto"/>
        <w:ind w:left="1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ветодиод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:rsidR="00A76064" w:rsidRPr="00A44A60" w:rsidRDefault="00A76064" w:rsidP="00A76064">
      <w:pPr>
        <w:numPr>
          <w:ilvl w:val="0"/>
          <w:numId w:val="3"/>
        </w:numPr>
        <w:shd w:val="clear" w:color="auto" w:fill="FFFFFF"/>
        <w:spacing w:after="0" w:line="240" w:lineRule="auto"/>
        <w:ind w:left="1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нопка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:rsidR="00A76064" w:rsidRPr="00A44A60" w:rsidRDefault="00A76064" w:rsidP="00A76064">
      <w:pPr>
        <w:numPr>
          <w:ilvl w:val="0"/>
          <w:numId w:val="3"/>
        </w:numPr>
        <w:shd w:val="clear" w:color="auto" w:fill="FFFFFF"/>
        <w:spacing w:after="0" w:line="240" w:lineRule="auto"/>
        <w:ind w:left="1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резисторы на 10 кОм и 220 Ом.</w:t>
      </w:r>
    </w:p>
    <w:p w:rsidR="00A76064" w:rsidRPr="00A44A60" w:rsidRDefault="00A76064" w:rsidP="00A7606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Схема подключения модели </w:t>
      </w:r>
      <w:proofErr w:type="spellStart"/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Arduino</w:t>
      </w:r>
      <w:proofErr w:type="spellEnd"/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кнопкой и светодиодом:</w:t>
      </w:r>
      <w:r w:rsidR="00FB10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32805" cy="3019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A76064" w:rsidRPr="00A44A60" w:rsidRDefault="00A76064" w:rsidP="00A7606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 выглядит собранная модель </w:t>
      </w:r>
      <w:proofErr w:type="spellStart"/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Arduino</w:t>
      </w:r>
      <w:proofErr w:type="spellEnd"/>
      <w:r w:rsidRPr="00A44A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кнопки со светодиодом:</w:t>
      </w:r>
      <w:r w:rsidRPr="00A44A6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C826134" wp14:editId="00D7B214">
            <wp:extent cx="5095875" cy="3278347"/>
            <wp:effectExtent l="19050" t="0" r="9525" b="0"/>
            <wp:docPr id="7" name="Рисунок 7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хема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383" cy="3280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6064" w:rsidRDefault="00A76064" w:rsidP="00A760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A60">
        <w:rPr>
          <w:rFonts w:ascii="Times New Roman" w:hAnsi="Times New Roman" w:cs="Times New Roman"/>
          <w:color w:val="000000" w:themeColor="text1"/>
          <w:sz w:val="28"/>
          <w:szCs w:val="28"/>
        </w:rPr>
        <w:t>Для работы этой модели подойдет программа</w:t>
      </w:r>
      <w:r w:rsidRPr="00675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Lesson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1_2.</w:t>
      </w:r>
    </w:p>
    <w:p w:rsidR="00917A0E" w:rsidRDefault="00917A0E" w:rsidP="00A76064"/>
    <w:sectPr w:rsidR="00917A0E">
      <w:head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0BEB" w:rsidRDefault="00FE0BEB" w:rsidP="008C5384">
      <w:pPr>
        <w:spacing w:after="0" w:line="240" w:lineRule="auto"/>
      </w:pPr>
      <w:r>
        <w:separator/>
      </w:r>
    </w:p>
  </w:endnote>
  <w:endnote w:type="continuationSeparator" w:id="0">
    <w:p w:rsidR="00FE0BEB" w:rsidRDefault="00FE0BEB" w:rsidP="008C5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0BEB" w:rsidRDefault="00FE0BEB" w:rsidP="008C5384">
      <w:pPr>
        <w:spacing w:after="0" w:line="240" w:lineRule="auto"/>
      </w:pPr>
      <w:r>
        <w:separator/>
      </w:r>
    </w:p>
  </w:footnote>
  <w:footnote w:type="continuationSeparator" w:id="0">
    <w:p w:rsidR="00FE0BEB" w:rsidRDefault="00FE0BEB" w:rsidP="008C53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5384" w:rsidRDefault="008C5384">
    <w:pPr>
      <w:pStyle w:val="a6"/>
    </w:pPr>
    <w:r w:rsidRPr="005D59B2">
      <w:t xml:space="preserve">Федулеев А.А., Федулеева Е.А. Курс «Основы системной инженерии». </w:t>
    </w:r>
    <w:proofErr w:type="spellStart"/>
    <w:r w:rsidRPr="005D59B2">
      <w:rPr>
        <w:lang w:val="en-US"/>
      </w:rPr>
      <w:t>Arduino</w:t>
    </w:r>
    <w:proofErr w:type="spellEnd"/>
    <w:r w:rsidRPr="005D59B2">
      <w:t xml:space="preserve"> </w:t>
    </w:r>
    <w:r w:rsidRPr="005D59B2">
      <w:rPr>
        <w:lang w:val="en-US"/>
      </w:rPr>
      <w:t>Uno</w:t>
    </w:r>
    <w:r>
      <w:t>. Урок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F75F35"/>
    <w:multiLevelType w:val="hybridMultilevel"/>
    <w:tmpl w:val="6E0A1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FC1363"/>
    <w:multiLevelType w:val="multilevel"/>
    <w:tmpl w:val="D5023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E456698"/>
    <w:multiLevelType w:val="multilevel"/>
    <w:tmpl w:val="51FA7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064"/>
    <w:rsid w:val="0001781A"/>
    <w:rsid w:val="000410FE"/>
    <w:rsid w:val="00066C31"/>
    <w:rsid w:val="000A66FC"/>
    <w:rsid w:val="000B008A"/>
    <w:rsid w:val="000C6322"/>
    <w:rsid w:val="000F530B"/>
    <w:rsid w:val="00132686"/>
    <w:rsid w:val="00182D01"/>
    <w:rsid w:val="001864B2"/>
    <w:rsid w:val="00192DCB"/>
    <w:rsid w:val="00196E50"/>
    <w:rsid w:val="001C4003"/>
    <w:rsid w:val="001D3CE3"/>
    <w:rsid w:val="001F12C9"/>
    <w:rsid w:val="00200F53"/>
    <w:rsid w:val="00240DFA"/>
    <w:rsid w:val="00282D9B"/>
    <w:rsid w:val="002831BE"/>
    <w:rsid w:val="002913CD"/>
    <w:rsid w:val="002F4D59"/>
    <w:rsid w:val="003A2BFD"/>
    <w:rsid w:val="003C0268"/>
    <w:rsid w:val="003C10ED"/>
    <w:rsid w:val="003E7AAD"/>
    <w:rsid w:val="003F286C"/>
    <w:rsid w:val="003F6E03"/>
    <w:rsid w:val="00402C3D"/>
    <w:rsid w:val="004448E9"/>
    <w:rsid w:val="00453A89"/>
    <w:rsid w:val="0046709F"/>
    <w:rsid w:val="004732C9"/>
    <w:rsid w:val="0047351C"/>
    <w:rsid w:val="00492B50"/>
    <w:rsid w:val="004C3FED"/>
    <w:rsid w:val="00503056"/>
    <w:rsid w:val="00503C27"/>
    <w:rsid w:val="005048E7"/>
    <w:rsid w:val="0055251E"/>
    <w:rsid w:val="00557767"/>
    <w:rsid w:val="0056129B"/>
    <w:rsid w:val="005715B5"/>
    <w:rsid w:val="005853FF"/>
    <w:rsid w:val="00596FD4"/>
    <w:rsid w:val="005B047F"/>
    <w:rsid w:val="005B364C"/>
    <w:rsid w:val="005C2496"/>
    <w:rsid w:val="005C6A58"/>
    <w:rsid w:val="005D2662"/>
    <w:rsid w:val="005F5FC4"/>
    <w:rsid w:val="00617AE7"/>
    <w:rsid w:val="00662515"/>
    <w:rsid w:val="006629B6"/>
    <w:rsid w:val="006A1400"/>
    <w:rsid w:val="006A2E50"/>
    <w:rsid w:val="006B78F6"/>
    <w:rsid w:val="006F2685"/>
    <w:rsid w:val="0071780E"/>
    <w:rsid w:val="00727019"/>
    <w:rsid w:val="00771746"/>
    <w:rsid w:val="0077266B"/>
    <w:rsid w:val="00772AC8"/>
    <w:rsid w:val="00774FD9"/>
    <w:rsid w:val="007B7301"/>
    <w:rsid w:val="007C0D9D"/>
    <w:rsid w:val="007C64F6"/>
    <w:rsid w:val="00815A8C"/>
    <w:rsid w:val="00817F4E"/>
    <w:rsid w:val="00824910"/>
    <w:rsid w:val="00837983"/>
    <w:rsid w:val="00856843"/>
    <w:rsid w:val="008B02E2"/>
    <w:rsid w:val="008C5384"/>
    <w:rsid w:val="008D560C"/>
    <w:rsid w:val="008F08CD"/>
    <w:rsid w:val="008F28BB"/>
    <w:rsid w:val="008F7C45"/>
    <w:rsid w:val="0091714E"/>
    <w:rsid w:val="00917A0E"/>
    <w:rsid w:val="00935F35"/>
    <w:rsid w:val="0094162F"/>
    <w:rsid w:val="0095000B"/>
    <w:rsid w:val="00955F54"/>
    <w:rsid w:val="009627ED"/>
    <w:rsid w:val="009C08B9"/>
    <w:rsid w:val="009D3C50"/>
    <w:rsid w:val="009E04B1"/>
    <w:rsid w:val="009E1C56"/>
    <w:rsid w:val="00A0531F"/>
    <w:rsid w:val="00A30E4E"/>
    <w:rsid w:val="00A50B05"/>
    <w:rsid w:val="00A76064"/>
    <w:rsid w:val="00A85771"/>
    <w:rsid w:val="00AB5AE2"/>
    <w:rsid w:val="00AE151A"/>
    <w:rsid w:val="00B145A0"/>
    <w:rsid w:val="00BB1910"/>
    <w:rsid w:val="00BC0F8B"/>
    <w:rsid w:val="00C10A31"/>
    <w:rsid w:val="00C11542"/>
    <w:rsid w:val="00C160F9"/>
    <w:rsid w:val="00C261DD"/>
    <w:rsid w:val="00C30933"/>
    <w:rsid w:val="00C504F8"/>
    <w:rsid w:val="00C70614"/>
    <w:rsid w:val="00C76577"/>
    <w:rsid w:val="00C865A2"/>
    <w:rsid w:val="00CB0FEE"/>
    <w:rsid w:val="00CC3847"/>
    <w:rsid w:val="00CD794F"/>
    <w:rsid w:val="00CF542F"/>
    <w:rsid w:val="00D13EAE"/>
    <w:rsid w:val="00D2057C"/>
    <w:rsid w:val="00D51F74"/>
    <w:rsid w:val="00D63998"/>
    <w:rsid w:val="00D669C1"/>
    <w:rsid w:val="00D811DD"/>
    <w:rsid w:val="00D949E2"/>
    <w:rsid w:val="00DA6B3F"/>
    <w:rsid w:val="00DF623A"/>
    <w:rsid w:val="00E20988"/>
    <w:rsid w:val="00E260D2"/>
    <w:rsid w:val="00E2642A"/>
    <w:rsid w:val="00E52E34"/>
    <w:rsid w:val="00E96885"/>
    <w:rsid w:val="00ED4071"/>
    <w:rsid w:val="00EE69A1"/>
    <w:rsid w:val="00EF5D43"/>
    <w:rsid w:val="00F13A64"/>
    <w:rsid w:val="00F36F09"/>
    <w:rsid w:val="00F57D35"/>
    <w:rsid w:val="00F61A92"/>
    <w:rsid w:val="00F63BC6"/>
    <w:rsid w:val="00F72B75"/>
    <w:rsid w:val="00F906B9"/>
    <w:rsid w:val="00FB10F4"/>
    <w:rsid w:val="00FC212B"/>
    <w:rsid w:val="00FC6487"/>
    <w:rsid w:val="00FE0BEB"/>
    <w:rsid w:val="00FE3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6064"/>
    <w:rPr>
      <w:rFonts w:eastAsiaTheme="minorHAnsi"/>
    </w:rPr>
  </w:style>
  <w:style w:type="paragraph" w:styleId="1">
    <w:name w:val="heading 1"/>
    <w:basedOn w:val="a"/>
    <w:next w:val="a"/>
    <w:link w:val="10"/>
    <w:uiPriority w:val="9"/>
    <w:qFormat/>
    <w:rsid w:val="0094162F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6064"/>
    <w:pPr>
      <w:keepNext/>
      <w:keepLines/>
      <w:spacing w:before="200" w:after="0"/>
      <w:outlineLvl w:val="1"/>
    </w:pPr>
    <w:rPr>
      <w:rFonts w:ascii="Times New Roman" w:eastAsiaTheme="majorEastAsia" w:hAnsi="Times New Roman" w:cs="Times New Roman"/>
      <w:bCs/>
      <w:color w:val="4F81BD" w:themeColor="accen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162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76064"/>
    <w:rPr>
      <w:rFonts w:ascii="Times New Roman" w:eastAsiaTheme="majorEastAsia" w:hAnsi="Times New Roman" w:cs="Times New Roman"/>
      <w:bCs/>
      <w:color w:val="4F81BD" w:themeColor="accent1"/>
      <w:sz w:val="28"/>
      <w:szCs w:val="28"/>
    </w:rPr>
  </w:style>
  <w:style w:type="paragraph" w:styleId="a3">
    <w:name w:val="List Paragraph"/>
    <w:basedOn w:val="a"/>
    <w:uiPriority w:val="34"/>
    <w:qFormat/>
    <w:rsid w:val="00A7606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76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76064"/>
    <w:rPr>
      <w:rFonts w:ascii="Tahoma" w:eastAsiaTheme="minorHAns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C53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5384"/>
    <w:rPr>
      <w:rFonts w:eastAsiaTheme="minorHAnsi"/>
    </w:rPr>
  </w:style>
  <w:style w:type="paragraph" w:styleId="a8">
    <w:name w:val="footer"/>
    <w:basedOn w:val="a"/>
    <w:link w:val="a9"/>
    <w:uiPriority w:val="99"/>
    <w:unhideWhenUsed/>
    <w:rsid w:val="008C53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5384"/>
    <w:rPr>
      <w:rFonts w:eastAsiaTheme="min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6064"/>
    <w:rPr>
      <w:rFonts w:eastAsiaTheme="minorHAnsi"/>
    </w:rPr>
  </w:style>
  <w:style w:type="paragraph" w:styleId="1">
    <w:name w:val="heading 1"/>
    <w:basedOn w:val="a"/>
    <w:next w:val="a"/>
    <w:link w:val="10"/>
    <w:uiPriority w:val="9"/>
    <w:qFormat/>
    <w:rsid w:val="0094162F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6064"/>
    <w:pPr>
      <w:keepNext/>
      <w:keepLines/>
      <w:spacing w:before="200" w:after="0"/>
      <w:outlineLvl w:val="1"/>
    </w:pPr>
    <w:rPr>
      <w:rFonts w:ascii="Times New Roman" w:eastAsiaTheme="majorEastAsia" w:hAnsi="Times New Roman" w:cs="Times New Roman"/>
      <w:bCs/>
      <w:color w:val="4F81BD" w:themeColor="accen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162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76064"/>
    <w:rPr>
      <w:rFonts w:ascii="Times New Roman" w:eastAsiaTheme="majorEastAsia" w:hAnsi="Times New Roman" w:cs="Times New Roman"/>
      <w:bCs/>
      <w:color w:val="4F81BD" w:themeColor="accent1"/>
      <w:sz w:val="28"/>
      <w:szCs w:val="28"/>
    </w:rPr>
  </w:style>
  <w:style w:type="paragraph" w:styleId="a3">
    <w:name w:val="List Paragraph"/>
    <w:basedOn w:val="a"/>
    <w:uiPriority w:val="34"/>
    <w:qFormat/>
    <w:rsid w:val="00A7606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76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76064"/>
    <w:rPr>
      <w:rFonts w:ascii="Tahoma" w:eastAsiaTheme="minorHAns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C53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5384"/>
    <w:rPr>
      <w:rFonts w:eastAsiaTheme="minorHAnsi"/>
    </w:rPr>
  </w:style>
  <w:style w:type="paragraph" w:styleId="a8">
    <w:name w:val="footer"/>
    <w:basedOn w:val="a"/>
    <w:link w:val="a9"/>
    <w:uiPriority w:val="99"/>
    <w:unhideWhenUsed/>
    <w:rsid w:val="008C53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5384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hyperlink" Target="http://arduino.ru/sites/default/files/tutorials/Example_button_scheme.p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arduino.ru/sites/default/files/tutorials/Example_button.png" TargetMode="External"/><Relationship Id="rId25" Type="http://schemas.openxmlformats.org/officeDocument/2006/relationships/hyperlink" Target="http://edurobots.ru/wp-content/uploads/2014/03/%D0%BA%D0%BE%D0%BC%D0%BF%D0%BE%D0%BD%D0%B5%D0%BD%D1%82%D1%8B1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80.png"/><Relationship Id="rId20" Type="http://schemas.openxmlformats.org/officeDocument/2006/relationships/hyperlink" Target="http://arduino.ru/Reference/Constants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jpeg"/><Relationship Id="rId28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hyperlink" Target="http://arduino.ru/Reference/Constant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960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Александра</dc:creator>
  <cp:lastModifiedBy>Александра</cp:lastModifiedBy>
  <cp:revision>4</cp:revision>
  <dcterms:created xsi:type="dcterms:W3CDTF">2017-08-05T15:32:00Z</dcterms:created>
  <dcterms:modified xsi:type="dcterms:W3CDTF">2017-08-05T16:04:00Z</dcterms:modified>
</cp:coreProperties>
</file>