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F2" w:rsidRPr="00EF79E1" w:rsidRDefault="003135F2" w:rsidP="003135F2">
      <w:pPr>
        <w:pStyle w:val="2"/>
        <w:jc w:val="both"/>
      </w:pPr>
      <w:bookmarkStart w:id="0" w:name="_Toc488172618"/>
      <w:bookmarkStart w:id="1" w:name="_Toc489019485"/>
      <w:r>
        <w:t>Различия меж</w:t>
      </w:r>
      <w:bookmarkStart w:id="2" w:name="_GoBack"/>
      <w:bookmarkEnd w:id="2"/>
      <w:r>
        <w:t>ду цифровыми и аналоговыми датчиками</w:t>
      </w:r>
      <w:bookmarkEnd w:id="0"/>
      <w:bookmarkEnd w:id="1"/>
    </w:p>
    <w:p w:rsidR="003135F2" w:rsidRPr="00803801" w:rsidRDefault="003135F2" w:rsidP="003135F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88172619"/>
      <w:proofErr w:type="spellStart"/>
      <w:r w:rsidRPr="0080380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803801">
        <w:rPr>
          <w:rFonts w:ascii="Times New Roman" w:hAnsi="Times New Roman" w:cs="Times New Roman"/>
          <w:sz w:val="28"/>
          <w:szCs w:val="28"/>
        </w:rPr>
        <w:t xml:space="preserve"> может принять сигналы от различных датчиков, сенсоров, кнопок. </w:t>
      </w:r>
      <w:proofErr w:type="gramStart"/>
      <w:r w:rsidRPr="0080380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03801">
        <w:rPr>
          <w:rFonts w:ascii="Times New Roman" w:hAnsi="Times New Roman" w:cs="Times New Roman"/>
          <w:sz w:val="28"/>
          <w:szCs w:val="28"/>
        </w:rPr>
        <w:t xml:space="preserve"> от датчиков температуры, освещенности, загазованности, скорости вращения двигателя, клавиатуры и т. д.</w:t>
      </w:r>
      <w:r>
        <w:rPr>
          <w:rFonts w:ascii="Times New Roman" w:hAnsi="Times New Roman" w:cs="Times New Roman"/>
          <w:sz w:val="28"/>
          <w:szCs w:val="28"/>
        </w:rPr>
        <w:t xml:space="preserve"> По типу сигнала датчики разделяются на аналоговые и цифровые.</w:t>
      </w:r>
    </w:p>
    <w:p w:rsidR="003135F2" w:rsidRPr="002D2DB0" w:rsidRDefault="003135F2" w:rsidP="003135F2">
      <w:pPr>
        <w:pStyle w:val="3"/>
        <w:jc w:val="both"/>
        <w:rPr>
          <w:sz w:val="28"/>
          <w:szCs w:val="28"/>
        </w:rPr>
      </w:pPr>
      <w:bookmarkStart w:id="4" w:name="_Toc489019486"/>
      <w:r w:rsidRPr="002D2DB0">
        <w:rPr>
          <w:sz w:val="28"/>
          <w:szCs w:val="28"/>
        </w:rPr>
        <w:t>Аналоговые датчики</w:t>
      </w:r>
      <w:bookmarkEnd w:id="3"/>
      <w:bookmarkEnd w:id="4"/>
    </w:p>
    <w:p w:rsidR="003135F2" w:rsidRPr="002518B9" w:rsidRDefault="003135F2" w:rsidP="003135F2">
      <w:pPr>
        <w:pStyle w:val="a6"/>
        <w:shd w:val="clear" w:color="auto" w:fill="FFFFFF"/>
        <w:spacing w:before="158" w:beforeAutospacing="0" w:after="0" w:afterAutospacing="0" w:line="315" w:lineRule="atLeast"/>
        <w:jc w:val="both"/>
        <w:rPr>
          <w:color w:val="211F21"/>
          <w:sz w:val="28"/>
          <w:szCs w:val="28"/>
        </w:rPr>
      </w:pPr>
      <w:r w:rsidRPr="002518B9">
        <w:rPr>
          <w:color w:val="211F21"/>
          <w:sz w:val="28"/>
          <w:szCs w:val="28"/>
        </w:rPr>
        <w:t>При использовании аналогового сигнала, показания датчика передаются в виде переменного напряжения на сигнальном проводе. Сигнальное напряжение может принимать значение от 0</w:t>
      </w:r>
      <w:proofErr w:type="gramStart"/>
      <w:r w:rsidRPr="002518B9">
        <w:rPr>
          <w:color w:val="211F21"/>
          <w:sz w:val="28"/>
          <w:szCs w:val="28"/>
        </w:rPr>
        <w:t xml:space="preserve"> В</w:t>
      </w:r>
      <w:proofErr w:type="gramEnd"/>
      <w:r w:rsidRPr="002518B9">
        <w:rPr>
          <w:color w:val="211F21"/>
          <w:sz w:val="28"/>
          <w:szCs w:val="28"/>
        </w:rPr>
        <w:t xml:space="preserve"> до напряжения питания. Хотя обычно «рабочий диапазон» напряжений более узкий.</w:t>
      </w:r>
    </w:p>
    <w:p w:rsidR="003135F2" w:rsidRPr="002518B9" w:rsidRDefault="003135F2" w:rsidP="003135F2">
      <w:pPr>
        <w:pStyle w:val="a6"/>
        <w:shd w:val="clear" w:color="auto" w:fill="FFFFFF"/>
        <w:spacing w:before="158" w:beforeAutospacing="0" w:after="0" w:afterAutospacing="0" w:line="315" w:lineRule="atLeast"/>
        <w:jc w:val="both"/>
        <w:rPr>
          <w:color w:val="211F21"/>
          <w:sz w:val="28"/>
          <w:szCs w:val="28"/>
        </w:rPr>
      </w:pPr>
      <w:r w:rsidRPr="002518B9">
        <w:rPr>
          <w:color w:val="211F21"/>
          <w:sz w:val="28"/>
          <w:szCs w:val="28"/>
        </w:rPr>
        <w:t>На </w:t>
      </w:r>
      <w:proofErr w:type="spellStart"/>
      <w:r>
        <w:rPr>
          <w:color w:val="211F21"/>
          <w:sz w:val="28"/>
          <w:szCs w:val="28"/>
          <w:lang w:val="en-US"/>
        </w:rPr>
        <w:t>Arduino</w:t>
      </w:r>
      <w:proofErr w:type="spellEnd"/>
      <w:r w:rsidRPr="002518B9">
        <w:rPr>
          <w:color w:val="211F21"/>
          <w:sz w:val="28"/>
          <w:szCs w:val="28"/>
        </w:rPr>
        <w:t xml:space="preserve"> </w:t>
      </w:r>
      <w:r>
        <w:rPr>
          <w:color w:val="211F21"/>
          <w:sz w:val="28"/>
          <w:szCs w:val="28"/>
          <w:lang w:val="en-US"/>
        </w:rPr>
        <w:t>Uno</w:t>
      </w:r>
      <w:r w:rsidRPr="002518B9">
        <w:rPr>
          <w:color w:val="211F21"/>
          <w:sz w:val="28"/>
          <w:szCs w:val="28"/>
        </w:rPr>
        <w:t> имеется 6 аналоговых входов</w:t>
      </w:r>
      <w:r>
        <w:rPr>
          <w:color w:val="211F21"/>
          <w:sz w:val="28"/>
          <w:szCs w:val="28"/>
        </w:rPr>
        <w:t>,</w:t>
      </w:r>
      <w:r w:rsidRPr="002518B9">
        <w:rPr>
          <w:color w:val="211F21"/>
          <w:sz w:val="28"/>
          <w:szCs w:val="28"/>
        </w:rPr>
        <w:t xml:space="preserve"> с помощью которых можно </w:t>
      </w:r>
      <w:r>
        <w:rPr>
          <w:color w:val="211F21"/>
          <w:sz w:val="28"/>
          <w:szCs w:val="28"/>
        </w:rPr>
        <w:t xml:space="preserve">считывать переменное напряжение и, </w:t>
      </w:r>
      <w:r w:rsidRPr="002518B9">
        <w:rPr>
          <w:color w:val="211F21"/>
          <w:sz w:val="28"/>
          <w:szCs w:val="28"/>
        </w:rPr>
        <w:t>исходя из его значения</w:t>
      </w:r>
      <w:r>
        <w:rPr>
          <w:color w:val="211F21"/>
          <w:sz w:val="28"/>
          <w:szCs w:val="28"/>
        </w:rPr>
        <w:t>,</w:t>
      </w:r>
      <w:r w:rsidRPr="002518B9">
        <w:rPr>
          <w:color w:val="211F21"/>
          <w:sz w:val="28"/>
          <w:szCs w:val="28"/>
        </w:rPr>
        <w:t xml:space="preserve"> получать значения с датчика. Эти входы объединены на плате в группу «</w:t>
      </w:r>
      <w:proofErr w:type="spellStart"/>
      <w:r w:rsidRPr="002518B9">
        <w:rPr>
          <w:color w:val="211F21"/>
          <w:sz w:val="28"/>
          <w:szCs w:val="28"/>
        </w:rPr>
        <w:t>Analog</w:t>
      </w:r>
      <w:proofErr w:type="spellEnd"/>
      <w:r w:rsidRPr="002518B9">
        <w:rPr>
          <w:color w:val="211F21"/>
          <w:sz w:val="28"/>
          <w:szCs w:val="28"/>
        </w:rPr>
        <w:t xml:space="preserve"> </w:t>
      </w:r>
      <w:proofErr w:type="spellStart"/>
      <w:r w:rsidRPr="002518B9">
        <w:rPr>
          <w:color w:val="211F21"/>
          <w:sz w:val="28"/>
          <w:szCs w:val="28"/>
        </w:rPr>
        <w:t>In</w:t>
      </w:r>
      <w:proofErr w:type="spellEnd"/>
      <w:r w:rsidRPr="002518B9">
        <w:rPr>
          <w:color w:val="211F21"/>
          <w:sz w:val="28"/>
          <w:szCs w:val="28"/>
        </w:rPr>
        <w:t>» и пронумерованы от A0 до A5.</w:t>
      </w:r>
    </w:p>
    <w:p w:rsidR="003135F2" w:rsidRDefault="003135F2" w:rsidP="00313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Примеры аналоговых датчиков:</w:t>
      </w:r>
    </w:p>
    <w:p w:rsidR="003135F2" w:rsidRPr="00A54F2D" w:rsidRDefault="003135F2" w:rsidP="003135F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35F2" w:rsidRDefault="003135F2" w:rsidP="003135F2">
      <w:pPr>
        <w:jc w:val="both"/>
        <w:rPr>
          <w:rFonts w:ascii="Times New Roman" w:eastAsiaTheme="majorEastAsia" w:hAnsi="Times New Roman" w:cs="Times New Roman"/>
          <w:bCs/>
          <w:color w:val="4F81BD" w:themeColor="accent1"/>
          <w:sz w:val="28"/>
          <w:szCs w:val="28"/>
        </w:rPr>
      </w:pPr>
      <w:r w:rsidRPr="00A54F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CFD08A9" wp14:editId="224229FE">
            <wp:simplePos x="0" y="0"/>
            <wp:positionH relativeFrom="column">
              <wp:posOffset>2967990</wp:posOffset>
            </wp:positionH>
            <wp:positionV relativeFrom="paragraph">
              <wp:posOffset>288925</wp:posOffset>
            </wp:positionV>
            <wp:extent cx="2566670" cy="2085975"/>
            <wp:effectExtent l="19050" t="0" r="5080" b="0"/>
            <wp:wrapNone/>
            <wp:docPr id="16" name="Рисунок 9" descr="датчик зву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чик звука.JPG"/>
                    <pic:cNvPicPr/>
                  </pic:nvPicPr>
                  <pic:blipFill>
                    <a:blip r:embed="rId8" cstate="print"/>
                    <a:srcRect t="4367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F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ACA5" wp14:editId="5B5918B2">
            <wp:simplePos x="0" y="0"/>
            <wp:positionH relativeFrom="column">
              <wp:posOffset>-51435</wp:posOffset>
            </wp:positionH>
            <wp:positionV relativeFrom="paragraph">
              <wp:posOffset>288925</wp:posOffset>
            </wp:positionV>
            <wp:extent cx="2695575" cy="1714500"/>
            <wp:effectExtent l="19050" t="0" r="9525" b="0"/>
            <wp:wrapNone/>
            <wp:docPr id="17" name="Рисунок 10" descr="св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ет.png"/>
                    <pic:cNvPicPr/>
                  </pic:nvPicPr>
                  <pic:blipFill>
                    <a:blip r:embed="rId9" cstate="print"/>
                    <a:srcRect l="11785" t="10393" r="16914" b="2725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F2D">
        <w:rPr>
          <w:rFonts w:ascii="Times New Roman" w:hAnsi="Times New Roman" w:cs="Times New Roman"/>
          <w:b/>
          <w:sz w:val="28"/>
          <w:szCs w:val="28"/>
        </w:rPr>
        <w:t>Фоторезистор:                                                    Датчик звука:</w:t>
      </w:r>
      <w:r>
        <w:br w:type="page"/>
      </w:r>
    </w:p>
    <w:p w:rsidR="003135F2" w:rsidRDefault="003135F2" w:rsidP="003135F2">
      <w:pPr>
        <w:pStyle w:val="3"/>
        <w:jc w:val="both"/>
        <w:rPr>
          <w:sz w:val="28"/>
          <w:szCs w:val="28"/>
        </w:rPr>
      </w:pPr>
      <w:bookmarkStart w:id="5" w:name="_Toc488172620"/>
      <w:bookmarkStart w:id="6" w:name="_Toc489019487"/>
      <w:r w:rsidRPr="002D2DB0">
        <w:rPr>
          <w:sz w:val="28"/>
          <w:szCs w:val="28"/>
        </w:rPr>
        <w:lastRenderedPageBreak/>
        <w:t>Цифровые датчики</w:t>
      </w:r>
      <w:bookmarkEnd w:id="5"/>
      <w:bookmarkEnd w:id="6"/>
    </w:p>
    <w:p w:rsidR="003135F2" w:rsidRPr="002D2DB0" w:rsidRDefault="003135F2" w:rsidP="003135F2">
      <w:pPr>
        <w:pStyle w:val="a6"/>
        <w:shd w:val="clear" w:color="auto" w:fill="FFFFFF"/>
        <w:spacing w:before="158" w:beforeAutospacing="0" w:after="0" w:afterAutospacing="0" w:line="315" w:lineRule="atLeast"/>
        <w:jc w:val="both"/>
        <w:rPr>
          <w:color w:val="211F21"/>
          <w:sz w:val="28"/>
          <w:szCs w:val="28"/>
        </w:rPr>
      </w:pPr>
      <w:r w:rsidRPr="002D2DB0">
        <w:rPr>
          <w:color w:val="211F21"/>
          <w:sz w:val="28"/>
          <w:szCs w:val="28"/>
        </w:rPr>
        <w:t>При использовании цифрового сигнала, сенсор в любой момент времени выдаёт на сигнальный провод либо 0</w:t>
      </w:r>
      <w:proofErr w:type="gramStart"/>
      <w:r w:rsidRPr="002D2DB0">
        <w:rPr>
          <w:color w:val="211F21"/>
          <w:sz w:val="28"/>
          <w:szCs w:val="28"/>
        </w:rPr>
        <w:t xml:space="preserve"> В</w:t>
      </w:r>
      <w:proofErr w:type="gramEnd"/>
      <w:r w:rsidRPr="002D2DB0">
        <w:rPr>
          <w:color w:val="211F21"/>
          <w:sz w:val="28"/>
          <w:szCs w:val="28"/>
        </w:rPr>
        <w:t>, либо напряжение своего питания — 5 В. Промежуточных значений нет. Для того, чтобы абстрагироваться от конкретных значений напряжения, которые не важны при обработке цифровых сигналов, существуют понятия логического нуля (LOW) и логической единицы (HIGH). 0</w:t>
      </w:r>
      <w:proofErr w:type="gramStart"/>
      <w:r w:rsidRPr="002D2DB0">
        <w:rPr>
          <w:color w:val="211F21"/>
          <w:sz w:val="28"/>
          <w:szCs w:val="28"/>
        </w:rPr>
        <w:t xml:space="preserve"> В</w:t>
      </w:r>
      <w:proofErr w:type="gramEnd"/>
      <w:r w:rsidRPr="002D2DB0">
        <w:rPr>
          <w:color w:val="211F21"/>
          <w:sz w:val="28"/>
          <w:szCs w:val="28"/>
        </w:rPr>
        <w:t xml:space="preserve"> — это логический ноль, напряжение питания — это логическая единица.</w:t>
      </w:r>
    </w:p>
    <w:p w:rsidR="003135F2" w:rsidRPr="002D2DB0" w:rsidRDefault="003135F2" w:rsidP="003135F2">
      <w:pPr>
        <w:pStyle w:val="a6"/>
        <w:shd w:val="clear" w:color="auto" w:fill="FFFFFF"/>
        <w:spacing w:before="158" w:beforeAutospacing="0" w:after="0" w:afterAutospacing="0" w:line="315" w:lineRule="atLeast"/>
        <w:jc w:val="both"/>
        <w:rPr>
          <w:color w:val="211F21"/>
          <w:sz w:val="28"/>
          <w:szCs w:val="28"/>
        </w:rPr>
      </w:pPr>
      <w:r w:rsidRPr="002D2DB0">
        <w:rPr>
          <w:color w:val="211F21"/>
          <w:sz w:val="28"/>
          <w:szCs w:val="28"/>
        </w:rPr>
        <w:t>На </w:t>
      </w:r>
      <w:proofErr w:type="spellStart"/>
      <w:r>
        <w:rPr>
          <w:color w:val="211F21"/>
          <w:sz w:val="28"/>
          <w:szCs w:val="28"/>
          <w:lang w:val="en-US"/>
        </w:rPr>
        <w:t>Arduino</w:t>
      </w:r>
      <w:proofErr w:type="spellEnd"/>
      <w:r w:rsidRPr="002D2DB0">
        <w:rPr>
          <w:color w:val="211F21"/>
          <w:sz w:val="28"/>
          <w:szCs w:val="28"/>
        </w:rPr>
        <w:t xml:space="preserve"> </w:t>
      </w:r>
      <w:r>
        <w:rPr>
          <w:color w:val="211F21"/>
          <w:sz w:val="28"/>
          <w:szCs w:val="28"/>
          <w:lang w:val="en-US"/>
        </w:rPr>
        <w:t>UNO</w:t>
      </w:r>
      <w:r w:rsidRPr="002D2DB0">
        <w:rPr>
          <w:color w:val="211F21"/>
          <w:sz w:val="28"/>
          <w:szCs w:val="28"/>
        </w:rPr>
        <w:t> имеется 14 цифровых входов, любой из которых может быть использован для подключения такого датчика.</w:t>
      </w:r>
    </w:p>
    <w:p w:rsidR="003135F2" w:rsidRDefault="003135F2" w:rsidP="00313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цифровых датчиков:</w:t>
      </w:r>
    </w:p>
    <w:p w:rsidR="003135F2" w:rsidRPr="00A54F2D" w:rsidRDefault="003135F2" w:rsidP="003135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F2D">
        <w:rPr>
          <w:rFonts w:ascii="Times New Roman" w:hAnsi="Times New Roman" w:cs="Times New Roman"/>
          <w:b/>
          <w:sz w:val="28"/>
          <w:szCs w:val="28"/>
        </w:rPr>
        <w:t>Датчик температуры и                      Ультразвуковой дальномер:</w:t>
      </w:r>
    </w:p>
    <w:p w:rsidR="003135F2" w:rsidRPr="00A54F2D" w:rsidRDefault="003135F2" w:rsidP="003135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F2D">
        <w:rPr>
          <w:rFonts w:ascii="Times New Roman" w:hAnsi="Times New Roman" w:cs="Times New Roman"/>
          <w:b/>
          <w:sz w:val="28"/>
          <w:szCs w:val="28"/>
        </w:rPr>
        <w:t>влажности воздуха:</w:t>
      </w:r>
    </w:p>
    <w:p w:rsidR="003135F2" w:rsidRPr="009C6D4D" w:rsidRDefault="003135F2" w:rsidP="003135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54DF1" wp14:editId="405BD1E5">
            <wp:extent cx="2343150" cy="2272451"/>
            <wp:effectExtent l="19050" t="0" r="0" b="0"/>
            <wp:docPr id="23" name="Рисунок 15" descr="температ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мпература.jpg"/>
                    <pic:cNvPicPr/>
                  </pic:nvPicPr>
                  <pic:blipFill>
                    <a:blip r:embed="rId10" cstate="print"/>
                    <a:srcRect l="3400" t="4800" r="3800" b="520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012A3" wp14:editId="3B27C5E4">
            <wp:extent cx="3133725" cy="2078211"/>
            <wp:effectExtent l="19050" t="0" r="9525" b="0"/>
            <wp:docPr id="24" name="Рисунок 16" descr="ультрасо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льтрасоник.jpg"/>
                    <pic:cNvPicPr/>
                  </pic:nvPicPr>
                  <pic:blipFill>
                    <a:blip r:embed="rId11" cstate="print"/>
                    <a:srcRect l="4329" t="1453" r="3795" b="6538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20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4D">
        <w:rPr>
          <w:rFonts w:ascii="Times New Roman" w:hAnsi="Times New Roman" w:cs="Times New Roman"/>
          <w:b/>
          <w:sz w:val="28"/>
          <w:szCs w:val="28"/>
        </w:rPr>
        <w:t>Преимущества и недостатки каждого типа датчиков: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509"/>
      </w:tblGrid>
      <w:tr w:rsidR="003135F2" w:rsidTr="00380422">
        <w:tc>
          <w:tcPr>
            <w:tcW w:w="2802" w:type="dxa"/>
          </w:tcPr>
          <w:p w:rsidR="003135F2" w:rsidRDefault="003135F2" w:rsidP="00313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135F2" w:rsidRDefault="003135F2" w:rsidP="00313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3509" w:type="dxa"/>
          </w:tcPr>
          <w:p w:rsidR="003135F2" w:rsidRDefault="003135F2" w:rsidP="00313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3135F2" w:rsidTr="00380422">
        <w:tc>
          <w:tcPr>
            <w:tcW w:w="2802" w:type="dxa"/>
          </w:tcPr>
          <w:p w:rsidR="003135F2" w:rsidRDefault="003135F2" w:rsidP="00313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Аналоговые датчики</w:t>
            </w:r>
          </w:p>
        </w:tc>
        <w:tc>
          <w:tcPr>
            <w:tcW w:w="3260" w:type="dxa"/>
          </w:tcPr>
          <w:p w:rsidR="003135F2" w:rsidRPr="006A0EF1" w:rsidRDefault="003135F2" w:rsidP="003135F2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EF1"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  <w:p w:rsidR="003135F2" w:rsidRPr="006A0EF1" w:rsidRDefault="003135F2" w:rsidP="003135F2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EF1">
              <w:rPr>
                <w:rFonts w:ascii="Times New Roman" w:hAnsi="Times New Roman" w:cs="Times New Roman"/>
                <w:sz w:val="28"/>
                <w:szCs w:val="28"/>
              </w:rPr>
              <w:t>Не требуется расшифровка протокола</w:t>
            </w:r>
          </w:p>
        </w:tc>
        <w:tc>
          <w:tcPr>
            <w:tcW w:w="3509" w:type="dxa"/>
          </w:tcPr>
          <w:p w:rsidR="003135F2" w:rsidRPr="00A54F2D" w:rsidRDefault="003135F2" w:rsidP="003135F2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F2D">
              <w:rPr>
                <w:rFonts w:ascii="Times New Roman" w:hAnsi="Times New Roman" w:cs="Times New Roman"/>
                <w:sz w:val="28"/>
                <w:szCs w:val="28"/>
              </w:rPr>
              <w:t>Неустойчивость к внешним шумам</w:t>
            </w:r>
          </w:p>
          <w:p w:rsidR="003135F2" w:rsidRPr="00A54F2D" w:rsidRDefault="003135F2" w:rsidP="003135F2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F2D">
              <w:rPr>
                <w:rFonts w:ascii="Times New Roman" w:hAnsi="Times New Roman" w:cs="Times New Roman"/>
                <w:sz w:val="28"/>
                <w:szCs w:val="28"/>
              </w:rPr>
              <w:t>Ограничение по длине провода</w:t>
            </w:r>
          </w:p>
        </w:tc>
      </w:tr>
      <w:tr w:rsidR="003135F2" w:rsidTr="00380422">
        <w:tc>
          <w:tcPr>
            <w:tcW w:w="2802" w:type="dxa"/>
          </w:tcPr>
          <w:p w:rsidR="003135F2" w:rsidRDefault="003135F2" w:rsidP="00313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Цифровые датчики</w:t>
            </w:r>
          </w:p>
        </w:tc>
        <w:tc>
          <w:tcPr>
            <w:tcW w:w="3260" w:type="dxa"/>
          </w:tcPr>
          <w:p w:rsidR="003135F2" w:rsidRPr="006A0EF1" w:rsidRDefault="003135F2" w:rsidP="003135F2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EF1"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 если датчик возвращает 0 или 1</w:t>
            </w:r>
          </w:p>
          <w:p w:rsidR="003135F2" w:rsidRPr="006A0EF1" w:rsidRDefault="003135F2" w:rsidP="003135F2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EF1">
              <w:rPr>
                <w:rFonts w:ascii="Times New Roman" w:hAnsi="Times New Roman" w:cs="Times New Roman"/>
                <w:sz w:val="28"/>
                <w:szCs w:val="28"/>
              </w:rPr>
              <w:t>Нет ограничения по длине провода</w:t>
            </w:r>
          </w:p>
          <w:p w:rsidR="003135F2" w:rsidRDefault="003135F2" w:rsidP="00313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3135F2" w:rsidRPr="006A0EF1" w:rsidRDefault="003135F2" w:rsidP="003135F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EF1">
              <w:rPr>
                <w:rFonts w:ascii="Times New Roman" w:hAnsi="Times New Roman" w:cs="Times New Roman"/>
                <w:sz w:val="28"/>
                <w:szCs w:val="28"/>
              </w:rPr>
              <w:t>Требуется расшифровка протокола для датчиков с широкой градацией</w:t>
            </w:r>
          </w:p>
        </w:tc>
      </w:tr>
    </w:tbl>
    <w:p w:rsidR="003135F2" w:rsidRPr="00D80703" w:rsidRDefault="003135F2" w:rsidP="003135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5F2" w:rsidRDefault="003135F2" w:rsidP="003135F2">
      <w:pPr>
        <w:jc w:val="both"/>
        <w:rPr>
          <w:rFonts w:ascii="Times New Roman" w:eastAsiaTheme="majorEastAsia" w:hAnsi="Times New Roman" w:cs="Times New Roman"/>
          <w:bCs/>
          <w:color w:val="4F81BD" w:themeColor="accent1"/>
          <w:sz w:val="28"/>
          <w:szCs w:val="28"/>
        </w:rPr>
      </w:pPr>
      <w:r>
        <w:br w:type="page"/>
      </w:r>
    </w:p>
    <w:p w:rsidR="003135F2" w:rsidRDefault="003135F2" w:rsidP="003135F2">
      <w:pPr>
        <w:pStyle w:val="2"/>
        <w:jc w:val="both"/>
      </w:pPr>
      <w:bookmarkStart w:id="7" w:name="_Toc488172621"/>
      <w:bookmarkStart w:id="8" w:name="_Toc489019488"/>
      <w:r>
        <w:lastRenderedPageBreak/>
        <w:t>Изучение принципа работы фоторезистора</w:t>
      </w:r>
      <w:bookmarkEnd w:id="7"/>
      <w:bookmarkEnd w:id="8"/>
    </w:p>
    <w:p w:rsidR="003135F2" w:rsidRDefault="003135F2" w:rsidP="003135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Фоторезистор</w:t>
      </w:r>
      <w:r w:rsidRPr="00C06E6E">
        <w:rPr>
          <w:rFonts w:ascii="Times New Roman" w:hAnsi="Times New Roman" w:cs="Times New Roman"/>
          <w:color w:val="000000"/>
          <w:sz w:val="28"/>
          <w:szCs w:val="28"/>
        </w:rPr>
        <w:t xml:space="preserve"> 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</w:t>
      </w:r>
      <w:r w:rsidRPr="00C06E6E">
        <w:rPr>
          <w:rFonts w:ascii="Times New Roman" w:hAnsi="Times New Roman" w:cs="Times New Roman"/>
          <w:color w:val="000000"/>
          <w:sz w:val="28"/>
          <w:szCs w:val="28"/>
        </w:rPr>
        <w:t>компонент, меняющий сопротивление в зависимости от количества света падающего на него. В полной темноте он имеет максимал</w:t>
      </w:r>
      <w:r>
        <w:rPr>
          <w:rFonts w:ascii="Times New Roman" w:hAnsi="Times New Roman" w:cs="Times New Roman"/>
          <w:color w:val="000000"/>
          <w:sz w:val="28"/>
          <w:szCs w:val="28"/>
        </w:rPr>
        <w:t>ьное сопротивление в сотни кО</w:t>
      </w:r>
      <w:r w:rsidRPr="00C06E6E">
        <w:rPr>
          <w:rFonts w:ascii="Times New Roman" w:hAnsi="Times New Roman" w:cs="Times New Roman"/>
          <w:color w:val="000000"/>
          <w:sz w:val="28"/>
          <w:szCs w:val="28"/>
        </w:rPr>
        <w:t>м, а по мере роста освещённости сопротивлен</w:t>
      </w:r>
      <w:r>
        <w:rPr>
          <w:rFonts w:ascii="Times New Roman" w:hAnsi="Times New Roman" w:cs="Times New Roman"/>
          <w:color w:val="000000"/>
          <w:sz w:val="28"/>
          <w:szCs w:val="28"/>
        </w:rPr>
        <w:t>ие уменьшается до десятков кО</w:t>
      </w:r>
      <w:r w:rsidRPr="00C06E6E">
        <w:rPr>
          <w:rFonts w:ascii="Times New Roman" w:hAnsi="Times New Roman" w:cs="Times New Roman"/>
          <w:color w:val="000000"/>
          <w:sz w:val="28"/>
          <w:szCs w:val="28"/>
        </w:rPr>
        <w:t>м.</w:t>
      </w:r>
    </w:p>
    <w:p w:rsidR="003135F2" w:rsidRPr="00CF2AC6" w:rsidRDefault="003135F2" w:rsidP="003135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DF8B06" wp14:editId="3DE56528">
                <wp:simplePos x="0" y="0"/>
                <wp:positionH relativeFrom="column">
                  <wp:posOffset>224790</wp:posOffset>
                </wp:positionH>
                <wp:positionV relativeFrom="paragraph">
                  <wp:posOffset>755015</wp:posOffset>
                </wp:positionV>
                <wp:extent cx="4295775" cy="1447800"/>
                <wp:effectExtent l="9525" t="9525" r="9525" b="952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1447800"/>
                          <a:chOff x="2055" y="4485"/>
                          <a:chExt cx="6765" cy="2280"/>
                        </a:xfrm>
                      </wpg:grpSpPr>
                      <wps:wsp>
                        <wps:cNvPr id="3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75" y="6195"/>
                            <a:ext cx="108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420" y="5265"/>
                            <a:ext cx="133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5" y="5115"/>
                            <a:ext cx="1110" cy="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920"/>
                            <a:ext cx="1695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F2" w:rsidRPr="0034210D" w:rsidRDefault="003135F2" w:rsidP="003135F2">
                              <w:pPr>
                                <w:jc w:val="center"/>
                              </w:pPr>
                              <w:r>
                                <w:t>Керамическая подложка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5970"/>
                            <a:ext cx="1860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F2" w:rsidRDefault="003135F2" w:rsidP="003135F2">
                              <w:pPr>
                                <w:jc w:val="center"/>
                              </w:pPr>
                              <w:r>
                                <w:t>Металлические электроды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4485"/>
                            <a:ext cx="2175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5F2" w:rsidRDefault="003135F2" w:rsidP="003135F2">
                              <w:pPr>
                                <w:jc w:val="center"/>
                              </w:pPr>
                              <w:r>
                                <w:t>Полупроводник (сернистый таллий, сернистый свинец, сернистый кадмий)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" o:spid="_x0000_s1026" style="position:absolute;left:0;text-align:left;margin-left:17.7pt;margin-top:59.45pt;width:338.25pt;height:114pt;z-index:251662336" coordorigin="2055,4485" coordsize="6765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7" type="#_x0000_t32" style="position:absolute;left:3675;top:6195;width:108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10" o:spid="_x0000_s1028" type="#_x0000_t32" style="position:absolute;left:3420;top:5265;width:1335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11" o:spid="_x0000_s1029" type="#_x0000_t32" style="position:absolute;left:5535;top:5115;width:1110;height:1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left:2055;top:4920;width:169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3135F2" w:rsidRPr="0034210D" w:rsidRDefault="003135F2" w:rsidP="003135F2">
                        <w:pPr>
                          <w:jc w:val="center"/>
                        </w:pPr>
                        <w:r>
                          <w:t>Керамическая подложка</w:t>
                        </w:r>
                      </w:p>
                    </w:txbxContent>
                  </v:textbox>
                </v:shape>
                <v:shape id="Text Box 13" o:spid="_x0000_s1031" type="#_x0000_t202" style="position:absolute;left:2055;top:5970;width:1860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3135F2" w:rsidRDefault="003135F2" w:rsidP="003135F2">
                        <w:pPr>
                          <w:jc w:val="center"/>
                        </w:pPr>
                        <w:r>
                          <w:t>Металлические электроды</w:t>
                        </w:r>
                      </w:p>
                    </w:txbxContent>
                  </v:textbox>
                </v:shape>
                <v:shape id="Text Box 14" o:spid="_x0000_s1032" type="#_x0000_t202" style="position:absolute;left:6645;top:4485;width:217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:rsidR="003135F2" w:rsidRDefault="003135F2" w:rsidP="003135F2">
                        <w:pPr>
                          <w:jc w:val="center"/>
                        </w:pPr>
                        <w:r>
                          <w:t>Полупроводник (сернистый таллий, сернистый свинец, сернистый кадмий)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06E6E">
        <w:rPr>
          <w:rFonts w:ascii="Times New Roman" w:hAnsi="Times New Roman" w:cs="Times New Roman"/>
          <w:color w:val="000000"/>
          <w:sz w:val="28"/>
          <w:szCs w:val="28"/>
        </w:rPr>
        <w:t xml:space="preserve">Фоторезисторы не воспринимают весь диапазон световых волн. В большинстве исполнений они чувствительны к световым волнам в диапазоне между 700 </w:t>
      </w:r>
      <w:proofErr w:type="spellStart"/>
      <w:r w:rsidRPr="00C06E6E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C06E6E">
        <w:rPr>
          <w:rFonts w:ascii="Times New Roman" w:hAnsi="Times New Roman" w:cs="Times New Roman"/>
          <w:color w:val="000000"/>
          <w:sz w:val="28"/>
          <w:szCs w:val="28"/>
        </w:rPr>
        <w:t xml:space="preserve"> (красный) и 500 </w:t>
      </w:r>
      <w:proofErr w:type="spellStart"/>
      <w:r w:rsidRPr="00C06E6E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C06E6E">
        <w:rPr>
          <w:rFonts w:ascii="Times New Roman" w:hAnsi="Times New Roman" w:cs="Times New Roman"/>
          <w:color w:val="000000"/>
          <w:sz w:val="28"/>
          <w:szCs w:val="28"/>
        </w:rPr>
        <w:t xml:space="preserve"> (зеленый).</w:t>
      </w:r>
    </w:p>
    <w:p w:rsidR="003135F2" w:rsidRPr="00CF2AC6" w:rsidRDefault="003135F2" w:rsidP="00313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46692AA" wp14:editId="0E154327">
            <wp:simplePos x="0" y="0"/>
            <wp:positionH relativeFrom="column">
              <wp:posOffset>1758315</wp:posOffset>
            </wp:positionH>
            <wp:positionV relativeFrom="paragraph">
              <wp:posOffset>208280</wp:posOffset>
            </wp:positionV>
            <wp:extent cx="1019175" cy="962025"/>
            <wp:effectExtent l="19050" t="0" r="9525" b="0"/>
            <wp:wrapNone/>
            <wp:docPr id="27" name="Рисунок 26" descr="фоторезисто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резистор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5F2" w:rsidRPr="00CF2AC6" w:rsidRDefault="003135F2" w:rsidP="003135F2">
      <w:pPr>
        <w:pStyle w:val="2"/>
        <w:jc w:val="both"/>
      </w:pPr>
    </w:p>
    <w:p w:rsidR="003135F2" w:rsidRPr="00CF2AC6" w:rsidRDefault="003135F2" w:rsidP="003135F2">
      <w:pPr>
        <w:pStyle w:val="2"/>
        <w:jc w:val="both"/>
      </w:pPr>
    </w:p>
    <w:p w:rsidR="003135F2" w:rsidRPr="00CF2AC6" w:rsidRDefault="003135F2" w:rsidP="003135F2">
      <w:pPr>
        <w:pStyle w:val="2"/>
        <w:jc w:val="both"/>
      </w:pPr>
    </w:p>
    <w:p w:rsidR="003135F2" w:rsidRDefault="003135F2" w:rsidP="003135F2">
      <w:pPr>
        <w:jc w:val="both"/>
      </w:pPr>
    </w:p>
    <w:p w:rsidR="003135F2" w:rsidRPr="00E95D4D" w:rsidRDefault="003135F2" w:rsidP="003135F2">
      <w:pPr>
        <w:jc w:val="both"/>
        <w:rPr>
          <w:rFonts w:ascii="Times New Roman" w:hAnsi="Times New Roman" w:cs="Times New Roman"/>
          <w:sz w:val="28"/>
          <w:szCs w:val="28"/>
        </w:rPr>
      </w:pPr>
      <w:r w:rsidRPr="00E95D4D">
        <w:rPr>
          <w:rFonts w:ascii="Times New Roman" w:hAnsi="Times New Roman" w:cs="Times New Roman"/>
          <w:sz w:val="28"/>
          <w:szCs w:val="28"/>
        </w:rPr>
        <w:t>Значения сопротивления фоторезистора в зависимости от уровня освещенности: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3261"/>
        <w:gridCol w:w="3934"/>
      </w:tblGrid>
      <w:tr w:rsidR="003135F2" w:rsidTr="00380422">
        <w:tc>
          <w:tcPr>
            <w:tcW w:w="2376" w:type="dxa"/>
          </w:tcPr>
          <w:p w:rsidR="003135F2" w:rsidRDefault="003135F2" w:rsidP="003135F2">
            <w:pPr>
              <w:jc w:val="both"/>
            </w:pPr>
            <w:r>
              <w:t>Освещение окружения</w:t>
            </w:r>
          </w:p>
        </w:tc>
        <w:tc>
          <w:tcPr>
            <w:tcW w:w="3261" w:type="dxa"/>
          </w:tcPr>
          <w:p w:rsidR="003135F2" w:rsidRDefault="003135F2" w:rsidP="003135F2">
            <w:pPr>
              <w:jc w:val="both"/>
            </w:pPr>
            <w:r>
              <w:t>Освещение окружения (</w:t>
            </w:r>
            <w:proofErr w:type="spellStart"/>
            <w:r>
              <w:t>Лк</w:t>
            </w:r>
            <w:proofErr w:type="spellEnd"/>
            <w:r>
              <w:t>*)</w:t>
            </w:r>
          </w:p>
        </w:tc>
        <w:tc>
          <w:tcPr>
            <w:tcW w:w="3934" w:type="dxa"/>
          </w:tcPr>
          <w:p w:rsidR="003135F2" w:rsidRDefault="003135F2" w:rsidP="003135F2">
            <w:pPr>
              <w:jc w:val="both"/>
            </w:pPr>
            <w:r>
              <w:t>Сопротивление фоторезистора (Ом**)</w:t>
            </w:r>
          </w:p>
        </w:tc>
      </w:tr>
      <w:tr w:rsidR="003135F2" w:rsidTr="00380422">
        <w:tc>
          <w:tcPr>
            <w:tcW w:w="2376" w:type="dxa"/>
          </w:tcPr>
          <w:p w:rsidR="003135F2" w:rsidRDefault="003135F2" w:rsidP="003135F2">
            <w:pPr>
              <w:jc w:val="both"/>
            </w:pPr>
            <w:r>
              <w:t>Безлунная ночь</w:t>
            </w:r>
          </w:p>
        </w:tc>
        <w:tc>
          <w:tcPr>
            <w:tcW w:w="3261" w:type="dxa"/>
          </w:tcPr>
          <w:p w:rsidR="003135F2" w:rsidRDefault="003135F2" w:rsidP="003135F2">
            <w:pPr>
              <w:jc w:val="both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  <w:tc>
          <w:tcPr>
            <w:tcW w:w="3934" w:type="dxa"/>
          </w:tcPr>
          <w:p w:rsidR="003135F2" w:rsidRDefault="003135F2" w:rsidP="003135F2">
            <w:pPr>
              <w:jc w:val="both"/>
            </w:pPr>
            <w:r>
              <w:t>600 кОм</w:t>
            </w:r>
          </w:p>
        </w:tc>
      </w:tr>
      <w:tr w:rsidR="003135F2" w:rsidTr="00380422">
        <w:tc>
          <w:tcPr>
            <w:tcW w:w="2376" w:type="dxa"/>
          </w:tcPr>
          <w:p w:rsidR="003135F2" w:rsidRDefault="003135F2" w:rsidP="003135F2">
            <w:pPr>
              <w:jc w:val="both"/>
            </w:pPr>
            <w:r>
              <w:t>Лунная ночь</w:t>
            </w:r>
          </w:p>
        </w:tc>
        <w:tc>
          <w:tcPr>
            <w:tcW w:w="3261" w:type="dxa"/>
          </w:tcPr>
          <w:p w:rsidR="003135F2" w:rsidRDefault="003135F2" w:rsidP="003135F2">
            <w:pPr>
              <w:jc w:val="both"/>
            </w:pPr>
            <w:r>
              <w:t xml:space="preserve">1 </w:t>
            </w:r>
            <w:proofErr w:type="spellStart"/>
            <w:r>
              <w:t>Лк</w:t>
            </w:r>
            <w:proofErr w:type="spellEnd"/>
          </w:p>
        </w:tc>
        <w:tc>
          <w:tcPr>
            <w:tcW w:w="3934" w:type="dxa"/>
          </w:tcPr>
          <w:p w:rsidR="003135F2" w:rsidRDefault="003135F2" w:rsidP="003135F2">
            <w:pPr>
              <w:jc w:val="both"/>
            </w:pPr>
            <w:r>
              <w:t>70 кОм</w:t>
            </w:r>
          </w:p>
        </w:tc>
      </w:tr>
      <w:tr w:rsidR="003135F2" w:rsidTr="00380422">
        <w:tc>
          <w:tcPr>
            <w:tcW w:w="2376" w:type="dxa"/>
          </w:tcPr>
          <w:p w:rsidR="003135F2" w:rsidRDefault="003135F2" w:rsidP="003135F2">
            <w:pPr>
              <w:jc w:val="both"/>
            </w:pPr>
            <w:r>
              <w:t>Темная комната</w:t>
            </w:r>
          </w:p>
        </w:tc>
        <w:tc>
          <w:tcPr>
            <w:tcW w:w="3261" w:type="dxa"/>
          </w:tcPr>
          <w:p w:rsidR="003135F2" w:rsidRDefault="003135F2" w:rsidP="003135F2">
            <w:pPr>
              <w:jc w:val="both"/>
            </w:pPr>
            <w:r>
              <w:t xml:space="preserve">10 </w:t>
            </w:r>
            <w:proofErr w:type="spellStart"/>
            <w:r>
              <w:t>Лк</w:t>
            </w:r>
            <w:proofErr w:type="spellEnd"/>
          </w:p>
        </w:tc>
        <w:tc>
          <w:tcPr>
            <w:tcW w:w="3934" w:type="dxa"/>
          </w:tcPr>
          <w:p w:rsidR="003135F2" w:rsidRDefault="003135F2" w:rsidP="003135F2">
            <w:pPr>
              <w:jc w:val="both"/>
            </w:pPr>
            <w:r>
              <w:t>10 кОм</w:t>
            </w:r>
          </w:p>
        </w:tc>
      </w:tr>
      <w:tr w:rsidR="003135F2" w:rsidTr="00380422">
        <w:tc>
          <w:tcPr>
            <w:tcW w:w="2376" w:type="dxa"/>
          </w:tcPr>
          <w:p w:rsidR="003135F2" w:rsidRPr="00B71699" w:rsidRDefault="003135F2" w:rsidP="003135F2">
            <w:pPr>
              <w:jc w:val="both"/>
            </w:pPr>
            <w:r>
              <w:t>Облачный день</w:t>
            </w:r>
            <w:r w:rsidRPr="00B71699">
              <w:t>/</w:t>
            </w:r>
            <w:r>
              <w:t>ярко освещенная комната</w:t>
            </w:r>
          </w:p>
        </w:tc>
        <w:tc>
          <w:tcPr>
            <w:tcW w:w="3261" w:type="dxa"/>
          </w:tcPr>
          <w:p w:rsidR="003135F2" w:rsidRDefault="003135F2" w:rsidP="003135F2">
            <w:pPr>
              <w:jc w:val="both"/>
            </w:pPr>
            <w:r>
              <w:t xml:space="preserve">100 </w:t>
            </w:r>
            <w:proofErr w:type="spellStart"/>
            <w:r>
              <w:t>Лк</w:t>
            </w:r>
            <w:proofErr w:type="spellEnd"/>
          </w:p>
        </w:tc>
        <w:tc>
          <w:tcPr>
            <w:tcW w:w="3934" w:type="dxa"/>
          </w:tcPr>
          <w:p w:rsidR="003135F2" w:rsidRDefault="003135F2" w:rsidP="003135F2">
            <w:pPr>
              <w:jc w:val="both"/>
            </w:pPr>
            <w:r>
              <w:t>1,5 кОм</w:t>
            </w:r>
          </w:p>
        </w:tc>
      </w:tr>
      <w:tr w:rsidR="003135F2" w:rsidTr="00380422">
        <w:tc>
          <w:tcPr>
            <w:tcW w:w="2376" w:type="dxa"/>
          </w:tcPr>
          <w:p w:rsidR="003135F2" w:rsidRDefault="003135F2" w:rsidP="003135F2">
            <w:pPr>
              <w:jc w:val="both"/>
            </w:pPr>
            <w:r>
              <w:t>Солнечный день</w:t>
            </w:r>
          </w:p>
        </w:tc>
        <w:tc>
          <w:tcPr>
            <w:tcW w:w="3261" w:type="dxa"/>
          </w:tcPr>
          <w:p w:rsidR="003135F2" w:rsidRDefault="003135F2" w:rsidP="003135F2">
            <w:pPr>
              <w:jc w:val="both"/>
            </w:pPr>
            <w:r>
              <w:t xml:space="preserve">1000 </w:t>
            </w:r>
            <w:proofErr w:type="spellStart"/>
            <w:r>
              <w:t>Лк</w:t>
            </w:r>
            <w:proofErr w:type="spellEnd"/>
          </w:p>
        </w:tc>
        <w:tc>
          <w:tcPr>
            <w:tcW w:w="3934" w:type="dxa"/>
          </w:tcPr>
          <w:p w:rsidR="003135F2" w:rsidRDefault="003135F2" w:rsidP="003135F2">
            <w:pPr>
              <w:jc w:val="both"/>
            </w:pPr>
            <w:r>
              <w:t>300 Ом</w:t>
            </w:r>
          </w:p>
        </w:tc>
      </w:tr>
    </w:tbl>
    <w:p w:rsidR="003135F2" w:rsidRPr="00E95D4D" w:rsidRDefault="003135F2" w:rsidP="003135F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5D4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95D4D">
        <w:rPr>
          <w:rFonts w:ascii="Times New Roman" w:hAnsi="Times New Roman" w:cs="Times New Roman"/>
          <w:sz w:val="24"/>
          <w:szCs w:val="24"/>
        </w:rPr>
        <w:t>Лк</w:t>
      </w:r>
      <w:proofErr w:type="spellEnd"/>
      <w:r w:rsidRPr="00E95D4D">
        <w:rPr>
          <w:rFonts w:ascii="Times New Roman" w:hAnsi="Times New Roman" w:cs="Times New Roman"/>
          <w:sz w:val="24"/>
          <w:szCs w:val="24"/>
        </w:rPr>
        <w:t xml:space="preserve"> (Люкс) - </w:t>
      </w:r>
      <w:r w:rsidRPr="00E95D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единица измерения</w:t>
      </w:r>
      <w:r w:rsidRPr="00E95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освещённости в Международной системе единиц (СИ). </w:t>
      </w:r>
      <w:r w:rsidRPr="00E95D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Люкс</w:t>
      </w:r>
      <w:r w:rsidRPr="00E95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равен освещённости поверхности площадью 1 м² при световом потоке падающего на неё излучения, равном 1 лм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135F2" w:rsidRPr="00E95D4D" w:rsidRDefault="003135F2" w:rsidP="003135F2">
      <w:pPr>
        <w:jc w:val="both"/>
        <w:rPr>
          <w:rFonts w:ascii="Times New Roman" w:hAnsi="Times New Roman" w:cs="Times New Roman"/>
          <w:sz w:val="24"/>
          <w:szCs w:val="24"/>
        </w:rPr>
      </w:pPr>
      <w:r w:rsidRPr="00E95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**Ом - единица измерения электрического сопротивления в Международной системе </w:t>
      </w:r>
      <w:r w:rsidRPr="00E95D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единиц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E95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(СИ). Ом равен электрическому сопротивлению </w:t>
      </w:r>
      <w:r w:rsidRPr="00E95D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проводника</w:t>
      </w:r>
      <w:r w:rsidRPr="00E95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между концами которого возникает напряжение 1 вольт при </w:t>
      </w:r>
      <w:r w:rsidRPr="00E95D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силе</w:t>
      </w:r>
      <w:r w:rsidRPr="00E95D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постоянного тока 1 </w:t>
      </w:r>
      <w:r w:rsidRPr="00E95D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ампер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135F2" w:rsidRDefault="003135F2" w:rsidP="003135F2">
      <w:pPr>
        <w:jc w:val="both"/>
        <w:rPr>
          <w:rFonts w:ascii="Times New Roman" w:eastAsiaTheme="majorEastAsia" w:hAnsi="Times New Roman" w:cs="Times New Roman"/>
          <w:bCs/>
          <w:color w:val="4F81BD" w:themeColor="accent1"/>
          <w:sz w:val="28"/>
          <w:szCs w:val="28"/>
        </w:rPr>
      </w:pPr>
      <w:r>
        <w:br w:type="page"/>
      </w:r>
    </w:p>
    <w:p w:rsidR="003135F2" w:rsidRPr="00245F2C" w:rsidRDefault="003135F2" w:rsidP="003135F2">
      <w:pPr>
        <w:pStyle w:val="2"/>
        <w:jc w:val="both"/>
      </w:pPr>
      <w:bookmarkStart w:id="9" w:name="_Toc488172622"/>
      <w:bookmarkStart w:id="10" w:name="_Toc489019489"/>
      <w:r>
        <w:lastRenderedPageBreak/>
        <w:t xml:space="preserve">Подключение фоторезистора к </w:t>
      </w:r>
      <w:proofErr w:type="spellStart"/>
      <w:r>
        <w:rPr>
          <w:lang w:val="en-US"/>
        </w:rPr>
        <w:t>Arduino</w:t>
      </w:r>
      <w:proofErr w:type="spellEnd"/>
      <w:r w:rsidRPr="00245F2C">
        <w:t xml:space="preserve"> </w:t>
      </w:r>
      <w:r>
        <w:rPr>
          <w:lang w:val="en-US"/>
        </w:rPr>
        <w:t>Uno</w:t>
      </w:r>
      <w:bookmarkEnd w:id="9"/>
      <w:bookmarkEnd w:id="10"/>
    </w:p>
    <w:p w:rsidR="003135F2" w:rsidRDefault="003135F2" w:rsidP="003135F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2387">
        <w:rPr>
          <w:rFonts w:ascii="Times New Roman" w:hAnsi="Times New Roman" w:cs="Times New Roman"/>
          <w:sz w:val="28"/>
          <w:szCs w:val="28"/>
          <w:shd w:val="clear" w:color="auto" w:fill="FFFFFF"/>
        </w:rPr>
        <w:t>Фоторезисторы используются в робототехнике как датчики освещенности. Встроенный в робота фоторезистор позволяет определять степень освещенности, белые или черные участки на поверхности и в соответствие с этим двигаться по линии или совершать другие действия.</w:t>
      </w:r>
    </w:p>
    <w:p w:rsidR="003135F2" w:rsidRPr="009E2387" w:rsidRDefault="003135F2" w:rsidP="003135F2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E2387">
        <w:rPr>
          <w:sz w:val="28"/>
          <w:szCs w:val="28"/>
        </w:rPr>
        <w:t>В нашей модели светодиод горит, только если яркость света над фот</w:t>
      </w:r>
      <w:r>
        <w:rPr>
          <w:sz w:val="28"/>
          <w:szCs w:val="28"/>
        </w:rPr>
        <w:t>орезистором меньше определенной. Э</w:t>
      </w:r>
      <w:r w:rsidRPr="009E2387">
        <w:rPr>
          <w:sz w:val="28"/>
          <w:szCs w:val="28"/>
        </w:rPr>
        <w:t xml:space="preserve">ту яркость можно регулировать </w:t>
      </w:r>
      <w:proofErr w:type="spellStart"/>
      <w:r w:rsidRPr="009E2387">
        <w:rPr>
          <w:sz w:val="28"/>
          <w:szCs w:val="28"/>
        </w:rPr>
        <w:t>программно</w:t>
      </w:r>
      <w:proofErr w:type="spellEnd"/>
      <w:r w:rsidRPr="009E2387">
        <w:rPr>
          <w:sz w:val="28"/>
          <w:szCs w:val="28"/>
        </w:rPr>
        <w:t>.</w:t>
      </w:r>
    </w:p>
    <w:p w:rsidR="003135F2" w:rsidRPr="00C012BF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Обычно датчики освещенности </w:t>
      </w:r>
      <w:r w:rsidRPr="00C012BF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имею</w:t>
      </w:r>
      <w:r w:rsidRPr="00C012BF">
        <w:rPr>
          <w:color w:val="333333"/>
          <w:sz w:val="28"/>
          <w:szCs w:val="28"/>
        </w:rPr>
        <w:t>т три вывода:</w:t>
      </w:r>
    </w:p>
    <w:p w:rsidR="003135F2" w:rsidRPr="00C012BF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C012BF">
        <w:rPr>
          <w:rStyle w:val="a7"/>
          <w:color w:val="333333"/>
          <w:sz w:val="28"/>
          <w:szCs w:val="28"/>
        </w:rPr>
        <w:t>G (может также маркироваться как GND): </w:t>
      </w:r>
      <w:r w:rsidRPr="00C012BF">
        <w:rPr>
          <w:color w:val="333333"/>
          <w:sz w:val="28"/>
          <w:szCs w:val="28"/>
        </w:rPr>
        <w:t>минус питающего напряжения</w:t>
      </w:r>
    </w:p>
    <w:p w:rsidR="003135F2" w:rsidRPr="00C012BF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C012BF">
        <w:rPr>
          <w:rStyle w:val="a7"/>
          <w:color w:val="333333"/>
          <w:sz w:val="28"/>
          <w:szCs w:val="28"/>
        </w:rPr>
        <w:t>V (может также маркироваться как VTG, +5V): </w:t>
      </w:r>
      <w:r w:rsidRPr="00C012BF">
        <w:rPr>
          <w:color w:val="333333"/>
          <w:sz w:val="28"/>
          <w:szCs w:val="28"/>
        </w:rPr>
        <w:t>плюс питающего напряжения</w:t>
      </w:r>
    </w:p>
    <w:p w:rsidR="003135F2" w:rsidRPr="00C012BF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C012BF">
        <w:rPr>
          <w:rStyle w:val="a7"/>
          <w:color w:val="333333"/>
          <w:sz w:val="28"/>
          <w:szCs w:val="28"/>
        </w:rPr>
        <w:t xml:space="preserve">S </w:t>
      </w:r>
      <w:r>
        <w:rPr>
          <w:rStyle w:val="a7"/>
          <w:color w:val="333333"/>
          <w:sz w:val="28"/>
          <w:szCs w:val="28"/>
        </w:rPr>
        <w:t xml:space="preserve">(может также маркироваться как </w:t>
      </w:r>
      <w:r>
        <w:rPr>
          <w:rStyle w:val="a7"/>
          <w:color w:val="333333"/>
          <w:sz w:val="28"/>
          <w:szCs w:val="28"/>
          <w:lang w:val="en-US"/>
        </w:rPr>
        <w:t>A</w:t>
      </w:r>
      <w:r w:rsidRPr="00C012BF">
        <w:rPr>
          <w:rStyle w:val="a7"/>
          <w:color w:val="333333"/>
          <w:sz w:val="28"/>
          <w:szCs w:val="28"/>
        </w:rPr>
        <w:t>O(</w:t>
      </w:r>
      <w:r>
        <w:rPr>
          <w:rStyle w:val="a7"/>
          <w:color w:val="333333"/>
          <w:sz w:val="28"/>
          <w:szCs w:val="28"/>
          <w:lang w:val="en-US"/>
        </w:rPr>
        <w:t>analog</w:t>
      </w:r>
      <w:r w:rsidRPr="00924B86">
        <w:rPr>
          <w:rStyle w:val="a7"/>
          <w:color w:val="333333"/>
          <w:sz w:val="28"/>
          <w:szCs w:val="28"/>
        </w:rPr>
        <w:t xml:space="preserve"> </w:t>
      </w:r>
      <w:proofErr w:type="spellStart"/>
      <w:r w:rsidRPr="00C012BF">
        <w:rPr>
          <w:rStyle w:val="a7"/>
          <w:color w:val="333333"/>
          <w:sz w:val="28"/>
          <w:szCs w:val="28"/>
        </w:rPr>
        <w:t>output</w:t>
      </w:r>
      <w:proofErr w:type="spellEnd"/>
      <w:r w:rsidRPr="00C012BF">
        <w:rPr>
          <w:rStyle w:val="a7"/>
          <w:color w:val="333333"/>
          <w:sz w:val="28"/>
          <w:szCs w:val="28"/>
        </w:rPr>
        <w:t>), SIG, OUT): </w:t>
      </w:r>
      <w:r w:rsidRPr="00C012BF">
        <w:rPr>
          <w:color w:val="333333"/>
          <w:sz w:val="28"/>
          <w:szCs w:val="28"/>
        </w:rPr>
        <w:t>выходной сигнал</w:t>
      </w:r>
      <w:r>
        <w:rPr>
          <w:color w:val="333333"/>
          <w:sz w:val="28"/>
          <w:szCs w:val="28"/>
        </w:rPr>
        <w:t>, подключается к любому аналоговому входу</w:t>
      </w:r>
    </w:p>
    <w:p w:rsidR="003135F2" w:rsidRPr="00924B86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C012BF">
        <w:rPr>
          <w:color w:val="333333"/>
          <w:sz w:val="28"/>
          <w:szCs w:val="28"/>
        </w:rPr>
        <w:t>Напряжение питания у различных датчиков может быть 3.3V либо 5V (смотреть в спецификации к датчику)</w:t>
      </w:r>
      <w:r w:rsidRPr="00924B86">
        <w:rPr>
          <w:color w:val="333333"/>
          <w:sz w:val="28"/>
          <w:szCs w:val="28"/>
        </w:rPr>
        <w:t>.</w:t>
      </w:r>
    </w:p>
    <w:p w:rsidR="003135F2" w:rsidRPr="00924B86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u w:val="single"/>
        </w:rPr>
      </w:pPr>
      <w:r w:rsidRPr="00924B86">
        <w:rPr>
          <w:rStyle w:val="a7"/>
          <w:color w:val="333333"/>
          <w:sz w:val="28"/>
          <w:szCs w:val="28"/>
          <w:u w:val="single"/>
        </w:rPr>
        <w:t xml:space="preserve">Обратите внимание, что неправильное подключение датчика к плате </w:t>
      </w:r>
      <w:proofErr w:type="spellStart"/>
      <w:r w:rsidRPr="00924B86">
        <w:rPr>
          <w:rStyle w:val="a7"/>
          <w:color w:val="333333"/>
          <w:sz w:val="28"/>
          <w:szCs w:val="28"/>
          <w:u w:val="single"/>
          <w:lang w:val="en-US"/>
        </w:rPr>
        <w:t>Arduino</w:t>
      </w:r>
      <w:proofErr w:type="spellEnd"/>
      <w:r w:rsidRPr="00924B86">
        <w:rPr>
          <w:rStyle w:val="a7"/>
          <w:color w:val="333333"/>
          <w:sz w:val="28"/>
          <w:szCs w:val="28"/>
          <w:u w:val="single"/>
        </w:rPr>
        <w:t>, может привести к выходу его из строя.</w:t>
      </w:r>
    </w:p>
    <w:p w:rsidR="003135F2" w:rsidRPr="00C012BF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C012BF">
        <w:rPr>
          <w:color w:val="333333"/>
          <w:sz w:val="28"/>
          <w:szCs w:val="28"/>
        </w:rPr>
        <w:t>Arduino</w:t>
      </w:r>
      <w:proofErr w:type="spellEnd"/>
      <w:r w:rsidRPr="00C012BF">
        <w:rPr>
          <w:color w:val="333333"/>
          <w:sz w:val="28"/>
          <w:szCs w:val="28"/>
        </w:rPr>
        <w:t xml:space="preserve"> датчики оборудованы трех </w:t>
      </w:r>
      <w:proofErr w:type="spellStart"/>
      <w:r w:rsidRPr="00C012BF">
        <w:rPr>
          <w:color w:val="333333"/>
          <w:sz w:val="28"/>
          <w:szCs w:val="28"/>
        </w:rPr>
        <w:t>пиновым</w:t>
      </w:r>
      <w:proofErr w:type="spellEnd"/>
      <w:r w:rsidRPr="00C012BF">
        <w:rPr>
          <w:color w:val="333333"/>
          <w:sz w:val="28"/>
          <w:szCs w:val="28"/>
        </w:rPr>
        <w:t xml:space="preserve"> разъемом стандарта 2.54мм, что позволит подключить их плате с помощью </w:t>
      </w:r>
      <w:r>
        <w:rPr>
          <w:color w:val="333333"/>
          <w:sz w:val="28"/>
          <w:szCs w:val="28"/>
        </w:rPr>
        <w:t>соединительных проводов.</w:t>
      </w:r>
    </w:p>
    <w:p w:rsidR="003135F2" w:rsidRPr="009E2387" w:rsidRDefault="003135F2" w:rsidP="003135F2">
      <w:pPr>
        <w:pStyle w:val="2"/>
        <w:jc w:val="both"/>
        <w:rPr>
          <w:color w:val="auto"/>
          <w:shd w:val="clear" w:color="auto" w:fill="FFFFFF"/>
        </w:rPr>
      </w:pPr>
      <w:bookmarkStart w:id="11" w:name="_Toc488172623"/>
      <w:bookmarkStart w:id="12" w:name="_Toc489019490"/>
      <w:r>
        <w:t>Управление работой светодиода в зависимости от уровня освещения</w:t>
      </w:r>
      <w:bookmarkEnd w:id="11"/>
      <w:bookmarkEnd w:id="12"/>
    </w:p>
    <w:p w:rsidR="003135F2" w:rsidRPr="009E2387" w:rsidRDefault="003135F2" w:rsidP="003135F2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 компоненты:</w:t>
      </w:r>
    </w:p>
    <w:p w:rsidR="003135F2" w:rsidRPr="009E2387" w:rsidRDefault="003135F2" w:rsidP="003135F2">
      <w:pPr>
        <w:numPr>
          <w:ilvl w:val="0"/>
          <w:numId w:val="8"/>
        </w:numPr>
        <w:shd w:val="clear" w:color="auto" w:fill="FFFFFF"/>
        <w:spacing w:after="75" w:line="240" w:lineRule="auto"/>
        <w:ind w:left="1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плата </w:t>
      </w:r>
      <w:proofErr w:type="spellStart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9E2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35F2" w:rsidRPr="009E2387" w:rsidRDefault="003135F2" w:rsidP="003135F2">
      <w:pPr>
        <w:numPr>
          <w:ilvl w:val="0"/>
          <w:numId w:val="8"/>
        </w:numPr>
        <w:shd w:val="clear" w:color="auto" w:fill="FFFFFF"/>
        <w:spacing w:after="75" w:line="240" w:lineRule="auto"/>
        <w:ind w:left="1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6 проводов “папа-папа”</w:t>
      </w:r>
      <w:r w:rsidRPr="009E2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35F2" w:rsidRPr="009E2387" w:rsidRDefault="003135F2" w:rsidP="003135F2">
      <w:pPr>
        <w:numPr>
          <w:ilvl w:val="0"/>
          <w:numId w:val="8"/>
        </w:numPr>
        <w:shd w:val="clear" w:color="auto" w:fill="FFFFFF"/>
        <w:spacing w:after="75" w:line="240" w:lineRule="auto"/>
        <w:ind w:left="1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фоторезистор</w:t>
      </w:r>
      <w:r w:rsidRPr="009E2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35F2" w:rsidRPr="009E2387" w:rsidRDefault="003135F2" w:rsidP="003135F2">
      <w:pPr>
        <w:numPr>
          <w:ilvl w:val="0"/>
          <w:numId w:val="8"/>
        </w:numPr>
        <w:shd w:val="clear" w:color="auto" w:fill="FFFFFF"/>
        <w:spacing w:after="75" w:line="240" w:lineRule="auto"/>
        <w:ind w:left="1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светодиод</w:t>
      </w:r>
      <w:r w:rsidRPr="009E2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35F2" w:rsidRPr="009E2387" w:rsidRDefault="003135F2" w:rsidP="003135F2">
      <w:pPr>
        <w:numPr>
          <w:ilvl w:val="0"/>
          <w:numId w:val="8"/>
        </w:numPr>
        <w:shd w:val="clear" w:color="auto" w:fill="FFFFFF"/>
        <w:spacing w:after="75" w:line="240" w:lineRule="auto"/>
        <w:ind w:left="1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резистор на 220 Ом и на 10 кОм.</w:t>
      </w:r>
    </w:p>
    <w:p w:rsidR="003135F2" w:rsidRPr="009E2387" w:rsidRDefault="003135F2" w:rsidP="003135F2">
      <w:pPr>
        <w:shd w:val="clear" w:color="auto" w:fill="F7F7F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0BDD5E7" wp14:editId="6DC3FB99">
            <wp:extent cx="4295775" cy="2848578"/>
            <wp:effectExtent l="19050" t="0" r="9525" b="0"/>
            <wp:docPr id="28" name="Рисунок 1" descr="Необходимые компоненты для подключения фоторезистора на Arduin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обходимые компоненты для подключения фоторезистора на Arduin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76" cy="285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F2" w:rsidRPr="009E2387" w:rsidRDefault="003135F2" w:rsidP="003135F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подключения модели </w:t>
      </w:r>
      <w:proofErr w:type="spellStart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фоторезистором:</w:t>
      </w:r>
    </w:p>
    <w:p w:rsidR="003135F2" w:rsidRPr="009E2387" w:rsidRDefault="003135F2" w:rsidP="003135F2">
      <w:pPr>
        <w:shd w:val="clear" w:color="auto" w:fill="F7F7F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2980004" wp14:editId="6C454E6D">
            <wp:extent cx="3514725" cy="1762831"/>
            <wp:effectExtent l="19050" t="0" r="9525" b="0"/>
            <wp:docPr id="32" name="Рисунок 2" descr="7схем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схем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19" cy="176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F2" w:rsidRPr="009E2387" w:rsidRDefault="003135F2" w:rsidP="003135F2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E958C" wp14:editId="2B1BEF8E">
                <wp:simplePos x="0" y="0"/>
                <wp:positionH relativeFrom="column">
                  <wp:posOffset>-99060</wp:posOffset>
                </wp:positionH>
                <wp:positionV relativeFrom="paragraph">
                  <wp:posOffset>227965</wp:posOffset>
                </wp:positionV>
                <wp:extent cx="5429250" cy="4142740"/>
                <wp:effectExtent l="9525" t="9525" r="9525" b="1016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414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F2" w:rsidRPr="00CF2AC6" w:rsidRDefault="003135F2" w:rsidP="003135F2">
                            <w:pPr>
                              <w:spacing w:after="0"/>
                            </w:pPr>
                            <w:r>
                              <w:t>/*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 xml:space="preserve">  *  Lesson2_1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 xml:space="preserve">  * Включает и выключает светодиод (LED) подсоединенный  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 xml:space="preserve">  * к выходу 13, в зависимости от уровня освещенности над фоторезистором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 xml:space="preserve">  *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 xml:space="preserve"> */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= 13; //LED </w:t>
                            </w:r>
                            <w:proofErr w:type="gramStart"/>
                            <w:r>
                              <w:t>подсоединен</w:t>
                            </w:r>
                            <w:proofErr w:type="gramEnd"/>
                            <w:r>
                              <w:t xml:space="preserve"> к выводу 13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ldr</w:t>
                            </w:r>
                            <w:proofErr w:type="spellEnd"/>
                            <w:r>
                              <w:t xml:space="preserve"> = A0; //фоторезистор подключен к входу A0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 xml:space="preserve">() //процедура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>, OUTPUT); //указываем, что светодиод - выход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 xml:space="preserve">() //процедура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3135F2" w:rsidRDefault="003135F2" w:rsidP="003135F2">
                            <w:pPr>
                              <w:spacing w:after="0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ldr</w:t>
                            </w:r>
                            <w:proofErr w:type="spellEnd"/>
                            <w:r>
                              <w:t xml:space="preserve">) &gt; 500)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>, HIGH); //если показатель освещенности больше 500, включаем светодиод</w:t>
                            </w:r>
                          </w:p>
                          <w:p w:rsidR="003135F2" w:rsidRPr="00483665" w:rsidRDefault="003135F2" w:rsidP="003135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proofErr w:type="gramStart"/>
                            <w:r w:rsidRPr="00483665"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8366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3665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83665">
                              <w:rPr>
                                <w:lang w:val="en-US"/>
                              </w:rPr>
                              <w:t>(led, LOW); //</w:t>
                            </w:r>
                            <w:r>
                              <w:t>иначе</w:t>
                            </w:r>
                            <w:r w:rsidRPr="0048366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выключаем</w:t>
                            </w:r>
                          </w:p>
                          <w:p w:rsidR="003135F2" w:rsidRPr="00483665" w:rsidRDefault="003135F2" w:rsidP="003135F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3" type="#_x0000_t202" style="position:absolute;left:0;text-align:left;margin-left:-7.8pt;margin-top:17.95pt;width:427.5pt;height:3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" fillcolor="#d8d8d8 [2732]">
                <v:textbox>
                  <w:txbxContent>
                    <w:p w:rsidR="003135F2" w:rsidRPr="00CF2AC6" w:rsidRDefault="003135F2" w:rsidP="003135F2">
                      <w:pPr>
                        <w:spacing w:after="0"/>
                      </w:pPr>
                      <w:r>
                        <w:t>/*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 xml:space="preserve">  *  Lesson2_1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 xml:space="preserve">  * Включает и выключает светодиод (LED) подсоединенный  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 xml:space="preserve">  * к выходу 13, в зависимости от уровня освещенности над фоторезистором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 xml:space="preserve">  *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 xml:space="preserve"> */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= 13; //LED </w:t>
                      </w:r>
                      <w:proofErr w:type="gramStart"/>
                      <w:r>
                        <w:t>подсоединен</w:t>
                      </w:r>
                      <w:proofErr w:type="gramEnd"/>
                      <w:r>
                        <w:t xml:space="preserve"> к выводу 13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ldr</w:t>
                      </w:r>
                      <w:proofErr w:type="spellEnd"/>
                      <w:r>
                        <w:t xml:space="preserve"> = A0; //фоторезистор подключен к входу A0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</w:p>
                    <w:p w:rsidR="003135F2" w:rsidRDefault="003135F2" w:rsidP="003135F2">
                      <w:pPr>
                        <w:spacing w:after="0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 xml:space="preserve">() //процедура </w:t>
                      </w:r>
                      <w:proofErr w:type="spellStart"/>
                      <w:r>
                        <w:t>setup</w:t>
                      </w:r>
                      <w:proofErr w:type="spellEnd"/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>{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>, OUTPUT); //указываем, что светодиод - выход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>}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</w:p>
                    <w:p w:rsidR="003135F2" w:rsidRDefault="003135F2" w:rsidP="003135F2">
                      <w:pPr>
                        <w:spacing w:after="0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 xml:space="preserve">() //процедура </w:t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  <w:p w:rsidR="003135F2" w:rsidRDefault="003135F2" w:rsidP="003135F2">
                      <w:pPr>
                        <w:spacing w:after="0"/>
                      </w:pPr>
                      <w:r>
                        <w:t>{</w:t>
                      </w:r>
                    </w:p>
                    <w:p w:rsidR="003135F2" w:rsidRDefault="003135F2" w:rsidP="003135F2">
                      <w:pPr>
                        <w:spacing w:after="0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ldr</w:t>
                      </w:r>
                      <w:proofErr w:type="spellEnd"/>
                      <w:r>
                        <w:t xml:space="preserve">) &gt; 500)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>, HIGH); //если показатель освещенности больше 500, включаем светодиод</w:t>
                      </w:r>
                    </w:p>
                    <w:p w:rsidR="003135F2" w:rsidRPr="00483665" w:rsidRDefault="003135F2" w:rsidP="003135F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proofErr w:type="gramStart"/>
                      <w:r w:rsidRPr="00483665">
                        <w:rPr>
                          <w:lang w:val="en-US"/>
                        </w:rPr>
                        <w:t>else</w:t>
                      </w:r>
                      <w:proofErr w:type="gramEnd"/>
                      <w:r w:rsidRPr="0048366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3665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483665">
                        <w:rPr>
                          <w:lang w:val="en-US"/>
                        </w:rPr>
                        <w:t>(led, LOW); //</w:t>
                      </w:r>
                      <w:r>
                        <w:t>иначе</w:t>
                      </w:r>
                      <w:r w:rsidRPr="00483665">
                        <w:rPr>
                          <w:lang w:val="en-US"/>
                        </w:rPr>
                        <w:t xml:space="preserve"> </w:t>
                      </w:r>
                      <w:r>
                        <w:t>выключаем</w:t>
                      </w:r>
                    </w:p>
                    <w:p w:rsidR="003135F2" w:rsidRPr="00483665" w:rsidRDefault="003135F2" w:rsidP="003135F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этой модели подойдет программа</w:t>
      </w:r>
      <w:r w:rsidRPr="00866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</w:t>
      </w:r>
      <w:r w:rsidRPr="00866208">
        <w:rPr>
          <w:rFonts w:ascii="Times New Roman" w:eastAsia="Times New Roman" w:hAnsi="Times New Roman" w:cs="Times New Roman"/>
          <w:sz w:val="28"/>
          <w:szCs w:val="28"/>
          <w:lang w:eastAsia="ru-RU"/>
        </w:rPr>
        <w:t>2_1</w:t>
      </w: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35F2" w:rsidRPr="009E2387" w:rsidRDefault="003135F2" w:rsidP="003135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135F2" w:rsidRPr="009E2387" w:rsidRDefault="003135F2" w:rsidP="003135F2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 выглядит собранная модель </w:t>
      </w:r>
      <w:proofErr w:type="spellStart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фоторезистором:</w:t>
      </w:r>
    </w:p>
    <w:p w:rsidR="003135F2" w:rsidRPr="009E2387" w:rsidRDefault="003135F2" w:rsidP="003135F2">
      <w:pPr>
        <w:shd w:val="clear" w:color="auto" w:fill="F7F7F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9C1F04D" wp14:editId="502CB262">
            <wp:extent cx="5406106" cy="3790950"/>
            <wp:effectExtent l="19050" t="0" r="4094" b="0"/>
            <wp:docPr id="33" name="Рисунок 3" descr="готов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тово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7265" t="8387" r="6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18" cy="380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F2" w:rsidRDefault="003135F2" w:rsidP="003135F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светодиод не реагирует на изменение освещенности, то попробуйте поменять число </w:t>
      </w:r>
      <w:r w:rsidRPr="00B4302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</w:t>
      </w:r>
      <w:r w:rsidRPr="009E238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00</w:t>
      </w: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программе, если он все время горит  — уменьшите, если не горит — увеличьте.</w:t>
      </w:r>
    </w:p>
    <w:p w:rsidR="003135F2" w:rsidRDefault="003135F2" w:rsidP="003135F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35F2" w:rsidRPr="00B4302B" w:rsidRDefault="003135F2" w:rsidP="003135F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0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Обсудите, для каких целей можно применять фоторезистор при создании систем Интернета вещей.</w:t>
      </w:r>
    </w:p>
    <w:p w:rsidR="003135F2" w:rsidRDefault="003135F2" w:rsidP="003135F2">
      <w:pPr>
        <w:pStyle w:val="2"/>
        <w:jc w:val="both"/>
      </w:pPr>
      <w:bookmarkStart w:id="13" w:name="_Toc488172624"/>
      <w:bookmarkStart w:id="14" w:name="_Toc489019491"/>
      <w:r>
        <w:t>Изучение принципа работы ультразвукового дальномера</w:t>
      </w:r>
      <w:bookmarkEnd w:id="13"/>
      <w:bookmarkEnd w:id="14"/>
      <w:r w:rsidRPr="00A44A60">
        <w:t xml:space="preserve"> </w:t>
      </w:r>
    </w:p>
    <w:p w:rsidR="003135F2" w:rsidRPr="00B4302B" w:rsidRDefault="003135F2" w:rsidP="003135F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23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Ультразвуковой дальномер</w:t>
      </w:r>
      <w:r w:rsidRPr="009E2387">
        <w:rPr>
          <w:rFonts w:ascii="Times New Roman" w:hAnsi="Times New Roman" w:cs="Times New Roman"/>
          <w:sz w:val="28"/>
          <w:szCs w:val="28"/>
          <w:shd w:val="clear" w:color="auto" w:fill="FFFFFF"/>
        </w:rPr>
        <w:t> HC-SR04 предназначен для измерения расстояния от устройства до объекта. Сенсор </w:t>
      </w:r>
      <w:r w:rsidRPr="00B4302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дальномера </w:t>
      </w:r>
      <w:r w:rsidRPr="00B4302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работает по принципу сонара, а точнее — посылает </w:t>
      </w:r>
      <w:r w:rsidRPr="00B4302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ультразвуковой</w:t>
      </w:r>
      <w:r w:rsidRPr="00B4302B">
        <w:rPr>
          <w:rFonts w:ascii="Times New Roman" w:hAnsi="Times New Roman" w:cs="Times New Roman"/>
          <w:sz w:val="28"/>
          <w:szCs w:val="28"/>
          <w:shd w:val="clear" w:color="auto" w:fill="FFFFFF"/>
        </w:rPr>
        <w:t> пучок и по задержке отражённого от объекта сигнала определяет расстояние до цели.</w:t>
      </w:r>
    </w:p>
    <w:p w:rsidR="003135F2" w:rsidRPr="00CF2AC6" w:rsidRDefault="003135F2" w:rsidP="003135F2">
      <w:pPr>
        <w:jc w:val="both"/>
        <w:rPr>
          <w:rFonts w:ascii="Times New Roman" w:hAnsi="Times New Roman" w:cs="Times New Roman"/>
          <w:color w:val="211F21"/>
          <w:sz w:val="28"/>
          <w:szCs w:val="28"/>
        </w:rPr>
      </w:pPr>
      <w:r>
        <w:rPr>
          <w:rFonts w:ascii="Times New Roman" w:hAnsi="Times New Roman" w:cs="Times New Roman"/>
          <w:noProof/>
          <w:color w:val="211F21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DC42F78" wp14:editId="4A5DEE94">
            <wp:simplePos x="0" y="0"/>
            <wp:positionH relativeFrom="column">
              <wp:posOffset>691515</wp:posOffset>
            </wp:positionH>
            <wp:positionV relativeFrom="paragraph">
              <wp:posOffset>892175</wp:posOffset>
            </wp:positionV>
            <wp:extent cx="4752975" cy="1990725"/>
            <wp:effectExtent l="19050" t="0" r="9525" b="0"/>
            <wp:wrapNone/>
            <wp:docPr id="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6EFC">
        <w:rPr>
          <w:rFonts w:ascii="Times New Roman" w:hAnsi="Times New Roman" w:cs="Times New Roman"/>
          <w:color w:val="211F21"/>
          <w:sz w:val="28"/>
          <w:szCs w:val="28"/>
        </w:rPr>
        <w:t>Ультразвуковой дальномер определяет расстояние до объектов точно так же, как это делают дельфины или летучие мыши. Он генерирует звуковые импульсы на частоте 40 кГц и слушает эхо. По времени распространения звуковой волны туда и обратно можно однозначно определить расстояние до объекта.</w:t>
      </w:r>
    </w:p>
    <w:p w:rsidR="003135F2" w:rsidRPr="001C6EFC" w:rsidRDefault="003135F2" w:rsidP="003135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5F2" w:rsidRPr="00CF2AC6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rStyle w:val="a7"/>
          <w:sz w:val="28"/>
          <w:szCs w:val="28"/>
          <w:bdr w:val="none" w:sz="0" w:space="0" w:color="auto" w:frame="1"/>
        </w:rPr>
      </w:pPr>
    </w:p>
    <w:p w:rsidR="003135F2" w:rsidRPr="00CF2AC6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rStyle w:val="a7"/>
          <w:sz w:val="28"/>
          <w:szCs w:val="28"/>
          <w:bdr w:val="none" w:sz="0" w:space="0" w:color="auto" w:frame="1"/>
        </w:rPr>
      </w:pPr>
    </w:p>
    <w:p w:rsidR="003135F2" w:rsidRPr="00CF2AC6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rStyle w:val="a7"/>
          <w:sz w:val="28"/>
          <w:szCs w:val="28"/>
          <w:bdr w:val="none" w:sz="0" w:space="0" w:color="auto" w:frame="1"/>
        </w:rPr>
      </w:pPr>
    </w:p>
    <w:p w:rsidR="003135F2" w:rsidRPr="00A504D2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rStyle w:val="a7"/>
          <w:b w:val="0"/>
          <w:sz w:val="28"/>
          <w:szCs w:val="28"/>
          <w:bdr w:val="none" w:sz="0" w:space="0" w:color="auto" w:frame="1"/>
        </w:rPr>
      </w:pPr>
      <w:r w:rsidRPr="00A504D2">
        <w:rPr>
          <w:rStyle w:val="a7"/>
          <w:sz w:val="28"/>
          <w:szCs w:val="28"/>
          <w:bdr w:val="none" w:sz="0" w:space="0" w:color="auto" w:frame="1"/>
        </w:rPr>
        <w:lastRenderedPageBreak/>
        <w:t>Для определения расстояния ультразвуковой дальномер выполняет следующие действия:</w:t>
      </w:r>
    </w:p>
    <w:p w:rsidR="003135F2" w:rsidRPr="00093F10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12FAF">
        <w:rPr>
          <w:rStyle w:val="a7"/>
          <w:sz w:val="28"/>
          <w:szCs w:val="28"/>
          <w:bdr w:val="none" w:sz="0" w:space="0" w:color="auto" w:frame="1"/>
        </w:rPr>
        <w:t>Шаг 1: </w:t>
      </w:r>
      <w:r w:rsidRPr="00B12FAF">
        <w:rPr>
          <w:sz w:val="28"/>
          <w:szCs w:val="28"/>
        </w:rPr>
        <w:t>На вход </w:t>
      </w:r>
      <w:proofErr w:type="spellStart"/>
      <w:r w:rsidRPr="00B12FAF">
        <w:rPr>
          <w:rStyle w:val="a7"/>
          <w:sz w:val="28"/>
          <w:szCs w:val="28"/>
          <w:bdr w:val="none" w:sz="0" w:space="0" w:color="auto" w:frame="1"/>
        </w:rPr>
        <w:t>Trig</w:t>
      </w:r>
      <w:proofErr w:type="spellEnd"/>
      <w:r w:rsidRPr="00B12FAF">
        <w:rPr>
          <w:sz w:val="28"/>
          <w:szCs w:val="28"/>
        </w:rPr>
        <w:t> подаётся импульс</w:t>
      </w:r>
      <w:r>
        <w:rPr>
          <w:sz w:val="28"/>
          <w:szCs w:val="28"/>
        </w:rPr>
        <w:t xml:space="preserve"> длительностью 10 микросекунд</w:t>
      </w:r>
      <w:r w:rsidRPr="00B12FAF">
        <w:rPr>
          <w:sz w:val="28"/>
          <w:szCs w:val="28"/>
        </w:rPr>
        <w:t>. Для дальномера это команда начать измерение расстояния перед ним.</w:t>
      </w:r>
    </w:p>
    <w:p w:rsidR="003135F2" w:rsidRPr="00B12FAF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12FAF">
        <w:rPr>
          <w:rStyle w:val="a7"/>
          <w:sz w:val="28"/>
          <w:szCs w:val="28"/>
          <w:bdr w:val="none" w:sz="0" w:space="0" w:color="auto" w:frame="1"/>
        </w:rPr>
        <w:t>Шаг 2: </w:t>
      </w:r>
      <w:r w:rsidRPr="00B12FAF">
        <w:rPr>
          <w:sz w:val="28"/>
          <w:szCs w:val="28"/>
        </w:rPr>
        <w:t>Устройство генерирует 8 ультразвуковых импульсов</w:t>
      </w:r>
      <w:r w:rsidRPr="00B12FAF">
        <w:rPr>
          <w:rStyle w:val="a7"/>
          <w:sz w:val="28"/>
          <w:szCs w:val="28"/>
          <w:bdr w:val="none" w:sz="0" w:space="0" w:color="auto" w:frame="1"/>
        </w:rPr>
        <w:t> с частотой 40 кГц </w:t>
      </w:r>
      <w:r w:rsidRPr="00B12FAF">
        <w:rPr>
          <w:sz w:val="28"/>
          <w:szCs w:val="28"/>
        </w:rPr>
        <w:t>через выходной сенсор </w:t>
      </w:r>
      <w:r w:rsidRPr="00B12FAF">
        <w:rPr>
          <w:rStyle w:val="a7"/>
          <w:sz w:val="28"/>
          <w:szCs w:val="28"/>
          <w:bdr w:val="none" w:sz="0" w:space="0" w:color="auto" w:frame="1"/>
        </w:rPr>
        <w:t>T</w:t>
      </w:r>
      <w:r w:rsidRPr="00B12FAF">
        <w:rPr>
          <w:sz w:val="28"/>
          <w:szCs w:val="28"/>
        </w:rPr>
        <w:t>.</w:t>
      </w:r>
    </w:p>
    <w:p w:rsidR="003135F2" w:rsidRPr="00B12FAF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12FAF">
        <w:rPr>
          <w:rStyle w:val="a7"/>
          <w:sz w:val="28"/>
          <w:szCs w:val="28"/>
          <w:bdr w:val="none" w:sz="0" w:space="0" w:color="auto" w:frame="1"/>
        </w:rPr>
        <w:t>Шаг 3: </w:t>
      </w:r>
      <w:r w:rsidRPr="00B12FAF">
        <w:rPr>
          <w:sz w:val="28"/>
          <w:szCs w:val="28"/>
        </w:rPr>
        <w:t>Звуковая волна отражается от препятствия и попадает на принимающий сенсор </w:t>
      </w:r>
      <w:r w:rsidRPr="00B12FAF">
        <w:rPr>
          <w:rStyle w:val="a7"/>
          <w:sz w:val="28"/>
          <w:szCs w:val="28"/>
          <w:bdr w:val="none" w:sz="0" w:space="0" w:color="auto" w:frame="1"/>
        </w:rPr>
        <w:t>R</w:t>
      </w:r>
      <w:r w:rsidRPr="00B12FAF">
        <w:rPr>
          <w:sz w:val="28"/>
          <w:szCs w:val="28"/>
        </w:rPr>
        <w:t>.</w:t>
      </w:r>
    </w:p>
    <w:p w:rsidR="003135F2" w:rsidRPr="00B12FAF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12FAF">
        <w:rPr>
          <w:rStyle w:val="a7"/>
          <w:sz w:val="28"/>
          <w:szCs w:val="28"/>
          <w:bdr w:val="none" w:sz="0" w:space="0" w:color="auto" w:frame="1"/>
        </w:rPr>
        <w:t>Шаг 4: </w:t>
      </w:r>
      <w:r w:rsidRPr="00B12FAF">
        <w:rPr>
          <w:sz w:val="28"/>
          <w:szCs w:val="28"/>
        </w:rPr>
        <w:t>На выходе </w:t>
      </w:r>
      <w:proofErr w:type="spellStart"/>
      <w:r w:rsidRPr="00B12FAF">
        <w:rPr>
          <w:rStyle w:val="a7"/>
          <w:sz w:val="28"/>
          <w:szCs w:val="28"/>
          <w:bdr w:val="none" w:sz="0" w:space="0" w:color="auto" w:frame="1"/>
        </w:rPr>
        <w:t>Echo</w:t>
      </w:r>
      <w:proofErr w:type="spellEnd"/>
      <w:r w:rsidRPr="00B12FAF">
        <w:rPr>
          <w:sz w:val="28"/>
          <w:szCs w:val="28"/>
        </w:rPr>
        <w:t> формируется импульс, длительность которого прямо пропорциональна измеренному расстоянию.</w:t>
      </w:r>
    </w:p>
    <w:p w:rsidR="003135F2" w:rsidRPr="00B12FAF" w:rsidRDefault="003135F2" w:rsidP="003135F2">
      <w:pPr>
        <w:pStyle w:val="a6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12FAF">
        <w:rPr>
          <w:rStyle w:val="a7"/>
          <w:sz w:val="28"/>
          <w:szCs w:val="28"/>
          <w:bdr w:val="none" w:sz="0" w:space="0" w:color="auto" w:frame="1"/>
        </w:rPr>
        <w:t>Шаг 5: </w:t>
      </w:r>
      <w:r w:rsidRPr="00B12FAF">
        <w:rPr>
          <w:sz w:val="28"/>
          <w:szCs w:val="28"/>
        </w:rPr>
        <w:t>На стороне управляющего контроллера переводим длительность импульса </w:t>
      </w:r>
      <w:proofErr w:type="spellStart"/>
      <w:r w:rsidRPr="00B12FAF">
        <w:rPr>
          <w:rStyle w:val="a7"/>
          <w:sz w:val="28"/>
          <w:szCs w:val="28"/>
          <w:bdr w:val="none" w:sz="0" w:space="0" w:color="auto" w:frame="1"/>
        </w:rPr>
        <w:t>Echo</w:t>
      </w:r>
      <w:proofErr w:type="spellEnd"/>
      <w:r w:rsidRPr="00B12FAF">
        <w:rPr>
          <w:sz w:val="28"/>
          <w:szCs w:val="28"/>
        </w:rPr>
        <w:t> в расстояние по формуле: </w:t>
      </w:r>
      <w:r w:rsidRPr="00B12FAF">
        <w:rPr>
          <w:rStyle w:val="a7"/>
          <w:sz w:val="28"/>
          <w:szCs w:val="28"/>
          <w:bdr w:val="none" w:sz="0" w:space="0" w:color="auto" w:frame="1"/>
        </w:rPr>
        <w:t>ширина импульса (</w:t>
      </w:r>
      <w:proofErr w:type="spellStart"/>
      <w:r w:rsidRPr="00B12FAF">
        <w:rPr>
          <w:rStyle w:val="a7"/>
          <w:sz w:val="28"/>
          <w:szCs w:val="28"/>
          <w:bdr w:val="none" w:sz="0" w:space="0" w:color="auto" w:frame="1"/>
        </w:rPr>
        <w:t>мкс</w:t>
      </w:r>
      <w:proofErr w:type="spellEnd"/>
      <w:r w:rsidRPr="00B12FAF">
        <w:rPr>
          <w:rStyle w:val="a7"/>
          <w:sz w:val="28"/>
          <w:szCs w:val="28"/>
          <w:bdr w:val="none" w:sz="0" w:space="0" w:color="auto" w:frame="1"/>
        </w:rPr>
        <w:t>) / 58 = дистанция (</w:t>
      </w:r>
      <w:proofErr w:type="gramStart"/>
      <w:r w:rsidRPr="00B12FAF">
        <w:rPr>
          <w:rStyle w:val="a7"/>
          <w:sz w:val="28"/>
          <w:szCs w:val="28"/>
          <w:bdr w:val="none" w:sz="0" w:space="0" w:color="auto" w:frame="1"/>
        </w:rPr>
        <w:t>см</w:t>
      </w:r>
      <w:proofErr w:type="gramEnd"/>
      <w:r w:rsidRPr="00B12FAF">
        <w:rPr>
          <w:rStyle w:val="a7"/>
          <w:sz w:val="28"/>
          <w:szCs w:val="28"/>
          <w:bdr w:val="none" w:sz="0" w:space="0" w:color="auto" w:frame="1"/>
        </w:rPr>
        <w:t>)</w:t>
      </w:r>
      <w:r w:rsidRPr="00B12FAF">
        <w:rPr>
          <w:sz w:val="28"/>
          <w:szCs w:val="28"/>
        </w:rPr>
        <w:t>.</w:t>
      </w:r>
    </w:p>
    <w:p w:rsidR="003135F2" w:rsidRDefault="003135F2" w:rsidP="003135F2">
      <w:pPr>
        <w:pStyle w:val="2"/>
        <w:spacing w:before="0"/>
        <w:jc w:val="both"/>
      </w:pPr>
      <w:bookmarkStart w:id="15" w:name="_Toc488172625"/>
      <w:bookmarkStart w:id="16" w:name="_Toc489019492"/>
      <w:r>
        <w:t xml:space="preserve">Подключение ультразвукового дальномера к </w:t>
      </w:r>
      <w:proofErr w:type="spellStart"/>
      <w:r>
        <w:rPr>
          <w:lang w:val="en-US"/>
        </w:rPr>
        <w:t>Arduino</w:t>
      </w:r>
      <w:proofErr w:type="spellEnd"/>
      <w:r w:rsidRPr="00027B99">
        <w:t xml:space="preserve"> </w:t>
      </w:r>
      <w:r>
        <w:rPr>
          <w:lang w:val="en-US"/>
        </w:rPr>
        <w:t>UNO</w:t>
      </w:r>
      <w:bookmarkEnd w:id="15"/>
      <w:bookmarkEnd w:id="16"/>
      <w:r w:rsidRPr="00A44A60">
        <w:t xml:space="preserve"> </w:t>
      </w:r>
    </w:p>
    <w:p w:rsidR="003135F2" w:rsidRPr="00C012BF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C012BF">
        <w:rPr>
          <w:color w:val="333333"/>
          <w:sz w:val="28"/>
          <w:szCs w:val="28"/>
        </w:rPr>
        <w:t>Arduino</w:t>
      </w:r>
      <w:proofErr w:type="spellEnd"/>
      <w:r w:rsidRPr="00C012BF">
        <w:rPr>
          <w:color w:val="333333"/>
          <w:sz w:val="28"/>
          <w:szCs w:val="28"/>
        </w:rPr>
        <w:t xml:space="preserve"> датчики оборудованы трех </w:t>
      </w:r>
      <w:proofErr w:type="spellStart"/>
      <w:r w:rsidRPr="00C012BF">
        <w:rPr>
          <w:color w:val="333333"/>
          <w:sz w:val="28"/>
          <w:szCs w:val="28"/>
        </w:rPr>
        <w:t>пиновым</w:t>
      </w:r>
      <w:proofErr w:type="spellEnd"/>
      <w:r w:rsidRPr="00C012BF">
        <w:rPr>
          <w:color w:val="333333"/>
          <w:sz w:val="28"/>
          <w:szCs w:val="28"/>
        </w:rPr>
        <w:t xml:space="preserve"> разъемом стандарта 2.54мм, что позволит подключить их плате с помощью </w:t>
      </w:r>
      <w:r>
        <w:rPr>
          <w:color w:val="333333"/>
          <w:sz w:val="28"/>
          <w:szCs w:val="28"/>
        </w:rPr>
        <w:t>соединительных проводов.</w:t>
      </w:r>
    </w:p>
    <w:p w:rsidR="003135F2" w:rsidRPr="00A504D2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504D2">
        <w:rPr>
          <w:rStyle w:val="a7"/>
          <w:color w:val="000000" w:themeColor="text1"/>
          <w:sz w:val="28"/>
          <w:szCs w:val="28"/>
        </w:rPr>
        <w:t>G: подключается к выводу GND</w:t>
      </w:r>
    </w:p>
    <w:p w:rsidR="003135F2" w:rsidRPr="00A504D2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504D2">
        <w:rPr>
          <w:rStyle w:val="a7"/>
          <w:color w:val="000000" w:themeColor="text1"/>
          <w:sz w:val="28"/>
          <w:szCs w:val="28"/>
        </w:rPr>
        <w:t>V: подключается к выводу +5V или 3.3V в зависимости от датчика</w:t>
      </w:r>
    </w:p>
    <w:p w:rsidR="003135F2" w:rsidRPr="00A504D2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rStyle w:val="a7"/>
          <w:color w:val="000000" w:themeColor="text1"/>
          <w:sz w:val="28"/>
          <w:szCs w:val="28"/>
        </w:rPr>
      </w:pPr>
      <w:r w:rsidRPr="00A504D2">
        <w:rPr>
          <w:rStyle w:val="a7"/>
          <w:color w:val="000000" w:themeColor="text1"/>
          <w:sz w:val="28"/>
          <w:szCs w:val="28"/>
          <w:lang w:val="en-US"/>
        </w:rPr>
        <w:t>Trig</w:t>
      </w:r>
      <w:r w:rsidRPr="00A504D2">
        <w:rPr>
          <w:rStyle w:val="a7"/>
          <w:color w:val="000000" w:themeColor="text1"/>
          <w:sz w:val="28"/>
          <w:szCs w:val="28"/>
        </w:rPr>
        <w:t>: подключается к любому цифровому входу </w:t>
      </w:r>
    </w:p>
    <w:p w:rsidR="003135F2" w:rsidRPr="00A504D2" w:rsidRDefault="003135F2" w:rsidP="003135F2">
      <w:pPr>
        <w:pStyle w:val="a6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504D2">
        <w:rPr>
          <w:rStyle w:val="a7"/>
          <w:color w:val="000000" w:themeColor="text1"/>
          <w:sz w:val="28"/>
          <w:szCs w:val="28"/>
          <w:lang w:val="en-US"/>
        </w:rPr>
        <w:t>Echo</w:t>
      </w:r>
      <w:r w:rsidRPr="00A504D2">
        <w:rPr>
          <w:rStyle w:val="a7"/>
          <w:color w:val="000000" w:themeColor="text1"/>
          <w:sz w:val="28"/>
          <w:szCs w:val="28"/>
        </w:rPr>
        <w:t>: подключается к любому цифровому входу</w:t>
      </w:r>
    </w:p>
    <w:p w:rsidR="003135F2" w:rsidRPr="00755772" w:rsidRDefault="003135F2" w:rsidP="003135F2">
      <w:pPr>
        <w:pStyle w:val="2"/>
        <w:spacing w:before="0"/>
        <w:jc w:val="both"/>
      </w:pPr>
      <w:bookmarkStart w:id="17" w:name="_Toc488172626"/>
      <w:bookmarkStart w:id="18" w:name="_Toc489019493"/>
      <w:r>
        <w:t>Управление работой светодиода в зависимости от расстояния до ближайшего предмета</w:t>
      </w:r>
      <w:bookmarkEnd w:id="17"/>
      <w:bookmarkEnd w:id="18"/>
    </w:p>
    <w:p w:rsidR="003135F2" w:rsidRPr="00093F10" w:rsidRDefault="003135F2" w:rsidP="003135F2">
      <w:pPr>
        <w:jc w:val="both"/>
        <w:rPr>
          <w:rFonts w:ascii="Times New Roman" w:hAnsi="Times New Roman" w:cs="Times New Roman"/>
          <w:sz w:val="28"/>
          <w:szCs w:val="28"/>
        </w:rPr>
      </w:pPr>
      <w:r w:rsidRPr="00093F10">
        <w:rPr>
          <w:rFonts w:ascii="Times New Roman" w:hAnsi="Times New Roman" w:cs="Times New Roman"/>
          <w:sz w:val="28"/>
          <w:szCs w:val="28"/>
        </w:rPr>
        <w:t>В этом уроке мы проверим работу ультразвукового дальномера при помощи светодиода. Если расстояние до б</w:t>
      </w:r>
      <w:r>
        <w:rPr>
          <w:rFonts w:ascii="Times New Roman" w:hAnsi="Times New Roman" w:cs="Times New Roman"/>
          <w:sz w:val="28"/>
          <w:szCs w:val="28"/>
        </w:rPr>
        <w:t xml:space="preserve">лижайшего объекта будет меньше </w:t>
      </w:r>
      <w:r w:rsidRPr="00093F10">
        <w:rPr>
          <w:rFonts w:ascii="Times New Roman" w:hAnsi="Times New Roman" w:cs="Times New Roman"/>
          <w:sz w:val="28"/>
          <w:szCs w:val="28"/>
        </w:rPr>
        <w:t>50 см, то светодиод будет гореть, а если больше 50 см, то светодиод погаснет.</w:t>
      </w:r>
    </w:p>
    <w:p w:rsidR="003135F2" w:rsidRPr="009E2387" w:rsidRDefault="003135F2" w:rsidP="003135F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Вам понадобится</w:t>
      </w:r>
    </w:p>
    <w:p w:rsidR="003135F2" w:rsidRPr="009E2387" w:rsidRDefault="003135F2" w:rsidP="003135F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35F2" w:rsidRPr="009E2387" w:rsidRDefault="003135F2" w:rsidP="003135F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ультразвуковой датчик HC-SR04;</w:t>
      </w:r>
    </w:p>
    <w:p w:rsidR="003135F2" w:rsidRPr="009E2387" w:rsidRDefault="003135F2" w:rsidP="003135F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соединительные провода</w:t>
      </w:r>
      <w:r w:rsidRPr="009E2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35F2" w:rsidRPr="009E2387" w:rsidRDefault="003135F2" w:rsidP="003135F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светодиод</w:t>
      </w:r>
      <w:r w:rsidRPr="009E23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135F2" w:rsidRPr="009E2387" w:rsidRDefault="003135F2" w:rsidP="003135F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резистор на 10 кОм.</w:t>
      </w:r>
    </w:p>
    <w:p w:rsidR="003135F2" w:rsidRPr="009E2387" w:rsidRDefault="003135F2" w:rsidP="003135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Схема подключения дальномера:</w:t>
      </w:r>
    </w:p>
    <w:p w:rsidR="003135F2" w:rsidRPr="009E2387" w:rsidRDefault="003135F2" w:rsidP="003135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Питание ультразвукового дальномера </w:t>
      </w:r>
      <w:proofErr w:type="gramStart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напряжением +5 В. Два других вывода подключаются</w:t>
      </w:r>
      <w:proofErr w:type="gramEnd"/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любым цифровым портам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(мы подключим к 12</w:t>
      </w: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11)</w:t>
      </w:r>
      <w:r w:rsidRPr="009E23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35F2" w:rsidRPr="009E2387" w:rsidRDefault="003135F2" w:rsidP="003135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10967165" wp14:editId="7688EA0F">
            <wp:simplePos x="0" y="0"/>
            <wp:positionH relativeFrom="column">
              <wp:posOffset>558165</wp:posOffset>
            </wp:positionH>
            <wp:positionV relativeFrom="paragraph">
              <wp:posOffset>36830</wp:posOffset>
            </wp:positionV>
            <wp:extent cx="2714625" cy="1419225"/>
            <wp:effectExtent l="19050" t="0" r="9525" b="0"/>
            <wp:wrapNone/>
            <wp:docPr id="40" name="Рисунок 7" descr="Схема подключения датчика расстояния HC-SR04 к Arduino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подключения датчика расстояния HC-SR04 к Arduino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82E64" wp14:editId="6C68B693">
                <wp:simplePos x="0" y="0"/>
                <wp:positionH relativeFrom="column">
                  <wp:posOffset>3796665</wp:posOffset>
                </wp:positionH>
                <wp:positionV relativeFrom="paragraph">
                  <wp:posOffset>40640</wp:posOffset>
                </wp:positionV>
                <wp:extent cx="1863090" cy="1391920"/>
                <wp:effectExtent l="9525" t="13335" r="13335" b="13970"/>
                <wp:wrapNone/>
                <wp:docPr id="26" name="Пол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13919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F2" w:rsidRDefault="003135F2" w:rsidP="003135F2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 xml:space="preserve">Чтобы подключить светодиод см. подключение фоторезистора к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en-US" w:eastAsia="ru-RU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4" type="#_x0000_t202" style="position:absolute;left:0;text-align:left;margin-left:298.95pt;margin-top:3.2pt;width:146.7pt;height:10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" fillcolor="#ff9">
                <v:textbox>
                  <w:txbxContent>
                    <w:p w:rsidR="003135F2" w:rsidRDefault="003135F2" w:rsidP="003135F2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 xml:space="preserve">Чтобы подключить светодиод см. подключение фоторезистора к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en-US" w:eastAsia="ru-RU"/>
                        </w:rPr>
                        <w:t>Arduino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2387">
        <w:rPr>
          <w:noProof/>
          <w:lang w:eastAsia="ru-RU"/>
        </w:rPr>
        <w:t xml:space="preserve"> </w:t>
      </w: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>
        <w:rPr>
          <w:noProof/>
          <w:sz w:val="23"/>
          <w:szCs w:val="23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1162C" wp14:editId="5E2C57B2">
                <wp:simplePos x="0" y="0"/>
                <wp:positionH relativeFrom="column">
                  <wp:posOffset>-51435</wp:posOffset>
                </wp:positionH>
                <wp:positionV relativeFrom="paragraph">
                  <wp:posOffset>375285</wp:posOffset>
                </wp:positionV>
                <wp:extent cx="5800725" cy="8168640"/>
                <wp:effectExtent l="9525" t="13335" r="9525" b="9525"/>
                <wp:wrapNone/>
                <wp:docPr id="25" name="Пол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816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>/*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 *  Lesson2_2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 * Включает и выключает светодиод (LED) подсоединенный 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 * к выходу 13, в зависимости от расстояния до ближайшего к сенсору расстояния объекта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 *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*/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Trig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= 12;    //Выход TRIG сенсора расстояния  подсоединен к выводу 12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Echo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= 11;    //Выход ECHO сенсора расстояния  подсоединен к выводу 11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ledPin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= 13;  //LED </w:t>
                            </w:r>
                            <w:proofErr w:type="gramStart"/>
                            <w:r w:rsidRPr="00AF0657">
                              <w:rPr>
                                <w:szCs w:val="20"/>
                              </w:rPr>
                              <w:t>подсоединен</w:t>
                            </w:r>
                            <w:proofErr w:type="gramEnd"/>
                            <w:r w:rsidRPr="00AF0657">
                              <w:rPr>
                                <w:szCs w:val="20"/>
                              </w:rPr>
                              <w:t xml:space="preserve"> к выводу 13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time_us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=0;     //переменная для хранения времени отклика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distance_sm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=0; //переменная для хранения расстояния до объекта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()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{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Trig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, OUTPUT);     //указываем, что вывод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Trig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- выход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Echo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, INPUT);      //указываем, что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Echo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- вход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ledPin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, OUTPUT);   //указываем, что светодиод - выход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>}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()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{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Trig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, HIGH);    // Подаем сигнал на выход TRIG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delayMicroseconds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(10);       // Пауза 10 микросекунд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Trig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, LOW);     // Убираем сигнал на выходе TRIG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time_us</w:t>
                            </w:r>
                            <w:proofErr w:type="spellEnd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pulseIn</w:t>
                            </w:r>
                            <w:proofErr w:type="spellEnd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0657">
                              <w:rPr>
                                <w:szCs w:val="20"/>
                                <w:lang w:val="en-US"/>
                              </w:rPr>
                              <w:t xml:space="preserve">Echo, HIGH); // </w:t>
                            </w:r>
                            <w:r w:rsidRPr="00AF0657">
                              <w:rPr>
                                <w:szCs w:val="20"/>
                              </w:rPr>
                              <w:t>Замеряем</w:t>
                            </w:r>
                            <w:r w:rsidRPr="00AF0657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F0657">
                              <w:rPr>
                                <w:szCs w:val="20"/>
                              </w:rPr>
                              <w:t>длину</w:t>
                            </w:r>
                            <w:r w:rsidRPr="00AF0657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F0657">
                              <w:rPr>
                                <w:szCs w:val="20"/>
                              </w:rPr>
                              <w:t>импульса</w:t>
                            </w:r>
                            <w:r w:rsidRPr="00AF0657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distance_sm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time_us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/58;      // Пересчитываем в сантиметры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distance_sm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 &lt; 50)        // Если расстояние менее 50 сантиметром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{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ledPin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, HIGH); // включаем светодиод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} </w:t>
                            </w:r>
                          </w:p>
                          <w:p w:rsidR="003135F2" w:rsidRPr="00CF2AC6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gramStart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CF2AC6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:rsidR="003135F2" w:rsidRPr="00CF2AC6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CF2AC6">
                              <w:rPr>
                                <w:szCs w:val="20"/>
                              </w:rPr>
                              <w:t xml:space="preserve">{ </w:t>
                            </w:r>
                          </w:p>
                          <w:p w:rsidR="003135F2" w:rsidRPr="00CF2AC6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CF2AC6">
                              <w:rPr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F2AC6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0657">
                              <w:rPr>
                                <w:szCs w:val="20"/>
                                <w:lang w:val="en-US"/>
                              </w:rPr>
                              <w:t>ledPin</w:t>
                            </w:r>
                            <w:proofErr w:type="spellEnd"/>
                            <w:r w:rsidRPr="00CF2AC6">
                              <w:rPr>
                                <w:szCs w:val="20"/>
                              </w:rPr>
                              <w:t xml:space="preserve">, </w:t>
                            </w:r>
                            <w:r w:rsidRPr="00AF0657">
                              <w:rPr>
                                <w:szCs w:val="20"/>
                                <w:lang w:val="en-US"/>
                              </w:rPr>
                              <w:t>LOW</w:t>
                            </w:r>
                            <w:r w:rsidRPr="00CF2AC6">
                              <w:rPr>
                                <w:szCs w:val="20"/>
                              </w:rPr>
                              <w:t xml:space="preserve">); // </w:t>
                            </w:r>
                            <w:r>
                              <w:rPr>
                                <w:szCs w:val="20"/>
                              </w:rPr>
                              <w:t>иначе</w:t>
                            </w:r>
                            <w:r w:rsidRPr="00CF2AC6">
                              <w:rPr>
                                <w:szCs w:val="20"/>
                              </w:rPr>
                              <w:t xml:space="preserve"> </w:t>
                            </w:r>
                            <w:r w:rsidRPr="00AF0657">
                              <w:rPr>
                                <w:szCs w:val="20"/>
                              </w:rPr>
                              <w:t>выключаем</w:t>
                            </w:r>
                            <w:r w:rsidRPr="00CF2AC6">
                              <w:rPr>
                                <w:szCs w:val="20"/>
                              </w:rPr>
                              <w:t xml:space="preserve"> </w:t>
                            </w:r>
                            <w:r w:rsidRPr="00AF0657">
                              <w:rPr>
                                <w:szCs w:val="20"/>
                              </w:rPr>
                              <w:t>светодиод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}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 xml:space="preserve"> 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proofErr w:type="spellStart"/>
                            <w:r w:rsidRPr="00AF0657">
                              <w:rPr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AF0657">
                              <w:rPr>
                                <w:szCs w:val="20"/>
                              </w:rPr>
                              <w:t xml:space="preserve">(100);   //пауза перед следующим измерением </w:t>
                            </w:r>
                          </w:p>
                          <w:p w:rsidR="003135F2" w:rsidRPr="00AF0657" w:rsidRDefault="003135F2" w:rsidP="003135F2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AF0657">
                              <w:rPr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5" type="#_x0000_t202" style="position:absolute;left:0;text-align:left;margin-left:-4.05pt;margin-top:29.55pt;width:456.75pt;height:6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" fillcolor="#d8d8d8 [2732]">
                <v:textbox>
                  <w:txbxContent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>/*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 *  Lesson2_2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 * Включает и выключает светодиод (LED) подсоединенный 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 * к выходу 13, в зависимости от расстояния до ближайшего к сенсору расстояния объекта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 *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*/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int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Trig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= 12;    //Выход TRIG сенсора расстояния  подсоединен к выводу 12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int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Echo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= 11;    //Выход ECHO сенсора расстояния  подсоединен к выводу 11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int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ledPin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= 13;  //LED </w:t>
                      </w:r>
                      <w:proofErr w:type="gramStart"/>
                      <w:r w:rsidRPr="00AF0657">
                        <w:rPr>
                          <w:szCs w:val="20"/>
                        </w:rPr>
                        <w:t>подсоединен</w:t>
                      </w:r>
                      <w:proofErr w:type="gramEnd"/>
                      <w:r w:rsidRPr="00AF0657">
                        <w:rPr>
                          <w:szCs w:val="20"/>
                        </w:rPr>
                        <w:t xml:space="preserve"> к выводу 13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unsigned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int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time_us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=0;     //переменная для хранения времени отклика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unsigned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int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distance_sm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=0; //переменная для хранения расстояния до объекта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void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setup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()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{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pinMode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Trig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, OUTPUT);     //указываем, что вывод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Trig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- выход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pinMode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Echo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, INPUT);      //указываем, что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Echo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- вход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pinMode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ledPin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, OUTPUT);   //указываем, что светодиод - выход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>}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void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loop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()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{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digitalWrite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Trig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, HIGH);    // Подаем сигнал на выход TRIG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delayMicroseconds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(10);       // Пауза 10 микросекунд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digitalWrite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Trig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, LOW);     // Убираем сигнал на выходе TRIG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  <w:lang w:val="en-US"/>
                        </w:rPr>
                      </w:pPr>
                      <w:proofErr w:type="spellStart"/>
                      <w:r w:rsidRPr="00AF0657">
                        <w:rPr>
                          <w:szCs w:val="20"/>
                          <w:lang w:val="en-US"/>
                        </w:rPr>
                        <w:t>time_us</w:t>
                      </w:r>
                      <w:proofErr w:type="spellEnd"/>
                      <w:r w:rsidRPr="00AF0657">
                        <w:rPr>
                          <w:szCs w:val="20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AF0657">
                        <w:rPr>
                          <w:szCs w:val="20"/>
                          <w:lang w:val="en-US"/>
                        </w:rPr>
                        <w:t>pulseIn</w:t>
                      </w:r>
                      <w:proofErr w:type="spellEnd"/>
                      <w:r w:rsidRPr="00AF0657">
                        <w:rPr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F0657">
                        <w:rPr>
                          <w:szCs w:val="20"/>
                          <w:lang w:val="en-US"/>
                        </w:rPr>
                        <w:t xml:space="preserve">Echo, HIGH); // </w:t>
                      </w:r>
                      <w:r w:rsidRPr="00AF0657">
                        <w:rPr>
                          <w:szCs w:val="20"/>
                        </w:rPr>
                        <w:t>Замеряем</w:t>
                      </w:r>
                      <w:r w:rsidRPr="00AF0657">
                        <w:rPr>
                          <w:szCs w:val="20"/>
                          <w:lang w:val="en-US"/>
                        </w:rPr>
                        <w:t xml:space="preserve"> </w:t>
                      </w:r>
                      <w:r w:rsidRPr="00AF0657">
                        <w:rPr>
                          <w:szCs w:val="20"/>
                        </w:rPr>
                        <w:t>длину</w:t>
                      </w:r>
                      <w:r w:rsidRPr="00AF0657">
                        <w:rPr>
                          <w:szCs w:val="20"/>
                          <w:lang w:val="en-US"/>
                        </w:rPr>
                        <w:t xml:space="preserve"> </w:t>
                      </w:r>
                      <w:r w:rsidRPr="00AF0657">
                        <w:rPr>
                          <w:szCs w:val="20"/>
                        </w:rPr>
                        <w:t>импульса</w:t>
                      </w:r>
                      <w:r w:rsidRPr="00AF0657">
                        <w:rPr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distance_sm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=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time_us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/58;      // Пересчитываем в сантиметры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if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distance_sm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 &lt; 50)        // Если расстояние менее 50 сантиметром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{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  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digitalWrite</w:t>
                      </w:r>
                      <w:proofErr w:type="spellEnd"/>
                      <w:r w:rsidRPr="00AF0657">
                        <w:rPr>
                          <w:szCs w:val="20"/>
                        </w:rPr>
                        <w:t>(</w:t>
                      </w:r>
                      <w:proofErr w:type="spellStart"/>
                      <w:r w:rsidRPr="00AF0657">
                        <w:rPr>
                          <w:szCs w:val="20"/>
                        </w:rPr>
                        <w:t>ledPin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, HIGH); // включаем светодиод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} </w:t>
                      </w:r>
                    </w:p>
                    <w:p w:rsidR="003135F2" w:rsidRPr="00CF2AC6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gramStart"/>
                      <w:r w:rsidRPr="00AF0657">
                        <w:rPr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 w:rsidRPr="00CF2AC6">
                        <w:rPr>
                          <w:szCs w:val="20"/>
                        </w:rPr>
                        <w:t xml:space="preserve"> </w:t>
                      </w:r>
                    </w:p>
                    <w:p w:rsidR="003135F2" w:rsidRPr="00CF2AC6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CF2AC6">
                        <w:rPr>
                          <w:szCs w:val="20"/>
                        </w:rPr>
                        <w:t xml:space="preserve">{ </w:t>
                      </w:r>
                    </w:p>
                    <w:p w:rsidR="003135F2" w:rsidRPr="00CF2AC6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CF2AC6">
                        <w:rPr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AF0657">
                        <w:rPr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CF2AC6">
                        <w:rPr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0657">
                        <w:rPr>
                          <w:szCs w:val="20"/>
                          <w:lang w:val="en-US"/>
                        </w:rPr>
                        <w:t>ledPin</w:t>
                      </w:r>
                      <w:proofErr w:type="spellEnd"/>
                      <w:r w:rsidRPr="00CF2AC6">
                        <w:rPr>
                          <w:szCs w:val="20"/>
                        </w:rPr>
                        <w:t xml:space="preserve">, </w:t>
                      </w:r>
                      <w:r w:rsidRPr="00AF0657">
                        <w:rPr>
                          <w:szCs w:val="20"/>
                          <w:lang w:val="en-US"/>
                        </w:rPr>
                        <w:t>LOW</w:t>
                      </w:r>
                      <w:r w:rsidRPr="00CF2AC6">
                        <w:rPr>
                          <w:szCs w:val="20"/>
                        </w:rPr>
                        <w:t xml:space="preserve">); // </w:t>
                      </w:r>
                      <w:r>
                        <w:rPr>
                          <w:szCs w:val="20"/>
                        </w:rPr>
                        <w:t>иначе</w:t>
                      </w:r>
                      <w:r w:rsidRPr="00CF2AC6">
                        <w:rPr>
                          <w:szCs w:val="20"/>
                        </w:rPr>
                        <w:t xml:space="preserve"> </w:t>
                      </w:r>
                      <w:r w:rsidRPr="00AF0657">
                        <w:rPr>
                          <w:szCs w:val="20"/>
                        </w:rPr>
                        <w:t>выключаем</w:t>
                      </w:r>
                      <w:r w:rsidRPr="00CF2AC6">
                        <w:rPr>
                          <w:szCs w:val="20"/>
                        </w:rPr>
                        <w:t xml:space="preserve"> </w:t>
                      </w:r>
                      <w:r w:rsidRPr="00AF0657">
                        <w:rPr>
                          <w:szCs w:val="20"/>
                        </w:rPr>
                        <w:t>светодиод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}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 xml:space="preserve"> 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proofErr w:type="spellStart"/>
                      <w:r w:rsidRPr="00AF0657">
                        <w:rPr>
                          <w:szCs w:val="20"/>
                        </w:rPr>
                        <w:t>delay</w:t>
                      </w:r>
                      <w:proofErr w:type="spellEnd"/>
                      <w:r w:rsidRPr="00AF0657">
                        <w:rPr>
                          <w:szCs w:val="20"/>
                        </w:rPr>
                        <w:t xml:space="preserve">(100);   //пауза перед следующим измерением </w:t>
                      </w:r>
                    </w:p>
                    <w:p w:rsidR="003135F2" w:rsidRPr="00AF0657" w:rsidRDefault="003135F2" w:rsidP="003135F2">
                      <w:pPr>
                        <w:spacing w:after="0"/>
                        <w:rPr>
                          <w:szCs w:val="20"/>
                        </w:rPr>
                      </w:pPr>
                      <w:r w:rsidRPr="00AF0657">
                        <w:rPr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кст</w:t>
      </w:r>
      <w:r w:rsidRPr="00AF06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ограммы</w:t>
      </w:r>
      <w:r w:rsidRPr="00AF06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F065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Lesson</w:t>
      </w:r>
      <w:r w:rsidRPr="00AF06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2_2:</w:t>
      </w: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135F2" w:rsidRDefault="003135F2" w:rsidP="003135F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17A0E" w:rsidRPr="002A0986" w:rsidRDefault="00917A0E" w:rsidP="003135F2">
      <w:pPr>
        <w:jc w:val="both"/>
      </w:pPr>
    </w:p>
    <w:sectPr w:rsidR="00917A0E" w:rsidRPr="002A0986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DF8" w:rsidRDefault="00A30DF8" w:rsidP="003216C8">
      <w:pPr>
        <w:spacing w:after="0" w:line="240" w:lineRule="auto"/>
      </w:pPr>
      <w:r>
        <w:separator/>
      </w:r>
    </w:p>
  </w:endnote>
  <w:endnote w:type="continuationSeparator" w:id="0">
    <w:p w:rsidR="00A30DF8" w:rsidRDefault="00A30DF8" w:rsidP="0032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DF8" w:rsidRDefault="00A30DF8" w:rsidP="003216C8">
      <w:pPr>
        <w:spacing w:after="0" w:line="240" w:lineRule="auto"/>
      </w:pPr>
      <w:r>
        <w:separator/>
      </w:r>
    </w:p>
  </w:footnote>
  <w:footnote w:type="continuationSeparator" w:id="0">
    <w:p w:rsidR="00A30DF8" w:rsidRDefault="00A30DF8" w:rsidP="0032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6C8" w:rsidRDefault="003216C8">
    <w:pPr>
      <w:pStyle w:val="a9"/>
    </w:pPr>
    <w:r w:rsidRPr="005D59B2">
      <w:t xml:space="preserve">Федулеев А.А., Федулеева Е.А. Курс «Основы системной инженерии». </w:t>
    </w:r>
    <w:proofErr w:type="spellStart"/>
    <w:r w:rsidRPr="005D59B2">
      <w:rPr>
        <w:lang w:val="en-US"/>
      </w:rPr>
      <w:t>Arduino</w:t>
    </w:r>
    <w:proofErr w:type="spellEnd"/>
    <w:r w:rsidRPr="005D59B2">
      <w:t xml:space="preserve"> </w:t>
    </w:r>
    <w:r w:rsidRPr="005D59B2">
      <w:rPr>
        <w:lang w:val="en-US"/>
      </w:rPr>
      <w:t>Uno</w:t>
    </w:r>
    <w:r>
      <w:t xml:space="preserve">. Урок </w:t>
    </w: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2pt;height:9.2pt" o:bullet="t">
        <v:imagedata r:id="rId1" o:title="BD14755_"/>
      </v:shape>
    </w:pict>
  </w:numPicBullet>
  <w:abstractNum w:abstractNumId="0">
    <w:nsid w:val="1CF75F35"/>
    <w:multiLevelType w:val="hybridMultilevel"/>
    <w:tmpl w:val="6E0A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05B79"/>
    <w:multiLevelType w:val="hybridMultilevel"/>
    <w:tmpl w:val="0556F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57006"/>
    <w:multiLevelType w:val="hybridMultilevel"/>
    <w:tmpl w:val="B290C2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D65B9"/>
    <w:multiLevelType w:val="multilevel"/>
    <w:tmpl w:val="664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C1363"/>
    <w:multiLevelType w:val="multilevel"/>
    <w:tmpl w:val="D50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AE3C6A"/>
    <w:multiLevelType w:val="hybridMultilevel"/>
    <w:tmpl w:val="4A38A9F8"/>
    <w:lvl w:ilvl="0" w:tplc="42F29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81150"/>
    <w:multiLevelType w:val="multilevel"/>
    <w:tmpl w:val="A62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C7C3D"/>
    <w:multiLevelType w:val="hybridMultilevel"/>
    <w:tmpl w:val="0BC27ADE"/>
    <w:lvl w:ilvl="0" w:tplc="42F29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56698"/>
    <w:multiLevelType w:val="multilevel"/>
    <w:tmpl w:val="51F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64"/>
    <w:rsid w:val="0001781A"/>
    <w:rsid w:val="000410FE"/>
    <w:rsid w:val="00066C31"/>
    <w:rsid w:val="000A66FC"/>
    <w:rsid w:val="000B008A"/>
    <w:rsid w:val="000C6322"/>
    <w:rsid w:val="000F530B"/>
    <w:rsid w:val="00132686"/>
    <w:rsid w:val="00182D01"/>
    <w:rsid w:val="001864B2"/>
    <w:rsid w:val="00192DCB"/>
    <w:rsid w:val="00196E50"/>
    <w:rsid w:val="001C4003"/>
    <w:rsid w:val="001D3CE3"/>
    <w:rsid w:val="001F12C9"/>
    <w:rsid w:val="00200F53"/>
    <w:rsid w:val="00240DFA"/>
    <w:rsid w:val="00282D9B"/>
    <w:rsid w:val="002831BE"/>
    <w:rsid w:val="002913CD"/>
    <w:rsid w:val="002A0986"/>
    <w:rsid w:val="002F4D59"/>
    <w:rsid w:val="003135F2"/>
    <w:rsid w:val="003216C8"/>
    <w:rsid w:val="003A2BFD"/>
    <w:rsid w:val="003C0268"/>
    <w:rsid w:val="003C10ED"/>
    <w:rsid w:val="003E7AAD"/>
    <w:rsid w:val="003F286C"/>
    <w:rsid w:val="003F6E03"/>
    <w:rsid w:val="00402C3D"/>
    <w:rsid w:val="004448E9"/>
    <w:rsid w:val="00453A89"/>
    <w:rsid w:val="0046709F"/>
    <w:rsid w:val="004732C9"/>
    <w:rsid w:val="0047351C"/>
    <w:rsid w:val="00492B50"/>
    <w:rsid w:val="004C3FED"/>
    <w:rsid w:val="00503056"/>
    <w:rsid w:val="00503C27"/>
    <w:rsid w:val="005048E7"/>
    <w:rsid w:val="0055251E"/>
    <w:rsid w:val="00557767"/>
    <w:rsid w:val="0056129B"/>
    <w:rsid w:val="005715B5"/>
    <w:rsid w:val="005853FF"/>
    <w:rsid w:val="00596FD4"/>
    <w:rsid w:val="005B047F"/>
    <w:rsid w:val="005B364C"/>
    <w:rsid w:val="005C2496"/>
    <w:rsid w:val="005C6A58"/>
    <w:rsid w:val="005D2662"/>
    <w:rsid w:val="005F5FC4"/>
    <w:rsid w:val="00617AE7"/>
    <w:rsid w:val="00662515"/>
    <w:rsid w:val="006629B6"/>
    <w:rsid w:val="006A1400"/>
    <w:rsid w:val="006A2E50"/>
    <w:rsid w:val="006B78F6"/>
    <w:rsid w:val="006F2685"/>
    <w:rsid w:val="0071780E"/>
    <w:rsid w:val="00727019"/>
    <w:rsid w:val="00771746"/>
    <w:rsid w:val="0077266B"/>
    <w:rsid w:val="00772AC8"/>
    <w:rsid w:val="00774FD9"/>
    <w:rsid w:val="007B7301"/>
    <w:rsid w:val="007C0D9D"/>
    <w:rsid w:val="007C64F6"/>
    <w:rsid w:val="00815A8C"/>
    <w:rsid w:val="00817F4E"/>
    <w:rsid w:val="00824910"/>
    <w:rsid w:val="00837983"/>
    <w:rsid w:val="00856843"/>
    <w:rsid w:val="008B02E2"/>
    <w:rsid w:val="008D560C"/>
    <w:rsid w:val="008F08CD"/>
    <w:rsid w:val="008F28BB"/>
    <w:rsid w:val="008F7C45"/>
    <w:rsid w:val="0091714E"/>
    <w:rsid w:val="00917A0E"/>
    <w:rsid w:val="00935F35"/>
    <w:rsid w:val="0094162F"/>
    <w:rsid w:val="0095000B"/>
    <w:rsid w:val="00955F54"/>
    <w:rsid w:val="009627ED"/>
    <w:rsid w:val="009C08B9"/>
    <w:rsid w:val="009D3C50"/>
    <w:rsid w:val="009E04B1"/>
    <w:rsid w:val="009E1C56"/>
    <w:rsid w:val="00A0531F"/>
    <w:rsid w:val="00A30DF8"/>
    <w:rsid w:val="00A30E4E"/>
    <w:rsid w:val="00A50B05"/>
    <w:rsid w:val="00A76064"/>
    <w:rsid w:val="00A85771"/>
    <w:rsid w:val="00AB5AE2"/>
    <w:rsid w:val="00AE151A"/>
    <w:rsid w:val="00B145A0"/>
    <w:rsid w:val="00BB1910"/>
    <w:rsid w:val="00BC0F8B"/>
    <w:rsid w:val="00C10A31"/>
    <w:rsid w:val="00C11542"/>
    <w:rsid w:val="00C160F9"/>
    <w:rsid w:val="00C261DD"/>
    <w:rsid w:val="00C504F8"/>
    <w:rsid w:val="00C70614"/>
    <w:rsid w:val="00C76577"/>
    <w:rsid w:val="00C865A2"/>
    <w:rsid w:val="00CB0FEE"/>
    <w:rsid w:val="00CC3847"/>
    <w:rsid w:val="00CF542F"/>
    <w:rsid w:val="00D13EAE"/>
    <w:rsid w:val="00D2057C"/>
    <w:rsid w:val="00D51F74"/>
    <w:rsid w:val="00D63998"/>
    <w:rsid w:val="00D669C1"/>
    <w:rsid w:val="00D811DD"/>
    <w:rsid w:val="00D949E2"/>
    <w:rsid w:val="00DA6B3F"/>
    <w:rsid w:val="00DF623A"/>
    <w:rsid w:val="00E20988"/>
    <w:rsid w:val="00E260D2"/>
    <w:rsid w:val="00E2642A"/>
    <w:rsid w:val="00E52E34"/>
    <w:rsid w:val="00E96885"/>
    <w:rsid w:val="00ED4071"/>
    <w:rsid w:val="00EE69A1"/>
    <w:rsid w:val="00EF5D43"/>
    <w:rsid w:val="00F13A64"/>
    <w:rsid w:val="00F36F09"/>
    <w:rsid w:val="00F57D35"/>
    <w:rsid w:val="00F61A92"/>
    <w:rsid w:val="00F63BC6"/>
    <w:rsid w:val="00F72B75"/>
    <w:rsid w:val="00F906B9"/>
    <w:rsid w:val="00FC212B"/>
    <w:rsid w:val="00FC6487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064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94162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06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064"/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A76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064"/>
    <w:rPr>
      <w:rFonts w:ascii="Tahoma" w:eastAsiaTheme="minorHAns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13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1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35F2"/>
    <w:rPr>
      <w:b/>
      <w:bCs/>
    </w:rPr>
  </w:style>
  <w:style w:type="table" w:styleId="a8">
    <w:name w:val="Table Grid"/>
    <w:basedOn w:val="a1"/>
    <w:uiPriority w:val="59"/>
    <w:rsid w:val="003135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21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16C8"/>
    <w:rPr>
      <w:rFonts w:eastAsiaTheme="minorHAnsi"/>
    </w:rPr>
  </w:style>
  <w:style w:type="paragraph" w:styleId="ab">
    <w:name w:val="footer"/>
    <w:basedOn w:val="a"/>
    <w:link w:val="ac"/>
    <w:uiPriority w:val="99"/>
    <w:unhideWhenUsed/>
    <w:rsid w:val="00321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216C8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064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94162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06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3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62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064"/>
    <w:rPr>
      <w:rFonts w:ascii="Times New Roman" w:eastAsiaTheme="majorEastAsia" w:hAnsi="Times New Roman" w:cs="Times New Roman"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A76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064"/>
    <w:rPr>
      <w:rFonts w:ascii="Tahoma" w:eastAsiaTheme="minorHAns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13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1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35F2"/>
    <w:rPr>
      <w:b/>
      <w:bCs/>
    </w:rPr>
  </w:style>
  <w:style w:type="table" w:styleId="a8">
    <w:name w:val="Table Grid"/>
    <w:basedOn w:val="a1"/>
    <w:uiPriority w:val="59"/>
    <w:rsid w:val="003135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21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16C8"/>
    <w:rPr>
      <w:rFonts w:eastAsiaTheme="minorHAnsi"/>
    </w:rPr>
  </w:style>
  <w:style w:type="paragraph" w:styleId="ab">
    <w:name w:val="footer"/>
    <w:basedOn w:val="a"/>
    <w:link w:val="ac"/>
    <w:uiPriority w:val="99"/>
    <w:unhideWhenUsed/>
    <w:rsid w:val="00321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216C8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durobots.ru/wp-content/uploads/2014/05/%D0%BA%D0%BE%D0%BC%D0%BF%D0%BE%D0%BD%D0%B5%D0%BD%D1%82%D1%8B.jpg" TargetMode="External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yperlink" Target="http://edurobots.ru/wp-content/uploads/2014/05/%D0%B3%D0%BE%D1%82%D0%BE%D0%B2%D0%BE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soltau.ru/images/HC-SR04/2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durobots.ru/wp-content/uploads/2014/05/7%D1%81%D1%85%D0%B5%D0%BC%D0%B0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4</cp:revision>
  <dcterms:created xsi:type="dcterms:W3CDTF">2017-08-05T15:34:00Z</dcterms:created>
  <dcterms:modified xsi:type="dcterms:W3CDTF">2017-08-05T15:47:00Z</dcterms:modified>
</cp:coreProperties>
</file>