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8DB61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Санкт-Петербургский политехнический университет Петра Великого </w:t>
      </w:r>
    </w:p>
    <w:p w14:paraId="48B50DCD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Институт электроники и телекоммуникаций </w:t>
      </w:r>
    </w:p>
    <w:p w14:paraId="64DF4B16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Высшая школа прикладной физики и космических технологий</w:t>
      </w:r>
    </w:p>
    <w:p w14:paraId="59BA43D6" w14:textId="52E6F1DB" w:rsidR="00AE0B6D" w:rsidRDefault="00AE0B6D">
      <w:pPr>
        <w:rPr>
          <w:rFonts w:ascii="Times New Roman" w:hAnsi="Times New Roman" w:cs="Times New Roman"/>
          <w:sz w:val="28"/>
          <w:szCs w:val="28"/>
        </w:rPr>
      </w:pPr>
    </w:p>
    <w:p w14:paraId="00D93C4C" w14:textId="28EAEC01" w:rsidR="00A02286" w:rsidRDefault="00A02286">
      <w:pPr>
        <w:rPr>
          <w:rFonts w:ascii="Times New Roman" w:hAnsi="Times New Roman" w:cs="Times New Roman"/>
          <w:sz w:val="28"/>
          <w:szCs w:val="28"/>
        </w:rPr>
      </w:pPr>
    </w:p>
    <w:p w14:paraId="6F924B68" w14:textId="7039F508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П</w:t>
      </w:r>
      <w:r w:rsidRPr="00A02286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ервая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л</w:t>
      </w:r>
      <w:r w:rsidRPr="00A02286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аборатория</w:t>
      </w:r>
    </w:p>
    <w:p w14:paraId="5A63D0B6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«Спектрально-эффективные сигналы»</w:t>
      </w:r>
    </w:p>
    <w:p w14:paraId="424AC0BE" w14:textId="7330E6B6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r w:rsidRPr="00A02286">
        <w:rPr>
          <w:rFonts w:ascii="Times New Roman" w:hAnsi="Times New Roman" w:cs="Times New Roman"/>
          <w:sz w:val="28"/>
          <w:szCs w:val="28"/>
        </w:rPr>
        <w:t>Синтез спектрально эффективных сигналов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8D0FEB5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Профиль 11.04.01_01 – «Защищенные телекоммуникационные системы»</w:t>
      </w:r>
    </w:p>
    <w:p w14:paraId="60CF40CE" w14:textId="360FCCC1" w:rsidR="00A02286" w:rsidRDefault="00A02286" w:rsidP="00A0228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2ECCAD" w14:textId="77777777" w:rsidR="00A02286" w:rsidRDefault="00A02286" w:rsidP="00A0228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F5FB60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B951DD" w14:textId="77777777" w:rsidR="00A02286" w:rsidRDefault="00A02286" w:rsidP="00A0228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</w:t>
      </w:r>
    </w:p>
    <w:p w14:paraId="2C8669C5" w14:textId="2EAA6C97" w:rsidR="00A02286" w:rsidRPr="0053124B" w:rsidRDefault="00A02286" w:rsidP="00A0228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 4941102/</w:t>
      </w:r>
      <w:r w:rsidR="00545955" w:rsidRPr="00DC4BF1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0101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53124B" w:rsidRPr="0053124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Майга Сулейман</w:t>
      </w:r>
    </w:p>
    <w:p w14:paraId="3B948647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F03838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A9A1CC" w14:textId="23F74B4C" w:rsidR="00A02286" w:rsidRPr="00026108" w:rsidRDefault="00A02286" w:rsidP="00A0228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53124B" w:rsidRPr="0053124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Завьялов С.В</w:t>
      </w:r>
    </w:p>
    <w:p w14:paraId="5BB0E6B3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6CA546" w14:textId="6BD0FA7D" w:rsidR="00A02286" w:rsidRDefault="00A02286" w:rsidP="00A0228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1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«___» _______________ 202</w:t>
      </w:r>
      <w:r w:rsidRPr="002F1E7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1B2FB358" w14:textId="100002A6" w:rsidR="00A02286" w:rsidRDefault="00A02286" w:rsidP="00A0228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725F50" w14:textId="1DBF6511" w:rsidR="00A02286" w:rsidRDefault="00A02286" w:rsidP="00A0228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951152" w14:textId="3BC64FF4" w:rsidR="00A02286" w:rsidRDefault="00A02286" w:rsidP="00A0228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63A081" w14:textId="777777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B5FF45" w14:textId="796EC40A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530EC4EB" w14:textId="7A7A1CF4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Pr="00640B39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39B5AFF5" w14:textId="0A2C1277" w:rsidR="00A02286" w:rsidRDefault="00A02286" w:rsidP="00A0228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CD0525" w14:textId="5BE0F72A" w:rsidR="00A02286" w:rsidRPr="00422EF4" w:rsidRDefault="00A02286" w:rsidP="00A02286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22E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441DB280" w14:textId="1E7DFAA1" w:rsidR="00422EF4" w:rsidRP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422EF4">
        <w:rPr>
          <w:rFonts w:ascii="Times New Roman" w:hAnsi="Times New Roman" w:cs="Times New Roman"/>
          <w:sz w:val="28"/>
          <w:szCs w:val="28"/>
        </w:rPr>
        <w:t xml:space="preserve">1)Выполнить синтез оптимального импульса по критерию минимума внеполосных излучений. Скорость спада внеполосных излучений n = 2, 4, 6. </w:t>
      </w:r>
    </w:p>
    <w:p w14:paraId="61C785C1" w14:textId="0DC75DB3" w:rsidR="00422EF4" w:rsidRP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422EF4">
        <w:rPr>
          <w:rFonts w:ascii="Times New Roman" w:hAnsi="Times New Roman" w:cs="Times New Roman"/>
          <w:sz w:val="28"/>
          <w:szCs w:val="28"/>
        </w:rPr>
        <w:t xml:space="preserve">На выходе скрипта в программном пакете Matlab должен выводится внешний вид импульса и соответствующий ему вид энергетического спектра. </w:t>
      </w:r>
    </w:p>
    <w:p w14:paraId="7BECEF5E" w14:textId="0318ED64" w:rsidR="00422EF4" w:rsidRP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422EF4">
        <w:rPr>
          <w:rFonts w:ascii="Times New Roman" w:hAnsi="Times New Roman" w:cs="Times New Roman"/>
          <w:sz w:val="28"/>
          <w:szCs w:val="28"/>
        </w:rPr>
        <w:t>2) Исследовать влияние количества коэффициентов разложения импульса в ограниченный ряд на результирующие характеристики. Исследовать среднеквадратическое отклонение между двумя функциями a</w:t>
      </w:r>
      <w:r w:rsidRPr="00422EF4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422EF4">
        <w:rPr>
          <w:rFonts w:ascii="Times New Roman" w:hAnsi="Times New Roman" w:cs="Times New Roman"/>
          <w:sz w:val="28"/>
          <w:szCs w:val="28"/>
        </w:rPr>
        <w:t>(t) и a</w:t>
      </w:r>
      <w:r w:rsidRPr="00422EF4">
        <w:rPr>
          <w:rFonts w:ascii="Times New Roman" w:hAnsi="Times New Roman" w:cs="Times New Roman"/>
          <w:sz w:val="28"/>
          <w:szCs w:val="28"/>
          <w:vertAlign w:val="subscript"/>
        </w:rPr>
        <w:t>m–1</w:t>
      </w:r>
      <w:r w:rsidRPr="00422EF4">
        <w:rPr>
          <w:rFonts w:ascii="Times New Roman" w:hAnsi="Times New Roman" w:cs="Times New Roman"/>
          <w:sz w:val="28"/>
          <w:szCs w:val="28"/>
        </w:rPr>
        <w:t xml:space="preserve">(t). </w:t>
      </w:r>
    </w:p>
    <w:p w14:paraId="033458EF" w14:textId="77777777" w:rsidR="00422EF4" w:rsidRP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422EF4">
        <w:rPr>
          <w:rFonts w:ascii="Times New Roman" w:hAnsi="Times New Roman" w:cs="Times New Roman"/>
          <w:sz w:val="28"/>
          <w:szCs w:val="28"/>
        </w:rPr>
        <w:t xml:space="preserve">3) Проверить спектральные и энергетические характеристики последовательности соответствующих оптимальных импульсов (ФМ-2, Ta=T, символьная скорость R=1/T). </w:t>
      </w:r>
    </w:p>
    <w:p w14:paraId="7E1FA1A3" w14:textId="77777777" w:rsidR="00422EF4" w:rsidRP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422EF4">
        <w:rPr>
          <w:rFonts w:ascii="Times New Roman" w:hAnsi="Times New Roman" w:cs="Times New Roman"/>
          <w:sz w:val="28"/>
          <w:szCs w:val="28"/>
        </w:rPr>
        <w:t xml:space="preserve">4) Проверить помехоустойчивость оптимальных импульсов при увеличении символьной скорости. Значение символьной скорости 2/T&gt;R&gt;1/T брать из расчётного задания (уточнить). </w:t>
      </w:r>
    </w:p>
    <w:p w14:paraId="069DF4B6" w14:textId="77777777" w:rsidR="00422EF4" w:rsidRP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422EF4">
        <w:rPr>
          <w:rFonts w:ascii="Times New Roman" w:hAnsi="Times New Roman" w:cs="Times New Roman"/>
          <w:sz w:val="28"/>
          <w:szCs w:val="28"/>
        </w:rPr>
        <w:t xml:space="preserve">5) Добавить учёт интерференции во времени (при увеличении символьной скорости) при решении оптимизационной задачи. </w:t>
      </w:r>
    </w:p>
    <w:p w14:paraId="41F62353" w14:textId="703B4D7B" w:rsidR="00A02286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422EF4">
        <w:rPr>
          <w:rFonts w:ascii="Times New Roman" w:hAnsi="Times New Roman" w:cs="Times New Roman"/>
          <w:sz w:val="28"/>
          <w:szCs w:val="28"/>
        </w:rPr>
        <w:t>6) Исследовать результирующие характеристики при различном ограничении интерфенции во времени, сравнить со случаем отсутствия интерференции.</w:t>
      </w:r>
    </w:p>
    <w:p w14:paraId="2E18566E" w14:textId="76B87F6B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D1453" w14:textId="6E016FB8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27CF31" w14:textId="3A4473A0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149F62" w14:textId="05335FC7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EDFB6F" w14:textId="2AD39643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384004" w14:textId="12FC8B5C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7AFAD8" w14:textId="71F63A09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1D57FE" w14:textId="16C57455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C982D" w14:textId="6E36D222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284FBF" w14:textId="67CC9187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34F1CE" w14:textId="17F6984B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4BB3F8" w14:textId="2610BF96" w:rsidR="00422EF4" w:rsidRDefault="00422EF4" w:rsidP="00422EF4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A0C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1)Выполнить синтез оптимального импульса по критерию минимума внеполосных излучений. Скорость спада внеполосных излучений </w:t>
      </w:r>
      <w:r w:rsidRPr="001A260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n = 2, 4, 6. </w:t>
      </w:r>
    </w:p>
    <w:p w14:paraId="6B92AE43" w14:textId="760FF37D" w:rsidR="00DA273F" w:rsidRPr="00DA273F" w:rsidRDefault="00DA273F" w:rsidP="00422EF4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</w:pPr>
      <w:r w:rsidRPr="00DA273F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Как можно измерять полосу занимаемых частот? </w:t>
      </w:r>
      <w:r w:rsidRPr="00DA273F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lang w:val="en-US"/>
        </w:rPr>
        <w:t>Frequency</w:t>
      </w:r>
      <w:r w:rsidRPr="00B54962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 </w:t>
      </w:r>
      <w:r w:rsidRPr="00DA273F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lang w:val="en-US"/>
        </w:rPr>
        <w:t>bandwidth</w:t>
      </w:r>
    </w:p>
    <w:p w14:paraId="42A4C9E2" w14:textId="73F6BE85" w:rsidR="00DA273F" w:rsidRPr="0061103F" w:rsidRDefault="00DA273F" w:rsidP="00422E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73F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Почему происходит увеличение полосы занимаемых частот по первым нулям спектра?</w:t>
      </w:r>
    </w:p>
    <w:p w14:paraId="3200BD16" w14:textId="30C73DF6" w:rsidR="00422EF4" w:rsidRDefault="00DC4BF1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DC4B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A0D7BD" wp14:editId="50019C45">
            <wp:extent cx="5943600" cy="2311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03F" w:rsidRPr="004E16E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33397BA" wp14:editId="4CB4E957">
            <wp:simplePos x="0" y="0"/>
            <wp:positionH relativeFrom="margin">
              <wp:posOffset>7119258</wp:posOffset>
            </wp:positionH>
            <wp:positionV relativeFrom="paragraph">
              <wp:posOffset>320766</wp:posOffset>
            </wp:positionV>
            <wp:extent cx="2476500" cy="225552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9DCB3" w14:textId="2A67D75F" w:rsidR="003C5DD9" w:rsidRDefault="003C5DD9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E820AE" w14:textId="6525BAC6" w:rsidR="002351DF" w:rsidRDefault="00DC4BF1" w:rsidP="004E16E2">
      <w:pPr>
        <w:tabs>
          <w:tab w:val="left" w:pos="57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C4B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B3909" wp14:editId="1D055526">
            <wp:extent cx="5943600" cy="2283460"/>
            <wp:effectExtent l="0" t="0" r="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588A" w14:textId="0741A1CD" w:rsidR="005376AC" w:rsidRPr="002351DF" w:rsidRDefault="00DC4BF1" w:rsidP="002351DF">
      <w:pPr>
        <w:tabs>
          <w:tab w:val="left" w:pos="57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C4B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E8E0C7" wp14:editId="7ADEF8C0">
            <wp:extent cx="5943600" cy="227203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6E2">
        <w:rPr>
          <w:rFonts w:ascii="Times New Roman" w:hAnsi="Times New Roman" w:cs="Times New Roman"/>
          <w:sz w:val="28"/>
          <w:szCs w:val="28"/>
        </w:rPr>
        <w:tab/>
      </w:r>
    </w:p>
    <w:p w14:paraId="1C8A9886" w14:textId="53D79DFA" w:rsidR="00422EF4" w:rsidRPr="0053124B" w:rsidRDefault="00C07BA5" w:rsidP="00422E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BA5">
        <w:rPr>
          <w:rFonts w:ascii="Times New Roman" w:hAnsi="Times New Roman" w:cs="Times New Roman"/>
          <w:b/>
          <w:bCs/>
          <w:sz w:val="28"/>
          <w:szCs w:val="28"/>
        </w:rPr>
        <w:t xml:space="preserve">Рис. 1. Формы импульсов и энергетические спектры для </w:t>
      </w:r>
      <w:r w:rsidRPr="00C07B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n = 2, 4, 6</w:t>
      </w:r>
      <w:r w:rsidR="0053124B" w:rsidRPr="0053124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57FACA" w14:textId="55AE4807" w:rsidR="00422EF4" w:rsidRDefault="00422EF4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62B3D4" w14:textId="13B611A6" w:rsidR="0030090F" w:rsidRPr="0030090F" w:rsidRDefault="0030090F" w:rsidP="0030090F">
      <w:pPr>
        <w:jc w:val="both"/>
        <w:rPr>
          <w:rFonts w:ascii="Times New Roman" w:hAnsi="Times New Roman" w:cs="Times New Roman"/>
          <w:sz w:val="28"/>
          <w:szCs w:val="28"/>
        </w:rPr>
      </w:pPr>
      <w:r w:rsidRPr="0030090F">
        <w:rPr>
          <w:rFonts w:ascii="Times New Roman" w:hAnsi="Times New Roman" w:cs="Times New Roman"/>
          <w:sz w:val="28"/>
          <w:szCs w:val="28"/>
        </w:rPr>
        <w:t>Мы наблюдаем, что с увеличением n (от 2 до 6) форма импульса становится более гладкой и плоской в ​​области пика. Это объясняется тем, что большее значение n налагает более строгие граничные условия (больше производных должно быть равно нулю на краях, t = ±T/2).</w:t>
      </w:r>
    </w:p>
    <w:p w14:paraId="14552E9E" w14:textId="1A99A75B" w:rsidR="00162E62" w:rsidRDefault="0030090F" w:rsidP="0030090F">
      <w:pPr>
        <w:jc w:val="both"/>
        <w:rPr>
          <w:rFonts w:ascii="Times New Roman" w:hAnsi="Times New Roman" w:cs="Times New Roman"/>
          <w:sz w:val="28"/>
          <w:szCs w:val="28"/>
        </w:rPr>
      </w:pPr>
      <w:r w:rsidRPr="0030090F">
        <w:rPr>
          <w:rFonts w:ascii="Times New Roman" w:hAnsi="Times New Roman" w:cs="Times New Roman"/>
          <w:sz w:val="28"/>
          <w:szCs w:val="28"/>
        </w:rPr>
        <w:t>Эта гладкость во временной области напрямую приводит к повышению спектральной эффективности. Спектр при n=6 спадает гораздо быстрее и имеет значительно меньшие боковые лепестки, чем спектр при n=2.</w:t>
      </w:r>
    </w:p>
    <w:p w14:paraId="3FA7CCD5" w14:textId="4ACFBAA3" w:rsidR="00162E62" w:rsidRDefault="00162E62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37D4EF" w14:textId="5EF0A6DE" w:rsidR="0030090F" w:rsidRDefault="0030090F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3E8EE1" w14:textId="67FC2DB8" w:rsidR="0030090F" w:rsidRDefault="0030090F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72DFD5" w14:textId="352226C9" w:rsidR="0030090F" w:rsidRDefault="0030090F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6B76C" w14:textId="77777777" w:rsidR="0030090F" w:rsidRDefault="0030090F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73521D" w14:textId="2C50D4F1" w:rsidR="0030090F" w:rsidRDefault="0030090F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05F7B8" w14:textId="63FD2356" w:rsidR="0053124B" w:rsidRDefault="0053124B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417DC0" w14:textId="4881EA9E" w:rsidR="0053124B" w:rsidRDefault="0053124B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128E42" w14:textId="77777777" w:rsidR="0053124B" w:rsidRDefault="0053124B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5F401" w14:textId="3055822C" w:rsidR="00162E62" w:rsidRDefault="00162E62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090F">
        <w:rPr>
          <w:rFonts w:ascii="Times New Roman" w:hAnsi="Times New Roman" w:cs="Times New Roman"/>
          <w:b/>
          <w:bCs/>
          <w:sz w:val="28"/>
          <w:szCs w:val="28"/>
        </w:rPr>
        <w:lastRenderedPageBreak/>
        <w:t>2) Исследовать влияние количества коэффициентов разложения импульса в ограниченный ряд на результирующие характеристики. Исследовать среднеквадратическое отклонение между двумя функциями a</w:t>
      </w:r>
      <w:r w:rsidRPr="0030090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m</w:t>
      </w:r>
      <w:r w:rsidRPr="0030090F">
        <w:rPr>
          <w:rFonts w:ascii="Times New Roman" w:hAnsi="Times New Roman" w:cs="Times New Roman"/>
          <w:b/>
          <w:bCs/>
          <w:sz w:val="28"/>
          <w:szCs w:val="28"/>
        </w:rPr>
        <w:t>(t) и a</w:t>
      </w:r>
      <w:r w:rsidRPr="0030090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m–1</w:t>
      </w:r>
      <w:r w:rsidRPr="0030090F">
        <w:rPr>
          <w:rFonts w:ascii="Times New Roman" w:hAnsi="Times New Roman" w:cs="Times New Roman"/>
          <w:b/>
          <w:bCs/>
          <w:sz w:val="28"/>
          <w:szCs w:val="28"/>
        </w:rPr>
        <w:t xml:space="preserve">(t). </w:t>
      </w:r>
    </w:p>
    <w:p w14:paraId="5B6FB171" w14:textId="791E0D89" w:rsidR="00892ACC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41A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64682004" wp14:editId="1FF3F1F7">
            <wp:simplePos x="0" y="0"/>
            <wp:positionH relativeFrom="column">
              <wp:posOffset>-22860</wp:posOffset>
            </wp:positionH>
            <wp:positionV relativeFrom="paragraph">
              <wp:posOffset>166370</wp:posOffset>
            </wp:positionV>
            <wp:extent cx="2994660" cy="227076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E0A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1792" behindDoc="0" locked="0" layoutInCell="1" allowOverlap="1" wp14:anchorId="2FEA688B" wp14:editId="69424F91">
            <wp:simplePos x="0" y="0"/>
            <wp:positionH relativeFrom="column">
              <wp:posOffset>3108960</wp:posOffset>
            </wp:positionH>
            <wp:positionV relativeFrom="paragraph">
              <wp:posOffset>166370</wp:posOffset>
            </wp:positionV>
            <wp:extent cx="2933700" cy="227076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093A2" w14:textId="0AE99957" w:rsidR="00892ACC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98B6F" w14:textId="397C47B2" w:rsidR="00892ACC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22EF7" w14:textId="7CFC0061" w:rsidR="00892ACC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D37D8" w14:textId="6259586C" w:rsidR="00892ACC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CDA5D" w14:textId="55BCB751" w:rsidR="00892ACC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E52E8" w14:textId="58DE4290" w:rsidR="00892ACC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B423E" w14:textId="06F004D8" w:rsidR="00892ACC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62D35" w14:textId="0C2BDD87" w:rsidR="00892ACC" w:rsidRPr="00892ACC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A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2816" behindDoc="0" locked="0" layoutInCell="1" allowOverlap="1" wp14:anchorId="324529D7" wp14:editId="78528174">
            <wp:simplePos x="0" y="0"/>
            <wp:positionH relativeFrom="column">
              <wp:posOffset>1295400</wp:posOffset>
            </wp:positionH>
            <wp:positionV relativeFrom="paragraph">
              <wp:posOffset>278130</wp:posOffset>
            </wp:positionV>
            <wp:extent cx="3566160" cy="2316480"/>
            <wp:effectExtent l="0" t="0" r="0" b="762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2AC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(а)                                                                 (б)</w:t>
      </w:r>
    </w:p>
    <w:p w14:paraId="1880F474" w14:textId="694D2226" w:rsidR="00892ACC" w:rsidRPr="0030090F" w:rsidRDefault="00892ACC" w:rsidP="00162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4A761" w14:textId="498ED348" w:rsidR="00162E62" w:rsidRPr="00892ACC" w:rsidRDefault="00162E62" w:rsidP="003009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BDE77" w14:textId="1E672E30" w:rsidR="002D41A0" w:rsidRPr="00892ACC" w:rsidRDefault="002D41A0" w:rsidP="003009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46E685" w14:textId="1DD612E7" w:rsidR="00DE0A5E" w:rsidRPr="00892ACC" w:rsidRDefault="00DE0A5E" w:rsidP="003009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DFC136" w14:textId="2C8F28FD" w:rsidR="00DE0A5E" w:rsidRPr="00892ACC" w:rsidRDefault="00DE0A5E" w:rsidP="003009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BC7EE8" w14:textId="62248FD7" w:rsidR="00892ACC" w:rsidRDefault="00892ACC" w:rsidP="00300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787A1" w14:textId="14505596" w:rsidR="00892ACC" w:rsidRDefault="00892ACC" w:rsidP="00300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6EF8F" w14:textId="74BADBD1" w:rsidR="00892ACC" w:rsidRDefault="00892ACC" w:rsidP="00300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(с)</w:t>
      </w:r>
    </w:p>
    <w:p w14:paraId="35E467C0" w14:textId="60D7C34C" w:rsidR="00FB1358" w:rsidRDefault="0030090F" w:rsidP="00300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090F">
        <w:rPr>
          <w:rFonts w:ascii="Times New Roman" w:hAnsi="Times New Roman" w:cs="Times New Roman"/>
          <w:b/>
          <w:bCs/>
          <w:sz w:val="28"/>
          <w:szCs w:val="28"/>
        </w:rPr>
        <w:t>Рис. 2. Среднеквадратичное отклонение (СКО) как функция числа коэффициентов m</w:t>
      </w:r>
      <w:r w:rsidR="00892ACC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r w:rsidR="00892ACC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="00892ACC" w:rsidRPr="00892ACC">
        <w:rPr>
          <w:rFonts w:ascii="Times New Roman" w:hAnsi="Times New Roman" w:cs="Times New Roman"/>
          <w:b/>
          <w:bCs/>
          <w:sz w:val="28"/>
          <w:szCs w:val="28"/>
        </w:rPr>
        <w:t>=2</w:t>
      </w:r>
      <w:r w:rsidR="00B54962" w:rsidRPr="00B54962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54962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B54962" w:rsidRPr="00B5496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892ACC" w:rsidRPr="00892ACC">
        <w:rPr>
          <w:rFonts w:ascii="Times New Roman" w:hAnsi="Times New Roman" w:cs="Times New Roman"/>
          <w:b/>
          <w:bCs/>
          <w:sz w:val="28"/>
          <w:szCs w:val="28"/>
        </w:rPr>
        <w:t>,4</w:t>
      </w:r>
      <w:r w:rsidR="00B54962">
        <w:rPr>
          <w:rFonts w:ascii="Times New Roman" w:hAnsi="Times New Roman" w:cs="Times New Roman"/>
          <w:b/>
          <w:bCs/>
          <w:sz w:val="28"/>
          <w:szCs w:val="28"/>
        </w:rPr>
        <w:t>(б)</w:t>
      </w:r>
      <w:r w:rsidR="00892ACC" w:rsidRPr="00892A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2ACC">
        <w:rPr>
          <w:rFonts w:ascii="Times New Roman" w:hAnsi="Times New Roman" w:cs="Times New Roman"/>
          <w:b/>
          <w:bCs/>
          <w:sz w:val="28"/>
          <w:szCs w:val="28"/>
        </w:rPr>
        <w:t>и 6</w:t>
      </w:r>
      <w:r w:rsidR="00B54962">
        <w:rPr>
          <w:rFonts w:ascii="Times New Roman" w:hAnsi="Times New Roman" w:cs="Times New Roman"/>
          <w:b/>
          <w:bCs/>
          <w:sz w:val="28"/>
          <w:szCs w:val="28"/>
        </w:rPr>
        <w:t>(с)</w:t>
      </w:r>
      <w:r w:rsidRPr="0030090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A5CD9A8" w14:textId="77777777" w:rsidR="0053124B" w:rsidRPr="0030090F" w:rsidRDefault="0053124B" w:rsidP="00300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16E05" w14:textId="19F13800" w:rsidR="0030090F" w:rsidRPr="0030090F" w:rsidRDefault="0030090F" w:rsidP="0030090F">
      <w:pPr>
        <w:jc w:val="both"/>
        <w:rPr>
          <w:rFonts w:ascii="Times New Roman" w:hAnsi="Times New Roman" w:cs="Times New Roman"/>
          <w:sz w:val="28"/>
          <w:szCs w:val="28"/>
        </w:rPr>
      </w:pPr>
      <w:r w:rsidRPr="0030090F">
        <w:rPr>
          <w:rFonts w:ascii="Times New Roman" w:hAnsi="Times New Roman" w:cs="Times New Roman"/>
          <w:sz w:val="28"/>
          <w:szCs w:val="28"/>
        </w:rPr>
        <w:t>Погрешность (</w:t>
      </w:r>
      <w:r>
        <w:rPr>
          <w:rFonts w:ascii="Times New Roman" w:hAnsi="Times New Roman" w:cs="Times New Roman"/>
          <w:sz w:val="28"/>
          <w:szCs w:val="28"/>
        </w:rPr>
        <w:t>СКО</w:t>
      </w:r>
      <w:r w:rsidRPr="0030090F">
        <w:rPr>
          <w:rFonts w:ascii="Times New Roman" w:hAnsi="Times New Roman" w:cs="Times New Roman"/>
          <w:sz w:val="28"/>
          <w:szCs w:val="28"/>
        </w:rPr>
        <w:t>) резко снижается между m=4 ​​и m=7. После m=7 кривая выходит на плато, указывая на то, что добавление дополнительных коэффициентов (от 8 до 10) обеспечивает лишь минимальный прирост точности, увеличивая при этом вычислительные затраты.</w:t>
      </w:r>
    </w:p>
    <w:p w14:paraId="6EF46345" w14:textId="488688E9" w:rsidR="00FB1358" w:rsidRDefault="0030090F" w:rsidP="0030090F">
      <w:pPr>
        <w:jc w:val="both"/>
        <w:rPr>
          <w:rFonts w:ascii="Times New Roman" w:hAnsi="Times New Roman" w:cs="Times New Roman"/>
          <w:sz w:val="28"/>
          <w:szCs w:val="28"/>
        </w:rPr>
      </w:pPr>
      <w:r w:rsidRPr="0030090F">
        <w:rPr>
          <w:rFonts w:ascii="Times New Roman" w:hAnsi="Times New Roman" w:cs="Times New Roman"/>
          <w:sz w:val="28"/>
          <w:szCs w:val="28"/>
        </w:rPr>
        <w:lastRenderedPageBreak/>
        <w:t>Однако этот график оправдывает выбор m=7 для остальной части лаборатории, поскольку представляет собой наилучший компромисс между точностью и вычислительной сложностью.</w:t>
      </w:r>
    </w:p>
    <w:p w14:paraId="7ABE7B9B" w14:textId="77777777" w:rsidR="009D5A88" w:rsidRDefault="009D5A88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5791E" w14:textId="77777777" w:rsidR="00FB1358" w:rsidRPr="001A0CC3" w:rsidRDefault="00FB1358" w:rsidP="00FB135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CC3">
        <w:rPr>
          <w:rFonts w:ascii="Times New Roman" w:hAnsi="Times New Roman" w:cs="Times New Roman"/>
          <w:b/>
          <w:bCs/>
          <w:sz w:val="28"/>
          <w:szCs w:val="28"/>
        </w:rPr>
        <w:t xml:space="preserve">3) Проверить спектральные и энергетические характеристики последовательности соответствующих оптимальных импульсов (ФМ-2, Ta=T, символьная скорость R=1/T). </w:t>
      </w:r>
    </w:p>
    <w:p w14:paraId="788E9011" w14:textId="1039DC88" w:rsidR="00FB1358" w:rsidRDefault="00FB1358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CE1245" w14:textId="00990BC0" w:rsidR="00FB1358" w:rsidRDefault="009D5A88" w:rsidP="0030090F">
      <w:pPr>
        <w:jc w:val="center"/>
        <w:rPr>
          <w:rFonts w:ascii="Times New Roman" w:hAnsi="Times New Roman" w:cs="Times New Roman"/>
          <w:sz w:val="28"/>
          <w:szCs w:val="28"/>
        </w:rPr>
      </w:pPr>
      <w:r w:rsidRPr="009D5A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46A71" wp14:editId="4954328A">
            <wp:extent cx="4938188" cy="3825572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5777" w14:textId="5BA39021" w:rsidR="00D870EA" w:rsidRDefault="0030090F" w:rsidP="00300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090F">
        <w:rPr>
          <w:rFonts w:ascii="Times New Roman" w:hAnsi="Times New Roman" w:cs="Times New Roman"/>
          <w:b/>
          <w:bCs/>
          <w:sz w:val="28"/>
          <w:szCs w:val="28"/>
        </w:rPr>
        <w:t>Рис. 3. Сравнение теоретического спектра (Single Spectrum Impulse) и моделированного DSP (Sequence</w:t>
      </w:r>
      <w:r w:rsidR="009F6E00" w:rsidRPr="009F6E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6E00" w:rsidRPr="0030090F">
        <w:rPr>
          <w:rFonts w:ascii="Times New Roman" w:hAnsi="Times New Roman" w:cs="Times New Roman"/>
          <w:b/>
          <w:bCs/>
          <w:sz w:val="28"/>
          <w:szCs w:val="28"/>
        </w:rPr>
        <w:t>DSP</w:t>
      </w:r>
      <w:r w:rsidRPr="0030090F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FAF5822" w14:textId="77777777" w:rsidR="001A0CC3" w:rsidRPr="0030090F" w:rsidRDefault="001A0CC3" w:rsidP="00300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1DE91" w14:textId="58FC6422" w:rsidR="006F2955" w:rsidRDefault="006F2955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6F2955">
        <w:rPr>
          <w:rFonts w:ascii="Times New Roman" w:hAnsi="Times New Roman" w:cs="Times New Roman"/>
          <w:sz w:val="28"/>
          <w:szCs w:val="28"/>
        </w:rPr>
        <w:t>Суперпозиция двух кривых (сплошной чёрной и пунктирной красной) практически идеальна. Это подтверждает фундаментальную теорию: при скорости символа R=1/T импульсы не перекрываются, а спектральная плотность мощности (СПМ) последовательности определяется исключительно энергетическим спектром отдельного импульса.</w:t>
      </w:r>
    </w:p>
    <w:p w14:paraId="699F7705" w14:textId="27AB2BEF" w:rsidR="00C30ADA" w:rsidRDefault="00C30ADA" w:rsidP="00C30A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29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4) Проверить помехоустойчивость оптимальных импульсов при увеличении символьной скорости. Значение символьной скорости 2/T&gt;R&gt;1/T брать из расчётного задания (уточнить). </w:t>
      </w:r>
    </w:p>
    <w:p w14:paraId="6CC13608" w14:textId="28C11376" w:rsidR="00E76D8A" w:rsidRPr="006F2955" w:rsidRDefault="00D15DA3" w:rsidP="00E76D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5DA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1453FC" wp14:editId="30E6B447">
            <wp:extent cx="5189670" cy="3947502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F1F4" w14:textId="54FB1F22" w:rsidR="001A0CC3" w:rsidRPr="00E70171" w:rsidRDefault="00A954A8" w:rsidP="00A954A8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70171">
        <w:rPr>
          <w:rFonts w:ascii="Times New Roman" w:hAnsi="Times New Roman" w:cs="Times New Roman"/>
          <w:b/>
          <w:bCs/>
          <w:sz w:val="28"/>
          <w:szCs w:val="28"/>
        </w:rPr>
        <w:t xml:space="preserve">Рис.4. </w:t>
      </w:r>
      <w:r w:rsidR="00E70171" w:rsidRPr="00E70171">
        <w:rPr>
          <w:rFonts w:ascii="Times New Roman" w:hAnsi="Times New Roman" w:cs="Times New Roman"/>
          <w:b/>
          <w:bCs/>
          <w:sz w:val="28"/>
          <w:szCs w:val="28"/>
        </w:rPr>
        <w:t>BER как функция Eb/N0 для оптимального неограниченного импульса в условиях высокой межсимвольной интерференции</w:t>
      </w:r>
    </w:p>
    <w:p w14:paraId="1EAE505A" w14:textId="204D56F4" w:rsidR="00423B1A" w:rsidRDefault="00423B1A" w:rsidP="006F2955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20D8257" w14:textId="0206B2D0" w:rsidR="00423B1A" w:rsidRPr="009D5A88" w:rsidRDefault="00E70171" w:rsidP="006F2955">
      <w:pPr>
        <w:jc w:val="both"/>
        <w:rPr>
          <w:rFonts w:ascii="Times New Roman" w:hAnsi="Times New Roman" w:cs="Times New Roman"/>
          <w:sz w:val="28"/>
          <w:szCs w:val="28"/>
        </w:rPr>
      </w:pPr>
      <w:r w:rsidRPr="009D5A88">
        <w:rPr>
          <w:rFonts w:ascii="Times New Roman" w:hAnsi="Times New Roman" w:cs="Times New Roman"/>
          <w:sz w:val="28"/>
          <w:szCs w:val="28"/>
        </w:rPr>
        <w:t>Этот график иллюстрирует разрушительное влияние межсимвольной интерференции (ISI) на производительность системы связи. Теоретическая опорная кривая (идеальная BPSK) демонстрирует превосходную производительность, которая была бы достигнута в идеальном канале без ISI. Напротив, кривая моделирования (для неограниченного импульса) демонстрирует значительное ухудшение: для достижения того же уровня ошибок (BER) требуется значительно более высокое отношение сигнал/шум (Eb/N0).</w:t>
      </w:r>
    </w:p>
    <w:p w14:paraId="30B51A1A" w14:textId="2EB726CC" w:rsidR="00423B1A" w:rsidRDefault="00423B1A" w:rsidP="006F2955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14D8624" w14:textId="361FD40B" w:rsidR="001A0CC3" w:rsidRDefault="001A0CC3" w:rsidP="006F29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26ED75" w14:textId="2D0046B9" w:rsidR="009B3210" w:rsidRDefault="00C30ADA" w:rsidP="00C30A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29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5) Добавить </w:t>
      </w:r>
      <w:r w:rsidRPr="00DA273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учёт интерференции во времени</w:t>
      </w:r>
      <w:r w:rsidRPr="006F2955">
        <w:rPr>
          <w:rFonts w:ascii="Times New Roman" w:hAnsi="Times New Roman" w:cs="Times New Roman"/>
          <w:b/>
          <w:bCs/>
          <w:sz w:val="28"/>
          <w:szCs w:val="28"/>
        </w:rPr>
        <w:t xml:space="preserve"> (при увеличении символьной скорости</w:t>
      </w:r>
      <w:r w:rsidRPr="00DA273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) при решении оптимизационной задачи</w:t>
      </w:r>
      <w:r w:rsidRPr="006F295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E37ABA8" w14:textId="7EA5E505" w:rsidR="009B3210" w:rsidRDefault="00594344" w:rsidP="00C30A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34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5B1AB946" wp14:editId="06FEB5A8">
            <wp:simplePos x="0" y="0"/>
            <wp:positionH relativeFrom="column">
              <wp:posOffset>3009900</wp:posOffset>
            </wp:positionH>
            <wp:positionV relativeFrom="paragraph">
              <wp:posOffset>11430</wp:posOffset>
            </wp:positionV>
            <wp:extent cx="3069590" cy="204216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181" cy="2042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434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41FC26B5" wp14:editId="5EE70C5F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063240" cy="2133600"/>
            <wp:effectExtent l="0" t="0" r="381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A1A7D" w14:textId="1809AF7A" w:rsidR="009B3210" w:rsidRDefault="009B3210" w:rsidP="00C30A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32CE1" w14:textId="52104A0E" w:rsidR="009B3210" w:rsidRDefault="009B3210" w:rsidP="00C30A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1E8B7" w14:textId="12697D3F" w:rsidR="009B3210" w:rsidRDefault="009B3210" w:rsidP="00C30A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83A4F" w14:textId="1D78AAB7" w:rsidR="009B3210" w:rsidRDefault="009B3210" w:rsidP="00C30A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064C9" w14:textId="477FF688" w:rsidR="00C30ADA" w:rsidRPr="006F2955" w:rsidRDefault="00C30ADA" w:rsidP="00C30A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29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779EC6" w14:textId="01F0CF4C" w:rsidR="006F2955" w:rsidRDefault="009B3210" w:rsidP="006F2955">
      <w:pPr>
        <w:rPr>
          <w:rFonts w:ascii="Times New Roman" w:hAnsi="Times New Roman" w:cs="Times New Roman"/>
          <w:sz w:val="28"/>
          <w:szCs w:val="28"/>
        </w:rPr>
      </w:pPr>
      <w:r w:rsidRPr="009B3210">
        <w:rPr>
          <w:noProof/>
        </w:rPr>
        <w:t xml:space="preserve"> </w:t>
      </w:r>
    </w:p>
    <w:p w14:paraId="7F2EDCED" w14:textId="2EA9EF69" w:rsidR="006F2955" w:rsidRDefault="001A0CC3" w:rsidP="00422E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CC3">
        <w:rPr>
          <w:rFonts w:ascii="Times New Roman" w:hAnsi="Times New Roman" w:cs="Times New Roman"/>
          <w:b/>
          <w:bCs/>
          <w:sz w:val="28"/>
          <w:szCs w:val="28"/>
        </w:rPr>
        <w:t xml:space="preserve">Рис. 5. Сравнение исходного импульса (черный) с новым ограниченным импульсом (красный пунктир) соответственно для </w:t>
      </w:r>
      <w:r w:rsidRPr="00DA273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</w:t>
      </w:r>
      <w:r w:rsidRPr="00DA273F">
        <w:rPr>
          <w:rFonts w:ascii="Times New Roman" w:hAnsi="Times New Roman" w:cs="Times New Roman"/>
          <w:b/>
          <w:bCs/>
          <w:sz w:val="28"/>
          <w:szCs w:val="28"/>
          <w:highlight w:val="yellow"/>
          <w:vertAlign w:val="subscript"/>
        </w:rPr>
        <w:t>0</w:t>
      </w:r>
      <w:r w:rsidRPr="00DA273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=0,1</w:t>
      </w:r>
      <w:r w:rsidRPr="001A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B3210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9B3210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="009B3210" w:rsidRPr="009B3210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="009B3210" w:rsidRPr="009B3210">
        <w:rPr>
          <w:rFonts w:ascii="Times New Roman" w:hAnsi="Times New Roman" w:cs="Times New Roman"/>
          <w:b/>
          <w:bCs/>
          <w:sz w:val="28"/>
          <w:szCs w:val="28"/>
        </w:rPr>
        <w:t xml:space="preserve">=0.01 </w:t>
      </w:r>
      <w:r w:rsidRPr="001A0CC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8D8E66" w14:textId="77777777" w:rsidR="001A0CC3" w:rsidRDefault="001A0CC3" w:rsidP="00422E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755C8" w14:textId="3A20DC5A" w:rsidR="001A0CC3" w:rsidRPr="001A0CC3" w:rsidRDefault="001A0CC3" w:rsidP="00422EF4">
      <w:pPr>
        <w:jc w:val="both"/>
        <w:rPr>
          <w:rFonts w:ascii="Times New Roman" w:hAnsi="Times New Roman" w:cs="Times New Roman"/>
          <w:sz w:val="28"/>
          <w:szCs w:val="28"/>
        </w:rPr>
      </w:pPr>
      <w:r w:rsidRPr="001A0CC3">
        <w:rPr>
          <w:rFonts w:ascii="Times New Roman" w:hAnsi="Times New Roman" w:cs="Times New Roman"/>
          <w:sz w:val="28"/>
          <w:szCs w:val="28"/>
        </w:rPr>
        <w:t>Оптимизатор радикально изменил форму импульса. Ограниченный импульс (красный) уже не такой «гладкий», как исходный (чёрный); у него даже появились отрицательные лепестки. Это необходимо для того, чтобы его «перекрытие» с соседними импульсами компенсировалось или оставалось ниже порога K</w:t>
      </w:r>
      <w:r>
        <w:rPr>
          <w:rFonts w:ascii="Times New Roman" w:hAnsi="Times New Roman" w:cs="Times New Roman"/>
          <w:sz w:val="28"/>
          <w:szCs w:val="28"/>
        </w:rPr>
        <w:softHyphen/>
      </w:r>
      <w:r w:rsidRPr="001A0CC3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A0CC3">
        <w:rPr>
          <w:rFonts w:ascii="Times New Roman" w:hAnsi="Times New Roman" w:cs="Times New Roman"/>
          <w:sz w:val="28"/>
          <w:szCs w:val="28"/>
        </w:rPr>
        <w:t>.</w:t>
      </w:r>
    </w:p>
    <w:p w14:paraId="483F0371" w14:textId="71C62E93" w:rsidR="006F2955" w:rsidRPr="001A0CC3" w:rsidRDefault="006F2955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30BF8" w14:textId="6B753B3A" w:rsidR="006F2955" w:rsidRDefault="006F2955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6E1569" w14:textId="457775BF" w:rsidR="009B3210" w:rsidRDefault="009B3210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ED071E" w14:textId="2A36BE80" w:rsidR="009B3210" w:rsidRDefault="009B3210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36FB9C" w14:textId="055F519D" w:rsidR="009B3210" w:rsidRDefault="009B3210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AA185" w14:textId="5CA3289B" w:rsidR="009B3210" w:rsidRDefault="009B3210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59B279" w14:textId="77777777" w:rsidR="009B3210" w:rsidRPr="001A0CC3" w:rsidRDefault="009B3210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F956ED" w14:textId="7C632733" w:rsidR="001A260E" w:rsidRDefault="001A260E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E3D8F3" w14:textId="77777777" w:rsidR="00FA78A2" w:rsidRPr="00C07BA5" w:rsidRDefault="00FA78A2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E4F339" w14:textId="79636D87" w:rsidR="0070423E" w:rsidRDefault="0070423E" w:rsidP="007042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60E">
        <w:rPr>
          <w:rFonts w:ascii="Times New Roman" w:hAnsi="Times New Roman" w:cs="Times New Roman"/>
          <w:b/>
          <w:bCs/>
          <w:sz w:val="28"/>
          <w:szCs w:val="28"/>
        </w:rPr>
        <w:lastRenderedPageBreak/>
        <w:t>6) Исследовать результирующие характеристики при различном ограничении интерфенции во времени, сравнить со случаем отсутствия интерференции.</w:t>
      </w:r>
    </w:p>
    <w:p w14:paraId="33FA39AF" w14:textId="144C9973" w:rsidR="00422EF4" w:rsidRPr="00444F15" w:rsidRDefault="00444F15" w:rsidP="00444F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A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3449A" wp14:editId="677BD2A3">
            <wp:extent cx="5235394" cy="3970364"/>
            <wp:effectExtent l="0" t="0" r="381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E47A" w14:textId="140BF889" w:rsidR="00E70171" w:rsidRDefault="00A954A8" w:rsidP="00E701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0171">
        <w:rPr>
          <w:rFonts w:ascii="Times New Roman" w:hAnsi="Times New Roman" w:cs="Times New Roman"/>
          <w:b/>
          <w:bCs/>
          <w:sz w:val="28"/>
          <w:szCs w:val="28"/>
        </w:rPr>
        <w:t xml:space="preserve">Рис.6 </w:t>
      </w:r>
      <w:r w:rsidR="00E70171" w:rsidRPr="00E70171">
        <w:rPr>
          <w:rFonts w:ascii="Times New Roman" w:hAnsi="Times New Roman" w:cs="Times New Roman"/>
          <w:b/>
          <w:bCs/>
          <w:sz w:val="28"/>
          <w:szCs w:val="28"/>
        </w:rPr>
        <w:t xml:space="preserve"> Сравнение кривых </w:t>
      </w:r>
      <w:r w:rsidR="00E70171" w:rsidRPr="00E70171">
        <w:rPr>
          <w:rFonts w:ascii="Times New Roman" w:hAnsi="Times New Roman" w:cs="Times New Roman"/>
          <w:b/>
          <w:bCs/>
          <w:sz w:val="28"/>
          <w:szCs w:val="28"/>
          <w:lang w:val="en-US"/>
        </w:rPr>
        <w:t>BER</w:t>
      </w:r>
      <w:r w:rsidR="00E70171" w:rsidRPr="00E70171">
        <w:rPr>
          <w:rFonts w:ascii="Times New Roman" w:hAnsi="Times New Roman" w:cs="Times New Roman"/>
          <w:b/>
          <w:bCs/>
          <w:sz w:val="28"/>
          <w:szCs w:val="28"/>
        </w:rPr>
        <w:t xml:space="preserve"> до и после оптимизации для </w:t>
      </w:r>
      <w:r w:rsidR="00E70171" w:rsidRPr="00E70171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="00E70171" w:rsidRPr="00E70171">
        <w:rPr>
          <w:rFonts w:ascii="Times New Roman" w:hAnsi="Times New Roman" w:cs="Times New Roman"/>
          <w:b/>
          <w:bCs/>
          <w:sz w:val="28"/>
          <w:szCs w:val="28"/>
        </w:rPr>
        <w:t>=2 в условиях временного ограничения помех</w:t>
      </w:r>
    </w:p>
    <w:p w14:paraId="2A4A4D2D" w14:textId="7F7F9408" w:rsidR="00675AF0" w:rsidRDefault="00675AF0" w:rsidP="00E701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EEB32" w14:textId="14F7B059" w:rsidR="00675AF0" w:rsidRPr="00314026" w:rsidRDefault="00675AF0" w:rsidP="0031402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5AF0">
        <w:rPr>
          <w:rFonts w:ascii="Times New Roman" w:eastAsia="Times New Roman" w:hAnsi="Times New Roman" w:cs="Times New Roman"/>
          <w:sz w:val="28"/>
          <w:szCs w:val="28"/>
        </w:rPr>
        <w:t>Рисунок 6 иллюстрирует сравнительный анализ воздействия оптимизации при двух режимах скорости: высоком (</w:t>
      </w:r>
      <w:r w:rsidRPr="00675AF0">
        <w:rPr>
          <w:rFonts w:ascii="Times New Roman" w:eastAsia="Times New Roman" w:hAnsi="Times New Roman" w:cs="Times New Roman"/>
          <w:sz w:val="28"/>
          <w:szCs w:val="28"/>
          <w:lang w:val="en-US"/>
        </w:rPr>
        <w:t>xi</w:t>
      </w:r>
      <w:r w:rsidRPr="00675AF0">
        <w:rPr>
          <w:rFonts w:ascii="Times New Roman" w:eastAsia="Times New Roman" w:hAnsi="Times New Roman" w:cs="Times New Roman"/>
          <w:sz w:val="28"/>
          <w:szCs w:val="28"/>
        </w:rPr>
        <w:t>=0,6) и сверхвысоком (</w:t>
      </w:r>
      <w:r w:rsidRPr="00675AF0">
        <w:rPr>
          <w:rFonts w:ascii="Times New Roman" w:eastAsia="Times New Roman" w:hAnsi="Times New Roman" w:cs="Times New Roman"/>
          <w:sz w:val="28"/>
          <w:szCs w:val="28"/>
          <w:lang w:val="en-US"/>
        </w:rPr>
        <w:t>xi</w:t>
      </w:r>
      <w:r w:rsidRPr="00675AF0">
        <w:rPr>
          <w:rFonts w:ascii="Times New Roman" w:eastAsia="Times New Roman" w:hAnsi="Times New Roman" w:cs="Times New Roman"/>
          <w:sz w:val="28"/>
          <w:szCs w:val="28"/>
        </w:rPr>
        <w:t>=0,45).</w:t>
      </w:r>
    </w:p>
    <w:p w14:paraId="21286F5D" w14:textId="67752ACC" w:rsidR="00314026" w:rsidRPr="00314026" w:rsidRDefault="00314026" w:rsidP="00314026">
      <w:pPr>
        <w:pStyle w:val="NormalWeb"/>
        <w:contextualSpacing/>
        <w:jc w:val="both"/>
        <w:rPr>
          <w:b/>
          <w:bCs/>
          <w:sz w:val="28"/>
          <w:szCs w:val="28"/>
          <w:lang w:val="ru-RU"/>
        </w:rPr>
      </w:pPr>
      <w:r w:rsidRPr="00314026">
        <w:rPr>
          <w:b/>
          <w:bCs/>
          <w:sz w:val="28"/>
          <w:szCs w:val="28"/>
          <w:lang w:val="ru-RU"/>
        </w:rPr>
        <w:t xml:space="preserve">— Режим </w:t>
      </w:r>
      <w:r w:rsidRPr="00314026">
        <w:rPr>
          <w:b/>
          <w:bCs/>
          <w:sz w:val="28"/>
          <w:szCs w:val="28"/>
        </w:rPr>
        <w:t>xi</w:t>
      </w:r>
      <w:r w:rsidRPr="00314026">
        <w:rPr>
          <w:b/>
          <w:bCs/>
          <w:sz w:val="28"/>
          <w:szCs w:val="28"/>
          <w:lang w:val="ru-RU"/>
        </w:rPr>
        <w:t xml:space="preserve"> = 0,6 (Малиновая и синяя кривые)</w:t>
      </w:r>
    </w:p>
    <w:p w14:paraId="2227AF1A" w14:textId="4CC513E2" w:rsidR="00314026" w:rsidRPr="00314026" w:rsidRDefault="00314026" w:rsidP="00314026">
      <w:pPr>
        <w:pStyle w:val="NormalWeb"/>
        <w:contextualSpacing/>
        <w:jc w:val="both"/>
        <w:rPr>
          <w:sz w:val="28"/>
          <w:szCs w:val="28"/>
          <w:lang w:val="ru-RU"/>
        </w:rPr>
      </w:pPr>
      <w:r w:rsidRPr="00314026">
        <w:rPr>
          <w:sz w:val="28"/>
          <w:szCs w:val="28"/>
          <w:lang w:val="ru-RU"/>
        </w:rPr>
        <w:t>На этой скорости межсимвольная интерференция (МСИ) исходного импульса (малиновая кривая) остается умеренной. Наблюдается небольшое ухудшение характеристик по сравнению с теоретическими значениями. Оптимизация (синяя кривая) позволяет идеально совместить результаты с теоретической кривой.</w:t>
      </w:r>
    </w:p>
    <w:p w14:paraId="3F989E57" w14:textId="77777777" w:rsidR="00314026" w:rsidRPr="00314026" w:rsidRDefault="00314026" w:rsidP="00314026">
      <w:pPr>
        <w:pStyle w:val="NormalWeb"/>
        <w:contextualSpacing/>
        <w:rPr>
          <w:sz w:val="28"/>
          <w:szCs w:val="28"/>
          <w:lang w:val="ru-RU"/>
        </w:rPr>
      </w:pPr>
    </w:p>
    <w:p w14:paraId="1E1ADDD2" w14:textId="3E64F03E" w:rsidR="00314026" w:rsidRPr="00314026" w:rsidRDefault="00314026" w:rsidP="00314026">
      <w:pPr>
        <w:pStyle w:val="NormalWeb"/>
        <w:contextualSpacing/>
        <w:rPr>
          <w:sz w:val="28"/>
          <w:szCs w:val="28"/>
        </w:rPr>
      </w:pPr>
      <w:r w:rsidRPr="00314026">
        <w:rPr>
          <w:b/>
          <w:bCs/>
          <w:sz w:val="28"/>
          <w:szCs w:val="28"/>
        </w:rPr>
        <w:t xml:space="preserve">— Режим </w:t>
      </w:r>
      <w:r w:rsidRPr="00314026">
        <w:rPr>
          <w:rStyle w:val="math-inline"/>
          <w:b/>
          <w:bCs/>
          <w:sz w:val="28"/>
          <w:szCs w:val="28"/>
        </w:rPr>
        <w:t>xi = 0,45</w:t>
      </w:r>
    </w:p>
    <w:p w14:paraId="07BC8AA6" w14:textId="77777777" w:rsidR="00314026" w:rsidRPr="00314026" w:rsidRDefault="00314026" w:rsidP="00314026">
      <w:pPr>
        <w:pStyle w:val="NormalWeb"/>
        <w:numPr>
          <w:ilvl w:val="0"/>
          <w:numId w:val="2"/>
        </w:numPr>
        <w:contextualSpacing/>
        <w:jc w:val="both"/>
        <w:rPr>
          <w:sz w:val="28"/>
          <w:szCs w:val="28"/>
        </w:rPr>
      </w:pPr>
      <w:r w:rsidRPr="00314026">
        <w:rPr>
          <w:b/>
          <w:bCs/>
          <w:sz w:val="28"/>
          <w:szCs w:val="28"/>
          <w:lang w:val="ru-RU"/>
        </w:rPr>
        <w:lastRenderedPageBreak/>
        <w:t>Без оптимизации (Красная кривая):</w:t>
      </w:r>
      <w:r w:rsidRPr="00314026">
        <w:rPr>
          <w:sz w:val="28"/>
          <w:szCs w:val="28"/>
          <w:lang w:val="ru-RU"/>
        </w:rPr>
        <w:t xml:space="preserve"> Происходит резкий сбой системы. </w:t>
      </w:r>
      <w:r w:rsidRPr="00314026">
        <w:rPr>
          <w:sz w:val="28"/>
          <w:szCs w:val="28"/>
        </w:rPr>
        <w:t>МСИ настолько сильна, что создает «порог ошибок» (error floor).</w:t>
      </w:r>
    </w:p>
    <w:p w14:paraId="148A1427" w14:textId="7C0B9C24" w:rsidR="00A2371C" w:rsidRPr="00314026" w:rsidRDefault="00314026" w:rsidP="00422EF4">
      <w:pPr>
        <w:pStyle w:val="NormalWeb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r w:rsidRPr="00314026">
        <w:rPr>
          <w:b/>
          <w:bCs/>
          <w:sz w:val="28"/>
          <w:szCs w:val="28"/>
          <w:lang w:val="ru-RU"/>
        </w:rPr>
        <w:t>С оптимизацией (Зеленая кривая):</w:t>
      </w:r>
      <w:r w:rsidRPr="00314026">
        <w:rPr>
          <w:sz w:val="28"/>
          <w:szCs w:val="28"/>
          <w:lang w:val="ru-RU"/>
        </w:rPr>
        <w:t xml:space="preserve"> Сформированный импульс успешно устраняет МСИ в моменты принятия решения, обеспечивая низкий коэффициент битовых ошибок (</w:t>
      </w:r>
      <w:r w:rsidRPr="00314026">
        <w:rPr>
          <w:sz w:val="28"/>
          <w:szCs w:val="28"/>
        </w:rPr>
        <w:t>BER</w:t>
      </w:r>
      <w:r w:rsidRPr="00314026">
        <w:rPr>
          <w:sz w:val="28"/>
          <w:szCs w:val="28"/>
          <w:lang w:val="ru-RU"/>
        </w:rPr>
        <w:t>).</w:t>
      </w:r>
    </w:p>
    <w:p w14:paraId="6C2D0454" w14:textId="77777777" w:rsidR="00BF22D1" w:rsidRDefault="00BF22D1" w:rsidP="00422E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2D5447" w14:textId="1707EA6E" w:rsidR="001A260E" w:rsidRPr="001A260E" w:rsidRDefault="001A260E" w:rsidP="00422E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260E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3B790CE" w14:textId="77777777" w:rsidR="00012CBE" w:rsidRPr="00012CBE" w:rsidRDefault="00012CBE" w:rsidP="00012CBE">
      <w:pPr>
        <w:pStyle w:val="ds-markdown-paragraph"/>
        <w:jc w:val="both"/>
        <w:rPr>
          <w:sz w:val="28"/>
          <w:szCs w:val="28"/>
          <w:lang w:val="ru-RU"/>
        </w:rPr>
      </w:pPr>
      <w:r w:rsidRPr="00012CBE">
        <w:rPr>
          <w:sz w:val="28"/>
          <w:szCs w:val="28"/>
          <w:lang w:val="ru-RU"/>
        </w:rPr>
        <w:t xml:space="preserve">Данная лабораторная работа была посвящена оптимизации формы импульса </w:t>
      </w:r>
      <w:r w:rsidRPr="00012CBE">
        <w:rPr>
          <w:sz w:val="28"/>
          <w:szCs w:val="28"/>
        </w:rPr>
        <w:t>a</w:t>
      </w:r>
      <w:r w:rsidRPr="00012CBE">
        <w:rPr>
          <w:sz w:val="28"/>
          <w:szCs w:val="28"/>
          <w:lang w:val="ru-RU"/>
        </w:rPr>
        <w:t>(</w:t>
      </w:r>
      <w:r w:rsidRPr="00012CBE">
        <w:rPr>
          <w:sz w:val="28"/>
          <w:szCs w:val="28"/>
        </w:rPr>
        <w:t>t</w:t>
      </w:r>
      <w:r w:rsidRPr="00012CBE">
        <w:rPr>
          <w:sz w:val="28"/>
          <w:szCs w:val="28"/>
          <w:lang w:val="ru-RU"/>
        </w:rPr>
        <w:t>) и исследованию фундаментального компромисса между спектральной эффективностью и временной устойчивостью.</w:t>
      </w:r>
    </w:p>
    <w:p w14:paraId="643B18A2" w14:textId="77777777" w:rsidR="00012CBE" w:rsidRPr="00012CBE" w:rsidRDefault="00012CBE" w:rsidP="00012CBE">
      <w:pPr>
        <w:pStyle w:val="ds-markdown-paragraph"/>
        <w:jc w:val="both"/>
        <w:rPr>
          <w:sz w:val="28"/>
          <w:szCs w:val="28"/>
          <w:lang w:val="ru-RU"/>
        </w:rPr>
      </w:pPr>
      <w:r w:rsidRPr="00012CBE">
        <w:rPr>
          <w:sz w:val="28"/>
          <w:szCs w:val="28"/>
          <w:lang w:val="ru-RU"/>
        </w:rPr>
        <w:t xml:space="preserve">Изначально оптимизация проводилась с использованием чисто спектрального критерия (пункты 1 и 3). Результаты подтвердили, что увеличение скорости затухания с </w:t>
      </w:r>
      <w:r w:rsidRPr="00012CBE">
        <w:rPr>
          <w:sz w:val="28"/>
          <w:szCs w:val="28"/>
        </w:rPr>
        <w:t>n</w:t>
      </w:r>
      <w:r w:rsidRPr="00012CBE">
        <w:rPr>
          <w:sz w:val="28"/>
          <w:szCs w:val="28"/>
          <w:lang w:val="ru-RU"/>
        </w:rPr>
        <w:t xml:space="preserve">=2 до </w:t>
      </w:r>
      <w:r w:rsidRPr="00012CBE">
        <w:rPr>
          <w:sz w:val="28"/>
          <w:szCs w:val="28"/>
        </w:rPr>
        <w:t>n</w:t>
      </w:r>
      <w:r w:rsidRPr="00012CBE">
        <w:rPr>
          <w:sz w:val="28"/>
          <w:szCs w:val="28"/>
          <w:lang w:val="ru-RU"/>
        </w:rPr>
        <w:t xml:space="preserve">=6 значительно улучшает подавление внеполосного излучения. Анализ сходимости (пункт 2) одновременно подтвердил использование </w:t>
      </w:r>
      <w:r w:rsidRPr="00012CBE">
        <w:rPr>
          <w:sz w:val="28"/>
          <w:szCs w:val="28"/>
        </w:rPr>
        <w:t>m</w:t>
      </w:r>
      <w:r w:rsidRPr="00012CBE">
        <w:rPr>
          <w:sz w:val="28"/>
          <w:szCs w:val="28"/>
          <w:lang w:val="ru-RU"/>
        </w:rPr>
        <w:t>=7 в качестве оптимального компромисса между точностью и сложностью реконструкции.</w:t>
      </w:r>
    </w:p>
    <w:p w14:paraId="763331A4" w14:textId="12766BE2" w:rsidR="00012CBE" w:rsidRPr="00012CBE" w:rsidRDefault="00012CBE" w:rsidP="00012CBE">
      <w:pPr>
        <w:pStyle w:val="ds-markdown-paragraph"/>
        <w:jc w:val="both"/>
        <w:rPr>
          <w:sz w:val="28"/>
          <w:szCs w:val="28"/>
          <w:lang w:val="ru-RU"/>
        </w:rPr>
      </w:pPr>
      <w:r w:rsidRPr="00012CBE">
        <w:rPr>
          <w:sz w:val="28"/>
          <w:szCs w:val="28"/>
          <w:lang w:val="ru-RU"/>
        </w:rPr>
        <w:t>Однако этот подход выявил фундаментальное ограничение. Чисто спектральный импульс, протестированный на высокой скорости передачи символов (</w:t>
      </w:r>
      <w:r w:rsidRPr="00012CBE">
        <w:rPr>
          <w:sz w:val="28"/>
          <w:szCs w:val="28"/>
        </w:rPr>
        <w:t>R</w:t>
      </w:r>
      <w:r w:rsidRPr="00012CBE">
        <w:rPr>
          <w:sz w:val="28"/>
          <w:szCs w:val="28"/>
          <w:lang w:val="ru-RU"/>
        </w:rPr>
        <w:t xml:space="preserve"> &gt; 1/</w:t>
      </w:r>
      <w:r w:rsidRPr="00012CBE">
        <w:rPr>
          <w:sz w:val="28"/>
          <w:szCs w:val="28"/>
        </w:rPr>
        <w:t>T</w:t>
      </w:r>
      <w:r w:rsidRPr="00012CBE">
        <w:rPr>
          <w:sz w:val="28"/>
          <w:szCs w:val="28"/>
          <w:lang w:val="ru-RU"/>
        </w:rPr>
        <w:t>), приводил к чрезмерно высоким межсимвольным помехам (</w:t>
      </w:r>
      <w:r w:rsidRPr="00012CBE">
        <w:rPr>
          <w:sz w:val="28"/>
          <w:szCs w:val="28"/>
        </w:rPr>
        <w:t>ISI</w:t>
      </w:r>
      <w:r w:rsidRPr="00012CBE">
        <w:rPr>
          <w:sz w:val="28"/>
          <w:szCs w:val="28"/>
          <w:lang w:val="ru-RU"/>
        </w:rPr>
        <w:t xml:space="preserve">). Этот недостаток был наглядно </w:t>
      </w:r>
      <w:r w:rsidRPr="00012CBE">
        <w:rPr>
          <w:rStyle w:val="lev"/>
          <w:b w:val="0"/>
          <w:bCs w:val="0"/>
          <w:sz w:val="28"/>
          <w:szCs w:val="28"/>
          <w:lang w:val="ru-RU"/>
        </w:rPr>
        <w:t>продемонстрирован на р</w:t>
      </w:r>
      <w:r w:rsidR="003D216C">
        <w:rPr>
          <w:rStyle w:val="lev"/>
          <w:b w:val="0"/>
          <w:bCs w:val="0"/>
          <w:sz w:val="28"/>
          <w:szCs w:val="28"/>
          <w:lang w:val="ru-RU"/>
        </w:rPr>
        <w:t>ис</w:t>
      </w:r>
      <w:r w:rsidR="003D216C" w:rsidRPr="003D216C">
        <w:rPr>
          <w:rStyle w:val="lev"/>
          <w:b w:val="0"/>
          <w:bCs w:val="0"/>
          <w:sz w:val="28"/>
          <w:szCs w:val="28"/>
          <w:lang w:val="ru-RU"/>
        </w:rPr>
        <w:t>.</w:t>
      </w:r>
      <w:r w:rsidRPr="00012CBE">
        <w:rPr>
          <w:rStyle w:val="lev"/>
          <w:b w:val="0"/>
          <w:bCs w:val="0"/>
          <w:sz w:val="28"/>
          <w:szCs w:val="28"/>
          <w:lang w:val="ru-RU"/>
        </w:rPr>
        <w:t xml:space="preserve"> 4</w:t>
      </w:r>
      <w:r w:rsidRPr="00012CBE">
        <w:rPr>
          <w:sz w:val="28"/>
          <w:szCs w:val="28"/>
          <w:lang w:val="ru-RU"/>
        </w:rPr>
        <w:t xml:space="preserve">, где кривая </w:t>
      </w:r>
      <w:r w:rsidRPr="00012CBE">
        <w:rPr>
          <w:sz w:val="28"/>
          <w:szCs w:val="28"/>
        </w:rPr>
        <w:t>BER</w:t>
      </w:r>
      <w:r w:rsidRPr="00012CBE">
        <w:rPr>
          <w:sz w:val="28"/>
          <w:szCs w:val="28"/>
          <w:lang w:val="ru-RU"/>
        </w:rPr>
        <w:t xml:space="preserve"> для неограниченного импульса демонстрирует катастрофическую деградацию помехоустойчивости и образование «пола» ошибок по сравнению с теоретическим пределом.</w:t>
      </w:r>
    </w:p>
    <w:p w14:paraId="25045338" w14:textId="7A69B223" w:rsidR="00012CBE" w:rsidRPr="00012CBE" w:rsidRDefault="00012CBE" w:rsidP="00012CBE">
      <w:pPr>
        <w:pStyle w:val="ds-markdown-paragraph"/>
        <w:jc w:val="both"/>
        <w:rPr>
          <w:sz w:val="28"/>
          <w:szCs w:val="28"/>
          <w:lang w:val="ru-RU"/>
        </w:rPr>
      </w:pPr>
      <w:r w:rsidRPr="00012CBE">
        <w:rPr>
          <w:sz w:val="28"/>
          <w:szCs w:val="28"/>
          <w:lang w:val="ru-RU"/>
        </w:rPr>
        <w:t>Основной вклад данного исследования заключается в реализации оптимизации с ограничениями (пункт 5). Введение явного ограничения на межсимвольную интерференцию (</w:t>
      </w:r>
      <w:r w:rsidRPr="00012CBE">
        <w:rPr>
          <w:sz w:val="28"/>
          <w:szCs w:val="28"/>
        </w:rPr>
        <w:t>K</w:t>
      </w:r>
      <w:r w:rsidRPr="00012CBE">
        <w:rPr>
          <w:sz w:val="28"/>
          <w:szCs w:val="28"/>
          <w:lang w:val="ru-RU"/>
        </w:rPr>
        <w:t xml:space="preserve">0 = 0,1) позволило синтезировать новую форму импульса. Подтверждение правильности этого решения </w:t>
      </w:r>
      <w:r w:rsidRPr="003D216C">
        <w:rPr>
          <w:rStyle w:val="lev"/>
          <w:b w:val="0"/>
          <w:bCs w:val="0"/>
          <w:sz w:val="28"/>
          <w:szCs w:val="28"/>
          <w:lang w:val="ru-RU"/>
        </w:rPr>
        <w:t>представлено на рис</w:t>
      </w:r>
      <w:r w:rsidR="003D216C" w:rsidRPr="003D216C">
        <w:rPr>
          <w:rStyle w:val="lev"/>
          <w:b w:val="0"/>
          <w:bCs w:val="0"/>
          <w:sz w:val="28"/>
          <w:szCs w:val="28"/>
          <w:lang w:val="ru-RU"/>
        </w:rPr>
        <w:t>.</w:t>
      </w:r>
      <w:r w:rsidRPr="003D216C">
        <w:rPr>
          <w:rStyle w:val="lev"/>
          <w:b w:val="0"/>
          <w:bCs w:val="0"/>
          <w:sz w:val="28"/>
          <w:szCs w:val="28"/>
          <w:lang w:val="ru-RU"/>
        </w:rPr>
        <w:t>6</w:t>
      </w:r>
      <w:r w:rsidRPr="00012CBE">
        <w:rPr>
          <w:sz w:val="28"/>
          <w:szCs w:val="28"/>
          <w:lang w:val="ru-RU"/>
        </w:rPr>
        <w:t xml:space="preserve">: сравнение кривых </w:t>
      </w:r>
      <w:r w:rsidRPr="00012CBE">
        <w:rPr>
          <w:sz w:val="28"/>
          <w:szCs w:val="28"/>
        </w:rPr>
        <w:t>BER</w:t>
      </w:r>
      <w:r w:rsidRPr="00012CBE">
        <w:rPr>
          <w:sz w:val="28"/>
          <w:szCs w:val="28"/>
          <w:lang w:val="ru-RU"/>
        </w:rPr>
        <w:t xml:space="preserve"> до и после оптимизации однозначно показывает, что введение временного ограничения (</w:t>
      </w:r>
      <w:r w:rsidRPr="00012CBE">
        <w:rPr>
          <w:sz w:val="28"/>
          <w:szCs w:val="28"/>
        </w:rPr>
        <w:t>n</w:t>
      </w:r>
      <w:r w:rsidRPr="00012CBE">
        <w:rPr>
          <w:sz w:val="28"/>
          <w:szCs w:val="28"/>
          <w:lang w:val="ru-RU"/>
        </w:rPr>
        <w:t xml:space="preserve">=2) позволяет радикально снизить влияние </w:t>
      </w:r>
      <w:r w:rsidRPr="00012CBE">
        <w:rPr>
          <w:sz w:val="28"/>
          <w:szCs w:val="28"/>
        </w:rPr>
        <w:t>ISI</w:t>
      </w:r>
      <w:r w:rsidRPr="00012CBE">
        <w:rPr>
          <w:sz w:val="28"/>
          <w:szCs w:val="28"/>
          <w:lang w:val="ru-RU"/>
        </w:rPr>
        <w:t xml:space="preserve">. Система восстанавливает нормальную зависимость </w:t>
      </w:r>
      <w:r w:rsidRPr="00012CBE">
        <w:rPr>
          <w:sz w:val="28"/>
          <w:szCs w:val="28"/>
        </w:rPr>
        <w:t>BER</w:t>
      </w:r>
      <w:r w:rsidRPr="00012CBE">
        <w:rPr>
          <w:sz w:val="28"/>
          <w:szCs w:val="28"/>
          <w:lang w:val="ru-RU"/>
        </w:rPr>
        <w:t xml:space="preserve"> от отношения </w:t>
      </w:r>
      <w:r w:rsidRPr="00012CBE">
        <w:rPr>
          <w:sz w:val="28"/>
          <w:szCs w:val="28"/>
        </w:rPr>
        <w:t>Eb</w:t>
      </w:r>
      <w:r w:rsidRPr="00012CBE">
        <w:rPr>
          <w:sz w:val="28"/>
          <w:szCs w:val="28"/>
          <w:lang w:val="ru-RU"/>
        </w:rPr>
        <w:t>/</w:t>
      </w:r>
      <w:r w:rsidRPr="00012CBE">
        <w:rPr>
          <w:sz w:val="28"/>
          <w:szCs w:val="28"/>
        </w:rPr>
        <w:t>N</w:t>
      </w:r>
      <w:r w:rsidRPr="00012CBE">
        <w:rPr>
          <w:sz w:val="28"/>
          <w:szCs w:val="28"/>
          <w:lang w:val="ru-RU"/>
        </w:rPr>
        <w:t>0, приближаясь к идеальным характеристикам.</w:t>
      </w:r>
    </w:p>
    <w:p w14:paraId="31F961E3" w14:textId="77777777" w:rsidR="00012CBE" w:rsidRPr="00012CBE" w:rsidRDefault="00012CBE" w:rsidP="00012CBE">
      <w:pPr>
        <w:pStyle w:val="ds-markdown-paragraph"/>
        <w:jc w:val="both"/>
        <w:rPr>
          <w:sz w:val="28"/>
          <w:szCs w:val="28"/>
          <w:lang w:val="ru-RU"/>
        </w:rPr>
      </w:pPr>
      <w:r w:rsidRPr="00012CBE">
        <w:rPr>
          <w:sz w:val="28"/>
          <w:szCs w:val="28"/>
          <w:lang w:val="ru-RU"/>
        </w:rPr>
        <w:lastRenderedPageBreak/>
        <w:t>Таким образом, для современных систем связи, требующих как спектральной эффективности, так и высокой скорости передачи данных, проектирование сигналов не может ограничиваться частотной областью. Оно обязательно должно включать явные временные ограничения, такие как контроль межсимвольной интерференции, для получения надежных и функциональных сигналов.</w:t>
      </w:r>
    </w:p>
    <w:p w14:paraId="4A2CEAF9" w14:textId="472D1370" w:rsidR="00012CBE" w:rsidRPr="00012CBE" w:rsidRDefault="00012CBE" w:rsidP="00012CBE">
      <w:pPr>
        <w:pStyle w:val="ds-markdown-paragraph"/>
        <w:rPr>
          <w:sz w:val="28"/>
          <w:szCs w:val="28"/>
          <w:lang w:val="ru-RU"/>
        </w:rPr>
      </w:pPr>
    </w:p>
    <w:p w14:paraId="73FAADB4" w14:textId="72E6C567" w:rsidR="00D11B4A" w:rsidRPr="00012CBE" w:rsidRDefault="00D11B4A" w:rsidP="00626499">
      <w:pPr>
        <w:rPr>
          <w:rFonts w:ascii="Times New Roman" w:hAnsi="Times New Roman" w:cs="Times New Roman"/>
          <w:sz w:val="28"/>
          <w:szCs w:val="28"/>
        </w:rPr>
      </w:pPr>
    </w:p>
    <w:p w14:paraId="1A2FF9BB" w14:textId="3EA3B3C3" w:rsidR="00D11B4A" w:rsidRPr="0061103F" w:rsidRDefault="00D11B4A" w:rsidP="0062649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67E7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7694C7F2" w14:textId="77777777" w:rsidR="003D216C" w:rsidRPr="003D216C" w:rsidRDefault="005F67E7" w:rsidP="003D216C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11B4A">
        <w:rPr>
          <w:rFonts w:ascii="Times New Roman" w:hAnsi="Times New Roman" w:cs="Times New Roman"/>
          <w:sz w:val="28"/>
          <w:szCs w:val="28"/>
          <w:lang w:val="en-US"/>
        </w:rPr>
        <w:t>onLinearLimit</w:t>
      </w:r>
      <w:r>
        <w:rPr>
          <w:rFonts w:ascii="Times New Roman" w:hAnsi="Times New Roman" w:cs="Times New Roman"/>
          <w:sz w:val="28"/>
          <w:szCs w:val="28"/>
          <w:lang w:val="en-US"/>
        </w:rPr>
        <w:t>.m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3D216C" w:rsidRPr="003D216C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function </w:t>
      </w:r>
      <w:r w:rsidR="003D216C" w:rsidRPr="003D216C">
        <w:rPr>
          <w:rFonts w:ascii="Consolas" w:eastAsia="Times New Roman" w:hAnsi="Consolas" w:cs="Times New Roman"/>
          <w:sz w:val="20"/>
          <w:szCs w:val="20"/>
          <w:lang w:val="en-US"/>
        </w:rPr>
        <w:t>[c, ceq] = NonLinearLimit(a, T, m, xi, K0)</w:t>
      </w:r>
    </w:p>
    <w:p w14:paraId="44C78E98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Définit les contraintes non-linéaires pour fmincon.</w:t>
      </w:r>
    </w:p>
    <w:p w14:paraId="36B6247A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04A22C33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 = [] : Aucune contrainte d'inégalité non-linéaire (pour l'instant)</w:t>
      </w:r>
    </w:p>
    <w:p w14:paraId="5C8645C4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>c = [];</w:t>
      </w:r>
    </w:p>
    <w:p w14:paraId="262F549C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00CDA770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ceq : Contraintes d'égalité non-linéaires </w:t>
      </w:r>
    </w:p>
    <w:p w14:paraId="6C9D2117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'a(1)' est a0, 'a(2:end)' sont a1...am-1</w:t>
      </w:r>
    </w:p>
    <w:p w14:paraId="630B7268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Nous fixons l'énergie de l'impulsion à 1 </w:t>
      </w:r>
    </w:p>
    <w:p w14:paraId="4930D952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(T/2)*((a(1)^2)/2) correspond à (a0^2 / 4) * T </w:t>
      </w:r>
    </w:p>
    <w:p w14:paraId="720DFAF3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(T/2)*sum(a(2:end).^2) correspond à (sum(ak^2 / 2)) * T </w:t>
      </w:r>
    </w:p>
    <w:p w14:paraId="1D612627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en-US"/>
        </w:rPr>
        <w:t xml:space="preserve">ceq = (T/2)*((a(1).^2)/2 + sum(a(2 : end).^2)) - 1; </w:t>
      </w:r>
    </w:p>
    <w:p w14:paraId="330172F8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9A474E6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Contrainte d'Inégalité (c) ---</w:t>
      </w:r>
    </w:p>
    <w:p w14:paraId="15258F79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c(x) &lt;= 0</w:t>
      </w:r>
    </w:p>
    <w:p w14:paraId="5CFDC85B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Nous voulons : K_max &lt;= K0</w:t>
      </w:r>
    </w:p>
    <w:p w14:paraId="0EFC3C21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Donc notre contrainte est : K_max - K0 &lt;= 0</w:t>
      </w:r>
    </w:p>
    <w:p w14:paraId="7D9B7522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4FE98D91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 xml:space="preserve">if </w:t>
      </w: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K0 == -1 </w:t>
      </w:r>
    </w:p>
    <w:p w14:paraId="4DE8C306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Cas spécial : si K0 = -1, on n'applique pas la contrainte</w:t>
      </w:r>
    </w:p>
    <w:p w14:paraId="758EA4BA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c = [];</w:t>
      </w:r>
    </w:p>
    <w:p w14:paraId="7C5274D1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else</w:t>
      </w:r>
    </w:p>
    <w:p w14:paraId="025882DF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Calcule l'ISI pour les symboles voisins</w:t>
      </w:r>
    </w:p>
    <w:p w14:paraId="18A14BC1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On ne vérifie que le voisin le plus proche (k=1)</w:t>
      </w:r>
    </w:p>
    <w:p w14:paraId="7EE3DB11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C'est presque toujours lui qui cause le plus d'ISI.</w:t>
      </w:r>
    </w:p>
    <w:p w14:paraId="0658159D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k = 1; </w:t>
      </w:r>
    </w:p>
    <w:p w14:paraId="7C41D404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tau = k * xi * T;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Décalage temporel</w:t>
      </w:r>
    </w:p>
    <w:p w14:paraId="046F8F33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46D540D0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Formule de corrélation K(tau)</w:t>
      </w:r>
    </w:p>
    <w:p w14:paraId="7E24489F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(a0^2 / 2) * cos(0) -- le cos(0) est implicite</w:t>
      </w:r>
    </w:p>
    <w:p w14:paraId="5102EC87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K_tau = (T/2) * ( (a(1)^2)/2 ); </w:t>
      </w:r>
    </w:p>
    <w:p w14:paraId="7838DF1E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38D46734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Somme pour les p=1 à m-1</w:t>
      </w:r>
    </w:p>
    <w:p w14:paraId="4787FF8C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3D216C">
        <w:rPr>
          <w:rFonts w:ascii="Consolas" w:eastAsia="Times New Roman" w:hAnsi="Consolas" w:cs="Times New Roman"/>
          <w:sz w:val="20"/>
          <w:szCs w:val="20"/>
          <w:lang w:val="en-US"/>
        </w:rPr>
        <w:t>p = 2:m</w:t>
      </w:r>
    </w:p>
    <w:p w14:paraId="4763668A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p_idx = p - 1;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p=1, 2, 3...</w:t>
      </w:r>
    </w:p>
    <w:p w14:paraId="4B619D50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>K_tau = K_tau + (T/2) * ( (a(p)^2) * cos(2*pi*p_idx*tau / T) );</w:t>
      </w:r>
    </w:p>
    <w:p w14:paraId="7ADCF674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lastRenderedPageBreak/>
        <w:t xml:space="preserve">    </w:t>
      </w:r>
      <w:r w:rsidRPr="003D216C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end</w:t>
      </w:r>
    </w:p>
    <w:p w14:paraId="09E7ABAB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17B1656A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La contrainte d'inégalité</w:t>
      </w:r>
    </w:p>
    <w:p w14:paraId="0B8C4005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Nous prenons la valeur absolue de l'ISI, car elle peut être négative</w:t>
      </w:r>
    </w:p>
    <w:p w14:paraId="1E80AF40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et nous voulons que |ISI| &lt;= K0</w:t>
      </w:r>
    </w:p>
    <w:p w14:paraId="49CFDCE7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3D216C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3D216C">
        <w:rPr>
          <w:rFonts w:ascii="Consolas" w:eastAsia="Times New Roman" w:hAnsi="Consolas" w:cs="Times New Roman"/>
          <w:sz w:val="20"/>
          <w:szCs w:val="20"/>
          <w:lang w:val="en-US"/>
        </w:rPr>
        <w:t xml:space="preserve">c = abs(K_tau) - K0; </w:t>
      </w:r>
    </w:p>
    <w:p w14:paraId="465A5BAA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3D216C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137B691E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07C6E02" w14:textId="77777777" w:rsidR="003D216C" w:rsidRPr="003D216C" w:rsidRDefault="003D216C" w:rsidP="003D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3D216C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3DF25D44" w14:textId="4094E87E" w:rsidR="005F67E7" w:rsidRPr="005F67E7" w:rsidRDefault="005F67E7" w:rsidP="003D216C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934182F" w14:textId="7562CC86" w:rsidR="00D11B4A" w:rsidRDefault="00D11B4A" w:rsidP="0062649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ADF401" w14:textId="73DBC0F0" w:rsidR="0074349B" w:rsidRPr="0074349B" w:rsidRDefault="005F67E7" w:rsidP="0074349B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fun_to_min.m</w:t>
      </w:r>
      <w:r w:rsidR="00B172DE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74349B"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function </w:t>
      </w:r>
      <w:r w:rsidR="0074349B" w:rsidRPr="0074349B">
        <w:rPr>
          <w:rFonts w:ascii="Consolas" w:eastAsia="Times New Roman" w:hAnsi="Consolas" w:cs="Times New Roman"/>
          <w:sz w:val="20"/>
          <w:szCs w:val="20"/>
          <w:lang w:val="en-US"/>
        </w:rPr>
        <w:t>[ f ] = func_to_min(a, T, n)</w:t>
      </w:r>
    </w:p>
    <w:p w14:paraId="7B76789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Cette fonction définit la fonction objectif (coût) à minimiser</w:t>
      </w:r>
    </w:p>
    <w:p w14:paraId="0AFD3BD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'a' est le vecteur des coefficients de Fourier </w:t>
      </w:r>
    </w:p>
    <w:p w14:paraId="2FED215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'T' est la durée de l'impulsion (Ta) </w:t>
      </w:r>
    </w:p>
    <w:p w14:paraId="3724BA9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'n' est le paramètre de décroissance spectrale </w:t>
      </w:r>
    </w:p>
    <w:p w14:paraId="1717A86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01A40D9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Crée un vecteur de poids pour chaque coefficient 'a' </w:t>
      </w:r>
    </w:p>
    <w:p w14:paraId="0DAA776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(k=0 pour a(1), k=1 pour a(2), ...)</w:t>
      </w:r>
    </w:p>
    <w:p w14:paraId="5FB4906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Le (k=0) sera nul, ce qui est correct.</w:t>
      </w:r>
    </w:p>
    <w:p w14:paraId="2D15864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Buf = (((2*pi/T)*(0:(length(a)-1))).^(2*n))'; </w:t>
      </w:r>
    </w:p>
    <w:p w14:paraId="2DCDC19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98794B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Calcule la fonction objectif J selon la formule de la page 8 </w:t>
      </w:r>
    </w:p>
    <w:p w14:paraId="71621849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f = (T/2)*sum((a.^2) .* Buf); </w:t>
      </w:r>
    </w:p>
    <w:p w14:paraId="5B4A8B8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5D6856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732879B3" w14:textId="21C829A4" w:rsidR="005F67E7" w:rsidRPr="0074349B" w:rsidRDefault="005F67E7" w:rsidP="0074349B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01B629" w14:textId="6B4C48C5" w:rsidR="005F67E7" w:rsidRPr="0074349B" w:rsidRDefault="0074349B" w:rsidP="006264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Optimization</w:t>
      </w:r>
      <w:r w:rsidRPr="00DC4BF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5F67E7" w:rsidRPr="0074349B">
        <w:rPr>
          <w:rFonts w:ascii="Times New Roman" w:hAnsi="Times New Roman" w:cs="Times New Roman"/>
          <w:sz w:val="28"/>
          <w:szCs w:val="28"/>
          <w:lang w:val="en-US"/>
        </w:rPr>
        <w:t>Procedure.m</w:t>
      </w:r>
    </w:p>
    <w:p w14:paraId="1F6DE2E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Aeq = zeros(n, m);</w:t>
      </w:r>
    </w:p>
    <w:p w14:paraId="55A66A7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Aeq(1, 1) = 1/2;</w:t>
      </w:r>
    </w:p>
    <w:p w14:paraId="6C5054E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b = 0 : 2 : (n - 1)</w:t>
      </w:r>
    </w:p>
    <w:p w14:paraId="60D6797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k = 2 : m</w:t>
      </w:r>
    </w:p>
    <w:p w14:paraId="1EFF7A38" w14:textId="77777777" w:rsidR="0074349B" w:rsidRPr="00B54962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>Aeq(b + 1, k) = ((-1)^(k - 1 + b/2))*((2*pi*(k - 1)/T)^b);</w:t>
      </w:r>
    </w:p>
    <w:p w14:paraId="4A006699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0C6CD48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4621E37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D1FE3F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beq = zeros(n, 1);</w:t>
      </w:r>
    </w:p>
    <w:p w14:paraId="6B7A044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302E77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Options de l'Optimiseur ---</w:t>
      </w:r>
    </w:p>
    <w:p w14:paraId="6175B72F" w14:textId="77777777" w:rsidR="0074349B" w:rsidRPr="00B54962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>opts = optimoptions(@fmincon,</w:t>
      </w:r>
      <w:r w:rsidRPr="00B54962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...</w:t>
      </w:r>
    </w:p>
    <w:p w14:paraId="7C017DC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545955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'Algorithm'</w:t>
      </w:r>
      <w:r w:rsidRPr="00545955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545955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'active-set'</w:t>
      </w:r>
      <w:r w:rsidRPr="00545955">
        <w:rPr>
          <w:rFonts w:ascii="Consolas" w:eastAsia="Times New Roman" w:hAnsi="Consolas" w:cs="Times New Roman"/>
          <w:sz w:val="20"/>
          <w:szCs w:val="20"/>
          <w:lang w:val="en-US"/>
        </w:rPr>
        <w:t>,</w:t>
      </w:r>
      <w:r w:rsidRPr="00545955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...</w:t>
      </w:r>
      <w:r w:rsidRPr="00545955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Algorithme suggéré</w:t>
      </w:r>
    </w:p>
    <w:p w14:paraId="6044521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'Display'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'off'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,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...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           % Pas d'affichage en console</w:t>
      </w:r>
    </w:p>
    <w:p w14:paraId="380DA80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'MaxFunctionEvaluations'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, 100000,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...</w:t>
      </w:r>
    </w:p>
    <w:p w14:paraId="7EF4CBF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'MaxIterations'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, 40000);</w:t>
      </w:r>
    </w:p>
    <w:p w14:paraId="1040D8D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22CC309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Lancement de l'Optimiseur ---</w:t>
      </w:r>
    </w:p>
    <w:p w14:paraId="0E70BAF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</w:t>
      </w:r>
    </w:p>
    <w:p w14:paraId="15C172B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lastRenderedPageBreak/>
        <w:t>% VÉRIFIEZ CETTE SECTION - C'est la ligne la plus importante</w:t>
      </w:r>
    </w:p>
    <w:p w14:paraId="395AC04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</w:t>
      </w:r>
    </w:p>
    <w:p w14:paraId="698F4FE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[a, ~] = fmincon(@(a) func_to_min(a, T, n),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...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Fonction à minimiser</w:t>
      </w:r>
    </w:p>
    <w:p w14:paraId="39F9A1F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a,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...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        % 'a' est l'approximation initiale (passée depuis le script principal)</w:t>
      </w:r>
    </w:p>
    <w:p w14:paraId="38C7786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[],[],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...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     % Pas de A, b (inégalités linéaires)</w:t>
      </w:r>
    </w:p>
    <w:p w14:paraId="5762713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Aeq, beq,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...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  % Contraintes d'égalité linéaires</w:t>
      </w:r>
    </w:p>
    <w:p w14:paraId="769F13F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[],[],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...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     % Pas de bornes (lb, ub)</w:t>
      </w:r>
    </w:p>
    <w:p w14:paraId="4FCEC127" w14:textId="77777777" w:rsidR="0074349B" w:rsidRPr="00545955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@(a) NonLinearLimit(a, T, m, xi, K0),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...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</w:t>
      </w:r>
      <w:r w:rsidRPr="00545955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&lt;&lt;&lt; LIGNE MODIFIÉE</w:t>
      </w:r>
    </w:p>
    <w:p w14:paraId="49D4D2E7" w14:textId="77777777" w:rsidR="0074349B" w:rsidRPr="00545955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545955">
        <w:rPr>
          <w:rFonts w:ascii="Consolas" w:eastAsia="Times New Roman" w:hAnsi="Consolas" w:cs="Times New Roman"/>
          <w:sz w:val="20"/>
          <w:szCs w:val="20"/>
          <w:lang w:val="fr-FR"/>
        </w:rPr>
        <w:t xml:space="preserve"> opts);         </w:t>
      </w:r>
      <w:r w:rsidRPr="00545955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Options</w:t>
      </w:r>
    </w:p>
    <w:p w14:paraId="694340D6" w14:textId="0DCA6F1B" w:rsidR="005F67E7" w:rsidRPr="002351DF" w:rsidRDefault="005F67E7" w:rsidP="00626499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61E7B2FB" w14:textId="10CA35A2" w:rsidR="005F67E7" w:rsidRPr="002351DF" w:rsidRDefault="005F67E7" w:rsidP="00626499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3FF79284" w14:textId="15B56687" w:rsidR="005F67E7" w:rsidRPr="002351DF" w:rsidRDefault="005F67E7" w:rsidP="005F67E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2351DF">
        <w:rPr>
          <w:rFonts w:ascii="Times New Roman" w:hAnsi="Times New Roman" w:cs="Times New Roman"/>
          <w:sz w:val="28"/>
          <w:szCs w:val="28"/>
          <w:lang w:val="fr-FR"/>
        </w:rPr>
        <w:t>Optimization.m</w:t>
      </w:r>
      <w:r w:rsidRPr="002351DF">
        <w:rPr>
          <w:rFonts w:ascii="Times New Roman" w:hAnsi="Times New Roman" w:cs="Times New Roman"/>
          <w:sz w:val="28"/>
          <w:szCs w:val="28"/>
          <w:lang w:val="fr-FR"/>
        </w:rPr>
        <w:br/>
      </w:r>
    </w:p>
    <w:p w14:paraId="47D5BEA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Script principal pour le Point 1 du laboratoire </w:t>
      </w:r>
    </w:p>
    <w:p w14:paraId="6E004EC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1CDC325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clc; close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all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; clear</w:t>
      </w:r>
    </w:p>
    <w:p w14:paraId="46841709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global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T n m xi K0;</w:t>
      </w:r>
    </w:p>
    <w:p w14:paraId="54748F8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</w:p>
    <w:p w14:paraId="16B3376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460A8C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Paramètres d'Optimisation (VOTRE TÂCHE) ---</w:t>
      </w:r>
    </w:p>
    <w:p w14:paraId="3B37D60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Point 1: Tester n = 2, 4, 6 </w:t>
      </w:r>
    </w:p>
    <w:p w14:paraId="681993A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</w:t>
      </w:r>
    </w:p>
    <w:p w14:paraId="3841EC0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540855C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Point 2: Explorer l'effet de 'm' </w:t>
      </w:r>
    </w:p>
    <w:p w14:paraId="5ED09F7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m = 10;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Nb de coefficients de Fourier </w:t>
      </w:r>
    </w:p>
    <w:p w14:paraId="0481A99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xi = 0.8;</w:t>
      </w:r>
    </w:p>
    <w:p w14:paraId="7D52C849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K0 = -1;</w:t>
      </w:r>
    </w:p>
    <w:p w14:paraId="6BDA839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×àñòîòà</w:t>
      </w:r>
    </w:p>
    <w:p w14:paraId="38F7276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f1 = 20;</w:t>
      </w:r>
    </w:p>
    <w:p w14:paraId="7CB045E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×àñòîòà äèñêðåòèçàöèè</w:t>
      </w:r>
    </w:p>
    <w:p w14:paraId="1176AFC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fd = f1*10;</w:t>
      </w:r>
    </w:p>
    <w:p w14:paraId="1142E8C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Øàã ïî âðåìåíè</w:t>
      </w:r>
    </w:p>
    <w:p w14:paraId="4EE8A83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dt = 1/fd;</w:t>
      </w:r>
    </w:p>
    <w:p w14:paraId="4E8AB10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9B6525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Äëèòåëüíîñòü èìïóëüñà</w:t>
      </w:r>
    </w:p>
    <w:p w14:paraId="228132D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T = 1;</w:t>
      </w:r>
    </w:p>
    <w:p w14:paraId="518913A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Îòñ÷åòû ïî âðåìåíè</w:t>
      </w:r>
    </w:p>
    <w:p w14:paraId="12C4304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t = -T/2 + dt/2 : dt : T/2 - dt/2;</w:t>
      </w:r>
    </w:p>
    <w:p w14:paraId="0B7C231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45B6F1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Ñêîðîñòü ñïàäà óðîâíÿ âíåïîëîñíûõ èçëó÷åíèé</w:t>
      </w:r>
    </w:p>
    <w:p w14:paraId="32C1AC9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n = 2;</w:t>
      </w:r>
    </w:p>
    <w:p w14:paraId="4B079BB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Êîëè÷åñòâî êîýôôèöèåíòîâ ðàçëîæåíèÿ èìïóëüñà â îãðàíè÷åííûé ðÿä Ôóðüå</w:t>
      </w:r>
    </w:p>
    <w:p w14:paraId="7DEC7F8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m = 10;</w:t>
      </w:r>
    </w:p>
    <w:p w14:paraId="74E67BD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492AFBA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Ôîðìèðîâàíèå íà÷àëüíîãî ïðèáëèæåíèÿ</w:t>
      </w:r>
    </w:p>
    <w:p w14:paraId="1104B67F" w14:textId="77777777" w:rsidR="0074349B" w:rsidRPr="00505C90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505C90">
        <w:rPr>
          <w:rFonts w:ascii="Consolas" w:eastAsia="Times New Roman" w:hAnsi="Consolas" w:cs="Times New Roman"/>
          <w:sz w:val="20"/>
          <w:szCs w:val="20"/>
          <w:lang w:val="fr-FR"/>
        </w:rPr>
        <w:t>a = 4;</w:t>
      </w:r>
    </w:p>
    <w:p w14:paraId="7CD9D989" w14:textId="77777777" w:rsidR="0074349B" w:rsidRPr="00B54962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 xml:space="preserve">if 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length(a) &lt; m</w:t>
      </w:r>
    </w:p>
    <w:p w14:paraId="4C7B4DD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a = [a; zeros(m - length(a), 1)];</w:t>
      </w:r>
    </w:p>
    <w:p w14:paraId="3165E85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2D8EB35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if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length(a) &gt; m</w:t>
      </w:r>
    </w:p>
    <w:p w14:paraId="5682B56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a = a(1 : m);</w:t>
      </w:r>
    </w:p>
    <w:p w14:paraId="6F75C4A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1405EFC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2CD105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disp(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'Ðåøåíèå îïòèìèçàöèîííîé çàäà÷è'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FF8D26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start_time = tic;</w:t>
      </w:r>
    </w:p>
    <w:p w14:paraId="17AC18A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Optimization_Procedure</w:t>
      </w:r>
    </w:p>
    <w:p w14:paraId="403B703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disp([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'Îïòèìèçàöèÿ. Âðåìÿ âûïîëíåíèÿ = '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num2str(toc(start_time))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 cåêóíä'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]);</w:t>
      </w:r>
    </w:p>
    <w:p w14:paraId="434D3092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34D202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Ñîçäà¸ì ôîðìó èìïóëüñà</w:t>
      </w:r>
    </w:p>
    <w:p w14:paraId="40D7BDE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Envelop = a(2)*cos(2*pi*1*t/T);</w:t>
      </w:r>
    </w:p>
    <w:p w14:paraId="2F9D2E2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i = 3 : length(a)</w:t>
      </w:r>
    </w:p>
    <w:p w14:paraId="3C01240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Envelop = Envelop + a(i)*cos(2*pi*(i - 1)*t/T);</w:t>
      </w:r>
    </w:p>
    <w:p w14:paraId="12CF01E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2A89801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Envelop = Envelop + a(1)/2;</w:t>
      </w:r>
    </w:p>
    <w:p w14:paraId="7804E06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E20CF2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Ïðîâåðêà íà ýíåðãèþ îïòèìàëüíîãî èìïóëüñà</w:t>
      </w:r>
    </w:p>
    <w:p w14:paraId="7BB7731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Energy = sum(Envelop.^2)*dt;</w:t>
      </w:r>
    </w:p>
    <w:p w14:paraId="47C8140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1B5FB9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Îòîáðàæåíèå ôîðìû îïòèìàëüíîãî èìïóëüñà</w:t>
      </w:r>
    </w:p>
    <w:p w14:paraId="1D815A3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F = figure;</w:t>
      </w:r>
    </w:p>
    <w:p w14:paraId="066E0C8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set(F,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'Color'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'w'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6E455A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AX = axes; set(AX,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'FontName'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'Times New Roman'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'FontSize'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, 18);</w:t>
      </w:r>
    </w:p>
    <w:p w14:paraId="40B634F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plot(t, Envelop,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'-k'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'LineWidth'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, 3);</w:t>
      </w:r>
    </w:p>
    <w:p w14:paraId="2919DC8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xlim([min(t) max(t)]); ylim([-0.5 3]); grid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on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;</w:t>
      </w:r>
    </w:p>
    <w:p w14:paraId="602D7B0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xlabel(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'{\itt}/{\itT}'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'FontName'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'Times New Roman'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'FontSize'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, 18);</w:t>
      </w:r>
    </w:p>
    <w:p w14:paraId="4BD6D6C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ylabel(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'{\ita}({\itt})'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'FontName'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'Times New Roman'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'FontSize'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, 18);</w:t>
      </w:r>
    </w:p>
    <w:p w14:paraId="0BF95799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77A245D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Ðàñ÷¸ò ýíåðãåòè÷åñêîãî ñïåêòðà ñïåêòðà îïòèìàëüíîãî èìïóëüñà</w:t>
      </w:r>
    </w:p>
    <w:p w14:paraId="275F6C2E" w14:textId="77777777" w:rsidR="0074349B" w:rsidRPr="00B54962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N_FFT = 2^18;</w:t>
      </w:r>
    </w:p>
    <w:p w14:paraId="12C5F768" w14:textId="77777777" w:rsidR="0074349B" w:rsidRPr="00B54962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Spectr = fftshift(fft(Envelop, N_FFT));</w:t>
      </w:r>
    </w:p>
    <w:p w14:paraId="4FB10A53" w14:textId="77777777" w:rsidR="0074349B" w:rsidRPr="00B54962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Spectr = abs(Spectr.*conj(Spectr));</w:t>
      </w:r>
    </w:p>
    <w:p w14:paraId="55E5FF2C" w14:textId="77777777" w:rsidR="0074349B" w:rsidRPr="00B54962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Spectr = 10*log10(Spectr/max(Spectr));</w:t>
      </w:r>
    </w:p>
    <w:p w14:paraId="737B1FD6" w14:textId="77777777" w:rsidR="0074349B" w:rsidRPr="00B54962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Ôîðìèðîâàíèå ÷àñòîòíîé ñåòêè</w:t>
      </w:r>
    </w:p>
    <w:p w14:paraId="5581415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df = fd/length(Spectr); f_arr = -fd/2 : df : (fd/2-df);</w:t>
      </w:r>
    </w:p>
    <w:p w14:paraId="5AB37B8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297696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Îòîáðàæåíèå ýíåðãåòè÷åñêîãî ñïåêòðà îïòèìàëüíîãî èìïóëüñà</w:t>
      </w:r>
    </w:p>
    <w:p w14:paraId="75B3491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F = figure; set(F,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'Color'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'w'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A07EBC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AX = axes; set(AX,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'FontName'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'Times New Roman'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'FontSize'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, 18);</w:t>
      </w:r>
    </w:p>
    <w:p w14:paraId="1CEDAF1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plot(f_arr, Spectr,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'-k'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, 3);</w:t>
      </w:r>
    </w:p>
    <w:p w14:paraId="65624E22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xlim([0 20]); ylim([-100 0]); grid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075C4D3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xlabel(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'{\itf}, 1/{\itT}'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'FontName'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'Times New Roman'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'FontSize'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, 18);</w:t>
      </w:r>
    </w:p>
    <w:p w14:paraId="7B0AE8C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ylabel(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'|{\itS}({\itf})|^2/|{\itS}(0)|^2, dB'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'FontName'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'Times New Roman'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'FontSize'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, 18);</w:t>
      </w:r>
    </w:p>
    <w:p w14:paraId="6C921F0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title([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'n = '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num2str(n)],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'FontName'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'Times New Roman'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'FontSize'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, 18);</w:t>
      </w:r>
    </w:p>
    <w:p w14:paraId="3CBCEA2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66F538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%% --- POINT 2 : INFLUENCE DU NOMBRE DE COEFFICIENTS (m) ---</w:t>
      </w:r>
    </w:p>
    <w:p w14:paraId="67E328F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Tâche : Étudier l'EQM entre am(t) et a(m-1)(t) en faisant varier m.</w:t>
      </w:r>
    </w:p>
    <w:p w14:paraId="10A7994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08AFCA7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disp(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'--- POINT 2 : ÉTUDE DE L''INFLUENCE DE M (n=2) ---'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5AF77F1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m = 10;</w:t>
      </w:r>
    </w:p>
    <w:p w14:paraId="63D2735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n = 2;</w:t>
      </w:r>
    </w:p>
    <w:p w14:paraId="1BA0758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m_start = 3; </w:t>
      </w:r>
    </w:p>
    <w:p w14:paraId="75C88A9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m_end = 10;  </w:t>
      </w:r>
    </w:p>
    <w:p w14:paraId="297A7E1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m_values = m_start:m_end;</w:t>
      </w:r>
    </w:p>
    <w:p w14:paraId="5B43A56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EQM_results = zeros(size(m_values));</w:t>
      </w:r>
    </w:p>
    <w:p w14:paraId="4D2D159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a_prev = []; </w:t>
      </w:r>
    </w:p>
    <w:p w14:paraId="55A326E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Envelop_prev = zeros(size(t)); </w:t>
      </w:r>
    </w:p>
    <w:p w14:paraId="6F17C02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D33BBB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K0 = -1;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Toujours sans contrainte ISI</w:t>
      </w:r>
    </w:p>
    <w:p w14:paraId="44B6093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168C6EC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 xml:space="preserve">for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m_idx = 1:length(m_values)</w:t>
      </w:r>
    </w:p>
    <w:p w14:paraId="248396E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m = m_values(m_idx);</w:t>
      </w:r>
    </w:p>
    <w:p w14:paraId="6741BD8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60104C5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 xml:space="preserve">if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m == m_start</w:t>
      </w:r>
    </w:p>
    <w:p w14:paraId="6C4E7CB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a = [sqrt(2/T); zeros(m-1, 1)];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Approximation initiale rectangulaire</w:t>
      </w:r>
    </w:p>
    <w:p w14:paraId="1A12D4F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else</w:t>
      </w:r>
    </w:p>
    <w:p w14:paraId="5F80DDF9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a = [a_prev; 0];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Nouvelle approx. basée sur a(m-1) + un a_m=0</w:t>
      </w:r>
    </w:p>
    <w:p w14:paraId="6DD075E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end</w:t>
      </w:r>
    </w:p>
    <w:p w14:paraId="714897C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08F2A9C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Exécute l'optimisation</w:t>
      </w:r>
    </w:p>
    <w:p w14:paraId="6068B32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Optimization_Procedure; </w:t>
      </w:r>
    </w:p>
    <w:p w14:paraId="2BACBF6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a_prev = a;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Sauvegarde les coefficients</w:t>
      </w:r>
    </w:p>
    <w:p w14:paraId="1D38622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171B77A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Reconstruction de l'impulsion am(t)</w:t>
      </w:r>
    </w:p>
    <w:p w14:paraId="13C9D53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Envelop_m = a(1)/2; </w:t>
      </w:r>
    </w:p>
    <w:p w14:paraId="4105D53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i = 2 : length(a)</w:t>
      </w:r>
    </w:p>
    <w:p w14:paraId="17D1228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k_idx = i - 1;</w:t>
      </w:r>
    </w:p>
    <w:p w14:paraId="4D2576F2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Envelop_m = Envelop_m + a(i)*cos(2*pi*k_idx*t/T);</w:t>
      </w:r>
    </w:p>
    <w:p w14:paraId="3150F1B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end</w:t>
      </w:r>
    </w:p>
    <w:p w14:paraId="0955BE1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396B471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Calcul de l'EQM</w:t>
      </w:r>
    </w:p>
    <w:p w14:paraId="6391F332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if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m &gt; m_start</w:t>
      </w:r>
    </w:p>
    <w:p w14:paraId="712BC2D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EQM = sqrt(sum((Envelop_m - Envelop_prev).^2) * dt);</w:t>
      </w:r>
    </w:p>
    <w:p w14:paraId="36DDBD3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EQM_results(m_idx) = EQM;</w:t>
      </w:r>
    </w:p>
    <w:p w14:paraId="73B0D96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disp([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'  &gt; Écart Quadratique Moyen (EQM) entre m='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num2str(m-1)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' et m='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num2str(m)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': '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num2str(EQM)]);</w:t>
      </w:r>
    </w:p>
    <w:p w14:paraId="6290DF8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6ADCA80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2E2791F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Envelop_prev = Envelop_m;</w:t>
      </w:r>
    </w:p>
    <w:p w14:paraId="3F16FD1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end</w:t>
      </w:r>
    </w:p>
    <w:p w14:paraId="6FF8C8E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63F31F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Affichage des résultats de l'EQM</w:t>
      </w:r>
    </w:p>
    <w:p w14:paraId="316B81B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figure;</w:t>
      </w:r>
    </w:p>
    <w:p w14:paraId="045BB51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plot(m_values(2:end), EQM_results(2:end),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'-ok'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2,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'MarkerFaceColor'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'k'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D3F70B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grid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on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;</w:t>
      </w:r>
    </w:p>
    <w:p w14:paraId="15D35D1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title([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'EQM vs. Nombre de coefficients m (n = '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num2str(n)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')'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]);</w:t>
      </w:r>
    </w:p>
    <w:p w14:paraId="68A721E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xlabel(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'Nombre de coefficients m'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6ECD9AD9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ylabel(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'Écart Quadratique Moyen (EQM)'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60BA6C8B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AE2F81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%% --- PRÉPARATION RÉFÉRENCE n=2 (Pour Points 3, 4, 5, 6) ---</w:t>
      </w:r>
    </w:p>
    <w:p w14:paraId="20559F1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disp(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'--- Préparation Référence n=2 (Impulsion et Spectre pour DSP) ---'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0FC6246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F70645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Définition des paramètres de référence (n=2, m suffisant)</w:t>
      </w:r>
    </w:p>
    <w:p w14:paraId="55C5D89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n = 2;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Écrase la valeur de n avec la référence</w:t>
      </w:r>
    </w:p>
    <w:p w14:paraId="2212C5D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m = 7;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Utilisation d'un m stable et suffisant</w:t>
      </w:r>
    </w:p>
    <w:p w14:paraId="453B95C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K0 = -1;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Toujours sans contrainte ISI</w:t>
      </w:r>
    </w:p>
    <w:p w14:paraId="19EEC02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Note: xi est globalement défini</w:t>
      </w:r>
    </w:p>
    <w:p w14:paraId="774D5F9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E5A21F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1. Optimisation du cas de référence (n=2, m=15)</w:t>
      </w:r>
    </w:p>
    <w:p w14:paraId="12D6CED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lastRenderedPageBreak/>
        <w:t>% L'appel à Optimization_Procedure utilise maintenant les variables n, m, xi, K0</w:t>
      </w:r>
    </w:p>
    <w:p w14:paraId="55C9BF2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a_init = [sqrt(2/T); zeros(m-1, 1)];</w:t>
      </w:r>
    </w:p>
    <w:p w14:paraId="37B846F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a = a_init;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Initialisation de 'a' avant l'appel</w:t>
      </w:r>
    </w:p>
    <w:p w14:paraId="33864F5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Optimization_Procedure;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Exécute l'optimisation (modifie 'a' en sortie)</w:t>
      </w:r>
    </w:p>
    <w:p w14:paraId="429F6506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77F3608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2. Reconstruction de l'Impulsion de Référence et stockage dans Envelop (nom attendu par Point 3)</w:t>
      </w:r>
    </w:p>
    <w:p w14:paraId="4ECB3AF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Envelop = a(1)/2;</w:t>
      </w:r>
    </w:p>
    <w:p w14:paraId="65A0FB0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i = 2 : length(a)</w:t>
      </w:r>
    </w:p>
    <w:p w14:paraId="6BCA2BD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k_idx = i - 1;</w:t>
      </w:r>
    </w:p>
    <w:p w14:paraId="46005562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Envelop = Envelop + a(i)*cos(2*pi*k_idx*t/T);</w:t>
      </w:r>
    </w:p>
    <w:p w14:paraId="15D863B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end</w:t>
      </w:r>
    </w:p>
    <w:p w14:paraId="29758E5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Envelop = Envelop(:);</w:t>
      </w:r>
    </w:p>
    <w:p w14:paraId="1DE3527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4DE658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3. Calcul et Stockage du Spectre de Référence (Spectr_dB et f_arr)</w:t>
      </w:r>
    </w:p>
    <w:p w14:paraId="52EAF4B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N_FFT = 2^18;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Assure l'utilisation du N_FFT défini initialement</w:t>
      </w:r>
    </w:p>
    <w:p w14:paraId="1ABBF60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Spectr_ref = fftshift(fft(Envelop, N_FFT));</w:t>
      </w:r>
    </w:p>
    <w:p w14:paraId="37DAAF6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Spectr_power_ref = abs(Spectr_ref.*conj(Spectr_ref));</w:t>
      </w:r>
    </w:p>
    <w:p w14:paraId="5B86FC9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Spectr_dB = 10*log10(Spectr_power_ref);</w:t>
      </w:r>
    </w:p>
    <w:p w14:paraId="649543AF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Spectr_dB = Spectr_dB - max(Spectr_dB);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Normalisation à 0 dB</w:t>
      </w:r>
    </w:p>
    <w:p w14:paraId="4D52831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717AEBA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df = fd / N_FFT;</w:t>
      </w:r>
    </w:p>
    <w:p w14:paraId="13AE7222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f_arr = (-fd/2 : df : (fd/2 - df)) / T; </w:t>
      </w: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Mise à jour de f_arr</w:t>
      </w:r>
    </w:p>
    <w:p w14:paraId="265D328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0685D6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1ED3212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%% --- POINT 3 : VÉRIFICATION SÉQUENCE (R = 1/T, SANS ISI) ---</w:t>
      </w:r>
    </w:p>
    <w:p w14:paraId="24AB1FD2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Tâche : Vérifier que la DSP de la séquence correspond au spectre du Point 1.</w:t>
      </w:r>
    </w:p>
    <w:p w14:paraId="53F0888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4DB2FA6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disp(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'--- POINT 3 : VÉRIFICATION SÉQUENCE (R = 1/T) ---'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663C8327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A804B2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Utilisez l'impulsion 'Envelop' résultante du Point 1 (n=2).</w:t>
      </w:r>
    </w:p>
    <w:p w14:paraId="66D0FFA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N_symbols = 2000; </w:t>
      </w:r>
    </w:p>
    <w:p w14:paraId="7AEC584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bpsk_symbols = 2 * (rand(N_symbols, 1) &gt; 0.5) - 1;</w:t>
      </w:r>
    </w:p>
    <w:p w14:paraId="58034E8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samples_per_pulse = length(Envelop);</w:t>
      </w:r>
    </w:p>
    <w:p w14:paraId="11E81D1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0B1780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Création du signal de la séquence (pas de chevauchement)</w:t>
      </w:r>
    </w:p>
    <w:p w14:paraId="0355F7D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signal_sequence = zeros(N_symbols * samples_per_pulse, 1);</w:t>
      </w:r>
    </w:p>
    <w:p w14:paraId="1410AF8C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k = 1:N_symbols</w:t>
      </w:r>
    </w:p>
    <w:p w14:paraId="5F2B3E3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idx_start = (k-1) * samples_per_pulse + 1;</w:t>
      </w:r>
    </w:p>
    <w:p w14:paraId="18FD9759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idx_end = k * samples_per_pulse;</w:t>
      </w:r>
    </w:p>
    <w:p w14:paraId="53A3F7F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signal_sequence(idx_start : idx_end) = bpsk_symbols(k) * Envelop;</w:t>
      </w:r>
    </w:p>
    <w:p w14:paraId="546D89C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094AEA6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A0F9F8E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Calcul de la DSP</w:t>
      </w:r>
    </w:p>
    <w:p w14:paraId="6468C328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[psd_seq, f_seq] = pwelch(signal_sequence, rectwin(samples_per_pulse * 4), samples_per_pulse * 2, N_FFT, fd);</w:t>
      </w:r>
    </w:p>
    <w:p w14:paraId="2213B4B1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f_seq_norm = f_seq / T; </w:t>
      </w:r>
    </w:p>
    <w:p w14:paraId="6907B80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psd_seq_dB_norm = 10*log10(psd_seq) - max(10*log10(psd_seq));</w:t>
      </w:r>
    </w:p>
    <w:p w14:paraId="682ABFB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B091ED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Comparaison Graphique</w:t>
      </w:r>
    </w:p>
    <w:p w14:paraId="37F16F7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figure;</w:t>
      </w:r>
    </w:p>
    <w:p w14:paraId="444DA250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plot(f_arr, Spectr_dB,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'-k'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'LineWidth'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3,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'DisplayName'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'Spectre Impulsion Unique (Théorie)'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7158A37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hold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7084D6BD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plot(f_seq_norm, psd_seq_dB_norm,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'--r'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2,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'DisplayName'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'DSP Séquence (Simulation)'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32EF2E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hold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off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2B28F3C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 xml:space="preserve">grid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74349B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5D1C5EFF" w14:textId="77777777" w:rsidR="0074349B" w:rsidRPr="00B54962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xlim([0 20]); </w:t>
      </w:r>
    </w:p>
    <w:p w14:paraId="247550B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ylim([-100 0]); </w:t>
      </w:r>
    </w:p>
    <w:p w14:paraId="43A5CABA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title([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'Comparaison Spectre vs DSP Séquence (R=1/T, n=' 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 xml:space="preserve">num2str(n) </w:t>
      </w:r>
      <w:r w:rsidRPr="0074349B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')'</w:t>
      </w: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]);</w:t>
      </w:r>
    </w:p>
    <w:p w14:paraId="4A5F2A6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74349B">
        <w:rPr>
          <w:rFonts w:ascii="Consolas" w:eastAsia="Times New Roman" w:hAnsi="Consolas" w:cs="Times New Roman"/>
          <w:sz w:val="20"/>
          <w:szCs w:val="20"/>
          <w:lang w:val="fr-FR"/>
        </w:rPr>
        <w:t>legend;</w:t>
      </w:r>
    </w:p>
    <w:p w14:paraId="3FEA42F4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1917517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2E9C7535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71E3F635" w14:textId="77777777" w:rsidR="000D7511" w:rsidRPr="00DA273F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DA273F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%% --- POINT 4: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ПРОВЕРКА</w:t>
      </w:r>
      <w:r w:rsidRPr="00DA273F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ПОМЕХОУСТОЙЧИВОСТИ</w:t>
      </w:r>
      <w:r w:rsidRPr="00DA273F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(BER vs Eb/N0) ---</w:t>
      </w:r>
    </w:p>
    <w:p w14:paraId="51694E8E" w14:textId="77777777" w:rsidR="000D7511" w:rsidRPr="00DA273F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DA273F">
        <w:rPr>
          <w:rFonts w:ascii="Consolas" w:eastAsia="Times New Roman" w:hAnsi="Consolas" w:cs="Times New Roman"/>
          <w:sz w:val="20"/>
          <w:szCs w:val="20"/>
          <w:lang w:val="fr-FR"/>
        </w:rPr>
        <w:t>disp(</w:t>
      </w:r>
      <w:r w:rsidRPr="00DA273F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'--- POINT 4: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>Запуск</w:t>
      </w:r>
      <w:r w:rsidRPr="00DA273F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>симуляции</w:t>
      </w:r>
      <w:r w:rsidRPr="00DA273F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 BER ---'</w:t>
      </w:r>
      <w:r w:rsidRPr="00DA273F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4FF78ECD" w14:textId="77777777" w:rsidR="000D7511" w:rsidRPr="00DA273F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72E39E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--- ВАЖНО: ПАРАМЕТРЫ ПРОВЕРКИ ---</w:t>
      </w:r>
    </w:p>
    <w:p w14:paraId="7370D85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Поставьте 1, чтобы проверить модель (кривые должны совпасть).</w:t>
      </w:r>
    </w:p>
    <w:p w14:paraId="4B2877F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Поставьте 0, чтобы получить результат задания (с интерференцией).</w:t>
      </w:r>
    </w:p>
    <w:p w14:paraId="6A9024C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TEST_MODE = 1; </w:t>
      </w:r>
    </w:p>
    <w:p w14:paraId="36E11BB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4F1721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if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TEST_MODE == 1</w:t>
      </w:r>
    </w:p>
    <w:p w14:paraId="6DB25C5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xi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 = 1.0;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R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= 1/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T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(Идеальный случай, нет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ISI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14:paraId="6E8DE8E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disp</w:t>
      </w:r>
      <w:r w:rsidRPr="000D7511">
        <w:rPr>
          <w:rFonts w:ascii="Consolas" w:eastAsia="Times New Roman" w:hAnsi="Consolas" w:cs="Times New Roman"/>
          <w:sz w:val="20"/>
          <w:szCs w:val="20"/>
        </w:rPr>
        <w:t>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>'&gt;&gt;&gt; РЕЖИМ ПРОВЕРКИ 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TEST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MODE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 xml:space="preserve">):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xi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 xml:space="preserve"> = 1.0. Кривые должны совпасть!'</w:t>
      </w:r>
      <w:r w:rsidRPr="000D7511">
        <w:rPr>
          <w:rFonts w:ascii="Consolas" w:eastAsia="Times New Roman" w:hAnsi="Consolas" w:cs="Times New Roman"/>
          <w:sz w:val="20"/>
          <w:szCs w:val="20"/>
        </w:rPr>
        <w:t>);</w:t>
      </w:r>
    </w:p>
    <w:p w14:paraId="552C914D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else</w:t>
      </w:r>
    </w:p>
    <w:p w14:paraId="29CF176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xi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 = 0.8;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R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&gt; 1/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T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(Ваше задание, есть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ISI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14:paraId="08C1C1D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disp</w:t>
      </w:r>
      <w:r w:rsidRPr="000D7511">
        <w:rPr>
          <w:rFonts w:ascii="Consolas" w:eastAsia="Times New Roman" w:hAnsi="Consolas" w:cs="Times New Roman"/>
          <w:sz w:val="20"/>
          <w:szCs w:val="20"/>
        </w:rPr>
        <w:t>([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 xml:space="preserve">'&gt;&gt;&gt; РАБОЧИЙ РЕЖИМ: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xi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 xml:space="preserve"> = 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num</w:t>
      </w:r>
      <w:r w:rsidRPr="000D7511">
        <w:rPr>
          <w:rFonts w:ascii="Consolas" w:eastAsia="Times New Roman" w:hAnsi="Consolas" w:cs="Times New Roman"/>
          <w:sz w:val="20"/>
          <w:szCs w:val="20"/>
        </w:rPr>
        <w:t>2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str</w:t>
      </w:r>
      <w:r w:rsidRPr="000D7511">
        <w:rPr>
          <w:rFonts w:ascii="Consolas" w:eastAsia="Times New Roman" w:hAnsi="Consolas" w:cs="Times New Roman"/>
          <w:sz w:val="20"/>
          <w:szCs w:val="20"/>
        </w:rPr>
        <w:t>(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xi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 xml:space="preserve">'. Ожидается ухудшение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BER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</w:rPr>
        <w:t>.'</w:t>
      </w:r>
      <w:r w:rsidRPr="000D7511">
        <w:rPr>
          <w:rFonts w:ascii="Consolas" w:eastAsia="Times New Roman" w:hAnsi="Consolas" w:cs="Times New Roman"/>
          <w:sz w:val="20"/>
          <w:szCs w:val="20"/>
        </w:rPr>
        <w:t>]);</w:t>
      </w:r>
    </w:p>
    <w:p w14:paraId="0C36B69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2A06A18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B6EC0F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Параметры</w:t>
      </w:r>
    </w:p>
    <w:p w14:paraId="42EE455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T</w:t>
      </w:r>
      <w:r w:rsidRPr="000D7511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sym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xi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 *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T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;         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Длительность символа</w:t>
      </w:r>
    </w:p>
    <w:p w14:paraId="49E6BA2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samples_per_symbol = round(T_sym / dt); </w:t>
      </w:r>
    </w:p>
    <w:p w14:paraId="33802FB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P</w:t>
      </w:r>
      <w:r w:rsidRPr="000D7511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ref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Envelop</w:t>
      </w:r>
      <w:r w:rsidRPr="000D7511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original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;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Используем эталонный импульс из Пункта 3</w:t>
      </w:r>
    </w:p>
    <w:p w14:paraId="57B2D57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N</w:t>
      </w:r>
      <w:r w:rsidRPr="000D7511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symbols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 = 200000;      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Количество бит</w:t>
      </w:r>
    </w:p>
    <w:p w14:paraId="02B3541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Eb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 = 1;                 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Энергия бита (нормированная)</w:t>
      </w:r>
    </w:p>
    <w:p w14:paraId="34AD38B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464A55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Диапазон SNR</w:t>
      </w:r>
    </w:p>
    <w:p w14:paraId="5427A63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SNR_dB = 0:1:8; </w:t>
      </w:r>
    </w:p>
    <w:p w14:paraId="10205B0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SNR_linear = 10.^(SNR_dB/10); </w:t>
      </w:r>
    </w:p>
    <w:p w14:paraId="44510D9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BER_sim = zeros(size(SNR_dB));</w:t>
      </w:r>
    </w:p>
    <w:p w14:paraId="7482F88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842B8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--- Основной цикл по SNR ---</w:t>
      </w:r>
    </w:p>
    <w:p w14:paraId="6C85C80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i = 1:length(SNR_dB)</w:t>
      </w:r>
    </w:p>
    <w:p w14:paraId="6356CDE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142583A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1. Генерация шума</w:t>
      </w:r>
    </w:p>
    <w:p w14:paraId="7E38D07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Мощность шума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N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0 =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Eb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/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SNR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.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Дисперсия sigma^2 = N0 / (2*dt)</w:t>
      </w:r>
    </w:p>
    <w:p w14:paraId="64A18E63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N0 = Eb / SNR_linear(i);</w:t>
      </w:r>
    </w:p>
    <w:p w14:paraId="24E0583D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sigma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sqrt</w:t>
      </w:r>
      <w:r w:rsidRPr="000D7511">
        <w:rPr>
          <w:rFonts w:ascii="Consolas" w:eastAsia="Times New Roman" w:hAnsi="Consolas" w:cs="Times New Roman"/>
          <w:sz w:val="20"/>
          <w:szCs w:val="20"/>
        </w:rPr>
        <w:t>(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N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0 / (2 *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dt</w:t>
      </w:r>
      <w:r w:rsidRPr="000D7511">
        <w:rPr>
          <w:rFonts w:ascii="Consolas" w:eastAsia="Times New Roman" w:hAnsi="Consolas" w:cs="Times New Roman"/>
          <w:sz w:val="20"/>
          <w:szCs w:val="20"/>
        </w:rPr>
        <w:t>));</w:t>
      </w:r>
    </w:p>
    <w:p w14:paraId="4DA5E1B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6FD032B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2. Генерация бит и сигнала</w:t>
      </w:r>
    </w:p>
    <w:p w14:paraId="21369A8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bits = 2 * (rand(N_symbols, 1) &gt; 0.5) - 1;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BPSK: -1, +1</w:t>
      </w:r>
    </w:p>
    <w:p w14:paraId="46D222CD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068DE77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Длина массива сигнала</w:t>
      </w:r>
    </w:p>
    <w:p w14:paraId="0CF4B32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L</w:t>
      </w:r>
      <w:r w:rsidRPr="000D7511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pulse</w:t>
      </w:r>
      <w:r w:rsidRPr="000D7511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length</w:t>
      </w:r>
      <w:r w:rsidRPr="000D7511">
        <w:rPr>
          <w:rFonts w:ascii="Consolas" w:eastAsia="Times New Roman" w:hAnsi="Consolas" w:cs="Times New Roman"/>
          <w:sz w:val="20"/>
          <w:szCs w:val="20"/>
        </w:rPr>
        <w:t>(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P</w:t>
      </w:r>
      <w:r w:rsidRPr="000D7511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ref</w:t>
      </w:r>
      <w:r w:rsidRPr="000D7511">
        <w:rPr>
          <w:rFonts w:ascii="Consolas" w:eastAsia="Times New Roman" w:hAnsi="Consolas" w:cs="Times New Roman"/>
          <w:sz w:val="20"/>
          <w:szCs w:val="20"/>
        </w:rPr>
        <w:t>);</w:t>
      </w:r>
    </w:p>
    <w:p w14:paraId="228944C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sig_len = (N_symbols + 5) * samples_per_symbol + L_pulse; </w:t>
      </w:r>
    </w:p>
    <w:p w14:paraId="0720FBFD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tx_signal = zeros(sig_len, 1);</w:t>
      </w:r>
    </w:p>
    <w:p w14:paraId="176FBD0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34B37E2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Формирование сигнала (свертка во времени)</w:t>
      </w:r>
    </w:p>
    <w:p w14:paraId="64FB5204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idx</w:t>
      </w:r>
      <w:r w:rsidRPr="00B54962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current</w:t>
      </w:r>
      <w:r w:rsidRPr="00B54962">
        <w:rPr>
          <w:rFonts w:ascii="Consolas" w:eastAsia="Times New Roman" w:hAnsi="Consolas" w:cs="Times New Roman"/>
          <w:sz w:val="20"/>
          <w:szCs w:val="20"/>
        </w:rPr>
        <w:t xml:space="preserve"> = 1;</w:t>
      </w:r>
    </w:p>
    <w:p w14:paraId="188657F8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5496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for</w:t>
      </w:r>
      <w:r w:rsidRPr="00B54962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k</w:t>
      </w:r>
      <w:r w:rsidRPr="00B54962">
        <w:rPr>
          <w:rFonts w:ascii="Consolas" w:eastAsia="Times New Roman" w:hAnsi="Consolas" w:cs="Times New Roman"/>
          <w:sz w:val="20"/>
          <w:szCs w:val="20"/>
        </w:rPr>
        <w:t xml:space="preserve"> = 1: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N</w:t>
      </w:r>
      <w:r w:rsidRPr="00B54962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symbols</w:t>
      </w:r>
    </w:p>
    <w:p w14:paraId="74E989E0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54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B54962">
        <w:rPr>
          <w:rFonts w:ascii="Consolas" w:eastAsia="Times New Roman" w:hAnsi="Consolas" w:cs="Times New Roman"/>
          <w:color w:val="008013"/>
          <w:sz w:val="20"/>
          <w:szCs w:val="20"/>
        </w:rPr>
        <w:t>% Простое сложение сдвинутых импульсов</w:t>
      </w:r>
    </w:p>
    <w:p w14:paraId="3E5B4CD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B5496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idx_end = idx_current + L_pulse - 1;</w:t>
      </w:r>
    </w:p>
    <w:p w14:paraId="4F9F8E53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tx_signal(idx_current : idx_end) = tx_signal(idx_current : idx_end) + bits(k) * P_ref;</w:t>
      </w:r>
    </w:p>
    <w:p w14:paraId="3723E52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idx_current = idx_current + samples_per_symbol;</w:t>
      </w:r>
    </w:p>
    <w:p w14:paraId="771B3C0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6ADA7BC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5ACAA9B3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3. Канал АБГШ (AWGN)</w:t>
      </w:r>
    </w:p>
    <w:p w14:paraId="2BDD2B5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noise = sigma * randn(size(tx_signal));</w:t>
      </w:r>
    </w:p>
    <w:p w14:paraId="5ED4975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rx_signal = tx_signal + noise;</w:t>
      </w:r>
    </w:p>
    <w:p w14:paraId="1CBF1D0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6AC889E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4. Согласованный фильтр (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Matched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Filter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14:paraId="2A5E406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Свертка принятого сигнала с зеркальным импульсом</w:t>
      </w:r>
    </w:p>
    <w:p w14:paraId="7CD963CA" w14:textId="77777777" w:rsidR="000D7511" w:rsidRPr="00DA273F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mf</w:t>
      </w:r>
      <w:r w:rsidRPr="00DA273F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out</w:t>
      </w:r>
      <w:r w:rsidRPr="00DA273F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conv</w:t>
      </w:r>
      <w:r w:rsidRPr="00DA273F">
        <w:rPr>
          <w:rFonts w:ascii="Consolas" w:eastAsia="Times New Roman" w:hAnsi="Consolas" w:cs="Times New Roman"/>
          <w:sz w:val="20"/>
          <w:szCs w:val="20"/>
        </w:rPr>
        <w:t>(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rx</w:t>
      </w:r>
      <w:r w:rsidRPr="00DA273F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signal</w:t>
      </w:r>
      <w:r w:rsidRPr="00DA273F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flipud</w:t>
      </w:r>
      <w:r w:rsidRPr="00DA273F">
        <w:rPr>
          <w:rFonts w:ascii="Consolas" w:eastAsia="Times New Roman" w:hAnsi="Consolas" w:cs="Times New Roman"/>
          <w:sz w:val="20"/>
          <w:szCs w:val="20"/>
        </w:rPr>
        <w:t>(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P</w:t>
      </w:r>
      <w:r w:rsidRPr="00DA273F">
        <w:rPr>
          <w:rFonts w:ascii="Consolas" w:eastAsia="Times New Roman" w:hAnsi="Consolas" w:cs="Times New Roman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ref</w:t>
      </w:r>
      <w:r w:rsidRPr="00DA273F">
        <w:rPr>
          <w:rFonts w:ascii="Consolas" w:eastAsia="Times New Roman" w:hAnsi="Consolas" w:cs="Times New Roman"/>
          <w:sz w:val="20"/>
          <w:szCs w:val="20"/>
        </w:rPr>
        <w:t xml:space="preserve">)) *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dt</w:t>
      </w:r>
      <w:r w:rsidRPr="00DA273F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DA273F">
        <w:rPr>
          <w:rFonts w:ascii="Consolas" w:eastAsia="Times New Roman" w:hAnsi="Consolas" w:cs="Times New Roman"/>
          <w:color w:val="008013"/>
          <w:sz w:val="20"/>
          <w:szCs w:val="20"/>
        </w:rPr>
        <w:t>% *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dt</w:t>
      </w:r>
      <w:r w:rsidRPr="00DA273F">
        <w:rPr>
          <w:rFonts w:ascii="Consolas" w:eastAsia="Times New Roman" w:hAnsi="Consolas" w:cs="Times New Roman"/>
          <w:color w:val="008013"/>
          <w:sz w:val="20"/>
          <w:szCs w:val="20"/>
        </w:rPr>
        <w:t xml:space="preserve"> для корректной энергии</w:t>
      </w:r>
    </w:p>
    <w:p w14:paraId="3AD63B50" w14:textId="77777777" w:rsidR="000D7511" w:rsidRPr="00DA273F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A273F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47AE3A83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A273F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5. Стробирование (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Sampling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) - САМЫЙ ВАЖНЫЙ МОМЕНТ</w:t>
      </w:r>
    </w:p>
    <w:p w14:paraId="0207944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Пик первого импульса находится ровно в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index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 xml:space="preserve"> =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L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_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pulse</w:t>
      </w:r>
    </w:p>
    <w:p w14:paraId="77CF1AD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start_sample = L_pulse;</w:t>
      </w:r>
    </w:p>
    <w:p w14:paraId="5F46724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2C9B884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Берем отсчеты с шагом samples_per_symbol</w:t>
      </w:r>
    </w:p>
    <w:p w14:paraId="65C7EE3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sample_indices = start_sample : samples_per_symbol : (start_sample + (N_symbols-1)*samples_per_symbol);</w:t>
      </w:r>
    </w:p>
    <w:p w14:paraId="420BDAA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5BD0047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Защита от выхода за границы массива (на всякий случай)</w:t>
      </w:r>
    </w:p>
    <w:p w14:paraId="56494F1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sample_indices = sample_indices(sample_indices &lt;= length(mf_out));</w:t>
      </w:r>
    </w:p>
    <w:p w14:paraId="556BB56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201A923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Принятые решения</w:t>
      </w:r>
    </w:p>
    <w:p w14:paraId="366866D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decisions = sign(mf_out(sample_indices));</w:t>
      </w:r>
    </w:p>
    <w:p w14:paraId="5E3DAFD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7F901A0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6. Подсчет ошибок</w:t>
      </w:r>
    </w:p>
    <w:p w14:paraId="56447F73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</w:rPr>
        <w:t>% Сравниваем только то количество бит, которое смогли принять</w:t>
      </w:r>
    </w:p>
    <w:p w14:paraId="1CDA3C1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n_dec = length(decisions);</w:t>
      </w:r>
    </w:p>
    <w:p w14:paraId="7B3F111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num_errors = sum(decisions(:) ~= bits(1:n_dec));</w:t>
      </w:r>
    </w:p>
    <w:p w14:paraId="3D80ADE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BER_sim(i) = num_errors / n_dec;</w:t>
      </w:r>
    </w:p>
    <w:p w14:paraId="0C9C301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5EEDAC8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00D6DD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--- Теоретическая кривая ---</w:t>
      </w:r>
    </w:p>
    <w:p w14:paraId="3E3FC6F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BER_theory = 0.5 * erfc(sqrt(SNR_linear));</w:t>
      </w:r>
    </w:p>
    <w:p w14:paraId="2FC17E33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D133D6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--- Визуализация ---</w:t>
      </w:r>
    </w:p>
    <w:p w14:paraId="562747D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figure(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'Color'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'w'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'Name'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'Point 4 Verification'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BFC28D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semilogy(SNR_dB, BER_theory,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'k-'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, 2); hold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53B7DE9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semilogy(SNR_dB, BER_sim,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'r--o'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, 2);</w:t>
      </w:r>
    </w:p>
    <w:p w14:paraId="4FE2B41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grid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4724F9B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xlabel(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'Eb/N0 (dB)'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08D470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ylabel(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'BER'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6EBF94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legend(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'Theory (BPSK)'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, [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'Simulation (xi='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num2str(xi)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')'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]);</w:t>
      </w:r>
    </w:p>
    <w:p w14:paraId="55C6986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title([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'Проверка помехоустойчивости (n='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num2str(n)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', xi='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num2str(xi)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')'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]);</w:t>
      </w:r>
    </w:p>
    <w:p w14:paraId="3ED21E4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ylim([1e-6 1]);</w:t>
      </w:r>
    </w:p>
    <w:p w14:paraId="0CBEE64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2207C07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%% --- POINT 5 : OPTIMISATION AVEC CONTRAINTE D'ISI ---</w:t>
      </w:r>
    </w:p>
    <w:p w14:paraId="1E6F465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disp(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'Lancement du Point 5 : Nouvelle optimisation avec contrainte d''ISI'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2DE91D9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320077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1. FORCER LES PARAMÈTRES ICI (Crucial !)</w:t>
      </w:r>
    </w:p>
    <w:p w14:paraId="5ECC08A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n = 2;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Degré de décroissance</w:t>
      </w:r>
    </w:p>
    <w:p w14:paraId="547491A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m = 10;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Nombre de coefficients (assurez-vous que m est assez grand)</w:t>
      </w:r>
    </w:p>
    <w:p w14:paraId="1704D39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xi = 0.8;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&lt;--- OBLIGATOIRE : On optimise pour une vitesse élevée !</w:t>
      </w:r>
    </w:p>
    <w:p w14:paraId="2F352CF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K0 = 0.1;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&lt;--- CONSEIL : Mettez 0 (strict) au lieu de 0.1 pour voir une vraie différence</w:t>
      </w:r>
    </w:p>
    <w:p w14:paraId="260B61B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1DB07CB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disp([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  &gt; Optimisation pour n='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num2str(n)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', m='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num2str(m)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', xi='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num2str(xi)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', K0='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num2str(K0)]);</w:t>
      </w:r>
    </w:p>
    <w:p w14:paraId="16ADBDD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258CBE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start_time = tic;</w:t>
      </w:r>
    </w:p>
    <w:p w14:paraId="43924A5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Optimization_Procedure; </w:t>
      </w:r>
    </w:p>
    <w:p w14:paraId="5E3B7A2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disp([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'Optimisation terminée en ' 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num2str(toc(start_time))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 s.'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]);</w:t>
      </w:r>
    </w:p>
    <w:p w14:paraId="2ACAC02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F3A6DA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F8DCFE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E6D8CC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Renommons les résultats pour les comparer</w:t>
      </w:r>
    </w:p>
    <w:p w14:paraId="0BBED9E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a_contraint = a;</w:t>
      </w:r>
    </w:p>
    <w:p w14:paraId="33B964E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Envelop_contraint = a_contraint(1)/2;</w:t>
      </w:r>
    </w:p>
    <w:p w14:paraId="6A61D04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i = 2 : length(a_contraint)</w:t>
      </w:r>
    </w:p>
    <w:p w14:paraId="4580417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k_idx = i - 1;</w:t>
      </w:r>
    </w:p>
    <w:p w14:paraId="645CF80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Envelop_contraint = Envelop_contraint + a_contraint(i)*cos(2*pi*k_idx*t/T);</w:t>
      </w:r>
    </w:p>
    <w:p w14:paraId="5DA4176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end</w:t>
      </w:r>
    </w:p>
    <w:p w14:paraId="7B22DC13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Envelop_contraint = Envelop_contraint(:);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Forcer en colonne</w:t>
      </w:r>
    </w:p>
    <w:p w14:paraId="0361C94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5974675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Comparaison des formes d'impulsion (Avant vs Après) ---</w:t>
      </w:r>
    </w:p>
    <w:p w14:paraId="61AC47D2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figure;</w:t>
      </w:r>
    </w:p>
    <w:p w14:paraId="294C2260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set(gcf,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'Color'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'w'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68CF839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plot(t/T, Envelop,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'-k'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'LineWidth'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2,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'DisplayName'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'Impulsion Originale (Point 1)'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7BF8BD21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hold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on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;</w:t>
      </w:r>
    </w:p>
    <w:p w14:paraId="107C8371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plot(t/T, Envelop_contraint,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'--r'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'LineWidth'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, 2,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'DisplayName'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, [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'Impulsion Contrainte (K0=' 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num2str(K0)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')'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]);</w:t>
      </w:r>
    </w:p>
    <w:p w14:paraId="13CB419F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hold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off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;</w:t>
      </w:r>
    </w:p>
    <w:p w14:paraId="77A133B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grid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7E4B0F0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xlabel(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'{\itt}/{\itT}'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08DA93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ylabel(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'{\ita}({\itt})'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5A152B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title(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'Comparaison des formes d''impulsion (Point 1 vs Point 5)'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48EEDEA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legend;</w:t>
      </w:r>
    </w:p>
    <w:p w14:paraId="0EE0213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4A339C33" w14:textId="77777777" w:rsidR="0074349B" w:rsidRPr="0074349B" w:rsidRDefault="0074349B" w:rsidP="007434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7066D8E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%% --- POINT 6 : COMPARAISON MULTI-VITESSE (PREUVE ULTIME) ---</w:t>
      </w:r>
    </w:p>
    <w:p w14:paraId="7AA6851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disp(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'&gt;&gt;&gt; Lancement de l''étude comparative multi-xi...'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614D6E0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7282908D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Paramètres globaux</w:t>
      </w:r>
    </w:p>
    <w:p w14:paraId="15F07027" w14:textId="64C12244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 xml:space="preserve">SNR_dB = 0:2:8; </w:t>
      </w:r>
    </w:p>
    <w:p w14:paraId="440B569E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>SNR_lin = 10.^(SNR_dB/10);</w:t>
      </w:r>
    </w:p>
    <w:p w14:paraId="0206CC0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N_bits = 50000;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Nombre de bits pour la stat</w:t>
      </w:r>
    </w:p>
    <w:p w14:paraId="59CF1B1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bits_ref = 2 * (rand(N_bits, 1) &gt; 0.5) - 1;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Mêmes bits pour tout le monde</w:t>
      </w:r>
    </w:p>
    <w:p w14:paraId="794E16D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43CE573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Liste des vitesses à tester (Xi = 0.6 et Xi = 0.45)</w:t>
      </w:r>
    </w:p>
    <w:p w14:paraId="5DF5E78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xi_list = [0.45, 0.6]; </w:t>
      </w:r>
    </w:p>
    <w:p w14:paraId="3DBFDF2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colors_bad = {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'r'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'm'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};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Rouge pour 0.6, Magenta pour 0.45</w:t>
      </w:r>
    </w:p>
    <w:p w14:paraId="04E02B4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colors_good = {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'g'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'b'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};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Vert pour 0.6, Bleu pour 0.45</w:t>
      </w:r>
    </w:p>
    <w:p w14:paraId="26E98D1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8D6E26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figure(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'Color'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'w'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'Name'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'Impact de la vitesse sur l''ISI'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16B87FF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1. Tracer la théorie une seule fois</w:t>
      </w:r>
    </w:p>
    <w:p w14:paraId="3F119B1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semilogy(SNR_dB, 0.5*erfc(sqrt(SNR_lin)),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'k-'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'LineWidth'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3,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'DisplayName'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'Théorie (Sans ISI)'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2178A1D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hold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on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;</w:t>
      </w:r>
    </w:p>
    <w:p w14:paraId="2BE4B98D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00AF1BE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BOUCLE SUR LES VITESSES ---</w:t>
      </w:r>
    </w:p>
    <w:p w14:paraId="58CE6A4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v = 1:length(xi_list)</w:t>
      </w:r>
    </w:p>
    <w:p w14:paraId="01CFD4D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xi_val = xi_list(v);</w:t>
      </w:r>
    </w:p>
    <w:p w14:paraId="1D2570D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disp([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'--- Simulation pour xi = ' 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num2str(xi_val)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 ---'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]);</w:t>
      </w:r>
    </w:p>
    <w:p w14:paraId="406679B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36584643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A. Mettre à jour les paramètres pour l'optimisation</w:t>
      </w:r>
    </w:p>
    <w:p w14:paraId="738C379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xi = xi_val;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Variable utilisée par Optimization_Procedure</w:t>
      </w:r>
    </w:p>
    <w:p w14:paraId="653D0E4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K0 = 0.1;   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Contrainte stricte</w:t>
      </w:r>
    </w:p>
    <w:p w14:paraId="725A31E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n = 2;      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Degré (à ajuster si besoin)</w:t>
      </w:r>
    </w:p>
    <w:p w14:paraId="09386E6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m = 10;</w:t>
      </w:r>
    </w:p>
    <w:p w14:paraId="54EFAA4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096519C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B. Recalculer les impulsions</w:t>
      </w:r>
    </w:p>
    <w:p w14:paraId="0699A30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1. Impulsion Originale (Mauvaise)</w:t>
      </w:r>
    </w:p>
    <w:p w14:paraId="4F1134C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On suppose qu'elle est définie par la formule théorique sans contrainte</w:t>
      </w:r>
    </w:p>
    <w:p w14:paraId="6223080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(Recalcul rapide basé sur votre Point 1)</w:t>
      </w:r>
    </w:p>
    <w:p w14:paraId="74F76B1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T_sym = xi * T;</w:t>
      </w:r>
    </w:p>
    <w:p w14:paraId="52D4A2A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Note: Ici on réutilise simplement l'enveloppe du Point 1 si elle ne dépend pas de xi</w:t>
      </w:r>
    </w:p>
    <w:p w14:paraId="426FE0C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Ou on laisse l'optimiseur la générer si votre script le fait.</w:t>
      </w:r>
    </w:p>
    <w:p w14:paraId="590E96B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Pour être sûr, on lance l'optimisation pour récupérer 'a' (le bon)</w:t>
      </w:r>
    </w:p>
    <w:p w14:paraId="1FB8F0A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14F602E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disp(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   &gt; Optimisation en cours...'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3CDA1A8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Optimization_Procedure;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Cela met à jour la variable 'a' (Optimisé)</w:t>
      </w:r>
    </w:p>
    <w:p w14:paraId="1638993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145B9E1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Reconstruction Impulsion OPTIMISÉE (Verte/Bleue)</w:t>
      </w:r>
    </w:p>
    <w:p w14:paraId="19CCA58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P_good = a(1)/2;</w:t>
      </w:r>
    </w:p>
    <w:p w14:paraId="5AF72FB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k = 2:length(a)</w:t>
      </w:r>
    </w:p>
    <w:p w14:paraId="57ED789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P_good = P_good + a(k)*cos(2*pi*(k-1)*t/T);</w:t>
      </w:r>
    </w:p>
    <w:p w14:paraId="4C38D44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3B35BA2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P_good = P_good(:);</w:t>
      </w:r>
    </w:p>
    <w:p w14:paraId="17337A1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2CE03507" w14:textId="77777777" w:rsidR="000D7511" w:rsidRPr="00B54962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B54962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Reconstruction Impulsion ORIGINALE (Rouge/Magenta)</w:t>
      </w:r>
    </w:p>
    <w:p w14:paraId="305F118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Pour comparer équitablement, on prend l'impulsion qui correspondrait</w:t>
      </w:r>
    </w:p>
    <w:p w14:paraId="4A2F520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à la solution SANS la contrainte K0 (souvent la première itération ou théorie)</w:t>
      </w:r>
    </w:p>
    <w:p w14:paraId="146B0AC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Si vous n'avez pas le code exact, on utilise P_good mais "dégradé" ? </w:t>
      </w:r>
    </w:p>
    <w:p w14:paraId="6988154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NON, il faut l'originale.</w:t>
      </w:r>
    </w:p>
    <w:p w14:paraId="24A63BF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ASTUCE : On relance l'optimisation SANS contrainte (ou on utilise Envelop_original stocké)</w:t>
      </w:r>
    </w:p>
    <w:p w14:paraId="1857120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Si Envelop_original est fixe, on l'utilise directement :</w:t>
      </w:r>
    </w:p>
    <w:p w14:paraId="5F5C53B6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P_bad = Envelop_original(:); </w:t>
      </w:r>
    </w:p>
    <w:p w14:paraId="740468E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8391C1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C. Simulation BER</w:t>
      </w:r>
    </w:p>
    <w:p w14:paraId="71F784C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sps = round(T_sym / dt);</w:t>
      </w:r>
    </w:p>
    <w:p w14:paraId="3FADD21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len_sig = (N_bits + 20) * sps + length(t);</w:t>
      </w:r>
    </w:p>
    <w:p w14:paraId="0A6253E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noise_base = randn(len_sig, 1);</w:t>
      </w:r>
    </w:p>
    <w:p w14:paraId="793A066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4213B74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BER_bad = zeros(size(SNR_dB));</w:t>
      </w:r>
    </w:p>
    <w:p w14:paraId="096B7C0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BER_good = zeros(size(SNR_dB));</w:t>
      </w:r>
    </w:p>
    <w:p w14:paraId="7B830DA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</w:p>
    <w:p w14:paraId="6DB0E24A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i = 1:length(SNR_dB)</w:t>
      </w:r>
    </w:p>
    <w:p w14:paraId="35E62A7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sigma = sqrt(1 / (2 * SNR_lin(i) * dt));</w:t>
      </w:r>
    </w:p>
    <w:p w14:paraId="59F8F61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noise = sigma * noise_base;</w:t>
      </w:r>
    </w:p>
    <w:p w14:paraId="3F06CEA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</w:p>
    <w:p w14:paraId="0332391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Test Mauvais ---</w:t>
      </w:r>
    </w:p>
    <w:p w14:paraId="38C4836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tx = zeros(len_sig, 1);</w:t>
      </w:r>
    </w:p>
    <w:p w14:paraId="65F165F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k=1:N_bits, idx=(k-1)*sps+(1:length(P_bad)); tx(idx)=tx(idx)+bits_ref(k)*P_bad;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78E1FFB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mf = conv(tx + noise, flipud(P_bad))*dt;</w:t>
      </w:r>
    </w:p>
    <w:p w14:paraId="111BC56F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samp = mf(length(P_bad):sps:end);</w:t>
      </w:r>
    </w:p>
    <w:p w14:paraId="7171DE6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BER_bad(i) = mean(sign(samp(1:N_bits)) ~= bits_ref);</w:t>
      </w:r>
    </w:p>
    <w:p w14:paraId="386E26A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</w:p>
    <w:p w14:paraId="74CCC93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--- Test Bon ---</w:t>
      </w:r>
    </w:p>
    <w:p w14:paraId="6F508EA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tx = zeros(len_sig, 1);</w:t>
      </w:r>
    </w:p>
    <w:p w14:paraId="007CD1A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k=1:N_bits, idx=(k-1)*sps+(1:length(P_good)); tx(idx)=tx(idx)+bits_ref(k)*P_good;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4F84477D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mf = conv(tx + noise, flipud(P_good))*dt;</w:t>
      </w:r>
    </w:p>
    <w:p w14:paraId="20B7735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samp = mf(length(P_good):sps:end);</w:t>
      </w:r>
    </w:p>
    <w:p w14:paraId="38D1536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BER_good(i) = mean(sign(samp(1:N_bits)) ~= bits_ref);</w:t>
      </w:r>
    </w:p>
    <w:p w14:paraId="5179A57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end</w:t>
      </w:r>
    </w:p>
    <w:p w14:paraId="42CD49D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58961910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D. Plot des courbes pour ce xi</w:t>
      </w:r>
    </w:p>
    <w:p w14:paraId="114C6CDB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semilogy(SNR_dB, BER_bad, [colors_bad{v}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'--x'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],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, 1.5,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...</w:t>
      </w:r>
    </w:p>
    <w:p w14:paraId="3BF8D291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'DisplayName'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, [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'Sans Opti (\xi='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num2str(xi_val)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')'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]);</w:t>
      </w:r>
    </w:p>
    <w:p w14:paraId="53B2E9AE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semilogy(SNR_dB, BER_good, [colors_good{v}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'-o'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],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, 2, </w:t>
      </w: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...</w:t>
      </w:r>
    </w:p>
    <w:p w14:paraId="11BB8C5C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'DisplayName'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, [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'Avec Opti (\xi=' 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num2str(xi_val)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')'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]);</w:t>
      </w:r>
    </w:p>
    <w:p w14:paraId="63045839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38B9626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B006E7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grid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1A99D645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xlabel(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'Eb/N0 (dB)'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); ylabel(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'BER'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ABDDA2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ylim([1e-5 1]);</w:t>
      </w:r>
    </w:p>
    <w:p w14:paraId="0066CFC8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title(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'Comparaison de robustesse : Effondrement sans optimisation'</w:t>
      </w:r>
      <w:r w:rsidRPr="000D7511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033DD552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legend(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'Location'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'southwest'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62D5DF7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disp(</w:t>
      </w:r>
      <w:r w:rsidRPr="000D7511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'Terminé !'</w:t>
      </w:r>
      <w:r w:rsidRPr="000D7511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57AB744" w14:textId="77777777" w:rsidR="000D7511" w:rsidRPr="000D7511" w:rsidRDefault="000D7511" w:rsidP="000D751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8115D5B" w14:textId="4766A9BF" w:rsidR="0074349B" w:rsidRPr="00444F15" w:rsidRDefault="00505C90" w:rsidP="00505C9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sz w:val="20"/>
          <w:szCs w:val="20"/>
          <w:lang w:val="en-US"/>
        </w:rPr>
        <w:br/>
      </w:r>
      <w:r>
        <w:rPr>
          <w:rFonts w:ascii="Consolas" w:eastAsia="Times New Roman" w:hAnsi="Consolas" w:cs="Times New Roman"/>
          <w:sz w:val="20"/>
          <w:szCs w:val="20"/>
          <w:lang w:val="en-US"/>
        </w:rPr>
        <w:br/>
      </w:r>
    </w:p>
    <w:p w14:paraId="478E1343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48D8EF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05101B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945603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15A544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7392B9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9D5C9C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D36B78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4444B0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E4B187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A3691C" w14:textId="77777777" w:rsidR="00171D75" w:rsidRPr="000D7511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1048AE" w14:textId="35DCF6B1" w:rsidR="00171D75" w:rsidRDefault="00314026" w:rsidP="00171D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D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2</w:t>
      </w:r>
    </w:p>
    <w:p w14:paraId="78F0C781" w14:textId="77777777" w:rsidR="00171D75" w:rsidRPr="00171D75" w:rsidRDefault="00171D75" w:rsidP="00171D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A8D11" w14:textId="3CE0B7A7" w:rsidR="00171D75" w:rsidRPr="00171D75" w:rsidRDefault="00171D75" w:rsidP="00171D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D75">
        <w:rPr>
          <w:rFonts w:ascii="Times New Roman" w:hAnsi="Times New Roman" w:cs="Times New Roman"/>
          <w:sz w:val="28"/>
          <w:szCs w:val="28"/>
        </w:rPr>
        <w:t>фиксируете вид импульса из первой 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1D75">
        <w:rPr>
          <w:rFonts w:ascii="Times New Roman" w:hAnsi="Times New Roman" w:cs="Times New Roman"/>
          <w:sz w:val="28"/>
          <w:szCs w:val="28"/>
        </w:rPr>
        <w:t>дополнительно увеличиваете символьную скорость так, чтобы получить энергетический проигрыш по помехоустойчивости в 3дБ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1D75">
        <w:rPr>
          <w:rFonts w:ascii="Times New Roman" w:hAnsi="Times New Roman" w:cs="Times New Roman"/>
          <w:sz w:val="28"/>
          <w:szCs w:val="28"/>
        </w:rPr>
        <w:t>реализуете алгоритм приёма с обратной связью по решению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1D75">
        <w:rPr>
          <w:rFonts w:ascii="Times New Roman" w:hAnsi="Times New Roman" w:cs="Times New Roman"/>
          <w:sz w:val="28"/>
          <w:szCs w:val="28"/>
        </w:rPr>
        <w:t>выполняете анализ результатов по помехоустойчивости приёма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A0AABD" w14:textId="7CCF9EE9" w:rsidR="005F67E7" w:rsidRDefault="00314026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1AB0865F" w14:textId="15C73F95" w:rsidR="00314026" w:rsidRDefault="00314026" w:rsidP="003D3E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37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921DE" wp14:editId="6BD51139">
            <wp:extent cx="4938188" cy="3901778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ECEE" w14:textId="15BA4961" w:rsidR="00171D75" w:rsidRDefault="00171D75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Рис.1. </w:t>
      </w:r>
    </w:p>
    <w:p w14:paraId="269DBBCC" w14:textId="0C3A455F" w:rsidR="003D3EFA" w:rsidRDefault="003D3EFA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737978" w14:textId="05AD2CC1" w:rsidR="003D3EFA" w:rsidRPr="003D3EFA" w:rsidRDefault="003D3EFA" w:rsidP="003D3EF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EFA">
        <w:rPr>
          <w:rFonts w:ascii="Times New Roman" w:eastAsia="Times New Roman" w:hAnsi="Times New Roman" w:cs="Times New Roman"/>
          <w:sz w:val="28"/>
          <w:szCs w:val="28"/>
        </w:rPr>
        <w:t xml:space="preserve">Для выполнения задания мы установили скорость передачи на уровне </w:t>
      </w:r>
      <w:r w:rsidRPr="003D3EFA">
        <w:rPr>
          <w:rFonts w:ascii="Times New Roman" w:eastAsia="Times New Roman" w:hAnsi="Times New Roman" w:cs="Times New Roman"/>
          <w:sz w:val="28"/>
          <w:szCs w:val="28"/>
          <w:lang w:val="en-US"/>
        </w:rPr>
        <w:t>xi</w:t>
      </w:r>
      <w:r w:rsidRPr="003D3EFA">
        <w:rPr>
          <w:rFonts w:ascii="Times New Roman" w:eastAsia="Times New Roman" w:hAnsi="Times New Roman" w:cs="Times New Roman"/>
          <w:sz w:val="28"/>
          <w:szCs w:val="28"/>
        </w:rPr>
        <w:t xml:space="preserve"> = 0,5. Как видно на красной кривой, такое ускорение вносит сильную межсимвольную интерференцию (МСИ), которая ухудшает характеристики системы. Наблюдается горизонтальный сдвиг в 3дБ относительно теоретической кривой при уровне </w:t>
      </w:r>
      <w:r w:rsidRPr="003D3EFA">
        <w:rPr>
          <w:rFonts w:ascii="Times New Roman" w:eastAsia="Times New Roman" w:hAnsi="Times New Roman" w:cs="Times New Roman"/>
          <w:sz w:val="28"/>
          <w:szCs w:val="28"/>
          <w:lang w:val="en-US"/>
        </w:rPr>
        <w:t>BER</w:t>
      </w:r>
      <w:r w:rsidRPr="003D3EFA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r w:rsidRPr="003D3EFA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-3</w:t>
      </w:r>
      <w:r w:rsidRPr="003D3EFA">
        <w:rPr>
          <w:rFonts w:ascii="Times New Roman" w:eastAsia="Times New Roman" w:hAnsi="Times New Roman" w:cs="Times New Roman"/>
          <w:sz w:val="28"/>
          <w:szCs w:val="28"/>
        </w:rPr>
        <w:t>. Это подтверждает, что нам удалось создать требуемый сценарий энергетических потерь.</w:t>
      </w:r>
    </w:p>
    <w:p w14:paraId="2F07FC69" w14:textId="77777777" w:rsidR="003D3EFA" w:rsidRPr="003D3EFA" w:rsidRDefault="003D3EFA" w:rsidP="003D3EF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EFA">
        <w:rPr>
          <w:rFonts w:ascii="Times New Roman" w:eastAsia="Times New Roman" w:hAnsi="Times New Roman" w:cs="Times New Roman"/>
          <w:sz w:val="28"/>
          <w:szCs w:val="28"/>
        </w:rPr>
        <w:t>Активация решающей обратной связи (</w:t>
      </w:r>
      <w:r w:rsidRPr="003D3EFA">
        <w:rPr>
          <w:rFonts w:ascii="Times New Roman" w:eastAsia="Times New Roman" w:hAnsi="Times New Roman" w:cs="Times New Roman"/>
          <w:sz w:val="28"/>
          <w:szCs w:val="28"/>
          <w:lang w:val="en-US"/>
        </w:rPr>
        <w:t>DFE</w:t>
      </w:r>
      <w:r w:rsidRPr="003D3EFA">
        <w:rPr>
          <w:rFonts w:ascii="Times New Roman" w:eastAsia="Times New Roman" w:hAnsi="Times New Roman" w:cs="Times New Roman"/>
          <w:sz w:val="28"/>
          <w:szCs w:val="28"/>
        </w:rPr>
        <w:t>) позволяет компенсировать эти потери (синяя кривая). Алгоритм корректно оценивает МСИ, вызванную предыдущими битами, и вычитает её из принятого сигнала.</w:t>
      </w:r>
    </w:p>
    <w:p w14:paraId="32841332" w14:textId="77777777" w:rsidR="003D3EFA" w:rsidRDefault="003D3EFA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3B0230" w14:textId="604C6477" w:rsidR="00171D75" w:rsidRPr="00DA273F" w:rsidRDefault="00765C9F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</w:p>
    <w:p w14:paraId="542D982D" w14:textId="7B982314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%% --- TP 2 : DFE IMPLEMENTATION ---</w:t>
      </w:r>
    </w:p>
    <w:p w14:paraId="7433E5D7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--- 1. PARAMÈTRES ---</w:t>
      </w:r>
    </w:p>
    <w:p w14:paraId="06054DBD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xi = 0.5;      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Vitesse choisie pour créer l'ISI (Perte ~3dB)</w:t>
      </w:r>
    </w:p>
    <w:p w14:paraId="1483FD0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T_sym = xi * T;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Durée symbole</w:t>
      </w:r>
    </w:p>
    <w:p w14:paraId="268F3702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sps = round(T_sym / dt); </w:t>
      </w:r>
    </w:p>
    <w:p w14:paraId="5F3E216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D94C99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On reprend votre impulsion (P_pulse). </w:t>
      </w:r>
    </w:p>
    <w:p w14:paraId="000720F2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Ici je recrée une impulsion standard si vous n'avez pas celle du TP1</w:t>
      </w:r>
    </w:p>
    <w:p w14:paraId="2C878B1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(Utilisez votre variable 'Envelop_contraint' ou 'P_good' à la place !)</w:t>
      </w:r>
    </w:p>
    <w:p w14:paraId="66F03E35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P_pulse = Envelop_original(:);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On prend l'ORIGINALE (qui a de l'ISI)</w:t>
      </w:r>
    </w:p>
    <w:p w14:paraId="298F75F6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E_pulse = sum(P_pulse.^2) * dt;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Calcul de l'énergie réelle</w:t>
      </w:r>
    </w:p>
    <w:p w14:paraId="7FAD17C2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P_pulse = P_pulse / sqrt(E_pulse);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Normalisation pour que E_pulse = 1</w:t>
      </w:r>
    </w:p>
    <w:p w14:paraId="2E7572ED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AC6B4E7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--- 2. CALCUL DES COEFFICIENTS D'INTERFÉRENCE (h) ---</w:t>
      </w:r>
    </w:p>
    <w:p w14:paraId="6416F4B5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C'est l'étape clé pour le DFE. On analyse l'autocorrélation de l'impulsion.</w:t>
      </w:r>
    </w:p>
    <w:p w14:paraId="5FB6A815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g = conv(P_pulse, flipud(P_pulse)) * dt;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Réponse globale du système (Filtre adapté)</w:t>
      </w:r>
    </w:p>
    <w:p w14:paraId="7D5B0FC8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>center_idx = ceil(length(g)/2);</w:t>
      </w:r>
    </w:p>
    <w:p w14:paraId="297969E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1E0EC08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On échantillonne g à la cadence symbole pour trouver les h_k</w:t>
      </w:r>
    </w:p>
    <w:p w14:paraId="1CCBC753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h(1) = pic principal (k=0)</w:t>
      </w:r>
    </w:p>
    <w:p w14:paraId="50AA7B84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h(2) = interférence du bit précédent (k=1), etc.</w:t>
      </w:r>
    </w:p>
    <w:p w14:paraId="375151E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h_indices = center_idx : sps : length(g);</w:t>
      </w:r>
    </w:p>
    <w:p w14:paraId="45C06B7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h = g(h_indices); </w:t>
      </w:r>
    </w:p>
    <w:p w14:paraId="01E80FA0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h = h / h(1);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Normalisation par le pic principal</w:t>
      </w:r>
    </w:p>
    <w:p w14:paraId="3EAC1A9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B858FF7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>disp(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'Coefficients ISI détectés (h):'</w:t>
      </w: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7DF0D789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disp(h(1:min(5, end))');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Affiche les 5 premiers (h1=1, h2=ISI1...)</w:t>
      </w:r>
    </w:p>
    <w:p w14:paraId="1B8996B0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0866916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--- 3. SIMULATION BER AVEC ET SANS DFE ---</w:t>
      </w:r>
    </w:p>
    <w:p w14:paraId="61E5612E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SNR_dB = 0:1:10;</w:t>
      </w:r>
    </w:p>
    <w:p w14:paraId="37CDFB1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SNR_lin = 10.^(SNR_dB/10);</w:t>
      </w:r>
    </w:p>
    <w:p w14:paraId="7426E2A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N_bits = 50000;</w:t>
      </w:r>
    </w:p>
    <w:p w14:paraId="12D2AC3D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bits = 2 * (rand(N_bits, 1) &gt; 0.5) - 1;</w:t>
      </w:r>
    </w:p>
    <w:p w14:paraId="37266C37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8123B77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BER_no_dfe = zeros(size(SNR_dB));</w:t>
      </w:r>
    </w:p>
    <w:p w14:paraId="4E803AFE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BER_with_dfe = zeros(size(SNR_dB));</w:t>
      </w:r>
    </w:p>
    <w:p w14:paraId="2863F84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E391CCE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Préparation signal transmis (pour gagner du temps dans la boucle)</w:t>
      </w:r>
    </w:p>
    <w:p w14:paraId="1012D039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len_sig = (N_bits + 10) * sps + length(P_pulse);</w:t>
      </w:r>
    </w:p>
    <w:p w14:paraId="3CCAD5D3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tx_signal = zeros(len_sig, 1);</w:t>
      </w:r>
    </w:p>
    <w:p w14:paraId="4C79E58E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k = 1:N_bits</w:t>
      </w:r>
    </w:p>
    <w:p w14:paraId="7B68539F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idx = (k-1)*sps + (1:length(P_pulse));</w:t>
      </w:r>
    </w:p>
    <w:p w14:paraId="6C5CEF33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tx_signal(idx) = tx_signal(idx) + bits(k)*P_pulse;</w:t>
      </w:r>
    </w:p>
    <w:p w14:paraId="44515BD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003DC2C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C669E3E" w14:textId="77777777" w:rsidR="0095008E" w:rsidRPr="00B54962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disp(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'Simulation en cours...'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67D188B7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i = 1:length(SNR_dB)</w:t>
      </w:r>
    </w:p>
    <w:p w14:paraId="6C76B4B0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Ajout du Bruit</w:t>
      </w:r>
    </w:p>
    <w:p w14:paraId="20FEA678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sigma = sqrt(1 / (2 * SNR_lin(i) * dt));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Attention à la normalisation selon votre TP1</w:t>
      </w:r>
    </w:p>
    <w:p w14:paraId="64451E09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noise = sigma * randn(size(tx_signal));</w:t>
      </w:r>
    </w:p>
    <w:p w14:paraId="4A9E344F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rx = tx_signal + noise;</w:t>
      </w:r>
    </w:p>
    <w:p w14:paraId="324989E6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4A3C162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Matched Filter</w:t>
      </w:r>
    </w:p>
    <w:p w14:paraId="7E2B52BF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mf_out = conv(rx, flipud(P_pulse)) * dt;</w:t>
      </w:r>
    </w:p>
    <w:p w14:paraId="5F127580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6232A31D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Échantillonnage brut (Avec ISI + Bruit)</w:t>
      </w:r>
    </w:p>
    <w:p w14:paraId="4BA873C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On prend le pic de l'impulsion comme référence</w:t>
      </w:r>
    </w:p>
    <w:p w14:paraId="186EE793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start_samp = length(P_pulse); </w:t>
      </w:r>
    </w:p>
    <w:p w14:paraId="71B6A80C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raw_samples = mf_out(start_samp : sps : start_samp + (N_bits-1)*sps);</w:t>
      </w:r>
    </w:p>
    <w:p w14:paraId="0759D6A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1C8CE671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Normalisation des échantillons par l'énergie de l'impulsion (h0)</w:t>
      </w:r>
    </w:p>
    <w:p w14:paraId="647136BE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Pour que le seuil de décision soit bien à 0</w:t>
      </w:r>
    </w:p>
    <w:p w14:paraId="664E11F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raw_samples = raw_samples / (sum(P_pulse.^2)*dt); </w:t>
      </w:r>
    </w:p>
    <w:p w14:paraId="5C14A6C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F4FA712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A. DÉCISION SANS DFE (Classique) ---</w:t>
      </w:r>
    </w:p>
    <w:p w14:paraId="4DC9118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decisions_no_dfe = sign(raw_samples);</w:t>
      </w:r>
    </w:p>
    <w:p w14:paraId="35B2B738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BER_no_dfe(i) = mean(decisions_no_dfe(:) ~= bits);</w:t>
      </w:r>
    </w:p>
    <w:p w14:paraId="242BC240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3DC7E219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B. DÉCISION AVEC DFE (Boucle bit par bit) ---</w:t>
      </w:r>
    </w:p>
    <w:p w14:paraId="3839B28C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decisions_dfe = zeros(N_bits, 1);</w:t>
      </w:r>
    </w:p>
    <w:p w14:paraId="18837A0E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06EE32B9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Profondeur du DFE (combien de bits passés on utilise)</w:t>
      </w:r>
    </w:p>
    <w:p w14:paraId="7B1C8931" w14:textId="77777777" w:rsidR="0095008E" w:rsidRPr="00B54962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L_taps = length(h) - 1; </w:t>
      </w:r>
    </w:p>
    <w:p w14:paraId="10C82087" w14:textId="77777777" w:rsidR="0095008E" w:rsidRPr="00B54962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</w:p>
    <w:p w14:paraId="68949B1B" w14:textId="77777777" w:rsidR="0095008E" w:rsidRPr="00B54962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</w:t>
      </w:r>
      <w:r w:rsidRPr="00B54962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 xml:space="preserve">for </w:t>
      </w: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>k = 1:N_bits</w:t>
      </w:r>
    </w:p>
    <w:p w14:paraId="280F4043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1. Récupérer l'échantillon bruité actuel</w:t>
      </w:r>
    </w:p>
    <w:p w14:paraId="6C2121EE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y_k = raw_samples(k);</w:t>
      </w:r>
    </w:p>
    <w:p w14:paraId="4E1F8E43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</w:p>
    <w:p w14:paraId="2BA18246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2. Estimer l'ISI causée par les bits précédents</w:t>
      </w:r>
    </w:p>
    <w:p w14:paraId="6E0F7A6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isi_est = 0;</w:t>
      </w:r>
    </w:p>
    <w:p w14:paraId="62D81D2E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95008E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 xml:space="preserve">for </w:t>
      </w: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>m = 1:min(k-1, L_taps)</w:t>
      </w:r>
    </w:p>
    <w:p w14:paraId="17E4647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h(m+1) correspond à l'ISI du bit k-m</w:t>
      </w:r>
    </w:p>
    <w:p w14:paraId="2FEF4BF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decisions_dfe(k-m) est le bit déjà décidé</w:t>
      </w:r>
    </w:p>
    <w:p w14:paraId="0A427D61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    isi_est = isi_est + h(m+1) * decisions_dfe(k-m);</w:t>
      </w:r>
    </w:p>
    <w:p w14:paraId="33D0B79F" w14:textId="77777777" w:rsidR="0095008E" w:rsidRPr="00DA273F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DA273F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end</w:t>
      </w:r>
    </w:p>
    <w:p w14:paraId="6921303E" w14:textId="77777777" w:rsidR="0095008E" w:rsidRPr="00DA273F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DA273F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</w:p>
    <w:p w14:paraId="3944A06D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DA273F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3. Soustraire l'ISI (Feedback)</w:t>
      </w:r>
    </w:p>
    <w:p w14:paraId="18CB50A3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z_k = y_k - isi_est;</w:t>
      </w:r>
    </w:p>
    <w:p w14:paraId="4AE14B4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</w:p>
    <w:p w14:paraId="40123A10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4. Décision finale</w:t>
      </w:r>
    </w:p>
    <w:p w14:paraId="164A4C09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decisions_dfe(k) = sign(z_k);</w:t>
      </w:r>
    </w:p>
    <w:p w14:paraId="3B53AF0A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95008E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146EEE33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7EB4CCA7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BER_with_dfe(i) = mean(decisions_dfe ~= bits);</w:t>
      </w:r>
    </w:p>
    <w:p w14:paraId="791C105C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E00FF"/>
          <w:sz w:val="20"/>
          <w:szCs w:val="20"/>
          <w:lang w:val="fr-FR"/>
        </w:rPr>
        <w:t>end</w:t>
      </w:r>
    </w:p>
    <w:p w14:paraId="44AC96A1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2C1B660C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--- 4. AFFICHAGE DES RÉSULTATS ---</w:t>
      </w:r>
    </w:p>
    <w:p w14:paraId="32269FBF" w14:textId="77777777" w:rsidR="0095008E" w:rsidRPr="00B54962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>figure(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'Color'</w:t>
      </w: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>,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'w'</w:t>
      </w: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'Name'</w:t>
      </w: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B54962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'TP2 : Analyse DFE'</w:t>
      </w:r>
      <w:r w:rsidRPr="00B54962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ECB1D82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semilogy(SNR_dB, 0.5*erfc(sqrt(SNR_lin)),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'k-'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, 2); hold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2137C3C5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semilogy(SNR_dB, BER_no_dfe,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'r--x'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, 1.5);</w:t>
      </w:r>
    </w:p>
    <w:p w14:paraId="735E113D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semilogy(SNR_dB, BER_with_dfe,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'b-o'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'LineWidth'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, 2);</w:t>
      </w:r>
    </w:p>
    <w:p w14:paraId="7AC84598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grid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on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7022E2E9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legend(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'Théorie (Sans ISI)'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, [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'Sans DFE (\xi=' 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num2str(xi)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')'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], [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 xml:space="preserve">'Avec DFE (\xi=' 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num2str(xi)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')'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],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'Location'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'southwest'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567E6E1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xlabel(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'Eb/N0 (dB)'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); ylabel(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'BER'</w:t>
      </w: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E10FE4E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>title(</w:t>
      </w:r>
      <w:r w:rsidRPr="0095008E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'Compensation de l''ISI par DFE (Retour de Décision)'</w:t>
      </w:r>
      <w:r w:rsidRPr="0095008E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6CF8FBDB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95008E">
        <w:rPr>
          <w:rFonts w:ascii="Consolas" w:eastAsia="Times New Roman" w:hAnsi="Consolas" w:cs="Times New Roman"/>
          <w:sz w:val="20"/>
          <w:szCs w:val="20"/>
          <w:lang w:val="en-US"/>
        </w:rPr>
        <w:t>ylim([1e-5 1]);</w:t>
      </w:r>
    </w:p>
    <w:p w14:paraId="26E2F4C6" w14:textId="77777777" w:rsidR="0095008E" w:rsidRPr="0095008E" w:rsidRDefault="0095008E" w:rsidP="0095008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DB725C2" w14:textId="77777777" w:rsidR="0095008E" w:rsidRPr="00314026" w:rsidRDefault="0095008E" w:rsidP="007434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5008E" w:rsidRPr="00314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890757"/>
    <w:multiLevelType w:val="multilevel"/>
    <w:tmpl w:val="A5B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71AD8"/>
    <w:multiLevelType w:val="hybridMultilevel"/>
    <w:tmpl w:val="D8D278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86"/>
    <w:rsid w:val="00012CBE"/>
    <w:rsid w:val="00026108"/>
    <w:rsid w:val="000D7511"/>
    <w:rsid w:val="00117CDE"/>
    <w:rsid w:val="00146A7A"/>
    <w:rsid w:val="00162E62"/>
    <w:rsid w:val="00171D75"/>
    <w:rsid w:val="001774D7"/>
    <w:rsid w:val="001A0CC3"/>
    <w:rsid w:val="001A260E"/>
    <w:rsid w:val="0023286D"/>
    <w:rsid w:val="002351DF"/>
    <w:rsid w:val="002B29E2"/>
    <w:rsid w:val="002C5741"/>
    <w:rsid w:val="002D41A0"/>
    <w:rsid w:val="0030090F"/>
    <w:rsid w:val="00314026"/>
    <w:rsid w:val="003C5DD9"/>
    <w:rsid w:val="003D216C"/>
    <w:rsid w:val="003D3EFA"/>
    <w:rsid w:val="003E7444"/>
    <w:rsid w:val="00422EF4"/>
    <w:rsid w:val="00423B1A"/>
    <w:rsid w:val="004411C6"/>
    <w:rsid w:val="00444F15"/>
    <w:rsid w:val="004522AE"/>
    <w:rsid w:val="004E16E2"/>
    <w:rsid w:val="00505C90"/>
    <w:rsid w:val="0051480A"/>
    <w:rsid w:val="0053124B"/>
    <w:rsid w:val="005376AC"/>
    <w:rsid w:val="00545955"/>
    <w:rsid w:val="00594344"/>
    <w:rsid w:val="005A06CE"/>
    <w:rsid w:val="005F67E7"/>
    <w:rsid w:val="0061103F"/>
    <w:rsid w:val="00626499"/>
    <w:rsid w:val="00675AF0"/>
    <w:rsid w:val="006D6E00"/>
    <w:rsid w:val="006F2955"/>
    <w:rsid w:val="0070423E"/>
    <w:rsid w:val="00735F88"/>
    <w:rsid w:val="0074349B"/>
    <w:rsid w:val="00765C9F"/>
    <w:rsid w:val="007B0ACD"/>
    <w:rsid w:val="008155A1"/>
    <w:rsid w:val="00892ACC"/>
    <w:rsid w:val="0095008E"/>
    <w:rsid w:val="009B3210"/>
    <w:rsid w:val="009D5A88"/>
    <w:rsid w:val="009F6E00"/>
    <w:rsid w:val="00A02286"/>
    <w:rsid w:val="00A2371C"/>
    <w:rsid w:val="00A40D62"/>
    <w:rsid w:val="00A954A8"/>
    <w:rsid w:val="00AE0B6D"/>
    <w:rsid w:val="00AE6E77"/>
    <w:rsid w:val="00B172DE"/>
    <w:rsid w:val="00B54962"/>
    <w:rsid w:val="00BF22D1"/>
    <w:rsid w:val="00BF3C44"/>
    <w:rsid w:val="00C07BA5"/>
    <w:rsid w:val="00C30ADA"/>
    <w:rsid w:val="00CE7947"/>
    <w:rsid w:val="00CF29B3"/>
    <w:rsid w:val="00D11B4A"/>
    <w:rsid w:val="00D15DA3"/>
    <w:rsid w:val="00D870EA"/>
    <w:rsid w:val="00DA273F"/>
    <w:rsid w:val="00DC4BF1"/>
    <w:rsid w:val="00DE0A5E"/>
    <w:rsid w:val="00E70171"/>
    <w:rsid w:val="00E76D8A"/>
    <w:rsid w:val="00EE40A2"/>
    <w:rsid w:val="00EE40FB"/>
    <w:rsid w:val="00FA78A2"/>
    <w:rsid w:val="00FB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BA4C"/>
  <w15:chartTrackingRefBased/>
  <w15:docId w15:val="{44F301E7-A827-4BE6-98DC-FCC3267C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23E"/>
    <w:rPr>
      <w:rFonts w:ascii="Calibri" w:eastAsia="Calibri" w:hAnsi="Calibri" w:cs="Calibri"/>
      <w:lang w:val="ru-RU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2EF4"/>
    <w:pPr>
      <w:ind w:left="720"/>
      <w:contextualSpacing/>
    </w:pPr>
  </w:style>
  <w:style w:type="paragraph" w:customStyle="1" w:styleId="ds-markdown-paragraph">
    <w:name w:val="ds-markdown-paragraph"/>
    <w:basedOn w:val="Normal"/>
    <w:rsid w:val="00012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012CBE"/>
    <w:rPr>
      <w:b/>
      <w:bCs/>
    </w:rPr>
  </w:style>
  <w:style w:type="character" w:customStyle="1" w:styleId="math-inline">
    <w:name w:val="math-inline"/>
    <w:basedOn w:val="Policepardfaut"/>
    <w:rsid w:val="00675AF0"/>
  </w:style>
  <w:style w:type="paragraph" w:styleId="NormalWeb">
    <w:name w:val="Normal (Web)"/>
    <w:basedOn w:val="Normal"/>
    <w:uiPriority w:val="99"/>
    <w:unhideWhenUsed/>
    <w:rsid w:val="00314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25</Pages>
  <Words>4607</Words>
  <Characters>26261</Characters>
  <Application>Microsoft Office Word</Application>
  <DocSecurity>0</DocSecurity>
  <Lines>218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MAIGA</dc:creator>
  <cp:keywords/>
  <dc:description/>
  <cp:lastModifiedBy>Souleymane MAIGA</cp:lastModifiedBy>
  <cp:revision>14</cp:revision>
  <dcterms:created xsi:type="dcterms:W3CDTF">2025-12-01T20:37:00Z</dcterms:created>
  <dcterms:modified xsi:type="dcterms:W3CDTF">2026-07-03T08:30:00Z</dcterms:modified>
</cp:coreProperties>
</file>