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023D0" w14:textId="1CA361D3" w:rsidR="00AD3F11" w:rsidRPr="00D820F6" w:rsidRDefault="00AD3F11" w:rsidP="00AD3F11">
      <w:p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1. Age Range</w:t>
      </w:r>
    </w:p>
    <w:p w14:paraId="7D0179D5" w14:textId="782F55D3" w:rsidR="00AD3F11" w:rsidRPr="00D820F6" w:rsidRDefault="00AD3F11" w:rsidP="00102DF5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Below 15 years.</w:t>
      </w:r>
    </w:p>
    <w:p w14:paraId="5CF2E0A1" w14:textId="5DBB5EC3" w:rsidR="00AD3F11" w:rsidRPr="00D820F6" w:rsidRDefault="00AD3F11" w:rsidP="00102DF5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16-30 years.</w:t>
      </w:r>
    </w:p>
    <w:p w14:paraId="0DF1B1B4" w14:textId="77777777" w:rsidR="00AD3F11" w:rsidRPr="00D820F6" w:rsidRDefault="00AD3F11" w:rsidP="00102DF5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30-50 years.</w:t>
      </w:r>
    </w:p>
    <w:p w14:paraId="18F943CD" w14:textId="3E4AAF55" w:rsidR="00AD3F11" w:rsidRPr="00D820F6" w:rsidRDefault="00AD3F11" w:rsidP="00102DF5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50 &amp; above.</w:t>
      </w:r>
    </w:p>
    <w:p w14:paraId="630B173C" w14:textId="53656770" w:rsidR="00AD3F11" w:rsidRPr="00D820F6" w:rsidRDefault="00AD3F11" w:rsidP="00AD3F11">
      <w:p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2. Current Users:</w:t>
      </w:r>
    </w:p>
    <w:p w14:paraId="502FDB08" w14:textId="5F85641A" w:rsidR="00AD3F11" w:rsidRPr="00D820F6" w:rsidRDefault="00AD3F11" w:rsidP="00102DF5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Using Atomberg Smart Lock.</w:t>
      </w:r>
    </w:p>
    <w:p w14:paraId="2CFDBADA" w14:textId="3838363C" w:rsidR="00AD3F11" w:rsidRPr="00D820F6" w:rsidRDefault="00AD3F11" w:rsidP="00102DF5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Using other brand Smart lock.</w:t>
      </w:r>
    </w:p>
    <w:p w14:paraId="3B874A17" w14:textId="59F51CD1" w:rsidR="00AD3F11" w:rsidRPr="00D820F6" w:rsidRDefault="00AD3F11" w:rsidP="00AD3F11">
      <w:p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3. Non-users</w:t>
      </w:r>
      <w:r w:rsidR="00102DF5" w:rsidRPr="00D820F6">
        <w:rPr>
          <w:rFonts w:ascii="Calibri" w:hAnsi="Calibri" w:cs="Calibri"/>
          <w:sz w:val="28"/>
          <w:szCs w:val="28"/>
        </w:rPr>
        <w:t>.</w:t>
      </w:r>
    </w:p>
    <w:p w14:paraId="158757A0" w14:textId="2B5F67F3" w:rsidR="00AD3F11" w:rsidRPr="00D820F6" w:rsidRDefault="00AD3F11" w:rsidP="00AD3F11">
      <w:p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4. Tech Enthusiasts</w:t>
      </w:r>
      <w:r w:rsidR="00102DF5" w:rsidRPr="00D820F6">
        <w:rPr>
          <w:rFonts w:ascii="Calibri" w:hAnsi="Calibri" w:cs="Calibri"/>
          <w:sz w:val="28"/>
          <w:szCs w:val="28"/>
        </w:rPr>
        <w:t>.</w:t>
      </w:r>
    </w:p>
    <w:p w14:paraId="120B1BA9" w14:textId="22218226" w:rsidR="00AD3F11" w:rsidRPr="00D820F6" w:rsidRDefault="00AD3F11" w:rsidP="00AD3F11">
      <w:p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5. Average Users</w:t>
      </w:r>
      <w:r w:rsidR="00102DF5" w:rsidRPr="00D820F6">
        <w:rPr>
          <w:rFonts w:ascii="Calibri" w:hAnsi="Calibri" w:cs="Calibri"/>
          <w:sz w:val="28"/>
          <w:szCs w:val="28"/>
        </w:rPr>
        <w:t>.</w:t>
      </w:r>
    </w:p>
    <w:p w14:paraId="61D9BA36" w14:textId="37B0896B" w:rsidR="00AD3F11" w:rsidRPr="00D820F6" w:rsidRDefault="00AD3F11" w:rsidP="00AD3F11">
      <w:p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6. Living Situations</w:t>
      </w:r>
      <w:r w:rsidR="00102DF5" w:rsidRPr="00D820F6">
        <w:rPr>
          <w:rFonts w:ascii="Calibri" w:hAnsi="Calibri" w:cs="Calibri"/>
          <w:sz w:val="28"/>
          <w:szCs w:val="28"/>
        </w:rPr>
        <w:t>:</w:t>
      </w:r>
    </w:p>
    <w:p w14:paraId="6AAD18A8" w14:textId="01CADBA0" w:rsidR="00AD3F11" w:rsidRPr="00D820F6" w:rsidRDefault="00AD3F11" w:rsidP="00102DF5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Homeowners</w:t>
      </w:r>
      <w:r w:rsidR="00102DF5" w:rsidRPr="00D820F6">
        <w:rPr>
          <w:rFonts w:ascii="Calibri" w:hAnsi="Calibri" w:cs="Calibri"/>
          <w:sz w:val="28"/>
          <w:szCs w:val="28"/>
        </w:rPr>
        <w:t>.</w:t>
      </w:r>
    </w:p>
    <w:p w14:paraId="30B2C25C" w14:textId="77E08B39" w:rsidR="00AD3F11" w:rsidRPr="00D820F6" w:rsidRDefault="00AD3F11" w:rsidP="00102DF5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Renters</w:t>
      </w:r>
      <w:r w:rsidR="00102DF5" w:rsidRPr="00D820F6">
        <w:rPr>
          <w:rFonts w:ascii="Calibri" w:hAnsi="Calibri" w:cs="Calibri"/>
          <w:sz w:val="28"/>
          <w:szCs w:val="28"/>
        </w:rPr>
        <w:t>.</w:t>
      </w:r>
    </w:p>
    <w:p w14:paraId="53B1834E" w14:textId="3E992AE8" w:rsidR="00AD3F11" w:rsidRPr="00D820F6" w:rsidRDefault="00AD3F11" w:rsidP="00102DF5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Families vs. Single Occupants</w:t>
      </w:r>
      <w:r w:rsidR="00102DF5" w:rsidRPr="00D820F6">
        <w:rPr>
          <w:rFonts w:ascii="Calibri" w:hAnsi="Calibri" w:cs="Calibri"/>
          <w:sz w:val="28"/>
          <w:szCs w:val="28"/>
        </w:rPr>
        <w:t>.</w:t>
      </w:r>
    </w:p>
    <w:p w14:paraId="2071EE2D" w14:textId="77777777" w:rsidR="00102DF5" w:rsidRPr="00D820F6" w:rsidRDefault="00102DF5" w:rsidP="00102DF5">
      <w:pPr>
        <w:pStyle w:val="ListParagraph"/>
        <w:rPr>
          <w:rFonts w:ascii="Calibri" w:hAnsi="Calibri" w:cs="Calibri"/>
          <w:sz w:val="28"/>
          <w:szCs w:val="28"/>
        </w:rPr>
      </w:pPr>
    </w:p>
    <w:p w14:paraId="628E1A4E" w14:textId="150FE79E" w:rsidR="00AD3F11" w:rsidRPr="00D820F6" w:rsidRDefault="00102DF5" w:rsidP="00102DF5">
      <w:p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7.</w:t>
      </w:r>
      <w:r w:rsidR="00AD3F11" w:rsidRPr="00D820F6">
        <w:rPr>
          <w:rFonts w:ascii="Calibri" w:hAnsi="Calibri" w:cs="Calibri"/>
          <w:sz w:val="28"/>
          <w:szCs w:val="28"/>
        </w:rPr>
        <w:t>Geographic Diversity</w:t>
      </w:r>
      <w:r w:rsidRPr="00D820F6">
        <w:rPr>
          <w:rFonts w:ascii="Calibri" w:hAnsi="Calibri" w:cs="Calibri"/>
          <w:sz w:val="28"/>
          <w:szCs w:val="28"/>
        </w:rPr>
        <w:t>:</w:t>
      </w:r>
    </w:p>
    <w:p w14:paraId="4AF89C98" w14:textId="1E354A01" w:rsidR="00AD3F11" w:rsidRDefault="00AD3F11" w:rsidP="00102DF5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D820F6">
        <w:rPr>
          <w:rFonts w:ascii="Calibri" w:hAnsi="Calibri" w:cs="Calibri"/>
          <w:sz w:val="28"/>
          <w:szCs w:val="28"/>
        </w:rPr>
        <w:t>Urban vs. Suburban vs. Rural</w:t>
      </w:r>
      <w:r w:rsidR="00102DF5" w:rsidRPr="00D820F6">
        <w:rPr>
          <w:rFonts w:ascii="Calibri" w:hAnsi="Calibri" w:cs="Calibri"/>
          <w:sz w:val="28"/>
          <w:szCs w:val="28"/>
        </w:rPr>
        <w:t>.</w:t>
      </w:r>
    </w:p>
    <w:p w14:paraId="058BA1EC" w14:textId="24DE23E4" w:rsidR="00C15D27" w:rsidRDefault="00C15D27" w:rsidP="00C15D2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8. Bodily Proportions</w:t>
      </w:r>
    </w:p>
    <w:p w14:paraId="04BD24AD" w14:textId="27050312" w:rsidR="00C15D27" w:rsidRDefault="00C15D27" w:rsidP="00C15D27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Thin.</w:t>
      </w:r>
    </w:p>
    <w:p w14:paraId="4E70D749" w14:textId="1894D044" w:rsidR="00C15D27" w:rsidRDefault="00C15D27" w:rsidP="00C15D27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Medium built.</w:t>
      </w:r>
    </w:p>
    <w:p w14:paraId="35E854C0" w14:textId="02F2D119" w:rsidR="00C15D27" w:rsidRDefault="00C15D27" w:rsidP="00C15D27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Oversized.</w:t>
      </w:r>
    </w:p>
    <w:p w14:paraId="23DA8D33" w14:textId="1E26746A" w:rsidR="00AD3F11" w:rsidRPr="00074B79" w:rsidRDefault="00C15D27" w:rsidP="00102DF5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Tall.</w:t>
      </w:r>
    </w:p>
    <w:sectPr w:rsidR="00AD3F11" w:rsidRPr="0007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4297A"/>
    <w:multiLevelType w:val="hybridMultilevel"/>
    <w:tmpl w:val="96FE0AA8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302A4"/>
    <w:multiLevelType w:val="hybridMultilevel"/>
    <w:tmpl w:val="0C821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D1356"/>
    <w:multiLevelType w:val="hybridMultilevel"/>
    <w:tmpl w:val="15547B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C1CED"/>
    <w:multiLevelType w:val="hybridMultilevel"/>
    <w:tmpl w:val="A62462A4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75" w:hanging="360"/>
      </w:pPr>
    </w:lvl>
    <w:lvl w:ilvl="2" w:tplc="FFFFFFFF" w:tentative="1">
      <w:start w:val="1"/>
      <w:numFmt w:val="lowerRoman"/>
      <w:lvlText w:val="%3."/>
      <w:lvlJc w:val="right"/>
      <w:pPr>
        <w:ind w:left="2295" w:hanging="180"/>
      </w:pPr>
    </w:lvl>
    <w:lvl w:ilvl="3" w:tplc="FFFFFFFF" w:tentative="1">
      <w:start w:val="1"/>
      <w:numFmt w:val="decimal"/>
      <w:lvlText w:val="%4."/>
      <w:lvlJc w:val="left"/>
      <w:pPr>
        <w:ind w:left="3015" w:hanging="360"/>
      </w:pPr>
    </w:lvl>
    <w:lvl w:ilvl="4" w:tplc="FFFFFFFF" w:tentative="1">
      <w:start w:val="1"/>
      <w:numFmt w:val="lowerLetter"/>
      <w:lvlText w:val="%5."/>
      <w:lvlJc w:val="left"/>
      <w:pPr>
        <w:ind w:left="3735" w:hanging="360"/>
      </w:pPr>
    </w:lvl>
    <w:lvl w:ilvl="5" w:tplc="FFFFFFFF" w:tentative="1">
      <w:start w:val="1"/>
      <w:numFmt w:val="lowerRoman"/>
      <w:lvlText w:val="%6."/>
      <w:lvlJc w:val="right"/>
      <w:pPr>
        <w:ind w:left="4455" w:hanging="180"/>
      </w:pPr>
    </w:lvl>
    <w:lvl w:ilvl="6" w:tplc="FFFFFFFF" w:tentative="1">
      <w:start w:val="1"/>
      <w:numFmt w:val="decimal"/>
      <w:lvlText w:val="%7."/>
      <w:lvlJc w:val="left"/>
      <w:pPr>
        <w:ind w:left="5175" w:hanging="360"/>
      </w:pPr>
    </w:lvl>
    <w:lvl w:ilvl="7" w:tplc="FFFFFFFF" w:tentative="1">
      <w:start w:val="1"/>
      <w:numFmt w:val="lowerLetter"/>
      <w:lvlText w:val="%8."/>
      <w:lvlJc w:val="left"/>
      <w:pPr>
        <w:ind w:left="5895" w:hanging="360"/>
      </w:pPr>
    </w:lvl>
    <w:lvl w:ilvl="8" w:tplc="FFFFFFFF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" w15:restartNumberingAfterBreak="0">
    <w:nsid w:val="3B1549D0"/>
    <w:multiLevelType w:val="hybridMultilevel"/>
    <w:tmpl w:val="8C066B24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003BF"/>
    <w:multiLevelType w:val="hybridMultilevel"/>
    <w:tmpl w:val="A7D4D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37EEA"/>
    <w:multiLevelType w:val="hybridMultilevel"/>
    <w:tmpl w:val="3836DCD0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A0851"/>
    <w:multiLevelType w:val="hybridMultilevel"/>
    <w:tmpl w:val="7A2A3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C03BE5"/>
    <w:multiLevelType w:val="hybridMultilevel"/>
    <w:tmpl w:val="A9A25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5780D"/>
    <w:multiLevelType w:val="hybridMultilevel"/>
    <w:tmpl w:val="9A1479E4"/>
    <w:lvl w:ilvl="0" w:tplc="4009000F">
      <w:start w:val="1"/>
      <w:numFmt w:val="decimal"/>
      <w:lvlText w:val="%1."/>
      <w:lvlJc w:val="left"/>
      <w:pPr>
        <w:ind w:left="855" w:hanging="360"/>
      </w:p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0" w15:restartNumberingAfterBreak="0">
    <w:nsid w:val="546F7199"/>
    <w:multiLevelType w:val="hybridMultilevel"/>
    <w:tmpl w:val="B9069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C3B84"/>
    <w:multiLevelType w:val="hybridMultilevel"/>
    <w:tmpl w:val="22F45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33EAF"/>
    <w:multiLevelType w:val="hybridMultilevel"/>
    <w:tmpl w:val="50646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D4093"/>
    <w:multiLevelType w:val="hybridMultilevel"/>
    <w:tmpl w:val="23DC29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38852123">
    <w:abstractNumId w:val="9"/>
  </w:num>
  <w:num w:numId="2" w16cid:durableId="700395794">
    <w:abstractNumId w:val="8"/>
  </w:num>
  <w:num w:numId="3" w16cid:durableId="1042100540">
    <w:abstractNumId w:val="13"/>
  </w:num>
  <w:num w:numId="4" w16cid:durableId="852188182">
    <w:abstractNumId w:val="2"/>
  </w:num>
  <w:num w:numId="5" w16cid:durableId="691803455">
    <w:abstractNumId w:val="5"/>
  </w:num>
  <w:num w:numId="6" w16cid:durableId="1288001712">
    <w:abstractNumId w:val="1"/>
  </w:num>
  <w:num w:numId="7" w16cid:durableId="1033071604">
    <w:abstractNumId w:val="0"/>
  </w:num>
  <w:num w:numId="8" w16cid:durableId="455610230">
    <w:abstractNumId w:val="4"/>
  </w:num>
  <w:num w:numId="9" w16cid:durableId="27413782">
    <w:abstractNumId w:val="11"/>
  </w:num>
  <w:num w:numId="10" w16cid:durableId="1914730431">
    <w:abstractNumId w:val="6"/>
  </w:num>
  <w:num w:numId="11" w16cid:durableId="1511674174">
    <w:abstractNumId w:val="12"/>
  </w:num>
  <w:num w:numId="12" w16cid:durableId="859976402">
    <w:abstractNumId w:val="10"/>
  </w:num>
  <w:num w:numId="13" w16cid:durableId="940189072">
    <w:abstractNumId w:val="7"/>
  </w:num>
  <w:num w:numId="14" w16cid:durableId="2033216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049"/>
    <w:rsid w:val="00074B79"/>
    <w:rsid w:val="00102DF5"/>
    <w:rsid w:val="003B6939"/>
    <w:rsid w:val="00405461"/>
    <w:rsid w:val="00893049"/>
    <w:rsid w:val="008B2DB1"/>
    <w:rsid w:val="00A609AC"/>
    <w:rsid w:val="00AD3F11"/>
    <w:rsid w:val="00AD4B89"/>
    <w:rsid w:val="00C15D27"/>
    <w:rsid w:val="00D8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51F4"/>
  <w15:docId w15:val="{3B80D086-42CF-4637-AED2-A47FB3CB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BE0AF-3642-4D62-AB9C-D375CF24E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bhagat</dc:creator>
  <cp:keywords/>
  <dc:description/>
  <cp:lastModifiedBy>Rohit bhagat</cp:lastModifiedBy>
  <cp:revision>1</cp:revision>
  <cp:lastPrinted>2024-06-14T05:14:00Z</cp:lastPrinted>
  <dcterms:created xsi:type="dcterms:W3CDTF">2024-06-14T04:55:00Z</dcterms:created>
  <dcterms:modified xsi:type="dcterms:W3CDTF">2024-06-14T11:01:00Z</dcterms:modified>
</cp:coreProperties>
</file>