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FEA" w:rsidRDefault="00BB6FEA" w:rsidP="00657BE7">
      <w:r>
        <w:t>CAGIN Agathe</w:t>
      </w:r>
    </w:p>
    <w:p w:rsidR="00BB6FEA" w:rsidRDefault="00BB6FEA" w:rsidP="00657BE7">
      <w:r>
        <w:t>VIGNANCOUR Mathilde</w:t>
      </w:r>
    </w:p>
    <w:p w:rsidR="00BB6FEA" w:rsidRDefault="00BB6FEA" w:rsidP="00BB6FEA">
      <w:pPr>
        <w:jc w:val="center"/>
      </w:pPr>
      <w:r>
        <w:t>TP Programmation Embarquée</w:t>
      </w:r>
    </w:p>
    <w:p w:rsidR="00BB6FEA" w:rsidRDefault="00BB6FEA" w:rsidP="00BB6FEA">
      <w:pPr>
        <w:jc w:val="center"/>
      </w:pPr>
      <w:proofErr w:type="spellStart"/>
      <w:r>
        <w:t>Lab</w:t>
      </w:r>
      <w:proofErr w:type="spellEnd"/>
      <w:r>
        <w:t xml:space="preserve"> Sens’it</w:t>
      </w:r>
      <w:bookmarkStart w:id="0" w:name="_GoBack"/>
      <w:bookmarkEnd w:id="0"/>
    </w:p>
    <w:p w:rsidR="00657BE7" w:rsidRDefault="00657BE7" w:rsidP="00657BE7">
      <w:proofErr w:type="spellStart"/>
      <w:r>
        <w:t>Prerequesite</w:t>
      </w:r>
      <w:proofErr w:type="spellEnd"/>
    </w:p>
    <w:p w:rsidR="00657BE7" w:rsidRDefault="00657BE7" w:rsidP="00657BE7">
      <w:proofErr w:type="spellStart"/>
      <w:r>
        <w:t>Sifgoxcloud</w:t>
      </w:r>
      <w:proofErr w:type="spellEnd"/>
    </w:p>
    <w:p w:rsidR="00B1790A" w:rsidRDefault="00657BE7" w:rsidP="00657BE7">
      <w:r>
        <w:rPr>
          <w:noProof/>
        </w:rPr>
        <w:drawing>
          <wp:inline distT="0" distB="0" distL="0" distR="0" wp14:anchorId="3A3B587B" wp14:editId="19CEDE54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E7" w:rsidRDefault="00657BE7" w:rsidP="00657BE7">
      <w:r>
        <w:rPr>
          <w:noProof/>
        </w:rPr>
        <w:drawing>
          <wp:inline distT="0" distB="0" distL="0" distR="0" wp14:anchorId="5EC2B4DB" wp14:editId="52C87ED5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E7" w:rsidRDefault="00657BE7" w:rsidP="00657BE7"/>
    <w:p w:rsidR="00657BE7" w:rsidRDefault="00657BE7" w:rsidP="00657BE7">
      <w:r>
        <w:t xml:space="preserve">On reçoit bien le message envoyé par le </w:t>
      </w:r>
      <w:proofErr w:type="spellStart"/>
      <w:r>
        <w:t>Sens’it</w:t>
      </w:r>
      <w:proofErr w:type="spellEnd"/>
    </w:p>
    <w:p w:rsidR="00657BE7" w:rsidRDefault="00657BE7" w:rsidP="00657BE7">
      <w:r>
        <w:rPr>
          <w:noProof/>
        </w:rPr>
        <w:lastRenderedPageBreak/>
        <w:drawing>
          <wp:inline distT="0" distB="0" distL="0" distR="0" wp14:anchorId="6E966225" wp14:editId="1BEE96E0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9D" w:rsidRDefault="001E589D" w:rsidP="00657BE7"/>
    <w:p w:rsidR="001E589D" w:rsidRDefault="001E589D" w:rsidP="00657BE7">
      <w:r>
        <w:rPr>
          <w:noProof/>
        </w:rPr>
        <w:drawing>
          <wp:inline distT="0" distB="0" distL="0" distR="0" wp14:anchorId="61FBF03D" wp14:editId="146ABB0D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5" w:rsidRDefault="009576C5" w:rsidP="00657BE7"/>
    <w:p w:rsidR="009576C5" w:rsidRDefault="009576C5" w:rsidP="00657BE7">
      <w:r>
        <w:rPr>
          <w:noProof/>
        </w:rPr>
        <w:lastRenderedPageBreak/>
        <w:drawing>
          <wp:inline distT="0" distB="0" distL="0" distR="0" wp14:anchorId="2DB52E99" wp14:editId="363CF3A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5" w:rsidRDefault="009576C5" w:rsidP="00657BE7">
      <w:r>
        <w:rPr>
          <w:noProof/>
        </w:rPr>
        <w:drawing>
          <wp:inline distT="0" distB="0" distL="0" distR="0" wp14:anchorId="78F96364" wp14:editId="3D38189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4" w:rsidRDefault="00130804" w:rsidP="00657BE7">
      <w:r>
        <w:rPr>
          <w:noProof/>
        </w:rPr>
        <w:lastRenderedPageBreak/>
        <w:drawing>
          <wp:inline distT="0" distB="0" distL="0" distR="0" wp14:anchorId="2D53F850" wp14:editId="4F14BCC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01" w:rsidRDefault="009B2401" w:rsidP="00657BE7">
      <w:r>
        <w:t>Ouverture du programme prog</w:t>
      </w:r>
    </w:p>
    <w:p w:rsidR="009B2401" w:rsidRPr="00657BE7" w:rsidRDefault="009B2401" w:rsidP="00657BE7">
      <w:r>
        <w:rPr>
          <w:noProof/>
        </w:rPr>
        <w:drawing>
          <wp:inline distT="0" distB="0" distL="0" distR="0" wp14:anchorId="5CB171A5" wp14:editId="73B722B9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401" w:rsidRPr="00657B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E7"/>
    <w:rsid w:val="00130804"/>
    <w:rsid w:val="001E589D"/>
    <w:rsid w:val="00657BE7"/>
    <w:rsid w:val="009576C5"/>
    <w:rsid w:val="009B2401"/>
    <w:rsid w:val="00B1790A"/>
    <w:rsid w:val="00BB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3FD8E"/>
  <w15:chartTrackingRefBased/>
  <w15:docId w15:val="{0345F4FD-278F-4B35-B29A-2009E90C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VIGNANCOUR</dc:creator>
  <cp:keywords/>
  <dc:description/>
  <cp:lastModifiedBy>Mathilde VIGNANCOUR</cp:lastModifiedBy>
  <cp:revision>1</cp:revision>
  <dcterms:created xsi:type="dcterms:W3CDTF">2018-11-23T13:22:00Z</dcterms:created>
  <dcterms:modified xsi:type="dcterms:W3CDTF">2018-11-23T15:07:00Z</dcterms:modified>
</cp:coreProperties>
</file>