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4442" w:rsidRDefault="00493125" w:rsidP="00493125">
      <w:pPr>
        <w:jc w:val="center"/>
      </w:pPr>
      <w:r>
        <w:t>TP 1 réseaux ubiquitaires</w:t>
      </w:r>
    </w:p>
    <w:p w:rsidR="00493125" w:rsidRDefault="00493125" w:rsidP="00493125">
      <w:pPr>
        <w:jc w:val="center"/>
      </w:pPr>
    </w:p>
    <w:p w:rsidR="00493125" w:rsidRDefault="00493125" w:rsidP="00493125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1149715</wp:posOffset>
            </wp:positionH>
            <wp:positionV relativeFrom="paragraph">
              <wp:posOffset>545465</wp:posOffset>
            </wp:positionV>
            <wp:extent cx="3761105" cy="2350135"/>
            <wp:effectExtent l="0" t="0" r="0" b="0"/>
            <wp:wrapSquare wrapText="bothSides"/>
            <wp:docPr id="1" name="Picture 1" descr="A screenshot of a computer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8-11-16 at 14.41.0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1105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93125" w:rsidSect="007245B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125"/>
    <w:rsid w:val="000A0870"/>
    <w:rsid w:val="00386879"/>
    <w:rsid w:val="00493125"/>
    <w:rsid w:val="007245B8"/>
    <w:rsid w:val="00751CF2"/>
    <w:rsid w:val="007A29E5"/>
    <w:rsid w:val="008C4FD3"/>
    <w:rsid w:val="00B37C74"/>
    <w:rsid w:val="00D40219"/>
    <w:rsid w:val="00EA7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7C55A8"/>
  <w14:defaultImageDpi w14:val="32767"/>
  <w15:chartTrackingRefBased/>
  <w15:docId w15:val="{B5EE0E4C-FEA5-CF4C-8282-53DB2CFAD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Thibaut PARERE</dc:creator>
  <cp:keywords/>
  <dc:description/>
  <cp:lastModifiedBy>Thibaut PARERE</cp:lastModifiedBy>
  <cp:revision>1</cp:revision>
  <dcterms:created xsi:type="dcterms:W3CDTF">2018-11-16T13:42:00Z</dcterms:created>
  <dcterms:modified xsi:type="dcterms:W3CDTF">2018-11-16T13:56:00Z</dcterms:modified>
</cp:coreProperties>
</file>