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73BB" w:rsidRDefault="00162F9B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-921385</wp:posOffset>
            </wp:positionH>
            <wp:positionV relativeFrom="margin">
              <wp:posOffset>-921385</wp:posOffset>
            </wp:positionV>
            <wp:extent cx="10694670" cy="6019800"/>
            <wp:effectExtent l="0" t="0" r="0" b="0"/>
            <wp:wrapSquare wrapText="bothSides"/>
            <wp:docPr id="1" name="Image 1" descr="Une image contenant moniteur,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9-10-11 à 14.30.5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" t="3977" r="3589" b="7885"/>
                    <a:stretch/>
                  </pic:blipFill>
                  <pic:spPr bwMode="auto">
                    <a:xfrm>
                      <a:off x="0" y="0"/>
                      <a:ext cx="10694670" cy="60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A73BB" w:rsidSect="00162F9B">
      <w:pgSz w:w="16840" w:h="1190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9B"/>
    <w:rsid w:val="00162F9B"/>
    <w:rsid w:val="00792DDF"/>
    <w:rsid w:val="007D0BE8"/>
    <w:rsid w:val="00901868"/>
    <w:rsid w:val="00980989"/>
    <w:rsid w:val="00B413B6"/>
    <w:rsid w:val="00B82DFD"/>
    <w:rsid w:val="00C6306F"/>
    <w:rsid w:val="00C97B79"/>
    <w:rsid w:val="00D61D4C"/>
    <w:rsid w:val="00D9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C78E3"/>
  <w14:defaultImageDpi w14:val="32767"/>
  <w15:chartTrackingRefBased/>
  <w15:docId w15:val="{5FA798CC-B555-4C4E-9334-7F3455423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Zacharie TAIEB</dc:creator>
  <cp:keywords/>
  <dc:description/>
  <cp:lastModifiedBy>Zacharie TAIEB</cp:lastModifiedBy>
  <cp:revision>1</cp:revision>
  <dcterms:created xsi:type="dcterms:W3CDTF">2019-10-11T12:31:00Z</dcterms:created>
  <dcterms:modified xsi:type="dcterms:W3CDTF">2019-10-11T12:32:00Z</dcterms:modified>
</cp:coreProperties>
</file>