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16D5" w14:textId="399DCB1E" w:rsidR="2D11D00C" w:rsidRDefault="2D11D00C" w:rsidP="3CC1E6F0">
      <w:pPr>
        <w:spacing w:line="259" w:lineRule="auto"/>
        <w:rPr>
          <w:rFonts w:asciiTheme="minorHAnsi" w:hAnsiTheme="minorHAnsi" w:cstheme="minorBidi"/>
          <w:color w:val="0070C0"/>
          <w:sz w:val="24"/>
          <w:szCs w:val="24"/>
          <w:lang w:val="es-CO"/>
        </w:rPr>
      </w:pPr>
      <w:r w:rsidRPr="006D7C85">
        <w:rPr>
          <w:rFonts w:asciiTheme="minorHAnsi" w:hAnsiTheme="minorHAnsi" w:cstheme="minorBidi"/>
          <w:color w:val="0070C0"/>
          <w:sz w:val="24"/>
          <w:szCs w:val="24"/>
          <w:lang w:val="es-CO"/>
        </w:rPr>
        <w:t>LABORATORIO</w:t>
      </w:r>
      <w:bookmarkStart w:id="0" w:name="_Hlk125965049"/>
      <w:r w:rsidR="00B54DDA" w:rsidRPr="3CC1E6F0">
        <w:rPr>
          <w:rFonts w:asciiTheme="minorHAnsi" w:hAnsiTheme="minorHAnsi" w:cstheme="minorBidi"/>
          <w:color w:val="0070C0"/>
          <w:sz w:val="24"/>
          <w:szCs w:val="24"/>
          <w:lang w:val="es-CO"/>
        </w:rPr>
        <w:t xml:space="preserve"> – </w:t>
      </w:r>
      <w:r w:rsidR="00B93C60">
        <w:rPr>
          <w:rFonts w:asciiTheme="minorHAnsi" w:hAnsiTheme="minorHAnsi" w:cstheme="minorBidi"/>
          <w:color w:val="0070C0"/>
          <w:sz w:val="24"/>
          <w:szCs w:val="24"/>
          <w:lang w:val="es-CO"/>
        </w:rPr>
        <w:t>MEDICIÓN DE</w:t>
      </w:r>
      <w:r w:rsidR="00251D43">
        <w:rPr>
          <w:rFonts w:asciiTheme="minorHAnsi" w:hAnsiTheme="minorHAnsi" w:cstheme="minorBidi"/>
          <w:color w:val="0070C0"/>
          <w:sz w:val="24"/>
          <w:szCs w:val="24"/>
          <w:lang w:val="es-CO"/>
        </w:rPr>
        <w:t xml:space="preserve"> PRESIÓN CON GALGA EXTENCIOMÉTRICA</w:t>
      </w:r>
    </w:p>
    <w:p w14:paraId="77F2E8BF" w14:textId="0DC33B63" w:rsidR="00B56801" w:rsidRPr="006D7C85" w:rsidRDefault="00B56801" w:rsidP="00B56801">
      <w:pPr>
        <w:tabs>
          <w:tab w:val="left" w:pos="-720"/>
        </w:tabs>
        <w:suppressAutoHyphens/>
        <w:contextualSpacing/>
        <w:rPr>
          <w:rFonts w:asciiTheme="minorHAnsi" w:hAnsiTheme="minorHAnsi" w:cstheme="minorBidi"/>
          <w:color w:val="0070C0"/>
          <w:lang w:val="es-CO"/>
        </w:rPr>
      </w:pPr>
    </w:p>
    <w:p w14:paraId="3CD7EEA2" w14:textId="77777777" w:rsidR="00B56801" w:rsidRPr="006D7C85" w:rsidRDefault="00B56801" w:rsidP="00B54DDA">
      <w:pPr>
        <w:rPr>
          <w:rFonts w:asciiTheme="minorHAnsi" w:hAnsiTheme="minorHAnsi" w:cstheme="minorBidi"/>
          <w:color w:val="0070C0"/>
          <w:sz w:val="24"/>
          <w:szCs w:val="24"/>
          <w:lang w:val="es-CO"/>
        </w:rPr>
      </w:pPr>
      <w:r w:rsidRPr="020EEA05">
        <w:rPr>
          <w:rFonts w:asciiTheme="minorHAnsi" w:hAnsiTheme="minorHAnsi" w:cstheme="minorBidi"/>
          <w:color w:val="0070C0"/>
          <w:sz w:val="24"/>
          <w:szCs w:val="24"/>
          <w:lang w:val="es-CO"/>
        </w:rPr>
        <w:t>OBJETIVOS</w:t>
      </w:r>
    </w:p>
    <w:p w14:paraId="325E55D4" w14:textId="5B7496D9" w:rsidR="16897954" w:rsidRDefault="16897954" w:rsidP="3CC1E6F0">
      <w:pPr>
        <w:pStyle w:val="Sangra2detindependiente1"/>
        <w:numPr>
          <w:ilvl w:val="0"/>
          <w:numId w:val="12"/>
        </w:numPr>
        <w:tabs>
          <w:tab w:val="left" w:pos="317"/>
        </w:tabs>
        <w:spacing w:line="259" w:lineRule="auto"/>
        <w:ind w:left="357" w:hanging="357"/>
        <w:rPr>
          <w:rFonts w:asciiTheme="minorHAnsi" w:eastAsiaTheme="minorEastAsia" w:hAnsiTheme="minorHAnsi" w:cstheme="minorBidi"/>
          <w:sz w:val="22"/>
          <w:szCs w:val="22"/>
          <w:lang w:val="es-CO" w:eastAsia="en-US"/>
        </w:rPr>
      </w:pPr>
      <w:r w:rsidRPr="3CC1E6F0">
        <w:rPr>
          <w:rFonts w:asciiTheme="minorHAnsi" w:eastAsiaTheme="minorEastAsia" w:hAnsiTheme="minorHAnsi" w:cstheme="minorBidi"/>
          <w:sz w:val="22"/>
          <w:szCs w:val="22"/>
          <w:lang w:val="es-CO" w:eastAsia="en-US"/>
        </w:rPr>
        <w:t xml:space="preserve">Comprender el funcionamiento </w:t>
      </w:r>
      <w:r w:rsidR="166F5B7E" w:rsidRPr="3CC1E6F0">
        <w:rPr>
          <w:rFonts w:asciiTheme="minorHAnsi" w:eastAsiaTheme="minorEastAsia" w:hAnsiTheme="minorHAnsi" w:cstheme="minorBidi"/>
          <w:sz w:val="22"/>
          <w:szCs w:val="22"/>
          <w:lang w:val="es-CO" w:eastAsia="en-US"/>
        </w:rPr>
        <w:t xml:space="preserve">de </w:t>
      </w:r>
      <w:r w:rsidR="00B93C60">
        <w:rPr>
          <w:rFonts w:asciiTheme="minorHAnsi" w:eastAsiaTheme="minorEastAsia" w:hAnsiTheme="minorHAnsi" w:cstheme="minorBidi"/>
          <w:sz w:val="22"/>
          <w:szCs w:val="22"/>
          <w:lang w:val="es-CO" w:eastAsia="en-US"/>
        </w:rPr>
        <w:t xml:space="preserve">sensores </w:t>
      </w:r>
      <w:r w:rsidR="00251D43">
        <w:rPr>
          <w:rFonts w:asciiTheme="minorHAnsi" w:eastAsiaTheme="minorEastAsia" w:hAnsiTheme="minorHAnsi" w:cstheme="minorBidi"/>
          <w:sz w:val="22"/>
          <w:szCs w:val="22"/>
          <w:lang w:val="es-CO" w:eastAsia="en-US"/>
        </w:rPr>
        <w:t>galga.</w:t>
      </w:r>
    </w:p>
    <w:p w14:paraId="65C1AB93" w14:textId="596C8D73" w:rsidR="166F5B7E" w:rsidRDefault="166F5B7E" w:rsidP="3CC1E6F0">
      <w:pPr>
        <w:pStyle w:val="Sangra2detindependiente1"/>
        <w:numPr>
          <w:ilvl w:val="0"/>
          <w:numId w:val="12"/>
        </w:numPr>
        <w:tabs>
          <w:tab w:val="left" w:pos="317"/>
        </w:tabs>
        <w:spacing w:line="259" w:lineRule="auto"/>
        <w:ind w:left="357" w:hanging="357"/>
        <w:rPr>
          <w:rFonts w:asciiTheme="minorHAnsi" w:hAnsiTheme="minorHAnsi"/>
          <w:color w:val="000000" w:themeColor="text1"/>
          <w:sz w:val="22"/>
          <w:szCs w:val="22"/>
        </w:rPr>
      </w:pPr>
      <w:r w:rsidRPr="3CC1E6F0">
        <w:rPr>
          <w:rFonts w:asciiTheme="minorHAnsi" w:hAnsiTheme="minorHAnsi"/>
          <w:color w:val="000000" w:themeColor="text1"/>
          <w:sz w:val="22"/>
          <w:szCs w:val="22"/>
        </w:rPr>
        <w:t xml:space="preserve">Diseñar </w:t>
      </w:r>
      <w:r w:rsidR="00B93C60">
        <w:rPr>
          <w:rFonts w:asciiTheme="minorHAnsi" w:hAnsiTheme="minorHAnsi"/>
          <w:color w:val="000000" w:themeColor="text1"/>
          <w:sz w:val="22"/>
          <w:szCs w:val="22"/>
        </w:rPr>
        <w:t xml:space="preserve">la etapa de acondicionamiento para </w:t>
      </w:r>
      <w:r w:rsidR="00251D43">
        <w:rPr>
          <w:rFonts w:asciiTheme="minorHAnsi" w:hAnsiTheme="minorHAnsi"/>
          <w:color w:val="000000" w:themeColor="text1"/>
          <w:sz w:val="22"/>
          <w:szCs w:val="22"/>
        </w:rPr>
        <w:t xml:space="preserve">la galga </w:t>
      </w:r>
      <w:r w:rsidR="00124FA1">
        <w:rPr>
          <w:rFonts w:asciiTheme="minorHAnsi" w:hAnsiTheme="minorHAnsi"/>
          <w:color w:val="000000" w:themeColor="text1"/>
          <w:sz w:val="22"/>
          <w:szCs w:val="22"/>
        </w:rPr>
        <w:t>extensiométrica</w:t>
      </w:r>
      <w:r w:rsidR="00DB7780">
        <w:rPr>
          <w:rFonts w:asciiTheme="minorHAnsi" w:hAnsiTheme="minorHAnsi"/>
          <w:color w:val="000000" w:themeColor="text1"/>
          <w:sz w:val="22"/>
          <w:szCs w:val="22"/>
        </w:rPr>
        <w:t>.</w:t>
      </w:r>
    </w:p>
    <w:p w14:paraId="3F9CE0C7" w14:textId="180D588D" w:rsidR="00B56801" w:rsidRDefault="00B93C60" w:rsidP="3CC1E6F0">
      <w:pPr>
        <w:pStyle w:val="Sangra2detindependiente1"/>
        <w:numPr>
          <w:ilvl w:val="0"/>
          <w:numId w:val="12"/>
        </w:numPr>
        <w:tabs>
          <w:tab w:val="left" w:pos="317"/>
        </w:tabs>
        <w:spacing w:line="259" w:lineRule="auto"/>
        <w:ind w:left="357" w:hanging="357"/>
        <w:rPr>
          <w:rFonts w:asciiTheme="minorHAnsi" w:eastAsiaTheme="minorEastAsia" w:hAnsiTheme="minorHAnsi" w:cstheme="minorBidi"/>
          <w:sz w:val="22"/>
          <w:szCs w:val="22"/>
          <w:lang w:val="es-CO" w:eastAsia="en-US"/>
        </w:rPr>
      </w:pPr>
      <w:r>
        <w:rPr>
          <w:rFonts w:asciiTheme="minorHAnsi" w:eastAsiaTheme="minorEastAsia" w:hAnsiTheme="minorHAnsi" w:cstheme="minorBidi"/>
          <w:sz w:val="22"/>
          <w:szCs w:val="22"/>
          <w:lang w:val="es-CO" w:eastAsia="en-US"/>
        </w:rPr>
        <w:t xml:space="preserve">Realizar montajes </w:t>
      </w:r>
      <w:r w:rsidR="00522AD5">
        <w:rPr>
          <w:rFonts w:asciiTheme="minorHAnsi" w:eastAsiaTheme="minorEastAsia" w:hAnsiTheme="minorHAnsi" w:cstheme="minorBidi"/>
          <w:sz w:val="22"/>
          <w:szCs w:val="22"/>
          <w:lang w:val="es-CO" w:eastAsia="en-US"/>
        </w:rPr>
        <w:t>de acondicionamiento</w:t>
      </w:r>
      <w:r>
        <w:rPr>
          <w:rFonts w:asciiTheme="minorHAnsi" w:eastAsiaTheme="minorEastAsia" w:hAnsiTheme="minorHAnsi" w:cstheme="minorBidi"/>
          <w:sz w:val="22"/>
          <w:szCs w:val="22"/>
          <w:lang w:val="es-CO" w:eastAsia="en-US"/>
        </w:rPr>
        <w:t xml:space="preserve"> para medición </w:t>
      </w:r>
      <w:r w:rsidR="00251D43">
        <w:rPr>
          <w:rFonts w:asciiTheme="minorHAnsi" w:eastAsiaTheme="minorEastAsia" w:hAnsiTheme="minorHAnsi" w:cstheme="minorBidi"/>
          <w:sz w:val="22"/>
          <w:szCs w:val="22"/>
          <w:lang w:val="es-CO" w:eastAsia="en-US"/>
        </w:rPr>
        <w:t>de los valores de presión</w:t>
      </w:r>
      <w:r w:rsidR="003A31D5">
        <w:rPr>
          <w:rFonts w:asciiTheme="minorHAnsi" w:eastAsiaTheme="minorEastAsia" w:hAnsiTheme="minorHAnsi" w:cstheme="minorBidi"/>
          <w:sz w:val="22"/>
          <w:szCs w:val="22"/>
          <w:lang w:val="es-CO" w:eastAsia="en-US"/>
        </w:rPr>
        <w:t>.</w:t>
      </w:r>
      <w:r>
        <w:rPr>
          <w:rFonts w:asciiTheme="minorHAnsi" w:eastAsiaTheme="minorEastAsia" w:hAnsiTheme="minorHAnsi" w:cstheme="minorBidi"/>
          <w:sz w:val="22"/>
          <w:szCs w:val="22"/>
          <w:lang w:val="es-CO" w:eastAsia="en-US"/>
        </w:rPr>
        <w:t xml:space="preserve"> </w:t>
      </w:r>
    </w:p>
    <w:p w14:paraId="3BC11CBB" w14:textId="77777777" w:rsidR="00B54DDA" w:rsidRDefault="00B54DDA" w:rsidP="00B54DDA">
      <w:pPr>
        <w:rPr>
          <w:rFonts w:asciiTheme="minorHAnsi" w:hAnsiTheme="minorHAnsi" w:cstheme="minorHAnsi"/>
          <w:color w:val="0070C0"/>
          <w:sz w:val="24"/>
          <w:lang w:val="es-CO"/>
        </w:rPr>
      </w:pPr>
    </w:p>
    <w:p w14:paraId="7D7404B7" w14:textId="0E931609" w:rsidR="00B56801" w:rsidRPr="00B54DDA" w:rsidRDefault="00B56801" w:rsidP="00B54DDA">
      <w:pPr>
        <w:rPr>
          <w:rFonts w:asciiTheme="minorHAnsi" w:hAnsiTheme="minorHAnsi" w:cstheme="minorHAnsi"/>
          <w:color w:val="0070C0"/>
          <w:sz w:val="24"/>
          <w:lang w:val="es-CO"/>
        </w:rPr>
      </w:pPr>
      <w:r w:rsidRPr="3CC1E6F0">
        <w:rPr>
          <w:rFonts w:asciiTheme="minorHAnsi" w:hAnsiTheme="minorHAnsi" w:cstheme="minorBidi"/>
          <w:color w:val="0070C0"/>
          <w:sz w:val="24"/>
          <w:szCs w:val="24"/>
          <w:lang w:val="es-CO"/>
        </w:rPr>
        <w:t>REQUISITOS</w:t>
      </w:r>
    </w:p>
    <w:p w14:paraId="23B1F2AC" w14:textId="392732BB" w:rsidR="00B56801" w:rsidRPr="006B6129" w:rsidRDefault="71E1993C" w:rsidP="3CC1E6F0">
      <w:pPr>
        <w:pStyle w:val="Prrafodelista"/>
        <w:numPr>
          <w:ilvl w:val="0"/>
          <w:numId w:val="2"/>
        </w:numPr>
        <w:spacing w:line="259" w:lineRule="auto"/>
        <w:contextualSpacing/>
        <w:rPr>
          <w:rFonts w:asciiTheme="minorHAnsi" w:eastAsiaTheme="minorEastAsia" w:hAnsiTheme="minorHAnsi"/>
          <w:color w:val="000000" w:themeColor="text1"/>
          <w:sz w:val="22"/>
          <w:szCs w:val="22"/>
          <w:lang w:val="es-CO" w:eastAsia="es-CO"/>
        </w:rPr>
      </w:pPr>
      <w:r w:rsidRPr="31D4B7BC">
        <w:rPr>
          <w:rFonts w:asciiTheme="minorHAnsi" w:eastAsiaTheme="minorEastAsia" w:hAnsiTheme="minorHAnsi"/>
          <w:color w:val="000000" w:themeColor="text1"/>
          <w:spacing w:val="-2"/>
          <w:sz w:val="22"/>
          <w:szCs w:val="22"/>
          <w:lang w:val="es-CO" w:eastAsia="es-CO"/>
        </w:rPr>
        <w:t>C</w:t>
      </w:r>
      <w:r w:rsidR="00B56801" w:rsidRPr="31D4B7BC">
        <w:rPr>
          <w:rFonts w:asciiTheme="minorHAnsi" w:eastAsiaTheme="minorEastAsia" w:hAnsiTheme="minorHAnsi"/>
          <w:color w:val="000000" w:themeColor="text1"/>
          <w:spacing w:val="-2"/>
          <w:sz w:val="22"/>
          <w:szCs w:val="22"/>
          <w:lang w:val="es-CO" w:eastAsia="es-CO"/>
        </w:rPr>
        <w:t xml:space="preserve">onceptos básicos de: </w:t>
      </w:r>
      <w:r w:rsidR="006B7304">
        <w:rPr>
          <w:rFonts w:asciiTheme="minorHAnsi" w:eastAsiaTheme="minorEastAsia" w:hAnsiTheme="minorHAnsi"/>
          <w:color w:val="000000" w:themeColor="text1"/>
          <w:spacing w:val="-2"/>
          <w:sz w:val="22"/>
          <w:szCs w:val="22"/>
          <w:lang w:val="es-CO" w:eastAsia="es-CO"/>
        </w:rPr>
        <w:t xml:space="preserve">sensores resistivos, acondicionamiento (linealización y puente de Wheatstone), amplificadores operacionales (no inversor), </w:t>
      </w:r>
      <w:r w:rsidR="00522AD5">
        <w:rPr>
          <w:rFonts w:asciiTheme="minorHAnsi" w:eastAsiaTheme="minorEastAsia" w:hAnsiTheme="minorHAnsi"/>
          <w:color w:val="000000" w:themeColor="text1"/>
          <w:spacing w:val="-2"/>
          <w:sz w:val="22"/>
          <w:szCs w:val="22"/>
          <w:lang w:val="es-CO" w:eastAsia="es-CO"/>
        </w:rPr>
        <w:t xml:space="preserve">linealización </w:t>
      </w:r>
      <w:r w:rsidR="00251D43">
        <w:rPr>
          <w:rFonts w:asciiTheme="minorHAnsi" w:eastAsiaTheme="minorEastAsia" w:hAnsiTheme="minorHAnsi"/>
          <w:color w:val="000000" w:themeColor="text1"/>
          <w:spacing w:val="-2"/>
          <w:sz w:val="22"/>
          <w:szCs w:val="22"/>
          <w:lang w:val="es-CO" w:eastAsia="es-CO"/>
        </w:rPr>
        <w:t xml:space="preserve">presión </w:t>
      </w:r>
      <w:r w:rsidR="00522AD5">
        <w:rPr>
          <w:rFonts w:asciiTheme="minorHAnsi" w:eastAsiaTheme="minorEastAsia" w:hAnsiTheme="minorHAnsi"/>
          <w:color w:val="000000" w:themeColor="text1"/>
          <w:spacing w:val="-2"/>
          <w:sz w:val="22"/>
          <w:szCs w:val="22"/>
          <w:lang w:val="es-CO" w:eastAsia="es-CO"/>
        </w:rPr>
        <w:t>vs voltaje.</w:t>
      </w:r>
    </w:p>
    <w:p w14:paraId="74AD95BD" w14:textId="54446271" w:rsidR="006B6129" w:rsidRPr="00B61173" w:rsidRDefault="006B6129" w:rsidP="3CC1E6F0">
      <w:pPr>
        <w:pStyle w:val="Prrafodelista"/>
        <w:numPr>
          <w:ilvl w:val="0"/>
          <w:numId w:val="2"/>
        </w:numPr>
        <w:spacing w:line="259" w:lineRule="auto"/>
        <w:contextualSpacing/>
        <w:rPr>
          <w:rFonts w:asciiTheme="minorHAnsi" w:eastAsiaTheme="minorEastAsia" w:hAnsiTheme="minorHAnsi"/>
          <w:color w:val="000000" w:themeColor="text1"/>
          <w:sz w:val="22"/>
          <w:szCs w:val="22"/>
          <w:lang w:val="es-CO" w:eastAsia="es-CO"/>
        </w:rPr>
      </w:pPr>
      <w:r>
        <w:rPr>
          <w:rFonts w:asciiTheme="minorHAnsi" w:eastAsiaTheme="minorEastAsia" w:hAnsiTheme="minorHAnsi"/>
          <w:color w:val="000000" w:themeColor="text1"/>
          <w:sz w:val="22"/>
          <w:szCs w:val="22"/>
          <w:lang w:val="es-CO" w:eastAsia="es-CO"/>
        </w:rPr>
        <w:t xml:space="preserve">Tener </w:t>
      </w:r>
      <w:r w:rsidR="007E6B32">
        <w:rPr>
          <w:rFonts w:asciiTheme="minorHAnsi" w:eastAsiaTheme="minorEastAsia" w:hAnsiTheme="minorHAnsi"/>
          <w:color w:val="000000" w:themeColor="text1"/>
          <w:sz w:val="22"/>
          <w:szCs w:val="22"/>
          <w:lang w:val="es-CO" w:eastAsia="es-CO"/>
        </w:rPr>
        <w:t xml:space="preserve">la hoja técnica de la </w:t>
      </w:r>
      <w:r w:rsidR="00251D43">
        <w:rPr>
          <w:rFonts w:asciiTheme="minorHAnsi" w:eastAsiaTheme="minorEastAsia" w:hAnsiTheme="minorHAnsi"/>
          <w:color w:val="000000" w:themeColor="text1"/>
          <w:sz w:val="22"/>
          <w:szCs w:val="22"/>
          <w:lang w:val="es-CO" w:eastAsia="es-CO"/>
        </w:rPr>
        <w:t>galga</w:t>
      </w:r>
      <w:r w:rsidR="007E6B32">
        <w:rPr>
          <w:rFonts w:asciiTheme="minorHAnsi" w:eastAsiaTheme="minorEastAsia" w:hAnsiTheme="minorHAnsi"/>
          <w:color w:val="000000" w:themeColor="text1"/>
          <w:sz w:val="22"/>
          <w:szCs w:val="22"/>
          <w:lang w:val="es-CO" w:eastAsia="es-CO"/>
        </w:rPr>
        <w:t xml:space="preserve"> adquirida</w:t>
      </w:r>
      <w:r w:rsidR="00251D43">
        <w:rPr>
          <w:rFonts w:asciiTheme="minorHAnsi" w:eastAsiaTheme="minorEastAsia" w:hAnsiTheme="minorHAnsi"/>
          <w:color w:val="000000" w:themeColor="text1"/>
          <w:sz w:val="22"/>
          <w:szCs w:val="22"/>
          <w:lang w:val="es-CO" w:eastAsia="es-CO"/>
        </w:rPr>
        <w:t xml:space="preserve"> (material)</w:t>
      </w:r>
      <w:r w:rsidR="00522AD5">
        <w:rPr>
          <w:rFonts w:asciiTheme="minorHAnsi" w:eastAsiaTheme="minorEastAsia" w:hAnsiTheme="minorHAnsi"/>
          <w:color w:val="000000" w:themeColor="text1"/>
          <w:sz w:val="22"/>
          <w:szCs w:val="22"/>
          <w:lang w:val="es-CO" w:eastAsia="es-CO"/>
        </w:rPr>
        <w:t xml:space="preserve">, </w:t>
      </w:r>
      <w:proofErr w:type="spellStart"/>
      <w:r w:rsidR="00522AD5">
        <w:rPr>
          <w:rFonts w:asciiTheme="minorHAnsi" w:eastAsiaTheme="minorEastAsia" w:hAnsiTheme="minorHAnsi"/>
          <w:color w:val="000000" w:themeColor="text1"/>
          <w:sz w:val="22"/>
          <w:szCs w:val="22"/>
          <w:lang w:val="es-CO" w:eastAsia="es-CO"/>
        </w:rPr>
        <w:t>datasheets</w:t>
      </w:r>
      <w:proofErr w:type="spellEnd"/>
      <w:r w:rsidR="00522AD5">
        <w:rPr>
          <w:rFonts w:asciiTheme="minorHAnsi" w:eastAsiaTheme="minorEastAsia" w:hAnsiTheme="minorHAnsi"/>
          <w:color w:val="000000" w:themeColor="text1"/>
          <w:sz w:val="22"/>
          <w:szCs w:val="22"/>
          <w:lang w:val="es-CO" w:eastAsia="es-CO"/>
        </w:rPr>
        <w:t xml:space="preserve"> OPA</w:t>
      </w:r>
    </w:p>
    <w:p w14:paraId="002D0BEE" w14:textId="6597F51D" w:rsidR="5EA705B8" w:rsidRDefault="5EA705B8" w:rsidP="3CC1E6F0">
      <w:pPr>
        <w:pStyle w:val="Prrafodelista"/>
        <w:numPr>
          <w:ilvl w:val="0"/>
          <w:numId w:val="2"/>
        </w:numPr>
        <w:spacing w:line="259" w:lineRule="auto"/>
        <w:contextualSpacing/>
        <w:rPr>
          <w:rFonts w:asciiTheme="minorHAnsi" w:eastAsiaTheme="minorEastAsia" w:hAnsiTheme="minorHAnsi"/>
          <w:color w:val="000000" w:themeColor="text1"/>
          <w:sz w:val="22"/>
          <w:szCs w:val="22"/>
          <w:lang w:val="es-CO" w:eastAsia="es-CO"/>
        </w:rPr>
      </w:pPr>
      <w:r w:rsidRPr="3CC1E6F0">
        <w:rPr>
          <w:rFonts w:asciiTheme="minorHAnsi" w:eastAsiaTheme="minorEastAsia" w:hAnsiTheme="minorHAnsi"/>
          <w:color w:val="000000" w:themeColor="text1"/>
          <w:sz w:val="22"/>
          <w:szCs w:val="22"/>
          <w:lang w:val="es-CO" w:eastAsia="es-CO"/>
        </w:rPr>
        <w:t>Manejo de instrumentos de laboratorio</w:t>
      </w:r>
      <w:r w:rsidR="00522AD5">
        <w:rPr>
          <w:rFonts w:asciiTheme="minorHAnsi" w:eastAsiaTheme="minorEastAsia" w:hAnsiTheme="minorHAnsi"/>
          <w:color w:val="000000" w:themeColor="text1"/>
          <w:sz w:val="22"/>
          <w:szCs w:val="22"/>
          <w:lang w:val="es-CO" w:eastAsia="es-CO"/>
        </w:rPr>
        <w:t xml:space="preserve">, </w:t>
      </w:r>
      <w:r w:rsidR="00251D43">
        <w:rPr>
          <w:rFonts w:asciiTheme="minorHAnsi" w:eastAsiaTheme="minorEastAsia" w:hAnsiTheme="minorHAnsi"/>
          <w:color w:val="000000" w:themeColor="text1"/>
          <w:sz w:val="22"/>
          <w:szCs w:val="22"/>
          <w:lang w:val="es-CO" w:eastAsia="es-CO"/>
        </w:rPr>
        <w:t>multímetro</w:t>
      </w:r>
      <w:r w:rsidR="00522AD5">
        <w:rPr>
          <w:rFonts w:asciiTheme="minorHAnsi" w:eastAsiaTheme="minorEastAsia" w:hAnsiTheme="minorHAnsi"/>
          <w:color w:val="000000" w:themeColor="text1"/>
          <w:sz w:val="22"/>
          <w:szCs w:val="22"/>
          <w:lang w:val="es-CO" w:eastAsia="es-CO"/>
        </w:rPr>
        <w:t xml:space="preserve">, </w:t>
      </w:r>
      <w:r w:rsidR="00251D43">
        <w:rPr>
          <w:rFonts w:asciiTheme="minorHAnsi" w:eastAsiaTheme="minorEastAsia" w:hAnsiTheme="minorHAnsi"/>
          <w:color w:val="000000" w:themeColor="text1"/>
          <w:sz w:val="22"/>
          <w:szCs w:val="22"/>
          <w:lang w:val="es-CO" w:eastAsia="es-CO"/>
        </w:rPr>
        <w:t xml:space="preserve">fuente de energía, </w:t>
      </w:r>
      <w:r w:rsidR="00522AD5">
        <w:rPr>
          <w:rFonts w:asciiTheme="minorHAnsi" w:eastAsiaTheme="minorEastAsia" w:hAnsiTheme="minorHAnsi"/>
          <w:color w:val="000000" w:themeColor="text1"/>
          <w:sz w:val="22"/>
          <w:szCs w:val="22"/>
          <w:lang w:val="es-CO" w:eastAsia="es-CO"/>
        </w:rPr>
        <w:t>herramientas de office (Excel)</w:t>
      </w:r>
      <w:r w:rsidR="006B7304">
        <w:rPr>
          <w:rFonts w:asciiTheme="minorHAnsi" w:eastAsiaTheme="minorEastAsia" w:hAnsiTheme="minorHAnsi"/>
          <w:color w:val="000000" w:themeColor="text1"/>
          <w:sz w:val="22"/>
          <w:szCs w:val="22"/>
          <w:lang w:val="es-CO" w:eastAsia="es-CO"/>
        </w:rPr>
        <w:t>.</w:t>
      </w:r>
    </w:p>
    <w:p w14:paraId="66D94599" w14:textId="77777777" w:rsidR="00B54DDA" w:rsidRDefault="00B54DDA" w:rsidP="00B54DDA">
      <w:pPr>
        <w:rPr>
          <w:rFonts w:asciiTheme="minorHAnsi" w:hAnsiTheme="minorHAnsi" w:cstheme="minorHAnsi"/>
          <w:color w:val="0070C0"/>
          <w:sz w:val="24"/>
          <w:lang w:val="es-CO"/>
        </w:rPr>
      </w:pPr>
    </w:p>
    <w:p w14:paraId="5A3B9221" w14:textId="7A77F404" w:rsidR="00B56801" w:rsidRPr="00B54DDA" w:rsidRDefault="00B56801" w:rsidP="00B54DDA">
      <w:pPr>
        <w:rPr>
          <w:rFonts w:asciiTheme="minorHAnsi" w:hAnsiTheme="minorHAnsi" w:cstheme="minorHAnsi"/>
          <w:color w:val="0070C0"/>
          <w:sz w:val="24"/>
          <w:lang w:val="es-CO"/>
        </w:rPr>
      </w:pPr>
      <w:r w:rsidRPr="00B54DDA">
        <w:rPr>
          <w:rFonts w:asciiTheme="minorHAnsi" w:hAnsiTheme="minorHAnsi" w:cstheme="minorHAnsi"/>
          <w:color w:val="0070C0"/>
          <w:sz w:val="24"/>
          <w:lang w:val="es-CO"/>
        </w:rPr>
        <w:t xml:space="preserve">TRABAJO PREVIO A LA PRÁCTICA </w:t>
      </w:r>
    </w:p>
    <w:p w14:paraId="7B59D7B1" w14:textId="2BA50A95" w:rsidR="00B56801" w:rsidRDefault="00B56801" w:rsidP="3CC1E6F0">
      <w:pPr>
        <w:pStyle w:val="Ttulo6"/>
        <w:spacing w:line="259" w:lineRule="auto"/>
        <w:jc w:val="left"/>
        <w:rPr>
          <w:rFonts w:asciiTheme="minorHAnsi" w:hAnsiTheme="minorHAnsi"/>
          <w:b w:val="0"/>
          <w:color w:val="000000" w:themeColor="text1"/>
          <w:sz w:val="22"/>
          <w:szCs w:val="22"/>
          <w:u w:val="none"/>
          <w:lang w:val="es-CO"/>
        </w:rPr>
      </w:pPr>
      <w:r w:rsidRPr="3CC1E6F0">
        <w:rPr>
          <w:rFonts w:asciiTheme="minorHAnsi" w:eastAsiaTheme="minorEastAsia" w:hAnsiTheme="minorHAnsi"/>
          <w:b w:val="0"/>
          <w:color w:val="000000" w:themeColor="text1"/>
          <w:sz w:val="22"/>
          <w:szCs w:val="22"/>
          <w:u w:val="none"/>
          <w:lang w:val="es-CO" w:eastAsia="es-CO"/>
        </w:rPr>
        <w:t>Revis</w:t>
      </w:r>
      <w:r w:rsidR="00ED33E4">
        <w:rPr>
          <w:rFonts w:asciiTheme="minorHAnsi" w:eastAsiaTheme="minorEastAsia" w:hAnsiTheme="minorHAnsi"/>
          <w:b w:val="0"/>
          <w:color w:val="000000" w:themeColor="text1"/>
          <w:sz w:val="22"/>
          <w:szCs w:val="22"/>
          <w:u w:val="none"/>
          <w:lang w:val="es-CO" w:eastAsia="es-CO"/>
        </w:rPr>
        <w:t>ar</w:t>
      </w:r>
      <w:r w:rsidRPr="3CC1E6F0">
        <w:rPr>
          <w:rFonts w:asciiTheme="minorHAnsi" w:eastAsiaTheme="minorEastAsia" w:hAnsiTheme="minorHAnsi"/>
          <w:b w:val="0"/>
          <w:color w:val="000000" w:themeColor="text1"/>
          <w:sz w:val="22"/>
          <w:szCs w:val="22"/>
          <w:u w:val="none"/>
          <w:lang w:val="es-CO" w:eastAsia="es-CO"/>
        </w:rPr>
        <w:t xml:space="preserve"> el material </w:t>
      </w:r>
      <w:r w:rsidR="2AA41A2C" w:rsidRPr="3CC1E6F0">
        <w:rPr>
          <w:rFonts w:asciiTheme="minorHAnsi" w:eastAsiaTheme="minorEastAsia" w:hAnsiTheme="minorHAnsi"/>
          <w:b w:val="0"/>
          <w:color w:val="000000" w:themeColor="text1"/>
          <w:sz w:val="22"/>
          <w:szCs w:val="22"/>
          <w:u w:val="none"/>
          <w:lang w:val="es-CO" w:eastAsia="es-CO"/>
        </w:rPr>
        <w:t>teórico</w:t>
      </w:r>
      <w:r w:rsidR="0093649D" w:rsidRPr="3CC1E6F0">
        <w:rPr>
          <w:rFonts w:asciiTheme="minorHAnsi" w:eastAsiaTheme="minorEastAsia" w:hAnsiTheme="minorHAnsi"/>
          <w:b w:val="0"/>
          <w:color w:val="000000" w:themeColor="text1"/>
          <w:sz w:val="22"/>
          <w:szCs w:val="22"/>
          <w:u w:val="none"/>
          <w:lang w:val="es-CO" w:eastAsia="es-CO"/>
        </w:rPr>
        <w:t xml:space="preserve"> sobre los cálculos de</w:t>
      </w:r>
      <w:r w:rsidR="00251D43">
        <w:rPr>
          <w:rFonts w:asciiTheme="minorHAnsi" w:eastAsiaTheme="minorEastAsia" w:hAnsiTheme="minorHAnsi"/>
          <w:b w:val="0"/>
          <w:color w:val="000000" w:themeColor="text1"/>
          <w:sz w:val="22"/>
          <w:szCs w:val="22"/>
          <w:u w:val="none"/>
          <w:lang w:val="es-CO" w:eastAsia="es-CO"/>
        </w:rPr>
        <w:t xml:space="preserve"> resistencia o tensión mecánica</w:t>
      </w:r>
      <w:r w:rsidR="00ED33E4">
        <w:rPr>
          <w:rFonts w:asciiTheme="minorHAnsi" w:eastAsiaTheme="minorEastAsia" w:hAnsiTheme="minorHAnsi"/>
          <w:b w:val="0"/>
          <w:color w:val="000000" w:themeColor="text1"/>
          <w:sz w:val="22"/>
          <w:szCs w:val="22"/>
          <w:u w:val="none"/>
          <w:lang w:val="es-CO" w:eastAsia="es-CO"/>
        </w:rPr>
        <w:t xml:space="preserve"> , y consultar las hojas técnicas</w:t>
      </w:r>
      <w:r w:rsidR="006B6129">
        <w:rPr>
          <w:rFonts w:asciiTheme="minorHAnsi" w:eastAsiaTheme="minorEastAsia" w:hAnsiTheme="minorHAnsi"/>
          <w:b w:val="0"/>
          <w:color w:val="000000" w:themeColor="text1"/>
          <w:sz w:val="22"/>
          <w:szCs w:val="22"/>
          <w:u w:val="none"/>
          <w:lang w:val="es-CO" w:eastAsia="es-CO"/>
        </w:rPr>
        <w:t xml:space="preserve"> (</w:t>
      </w:r>
      <w:proofErr w:type="spellStart"/>
      <w:r w:rsidR="006B6129" w:rsidRPr="006B6129">
        <w:rPr>
          <w:rFonts w:asciiTheme="minorHAnsi" w:eastAsiaTheme="minorEastAsia" w:hAnsiTheme="minorHAnsi"/>
          <w:b w:val="0"/>
          <w:i/>
          <w:color w:val="000000" w:themeColor="text1"/>
          <w:sz w:val="22"/>
          <w:szCs w:val="22"/>
          <w:u w:val="none"/>
          <w:lang w:val="es-CO" w:eastAsia="es-CO"/>
        </w:rPr>
        <w:t>datasheets</w:t>
      </w:r>
      <w:proofErr w:type="spellEnd"/>
      <w:r w:rsidR="006B6129">
        <w:rPr>
          <w:rFonts w:asciiTheme="minorHAnsi" w:eastAsiaTheme="minorEastAsia" w:hAnsiTheme="minorHAnsi"/>
          <w:b w:val="0"/>
          <w:color w:val="000000" w:themeColor="text1"/>
          <w:sz w:val="22"/>
          <w:szCs w:val="22"/>
          <w:u w:val="none"/>
          <w:lang w:val="es-CO" w:eastAsia="es-CO"/>
        </w:rPr>
        <w:t>)</w:t>
      </w:r>
      <w:r w:rsidR="00ED33E4">
        <w:rPr>
          <w:rFonts w:asciiTheme="minorHAnsi" w:eastAsiaTheme="minorEastAsia" w:hAnsiTheme="minorHAnsi"/>
          <w:b w:val="0"/>
          <w:color w:val="000000" w:themeColor="text1"/>
          <w:sz w:val="22"/>
          <w:szCs w:val="22"/>
          <w:u w:val="none"/>
          <w:lang w:val="es-CO" w:eastAsia="es-CO"/>
        </w:rPr>
        <w:t xml:space="preserve"> de los elementos </w:t>
      </w:r>
      <w:r w:rsidR="00522AD5">
        <w:rPr>
          <w:rFonts w:asciiTheme="minorHAnsi" w:eastAsiaTheme="minorEastAsia" w:hAnsiTheme="minorHAnsi"/>
          <w:b w:val="0"/>
          <w:color w:val="000000" w:themeColor="text1"/>
          <w:sz w:val="22"/>
          <w:szCs w:val="22"/>
          <w:u w:val="none"/>
          <w:lang w:val="es-CO" w:eastAsia="es-CO"/>
        </w:rPr>
        <w:t xml:space="preserve">y/o componentes </w:t>
      </w:r>
      <w:r w:rsidR="00ED33E4">
        <w:rPr>
          <w:rFonts w:asciiTheme="minorHAnsi" w:eastAsiaTheme="minorEastAsia" w:hAnsiTheme="minorHAnsi"/>
          <w:b w:val="0"/>
          <w:color w:val="000000" w:themeColor="text1"/>
          <w:sz w:val="22"/>
          <w:szCs w:val="22"/>
          <w:u w:val="none"/>
          <w:lang w:val="es-CO" w:eastAsia="es-CO"/>
        </w:rPr>
        <w:t xml:space="preserve">a utilizar en el </w:t>
      </w:r>
      <w:r w:rsidR="00522AD5">
        <w:rPr>
          <w:rFonts w:asciiTheme="minorHAnsi" w:eastAsiaTheme="minorEastAsia" w:hAnsiTheme="minorHAnsi"/>
          <w:b w:val="0"/>
          <w:color w:val="000000" w:themeColor="text1"/>
          <w:sz w:val="22"/>
          <w:szCs w:val="22"/>
          <w:u w:val="none"/>
          <w:lang w:val="es-CO" w:eastAsia="es-CO"/>
        </w:rPr>
        <w:t xml:space="preserve">presente </w:t>
      </w:r>
      <w:r w:rsidR="00ED33E4">
        <w:rPr>
          <w:rFonts w:asciiTheme="minorHAnsi" w:eastAsiaTheme="minorEastAsia" w:hAnsiTheme="minorHAnsi"/>
          <w:b w:val="0"/>
          <w:color w:val="000000" w:themeColor="text1"/>
          <w:sz w:val="22"/>
          <w:szCs w:val="22"/>
          <w:u w:val="none"/>
          <w:lang w:val="es-CO" w:eastAsia="es-CO"/>
        </w:rPr>
        <w:t>laboratorio.</w:t>
      </w:r>
    </w:p>
    <w:p w14:paraId="6A6DB60F" w14:textId="77777777" w:rsidR="00B54DDA" w:rsidRDefault="00B54DDA" w:rsidP="00B54DDA">
      <w:pPr>
        <w:rPr>
          <w:rFonts w:asciiTheme="minorHAnsi" w:hAnsiTheme="minorHAnsi" w:cstheme="minorHAnsi"/>
          <w:color w:val="0070C0"/>
          <w:sz w:val="24"/>
          <w:lang w:val="es-CO"/>
        </w:rPr>
      </w:pPr>
    </w:p>
    <w:p w14:paraId="04569758" w14:textId="384FDA12" w:rsidR="00B56801" w:rsidRPr="00B54DDA" w:rsidRDefault="00B56801" w:rsidP="00B54DDA">
      <w:pPr>
        <w:rPr>
          <w:rFonts w:asciiTheme="minorHAnsi" w:hAnsiTheme="minorHAnsi" w:cstheme="minorHAnsi"/>
          <w:color w:val="0070C0"/>
          <w:sz w:val="24"/>
          <w:lang w:val="es-CO"/>
        </w:rPr>
      </w:pPr>
      <w:r w:rsidRPr="00B54DDA">
        <w:rPr>
          <w:rFonts w:asciiTheme="minorHAnsi" w:hAnsiTheme="minorHAnsi" w:cstheme="minorHAnsi"/>
          <w:color w:val="0070C0"/>
          <w:sz w:val="24"/>
          <w:lang w:val="es-CO"/>
        </w:rPr>
        <w:t xml:space="preserve">EQUIPOS Y COMPONENTES NECESARIOS </w:t>
      </w:r>
    </w:p>
    <w:tbl>
      <w:tblPr>
        <w:tblStyle w:val="Tablaconcuadrcula"/>
        <w:tblW w:w="9810" w:type="dxa"/>
        <w:tblInd w:w="108" w:type="dxa"/>
        <w:tblLook w:val="04A0" w:firstRow="1" w:lastRow="0" w:firstColumn="1" w:lastColumn="0" w:noHBand="0" w:noVBand="1"/>
      </w:tblPr>
      <w:tblGrid>
        <w:gridCol w:w="454"/>
        <w:gridCol w:w="9356"/>
      </w:tblGrid>
      <w:tr w:rsidR="00B56801" w:rsidRPr="00523953" w14:paraId="49D16B89" w14:textId="77777777" w:rsidTr="3CC1E6F0">
        <w:trPr>
          <w:trHeight w:val="300"/>
        </w:trPr>
        <w:tc>
          <w:tcPr>
            <w:tcW w:w="9810" w:type="dxa"/>
            <w:gridSpan w:val="2"/>
            <w:shd w:val="clear" w:color="auto" w:fill="D9D9D9" w:themeFill="background1" w:themeFillShade="D9"/>
          </w:tcPr>
          <w:p w14:paraId="08F8BF59" w14:textId="77777777" w:rsidR="00B56801" w:rsidRPr="00523953" w:rsidRDefault="00B56801" w:rsidP="00101E74">
            <w:pPr>
              <w:tabs>
                <w:tab w:val="left" w:pos="-720"/>
              </w:tabs>
              <w:suppressAutoHyphens/>
              <w:rPr>
                <w:rFonts w:asciiTheme="minorHAnsi" w:hAnsiTheme="minorHAnsi"/>
                <w:b/>
                <w:spacing w:val="-3"/>
                <w:sz w:val="24"/>
                <w:szCs w:val="26"/>
                <w:lang w:val="es-CO"/>
              </w:rPr>
            </w:pPr>
            <w:r w:rsidRPr="00523953">
              <w:rPr>
                <w:rFonts w:asciiTheme="minorHAnsi" w:hAnsiTheme="minorHAnsi"/>
                <w:b/>
                <w:spacing w:val="-3"/>
                <w:sz w:val="24"/>
                <w:szCs w:val="26"/>
                <w:lang w:val="es-CO"/>
              </w:rPr>
              <w:t>EQUIPOS Y ELEMENTOS SUMINISTRADOS POR EL LABORATORIO:</w:t>
            </w:r>
          </w:p>
        </w:tc>
      </w:tr>
      <w:tr w:rsidR="00B56801" w:rsidRPr="00074829" w14:paraId="0ED1C034" w14:textId="77777777" w:rsidTr="3CC1E6F0">
        <w:trPr>
          <w:trHeight w:val="300"/>
        </w:trPr>
        <w:tc>
          <w:tcPr>
            <w:tcW w:w="454" w:type="dxa"/>
            <w:vAlign w:val="center"/>
          </w:tcPr>
          <w:p w14:paraId="02173513" w14:textId="77777777" w:rsidR="00B56801" w:rsidRPr="00DE6D8C" w:rsidRDefault="00B56801" w:rsidP="00101E74">
            <w:pPr>
              <w:tabs>
                <w:tab w:val="left" w:pos="-720"/>
              </w:tabs>
              <w:suppressAutoHyphens/>
              <w:rPr>
                <w:rFonts w:asciiTheme="minorHAnsi" w:hAnsiTheme="minorHAnsi"/>
                <w:spacing w:val="-3"/>
                <w:sz w:val="22"/>
                <w:szCs w:val="22"/>
                <w:lang w:val="es-CO"/>
              </w:rPr>
            </w:pPr>
            <w:r w:rsidRPr="00DE6D8C">
              <w:rPr>
                <w:rFonts w:asciiTheme="minorHAnsi" w:hAnsiTheme="minorHAnsi"/>
                <w:spacing w:val="-3"/>
                <w:sz w:val="22"/>
                <w:szCs w:val="22"/>
                <w:lang w:val="es-CO"/>
              </w:rPr>
              <w:t>1</w:t>
            </w:r>
          </w:p>
        </w:tc>
        <w:tc>
          <w:tcPr>
            <w:tcW w:w="9356" w:type="dxa"/>
            <w:vAlign w:val="center"/>
          </w:tcPr>
          <w:p w14:paraId="4F5BC642" w14:textId="77777777" w:rsidR="00B56801" w:rsidRPr="009A5611" w:rsidRDefault="00B56801" w:rsidP="00101E74">
            <w:pPr>
              <w:tabs>
                <w:tab w:val="left" w:pos="-720"/>
              </w:tabs>
              <w:suppressAutoHyphens/>
              <w:rPr>
                <w:rFonts w:asciiTheme="minorHAnsi" w:hAnsiTheme="minorHAnsi"/>
                <w:spacing w:val="-3"/>
                <w:sz w:val="22"/>
                <w:szCs w:val="22"/>
                <w:lang w:val="es-MX"/>
              </w:rPr>
            </w:pPr>
            <w:r w:rsidRPr="00DE6D8C">
              <w:rPr>
                <w:rFonts w:asciiTheme="minorHAnsi" w:hAnsiTheme="minorHAnsi"/>
                <w:spacing w:val="-3"/>
                <w:sz w:val="22"/>
                <w:szCs w:val="22"/>
                <w:lang w:val="es-CO"/>
              </w:rPr>
              <w:t>DMM (Digital Multi-Meter) o multímetro digital</w:t>
            </w:r>
          </w:p>
        </w:tc>
      </w:tr>
      <w:tr w:rsidR="00B56801" w:rsidRPr="00074829" w14:paraId="174A1245" w14:textId="77777777" w:rsidTr="3CC1E6F0">
        <w:trPr>
          <w:trHeight w:val="300"/>
        </w:trPr>
        <w:tc>
          <w:tcPr>
            <w:tcW w:w="454" w:type="dxa"/>
            <w:vAlign w:val="center"/>
          </w:tcPr>
          <w:p w14:paraId="1FC7366D" w14:textId="77777777" w:rsidR="00B56801" w:rsidRPr="00DE6D8C" w:rsidRDefault="00B56801" w:rsidP="00101E74">
            <w:pPr>
              <w:tabs>
                <w:tab w:val="left" w:pos="-720"/>
              </w:tabs>
              <w:suppressAutoHyphens/>
              <w:rPr>
                <w:rFonts w:asciiTheme="minorHAnsi" w:hAnsiTheme="minorHAnsi"/>
                <w:spacing w:val="-3"/>
                <w:sz w:val="22"/>
                <w:szCs w:val="22"/>
                <w:lang w:val="es-CO"/>
              </w:rPr>
            </w:pPr>
            <w:r w:rsidRPr="00DE6D8C">
              <w:rPr>
                <w:rFonts w:asciiTheme="minorHAnsi" w:hAnsiTheme="minorHAnsi" w:cstheme="minorHAnsi"/>
                <w:spacing w:val="-3"/>
                <w:sz w:val="22"/>
                <w:szCs w:val="22"/>
                <w:lang w:val="es-CO"/>
              </w:rPr>
              <w:t>1</w:t>
            </w:r>
          </w:p>
        </w:tc>
        <w:tc>
          <w:tcPr>
            <w:tcW w:w="9356" w:type="dxa"/>
            <w:vAlign w:val="center"/>
          </w:tcPr>
          <w:p w14:paraId="387FBB88" w14:textId="5C8B59B7" w:rsidR="00B56801" w:rsidRPr="00DE6D8C" w:rsidRDefault="00ED33E4" w:rsidP="3CC1E6F0">
            <w:pPr>
              <w:spacing w:line="259" w:lineRule="auto"/>
              <w:rPr>
                <w:rFonts w:asciiTheme="minorHAnsi" w:hAnsiTheme="minorHAnsi" w:cstheme="minorBidi"/>
                <w:sz w:val="22"/>
                <w:szCs w:val="22"/>
                <w:lang w:val="es-CO"/>
              </w:rPr>
            </w:pPr>
            <w:r>
              <w:rPr>
                <w:rFonts w:asciiTheme="minorHAnsi" w:hAnsiTheme="minorHAnsi" w:cstheme="minorBidi"/>
                <w:sz w:val="22"/>
                <w:szCs w:val="22"/>
                <w:lang w:val="es-CO"/>
              </w:rPr>
              <w:t>Fuente de poder</w:t>
            </w:r>
          </w:p>
        </w:tc>
      </w:tr>
      <w:tr w:rsidR="020EEA05" w14:paraId="0F8A4705" w14:textId="77777777" w:rsidTr="3CC1E6F0">
        <w:trPr>
          <w:trHeight w:val="300"/>
        </w:trPr>
        <w:tc>
          <w:tcPr>
            <w:tcW w:w="454" w:type="dxa"/>
            <w:vAlign w:val="center"/>
          </w:tcPr>
          <w:p w14:paraId="0BE1BCF4" w14:textId="50C80B71" w:rsidR="2D4C16AF" w:rsidRDefault="2D4C16AF" w:rsidP="020EEA05">
            <w:pPr>
              <w:rPr>
                <w:rFonts w:asciiTheme="minorHAnsi" w:hAnsiTheme="minorHAnsi" w:cstheme="minorBidi"/>
                <w:sz w:val="22"/>
                <w:szCs w:val="22"/>
                <w:lang w:val="es-CO"/>
              </w:rPr>
            </w:pPr>
            <w:r w:rsidRPr="020EEA05">
              <w:rPr>
                <w:rFonts w:asciiTheme="minorHAnsi" w:hAnsiTheme="minorHAnsi" w:cstheme="minorBidi"/>
                <w:sz w:val="22"/>
                <w:szCs w:val="22"/>
                <w:lang w:val="es-CO"/>
              </w:rPr>
              <w:t>1</w:t>
            </w:r>
          </w:p>
        </w:tc>
        <w:tc>
          <w:tcPr>
            <w:tcW w:w="9356" w:type="dxa"/>
            <w:vAlign w:val="center"/>
          </w:tcPr>
          <w:p w14:paraId="612EF745" w14:textId="1E5A8DB5" w:rsidR="2D4C16AF" w:rsidRDefault="2D4C16AF" w:rsidP="020EEA05">
            <w:pPr>
              <w:spacing w:line="259" w:lineRule="auto"/>
              <w:rPr>
                <w:rFonts w:asciiTheme="minorHAnsi" w:hAnsiTheme="minorHAnsi" w:cstheme="minorBidi"/>
                <w:sz w:val="22"/>
                <w:szCs w:val="22"/>
                <w:lang w:val="es-CO"/>
              </w:rPr>
            </w:pPr>
            <w:r w:rsidRPr="020EEA05">
              <w:rPr>
                <w:rFonts w:asciiTheme="minorHAnsi" w:hAnsiTheme="minorHAnsi" w:cstheme="minorBidi"/>
                <w:sz w:val="22"/>
                <w:szCs w:val="22"/>
                <w:lang w:val="es-CO"/>
              </w:rPr>
              <w:t>Osciloscopio digital</w:t>
            </w:r>
          </w:p>
        </w:tc>
      </w:tr>
      <w:tr w:rsidR="00B56801" w:rsidRPr="00523953" w14:paraId="69D84F06" w14:textId="77777777" w:rsidTr="3CC1E6F0">
        <w:trPr>
          <w:trHeight w:val="300"/>
        </w:trPr>
        <w:tc>
          <w:tcPr>
            <w:tcW w:w="9810" w:type="dxa"/>
            <w:gridSpan w:val="2"/>
            <w:shd w:val="clear" w:color="auto" w:fill="D9D9D9" w:themeFill="background1" w:themeFillShade="D9"/>
          </w:tcPr>
          <w:p w14:paraId="05D57AE5" w14:textId="77777777" w:rsidR="00B56801" w:rsidRPr="00523953" w:rsidRDefault="00B56801" w:rsidP="00101E74">
            <w:pPr>
              <w:tabs>
                <w:tab w:val="left" w:pos="-720"/>
              </w:tabs>
              <w:suppressAutoHyphens/>
              <w:rPr>
                <w:rFonts w:asciiTheme="minorHAnsi" w:hAnsiTheme="minorHAnsi"/>
                <w:b/>
                <w:spacing w:val="-3"/>
                <w:sz w:val="24"/>
                <w:szCs w:val="26"/>
                <w:lang w:val="es-CO"/>
              </w:rPr>
            </w:pPr>
            <w:r w:rsidRPr="00523953">
              <w:rPr>
                <w:rFonts w:asciiTheme="minorHAnsi" w:hAnsiTheme="minorHAnsi"/>
                <w:b/>
                <w:spacing w:val="-3"/>
                <w:sz w:val="24"/>
                <w:szCs w:val="26"/>
                <w:lang w:val="es-CO"/>
              </w:rPr>
              <w:t>Los siguientes elementos deben ser adquiridos por los estudiantes:</w:t>
            </w:r>
          </w:p>
        </w:tc>
      </w:tr>
      <w:tr w:rsidR="007E6B32" w:rsidRPr="00A57F39" w14:paraId="6CCFC70B" w14:textId="77777777" w:rsidTr="3CC1E6F0">
        <w:trPr>
          <w:trHeight w:val="300"/>
        </w:trPr>
        <w:tc>
          <w:tcPr>
            <w:tcW w:w="454" w:type="dxa"/>
            <w:vAlign w:val="center"/>
          </w:tcPr>
          <w:p w14:paraId="26ABCFDC" w14:textId="7A13F431" w:rsidR="007E6B32" w:rsidRPr="00D93D47" w:rsidRDefault="007E6B32" w:rsidP="00101E74">
            <w:pPr>
              <w:tabs>
                <w:tab w:val="left" w:pos="-720"/>
              </w:tabs>
              <w:suppressAutoHyphens/>
              <w:rPr>
                <w:rFonts w:asciiTheme="minorHAnsi" w:hAnsiTheme="minorHAnsi" w:cstheme="minorHAnsi"/>
                <w:spacing w:val="-3"/>
                <w:sz w:val="22"/>
                <w:szCs w:val="22"/>
                <w:lang w:val="es-CO"/>
              </w:rPr>
            </w:pPr>
            <w:r>
              <w:rPr>
                <w:rFonts w:asciiTheme="minorHAnsi" w:hAnsiTheme="minorHAnsi" w:cstheme="minorHAnsi"/>
                <w:spacing w:val="-3"/>
                <w:sz w:val="22"/>
                <w:szCs w:val="22"/>
                <w:lang w:val="es-CO"/>
              </w:rPr>
              <w:t>1</w:t>
            </w:r>
          </w:p>
        </w:tc>
        <w:tc>
          <w:tcPr>
            <w:tcW w:w="9356" w:type="dxa"/>
            <w:vAlign w:val="center"/>
          </w:tcPr>
          <w:p w14:paraId="2851FFD1" w14:textId="51EFD550" w:rsidR="007E6B32" w:rsidRDefault="00DE50E5" w:rsidP="26DE90C7">
            <w:pPr>
              <w:spacing w:line="259" w:lineRule="auto"/>
              <w:rPr>
                <w:rFonts w:asciiTheme="minorHAnsi" w:hAnsiTheme="minorHAnsi" w:cstheme="minorBidi"/>
                <w:sz w:val="22"/>
                <w:szCs w:val="22"/>
                <w:lang w:val="es-CO"/>
              </w:rPr>
            </w:pPr>
            <w:r>
              <w:rPr>
                <w:rFonts w:asciiTheme="minorHAnsi" w:hAnsiTheme="minorHAnsi" w:cstheme="minorBidi"/>
                <w:sz w:val="22"/>
                <w:szCs w:val="22"/>
                <w:lang w:val="es-CO"/>
              </w:rPr>
              <w:t xml:space="preserve">Galgas extensiométricas </w:t>
            </w:r>
          </w:p>
        </w:tc>
      </w:tr>
      <w:tr w:rsidR="00B56801" w:rsidRPr="00A57F39" w14:paraId="1BAF2847" w14:textId="77777777" w:rsidTr="3CC1E6F0">
        <w:trPr>
          <w:trHeight w:val="300"/>
        </w:trPr>
        <w:tc>
          <w:tcPr>
            <w:tcW w:w="454" w:type="dxa"/>
            <w:vAlign w:val="center"/>
          </w:tcPr>
          <w:p w14:paraId="239C0DAB" w14:textId="40380117" w:rsidR="00B56801" w:rsidRPr="00A57F39" w:rsidRDefault="00B56801" w:rsidP="00101E74">
            <w:pPr>
              <w:tabs>
                <w:tab w:val="left" w:pos="-720"/>
              </w:tabs>
              <w:suppressAutoHyphens/>
              <w:rPr>
                <w:rFonts w:asciiTheme="minorHAnsi" w:hAnsiTheme="minorHAnsi"/>
                <w:spacing w:val="-3"/>
                <w:sz w:val="22"/>
                <w:szCs w:val="22"/>
                <w:lang w:val="es-CO"/>
              </w:rPr>
            </w:pPr>
          </w:p>
        </w:tc>
        <w:tc>
          <w:tcPr>
            <w:tcW w:w="9356" w:type="dxa"/>
            <w:vAlign w:val="center"/>
          </w:tcPr>
          <w:p w14:paraId="08F0DF32" w14:textId="272AFBA0" w:rsidR="00B56801" w:rsidRPr="00A57F39" w:rsidRDefault="00B56801" w:rsidP="3CC1E6F0">
            <w:pPr>
              <w:suppressAutoHyphens/>
              <w:spacing w:before="60"/>
              <w:jc w:val="both"/>
              <w:rPr>
                <w:rFonts w:asciiTheme="minorHAnsi" w:hAnsiTheme="minorHAnsi"/>
                <w:spacing w:val="-3"/>
                <w:sz w:val="22"/>
                <w:szCs w:val="22"/>
                <w:lang w:val="es-CO"/>
              </w:rPr>
            </w:pPr>
            <w:r w:rsidRPr="020EEA05">
              <w:rPr>
                <w:rFonts w:asciiTheme="minorHAnsi" w:hAnsiTheme="minorHAnsi"/>
                <w:spacing w:val="-3"/>
                <w:sz w:val="22"/>
                <w:szCs w:val="22"/>
                <w:lang w:val="es-CO"/>
              </w:rPr>
              <w:t>Resist</w:t>
            </w:r>
            <w:r w:rsidR="1D847CC4" w:rsidRPr="020EEA05">
              <w:rPr>
                <w:rFonts w:asciiTheme="minorHAnsi" w:hAnsiTheme="minorHAnsi"/>
                <w:spacing w:val="-3"/>
                <w:sz w:val="22"/>
                <w:szCs w:val="22"/>
                <w:lang w:val="es-CO"/>
              </w:rPr>
              <w:t>encias</w:t>
            </w:r>
            <w:r w:rsidR="7D2B0A1B" w:rsidRPr="020EEA05">
              <w:rPr>
                <w:rFonts w:asciiTheme="minorHAnsi" w:hAnsiTheme="minorHAnsi"/>
                <w:spacing w:val="-3"/>
                <w:sz w:val="22"/>
                <w:szCs w:val="22"/>
                <w:lang w:val="es-CO"/>
              </w:rPr>
              <w:t xml:space="preserve"> de </w:t>
            </w:r>
            <w:r w:rsidR="007E6B32">
              <w:rPr>
                <w:rFonts w:asciiTheme="minorHAnsi" w:hAnsiTheme="minorHAnsi"/>
                <w:spacing w:val="-3"/>
                <w:sz w:val="22"/>
                <w:szCs w:val="22"/>
                <w:lang w:val="es-CO"/>
              </w:rPr>
              <w:t>acuerdo con los cálculos de amplificación y</w:t>
            </w:r>
            <w:r w:rsidR="006F7AD3">
              <w:rPr>
                <w:rFonts w:asciiTheme="minorHAnsi" w:hAnsiTheme="minorHAnsi"/>
                <w:spacing w:val="-3"/>
                <w:sz w:val="22"/>
                <w:szCs w:val="22"/>
                <w:lang w:val="es-CO"/>
              </w:rPr>
              <w:t xml:space="preserve"> </w:t>
            </w:r>
            <w:r w:rsidR="00522AD5">
              <w:rPr>
                <w:rFonts w:asciiTheme="minorHAnsi" w:hAnsiTheme="minorHAnsi"/>
                <w:spacing w:val="-3"/>
                <w:sz w:val="22"/>
                <w:szCs w:val="22"/>
                <w:lang w:val="es-CO"/>
              </w:rPr>
              <w:t xml:space="preserve">puente </w:t>
            </w:r>
            <w:r w:rsidR="00522AD5">
              <w:rPr>
                <w:rFonts w:asciiTheme="minorHAnsi" w:eastAsiaTheme="minorEastAsia" w:hAnsiTheme="minorHAnsi"/>
                <w:color w:val="000000" w:themeColor="text1"/>
                <w:spacing w:val="-2"/>
                <w:sz w:val="22"/>
                <w:szCs w:val="22"/>
                <w:lang w:val="es-CO" w:eastAsia="es-CO"/>
              </w:rPr>
              <w:t>Wheatstone</w:t>
            </w:r>
            <w:r w:rsidR="00522AD5">
              <w:rPr>
                <w:rFonts w:asciiTheme="minorHAnsi" w:hAnsiTheme="minorHAnsi"/>
                <w:spacing w:val="-3"/>
                <w:sz w:val="22"/>
                <w:szCs w:val="22"/>
                <w:lang w:val="es-CO"/>
              </w:rPr>
              <w:t xml:space="preserve"> de diseñado</w:t>
            </w:r>
          </w:p>
        </w:tc>
      </w:tr>
      <w:tr w:rsidR="007E6B32" w:rsidRPr="00A57F39" w14:paraId="09FC4E1B" w14:textId="77777777" w:rsidTr="3CC1E6F0">
        <w:trPr>
          <w:trHeight w:val="300"/>
        </w:trPr>
        <w:tc>
          <w:tcPr>
            <w:tcW w:w="454" w:type="dxa"/>
            <w:vAlign w:val="center"/>
          </w:tcPr>
          <w:p w14:paraId="70971B73" w14:textId="2A398C44" w:rsidR="007E6B32" w:rsidRPr="00A57F39" w:rsidRDefault="00506BE8" w:rsidP="00101E74">
            <w:pPr>
              <w:tabs>
                <w:tab w:val="left" w:pos="-720"/>
              </w:tabs>
              <w:suppressAutoHyphens/>
              <w:rPr>
                <w:rFonts w:asciiTheme="minorHAnsi" w:hAnsiTheme="minorHAnsi"/>
                <w:spacing w:val="-3"/>
                <w:sz w:val="22"/>
                <w:szCs w:val="22"/>
                <w:lang w:val="es-CO"/>
              </w:rPr>
            </w:pPr>
            <w:r>
              <w:rPr>
                <w:rFonts w:asciiTheme="minorHAnsi" w:hAnsiTheme="minorHAnsi"/>
                <w:spacing w:val="-3"/>
                <w:sz w:val="22"/>
                <w:szCs w:val="22"/>
                <w:lang w:val="es-CO"/>
              </w:rPr>
              <w:t>3</w:t>
            </w:r>
          </w:p>
        </w:tc>
        <w:tc>
          <w:tcPr>
            <w:tcW w:w="9356" w:type="dxa"/>
            <w:vAlign w:val="center"/>
          </w:tcPr>
          <w:p w14:paraId="7004FA1E" w14:textId="462A88DD" w:rsidR="007E6B32" w:rsidRPr="020EEA05" w:rsidRDefault="00506BE8" w:rsidP="3CC1E6F0">
            <w:pPr>
              <w:suppressAutoHyphens/>
              <w:spacing w:before="60"/>
              <w:jc w:val="both"/>
              <w:rPr>
                <w:rFonts w:asciiTheme="minorHAnsi" w:hAnsiTheme="minorHAnsi"/>
                <w:spacing w:val="-3"/>
                <w:sz w:val="22"/>
                <w:szCs w:val="22"/>
                <w:lang w:val="es-CO"/>
              </w:rPr>
            </w:pPr>
            <w:r>
              <w:rPr>
                <w:rFonts w:asciiTheme="minorHAnsi" w:hAnsiTheme="minorHAnsi"/>
                <w:spacing w:val="-3"/>
                <w:sz w:val="22"/>
                <w:szCs w:val="22"/>
                <w:lang w:val="es-CO"/>
              </w:rPr>
              <w:t xml:space="preserve">Amplificadores </w:t>
            </w:r>
            <w:r>
              <w:t>LM358, LM324 o AD620 (OPA instrumentación)</w:t>
            </w:r>
          </w:p>
        </w:tc>
      </w:tr>
      <w:tr w:rsidR="00B56801" w:rsidRPr="00A57F39" w14:paraId="34B5B159" w14:textId="77777777" w:rsidTr="3CC1E6F0">
        <w:trPr>
          <w:trHeight w:val="300"/>
        </w:trPr>
        <w:tc>
          <w:tcPr>
            <w:tcW w:w="454" w:type="dxa"/>
            <w:vAlign w:val="center"/>
          </w:tcPr>
          <w:p w14:paraId="29A8FE97" w14:textId="77777777" w:rsidR="00B56801" w:rsidRDefault="00B56801" w:rsidP="00101E74">
            <w:pPr>
              <w:tabs>
                <w:tab w:val="left" w:pos="-720"/>
              </w:tabs>
              <w:suppressAutoHyphens/>
              <w:rPr>
                <w:rFonts w:asciiTheme="minorHAnsi" w:hAnsiTheme="minorHAnsi"/>
                <w:spacing w:val="-3"/>
                <w:sz w:val="22"/>
                <w:szCs w:val="22"/>
                <w:lang w:val="es-CO"/>
              </w:rPr>
            </w:pPr>
            <w:r w:rsidRPr="00A57F39">
              <w:rPr>
                <w:rFonts w:asciiTheme="minorHAnsi" w:hAnsiTheme="minorHAnsi"/>
                <w:spacing w:val="-3"/>
                <w:sz w:val="22"/>
                <w:szCs w:val="22"/>
                <w:lang w:val="es-CO"/>
              </w:rPr>
              <w:t>1</w:t>
            </w:r>
          </w:p>
        </w:tc>
        <w:tc>
          <w:tcPr>
            <w:tcW w:w="9356" w:type="dxa"/>
            <w:vAlign w:val="center"/>
          </w:tcPr>
          <w:p w14:paraId="533BB5AE" w14:textId="0699BD97" w:rsidR="00B56801" w:rsidRDefault="00B56801" w:rsidP="3CC1E6F0">
            <w:pPr>
              <w:suppressAutoHyphens/>
              <w:rPr>
                <w:rFonts w:asciiTheme="minorHAnsi" w:hAnsiTheme="minorHAnsi"/>
                <w:spacing w:val="-3"/>
                <w:sz w:val="22"/>
                <w:szCs w:val="22"/>
                <w:lang w:val="es-CO"/>
              </w:rPr>
            </w:pPr>
            <w:r w:rsidRPr="3CC1E6F0">
              <w:rPr>
                <w:rFonts w:asciiTheme="minorHAnsi" w:hAnsiTheme="minorHAnsi"/>
                <w:spacing w:val="-3"/>
                <w:sz w:val="22"/>
                <w:szCs w:val="22"/>
                <w:lang w:val="es-CO"/>
              </w:rPr>
              <w:t>Tablero de conexiones (</w:t>
            </w:r>
            <w:proofErr w:type="spellStart"/>
            <w:r w:rsidRPr="3CC1E6F0">
              <w:rPr>
                <w:rFonts w:asciiTheme="minorHAnsi" w:hAnsiTheme="minorHAnsi"/>
                <w:i/>
                <w:iCs/>
                <w:spacing w:val="-3"/>
                <w:sz w:val="22"/>
                <w:szCs w:val="22"/>
                <w:lang w:val="es-CO"/>
              </w:rPr>
              <w:t>protoboard</w:t>
            </w:r>
            <w:proofErr w:type="spellEnd"/>
            <w:r w:rsidRPr="3CC1E6F0">
              <w:rPr>
                <w:rFonts w:asciiTheme="minorHAnsi" w:hAnsiTheme="minorHAnsi"/>
                <w:spacing w:val="-3"/>
                <w:sz w:val="22"/>
                <w:szCs w:val="22"/>
                <w:lang w:val="es-CO"/>
              </w:rPr>
              <w:t xml:space="preserve">) y </w:t>
            </w:r>
            <w:r w:rsidR="79E827E5" w:rsidRPr="3CC1E6F0">
              <w:rPr>
                <w:rFonts w:asciiTheme="minorHAnsi" w:hAnsiTheme="minorHAnsi"/>
                <w:spacing w:val="-3"/>
                <w:sz w:val="22"/>
                <w:szCs w:val="22"/>
                <w:lang w:val="es-CO"/>
              </w:rPr>
              <w:t xml:space="preserve">cables </w:t>
            </w:r>
            <w:r w:rsidR="1C775B4E" w:rsidRPr="3CC1E6F0">
              <w:rPr>
                <w:rFonts w:asciiTheme="minorHAnsi" w:hAnsiTheme="minorHAnsi"/>
                <w:sz w:val="22"/>
                <w:szCs w:val="22"/>
                <w:lang w:val="es-CO"/>
              </w:rPr>
              <w:t>de conexión</w:t>
            </w:r>
            <w:r w:rsidR="1C775B4E" w:rsidRPr="3CC1E6F0">
              <w:rPr>
                <w:rFonts w:asciiTheme="minorHAnsi" w:hAnsiTheme="minorHAnsi"/>
                <w:spacing w:val="-3"/>
                <w:sz w:val="22"/>
                <w:szCs w:val="22"/>
                <w:lang w:val="es-CO"/>
              </w:rPr>
              <w:t xml:space="preserve"> </w:t>
            </w:r>
            <w:r w:rsidRPr="3CC1E6F0">
              <w:rPr>
                <w:rFonts w:asciiTheme="minorHAnsi" w:hAnsiTheme="minorHAnsi"/>
                <w:sz w:val="22"/>
                <w:szCs w:val="22"/>
                <w:lang w:val="es-CO"/>
              </w:rPr>
              <w:t>(</w:t>
            </w:r>
            <w:r w:rsidR="0B033ABE" w:rsidRPr="3CC1E6F0">
              <w:rPr>
                <w:rFonts w:asciiTheme="minorHAnsi" w:hAnsiTheme="minorHAnsi"/>
                <w:spacing w:val="-3"/>
                <w:sz w:val="22"/>
                <w:szCs w:val="22"/>
                <w:lang w:val="es-CO"/>
              </w:rPr>
              <w:t>cortos</w:t>
            </w:r>
            <w:r w:rsidRPr="3CC1E6F0">
              <w:rPr>
                <w:rFonts w:asciiTheme="minorHAnsi" w:hAnsiTheme="minorHAnsi"/>
                <w:sz w:val="22"/>
                <w:szCs w:val="22"/>
                <w:lang w:val="es-CO"/>
              </w:rPr>
              <w:t xml:space="preserve">) </w:t>
            </w:r>
          </w:p>
        </w:tc>
      </w:tr>
    </w:tbl>
    <w:p w14:paraId="0A63BA2D" w14:textId="77777777" w:rsidR="00B54DDA" w:rsidRDefault="00B54DDA" w:rsidP="00B54DDA">
      <w:pPr>
        <w:rPr>
          <w:rFonts w:asciiTheme="minorHAnsi" w:hAnsiTheme="minorHAnsi" w:cstheme="minorHAnsi"/>
          <w:color w:val="0070C0"/>
          <w:sz w:val="24"/>
          <w:lang w:val="es-CO"/>
        </w:rPr>
      </w:pPr>
    </w:p>
    <w:p w14:paraId="2E0599FB" w14:textId="0DEE4F45" w:rsidR="00B56801" w:rsidRPr="00B54DDA" w:rsidRDefault="00B56801" w:rsidP="00B54DDA">
      <w:pPr>
        <w:rPr>
          <w:rFonts w:asciiTheme="minorHAnsi" w:hAnsiTheme="minorHAnsi" w:cstheme="minorHAnsi"/>
          <w:color w:val="0070C0"/>
          <w:sz w:val="24"/>
          <w:lang w:val="es-CO"/>
        </w:rPr>
      </w:pPr>
      <w:r w:rsidRPr="00B54DDA">
        <w:rPr>
          <w:rFonts w:asciiTheme="minorHAnsi" w:hAnsiTheme="minorHAnsi" w:cstheme="minorHAnsi"/>
          <w:color w:val="0070C0"/>
          <w:sz w:val="24"/>
          <w:lang w:val="es-CO"/>
        </w:rPr>
        <w:t>DESARROLLO DE LA PRÁCTICA</w:t>
      </w:r>
    </w:p>
    <w:p w14:paraId="40C162A5" w14:textId="75C1EB9A" w:rsidR="65B0F60A" w:rsidRDefault="00B56801" w:rsidP="009B3DAC">
      <w:pPr>
        <w:spacing w:line="259" w:lineRule="auto"/>
        <w:rPr>
          <w:rFonts w:asciiTheme="minorHAnsi" w:hAnsiTheme="minorHAnsi"/>
          <w:szCs w:val="22"/>
        </w:rPr>
      </w:pPr>
      <w:r w:rsidRPr="3CC1E6F0">
        <w:rPr>
          <w:rFonts w:asciiTheme="minorHAnsi" w:hAnsiTheme="minorHAnsi"/>
          <w:sz w:val="22"/>
          <w:szCs w:val="22"/>
        </w:rPr>
        <w:t xml:space="preserve">Atienda las indicaciones de su profesor sobre </w:t>
      </w:r>
      <w:r w:rsidR="593A9A7E" w:rsidRPr="3CC1E6F0">
        <w:rPr>
          <w:rFonts w:asciiTheme="minorHAnsi" w:hAnsiTheme="minorHAnsi"/>
          <w:sz w:val="22"/>
          <w:szCs w:val="22"/>
        </w:rPr>
        <w:t xml:space="preserve">lo que se espera de la práctica de laboratorio, </w:t>
      </w:r>
      <w:r w:rsidR="1178E94C" w:rsidRPr="3CC1E6F0">
        <w:rPr>
          <w:rFonts w:asciiTheme="minorHAnsi" w:hAnsiTheme="minorHAnsi"/>
          <w:sz w:val="22"/>
          <w:szCs w:val="22"/>
        </w:rPr>
        <w:t xml:space="preserve">sobre el montaje experimental, </w:t>
      </w:r>
      <w:r w:rsidR="593A9A7E" w:rsidRPr="3CC1E6F0">
        <w:rPr>
          <w:rFonts w:asciiTheme="minorHAnsi" w:hAnsiTheme="minorHAnsi"/>
          <w:sz w:val="22"/>
          <w:szCs w:val="22"/>
        </w:rPr>
        <w:t>y sobre</w:t>
      </w:r>
      <w:r w:rsidRPr="3CC1E6F0">
        <w:rPr>
          <w:rFonts w:asciiTheme="minorHAnsi" w:hAnsiTheme="minorHAnsi"/>
          <w:sz w:val="22"/>
          <w:szCs w:val="22"/>
        </w:rPr>
        <w:t xml:space="preserve"> cómo </w:t>
      </w:r>
      <w:r w:rsidR="007E6B32">
        <w:rPr>
          <w:rFonts w:asciiTheme="minorHAnsi" w:hAnsiTheme="minorHAnsi"/>
          <w:sz w:val="22"/>
          <w:szCs w:val="22"/>
        </w:rPr>
        <w:t>presentar los montajes</w:t>
      </w:r>
      <w:r w:rsidR="7D14568A" w:rsidRPr="3CC1E6F0">
        <w:rPr>
          <w:rFonts w:asciiTheme="minorHAnsi" w:hAnsiTheme="minorHAnsi"/>
          <w:sz w:val="22"/>
          <w:szCs w:val="22"/>
        </w:rPr>
        <w:t>.</w:t>
      </w:r>
    </w:p>
    <w:p w14:paraId="73AF74B7" w14:textId="77777777" w:rsidR="00296FD8" w:rsidRDefault="00296FD8" w:rsidP="005A47C2">
      <w:pPr>
        <w:spacing w:line="259" w:lineRule="auto"/>
        <w:jc w:val="center"/>
        <w:rPr>
          <w:rFonts w:asciiTheme="minorHAnsi" w:hAnsiTheme="minorHAnsi"/>
          <w:sz w:val="22"/>
          <w:szCs w:val="22"/>
        </w:rPr>
      </w:pPr>
    </w:p>
    <w:p w14:paraId="6A5D54A9" w14:textId="16BAC424" w:rsidR="005A47C2" w:rsidRDefault="00EF78C1" w:rsidP="005A47C2">
      <w:pPr>
        <w:pStyle w:val="Ttulo2"/>
        <w:spacing w:line="259" w:lineRule="auto"/>
        <w:ind w:left="426" w:hanging="437"/>
        <w:rPr>
          <w:b w:val="0"/>
          <w:color w:val="0070C0"/>
        </w:rPr>
      </w:pPr>
      <w:r>
        <w:rPr>
          <w:b w:val="0"/>
          <w:color w:val="0070C0"/>
        </w:rPr>
        <w:t>BÁSCULA</w:t>
      </w:r>
      <w:r w:rsidR="00DE50E5">
        <w:rPr>
          <w:b w:val="0"/>
          <w:color w:val="0070C0"/>
        </w:rPr>
        <w:t xml:space="preserve"> BASADO EN GALGA EXTENCIOMÉTRICA</w:t>
      </w:r>
    </w:p>
    <w:p w14:paraId="48858EA2" w14:textId="518BEEF7" w:rsidR="00B0386F" w:rsidRDefault="00B0386F" w:rsidP="007D50C6">
      <w:pPr>
        <w:spacing w:line="259" w:lineRule="auto"/>
        <w:jc w:val="both"/>
        <w:rPr>
          <w:rFonts w:asciiTheme="minorHAnsi" w:hAnsiTheme="minorHAnsi"/>
          <w:sz w:val="22"/>
          <w:szCs w:val="22"/>
        </w:rPr>
      </w:pPr>
      <w:r>
        <w:rPr>
          <w:rFonts w:asciiTheme="minorHAnsi" w:hAnsiTheme="minorHAnsi"/>
          <w:sz w:val="22"/>
          <w:szCs w:val="22"/>
        </w:rPr>
        <w:t>S</w:t>
      </w:r>
      <w:r w:rsidR="00CE281E">
        <w:rPr>
          <w:rFonts w:asciiTheme="minorHAnsi" w:hAnsiTheme="minorHAnsi"/>
          <w:sz w:val="22"/>
          <w:szCs w:val="22"/>
        </w:rPr>
        <w:t>e le solicita</w:t>
      </w:r>
      <w:r w:rsidR="005A47C2">
        <w:rPr>
          <w:rFonts w:asciiTheme="minorHAnsi" w:hAnsiTheme="minorHAnsi"/>
          <w:sz w:val="22"/>
          <w:szCs w:val="22"/>
        </w:rPr>
        <w:t xml:space="preserve"> diseñar, montar y probar un sensor </w:t>
      </w:r>
      <w:r w:rsidR="00DE50E5">
        <w:rPr>
          <w:rFonts w:asciiTheme="minorHAnsi" w:hAnsiTheme="minorHAnsi"/>
          <w:sz w:val="22"/>
          <w:szCs w:val="22"/>
        </w:rPr>
        <w:t>tipo galga extensiométrica</w:t>
      </w:r>
      <w:r>
        <w:rPr>
          <w:rFonts w:asciiTheme="minorHAnsi" w:hAnsiTheme="minorHAnsi"/>
          <w:sz w:val="22"/>
          <w:szCs w:val="22"/>
        </w:rPr>
        <w:t>, con las siguientes características:</w:t>
      </w:r>
    </w:p>
    <w:p w14:paraId="74E5EF30" w14:textId="77777777" w:rsidR="00B0386F" w:rsidRDefault="00B0386F" w:rsidP="007D50C6">
      <w:pPr>
        <w:spacing w:line="259" w:lineRule="auto"/>
        <w:jc w:val="both"/>
        <w:rPr>
          <w:rFonts w:asciiTheme="minorHAnsi" w:hAnsiTheme="minorHAnsi"/>
          <w:sz w:val="22"/>
          <w:szCs w:val="22"/>
        </w:rPr>
      </w:pPr>
    </w:p>
    <w:p w14:paraId="5243E0A2" w14:textId="25954082" w:rsidR="00B0386F" w:rsidRPr="00506BE8" w:rsidRDefault="00B0386F" w:rsidP="00506BE8">
      <w:pPr>
        <w:pStyle w:val="Prrafodelista"/>
        <w:numPr>
          <w:ilvl w:val="0"/>
          <w:numId w:val="48"/>
        </w:numPr>
        <w:spacing w:line="259" w:lineRule="auto"/>
        <w:jc w:val="both"/>
        <w:rPr>
          <w:rFonts w:asciiTheme="minorHAnsi" w:hAnsiTheme="minorHAnsi"/>
          <w:sz w:val="22"/>
          <w:szCs w:val="22"/>
        </w:rPr>
      </w:pPr>
      <w:r>
        <w:rPr>
          <w:rFonts w:asciiTheme="minorHAnsi" w:hAnsiTheme="minorHAnsi"/>
          <w:sz w:val="22"/>
          <w:szCs w:val="22"/>
        </w:rPr>
        <w:t xml:space="preserve">El sistema debe </w:t>
      </w:r>
      <w:r w:rsidR="005A47C2" w:rsidRPr="00B0386F">
        <w:rPr>
          <w:rFonts w:asciiTheme="minorHAnsi" w:hAnsiTheme="minorHAnsi"/>
          <w:sz w:val="22"/>
          <w:szCs w:val="22"/>
        </w:rPr>
        <w:t>m</w:t>
      </w:r>
      <w:r>
        <w:rPr>
          <w:rFonts w:asciiTheme="minorHAnsi" w:hAnsiTheme="minorHAnsi"/>
          <w:sz w:val="22"/>
          <w:szCs w:val="22"/>
        </w:rPr>
        <w:t>ostrar</w:t>
      </w:r>
      <w:r w:rsidR="005A47C2" w:rsidRPr="00B0386F">
        <w:rPr>
          <w:rFonts w:asciiTheme="minorHAnsi" w:hAnsiTheme="minorHAnsi"/>
          <w:sz w:val="22"/>
          <w:szCs w:val="22"/>
        </w:rPr>
        <w:t xml:space="preserve"> la </w:t>
      </w:r>
      <w:r w:rsidR="00DE50E5">
        <w:rPr>
          <w:rFonts w:asciiTheme="minorHAnsi" w:hAnsiTheme="minorHAnsi"/>
          <w:sz w:val="22"/>
          <w:szCs w:val="22"/>
        </w:rPr>
        <w:t>presión obtenida en cada uno de los sensores</w:t>
      </w:r>
      <w:r w:rsidR="00CE281E" w:rsidRPr="00B0386F">
        <w:rPr>
          <w:rFonts w:asciiTheme="minorHAnsi" w:hAnsiTheme="minorHAnsi"/>
          <w:sz w:val="22"/>
          <w:szCs w:val="22"/>
        </w:rPr>
        <w:t xml:space="preserve"> </w:t>
      </w:r>
      <w:r w:rsidR="00506BE8">
        <w:rPr>
          <w:rFonts w:asciiTheme="minorHAnsi" w:hAnsiTheme="minorHAnsi"/>
          <w:sz w:val="22"/>
          <w:szCs w:val="22"/>
        </w:rPr>
        <w:t>(</w:t>
      </w:r>
      <w:r w:rsidR="00DE50E5">
        <w:rPr>
          <w:rFonts w:asciiTheme="minorHAnsi" w:hAnsiTheme="minorHAnsi"/>
          <w:sz w:val="22"/>
          <w:szCs w:val="22"/>
        </w:rPr>
        <w:t>n sensores</w:t>
      </w:r>
      <w:r w:rsidR="00506BE8">
        <w:rPr>
          <w:rFonts w:asciiTheme="minorHAnsi" w:hAnsiTheme="minorHAnsi"/>
          <w:sz w:val="22"/>
          <w:szCs w:val="22"/>
        </w:rPr>
        <w:t>)</w:t>
      </w:r>
      <w:r w:rsidR="00CE281E" w:rsidRPr="00B0386F">
        <w:rPr>
          <w:rFonts w:asciiTheme="minorHAnsi" w:hAnsiTheme="minorHAnsi"/>
          <w:sz w:val="22"/>
          <w:szCs w:val="22"/>
        </w:rPr>
        <w:t>.</w:t>
      </w:r>
      <w:r w:rsidR="006F7AD3" w:rsidRPr="00B0386F">
        <w:rPr>
          <w:rFonts w:asciiTheme="minorHAnsi" w:hAnsiTheme="minorHAnsi"/>
          <w:sz w:val="22"/>
          <w:szCs w:val="22"/>
        </w:rPr>
        <w:t xml:space="preserve"> </w:t>
      </w:r>
    </w:p>
    <w:p w14:paraId="3F65F12B" w14:textId="331DFE73" w:rsidR="00B0386F" w:rsidRDefault="007D50C6" w:rsidP="00B0386F">
      <w:pPr>
        <w:pStyle w:val="Prrafodelista"/>
        <w:numPr>
          <w:ilvl w:val="0"/>
          <w:numId w:val="48"/>
        </w:numPr>
        <w:spacing w:line="259" w:lineRule="auto"/>
        <w:jc w:val="both"/>
        <w:rPr>
          <w:rFonts w:asciiTheme="minorHAnsi" w:hAnsiTheme="minorHAnsi"/>
          <w:sz w:val="22"/>
          <w:szCs w:val="22"/>
        </w:rPr>
      </w:pPr>
      <w:r w:rsidRPr="00B0386F">
        <w:rPr>
          <w:rFonts w:asciiTheme="minorHAnsi" w:hAnsiTheme="minorHAnsi"/>
          <w:sz w:val="22"/>
          <w:szCs w:val="22"/>
        </w:rPr>
        <w:t>La etapa de acondicionamiento debe incluir un puente de Wheatstone</w:t>
      </w:r>
      <w:r w:rsidR="00506BE8">
        <w:rPr>
          <w:rFonts w:asciiTheme="minorHAnsi" w:hAnsiTheme="minorHAnsi"/>
          <w:sz w:val="22"/>
          <w:szCs w:val="22"/>
        </w:rPr>
        <w:t xml:space="preserve"> y amplificación de la señal</w:t>
      </w:r>
      <w:r w:rsidR="00B0386F">
        <w:rPr>
          <w:rFonts w:asciiTheme="minorHAnsi" w:hAnsiTheme="minorHAnsi"/>
          <w:sz w:val="22"/>
          <w:szCs w:val="22"/>
        </w:rPr>
        <w:t>.</w:t>
      </w:r>
    </w:p>
    <w:p w14:paraId="6ECEF83E" w14:textId="319E15E4" w:rsidR="00506BE8" w:rsidRDefault="00506BE8" w:rsidP="00506BE8">
      <w:pPr>
        <w:pStyle w:val="Prrafodelista"/>
        <w:numPr>
          <w:ilvl w:val="0"/>
          <w:numId w:val="48"/>
        </w:numPr>
        <w:spacing w:line="259" w:lineRule="auto"/>
        <w:jc w:val="both"/>
        <w:rPr>
          <w:rFonts w:asciiTheme="minorHAnsi" w:hAnsiTheme="minorHAnsi"/>
          <w:sz w:val="22"/>
          <w:szCs w:val="22"/>
        </w:rPr>
      </w:pPr>
      <w:r>
        <w:rPr>
          <w:rFonts w:asciiTheme="minorHAnsi" w:hAnsiTheme="minorHAnsi"/>
          <w:sz w:val="22"/>
          <w:szCs w:val="22"/>
        </w:rPr>
        <w:t>Se deben registrar los datos obtenidos y analizarlos con algunas pruebas de medida</w:t>
      </w:r>
      <w:r w:rsidR="0099577B">
        <w:rPr>
          <w:rFonts w:asciiTheme="minorHAnsi" w:hAnsiTheme="minorHAnsi"/>
          <w:sz w:val="22"/>
          <w:szCs w:val="22"/>
        </w:rPr>
        <w:t xml:space="preserve">, de acuerdo con el </w:t>
      </w:r>
      <w:proofErr w:type="spellStart"/>
      <w:r w:rsidR="0099577B">
        <w:rPr>
          <w:rFonts w:asciiTheme="minorHAnsi" w:hAnsiTheme="minorHAnsi"/>
          <w:sz w:val="22"/>
          <w:szCs w:val="22"/>
        </w:rPr>
        <w:t>datasheet</w:t>
      </w:r>
      <w:proofErr w:type="spellEnd"/>
      <w:r w:rsidR="0099577B">
        <w:rPr>
          <w:rFonts w:asciiTheme="minorHAnsi" w:hAnsiTheme="minorHAnsi"/>
          <w:sz w:val="22"/>
          <w:szCs w:val="22"/>
        </w:rPr>
        <w:t xml:space="preserve"> del sensor.</w:t>
      </w:r>
    </w:p>
    <w:p w14:paraId="455254CC" w14:textId="431F7FE5" w:rsidR="00DE50E5" w:rsidRDefault="00DE50E5" w:rsidP="00506BE8">
      <w:pPr>
        <w:pStyle w:val="Prrafodelista"/>
        <w:numPr>
          <w:ilvl w:val="0"/>
          <w:numId w:val="48"/>
        </w:numPr>
        <w:spacing w:line="259" w:lineRule="auto"/>
        <w:jc w:val="both"/>
        <w:rPr>
          <w:rFonts w:asciiTheme="minorHAnsi" w:hAnsiTheme="minorHAnsi"/>
          <w:sz w:val="22"/>
          <w:szCs w:val="22"/>
        </w:rPr>
      </w:pPr>
      <w:r w:rsidRPr="00DE50E5">
        <w:rPr>
          <w:rFonts w:asciiTheme="minorHAnsi" w:hAnsiTheme="minorHAnsi"/>
          <w:sz w:val="22"/>
          <w:szCs w:val="22"/>
        </w:rPr>
        <w:t xml:space="preserve">El sistema sea capaz de captar, medir y determinar un valor acorde cada una de las señales eléctricas que se generan cada una de las regiones </w:t>
      </w:r>
      <w:r w:rsidR="00EF78C1">
        <w:rPr>
          <w:rFonts w:asciiTheme="minorHAnsi" w:hAnsiTheme="minorHAnsi"/>
          <w:sz w:val="22"/>
          <w:szCs w:val="22"/>
        </w:rPr>
        <w:t xml:space="preserve">de una báscula </w:t>
      </w:r>
      <w:r w:rsidR="0099577B">
        <w:rPr>
          <w:rFonts w:asciiTheme="minorHAnsi" w:hAnsiTheme="minorHAnsi"/>
          <w:sz w:val="22"/>
          <w:szCs w:val="22"/>
        </w:rPr>
        <w:t>u otra aplicación que ustedes como grupo quieran abordar.</w:t>
      </w:r>
    </w:p>
    <w:p w14:paraId="0E124ADF" w14:textId="77777777" w:rsidR="00506BE8" w:rsidRDefault="00506BE8" w:rsidP="00506BE8">
      <w:pPr>
        <w:pStyle w:val="Prrafodelista"/>
        <w:spacing w:line="259" w:lineRule="auto"/>
        <w:ind w:left="720"/>
        <w:jc w:val="both"/>
        <w:rPr>
          <w:rFonts w:asciiTheme="minorHAnsi" w:hAnsiTheme="minorHAnsi"/>
          <w:sz w:val="22"/>
          <w:szCs w:val="22"/>
        </w:rPr>
      </w:pPr>
    </w:p>
    <w:p w14:paraId="67672452" w14:textId="77777777" w:rsidR="00B0386F" w:rsidRDefault="00B0386F" w:rsidP="00B0386F">
      <w:pPr>
        <w:spacing w:line="259" w:lineRule="auto"/>
        <w:jc w:val="both"/>
        <w:rPr>
          <w:rFonts w:asciiTheme="minorHAnsi" w:hAnsiTheme="minorHAnsi"/>
          <w:sz w:val="22"/>
          <w:szCs w:val="22"/>
        </w:rPr>
      </w:pPr>
    </w:p>
    <w:p w14:paraId="2CB9762C" w14:textId="77777777" w:rsidR="00B0386F" w:rsidRDefault="00B0386F" w:rsidP="00B0386F">
      <w:pPr>
        <w:spacing w:line="259" w:lineRule="auto"/>
        <w:jc w:val="both"/>
        <w:rPr>
          <w:rFonts w:asciiTheme="minorHAnsi" w:hAnsiTheme="minorHAnsi"/>
          <w:sz w:val="22"/>
          <w:szCs w:val="22"/>
        </w:rPr>
      </w:pPr>
    </w:p>
    <w:p w14:paraId="704C3E35" w14:textId="2B4287E1" w:rsidR="007D50C6" w:rsidRPr="00B0386F" w:rsidRDefault="007D50C6" w:rsidP="00B0386F">
      <w:pPr>
        <w:spacing w:line="259" w:lineRule="auto"/>
        <w:jc w:val="both"/>
        <w:rPr>
          <w:rFonts w:asciiTheme="minorHAnsi" w:hAnsiTheme="minorHAnsi"/>
          <w:sz w:val="22"/>
          <w:szCs w:val="22"/>
        </w:rPr>
      </w:pPr>
      <w:r w:rsidRPr="00B0386F">
        <w:rPr>
          <w:rFonts w:asciiTheme="minorHAnsi" w:hAnsiTheme="minorHAnsi"/>
          <w:sz w:val="22"/>
          <w:szCs w:val="22"/>
        </w:rPr>
        <w:t xml:space="preserve">La Figura </w:t>
      </w:r>
      <w:r w:rsidR="00B0386F">
        <w:rPr>
          <w:rFonts w:asciiTheme="minorHAnsi" w:hAnsiTheme="minorHAnsi"/>
          <w:sz w:val="22"/>
          <w:szCs w:val="22"/>
        </w:rPr>
        <w:t>1</w:t>
      </w:r>
      <w:r w:rsidRPr="00B0386F">
        <w:rPr>
          <w:rFonts w:asciiTheme="minorHAnsi" w:hAnsiTheme="minorHAnsi"/>
          <w:sz w:val="22"/>
          <w:szCs w:val="22"/>
        </w:rPr>
        <w:t xml:space="preserve"> muestra una sugerencia de montaje</w:t>
      </w:r>
      <w:r w:rsidR="00925296">
        <w:rPr>
          <w:rFonts w:asciiTheme="minorHAnsi" w:hAnsiTheme="minorHAnsi"/>
          <w:sz w:val="22"/>
          <w:szCs w:val="22"/>
        </w:rPr>
        <w:t>, pero como grupo pueden montar un circuito que cumpla con los requisitos.</w:t>
      </w:r>
    </w:p>
    <w:p w14:paraId="23766065" w14:textId="62DFC57C" w:rsidR="007D50C6" w:rsidRDefault="007D50C6" w:rsidP="007D50C6">
      <w:pPr>
        <w:spacing w:line="259" w:lineRule="auto"/>
        <w:jc w:val="both"/>
        <w:rPr>
          <w:rFonts w:asciiTheme="minorHAnsi" w:hAnsiTheme="minorHAnsi"/>
          <w:sz w:val="22"/>
          <w:szCs w:val="22"/>
        </w:rPr>
      </w:pPr>
    </w:p>
    <w:p w14:paraId="68E17AEA" w14:textId="25352BD1" w:rsidR="00A4637E" w:rsidRDefault="000845B3" w:rsidP="000845B3">
      <w:pPr>
        <w:spacing w:line="259" w:lineRule="auto"/>
        <w:jc w:val="center"/>
        <w:rPr>
          <w:rFonts w:asciiTheme="minorHAnsi" w:hAnsiTheme="minorHAnsi"/>
          <w:sz w:val="18"/>
          <w:szCs w:val="22"/>
        </w:rPr>
      </w:pPr>
      <w:r w:rsidRPr="000845B3">
        <w:rPr>
          <w:noProof/>
        </w:rPr>
        <w:t xml:space="preserve"> </w:t>
      </w:r>
      <w:r w:rsidRPr="000845B3">
        <w:rPr>
          <w:rFonts w:asciiTheme="minorHAnsi" w:hAnsiTheme="minorHAnsi"/>
          <w:noProof/>
          <w:sz w:val="18"/>
          <w:szCs w:val="22"/>
        </w:rPr>
        <w:drawing>
          <wp:inline distT="0" distB="0" distL="0" distR="0" wp14:anchorId="041CC055" wp14:editId="0C65D25F">
            <wp:extent cx="6078931" cy="1945373"/>
            <wp:effectExtent l="0" t="0" r="0" b="0"/>
            <wp:docPr id="189647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7577" name=""/>
                    <pic:cNvPicPr/>
                  </pic:nvPicPr>
                  <pic:blipFill>
                    <a:blip r:embed="rId11"/>
                    <a:stretch>
                      <a:fillRect/>
                    </a:stretch>
                  </pic:blipFill>
                  <pic:spPr>
                    <a:xfrm>
                      <a:off x="0" y="0"/>
                      <a:ext cx="6090164" cy="1948968"/>
                    </a:xfrm>
                    <a:prstGeom prst="rect">
                      <a:avLst/>
                    </a:prstGeom>
                  </pic:spPr>
                </pic:pic>
              </a:graphicData>
            </a:graphic>
          </wp:inline>
        </w:drawing>
      </w:r>
    </w:p>
    <w:p w14:paraId="6B7FD995" w14:textId="77777777" w:rsidR="00A4637E" w:rsidRDefault="00A4637E" w:rsidP="007D50C6">
      <w:pPr>
        <w:spacing w:line="259" w:lineRule="auto"/>
        <w:jc w:val="center"/>
        <w:rPr>
          <w:rFonts w:asciiTheme="minorHAnsi" w:hAnsiTheme="minorHAnsi"/>
          <w:sz w:val="18"/>
          <w:szCs w:val="22"/>
        </w:rPr>
      </w:pPr>
    </w:p>
    <w:p w14:paraId="530AA0AF" w14:textId="6B47455A" w:rsidR="00A4637E" w:rsidRDefault="00A4637E" w:rsidP="007D50C6">
      <w:pPr>
        <w:spacing w:line="259" w:lineRule="auto"/>
        <w:jc w:val="center"/>
        <w:rPr>
          <w:rFonts w:asciiTheme="minorHAnsi" w:hAnsiTheme="minorHAnsi"/>
          <w:sz w:val="18"/>
          <w:szCs w:val="22"/>
        </w:rPr>
      </w:pPr>
      <w:r>
        <w:rPr>
          <w:rFonts w:asciiTheme="minorHAnsi" w:hAnsiTheme="minorHAnsi"/>
          <w:sz w:val="18"/>
          <w:szCs w:val="22"/>
        </w:rPr>
        <w:t xml:space="preserve">Figura 2. Circuito sugerido para el acondicionamiento y amplificación de la señal </w:t>
      </w:r>
      <w:r w:rsidR="008A47EE">
        <w:rPr>
          <w:rFonts w:asciiTheme="minorHAnsi" w:hAnsiTheme="minorHAnsi"/>
          <w:sz w:val="18"/>
          <w:szCs w:val="22"/>
        </w:rPr>
        <w:t>de una galga</w:t>
      </w:r>
      <w:r>
        <w:rPr>
          <w:rFonts w:asciiTheme="minorHAnsi" w:hAnsiTheme="minorHAnsi"/>
          <w:sz w:val="18"/>
          <w:szCs w:val="22"/>
        </w:rPr>
        <w:t xml:space="preserve">. </w:t>
      </w:r>
    </w:p>
    <w:p w14:paraId="3E6A1A47" w14:textId="77777777" w:rsidR="00A4637E" w:rsidRDefault="00A4637E" w:rsidP="00A4637E">
      <w:pPr>
        <w:spacing w:line="259" w:lineRule="auto"/>
        <w:rPr>
          <w:rFonts w:asciiTheme="minorHAnsi" w:hAnsiTheme="minorHAnsi"/>
          <w:sz w:val="18"/>
          <w:szCs w:val="22"/>
        </w:rPr>
      </w:pPr>
    </w:p>
    <w:p w14:paraId="1E504FFF" w14:textId="562E2087" w:rsidR="00A4637E" w:rsidRDefault="00A4637E" w:rsidP="00A4637E">
      <w:pPr>
        <w:spacing w:line="259" w:lineRule="auto"/>
        <w:rPr>
          <w:rFonts w:asciiTheme="minorHAnsi" w:hAnsiTheme="minorHAnsi"/>
          <w:color w:val="0070C0"/>
          <w:spacing w:val="-2"/>
          <w:sz w:val="24"/>
          <w:szCs w:val="24"/>
          <w:lang w:val="es-CO"/>
        </w:rPr>
      </w:pPr>
      <w:r w:rsidRPr="00A4637E">
        <w:rPr>
          <w:rFonts w:asciiTheme="minorHAnsi" w:hAnsiTheme="minorHAnsi"/>
          <w:color w:val="0070C0"/>
          <w:spacing w:val="-2"/>
          <w:sz w:val="24"/>
          <w:szCs w:val="24"/>
          <w:lang w:val="es-CO"/>
        </w:rPr>
        <w:t>Procedimiento:</w:t>
      </w:r>
    </w:p>
    <w:p w14:paraId="4A497341" w14:textId="77777777" w:rsidR="00A4637E" w:rsidRDefault="00A4637E" w:rsidP="00A4637E">
      <w:pPr>
        <w:spacing w:line="259" w:lineRule="auto"/>
        <w:rPr>
          <w:rFonts w:asciiTheme="minorHAnsi" w:hAnsiTheme="minorHAnsi"/>
          <w:color w:val="0070C0"/>
          <w:spacing w:val="-2"/>
          <w:sz w:val="24"/>
          <w:szCs w:val="24"/>
          <w:lang w:val="es-CO"/>
        </w:rPr>
      </w:pPr>
    </w:p>
    <w:p w14:paraId="36AF29A5" w14:textId="24904C3C" w:rsidR="000845B3" w:rsidRPr="000845B3" w:rsidRDefault="000845B3" w:rsidP="000845B3">
      <w:pPr>
        <w:numPr>
          <w:ilvl w:val="0"/>
          <w:numId w:val="49"/>
        </w:numPr>
        <w:jc w:val="both"/>
        <w:rPr>
          <w:rFonts w:asciiTheme="minorHAnsi" w:hAnsiTheme="minorHAnsi"/>
          <w:sz w:val="22"/>
          <w:szCs w:val="22"/>
        </w:rPr>
      </w:pPr>
      <w:r w:rsidRPr="000845B3">
        <w:rPr>
          <w:rFonts w:asciiTheme="minorHAnsi" w:hAnsiTheme="minorHAnsi"/>
          <w:sz w:val="22"/>
          <w:szCs w:val="22"/>
        </w:rPr>
        <w:t xml:space="preserve">Conocer el estado del arte (dispositivos para la medición </w:t>
      </w:r>
      <w:r w:rsidR="00EF78C1">
        <w:rPr>
          <w:rFonts w:asciiTheme="minorHAnsi" w:hAnsiTheme="minorHAnsi"/>
          <w:sz w:val="22"/>
          <w:szCs w:val="22"/>
        </w:rPr>
        <w:t>del peso</w:t>
      </w:r>
      <w:r w:rsidR="0099577B">
        <w:rPr>
          <w:rFonts w:asciiTheme="minorHAnsi" w:hAnsiTheme="minorHAnsi"/>
          <w:sz w:val="22"/>
          <w:szCs w:val="22"/>
        </w:rPr>
        <w:t xml:space="preserve"> y/o </w:t>
      </w:r>
      <w:r w:rsidR="00EF78C1">
        <w:rPr>
          <w:rFonts w:asciiTheme="minorHAnsi" w:hAnsiTheme="minorHAnsi"/>
          <w:sz w:val="22"/>
          <w:szCs w:val="22"/>
        </w:rPr>
        <w:t>problema abordado</w:t>
      </w:r>
      <w:r w:rsidRPr="000845B3">
        <w:rPr>
          <w:rFonts w:asciiTheme="minorHAnsi" w:hAnsiTheme="minorHAnsi"/>
          <w:sz w:val="22"/>
          <w:szCs w:val="22"/>
        </w:rPr>
        <w:t>)</w:t>
      </w:r>
      <w:r w:rsidR="003A31D5">
        <w:rPr>
          <w:rFonts w:asciiTheme="minorHAnsi" w:hAnsiTheme="minorHAnsi"/>
          <w:sz w:val="22"/>
          <w:szCs w:val="22"/>
        </w:rPr>
        <w:t>, para ello les pido hacer la consulta en diferentes bases de datos de la biblioteca donde puedan identificar estudios sobre el tema propuesto.</w:t>
      </w:r>
    </w:p>
    <w:p w14:paraId="6C45C6D2" w14:textId="1F2AAC9D" w:rsidR="000845B3" w:rsidRPr="003A31D5" w:rsidRDefault="000845B3" w:rsidP="007A3131">
      <w:pPr>
        <w:numPr>
          <w:ilvl w:val="0"/>
          <w:numId w:val="49"/>
        </w:numPr>
        <w:spacing w:line="259" w:lineRule="auto"/>
        <w:jc w:val="both"/>
        <w:rPr>
          <w:rFonts w:asciiTheme="minorHAnsi" w:hAnsiTheme="minorHAnsi"/>
          <w:sz w:val="22"/>
          <w:szCs w:val="22"/>
        </w:rPr>
      </w:pPr>
      <w:r w:rsidRPr="003A31D5">
        <w:rPr>
          <w:rFonts w:asciiTheme="minorHAnsi" w:hAnsiTheme="minorHAnsi"/>
          <w:sz w:val="22"/>
          <w:szCs w:val="22"/>
        </w:rPr>
        <w:t xml:space="preserve">Estudiar la </w:t>
      </w:r>
      <w:r w:rsidR="00EF78C1">
        <w:rPr>
          <w:rFonts w:asciiTheme="minorHAnsi" w:hAnsiTheme="minorHAnsi"/>
          <w:sz w:val="22"/>
          <w:szCs w:val="22"/>
        </w:rPr>
        <w:t xml:space="preserve">estructura del dispositivo a abordar </w:t>
      </w:r>
      <w:r w:rsidRPr="003A31D5">
        <w:rPr>
          <w:rFonts w:asciiTheme="minorHAnsi" w:hAnsiTheme="minorHAnsi"/>
          <w:sz w:val="22"/>
          <w:szCs w:val="22"/>
        </w:rPr>
        <w:t>profundizando sus principales características</w:t>
      </w:r>
      <w:r w:rsidR="0099577B">
        <w:rPr>
          <w:rFonts w:asciiTheme="minorHAnsi" w:hAnsiTheme="minorHAnsi"/>
          <w:sz w:val="22"/>
          <w:szCs w:val="22"/>
        </w:rPr>
        <w:t xml:space="preserve"> o en dado caso sobre el reto a </w:t>
      </w:r>
      <w:r w:rsidR="00EF78C1">
        <w:rPr>
          <w:rFonts w:asciiTheme="minorHAnsi" w:hAnsiTheme="minorHAnsi"/>
          <w:sz w:val="22"/>
          <w:szCs w:val="22"/>
        </w:rPr>
        <w:t>trabajar</w:t>
      </w:r>
      <w:r w:rsidRPr="003A31D5">
        <w:rPr>
          <w:rFonts w:asciiTheme="minorHAnsi" w:hAnsiTheme="minorHAnsi"/>
          <w:sz w:val="22"/>
          <w:szCs w:val="22"/>
        </w:rPr>
        <w:t>.</w:t>
      </w:r>
      <w:r w:rsidR="003A31D5" w:rsidRPr="003A31D5">
        <w:rPr>
          <w:rFonts w:asciiTheme="minorHAnsi" w:hAnsiTheme="minorHAnsi"/>
          <w:sz w:val="22"/>
          <w:szCs w:val="22"/>
        </w:rPr>
        <w:t xml:space="preserve"> Para este punto en particular, es importante entender </w:t>
      </w:r>
      <w:r w:rsidRPr="003A31D5">
        <w:rPr>
          <w:rFonts w:asciiTheme="minorHAnsi" w:hAnsiTheme="minorHAnsi"/>
          <w:sz w:val="22"/>
          <w:szCs w:val="22"/>
        </w:rPr>
        <w:t xml:space="preserve">las principales </w:t>
      </w:r>
      <w:r w:rsidR="0099577B">
        <w:rPr>
          <w:rFonts w:asciiTheme="minorHAnsi" w:hAnsiTheme="minorHAnsi"/>
          <w:sz w:val="22"/>
          <w:szCs w:val="22"/>
        </w:rPr>
        <w:t>características</w:t>
      </w:r>
      <w:r w:rsidRPr="003A31D5">
        <w:rPr>
          <w:rFonts w:asciiTheme="minorHAnsi" w:hAnsiTheme="minorHAnsi"/>
          <w:sz w:val="22"/>
          <w:szCs w:val="22"/>
        </w:rPr>
        <w:t xml:space="preserve"> que causan </w:t>
      </w:r>
      <w:r w:rsidR="0099577B">
        <w:rPr>
          <w:rFonts w:asciiTheme="minorHAnsi" w:hAnsiTheme="minorHAnsi"/>
          <w:sz w:val="22"/>
          <w:szCs w:val="22"/>
        </w:rPr>
        <w:t>el problema</w:t>
      </w:r>
      <w:r w:rsidR="003A31D5" w:rsidRPr="003A31D5">
        <w:rPr>
          <w:rFonts w:asciiTheme="minorHAnsi" w:hAnsiTheme="minorHAnsi"/>
          <w:sz w:val="22"/>
          <w:szCs w:val="22"/>
        </w:rPr>
        <w:t>. En ese sentido, es clave identificar una posible patología y con ello enmarcar el sistema a construir</w:t>
      </w:r>
      <w:r w:rsidR="004B379D">
        <w:rPr>
          <w:rFonts w:asciiTheme="minorHAnsi" w:hAnsiTheme="minorHAnsi"/>
          <w:sz w:val="22"/>
          <w:szCs w:val="22"/>
        </w:rPr>
        <w:t>/implementar</w:t>
      </w:r>
      <w:r w:rsidR="003A31D5" w:rsidRPr="003A31D5">
        <w:rPr>
          <w:rFonts w:asciiTheme="minorHAnsi" w:hAnsiTheme="minorHAnsi"/>
          <w:sz w:val="22"/>
          <w:szCs w:val="22"/>
        </w:rPr>
        <w:t xml:space="preserve">. </w:t>
      </w:r>
      <w:r w:rsidRPr="003A31D5">
        <w:rPr>
          <w:rFonts w:asciiTheme="minorHAnsi" w:hAnsiTheme="minorHAnsi"/>
          <w:sz w:val="22"/>
          <w:szCs w:val="22"/>
        </w:rPr>
        <w:t xml:space="preserve">  </w:t>
      </w:r>
    </w:p>
    <w:p w14:paraId="332C7A65" w14:textId="0AFD4BE9" w:rsidR="00D47761" w:rsidRDefault="000845B3" w:rsidP="003A31D5">
      <w:pPr>
        <w:pStyle w:val="Prrafodelista"/>
        <w:numPr>
          <w:ilvl w:val="0"/>
          <w:numId w:val="49"/>
        </w:numPr>
        <w:spacing w:line="259" w:lineRule="auto"/>
        <w:rPr>
          <w:rFonts w:asciiTheme="minorHAnsi" w:hAnsiTheme="minorHAnsi"/>
          <w:sz w:val="22"/>
          <w:szCs w:val="22"/>
        </w:rPr>
      </w:pPr>
      <w:r w:rsidRPr="003A31D5">
        <w:rPr>
          <w:rFonts w:asciiTheme="minorHAnsi" w:hAnsiTheme="minorHAnsi"/>
          <w:sz w:val="22"/>
          <w:szCs w:val="22"/>
        </w:rPr>
        <w:t xml:space="preserve">Una vez implementado el circuito acondicionador para cada una de las galgas, se debe pasar por un sistema ADC de tal manera que se pueda identificar cada una de las presiones </w:t>
      </w:r>
      <w:r w:rsidR="0099577B">
        <w:rPr>
          <w:rFonts w:asciiTheme="minorHAnsi" w:hAnsiTheme="minorHAnsi"/>
          <w:sz w:val="22"/>
          <w:szCs w:val="22"/>
        </w:rPr>
        <w:t>aplicadas</w:t>
      </w:r>
      <w:r w:rsidRPr="003A31D5">
        <w:rPr>
          <w:rFonts w:asciiTheme="minorHAnsi" w:hAnsiTheme="minorHAnsi"/>
          <w:sz w:val="22"/>
          <w:szCs w:val="22"/>
        </w:rPr>
        <w:t xml:space="preserve"> que se puedan obtener de acuerdo </w:t>
      </w:r>
      <w:r w:rsidR="003A31D5">
        <w:rPr>
          <w:rFonts w:asciiTheme="minorHAnsi" w:hAnsiTheme="minorHAnsi"/>
          <w:sz w:val="22"/>
          <w:szCs w:val="22"/>
        </w:rPr>
        <w:t>con</w:t>
      </w:r>
      <w:r w:rsidRPr="003A31D5">
        <w:rPr>
          <w:rFonts w:asciiTheme="minorHAnsi" w:hAnsiTheme="minorHAnsi"/>
          <w:sz w:val="22"/>
          <w:szCs w:val="22"/>
        </w:rPr>
        <w:t xml:space="preserve"> cada uno de los </w:t>
      </w:r>
      <w:r w:rsidR="0099577B">
        <w:rPr>
          <w:rFonts w:asciiTheme="minorHAnsi" w:hAnsiTheme="minorHAnsi"/>
          <w:sz w:val="22"/>
          <w:szCs w:val="22"/>
        </w:rPr>
        <w:t>escenarios abordados a partir del uso de las galgas</w:t>
      </w:r>
      <w:r w:rsidRPr="003A31D5">
        <w:rPr>
          <w:rFonts w:asciiTheme="minorHAnsi" w:hAnsiTheme="minorHAnsi"/>
          <w:sz w:val="22"/>
          <w:szCs w:val="22"/>
        </w:rPr>
        <w:t xml:space="preserve">. </w:t>
      </w:r>
    </w:p>
    <w:p w14:paraId="556EC3D4" w14:textId="4D0764B2" w:rsidR="003A31D5" w:rsidRPr="003A31D5" w:rsidRDefault="003A31D5" w:rsidP="003A31D5">
      <w:pPr>
        <w:pStyle w:val="Prrafodelista"/>
        <w:numPr>
          <w:ilvl w:val="0"/>
          <w:numId w:val="49"/>
        </w:numPr>
        <w:spacing w:line="259" w:lineRule="auto"/>
        <w:rPr>
          <w:rFonts w:asciiTheme="minorHAnsi" w:hAnsiTheme="minorHAnsi"/>
          <w:sz w:val="22"/>
          <w:szCs w:val="22"/>
        </w:rPr>
      </w:pPr>
      <w:r>
        <w:rPr>
          <w:rFonts w:asciiTheme="minorHAnsi" w:hAnsiTheme="minorHAnsi"/>
          <w:sz w:val="22"/>
          <w:szCs w:val="22"/>
        </w:rPr>
        <w:t>Adjunte todas las evidencias de cada uno de los puntos definidos</w:t>
      </w:r>
      <w:r w:rsidR="004B379D">
        <w:rPr>
          <w:rFonts w:asciiTheme="minorHAnsi" w:hAnsiTheme="minorHAnsi"/>
          <w:sz w:val="22"/>
          <w:szCs w:val="22"/>
        </w:rPr>
        <w:t xml:space="preserve"> (imágenes y video de la </w:t>
      </w:r>
      <w:r w:rsidR="0099577B">
        <w:rPr>
          <w:rFonts w:asciiTheme="minorHAnsi" w:hAnsiTheme="minorHAnsi"/>
          <w:sz w:val="22"/>
          <w:szCs w:val="22"/>
        </w:rPr>
        <w:t>explicación</w:t>
      </w:r>
      <w:r w:rsidR="004B379D">
        <w:rPr>
          <w:rFonts w:asciiTheme="minorHAnsi" w:hAnsiTheme="minorHAnsi"/>
          <w:sz w:val="22"/>
          <w:szCs w:val="22"/>
        </w:rPr>
        <w:t>)</w:t>
      </w:r>
      <w:r>
        <w:rPr>
          <w:rFonts w:asciiTheme="minorHAnsi" w:hAnsiTheme="minorHAnsi"/>
          <w:sz w:val="22"/>
          <w:szCs w:val="22"/>
        </w:rPr>
        <w:t>.</w:t>
      </w:r>
    </w:p>
    <w:p w14:paraId="108E67F8" w14:textId="77777777" w:rsidR="000845B3" w:rsidRDefault="000845B3" w:rsidP="00A4637E">
      <w:pPr>
        <w:spacing w:line="259" w:lineRule="auto"/>
        <w:rPr>
          <w:rFonts w:asciiTheme="minorHAnsi" w:hAnsiTheme="minorHAnsi"/>
          <w:sz w:val="22"/>
          <w:szCs w:val="22"/>
        </w:rPr>
      </w:pPr>
    </w:p>
    <w:bookmarkEnd w:id="0"/>
    <w:p w14:paraId="5D7A03ED" w14:textId="2F8AEDCC" w:rsidR="00D47761" w:rsidRPr="00A4637E" w:rsidRDefault="00D47761" w:rsidP="00A4637E">
      <w:pPr>
        <w:spacing w:line="259" w:lineRule="auto"/>
        <w:rPr>
          <w:rFonts w:asciiTheme="minorHAnsi" w:hAnsiTheme="minorHAnsi"/>
          <w:sz w:val="22"/>
          <w:szCs w:val="22"/>
        </w:rPr>
      </w:pPr>
    </w:p>
    <w:sectPr w:rsidR="00D47761" w:rsidRPr="00A4637E" w:rsidSect="00A75F23">
      <w:headerReference w:type="default" r:id="rId12"/>
      <w:pgSz w:w="12242" w:h="15842" w:code="1"/>
      <w:pgMar w:top="1276" w:right="851" w:bottom="568" w:left="851" w:header="568" w:footer="510" w:gutter="0"/>
      <w:pgBorders w:offsetFrom="page">
        <w:top w:val="double" w:sz="6" w:space="24" w:color="auto"/>
        <w:left w:val="double" w:sz="6" w:space="24" w:color="auto"/>
        <w:bottom w:val="double" w:sz="6" w:space="24" w:color="auto"/>
        <w:right w:val="double" w:sz="6" w:space="24"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B413E" w14:textId="77777777" w:rsidR="00F337D2" w:rsidRDefault="00F337D2">
      <w:r>
        <w:separator/>
      </w:r>
    </w:p>
    <w:p w14:paraId="7732C5DB" w14:textId="77777777" w:rsidR="00F337D2" w:rsidRDefault="00F337D2"/>
  </w:endnote>
  <w:endnote w:type="continuationSeparator" w:id="0">
    <w:p w14:paraId="5353D97B" w14:textId="77777777" w:rsidR="00F337D2" w:rsidRDefault="00F337D2">
      <w:r>
        <w:continuationSeparator/>
      </w:r>
    </w:p>
    <w:p w14:paraId="52CB3666" w14:textId="77777777" w:rsidR="00F337D2" w:rsidRDefault="00F337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16A27" w14:textId="77777777" w:rsidR="00F337D2" w:rsidRDefault="00F337D2">
      <w:r>
        <w:separator/>
      </w:r>
    </w:p>
    <w:p w14:paraId="43023881" w14:textId="77777777" w:rsidR="00F337D2" w:rsidRDefault="00F337D2"/>
  </w:footnote>
  <w:footnote w:type="continuationSeparator" w:id="0">
    <w:p w14:paraId="42F3ADE2" w14:textId="77777777" w:rsidR="00F337D2" w:rsidRDefault="00F337D2">
      <w:r>
        <w:continuationSeparator/>
      </w:r>
    </w:p>
    <w:p w14:paraId="19629BCF" w14:textId="77777777" w:rsidR="00F337D2" w:rsidRDefault="00F337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093AA" w14:textId="33A6190F" w:rsidR="00312CAC" w:rsidRDefault="00312CAC" w:rsidP="00312CAC">
    <w:pPr>
      <w:rPr>
        <w:rFonts w:asciiTheme="minorHAnsi" w:hAnsiTheme="minorHAnsi" w:cstheme="minorHAnsi"/>
        <w:sz w:val="22"/>
        <w:szCs w:val="22"/>
        <w:lang w:val="es-CO"/>
      </w:rPr>
    </w:pPr>
    <w:r>
      <w:rPr>
        <w:rFonts w:asciiTheme="minorHAnsi" w:hAnsiTheme="minorHAnsi" w:cstheme="minorHAnsi"/>
        <w:sz w:val="22"/>
        <w:szCs w:val="22"/>
        <w:lang w:val="es-CO"/>
      </w:rPr>
      <w:t>PONTIFICIA UNIVERSIDAD JAVERIANA</w:t>
    </w:r>
    <w:r>
      <w:rPr>
        <w:rFonts w:asciiTheme="minorHAnsi" w:hAnsiTheme="minorHAnsi" w:cstheme="minorHAnsi"/>
        <w:sz w:val="22"/>
        <w:szCs w:val="22"/>
        <w:lang w:val="es-CO"/>
      </w:rPr>
      <w:tab/>
    </w:r>
    <w:r>
      <w:rPr>
        <w:rFonts w:asciiTheme="minorHAnsi" w:hAnsiTheme="minorHAnsi" w:cstheme="minorHAnsi"/>
        <w:sz w:val="22"/>
        <w:szCs w:val="22"/>
        <w:lang w:val="es-CO"/>
      </w:rPr>
      <w:tab/>
    </w:r>
    <w:r>
      <w:rPr>
        <w:rFonts w:asciiTheme="minorHAnsi" w:hAnsiTheme="minorHAnsi" w:cstheme="minorHAnsi"/>
        <w:sz w:val="22"/>
        <w:szCs w:val="22"/>
        <w:lang w:val="es-CO"/>
      </w:rPr>
      <w:tab/>
    </w:r>
    <w:r>
      <w:rPr>
        <w:rFonts w:asciiTheme="minorHAnsi" w:hAnsiTheme="minorHAnsi" w:cstheme="minorHAnsi"/>
        <w:sz w:val="22"/>
        <w:szCs w:val="22"/>
        <w:lang w:val="es-CO"/>
      </w:rPr>
      <w:tab/>
    </w:r>
    <w:r>
      <w:rPr>
        <w:rFonts w:asciiTheme="minorHAnsi" w:hAnsiTheme="minorHAnsi" w:cstheme="minorHAnsi"/>
        <w:sz w:val="22"/>
        <w:szCs w:val="22"/>
        <w:lang w:val="es-CO"/>
      </w:rPr>
      <w:tab/>
    </w:r>
    <w:r>
      <w:rPr>
        <w:rFonts w:asciiTheme="minorHAnsi" w:hAnsiTheme="minorHAnsi" w:cstheme="minorHAnsi"/>
        <w:sz w:val="22"/>
        <w:szCs w:val="22"/>
        <w:lang w:val="es-CO"/>
      </w:rPr>
      <w:tab/>
      <w:t xml:space="preserve">          </w:t>
    </w:r>
  </w:p>
  <w:p w14:paraId="525DAB29" w14:textId="735A7C59" w:rsidR="00312CAC" w:rsidRPr="00312CAC" w:rsidRDefault="3CC1E6F0" w:rsidP="3CC1E6F0">
    <w:pPr>
      <w:rPr>
        <w:rFonts w:asciiTheme="minorHAnsi" w:hAnsiTheme="minorHAnsi" w:cstheme="minorBidi"/>
        <w:sz w:val="22"/>
        <w:szCs w:val="22"/>
        <w:lang w:val="es-CO"/>
      </w:rPr>
    </w:pPr>
    <w:r w:rsidRPr="3CC1E6F0">
      <w:rPr>
        <w:rFonts w:asciiTheme="minorHAnsi" w:hAnsiTheme="minorHAnsi" w:cstheme="minorBidi"/>
        <w:sz w:val="22"/>
        <w:szCs w:val="22"/>
        <w:lang w:val="es-CO"/>
      </w:rPr>
      <w:t xml:space="preserve">PROGRAMA DE </w:t>
    </w:r>
    <w:r w:rsidR="00A75F23">
      <w:rPr>
        <w:rFonts w:asciiTheme="minorHAnsi" w:hAnsiTheme="minorHAnsi" w:cstheme="minorBidi"/>
        <w:sz w:val="22"/>
        <w:szCs w:val="22"/>
        <w:lang w:val="es-CO"/>
      </w:rPr>
      <w:t>BIOINGENIERÍA</w:t>
    </w:r>
    <w:r w:rsidR="00312CAC">
      <w:tab/>
    </w:r>
    <w:r w:rsidR="00312CAC">
      <w:tab/>
    </w:r>
    <w:r w:rsidR="00312CAC">
      <w:tab/>
    </w:r>
    <w:r w:rsidR="00312CAC">
      <w:tab/>
    </w:r>
    <w:r w:rsidR="00312CAC">
      <w:tab/>
    </w:r>
    <w:r w:rsidR="00312CAC">
      <w:tab/>
    </w:r>
    <w:r w:rsidRPr="3CC1E6F0">
      <w:rPr>
        <w:rFonts w:asciiTheme="minorHAnsi" w:hAnsiTheme="minorHAnsi" w:cstheme="minorBidi"/>
        <w:sz w:val="22"/>
        <w:szCs w:val="22"/>
        <w:lang w:val="es-CO"/>
      </w:rPr>
      <w:t xml:space="preserve">       </w:t>
    </w:r>
    <w:r w:rsidR="00A75F23">
      <w:rPr>
        <w:rFonts w:asciiTheme="minorHAnsi" w:hAnsiTheme="minorHAnsi" w:cstheme="minorBidi"/>
        <w:sz w:val="22"/>
        <w:szCs w:val="22"/>
        <w:lang w:val="es-CO"/>
      </w:rPr>
      <w:tab/>
      <w:t>INSTRUMENTACIÓN BIOMÉD</w:t>
    </w:r>
    <w:r w:rsidR="006D7C85">
      <w:rPr>
        <w:rFonts w:asciiTheme="minorHAnsi" w:hAnsiTheme="minorHAnsi" w:cstheme="minorBidi"/>
        <w:sz w:val="22"/>
        <w:szCs w:val="22"/>
        <w:lang w:val="es-CO"/>
      </w:rPr>
      <w:t>I</w:t>
    </w:r>
    <w:r w:rsidR="00A75F23">
      <w:rPr>
        <w:rFonts w:asciiTheme="minorHAnsi" w:hAnsiTheme="minorHAnsi" w:cstheme="minorBidi"/>
        <w:sz w:val="22"/>
        <w:szCs w:val="22"/>
        <w:lang w:val="es-CO"/>
      </w:rPr>
      <w:t>CA</w:t>
    </w:r>
  </w:p>
</w:hdr>
</file>

<file path=word/intelligence2.xml><?xml version="1.0" encoding="utf-8"?>
<int2:intelligence xmlns:int2="http://schemas.microsoft.com/office/intelligence/2020/intelligence" xmlns:oel="http://schemas.microsoft.com/office/2019/extlst">
  <int2:observations>
    <int2:textHash int2:hashCode="FqnviApYD6dGbr" int2:id="5gLkaVeE">
      <int2:state int2:value="Rejected" int2:type="AugLoop_Text_Critique"/>
    </int2:textHash>
    <int2:textHash int2:hashCode="Ohw2DZJltivfqf" int2:id="vO0mFLZ1">
      <int2:state int2:value="Rejected" int2:type="AugLoop_Text_Critique"/>
    </int2:textHash>
    <int2:textHash int2:hashCode="XM1cU7Vg7STHl0" int2:id="ZcOyhMmI">
      <int2:state int2:value="Rejected" int2:type="AugLoop_Text_Critique"/>
    </int2:textHash>
    <int2:textHash int2:hashCode="2jmj7l5rSw0yVb" int2:id="xqceQSfK">
      <int2:state int2:value="Rejected" int2:type="AugLoop_Text_Critique"/>
    </int2:textHash>
    <int2:textHash int2:hashCode="yRbU9wdFfX4/yK" int2:id="wpfKMKBg">
      <int2:state int2:value="Rejected" int2:type="AugLoop_Text_Critique"/>
    </int2:textHash>
    <int2:textHash int2:hashCode="Pq9Cb+/X8g8lVI" int2:id="rqEWiAK2">
      <int2:state int2:value="Rejected" int2:type="AugLoop_Text_Critique"/>
    </int2:textHash>
    <int2:textHash int2:hashCode="xavHy67hQg+ga7" int2:id="Pkx3NvY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9264AEFA"/>
    <w:lvl w:ilvl="0">
      <w:start w:val="1"/>
      <w:numFmt w:val="bullet"/>
      <w:pStyle w:val="Listaconvieta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33AC9B02"/>
    <w:lvl w:ilvl="0">
      <w:start w:val="1"/>
      <w:numFmt w:val="bullet"/>
      <w:pStyle w:val="Listaconvietas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3CE0E3CA"/>
    <w:lvl w:ilvl="0">
      <w:start w:val="1"/>
      <w:numFmt w:val="bullet"/>
      <w:pStyle w:val="Listaconvietas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3C18CC00"/>
    <w:lvl w:ilvl="0">
      <w:start w:val="1"/>
      <w:numFmt w:val="bullet"/>
      <w:pStyle w:val="Listaconvietas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8F009E58"/>
    <w:lvl w:ilvl="0">
      <w:start w:val="1"/>
      <w:numFmt w:val="bullet"/>
      <w:pStyle w:val="Listaconvietas"/>
      <w:lvlText w:val=""/>
      <w:lvlJc w:val="left"/>
      <w:pPr>
        <w:tabs>
          <w:tab w:val="num" w:pos="360"/>
        </w:tabs>
        <w:ind w:left="360" w:hanging="360"/>
      </w:pPr>
      <w:rPr>
        <w:rFonts w:ascii="Symbol" w:hAnsi="Symbol" w:hint="default"/>
      </w:rPr>
    </w:lvl>
  </w:abstractNum>
  <w:abstractNum w:abstractNumId="5" w15:restartNumberingAfterBreak="0">
    <w:nsid w:val="FFFFFFFE"/>
    <w:multiLevelType w:val="singleLevel"/>
    <w:tmpl w:val="FFFFFFFF"/>
    <w:lvl w:ilvl="0">
      <w:numFmt w:val="decimal"/>
      <w:lvlText w:val="*"/>
      <w:lvlJc w:val="left"/>
    </w:lvl>
  </w:abstractNum>
  <w:abstractNum w:abstractNumId="6" w15:restartNumberingAfterBreak="0">
    <w:nsid w:val="015372D1"/>
    <w:multiLevelType w:val="multilevel"/>
    <w:tmpl w:val="F7122EC8"/>
    <w:lvl w:ilvl="0">
      <w:start w:val="1"/>
      <w:numFmt w:val="lowerLetter"/>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360"/>
      <w:lvlJc w:val="left"/>
      <w:pPr>
        <w:ind w:left="1080" w:hanging="360"/>
      </w:pPr>
    </w:lvl>
    <w:lvl w:ilvl="3">
      <w:start w:val="1"/>
      <w:numFmt w:val="decimal"/>
      <w:lvlText w:val="(%4)"/>
      <w:legacy w:legacy="1" w:legacySpace="120" w:legacyIndent="360"/>
      <w:lvlJc w:val="left"/>
      <w:pPr>
        <w:ind w:left="1440" w:hanging="360"/>
      </w:pPr>
    </w:lvl>
    <w:lvl w:ilvl="4">
      <w:start w:val="1"/>
      <w:numFmt w:val="lowerLetter"/>
      <w:lvlText w:val="(%5)"/>
      <w:legacy w:legacy="1" w:legacySpace="120" w:legacyIndent="360"/>
      <w:lvlJc w:val="left"/>
      <w:pPr>
        <w:ind w:left="1800" w:hanging="360"/>
      </w:pPr>
    </w:lvl>
    <w:lvl w:ilvl="5">
      <w:start w:val="1"/>
      <w:numFmt w:val="lowerRoman"/>
      <w:lvlText w:val="(%6)"/>
      <w:legacy w:legacy="1" w:legacySpace="120" w:legacyIndent="360"/>
      <w:lvlJc w:val="left"/>
      <w:pPr>
        <w:ind w:left="2160" w:hanging="360"/>
      </w:pPr>
    </w:lvl>
    <w:lvl w:ilvl="6">
      <w:start w:val="1"/>
      <w:numFmt w:val="decimal"/>
      <w:lvlText w:val="%7."/>
      <w:legacy w:legacy="1" w:legacySpace="120" w:legacyIndent="360"/>
      <w:lvlJc w:val="left"/>
      <w:pPr>
        <w:ind w:left="2520" w:hanging="360"/>
      </w:pPr>
    </w:lvl>
    <w:lvl w:ilvl="7">
      <w:start w:val="1"/>
      <w:numFmt w:val="lowerLetter"/>
      <w:lvlText w:val="%8."/>
      <w:legacy w:legacy="1" w:legacySpace="120" w:legacyIndent="360"/>
      <w:lvlJc w:val="left"/>
      <w:pPr>
        <w:ind w:left="2880" w:hanging="360"/>
      </w:pPr>
    </w:lvl>
    <w:lvl w:ilvl="8">
      <w:start w:val="1"/>
      <w:numFmt w:val="lowerRoman"/>
      <w:lvlText w:val="%9."/>
      <w:legacy w:legacy="1" w:legacySpace="120" w:legacyIndent="360"/>
      <w:lvlJc w:val="left"/>
      <w:pPr>
        <w:ind w:left="3240" w:hanging="360"/>
      </w:pPr>
    </w:lvl>
  </w:abstractNum>
  <w:abstractNum w:abstractNumId="7" w15:restartNumberingAfterBreak="0">
    <w:nsid w:val="19480384"/>
    <w:multiLevelType w:val="hybridMultilevel"/>
    <w:tmpl w:val="81F40AD0"/>
    <w:lvl w:ilvl="0" w:tplc="1FB23346">
      <w:start w:val="1"/>
      <w:numFmt w:val="bullet"/>
      <w:lvlText w:val=""/>
      <w:lvlJc w:val="left"/>
      <w:pPr>
        <w:ind w:left="720" w:hanging="360"/>
      </w:pPr>
      <w:rPr>
        <w:rFonts w:ascii="Symbol" w:hAnsi="Symbol" w:hint="default"/>
      </w:rPr>
    </w:lvl>
    <w:lvl w:ilvl="1" w:tplc="5286543C">
      <w:start w:val="1"/>
      <w:numFmt w:val="bullet"/>
      <w:lvlText w:val="o"/>
      <w:lvlJc w:val="left"/>
      <w:pPr>
        <w:ind w:left="1440" w:hanging="360"/>
      </w:pPr>
      <w:rPr>
        <w:rFonts w:ascii="Courier New" w:hAnsi="Courier New" w:hint="default"/>
      </w:rPr>
    </w:lvl>
    <w:lvl w:ilvl="2" w:tplc="1A00D7D0">
      <w:start w:val="1"/>
      <w:numFmt w:val="bullet"/>
      <w:lvlText w:val=""/>
      <w:lvlJc w:val="left"/>
      <w:pPr>
        <w:ind w:left="2160" w:hanging="360"/>
      </w:pPr>
      <w:rPr>
        <w:rFonts w:ascii="Wingdings" w:hAnsi="Wingdings" w:hint="default"/>
      </w:rPr>
    </w:lvl>
    <w:lvl w:ilvl="3" w:tplc="F6BC43D6">
      <w:start w:val="1"/>
      <w:numFmt w:val="bullet"/>
      <w:lvlText w:val=""/>
      <w:lvlJc w:val="left"/>
      <w:pPr>
        <w:ind w:left="2880" w:hanging="360"/>
      </w:pPr>
      <w:rPr>
        <w:rFonts w:ascii="Symbol" w:hAnsi="Symbol" w:hint="default"/>
      </w:rPr>
    </w:lvl>
    <w:lvl w:ilvl="4" w:tplc="F398BC1A">
      <w:start w:val="1"/>
      <w:numFmt w:val="bullet"/>
      <w:lvlText w:val="o"/>
      <w:lvlJc w:val="left"/>
      <w:pPr>
        <w:ind w:left="3600" w:hanging="360"/>
      </w:pPr>
      <w:rPr>
        <w:rFonts w:ascii="Courier New" w:hAnsi="Courier New" w:hint="default"/>
      </w:rPr>
    </w:lvl>
    <w:lvl w:ilvl="5" w:tplc="A6884DF0">
      <w:start w:val="1"/>
      <w:numFmt w:val="bullet"/>
      <w:lvlText w:val=""/>
      <w:lvlJc w:val="left"/>
      <w:pPr>
        <w:ind w:left="4320" w:hanging="360"/>
      </w:pPr>
      <w:rPr>
        <w:rFonts w:ascii="Wingdings" w:hAnsi="Wingdings" w:hint="default"/>
      </w:rPr>
    </w:lvl>
    <w:lvl w:ilvl="6" w:tplc="8934F692">
      <w:start w:val="1"/>
      <w:numFmt w:val="bullet"/>
      <w:lvlText w:val=""/>
      <w:lvlJc w:val="left"/>
      <w:pPr>
        <w:ind w:left="5040" w:hanging="360"/>
      </w:pPr>
      <w:rPr>
        <w:rFonts w:ascii="Symbol" w:hAnsi="Symbol" w:hint="default"/>
      </w:rPr>
    </w:lvl>
    <w:lvl w:ilvl="7" w:tplc="E3DC058E">
      <w:start w:val="1"/>
      <w:numFmt w:val="bullet"/>
      <w:lvlText w:val="o"/>
      <w:lvlJc w:val="left"/>
      <w:pPr>
        <w:ind w:left="5760" w:hanging="360"/>
      </w:pPr>
      <w:rPr>
        <w:rFonts w:ascii="Courier New" w:hAnsi="Courier New" w:hint="default"/>
      </w:rPr>
    </w:lvl>
    <w:lvl w:ilvl="8" w:tplc="591E5534">
      <w:start w:val="1"/>
      <w:numFmt w:val="bullet"/>
      <w:lvlText w:val=""/>
      <w:lvlJc w:val="left"/>
      <w:pPr>
        <w:ind w:left="6480" w:hanging="360"/>
      </w:pPr>
      <w:rPr>
        <w:rFonts w:ascii="Wingdings" w:hAnsi="Wingdings" w:hint="default"/>
      </w:rPr>
    </w:lvl>
  </w:abstractNum>
  <w:abstractNum w:abstractNumId="8" w15:restartNumberingAfterBreak="0">
    <w:nsid w:val="1D103821"/>
    <w:multiLevelType w:val="hybridMultilevel"/>
    <w:tmpl w:val="A618941A"/>
    <w:lvl w:ilvl="0" w:tplc="4C04C262">
      <w:start w:val="1"/>
      <w:numFmt w:val="decimal"/>
      <w:lvlText w:val="%1."/>
      <w:lvlJc w:val="left"/>
      <w:pPr>
        <w:tabs>
          <w:tab w:val="num" w:pos="360"/>
        </w:tabs>
        <w:ind w:left="360" w:hanging="360"/>
      </w:pPr>
      <w:rPr>
        <w:rFonts w:hint="default"/>
        <w:b w:val="0"/>
        <w:i w:val="0"/>
      </w:rPr>
    </w:lvl>
    <w:lvl w:ilvl="1" w:tplc="C52A6828">
      <w:numFmt w:val="decimal"/>
      <w:lvlText w:val=""/>
      <w:lvlJc w:val="left"/>
    </w:lvl>
    <w:lvl w:ilvl="2" w:tplc="60DE928E">
      <w:numFmt w:val="decimal"/>
      <w:lvlText w:val=""/>
      <w:lvlJc w:val="left"/>
    </w:lvl>
    <w:lvl w:ilvl="3" w:tplc="BE58E6B6">
      <w:numFmt w:val="decimal"/>
      <w:lvlText w:val=""/>
      <w:lvlJc w:val="left"/>
    </w:lvl>
    <w:lvl w:ilvl="4" w:tplc="76D2EBEA">
      <w:numFmt w:val="decimal"/>
      <w:lvlText w:val=""/>
      <w:lvlJc w:val="left"/>
    </w:lvl>
    <w:lvl w:ilvl="5" w:tplc="2E84CB08">
      <w:numFmt w:val="decimal"/>
      <w:lvlText w:val=""/>
      <w:lvlJc w:val="left"/>
    </w:lvl>
    <w:lvl w:ilvl="6" w:tplc="8F0E99D4">
      <w:numFmt w:val="decimal"/>
      <w:lvlText w:val=""/>
      <w:lvlJc w:val="left"/>
    </w:lvl>
    <w:lvl w:ilvl="7" w:tplc="FA9855BC">
      <w:numFmt w:val="decimal"/>
      <w:lvlText w:val=""/>
      <w:lvlJc w:val="left"/>
    </w:lvl>
    <w:lvl w:ilvl="8" w:tplc="60169932">
      <w:numFmt w:val="decimal"/>
      <w:lvlText w:val=""/>
      <w:lvlJc w:val="left"/>
    </w:lvl>
  </w:abstractNum>
  <w:abstractNum w:abstractNumId="9" w15:restartNumberingAfterBreak="0">
    <w:nsid w:val="1E1C5E07"/>
    <w:multiLevelType w:val="hybridMultilevel"/>
    <w:tmpl w:val="1CDA32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FCE5FFE"/>
    <w:multiLevelType w:val="multilevel"/>
    <w:tmpl w:val="9C2CADFC"/>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A47E5F"/>
    <w:multiLevelType w:val="hybridMultilevel"/>
    <w:tmpl w:val="A894B0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10E5967"/>
    <w:multiLevelType w:val="multilevel"/>
    <w:tmpl w:val="0CAC6262"/>
    <w:lvl w:ilvl="0">
      <w:start w:val="1"/>
      <w:numFmt w:val="decimal"/>
      <w:pStyle w:val="Ttulo2"/>
      <w:lvlText w:val="%1."/>
      <w:lvlJc w:val="left"/>
      <w:pPr>
        <w:ind w:left="1080" w:hanging="72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34416A8"/>
    <w:multiLevelType w:val="hybridMultilevel"/>
    <w:tmpl w:val="D244F1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3C3A1F"/>
    <w:multiLevelType w:val="multilevel"/>
    <w:tmpl w:val="9C2CADFC"/>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48BA02"/>
    <w:multiLevelType w:val="hybridMultilevel"/>
    <w:tmpl w:val="3F62DF66"/>
    <w:lvl w:ilvl="0" w:tplc="EFCCF1E4">
      <w:start w:val="1"/>
      <w:numFmt w:val="bullet"/>
      <w:lvlText w:val=""/>
      <w:lvlJc w:val="left"/>
      <w:pPr>
        <w:ind w:left="360" w:hanging="360"/>
      </w:pPr>
      <w:rPr>
        <w:rFonts w:ascii="Symbol" w:hAnsi="Symbol" w:hint="default"/>
      </w:rPr>
    </w:lvl>
    <w:lvl w:ilvl="1" w:tplc="6E0EA9E6">
      <w:start w:val="1"/>
      <w:numFmt w:val="bullet"/>
      <w:lvlText w:val="o"/>
      <w:lvlJc w:val="left"/>
      <w:pPr>
        <w:ind w:left="1080" w:hanging="360"/>
      </w:pPr>
      <w:rPr>
        <w:rFonts w:ascii="Courier New" w:hAnsi="Courier New" w:hint="default"/>
      </w:rPr>
    </w:lvl>
    <w:lvl w:ilvl="2" w:tplc="613EE700">
      <w:start w:val="1"/>
      <w:numFmt w:val="bullet"/>
      <w:lvlText w:val=""/>
      <w:lvlJc w:val="left"/>
      <w:pPr>
        <w:ind w:left="1800" w:hanging="360"/>
      </w:pPr>
      <w:rPr>
        <w:rFonts w:ascii="Wingdings" w:hAnsi="Wingdings" w:hint="default"/>
      </w:rPr>
    </w:lvl>
    <w:lvl w:ilvl="3" w:tplc="6F5CB0F8">
      <w:start w:val="1"/>
      <w:numFmt w:val="bullet"/>
      <w:lvlText w:val=""/>
      <w:lvlJc w:val="left"/>
      <w:pPr>
        <w:ind w:left="2520" w:hanging="360"/>
      </w:pPr>
      <w:rPr>
        <w:rFonts w:ascii="Symbol" w:hAnsi="Symbol" w:hint="default"/>
      </w:rPr>
    </w:lvl>
    <w:lvl w:ilvl="4" w:tplc="A2228572">
      <w:start w:val="1"/>
      <w:numFmt w:val="bullet"/>
      <w:lvlText w:val="o"/>
      <w:lvlJc w:val="left"/>
      <w:pPr>
        <w:ind w:left="3240" w:hanging="360"/>
      </w:pPr>
      <w:rPr>
        <w:rFonts w:ascii="Courier New" w:hAnsi="Courier New" w:hint="default"/>
      </w:rPr>
    </w:lvl>
    <w:lvl w:ilvl="5" w:tplc="E2184AA8">
      <w:start w:val="1"/>
      <w:numFmt w:val="bullet"/>
      <w:lvlText w:val=""/>
      <w:lvlJc w:val="left"/>
      <w:pPr>
        <w:ind w:left="3960" w:hanging="360"/>
      </w:pPr>
      <w:rPr>
        <w:rFonts w:ascii="Wingdings" w:hAnsi="Wingdings" w:hint="default"/>
      </w:rPr>
    </w:lvl>
    <w:lvl w:ilvl="6" w:tplc="976C701A">
      <w:start w:val="1"/>
      <w:numFmt w:val="bullet"/>
      <w:lvlText w:val=""/>
      <w:lvlJc w:val="left"/>
      <w:pPr>
        <w:ind w:left="4680" w:hanging="360"/>
      </w:pPr>
      <w:rPr>
        <w:rFonts w:ascii="Symbol" w:hAnsi="Symbol" w:hint="default"/>
      </w:rPr>
    </w:lvl>
    <w:lvl w:ilvl="7" w:tplc="FBD83032">
      <w:start w:val="1"/>
      <w:numFmt w:val="bullet"/>
      <w:lvlText w:val="o"/>
      <w:lvlJc w:val="left"/>
      <w:pPr>
        <w:ind w:left="5400" w:hanging="360"/>
      </w:pPr>
      <w:rPr>
        <w:rFonts w:ascii="Courier New" w:hAnsi="Courier New" w:hint="default"/>
      </w:rPr>
    </w:lvl>
    <w:lvl w:ilvl="8" w:tplc="62E0C84E">
      <w:start w:val="1"/>
      <w:numFmt w:val="bullet"/>
      <w:lvlText w:val=""/>
      <w:lvlJc w:val="left"/>
      <w:pPr>
        <w:ind w:left="6120" w:hanging="360"/>
      </w:pPr>
      <w:rPr>
        <w:rFonts w:ascii="Wingdings" w:hAnsi="Wingdings" w:hint="default"/>
      </w:rPr>
    </w:lvl>
  </w:abstractNum>
  <w:abstractNum w:abstractNumId="16" w15:restartNumberingAfterBreak="0">
    <w:nsid w:val="277B5A6C"/>
    <w:multiLevelType w:val="hybridMultilevel"/>
    <w:tmpl w:val="60D8AD48"/>
    <w:lvl w:ilvl="0" w:tplc="7B12E554">
      <w:start w:val="1"/>
      <w:numFmt w:val="bullet"/>
      <w:lvlText w:val=""/>
      <w:lvlJc w:val="left"/>
      <w:pPr>
        <w:tabs>
          <w:tab w:val="num" w:pos="720"/>
        </w:tabs>
        <w:ind w:left="720" w:hanging="360"/>
      </w:pPr>
      <w:rPr>
        <w:rFonts w:ascii="Symbol" w:hAnsi="Symbol" w:hint="default"/>
        <w:sz w:val="20"/>
      </w:rPr>
    </w:lvl>
    <w:lvl w:ilvl="1" w:tplc="8E5C0390" w:tentative="1">
      <w:start w:val="1"/>
      <w:numFmt w:val="bullet"/>
      <w:lvlText w:val=""/>
      <w:lvlJc w:val="left"/>
      <w:pPr>
        <w:tabs>
          <w:tab w:val="num" w:pos="1440"/>
        </w:tabs>
        <w:ind w:left="1440" w:hanging="360"/>
      </w:pPr>
      <w:rPr>
        <w:rFonts w:ascii="Symbol" w:hAnsi="Symbol" w:hint="default"/>
        <w:sz w:val="20"/>
      </w:rPr>
    </w:lvl>
    <w:lvl w:ilvl="2" w:tplc="EACE9DC2" w:tentative="1">
      <w:start w:val="1"/>
      <w:numFmt w:val="bullet"/>
      <w:lvlText w:val=""/>
      <w:lvlJc w:val="left"/>
      <w:pPr>
        <w:tabs>
          <w:tab w:val="num" w:pos="2160"/>
        </w:tabs>
        <w:ind w:left="2160" w:hanging="360"/>
      </w:pPr>
      <w:rPr>
        <w:rFonts w:ascii="Symbol" w:hAnsi="Symbol" w:hint="default"/>
        <w:sz w:val="20"/>
      </w:rPr>
    </w:lvl>
    <w:lvl w:ilvl="3" w:tplc="C92400FC" w:tentative="1">
      <w:start w:val="1"/>
      <w:numFmt w:val="bullet"/>
      <w:lvlText w:val=""/>
      <w:lvlJc w:val="left"/>
      <w:pPr>
        <w:tabs>
          <w:tab w:val="num" w:pos="2880"/>
        </w:tabs>
        <w:ind w:left="2880" w:hanging="360"/>
      </w:pPr>
      <w:rPr>
        <w:rFonts w:ascii="Symbol" w:hAnsi="Symbol" w:hint="default"/>
        <w:sz w:val="20"/>
      </w:rPr>
    </w:lvl>
    <w:lvl w:ilvl="4" w:tplc="373C7F06" w:tentative="1">
      <w:start w:val="1"/>
      <w:numFmt w:val="bullet"/>
      <w:lvlText w:val=""/>
      <w:lvlJc w:val="left"/>
      <w:pPr>
        <w:tabs>
          <w:tab w:val="num" w:pos="3600"/>
        </w:tabs>
        <w:ind w:left="3600" w:hanging="360"/>
      </w:pPr>
      <w:rPr>
        <w:rFonts w:ascii="Symbol" w:hAnsi="Symbol" w:hint="default"/>
        <w:sz w:val="20"/>
      </w:rPr>
    </w:lvl>
    <w:lvl w:ilvl="5" w:tplc="68A641B0" w:tentative="1">
      <w:start w:val="1"/>
      <w:numFmt w:val="bullet"/>
      <w:lvlText w:val=""/>
      <w:lvlJc w:val="left"/>
      <w:pPr>
        <w:tabs>
          <w:tab w:val="num" w:pos="4320"/>
        </w:tabs>
        <w:ind w:left="4320" w:hanging="360"/>
      </w:pPr>
      <w:rPr>
        <w:rFonts w:ascii="Symbol" w:hAnsi="Symbol" w:hint="default"/>
        <w:sz w:val="20"/>
      </w:rPr>
    </w:lvl>
    <w:lvl w:ilvl="6" w:tplc="83586ED2" w:tentative="1">
      <w:start w:val="1"/>
      <w:numFmt w:val="bullet"/>
      <w:lvlText w:val=""/>
      <w:lvlJc w:val="left"/>
      <w:pPr>
        <w:tabs>
          <w:tab w:val="num" w:pos="5040"/>
        </w:tabs>
        <w:ind w:left="5040" w:hanging="360"/>
      </w:pPr>
      <w:rPr>
        <w:rFonts w:ascii="Symbol" w:hAnsi="Symbol" w:hint="default"/>
        <w:sz w:val="20"/>
      </w:rPr>
    </w:lvl>
    <w:lvl w:ilvl="7" w:tplc="07FA4B8C" w:tentative="1">
      <w:start w:val="1"/>
      <w:numFmt w:val="bullet"/>
      <w:lvlText w:val=""/>
      <w:lvlJc w:val="left"/>
      <w:pPr>
        <w:tabs>
          <w:tab w:val="num" w:pos="5760"/>
        </w:tabs>
        <w:ind w:left="5760" w:hanging="360"/>
      </w:pPr>
      <w:rPr>
        <w:rFonts w:ascii="Symbol" w:hAnsi="Symbol" w:hint="default"/>
        <w:sz w:val="20"/>
      </w:rPr>
    </w:lvl>
    <w:lvl w:ilvl="8" w:tplc="8F567282"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6B415E"/>
    <w:multiLevelType w:val="hybridMultilevel"/>
    <w:tmpl w:val="DB98E9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D392755"/>
    <w:multiLevelType w:val="hybridMultilevel"/>
    <w:tmpl w:val="36CEFD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D68277B"/>
    <w:multiLevelType w:val="hybridMultilevel"/>
    <w:tmpl w:val="BAB659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0032D15"/>
    <w:multiLevelType w:val="hybridMultilevel"/>
    <w:tmpl w:val="97506A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22B4754"/>
    <w:multiLevelType w:val="hybridMultilevel"/>
    <w:tmpl w:val="3EBE4A72"/>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2" w15:restartNumberingAfterBreak="0">
    <w:nsid w:val="33004C83"/>
    <w:multiLevelType w:val="hybridMultilevel"/>
    <w:tmpl w:val="11DC9638"/>
    <w:lvl w:ilvl="0" w:tplc="9256631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3881CC9"/>
    <w:multiLevelType w:val="hybridMultilevel"/>
    <w:tmpl w:val="20FA8E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5147D0B"/>
    <w:multiLevelType w:val="hybridMultilevel"/>
    <w:tmpl w:val="BEA4346E"/>
    <w:lvl w:ilvl="0" w:tplc="BD0E3590">
      <w:start w:val="1"/>
      <w:numFmt w:val="decimal"/>
      <w:lvlText w:val="%1."/>
      <w:lvlJc w:val="left"/>
      <w:pPr>
        <w:ind w:left="720" w:hanging="360"/>
      </w:pPr>
      <w:rPr>
        <w:rFonts w:asciiTheme="minorHAnsi" w:hAnsiTheme="minorHAnsi" w:cstheme="minorHAnsi" w:hint="default"/>
        <w:b w:val="0"/>
        <w:i w:val="0"/>
        <w:caps w:val="0"/>
        <w:strike w:val="0"/>
        <w:dstrike w:val="0"/>
        <w:vanish w:val="0"/>
        <w:color w:val="auto"/>
        <w:sz w:val="22"/>
        <w:szCs w:val="22"/>
        <w:u w:val="none"/>
        <w:vertAlign w:val="baseline"/>
        <w:lang w:val="es-C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81A0DAD"/>
    <w:multiLevelType w:val="hybridMultilevel"/>
    <w:tmpl w:val="CA28EF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9286E29"/>
    <w:multiLevelType w:val="hybridMultilevel"/>
    <w:tmpl w:val="2EE8F7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1662AF7"/>
    <w:multiLevelType w:val="hybridMultilevel"/>
    <w:tmpl w:val="FBD0FC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1FF0E29"/>
    <w:multiLevelType w:val="hybridMultilevel"/>
    <w:tmpl w:val="DE9486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29879E1"/>
    <w:multiLevelType w:val="multilevel"/>
    <w:tmpl w:val="0C0A000F"/>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691898A"/>
    <w:multiLevelType w:val="hybridMultilevel"/>
    <w:tmpl w:val="0ECCF538"/>
    <w:lvl w:ilvl="0" w:tplc="FABC9734">
      <w:start w:val="1"/>
      <w:numFmt w:val="bullet"/>
      <w:lvlText w:val=""/>
      <w:lvlJc w:val="left"/>
      <w:pPr>
        <w:ind w:left="720" w:hanging="360"/>
      </w:pPr>
      <w:rPr>
        <w:rFonts w:ascii="Symbol" w:hAnsi="Symbol" w:hint="default"/>
      </w:rPr>
    </w:lvl>
    <w:lvl w:ilvl="1" w:tplc="495A83C2">
      <w:start w:val="1"/>
      <w:numFmt w:val="bullet"/>
      <w:lvlText w:val="o"/>
      <w:lvlJc w:val="left"/>
      <w:pPr>
        <w:ind w:left="1440" w:hanging="360"/>
      </w:pPr>
      <w:rPr>
        <w:rFonts w:ascii="Courier New" w:hAnsi="Courier New" w:hint="default"/>
      </w:rPr>
    </w:lvl>
    <w:lvl w:ilvl="2" w:tplc="4CA26076">
      <w:start w:val="1"/>
      <w:numFmt w:val="bullet"/>
      <w:lvlText w:val=""/>
      <w:lvlJc w:val="left"/>
      <w:pPr>
        <w:ind w:left="2160" w:hanging="360"/>
      </w:pPr>
      <w:rPr>
        <w:rFonts w:ascii="Wingdings" w:hAnsi="Wingdings" w:hint="default"/>
      </w:rPr>
    </w:lvl>
    <w:lvl w:ilvl="3" w:tplc="F1E23634">
      <w:start w:val="1"/>
      <w:numFmt w:val="bullet"/>
      <w:lvlText w:val=""/>
      <w:lvlJc w:val="left"/>
      <w:pPr>
        <w:ind w:left="2880" w:hanging="360"/>
      </w:pPr>
      <w:rPr>
        <w:rFonts w:ascii="Symbol" w:hAnsi="Symbol" w:hint="default"/>
      </w:rPr>
    </w:lvl>
    <w:lvl w:ilvl="4" w:tplc="ECC4DBDC">
      <w:start w:val="1"/>
      <w:numFmt w:val="bullet"/>
      <w:lvlText w:val="o"/>
      <w:lvlJc w:val="left"/>
      <w:pPr>
        <w:ind w:left="3600" w:hanging="360"/>
      </w:pPr>
      <w:rPr>
        <w:rFonts w:ascii="Courier New" w:hAnsi="Courier New" w:hint="default"/>
      </w:rPr>
    </w:lvl>
    <w:lvl w:ilvl="5" w:tplc="1A0CA3EE">
      <w:start w:val="1"/>
      <w:numFmt w:val="bullet"/>
      <w:lvlText w:val=""/>
      <w:lvlJc w:val="left"/>
      <w:pPr>
        <w:ind w:left="4320" w:hanging="360"/>
      </w:pPr>
      <w:rPr>
        <w:rFonts w:ascii="Wingdings" w:hAnsi="Wingdings" w:hint="default"/>
      </w:rPr>
    </w:lvl>
    <w:lvl w:ilvl="6" w:tplc="93C42FCE">
      <w:start w:val="1"/>
      <w:numFmt w:val="bullet"/>
      <w:lvlText w:val=""/>
      <w:lvlJc w:val="left"/>
      <w:pPr>
        <w:ind w:left="5040" w:hanging="360"/>
      </w:pPr>
      <w:rPr>
        <w:rFonts w:ascii="Symbol" w:hAnsi="Symbol" w:hint="default"/>
      </w:rPr>
    </w:lvl>
    <w:lvl w:ilvl="7" w:tplc="37BA2396">
      <w:start w:val="1"/>
      <w:numFmt w:val="bullet"/>
      <w:lvlText w:val="o"/>
      <w:lvlJc w:val="left"/>
      <w:pPr>
        <w:ind w:left="5760" w:hanging="360"/>
      </w:pPr>
      <w:rPr>
        <w:rFonts w:ascii="Courier New" w:hAnsi="Courier New" w:hint="default"/>
      </w:rPr>
    </w:lvl>
    <w:lvl w:ilvl="8" w:tplc="809676DC">
      <w:start w:val="1"/>
      <w:numFmt w:val="bullet"/>
      <w:lvlText w:val=""/>
      <w:lvlJc w:val="left"/>
      <w:pPr>
        <w:ind w:left="6480" w:hanging="360"/>
      </w:pPr>
      <w:rPr>
        <w:rFonts w:ascii="Wingdings" w:hAnsi="Wingdings" w:hint="default"/>
      </w:rPr>
    </w:lvl>
  </w:abstractNum>
  <w:abstractNum w:abstractNumId="31" w15:restartNumberingAfterBreak="0">
    <w:nsid w:val="47F37BD6"/>
    <w:multiLevelType w:val="hybridMultilevel"/>
    <w:tmpl w:val="431ACF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084C392"/>
    <w:multiLevelType w:val="hybridMultilevel"/>
    <w:tmpl w:val="419451E4"/>
    <w:lvl w:ilvl="0" w:tplc="18223806">
      <w:start w:val="1"/>
      <w:numFmt w:val="decimal"/>
      <w:lvlText w:val="*"/>
      <w:lvlJc w:val="left"/>
      <w:pPr>
        <w:ind w:left="720" w:hanging="360"/>
      </w:pPr>
    </w:lvl>
    <w:lvl w:ilvl="1" w:tplc="A3C8A744">
      <w:start w:val="1"/>
      <w:numFmt w:val="lowerLetter"/>
      <w:lvlText w:val="%2."/>
      <w:lvlJc w:val="left"/>
      <w:pPr>
        <w:ind w:left="1440" w:hanging="360"/>
      </w:pPr>
    </w:lvl>
    <w:lvl w:ilvl="2" w:tplc="82021298">
      <w:start w:val="1"/>
      <w:numFmt w:val="lowerRoman"/>
      <w:lvlText w:val="%3."/>
      <w:lvlJc w:val="right"/>
      <w:pPr>
        <w:ind w:left="2160" w:hanging="180"/>
      </w:pPr>
    </w:lvl>
    <w:lvl w:ilvl="3" w:tplc="D8EC5C6E">
      <w:start w:val="1"/>
      <w:numFmt w:val="decimal"/>
      <w:lvlText w:val="%4."/>
      <w:lvlJc w:val="left"/>
      <w:pPr>
        <w:ind w:left="2880" w:hanging="360"/>
      </w:pPr>
    </w:lvl>
    <w:lvl w:ilvl="4" w:tplc="5036B36E">
      <w:start w:val="1"/>
      <w:numFmt w:val="lowerLetter"/>
      <w:lvlText w:val="%5."/>
      <w:lvlJc w:val="left"/>
      <w:pPr>
        <w:ind w:left="3600" w:hanging="360"/>
      </w:pPr>
    </w:lvl>
    <w:lvl w:ilvl="5" w:tplc="07602A3C">
      <w:start w:val="1"/>
      <w:numFmt w:val="lowerRoman"/>
      <w:lvlText w:val="%6."/>
      <w:lvlJc w:val="right"/>
      <w:pPr>
        <w:ind w:left="4320" w:hanging="180"/>
      </w:pPr>
    </w:lvl>
    <w:lvl w:ilvl="6" w:tplc="905CB8A4">
      <w:start w:val="1"/>
      <w:numFmt w:val="decimal"/>
      <w:lvlText w:val="%7."/>
      <w:lvlJc w:val="left"/>
      <w:pPr>
        <w:ind w:left="5040" w:hanging="360"/>
      </w:pPr>
    </w:lvl>
    <w:lvl w:ilvl="7" w:tplc="0590D2F2">
      <w:start w:val="1"/>
      <w:numFmt w:val="lowerLetter"/>
      <w:lvlText w:val="%8."/>
      <w:lvlJc w:val="left"/>
      <w:pPr>
        <w:ind w:left="5760" w:hanging="360"/>
      </w:pPr>
    </w:lvl>
    <w:lvl w:ilvl="8" w:tplc="24F2AF34">
      <w:start w:val="1"/>
      <w:numFmt w:val="lowerRoman"/>
      <w:lvlText w:val="%9."/>
      <w:lvlJc w:val="right"/>
      <w:pPr>
        <w:ind w:left="6480" w:hanging="180"/>
      </w:pPr>
    </w:lvl>
  </w:abstractNum>
  <w:abstractNum w:abstractNumId="33" w15:restartNumberingAfterBreak="0">
    <w:nsid w:val="564B44D2"/>
    <w:multiLevelType w:val="hybridMultilevel"/>
    <w:tmpl w:val="17FED5F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57C97B6F"/>
    <w:multiLevelType w:val="hybridMultilevel"/>
    <w:tmpl w:val="B2DC19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7F17FF0"/>
    <w:multiLevelType w:val="hybridMultilevel"/>
    <w:tmpl w:val="BC34B4BE"/>
    <w:lvl w:ilvl="0" w:tplc="21F294E6">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B7E33F0"/>
    <w:multiLevelType w:val="hybridMultilevel"/>
    <w:tmpl w:val="73CA90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DFC601E"/>
    <w:multiLevelType w:val="hybridMultilevel"/>
    <w:tmpl w:val="53DC73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1536AA0"/>
    <w:multiLevelType w:val="hybridMultilevel"/>
    <w:tmpl w:val="AE9AEA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ABD160E"/>
    <w:multiLevelType w:val="hybridMultilevel"/>
    <w:tmpl w:val="A54AB35E"/>
    <w:lvl w:ilvl="0" w:tplc="0C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E1E3144"/>
    <w:multiLevelType w:val="hybridMultilevel"/>
    <w:tmpl w:val="B622DF7C"/>
    <w:lvl w:ilvl="0" w:tplc="0C0A000F">
      <w:start w:val="1"/>
      <w:numFmt w:val="decimal"/>
      <w:lvlText w:val="%1."/>
      <w:lvlJc w:val="left"/>
      <w:pPr>
        <w:tabs>
          <w:tab w:val="num" w:pos="720"/>
        </w:tabs>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2C54FAB"/>
    <w:multiLevelType w:val="hybridMultilevel"/>
    <w:tmpl w:val="4DA086E8"/>
    <w:lvl w:ilvl="0" w:tplc="BE2E5C10">
      <w:start w:val="1"/>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4D60F09"/>
    <w:multiLevelType w:val="hybridMultilevel"/>
    <w:tmpl w:val="006687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8F1070C"/>
    <w:multiLevelType w:val="hybridMultilevel"/>
    <w:tmpl w:val="1D909986"/>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4" w15:restartNumberingAfterBreak="0">
    <w:nsid w:val="7A486FDF"/>
    <w:multiLevelType w:val="hybridMultilevel"/>
    <w:tmpl w:val="2850E4AA"/>
    <w:lvl w:ilvl="0" w:tplc="C35C26AC">
      <w:start w:val="3"/>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A8B69E6"/>
    <w:multiLevelType w:val="multilevel"/>
    <w:tmpl w:val="DE249E1A"/>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D591C13"/>
    <w:multiLevelType w:val="hybridMultilevel"/>
    <w:tmpl w:val="0C0A000F"/>
    <w:lvl w:ilvl="0" w:tplc="C3507CF0">
      <w:start w:val="1"/>
      <w:numFmt w:val="decimal"/>
      <w:lvlText w:val="%1."/>
      <w:legacy w:legacy="1" w:legacySpace="120" w:legacyIndent="360"/>
      <w:lvlJc w:val="left"/>
      <w:pPr>
        <w:ind w:left="360" w:hanging="360"/>
      </w:pPr>
    </w:lvl>
    <w:lvl w:ilvl="1" w:tplc="978EA6F0">
      <w:numFmt w:val="decimal"/>
      <w:lvlText w:val=""/>
      <w:lvlJc w:val="left"/>
    </w:lvl>
    <w:lvl w:ilvl="2" w:tplc="DAA483C0">
      <w:numFmt w:val="decimal"/>
      <w:lvlText w:val=""/>
      <w:lvlJc w:val="left"/>
    </w:lvl>
    <w:lvl w:ilvl="3" w:tplc="CE9CCB6A">
      <w:numFmt w:val="decimal"/>
      <w:lvlText w:val=""/>
      <w:lvlJc w:val="left"/>
    </w:lvl>
    <w:lvl w:ilvl="4" w:tplc="187CAEF6">
      <w:numFmt w:val="decimal"/>
      <w:lvlText w:val=""/>
      <w:lvlJc w:val="left"/>
    </w:lvl>
    <w:lvl w:ilvl="5" w:tplc="A674340E">
      <w:numFmt w:val="decimal"/>
      <w:lvlText w:val=""/>
      <w:lvlJc w:val="left"/>
    </w:lvl>
    <w:lvl w:ilvl="6" w:tplc="84F8C618">
      <w:numFmt w:val="decimal"/>
      <w:lvlText w:val=""/>
      <w:lvlJc w:val="left"/>
    </w:lvl>
    <w:lvl w:ilvl="7" w:tplc="0FCC7B4E">
      <w:numFmt w:val="decimal"/>
      <w:lvlText w:val=""/>
      <w:lvlJc w:val="left"/>
    </w:lvl>
    <w:lvl w:ilvl="8" w:tplc="D88AB56E">
      <w:numFmt w:val="decimal"/>
      <w:lvlText w:val=""/>
      <w:lvlJc w:val="left"/>
    </w:lvl>
  </w:abstractNum>
  <w:num w:numId="1" w16cid:durableId="1589079017">
    <w:abstractNumId w:val="7"/>
  </w:num>
  <w:num w:numId="2" w16cid:durableId="2099250451">
    <w:abstractNumId w:val="15"/>
  </w:num>
  <w:num w:numId="3" w16cid:durableId="1487284051">
    <w:abstractNumId w:val="30"/>
  </w:num>
  <w:num w:numId="4" w16cid:durableId="580138656">
    <w:abstractNumId w:val="32"/>
  </w:num>
  <w:num w:numId="5" w16cid:durableId="677196857">
    <w:abstractNumId w:val="5"/>
    <w:lvlOverride w:ilvl="0">
      <w:lvl w:ilvl="0">
        <w:start w:val="1"/>
        <w:numFmt w:val="bullet"/>
        <w:lvlText w:val=""/>
        <w:legacy w:legacy="1" w:legacySpace="120" w:legacyIndent="360"/>
        <w:lvlJc w:val="left"/>
        <w:pPr>
          <w:ind w:left="360" w:hanging="360"/>
        </w:pPr>
        <w:rPr>
          <w:rFonts w:ascii="Symbol" w:hAnsi="Symbol" w:hint="default"/>
          <w:b w:val="0"/>
          <w:i w:val="0"/>
        </w:rPr>
      </w:lvl>
    </w:lvlOverride>
  </w:num>
  <w:num w:numId="6" w16cid:durableId="1978559873">
    <w:abstractNumId w:val="4"/>
  </w:num>
  <w:num w:numId="7" w16cid:durableId="1412778752">
    <w:abstractNumId w:val="3"/>
  </w:num>
  <w:num w:numId="8" w16cid:durableId="1271279345">
    <w:abstractNumId w:val="2"/>
  </w:num>
  <w:num w:numId="9" w16cid:durableId="895359535">
    <w:abstractNumId w:val="1"/>
  </w:num>
  <w:num w:numId="10" w16cid:durableId="749548973">
    <w:abstractNumId w:val="0"/>
  </w:num>
  <w:num w:numId="11" w16cid:durableId="1030494518">
    <w:abstractNumId w:val="35"/>
  </w:num>
  <w:num w:numId="12" w16cid:durableId="214316508">
    <w:abstractNumId w:val="46"/>
  </w:num>
  <w:num w:numId="13" w16cid:durableId="1153984057">
    <w:abstractNumId w:val="24"/>
  </w:num>
  <w:num w:numId="14" w16cid:durableId="523324505">
    <w:abstractNumId w:val="12"/>
  </w:num>
  <w:num w:numId="15" w16cid:durableId="133257961">
    <w:abstractNumId w:val="22"/>
  </w:num>
  <w:num w:numId="16" w16cid:durableId="1163277823">
    <w:abstractNumId w:val="44"/>
  </w:num>
  <w:num w:numId="17" w16cid:durableId="215361628">
    <w:abstractNumId w:val="41"/>
  </w:num>
  <w:num w:numId="18" w16cid:durableId="1268663188">
    <w:abstractNumId w:val="29"/>
  </w:num>
  <w:num w:numId="19" w16cid:durableId="629828473">
    <w:abstractNumId w:val="8"/>
  </w:num>
  <w:num w:numId="20" w16cid:durableId="265962218">
    <w:abstractNumId w:val="6"/>
    <w:lvlOverride w:ilvl="0">
      <w:lvl w:ilvl="0">
        <w:start w:val="1"/>
        <w:numFmt w:val="lowerLetter"/>
        <w:lvlText w:val="%1)"/>
        <w:legacy w:legacy="1" w:legacySpace="120" w:legacyIndent="360"/>
        <w:lvlJc w:val="left"/>
        <w:pPr>
          <w:ind w:left="360" w:hanging="360"/>
        </w:pPr>
      </w:lvl>
    </w:lvlOverride>
    <w:lvlOverride w:ilvl="1">
      <w:lvl w:ilvl="1">
        <w:start w:val="1"/>
        <w:numFmt w:val="lowerLetter"/>
        <w:lvlText w:val="%2)"/>
        <w:legacy w:legacy="1" w:legacySpace="120" w:legacyIndent="360"/>
        <w:lvlJc w:val="left"/>
        <w:pPr>
          <w:ind w:left="720" w:hanging="360"/>
        </w:pPr>
      </w:lvl>
    </w:lvlOverride>
    <w:lvlOverride w:ilvl="2">
      <w:lvl w:ilvl="2">
        <w:start w:val="1"/>
        <w:numFmt w:val="lowerRoman"/>
        <w:lvlText w:val="%3)"/>
        <w:legacy w:legacy="1" w:legacySpace="120" w:legacyIndent="360"/>
        <w:lvlJc w:val="left"/>
        <w:pPr>
          <w:ind w:left="1080" w:hanging="360"/>
        </w:pPr>
      </w:lvl>
    </w:lvlOverride>
    <w:lvlOverride w:ilvl="3">
      <w:lvl w:ilvl="3">
        <w:start w:val="1"/>
        <w:numFmt w:val="decimal"/>
        <w:lvlText w:val="(%4)"/>
        <w:legacy w:legacy="1" w:legacySpace="120" w:legacyIndent="360"/>
        <w:lvlJc w:val="left"/>
        <w:pPr>
          <w:ind w:left="1440" w:hanging="360"/>
        </w:pPr>
      </w:lvl>
    </w:lvlOverride>
    <w:lvlOverride w:ilvl="4">
      <w:lvl w:ilvl="4">
        <w:start w:val="1"/>
        <w:numFmt w:val="lowerLetter"/>
        <w:lvlText w:val="(%5)"/>
        <w:legacy w:legacy="1" w:legacySpace="120" w:legacyIndent="360"/>
        <w:lvlJc w:val="left"/>
        <w:pPr>
          <w:ind w:left="1800" w:hanging="360"/>
        </w:pPr>
      </w:lvl>
    </w:lvlOverride>
    <w:lvlOverride w:ilvl="5">
      <w:lvl w:ilvl="5">
        <w:start w:val="1"/>
        <w:numFmt w:val="lowerRoman"/>
        <w:lvlText w:val="(%6)"/>
        <w:legacy w:legacy="1" w:legacySpace="120" w:legacyIndent="360"/>
        <w:lvlJc w:val="left"/>
        <w:pPr>
          <w:ind w:left="2160" w:hanging="360"/>
        </w:pPr>
      </w:lvl>
    </w:lvlOverride>
    <w:lvlOverride w:ilvl="6">
      <w:lvl w:ilvl="6">
        <w:start w:val="1"/>
        <w:numFmt w:val="decimal"/>
        <w:lvlText w:val="%7."/>
        <w:legacy w:legacy="1" w:legacySpace="120" w:legacyIndent="360"/>
        <w:lvlJc w:val="left"/>
        <w:pPr>
          <w:ind w:left="2520" w:hanging="360"/>
        </w:pPr>
      </w:lvl>
    </w:lvlOverride>
    <w:lvlOverride w:ilvl="7">
      <w:lvl w:ilvl="7">
        <w:start w:val="1"/>
        <w:numFmt w:val="lowerLetter"/>
        <w:lvlText w:val="%8."/>
        <w:legacy w:legacy="1" w:legacySpace="120" w:legacyIndent="360"/>
        <w:lvlJc w:val="left"/>
        <w:pPr>
          <w:ind w:left="2880" w:hanging="360"/>
        </w:pPr>
      </w:lvl>
    </w:lvlOverride>
    <w:lvlOverride w:ilvl="8">
      <w:lvl w:ilvl="8">
        <w:start w:val="1"/>
        <w:numFmt w:val="lowerRoman"/>
        <w:lvlText w:val="%9."/>
        <w:legacy w:legacy="1" w:legacySpace="120" w:legacyIndent="360"/>
        <w:lvlJc w:val="left"/>
        <w:pPr>
          <w:ind w:left="3240" w:hanging="360"/>
        </w:pPr>
      </w:lvl>
    </w:lvlOverride>
  </w:num>
  <w:num w:numId="21" w16cid:durableId="714473501">
    <w:abstractNumId w:val="20"/>
  </w:num>
  <w:num w:numId="22" w16cid:durableId="794562623">
    <w:abstractNumId w:val="38"/>
  </w:num>
  <w:num w:numId="23" w16cid:durableId="1915973377">
    <w:abstractNumId w:val="13"/>
  </w:num>
  <w:num w:numId="24" w16cid:durableId="190921432">
    <w:abstractNumId w:val="16"/>
  </w:num>
  <w:num w:numId="25" w16cid:durableId="902839688">
    <w:abstractNumId w:val="19"/>
  </w:num>
  <w:num w:numId="26" w16cid:durableId="1970889929">
    <w:abstractNumId w:val="33"/>
  </w:num>
  <w:num w:numId="27" w16cid:durableId="1516766220">
    <w:abstractNumId w:val="21"/>
  </w:num>
  <w:num w:numId="28" w16cid:durableId="1725375762">
    <w:abstractNumId w:val="31"/>
  </w:num>
  <w:num w:numId="29" w16cid:durableId="1903326317">
    <w:abstractNumId w:val="39"/>
  </w:num>
  <w:num w:numId="30" w16cid:durableId="1402018754">
    <w:abstractNumId w:val="36"/>
  </w:num>
  <w:num w:numId="31" w16cid:durableId="1461653527">
    <w:abstractNumId w:val="26"/>
  </w:num>
  <w:num w:numId="32" w16cid:durableId="233012045">
    <w:abstractNumId w:val="34"/>
  </w:num>
  <w:num w:numId="33" w16cid:durableId="995455583">
    <w:abstractNumId w:val="43"/>
  </w:num>
  <w:num w:numId="34" w16cid:durableId="188958938">
    <w:abstractNumId w:val="11"/>
  </w:num>
  <w:num w:numId="35" w16cid:durableId="1636370122">
    <w:abstractNumId w:val="18"/>
  </w:num>
  <w:num w:numId="36" w16cid:durableId="1850678091">
    <w:abstractNumId w:val="17"/>
  </w:num>
  <w:num w:numId="37" w16cid:durableId="213742273">
    <w:abstractNumId w:val="37"/>
  </w:num>
  <w:num w:numId="38" w16cid:durableId="205410789">
    <w:abstractNumId w:val="25"/>
  </w:num>
  <w:num w:numId="39" w16cid:durableId="1528179892">
    <w:abstractNumId w:val="23"/>
  </w:num>
  <w:num w:numId="40" w16cid:durableId="1184055800">
    <w:abstractNumId w:val="10"/>
  </w:num>
  <w:num w:numId="41" w16cid:durableId="555703655">
    <w:abstractNumId w:val="27"/>
  </w:num>
  <w:num w:numId="42" w16cid:durableId="2096197829">
    <w:abstractNumId w:val="14"/>
  </w:num>
  <w:num w:numId="43" w16cid:durableId="747458832">
    <w:abstractNumId w:val="42"/>
  </w:num>
  <w:num w:numId="44" w16cid:durableId="1310358824">
    <w:abstractNumId w:val="9"/>
  </w:num>
  <w:num w:numId="45" w16cid:durableId="717820209">
    <w:abstractNumId w:val="45"/>
  </w:num>
  <w:num w:numId="46" w16cid:durableId="1334527501">
    <w:abstractNumId w:val="12"/>
  </w:num>
  <w:num w:numId="47" w16cid:durableId="599722891">
    <w:abstractNumId w:val="12"/>
  </w:num>
  <w:num w:numId="48" w16cid:durableId="1067462715">
    <w:abstractNumId w:val="28"/>
  </w:num>
  <w:num w:numId="49" w16cid:durableId="2133549165">
    <w:abstractNumId w:val="4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6C2"/>
    <w:rsid w:val="00002AA6"/>
    <w:rsid w:val="0000426C"/>
    <w:rsid w:val="00005691"/>
    <w:rsid w:val="00005B71"/>
    <w:rsid w:val="00005E56"/>
    <w:rsid w:val="0000633F"/>
    <w:rsid w:val="00006B52"/>
    <w:rsid w:val="00007D07"/>
    <w:rsid w:val="0001044C"/>
    <w:rsid w:val="000108BE"/>
    <w:rsid w:val="0001133F"/>
    <w:rsid w:val="0001302C"/>
    <w:rsid w:val="0001491B"/>
    <w:rsid w:val="000159DF"/>
    <w:rsid w:val="000169DA"/>
    <w:rsid w:val="000174E6"/>
    <w:rsid w:val="00021749"/>
    <w:rsid w:val="0002179A"/>
    <w:rsid w:val="00021A61"/>
    <w:rsid w:val="00021F16"/>
    <w:rsid w:val="000223EA"/>
    <w:rsid w:val="0002290C"/>
    <w:rsid w:val="00022CA1"/>
    <w:rsid w:val="00023B11"/>
    <w:rsid w:val="00023D1A"/>
    <w:rsid w:val="00025593"/>
    <w:rsid w:val="00026795"/>
    <w:rsid w:val="00030506"/>
    <w:rsid w:val="00030DF4"/>
    <w:rsid w:val="00031FE1"/>
    <w:rsid w:val="00032714"/>
    <w:rsid w:val="00032996"/>
    <w:rsid w:val="0003363E"/>
    <w:rsid w:val="0003398E"/>
    <w:rsid w:val="00033EA4"/>
    <w:rsid w:val="00033EA5"/>
    <w:rsid w:val="00034236"/>
    <w:rsid w:val="00035086"/>
    <w:rsid w:val="000359B7"/>
    <w:rsid w:val="00035CF6"/>
    <w:rsid w:val="00037073"/>
    <w:rsid w:val="00040FD8"/>
    <w:rsid w:val="0004102D"/>
    <w:rsid w:val="000413B0"/>
    <w:rsid w:val="00042128"/>
    <w:rsid w:val="00043545"/>
    <w:rsid w:val="00044AF8"/>
    <w:rsid w:val="000450ED"/>
    <w:rsid w:val="000453C9"/>
    <w:rsid w:val="00045DC0"/>
    <w:rsid w:val="0004642C"/>
    <w:rsid w:val="00046D84"/>
    <w:rsid w:val="00046FB9"/>
    <w:rsid w:val="00047026"/>
    <w:rsid w:val="000508FD"/>
    <w:rsid w:val="000509F2"/>
    <w:rsid w:val="00050EB6"/>
    <w:rsid w:val="000511B5"/>
    <w:rsid w:val="00051467"/>
    <w:rsid w:val="00052136"/>
    <w:rsid w:val="000526C2"/>
    <w:rsid w:val="000536F2"/>
    <w:rsid w:val="00053B4D"/>
    <w:rsid w:val="000544E9"/>
    <w:rsid w:val="0005490D"/>
    <w:rsid w:val="00054B95"/>
    <w:rsid w:val="00054E13"/>
    <w:rsid w:val="000553B1"/>
    <w:rsid w:val="000553D5"/>
    <w:rsid w:val="00055BF8"/>
    <w:rsid w:val="00055F2D"/>
    <w:rsid w:val="000572A2"/>
    <w:rsid w:val="00057EFA"/>
    <w:rsid w:val="000605D6"/>
    <w:rsid w:val="000611AA"/>
    <w:rsid w:val="000615BE"/>
    <w:rsid w:val="00061AA6"/>
    <w:rsid w:val="00061DCE"/>
    <w:rsid w:val="00061DDC"/>
    <w:rsid w:val="00062930"/>
    <w:rsid w:val="00062FA5"/>
    <w:rsid w:val="0006307B"/>
    <w:rsid w:val="000649BF"/>
    <w:rsid w:val="00065191"/>
    <w:rsid w:val="000659D7"/>
    <w:rsid w:val="000673AB"/>
    <w:rsid w:val="00067771"/>
    <w:rsid w:val="000679D3"/>
    <w:rsid w:val="00067A62"/>
    <w:rsid w:val="00067B5A"/>
    <w:rsid w:val="00067BF8"/>
    <w:rsid w:val="00070051"/>
    <w:rsid w:val="00070928"/>
    <w:rsid w:val="00071359"/>
    <w:rsid w:val="00071B43"/>
    <w:rsid w:val="000721BE"/>
    <w:rsid w:val="000740E8"/>
    <w:rsid w:val="000741B0"/>
    <w:rsid w:val="00074370"/>
    <w:rsid w:val="0007475B"/>
    <w:rsid w:val="00074829"/>
    <w:rsid w:val="00074B9D"/>
    <w:rsid w:val="00074BDC"/>
    <w:rsid w:val="00074C90"/>
    <w:rsid w:val="00075362"/>
    <w:rsid w:val="000759F3"/>
    <w:rsid w:val="00080177"/>
    <w:rsid w:val="00080BF6"/>
    <w:rsid w:val="00080F4A"/>
    <w:rsid w:val="0008131F"/>
    <w:rsid w:val="00081DC6"/>
    <w:rsid w:val="00083280"/>
    <w:rsid w:val="0008361D"/>
    <w:rsid w:val="00083746"/>
    <w:rsid w:val="00083802"/>
    <w:rsid w:val="00083A65"/>
    <w:rsid w:val="00083FA4"/>
    <w:rsid w:val="00084314"/>
    <w:rsid w:val="000845B3"/>
    <w:rsid w:val="00084B6F"/>
    <w:rsid w:val="0008588A"/>
    <w:rsid w:val="00085EC4"/>
    <w:rsid w:val="00085F5E"/>
    <w:rsid w:val="00086017"/>
    <w:rsid w:val="00087818"/>
    <w:rsid w:val="00087D75"/>
    <w:rsid w:val="00090A9D"/>
    <w:rsid w:val="00090F36"/>
    <w:rsid w:val="000917ED"/>
    <w:rsid w:val="000918AF"/>
    <w:rsid w:val="000921BD"/>
    <w:rsid w:val="00093A60"/>
    <w:rsid w:val="0009407A"/>
    <w:rsid w:val="000951C8"/>
    <w:rsid w:val="000967AE"/>
    <w:rsid w:val="00097D9E"/>
    <w:rsid w:val="000A0B5E"/>
    <w:rsid w:val="000A2D31"/>
    <w:rsid w:val="000A2F2D"/>
    <w:rsid w:val="000A32C2"/>
    <w:rsid w:val="000A3F62"/>
    <w:rsid w:val="000A6EE0"/>
    <w:rsid w:val="000A7869"/>
    <w:rsid w:val="000A7A2D"/>
    <w:rsid w:val="000B0217"/>
    <w:rsid w:val="000B0EA5"/>
    <w:rsid w:val="000B14C1"/>
    <w:rsid w:val="000B18E2"/>
    <w:rsid w:val="000B1CAA"/>
    <w:rsid w:val="000B3777"/>
    <w:rsid w:val="000B3945"/>
    <w:rsid w:val="000B399C"/>
    <w:rsid w:val="000B4BD2"/>
    <w:rsid w:val="000B4C1A"/>
    <w:rsid w:val="000B4C30"/>
    <w:rsid w:val="000B4E51"/>
    <w:rsid w:val="000B5179"/>
    <w:rsid w:val="000B63BA"/>
    <w:rsid w:val="000B6B6D"/>
    <w:rsid w:val="000B75A6"/>
    <w:rsid w:val="000B7D07"/>
    <w:rsid w:val="000C005D"/>
    <w:rsid w:val="000C0925"/>
    <w:rsid w:val="000C0B0E"/>
    <w:rsid w:val="000C15F8"/>
    <w:rsid w:val="000C16AF"/>
    <w:rsid w:val="000C1AB5"/>
    <w:rsid w:val="000C1F92"/>
    <w:rsid w:val="000C2461"/>
    <w:rsid w:val="000C2711"/>
    <w:rsid w:val="000C441D"/>
    <w:rsid w:val="000C5E81"/>
    <w:rsid w:val="000C6575"/>
    <w:rsid w:val="000C6661"/>
    <w:rsid w:val="000C6DD6"/>
    <w:rsid w:val="000C7390"/>
    <w:rsid w:val="000C77E6"/>
    <w:rsid w:val="000C7E1D"/>
    <w:rsid w:val="000C7F91"/>
    <w:rsid w:val="000D0C58"/>
    <w:rsid w:val="000D0DB8"/>
    <w:rsid w:val="000D2467"/>
    <w:rsid w:val="000D3C70"/>
    <w:rsid w:val="000D4060"/>
    <w:rsid w:val="000D5008"/>
    <w:rsid w:val="000D6036"/>
    <w:rsid w:val="000D6C8A"/>
    <w:rsid w:val="000D6D34"/>
    <w:rsid w:val="000D7732"/>
    <w:rsid w:val="000D79C8"/>
    <w:rsid w:val="000D7E4C"/>
    <w:rsid w:val="000D7F8D"/>
    <w:rsid w:val="000E0077"/>
    <w:rsid w:val="000E03B8"/>
    <w:rsid w:val="000E08E2"/>
    <w:rsid w:val="000E1355"/>
    <w:rsid w:val="000E14C6"/>
    <w:rsid w:val="000E1845"/>
    <w:rsid w:val="000E4095"/>
    <w:rsid w:val="000E4582"/>
    <w:rsid w:val="000E465F"/>
    <w:rsid w:val="000E59F0"/>
    <w:rsid w:val="000E5D49"/>
    <w:rsid w:val="000E6066"/>
    <w:rsid w:val="000F0D97"/>
    <w:rsid w:val="000F2814"/>
    <w:rsid w:val="000F3CAF"/>
    <w:rsid w:val="000F4A8D"/>
    <w:rsid w:val="000F4C7D"/>
    <w:rsid w:val="000F68C2"/>
    <w:rsid w:val="000F6D71"/>
    <w:rsid w:val="000F6F90"/>
    <w:rsid w:val="000F7A8A"/>
    <w:rsid w:val="000F7CE7"/>
    <w:rsid w:val="00100289"/>
    <w:rsid w:val="00100535"/>
    <w:rsid w:val="00101141"/>
    <w:rsid w:val="0010170D"/>
    <w:rsid w:val="00101912"/>
    <w:rsid w:val="00101B75"/>
    <w:rsid w:val="00102322"/>
    <w:rsid w:val="0010506C"/>
    <w:rsid w:val="001057BE"/>
    <w:rsid w:val="0010659B"/>
    <w:rsid w:val="001067F1"/>
    <w:rsid w:val="00110274"/>
    <w:rsid w:val="0011103E"/>
    <w:rsid w:val="00111FCD"/>
    <w:rsid w:val="0011238A"/>
    <w:rsid w:val="001131A5"/>
    <w:rsid w:val="001131F7"/>
    <w:rsid w:val="00113F1B"/>
    <w:rsid w:val="00114730"/>
    <w:rsid w:val="001149C1"/>
    <w:rsid w:val="00114A3F"/>
    <w:rsid w:val="00114B95"/>
    <w:rsid w:val="00115E82"/>
    <w:rsid w:val="00117349"/>
    <w:rsid w:val="001177E8"/>
    <w:rsid w:val="00120BA2"/>
    <w:rsid w:val="00122020"/>
    <w:rsid w:val="001224EC"/>
    <w:rsid w:val="00122646"/>
    <w:rsid w:val="00123C35"/>
    <w:rsid w:val="00124095"/>
    <w:rsid w:val="00124C9C"/>
    <w:rsid w:val="00124F10"/>
    <w:rsid w:val="00124FA1"/>
    <w:rsid w:val="00125097"/>
    <w:rsid w:val="00125A13"/>
    <w:rsid w:val="001260FE"/>
    <w:rsid w:val="00126A38"/>
    <w:rsid w:val="00126EBB"/>
    <w:rsid w:val="00131804"/>
    <w:rsid w:val="00131B88"/>
    <w:rsid w:val="00131EAE"/>
    <w:rsid w:val="00132664"/>
    <w:rsid w:val="001327AF"/>
    <w:rsid w:val="00132F73"/>
    <w:rsid w:val="00132F8C"/>
    <w:rsid w:val="00133077"/>
    <w:rsid w:val="001339E8"/>
    <w:rsid w:val="00133BBE"/>
    <w:rsid w:val="00134271"/>
    <w:rsid w:val="001342C9"/>
    <w:rsid w:val="00134300"/>
    <w:rsid w:val="00135062"/>
    <w:rsid w:val="00135A94"/>
    <w:rsid w:val="00135D75"/>
    <w:rsid w:val="001371BF"/>
    <w:rsid w:val="00137D53"/>
    <w:rsid w:val="00140885"/>
    <w:rsid w:val="00140AB1"/>
    <w:rsid w:val="00141658"/>
    <w:rsid w:val="001416CF"/>
    <w:rsid w:val="00141A35"/>
    <w:rsid w:val="00141AB0"/>
    <w:rsid w:val="00142A7B"/>
    <w:rsid w:val="00142B9A"/>
    <w:rsid w:val="00142BC2"/>
    <w:rsid w:val="00143C78"/>
    <w:rsid w:val="00144312"/>
    <w:rsid w:val="0014471A"/>
    <w:rsid w:val="00144D6C"/>
    <w:rsid w:val="0014514D"/>
    <w:rsid w:val="001466B1"/>
    <w:rsid w:val="00146AFB"/>
    <w:rsid w:val="00147A27"/>
    <w:rsid w:val="001500B3"/>
    <w:rsid w:val="00150731"/>
    <w:rsid w:val="00150E32"/>
    <w:rsid w:val="001511D4"/>
    <w:rsid w:val="0015223D"/>
    <w:rsid w:val="00153346"/>
    <w:rsid w:val="001535B8"/>
    <w:rsid w:val="0015405B"/>
    <w:rsid w:val="00154968"/>
    <w:rsid w:val="00154D02"/>
    <w:rsid w:val="00155670"/>
    <w:rsid w:val="00155761"/>
    <w:rsid w:val="001557DA"/>
    <w:rsid w:val="00155F66"/>
    <w:rsid w:val="00156569"/>
    <w:rsid w:val="00156952"/>
    <w:rsid w:val="001570BF"/>
    <w:rsid w:val="00161C42"/>
    <w:rsid w:val="00162273"/>
    <w:rsid w:val="00162BFB"/>
    <w:rsid w:val="00163701"/>
    <w:rsid w:val="00163725"/>
    <w:rsid w:val="00163781"/>
    <w:rsid w:val="00163D24"/>
    <w:rsid w:val="00167085"/>
    <w:rsid w:val="0016712E"/>
    <w:rsid w:val="00172CDC"/>
    <w:rsid w:val="00172CDE"/>
    <w:rsid w:val="00173294"/>
    <w:rsid w:val="0017338A"/>
    <w:rsid w:val="00173A34"/>
    <w:rsid w:val="00174384"/>
    <w:rsid w:val="001758B1"/>
    <w:rsid w:val="00176219"/>
    <w:rsid w:val="0017621C"/>
    <w:rsid w:val="0017753B"/>
    <w:rsid w:val="001779DC"/>
    <w:rsid w:val="001800DE"/>
    <w:rsid w:val="0018034A"/>
    <w:rsid w:val="00180513"/>
    <w:rsid w:val="00180A89"/>
    <w:rsid w:val="00180C86"/>
    <w:rsid w:val="001815F3"/>
    <w:rsid w:val="00181908"/>
    <w:rsid w:val="00181C36"/>
    <w:rsid w:val="00181C83"/>
    <w:rsid w:val="00181CAD"/>
    <w:rsid w:val="00181F09"/>
    <w:rsid w:val="001822B6"/>
    <w:rsid w:val="0018242E"/>
    <w:rsid w:val="00183543"/>
    <w:rsid w:val="001835EF"/>
    <w:rsid w:val="001836E5"/>
    <w:rsid w:val="00183B40"/>
    <w:rsid w:val="00184E46"/>
    <w:rsid w:val="001857A6"/>
    <w:rsid w:val="00186039"/>
    <w:rsid w:val="00186E8C"/>
    <w:rsid w:val="0018712B"/>
    <w:rsid w:val="00190BD9"/>
    <w:rsid w:val="00192065"/>
    <w:rsid w:val="00192F2F"/>
    <w:rsid w:val="001934A0"/>
    <w:rsid w:val="001942AA"/>
    <w:rsid w:val="001944B6"/>
    <w:rsid w:val="00194860"/>
    <w:rsid w:val="00194FCC"/>
    <w:rsid w:val="0019673F"/>
    <w:rsid w:val="00197750"/>
    <w:rsid w:val="00197B78"/>
    <w:rsid w:val="00197E32"/>
    <w:rsid w:val="001A02E0"/>
    <w:rsid w:val="001A0741"/>
    <w:rsid w:val="001A1B10"/>
    <w:rsid w:val="001A2FC0"/>
    <w:rsid w:val="001A3537"/>
    <w:rsid w:val="001A3749"/>
    <w:rsid w:val="001A4813"/>
    <w:rsid w:val="001A4965"/>
    <w:rsid w:val="001A4B61"/>
    <w:rsid w:val="001A6C43"/>
    <w:rsid w:val="001A70D6"/>
    <w:rsid w:val="001A73CF"/>
    <w:rsid w:val="001A75B9"/>
    <w:rsid w:val="001B0368"/>
    <w:rsid w:val="001B04AB"/>
    <w:rsid w:val="001B0B45"/>
    <w:rsid w:val="001B0E5F"/>
    <w:rsid w:val="001B133B"/>
    <w:rsid w:val="001B1540"/>
    <w:rsid w:val="001B16A7"/>
    <w:rsid w:val="001B1D82"/>
    <w:rsid w:val="001B226F"/>
    <w:rsid w:val="001B37F7"/>
    <w:rsid w:val="001B3CD1"/>
    <w:rsid w:val="001B43B7"/>
    <w:rsid w:val="001B55CD"/>
    <w:rsid w:val="001B5755"/>
    <w:rsid w:val="001B5D54"/>
    <w:rsid w:val="001B5E2D"/>
    <w:rsid w:val="001B6BE0"/>
    <w:rsid w:val="001B734B"/>
    <w:rsid w:val="001B74A1"/>
    <w:rsid w:val="001C0965"/>
    <w:rsid w:val="001C172F"/>
    <w:rsid w:val="001C1954"/>
    <w:rsid w:val="001C20A2"/>
    <w:rsid w:val="001C270F"/>
    <w:rsid w:val="001C2DC3"/>
    <w:rsid w:val="001C3382"/>
    <w:rsid w:val="001C384B"/>
    <w:rsid w:val="001C44FD"/>
    <w:rsid w:val="001C4522"/>
    <w:rsid w:val="001C466B"/>
    <w:rsid w:val="001C4B80"/>
    <w:rsid w:val="001C5759"/>
    <w:rsid w:val="001C590D"/>
    <w:rsid w:val="001C59F8"/>
    <w:rsid w:val="001C69BE"/>
    <w:rsid w:val="001C6FA5"/>
    <w:rsid w:val="001C7253"/>
    <w:rsid w:val="001D01FC"/>
    <w:rsid w:val="001D085C"/>
    <w:rsid w:val="001D0F47"/>
    <w:rsid w:val="001D36C6"/>
    <w:rsid w:val="001D3731"/>
    <w:rsid w:val="001D3A10"/>
    <w:rsid w:val="001D42E7"/>
    <w:rsid w:val="001D440C"/>
    <w:rsid w:val="001D5450"/>
    <w:rsid w:val="001D6328"/>
    <w:rsid w:val="001D6F28"/>
    <w:rsid w:val="001E01F1"/>
    <w:rsid w:val="001E1CC8"/>
    <w:rsid w:val="001E1EA2"/>
    <w:rsid w:val="001E27E6"/>
    <w:rsid w:val="001E37AB"/>
    <w:rsid w:val="001E3C20"/>
    <w:rsid w:val="001E4DE0"/>
    <w:rsid w:val="001E4FC3"/>
    <w:rsid w:val="001E55DC"/>
    <w:rsid w:val="001E55F0"/>
    <w:rsid w:val="001E65BE"/>
    <w:rsid w:val="001E65F2"/>
    <w:rsid w:val="001E67EB"/>
    <w:rsid w:val="001E6A5A"/>
    <w:rsid w:val="001E7481"/>
    <w:rsid w:val="001E7C67"/>
    <w:rsid w:val="001F08AA"/>
    <w:rsid w:val="001F1611"/>
    <w:rsid w:val="001F1AA6"/>
    <w:rsid w:val="001F1BC1"/>
    <w:rsid w:val="001F4581"/>
    <w:rsid w:val="001F4E10"/>
    <w:rsid w:val="001F57F6"/>
    <w:rsid w:val="001F5EA4"/>
    <w:rsid w:val="001F5EBA"/>
    <w:rsid w:val="001F6287"/>
    <w:rsid w:val="001F6384"/>
    <w:rsid w:val="001F76A6"/>
    <w:rsid w:val="00201242"/>
    <w:rsid w:val="00201DF8"/>
    <w:rsid w:val="00201DFD"/>
    <w:rsid w:val="00202F9A"/>
    <w:rsid w:val="00204D2B"/>
    <w:rsid w:val="002050E8"/>
    <w:rsid w:val="002056B3"/>
    <w:rsid w:val="00205D17"/>
    <w:rsid w:val="00206D0A"/>
    <w:rsid w:val="002076A8"/>
    <w:rsid w:val="0021064E"/>
    <w:rsid w:val="0021164D"/>
    <w:rsid w:val="00211B56"/>
    <w:rsid w:val="002125A0"/>
    <w:rsid w:val="00212EEC"/>
    <w:rsid w:val="00212FB3"/>
    <w:rsid w:val="00213EFF"/>
    <w:rsid w:val="00214244"/>
    <w:rsid w:val="002164EC"/>
    <w:rsid w:val="0021682A"/>
    <w:rsid w:val="00217ABE"/>
    <w:rsid w:val="00220775"/>
    <w:rsid w:val="002210FE"/>
    <w:rsid w:val="00221E5D"/>
    <w:rsid w:val="00221EC8"/>
    <w:rsid w:val="00222C00"/>
    <w:rsid w:val="00222FC9"/>
    <w:rsid w:val="00223ABC"/>
    <w:rsid w:val="002247C9"/>
    <w:rsid w:val="002254B4"/>
    <w:rsid w:val="0023076F"/>
    <w:rsid w:val="00230A50"/>
    <w:rsid w:val="00230BA9"/>
    <w:rsid w:val="00231940"/>
    <w:rsid w:val="00231A72"/>
    <w:rsid w:val="002321F1"/>
    <w:rsid w:val="00232711"/>
    <w:rsid w:val="00232E7C"/>
    <w:rsid w:val="00232FBE"/>
    <w:rsid w:val="0023312E"/>
    <w:rsid w:val="0023364F"/>
    <w:rsid w:val="0023397A"/>
    <w:rsid w:val="00233AC8"/>
    <w:rsid w:val="00234052"/>
    <w:rsid w:val="0023424D"/>
    <w:rsid w:val="0023458F"/>
    <w:rsid w:val="00234B98"/>
    <w:rsid w:val="00235BB6"/>
    <w:rsid w:val="00236234"/>
    <w:rsid w:val="002371FE"/>
    <w:rsid w:val="00237A72"/>
    <w:rsid w:val="002400F7"/>
    <w:rsid w:val="00240BD9"/>
    <w:rsid w:val="00241164"/>
    <w:rsid w:val="00241EED"/>
    <w:rsid w:val="00242C5B"/>
    <w:rsid w:val="00243C92"/>
    <w:rsid w:val="00243D5A"/>
    <w:rsid w:val="002453EE"/>
    <w:rsid w:val="0024576C"/>
    <w:rsid w:val="00246A5F"/>
    <w:rsid w:val="00246D48"/>
    <w:rsid w:val="00247BCD"/>
    <w:rsid w:val="00247CC5"/>
    <w:rsid w:val="00251314"/>
    <w:rsid w:val="00251D43"/>
    <w:rsid w:val="00252587"/>
    <w:rsid w:val="002529C7"/>
    <w:rsid w:val="00253BFC"/>
    <w:rsid w:val="00254629"/>
    <w:rsid w:val="00254F99"/>
    <w:rsid w:val="00255F1E"/>
    <w:rsid w:val="00257212"/>
    <w:rsid w:val="002572D4"/>
    <w:rsid w:val="00260C20"/>
    <w:rsid w:val="00261496"/>
    <w:rsid w:val="00261703"/>
    <w:rsid w:val="00261F0F"/>
    <w:rsid w:val="002625D2"/>
    <w:rsid w:val="0026398B"/>
    <w:rsid w:val="002639C4"/>
    <w:rsid w:val="00263A4A"/>
    <w:rsid w:val="00263A69"/>
    <w:rsid w:val="00263CF1"/>
    <w:rsid w:val="00264C03"/>
    <w:rsid w:val="00264F52"/>
    <w:rsid w:val="00266702"/>
    <w:rsid w:val="00266D40"/>
    <w:rsid w:val="00267C5A"/>
    <w:rsid w:val="00267CC3"/>
    <w:rsid w:val="00267DBB"/>
    <w:rsid w:val="00270B6D"/>
    <w:rsid w:val="00271497"/>
    <w:rsid w:val="0027227A"/>
    <w:rsid w:val="00272EBC"/>
    <w:rsid w:val="00273C50"/>
    <w:rsid w:val="00273E35"/>
    <w:rsid w:val="002741C4"/>
    <w:rsid w:val="00274232"/>
    <w:rsid w:val="00274803"/>
    <w:rsid w:val="002748EF"/>
    <w:rsid w:val="00274AF5"/>
    <w:rsid w:val="002753EC"/>
    <w:rsid w:val="00276213"/>
    <w:rsid w:val="00276CE4"/>
    <w:rsid w:val="0027754D"/>
    <w:rsid w:val="00277614"/>
    <w:rsid w:val="00280CC1"/>
    <w:rsid w:val="002812CA"/>
    <w:rsid w:val="00281E76"/>
    <w:rsid w:val="002841F1"/>
    <w:rsid w:val="002845BC"/>
    <w:rsid w:val="0028697E"/>
    <w:rsid w:val="00287149"/>
    <w:rsid w:val="0028739F"/>
    <w:rsid w:val="00287455"/>
    <w:rsid w:val="00290F69"/>
    <w:rsid w:val="00291B5C"/>
    <w:rsid w:val="00292FF9"/>
    <w:rsid w:val="00293A52"/>
    <w:rsid w:val="00293CB9"/>
    <w:rsid w:val="002946BD"/>
    <w:rsid w:val="00295246"/>
    <w:rsid w:val="00295FCC"/>
    <w:rsid w:val="00296E64"/>
    <w:rsid w:val="00296FD8"/>
    <w:rsid w:val="002A0314"/>
    <w:rsid w:val="002A0462"/>
    <w:rsid w:val="002A12D0"/>
    <w:rsid w:val="002A1635"/>
    <w:rsid w:val="002A265D"/>
    <w:rsid w:val="002A2A19"/>
    <w:rsid w:val="002A3C3B"/>
    <w:rsid w:val="002A4591"/>
    <w:rsid w:val="002A4653"/>
    <w:rsid w:val="002A5A21"/>
    <w:rsid w:val="002A6CA3"/>
    <w:rsid w:val="002A75F5"/>
    <w:rsid w:val="002A7652"/>
    <w:rsid w:val="002A7ADF"/>
    <w:rsid w:val="002A7C86"/>
    <w:rsid w:val="002B1736"/>
    <w:rsid w:val="002B1A92"/>
    <w:rsid w:val="002B1C89"/>
    <w:rsid w:val="002B2903"/>
    <w:rsid w:val="002B3B9E"/>
    <w:rsid w:val="002B4867"/>
    <w:rsid w:val="002B4AB4"/>
    <w:rsid w:val="002B4E45"/>
    <w:rsid w:val="002B585E"/>
    <w:rsid w:val="002B5F7C"/>
    <w:rsid w:val="002B6131"/>
    <w:rsid w:val="002B6CA9"/>
    <w:rsid w:val="002C0AD0"/>
    <w:rsid w:val="002C0B3B"/>
    <w:rsid w:val="002C0F59"/>
    <w:rsid w:val="002C253E"/>
    <w:rsid w:val="002C291D"/>
    <w:rsid w:val="002C3033"/>
    <w:rsid w:val="002C5A2E"/>
    <w:rsid w:val="002C5C00"/>
    <w:rsid w:val="002C6866"/>
    <w:rsid w:val="002C6B2D"/>
    <w:rsid w:val="002C771D"/>
    <w:rsid w:val="002C7AB7"/>
    <w:rsid w:val="002D08FD"/>
    <w:rsid w:val="002D0BFB"/>
    <w:rsid w:val="002D0C8E"/>
    <w:rsid w:val="002D1139"/>
    <w:rsid w:val="002D1271"/>
    <w:rsid w:val="002D21F3"/>
    <w:rsid w:val="002D2228"/>
    <w:rsid w:val="002D2433"/>
    <w:rsid w:val="002D3008"/>
    <w:rsid w:val="002D35DA"/>
    <w:rsid w:val="002D392A"/>
    <w:rsid w:val="002D3BFA"/>
    <w:rsid w:val="002D4EEA"/>
    <w:rsid w:val="002D52F5"/>
    <w:rsid w:val="002D5F08"/>
    <w:rsid w:val="002D66C2"/>
    <w:rsid w:val="002D6896"/>
    <w:rsid w:val="002D68CC"/>
    <w:rsid w:val="002D6FCC"/>
    <w:rsid w:val="002E0366"/>
    <w:rsid w:val="002E0910"/>
    <w:rsid w:val="002E0DD8"/>
    <w:rsid w:val="002E1C0B"/>
    <w:rsid w:val="002E2E7A"/>
    <w:rsid w:val="002E2E92"/>
    <w:rsid w:val="002E32D0"/>
    <w:rsid w:val="002E3DA6"/>
    <w:rsid w:val="002E4BAD"/>
    <w:rsid w:val="002E4C02"/>
    <w:rsid w:val="002E4CED"/>
    <w:rsid w:val="002E5114"/>
    <w:rsid w:val="002E5F3B"/>
    <w:rsid w:val="002E75C1"/>
    <w:rsid w:val="002F074E"/>
    <w:rsid w:val="002F0AFC"/>
    <w:rsid w:val="002F188D"/>
    <w:rsid w:val="002F1C0F"/>
    <w:rsid w:val="002F2222"/>
    <w:rsid w:val="002F28CC"/>
    <w:rsid w:val="002F2B51"/>
    <w:rsid w:val="002F2F89"/>
    <w:rsid w:val="002F35E9"/>
    <w:rsid w:val="002F36DE"/>
    <w:rsid w:val="002F38BC"/>
    <w:rsid w:val="002F48D4"/>
    <w:rsid w:val="002F558D"/>
    <w:rsid w:val="002F571B"/>
    <w:rsid w:val="002F5E9E"/>
    <w:rsid w:val="002F6A97"/>
    <w:rsid w:val="002F715D"/>
    <w:rsid w:val="002F7379"/>
    <w:rsid w:val="002F7717"/>
    <w:rsid w:val="00300262"/>
    <w:rsid w:val="00300339"/>
    <w:rsid w:val="0030130B"/>
    <w:rsid w:val="00301485"/>
    <w:rsid w:val="003026CB"/>
    <w:rsid w:val="00302C88"/>
    <w:rsid w:val="00302FA4"/>
    <w:rsid w:val="00303C8D"/>
    <w:rsid w:val="00304916"/>
    <w:rsid w:val="0030531B"/>
    <w:rsid w:val="00305A89"/>
    <w:rsid w:val="00306055"/>
    <w:rsid w:val="003067F5"/>
    <w:rsid w:val="003070EF"/>
    <w:rsid w:val="00307280"/>
    <w:rsid w:val="00307440"/>
    <w:rsid w:val="0031057A"/>
    <w:rsid w:val="003107D4"/>
    <w:rsid w:val="003115F5"/>
    <w:rsid w:val="00311938"/>
    <w:rsid w:val="003128AE"/>
    <w:rsid w:val="00312A7C"/>
    <w:rsid w:val="00312CAC"/>
    <w:rsid w:val="00313366"/>
    <w:rsid w:val="003146EB"/>
    <w:rsid w:val="00314E77"/>
    <w:rsid w:val="00315012"/>
    <w:rsid w:val="003156E9"/>
    <w:rsid w:val="00316D9F"/>
    <w:rsid w:val="003170D5"/>
    <w:rsid w:val="003174E0"/>
    <w:rsid w:val="003178A0"/>
    <w:rsid w:val="003211C4"/>
    <w:rsid w:val="00321F19"/>
    <w:rsid w:val="00321FFE"/>
    <w:rsid w:val="003225A3"/>
    <w:rsid w:val="0032261E"/>
    <w:rsid w:val="00322CAD"/>
    <w:rsid w:val="00322F45"/>
    <w:rsid w:val="0032304B"/>
    <w:rsid w:val="00323B97"/>
    <w:rsid w:val="00324116"/>
    <w:rsid w:val="003246C4"/>
    <w:rsid w:val="003252BB"/>
    <w:rsid w:val="003253D1"/>
    <w:rsid w:val="00325F51"/>
    <w:rsid w:val="003261BB"/>
    <w:rsid w:val="003262CD"/>
    <w:rsid w:val="003267FA"/>
    <w:rsid w:val="00326A9A"/>
    <w:rsid w:val="00330881"/>
    <w:rsid w:val="00331BD7"/>
    <w:rsid w:val="003322CB"/>
    <w:rsid w:val="00333BC0"/>
    <w:rsid w:val="00334BC4"/>
    <w:rsid w:val="00335B5B"/>
    <w:rsid w:val="00335B86"/>
    <w:rsid w:val="00335D6D"/>
    <w:rsid w:val="00336724"/>
    <w:rsid w:val="00337307"/>
    <w:rsid w:val="003377BC"/>
    <w:rsid w:val="00341770"/>
    <w:rsid w:val="00341B65"/>
    <w:rsid w:val="00342E7C"/>
    <w:rsid w:val="00344443"/>
    <w:rsid w:val="00344771"/>
    <w:rsid w:val="00344DD5"/>
    <w:rsid w:val="0034531B"/>
    <w:rsid w:val="00346132"/>
    <w:rsid w:val="0035012E"/>
    <w:rsid w:val="0035032F"/>
    <w:rsid w:val="00350600"/>
    <w:rsid w:val="00350F01"/>
    <w:rsid w:val="0035135C"/>
    <w:rsid w:val="0035182F"/>
    <w:rsid w:val="00353442"/>
    <w:rsid w:val="0035474A"/>
    <w:rsid w:val="00354AB0"/>
    <w:rsid w:val="00356019"/>
    <w:rsid w:val="00356071"/>
    <w:rsid w:val="00356261"/>
    <w:rsid w:val="003563D3"/>
    <w:rsid w:val="00356E0D"/>
    <w:rsid w:val="00356F3F"/>
    <w:rsid w:val="0035731D"/>
    <w:rsid w:val="00357AF7"/>
    <w:rsid w:val="00360534"/>
    <w:rsid w:val="00361716"/>
    <w:rsid w:val="00364344"/>
    <w:rsid w:val="00364AE5"/>
    <w:rsid w:val="0036558C"/>
    <w:rsid w:val="0036565B"/>
    <w:rsid w:val="00366C90"/>
    <w:rsid w:val="00367170"/>
    <w:rsid w:val="00367284"/>
    <w:rsid w:val="00367639"/>
    <w:rsid w:val="0037026B"/>
    <w:rsid w:val="00370C12"/>
    <w:rsid w:val="00371611"/>
    <w:rsid w:val="0037234A"/>
    <w:rsid w:val="00372361"/>
    <w:rsid w:val="00373158"/>
    <w:rsid w:val="00374541"/>
    <w:rsid w:val="003747EB"/>
    <w:rsid w:val="00375089"/>
    <w:rsid w:val="00375193"/>
    <w:rsid w:val="003757E1"/>
    <w:rsid w:val="003759D8"/>
    <w:rsid w:val="00375AA0"/>
    <w:rsid w:val="00375F41"/>
    <w:rsid w:val="00376664"/>
    <w:rsid w:val="00376A89"/>
    <w:rsid w:val="00376E32"/>
    <w:rsid w:val="003775CC"/>
    <w:rsid w:val="00381DB2"/>
    <w:rsid w:val="00382A90"/>
    <w:rsid w:val="003847C2"/>
    <w:rsid w:val="00385274"/>
    <w:rsid w:val="0038537D"/>
    <w:rsid w:val="00385B23"/>
    <w:rsid w:val="00385CDD"/>
    <w:rsid w:val="00386382"/>
    <w:rsid w:val="00390534"/>
    <w:rsid w:val="003905CA"/>
    <w:rsid w:val="00390773"/>
    <w:rsid w:val="00390F75"/>
    <w:rsid w:val="003930F3"/>
    <w:rsid w:val="003934D3"/>
    <w:rsid w:val="00394AFA"/>
    <w:rsid w:val="00394CB5"/>
    <w:rsid w:val="00394E9D"/>
    <w:rsid w:val="003957A6"/>
    <w:rsid w:val="0039625B"/>
    <w:rsid w:val="00397520"/>
    <w:rsid w:val="003A0259"/>
    <w:rsid w:val="003A0407"/>
    <w:rsid w:val="003A13DA"/>
    <w:rsid w:val="003A1865"/>
    <w:rsid w:val="003A19DD"/>
    <w:rsid w:val="003A24CC"/>
    <w:rsid w:val="003A2913"/>
    <w:rsid w:val="003A2B71"/>
    <w:rsid w:val="003A2ECE"/>
    <w:rsid w:val="003A31D5"/>
    <w:rsid w:val="003A4135"/>
    <w:rsid w:val="003A5317"/>
    <w:rsid w:val="003A5713"/>
    <w:rsid w:val="003A6B3A"/>
    <w:rsid w:val="003A77A4"/>
    <w:rsid w:val="003A7B95"/>
    <w:rsid w:val="003B0609"/>
    <w:rsid w:val="003B1590"/>
    <w:rsid w:val="003B292F"/>
    <w:rsid w:val="003B37A2"/>
    <w:rsid w:val="003B50E7"/>
    <w:rsid w:val="003B5524"/>
    <w:rsid w:val="003B5C31"/>
    <w:rsid w:val="003B6900"/>
    <w:rsid w:val="003B7158"/>
    <w:rsid w:val="003C00AE"/>
    <w:rsid w:val="003C025E"/>
    <w:rsid w:val="003C0517"/>
    <w:rsid w:val="003C08C6"/>
    <w:rsid w:val="003C18AB"/>
    <w:rsid w:val="003C1B6E"/>
    <w:rsid w:val="003C1E8A"/>
    <w:rsid w:val="003C2F50"/>
    <w:rsid w:val="003C3182"/>
    <w:rsid w:val="003C39AA"/>
    <w:rsid w:val="003C3C07"/>
    <w:rsid w:val="003C3DAB"/>
    <w:rsid w:val="003C413D"/>
    <w:rsid w:val="003C4A08"/>
    <w:rsid w:val="003C4A69"/>
    <w:rsid w:val="003C4E67"/>
    <w:rsid w:val="003C4F2F"/>
    <w:rsid w:val="003C63DF"/>
    <w:rsid w:val="003C6CF2"/>
    <w:rsid w:val="003C74F4"/>
    <w:rsid w:val="003C75F1"/>
    <w:rsid w:val="003C7991"/>
    <w:rsid w:val="003C7DE1"/>
    <w:rsid w:val="003D0A40"/>
    <w:rsid w:val="003D3289"/>
    <w:rsid w:val="003D3E71"/>
    <w:rsid w:val="003D49EC"/>
    <w:rsid w:val="003D4EC7"/>
    <w:rsid w:val="003D59BC"/>
    <w:rsid w:val="003D5CC5"/>
    <w:rsid w:val="003D5DB3"/>
    <w:rsid w:val="003D6249"/>
    <w:rsid w:val="003D6625"/>
    <w:rsid w:val="003D74BC"/>
    <w:rsid w:val="003E04F3"/>
    <w:rsid w:val="003E0550"/>
    <w:rsid w:val="003E3BED"/>
    <w:rsid w:val="003E3FA6"/>
    <w:rsid w:val="003E4995"/>
    <w:rsid w:val="003E4B2A"/>
    <w:rsid w:val="003E750D"/>
    <w:rsid w:val="003E7CCF"/>
    <w:rsid w:val="003F0575"/>
    <w:rsid w:val="003F0AA9"/>
    <w:rsid w:val="003F0E09"/>
    <w:rsid w:val="003F1654"/>
    <w:rsid w:val="003F16F6"/>
    <w:rsid w:val="003F1CFF"/>
    <w:rsid w:val="003F2F58"/>
    <w:rsid w:val="003F3FD6"/>
    <w:rsid w:val="003F4606"/>
    <w:rsid w:val="003F49D8"/>
    <w:rsid w:val="003F4E1D"/>
    <w:rsid w:val="003F5200"/>
    <w:rsid w:val="003F54E6"/>
    <w:rsid w:val="003F60AF"/>
    <w:rsid w:val="003F6FD1"/>
    <w:rsid w:val="003F70ED"/>
    <w:rsid w:val="003F75F3"/>
    <w:rsid w:val="003F7984"/>
    <w:rsid w:val="003F7A7F"/>
    <w:rsid w:val="003F7AAE"/>
    <w:rsid w:val="00400C82"/>
    <w:rsid w:val="00402382"/>
    <w:rsid w:val="004024DE"/>
    <w:rsid w:val="00402D05"/>
    <w:rsid w:val="00404EF1"/>
    <w:rsid w:val="00405FD8"/>
    <w:rsid w:val="004068DE"/>
    <w:rsid w:val="00406CC3"/>
    <w:rsid w:val="004073E0"/>
    <w:rsid w:val="004108C3"/>
    <w:rsid w:val="00410B53"/>
    <w:rsid w:val="00411039"/>
    <w:rsid w:val="0041146E"/>
    <w:rsid w:val="00411801"/>
    <w:rsid w:val="004119B9"/>
    <w:rsid w:val="0041204A"/>
    <w:rsid w:val="0041283A"/>
    <w:rsid w:val="004140F6"/>
    <w:rsid w:val="004143E1"/>
    <w:rsid w:val="004145E3"/>
    <w:rsid w:val="00415583"/>
    <w:rsid w:val="00415634"/>
    <w:rsid w:val="004158F6"/>
    <w:rsid w:val="0041712D"/>
    <w:rsid w:val="0042068D"/>
    <w:rsid w:val="004210F7"/>
    <w:rsid w:val="00421173"/>
    <w:rsid w:val="004216D4"/>
    <w:rsid w:val="00422266"/>
    <w:rsid w:val="0042234B"/>
    <w:rsid w:val="00422AFC"/>
    <w:rsid w:val="00423080"/>
    <w:rsid w:val="00423625"/>
    <w:rsid w:val="00423BD5"/>
    <w:rsid w:val="00423E68"/>
    <w:rsid w:val="00423F17"/>
    <w:rsid w:val="00424978"/>
    <w:rsid w:val="00426377"/>
    <w:rsid w:val="00426C55"/>
    <w:rsid w:val="00426F0C"/>
    <w:rsid w:val="00427256"/>
    <w:rsid w:val="004277B9"/>
    <w:rsid w:val="00430899"/>
    <w:rsid w:val="00431C36"/>
    <w:rsid w:val="00431DFC"/>
    <w:rsid w:val="004322D2"/>
    <w:rsid w:val="00432CD0"/>
    <w:rsid w:val="00433190"/>
    <w:rsid w:val="00433244"/>
    <w:rsid w:val="004349D6"/>
    <w:rsid w:val="004359C1"/>
    <w:rsid w:val="00435AFA"/>
    <w:rsid w:val="00435D12"/>
    <w:rsid w:val="0043641B"/>
    <w:rsid w:val="004371C7"/>
    <w:rsid w:val="0044030B"/>
    <w:rsid w:val="00441391"/>
    <w:rsid w:val="0044278F"/>
    <w:rsid w:val="004429EA"/>
    <w:rsid w:val="004434D5"/>
    <w:rsid w:val="0044377F"/>
    <w:rsid w:val="00443C26"/>
    <w:rsid w:val="00443EDC"/>
    <w:rsid w:val="00444013"/>
    <w:rsid w:val="00445EE3"/>
    <w:rsid w:val="00446795"/>
    <w:rsid w:val="004471FA"/>
    <w:rsid w:val="00447697"/>
    <w:rsid w:val="00450AA0"/>
    <w:rsid w:val="0045224C"/>
    <w:rsid w:val="00452348"/>
    <w:rsid w:val="0045352B"/>
    <w:rsid w:val="00454FD2"/>
    <w:rsid w:val="00455899"/>
    <w:rsid w:val="00456295"/>
    <w:rsid w:val="004572DC"/>
    <w:rsid w:val="004573FE"/>
    <w:rsid w:val="004574F0"/>
    <w:rsid w:val="00457CD7"/>
    <w:rsid w:val="00457E70"/>
    <w:rsid w:val="00457EF7"/>
    <w:rsid w:val="00461105"/>
    <w:rsid w:val="00461C70"/>
    <w:rsid w:val="0046433B"/>
    <w:rsid w:val="00464F36"/>
    <w:rsid w:val="004662AC"/>
    <w:rsid w:val="00466EBB"/>
    <w:rsid w:val="00467319"/>
    <w:rsid w:val="00467FE2"/>
    <w:rsid w:val="004712CA"/>
    <w:rsid w:val="00471EC3"/>
    <w:rsid w:val="0047232B"/>
    <w:rsid w:val="0047288B"/>
    <w:rsid w:val="0047348F"/>
    <w:rsid w:val="004736A2"/>
    <w:rsid w:val="0047388F"/>
    <w:rsid w:val="00475647"/>
    <w:rsid w:val="004770E6"/>
    <w:rsid w:val="0047740D"/>
    <w:rsid w:val="00481693"/>
    <w:rsid w:val="00481AD9"/>
    <w:rsid w:val="0048228A"/>
    <w:rsid w:val="004827F2"/>
    <w:rsid w:val="00483068"/>
    <w:rsid w:val="004830E2"/>
    <w:rsid w:val="00484B71"/>
    <w:rsid w:val="00484C5A"/>
    <w:rsid w:val="004860C8"/>
    <w:rsid w:val="0048639E"/>
    <w:rsid w:val="00486AAD"/>
    <w:rsid w:val="00487D8B"/>
    <w:rsid w:val="0049046B"/>
    <w:rsid w:val="00490B8C"/>
    <w:rsid w:val="00490FCC"/>
    <w:rsid w:val="00491179"/>
    <w:rsid w:val="00491222"/>
    <w:rsid w:val="00491C72"/>
    <w:rsid w:val="004929CE"/>
    <w:rsid w:val="00493349"/>
    <w:rsid w:val="00493C46"/>
    <w:rsid w:val="00494284"/>
    <w:rsid w:val="00495BC3"/>
    <w:rsid w:val="00495D2F"/>
    <w:rsid w:val="00496BDF"/>
    <w:rsid w:val="00496C1A"/>
    <w:rsid w:val="004975D2"/>
    <w:rsid w:val="0049770C"/>
    <w:rsid w:val="00497710"/>
    <w:rsid w:val="004A03E4"/>
    <w:rsid w:val="004A0BF3"/>
    <w:rsid w:val="004A0C40"/>
    <w:rsid w:val="004A1676"/>
    <w:rsid w:val="004A204D"/>
    <w:rsid w:val="004A2169"/>
    <w:rsid w:val="004A2BF4"/>
    <w:rsid w:val="004A2C41"/>
    <w:rsid w:val="004A37D0"/>
    <w:rsid w:val="004A38C4"/>
    <w:rsid w:val="004A5643"/>
    <w:rsid w:val="004A6BC8"/>
    <w:rsid w:val="004A7183"/>
    <w:rsid w:val="004A71CD"/>
    <w:rsid w:val="004A75CE"/>
    <w:rsid w:val="004B0023"/>
    <w:rsid w:val="004B0242"/>
    <w:rsid w:val="004B0D6A"/>
    <w:rsid w:val="004B178A"/>
    <w:rsid w:val="004B185C"/>
    <w:rsid w:val="004B2047"/>
    <w:rsid w:val="004B2843"/>
    <w:rsid w:val="004B2B5F"/>
    <w:rsid w:val="004B2C79"/>
    <w:rsid w:val="004B379D"/>
    <w:rsid w:val="004B37AE"/>
    <w:rsid w:val="004B439D"/>
    <w:rsid w:val="004B4767"/>
    <w:rsid w:val="004B4B2F"/>
    <w:rsid w:val="004B530A"/>
    <w:rsid w:val="004B57D2"/>
    <w:rsid w:val="004B60C1"/>
    <w:rsid w:val="004B7437"/>
    <w:rsid w:val="004B7962"/>
    <w:rsid w:val="004C037A"/>
    <w:rsid w:val="004C046D"/>
    <w:rsid w:val="004C056C"/>
    <w:rsid w:val="004C1866"/>
    <w:rsid w:val="004C2207"/>
    <w:rsid w:val="004C3CD2"/>
    <w:rsid w:val="004C4AB5"/>
    <w:rsid w:val="004C5469"/>
    <w:rsid w:val="004C5761"/>
    <w:rsid w:val="004C68DD"/>
    <w:rsid w:val="004C6935"/>
    <w:rsid w:val="004C716C"/>
    <w:rsid w:val="004C727E"/>
    <w:rsid w:val="004C7760"/>
    <w:rsid w:val="004C7821"/>
    <w:rsid w:val="004C7EFF"/>
    <w:rsid w:val="004D11FB"/>
    <w:rsid w:val="004D2D83"/>
    <w:rsid w:val="004E0507"/>
    <w:rsid w:val="004E0D88"/>
    <w:rsid w:val="004E0F2D"/>
    <w:rsid w:val="004E0FC6"/>
    <w:rsid w:val="004E1EF9"/>
    <w:rsid w:val="004E2E69"/>
    <w:rsid w:val="004E317C"/>
    <w:rsid w:val="004E347D"/>
    <w:rsid w:val="004E37F4"/>
    <w:rsid w:val="004E4744"/>
    <w:rsid w:val="004E5F21"/>
    <w:rsid w:val="004E687E"/>
    <w:rsid w:val="004E6963"/>
    <w:rsid w:val="004E6CF1"/>
    <w:rsid w:val="004E7D1B"/>
    <w:rsid w:val="004F04CD"/>
    <w:rsid w:val="004F192E"/>
    <w:rsid w:val="004F1B5B"/>
    <w:rsid w:val="004F1C47"/>
    <w:rsid w:val="004F23B2"/>
    <w:rsid w:val="004F2F3F"/>
    <w:rsid w:val="004F38CC"/>
    <w:rsid w:val="004F5E1F"/>
    <w:rsid w:val="00500577"/>
    <w:rsid w:val="00500FA9"/>
    <w:rsid w:val="005018F8"/>
    <w:rsid w:val="005027FA"/>
    <w:rsid w:val="005037E9"/>
    <w:rsid w:val="00503E55"/>
    <w:rsid w:val="005066F2"/>
    <w:rsid w:val="00506BE8"/>
    <w:rsid w:val="00506D43"/>
    <w:rsid w:val="00507360"/>
    <w:rsid w:val="00507F0F"/>
    <w:rsid w:val="00510D43"/>
    <w:rsid w:val="005119C3"/>
    <w:rsid w:val="00511A3E"/>
    <w:rsid w:val="00511BC7"/>
    <w:rsid w:val="00511EE2"/>
    <w:rsid w:val="00512CA5"/>
    <w:rsid w:val="005138A2"/>
    <w:rsid w:val="0051421E"/>
    <w:rsid w:val="005164AD"/>
    <w:rsid w:val="00517718"/>
    <w:rsid w:val="005179DD"/>
    <w:rsid w:val="00517C85"/>
    <w:rsid w:val="00517D0E"/>
    <w:rsid w:val="00517EAB"/>
    <w:rsid w:val="00517F02"/>
    <w:rsid w:val="0052007D"/>
    <w:rsid w:val="005202A4"/>
    <w:rsid w:val="005205E5"/>
    <w:rsid w:val="00520772"/>
    <w:rsid w:val="0052194A"/>
    <w:rsid w:val="00521D2D"/>
    <w:rsid w:val="0052274A"/>
    <w:rsid w:val="0052298E"/>
    <w:rsid w:val="00522AD5"/>
    <w:rsid w:val="005235AD"/>
    <w:rsid w:val="00523953"/>
    <w:rsid w:val="005242B6"/>
    <w:rsid w:val="00527613"/>
    <w:rsid w:val="0053229F"/>
    <w:rsid w:val="005330F3"/>
    <w:rsid w:val="00533E27"/>
    <w:rsid w:val="00534194"/>
    <w:rsid w:val="00534F5B"/>
    <w:rsid w:val="005353DA"/>
    <w:rsid w:val="005358FF"/>
    <w:rsid w:val="00535E3D"/>
    <w:rsid w:val="00537DED"/>
    <w:rsid w:val="005409F0"/>
    <w:rsid w:val="005410AF"/>
    <w:rsid w:val="0054130C"/>
    <w:rsid w:val="00542C42"/>
    <w:rsid w:val="00543946"/>
    <w:rsid w:val="00544953"/>
    <w:rsid w:val="0054556C"/>
    <w:rsid w:val="005455A7"/>
    <w:rsid w:val="00546DB0"/>
    <w:rsid w:val="005470BF"/>
    <w:rsid w:val="005501A6"/>
    <w:rsid w:val="00550F32"/>
    <w:rsid w:val="00551818"/>
    <w:rsid w:val="00551FE6"/>
    <w:rsid w:val="005526EE"/>
    <w:rsid w:val="00552E3C"/>
    <w:rsid w:val="00553195"/>
    <w:rsid w:val="00554AD7"/>
    <w:rsid w:val="00555550"/>
    <w:rsid w:val="00555F89"/>
    <w:rsid w:val="0055607A"/>
    <w:rsid w:val="0055608A"/>
    <w:rsid w:val="00557400"/>
    <w:rsid w:val="00557B9A"/>
    <w:rsid w:val="00557BFA"/>
    <w:rsid w:val="00560BED"/>
    <w:rsid w:val="00561E29"/>
    <w:rsid w:val="00561FBF"/>
    <w:rsid w:val="005646C4"/>
    <w:rsid w:val="00564B2F"/>
    <w:rsid w:val="00564B4E"/>
    <w:rsid w:val="00565450"/>
    <w:rsid w:val="00565497"/>
    <w:rsid w:val="00565EBF"/>
    <w:rsid w:val="005665B1"/>
    <w:rsid w:val="005676AF"/>
    <w:rsid w:val="0057041A"/>
    <w:rsid w:val="005708D9"/>
    <w:rsid w:val="00571995"/>
    <w:rsid w:val="0057228E"/>
    <w:rsid w:val="00572627"/>
    <w:rsid w:val="0057269E"/>
    <w:rsid w:val="00574085"/>
    <w:rsid w:val="00574E1E"/>
    <w:rsid w:val="00576B65"/>
    <w:rsid w:val="005774E4"/>
    <w:rsid w:val="00577680"/>
    <w:rsid w:val="00581E14"/>
    <w:rsid w:val="005827A2"/>
    <w:rsid w:val="00582866"/>
    <w:rsid w:val="005832B6"/>
    <w:rsid w:val="00583A84"/>
    <w:rsid w:val="005857B3"/>
    <w:rsid w:val="00586B90"/>
    <w:rsid w:val="00586E21"/>
    <w:rsid w:val="00586EF8"/>
    <w:rsid w:val="00587070"/>
    <w:rsid w:val="00587C58"/>
    <w:rsid w:val="00590D91"/>
    <w:rsid w:val="00590F48"/>
    <w:rsid w:val="005910C5"/>
    <w:rsid w:val="005919B7"/>
    <w:rsid w:val="00591C5B"/>
    <w:rsid w:val="005921A5"/>
    <w:rsid w:val="005926C0"/>
    <w:rsid w:val="005928F7"/>
    <w:rsid w:val="0059299A"/>
    <w:rsid w:val="00593066"/>
    <w:rsid w:val="00593C26"/>
    <w:rsid w:val="00594DA8"/>
    <w:rsid w:val="005955B3"/>
    <w:rsid w:val="00595FDF"/>
    <w:rsid w:val="005964D5"/>
    <w:rsid w:val="00596A79"/>
    <w:rsid w:val="00596C10"/>
    <w:rsid w:val="00596F28"/>
    <w:rsid w:val="005972F1"/>
    <w:rsid w:val="005A0578"/>
    <w:rsid w:val="005A0ECD"/>
    <w:rsid w:val="005A1DAE"/>
    <w:rsid w:val="005A2124"/>
    <w:rsid w:val="005A2886"/>
    <w:rsid w:val="005A28C4"/>
    <w:rsid w:val="005A45A3"/>
    <w:rsid w:val="005A4785"/>
    <w:rsid w:val="005A47C2"/>
    <w:rsid w:val="005A54C4"/>
    <w:rsid w:val="005A5514"/>
    <w:rsid w:val="005A60FA"/>
    <w:rsid w:val="005A696B"/>
    <w:rsid w:val="005A7927"/>
    <w:rsid w:val="005B039F"/>
    <w:rsid w:val="005B1A70"/>
    <w:rsid w:val="005B23F5"/>
    <w:rsid w:val="005B2474"/>
    <w:rsid w:val="005B27E9"/>
    <w:rsid w:val="005B2853"/>
    <w:rsid w:val="005B2C7C"/>
    <w:rsid w:val="005B32FF"/>
    <w:rsid w:val="005B3723"/>
    <w:rsid w:val="005B5539"/>
    <w:rsid w:val="005B5BE9"/>
    <w:rsid w:val="005B5DE9"/>
    <w:rsid w:val="005B658E"/>
    <w:rsid w:val="005B70EC"/>
    <w:rsid w:val="005C02C9"/>
    <w:rsid w:val="005C0DD4"/>
    <w:rsid w:val="005C1116"/>
    <w:rsid w:val="005C1EE1"/>
    <w:rsid w:val="005C2524"/>
    <w:rsid w:val="005C2820"/>
    <w:rsid w:val="005C2E32"/>
    <w:rsid w:val="005C368D"/>
    <w:rsid w:val="005C3E38"/>
    <w:rsid w:val="005C4A7A"/>
    <w:rsid w:val="005C6C75"/>
    <w:rsid w:val="005C6CD0"/>
    <w:rsid w:val="005C6ED4"/>
    <w:rsid w:val="005C7760"/>
    <w:rsid w:val="005C7D7E"/>
    <w:rsid w:val="005C7EC2"/>
    <w:rsid w:val="005D0A7F"/>
    <w:rsid w:val="005D1127"/>
    <w:rsid w:val="005D2473"/>
    <w:rsid w:val="005D2D9A"/>
    <w:rsid w:val="005D4A49"/>
    <w:rsid w:val="005D5891"/>
    <w:rsid w:val="005D6095"/>
    <w:rsid w:val="005D61FB"/>
    <w:rsid w:val="005D6376"/>
    <w:rsid w:val="005E0CE1"/>
    <w:rsid w:val="005E0E72"/>
    <w:rsid w:val="005E0FA3"/>
    <w:rsid w:val="005E1C1E"/>
    <w:rsid w:val="005E2266"/>
    <w:rsid w:val="005E2CB1"/>
    <w:rsid w:val="005E3005"/>
    <w:rsid w:val="005E3501"/>
    <w:rsid w:val="005E3672"/>
    <w:rsid w:val="005E3722"/>
    <w:rsid w:val="005E3F83"/>
    <w:rsid w:val="005E4BBE"/>
    <w:rsid w:val="005E4C97"/>
    <w:rsid w:val="005E5292"/>
    <w:rsid w:val="005E54DF"/>
    <w:rsid w:val="005E54EE"/>
    <w:rsid w:val="005E6376"/>
    <w:rsid w:val="005E6543"/>
    <w:rsid w:val="005E672D"/>
    <w:rsid w:val="005E6DA1"/>
    <w:rsid w:val="005E70AE"/>
    <w:rsid w:val="005E76D2"/>
    <w:rsid w:val="005F0162"/>
    <w:rsid w:val="005F04B9"/>
    <w:rsid w:val="005F0849"/>
    <w:rsid w:val="005F0BB9"/>
    <w:rsid w:val="005F0CE5"/>
    <w:rsid w:val="005F0FEF"/>
    <w:rsid w:val="005F14EE"/>
    <w:rsid w:val="005F18C1"/>
    <w:rsid w:val="005F199C"/>
    <w:rsid w:val="005F1EA4"/>
    <w:rsid w:val="005F28F9"/>
    <w:rsid w:val="005F2A86"/>
    <w:rsid w:val="005F2ACB"/>
    <w:rsid w:val="005F3560"/>
    <w:rsid w:val="005F4798"/>
    <w:rsid w:val="005F4A47"/>
    <w:rsid w:val="005F4AB4"/>
    <w:rsid w:val="005F4FE5"/>
    <w:rsid w:val="005F6E69"/>
    <w:rsid w:val="005F6F3B"/>
    <w:rsid w:val="005F73C9"/>
    <w:rsid w:val="006001D8"/>
    <w:rsid w:val="00600D5E"/>
    <w:rsid w:val="00601173"/>
    <w:rsid w:val="00602151"/>
    <w:rsid w:val="006026CF"/>
    <w:rsid w:val="00602C56"/>
    <w:rsid w:val="00603650"/>
    <w:rsid w:val="00603B82"/>
    <w:rsid w:val="00603E66"/>
    <w:rsid w:val="00604095"/>
    <w:rsid w:val="00604A23"/>
    <w:rsid w:val="006054FB"/>
    <w:rsid w:val="00605BB2"/>
    <w:rsid w:val="00605D1D"/>
    <w:rsid w:val="0060609B"/>
    <w:rsid w:val="006068F3"/>
    <w:rsid w:val="0060779A"/>
    <w:rsid w:val="00607E80"/>
    <w:rsid w:val="00607F48"/>
    <w:rsid w:val="0061210B"/>
    <w:rsid w:val="006128DA"/>
    <w:rsid w:val="006146E3"/>
    <w:rsid w:val="00614E3C"/>
    <w:rsid w:val="006160B4"/>
    <w:rsid w:val="00616CFD"/>
    <w:rsid w:val="00616DB1"/>
    <w:rsid w:val="006172A7"/>
    <w:rsid w:val="006173AC"/>
    <w:rsid w:val="00617811"/>
    <w:rsid w:val="0062086C"/>
    <w:rsid w:val="00620B21"/>
    <w:rsid w:val="00620C74"/>
    <w:rsid w:val="006211FB"/>
    <w:rsid w:val="00621FC4"/>
    <w:rsid w:val="0062213E"/>
    <w:rsid w:val="00622727"/>
    <w:rsid w:val="006230AA"/>
    <w:rsid w:val="00623290"/>
    <w:rsid w:val="006232C2"/>
    <w:rsid w:val="006235D4"/>
    <w:rsid w:val="00623E8E"/>
    <w:rsid w:val="006244C8"/>
    <w:rsid w:val="00624D88"/>
    <w:rsid w:val="00624ED9"/>
    <w:rsid w:val="00625120"/>
    <w:rsid w:val="006269A5"/>
    <w:rsid w:val="00626A27"/>
    <w:rsid w:val="00626DA0"/>
    <w:rsid w:val="00627672"/>
    <w:rsid w:val="0062793A"/>
    <w:rsid w:val="006279D0"/>
    <w:rsid w:val="00627E24"/>
    <w:rsid w:val="00630014"/>
    <w:rsid w:val="0063040A"/>
    <w:rsid w:val="00630DFB"/>
    <w:rsid w:val="00631121"/>
    <w:rsid w:val="006313DB"/>
    <w:rsid w:val="00632719"/>
    <w:rsid w:val="00633B7F"/>
    <w:rsid w:val="00633CE3"/>
    <w:rsid w:val="00634340"/>
    <w:rsid w:val="00635222"/>
    <w:rsid w:val="006355BD"/>
    <w:rsid w:val="00635D09"/>
    <w:rsid w:val="0063749F"/>
    <w:rsid w:val="006377B1"/>
    <w:rsid w:val="00640601"/>
    <w:rsid w:val="0064066D"/>
    <w:rsid w:val="006419BB"/>
    <w:rsid w:val="00641C2E"/>
    <w:rsid w:val="00642028"/>
    <w:rsid w:val="00642056"/>
    <w:rsid w:val="006421CA"/>
    <w:rsid w:val="00642249"/>
    <w:rsid w:val="006429EE"/>
    <w:rsid w:val="00643BD2"/>
    <w:rsid w:val="006443F6"/>
    <w:rsid w:val="0064447C"/>
    <w:rsid w:val="00644A71"/>
    <w:rsid w:val="00645764"/>
    <w:rsid w:val="006465AC"/>
    <w:rsid w:val="00647B9A"/>
    <w:rsid w:val="00650093"/>
    <w:rsid w:val="006504E6"/>
    <w:rsid w:val="0065233B"/>
    <w:rsid w:val="00652A75"/>
    <w:rsid w:val="00653A6D"/>
    <w:rsid w:val="006542B7"/>
    <w:rsid w:val="006545A2"/>
    <w:rsid w:val="0065462A"/>
    <w:rsid w:val="00654A9D"/>
    <w:rsid w:val="00654C62"/>
    <w:rsid w:val="00654E19"/>
    <w:rsid w:val="0065559F"/>
    <w:rsid w:val="0065761F"/>
    <w:rsid w:val="00657F66"/>
    <w:rsid w:val="00660156"/>
    <w:rsid w:val="006612AD"/>
    <w:rsid w:val="00661B7C"/>
    <w:rsid w:val="00661D19"/>
    <w:rsid w:val="0066243B"/>
    <w:rsid w:val="006628A2"/>
    <w:rsid w:val="0066292A"/>
    <w:rsid w:val="00662AFE"/>
    <w:rsid w:val="00663D23"/>
    <w:rsid w:val="00663FD8"/>
    <w:rsid w:val="00664173"/>
    <w:rsid w:val="00666212"/>
    <w:rsid w:val="006669A9"/>
    <w:rsid w:val="0067009F"/>
    <w:rsid w:val="006700B6"/>
    <w:rsid w:val="00670B79"/>
    <w:rsid w:val="0067144F"/>
    <w:rsid w:val="00672CCC"/>
    <w:rsid w:val="006734C8"/>
    <w:rsid w:val="00673F37"/>
    <w:rsid w:val="0067444D"/>
    <w:rsid w:val="006746FC"/>
    <w:rsid w:val="006754FE"/>
    <w:rsid w:val="0067603F"/>
    <w:rsid w:val="00676C77"/>
    <w:rsid w:val="00676D8B"/>
    <w:rsid w:val="00677A33"/>
    <w:rsid w:val="00677C55"/>
    <w:rsid w:val="00677EF0"/>
    <w:rsid w:val="00680196"/>
    <w:rsid w:val="0068263E"/>
    <w:rsid w:val="0068280A"/>
    <w:rsid w:val="00682860"/>
    <w:rsid w:val="0068286A"/>
    <w:rsid w:val="00682BB3"/>
    <w:rsid w:val="00682D31"/>
    <w:rsid w:val="00682FAE"/>
    <w:rsid w:val="006830AF"/>
    <w:rsid w:val="00683150"/>
    <w:rsid w:val="00683221"/>
    <w:rsid w:val="006858E2"/>
    <w:rsid w:val="00685FF2"/>
    <w:rsid w:val="006869E3"/>
    <w:rsid w:val="00686FDF"/>
    <w:rsid w:val="0068788E"/>
    <w:rsid w:val="00687948"/>
    <w:rsid w:val="006905FE"/>
    <w:rsid w:val="006906B3"/>
    <w:rsid w:val="00690B01"/>
    <w:rsid w:val="00691515"/>
    <w:rsid w:val="00691B1F"/>
    <w:rsid w:val="006924EA"/>
    <w:rsid w:val="00692C29"/>
    <w:rsid w:val="00695BAC"/>
    <w:rsid w:val="0069607C"/>
    <w:rsid w:val="00696362"/>
    <w:rsid w:val="00696F66"/>
    <w:rsid w:val="006979C2"/>
    <w:rsid w:val="006A024A"/>
    <w:rsid w:val="006A0596"/>
    <w:rsid w:val="006A2043"/>
    <w:rsid w:val="006A2ACF"/>
    <w:rsid w:val="006A2F2C"/>
    <w:rsid w:val="006A3E85"/>
    <w:rsid w:val="006A4A46"/>
    <w:rsid w:val="006A59D4"/>
    <w:rsid w:val="006A5C9F"/>
    <w:rsid w:val="006A70E1"/>
    <w:rsid w:val="006A75C2"/>
    <w:rsid w:val="006A7899"/>
    <w:rsid w:val="006A7EB9"/>
    <w:rsid w:val="006B05B8"/>
    <w:rsid w:val="006B0670"/>
    <w:rsid w:val="006B09EB"/>
    <w:rsid w:val="006B13E6"/>
    <w:rsid w:val="006B14E0"/>
    <w:rsid w:val="006B1B02"/>
    <w:rsid w:val="006B2B9C"/>
    <w:rsid w:val="006B3C11"/>
    <w:rsid w:val="006B46D4"/>
    <w:rsid w:val="006B568F"/>
    <w:rsid w:val="006B6129"/>
    <w:rsid w:val="006B7304"/>
    <w:rsid w:val="006B7E58"/>
    <w:rsid w:val="006C0219"/>
    <w:rsid w:val="006C23D5"/>
    <w:rsid w:val="006C296C"/>
    <w:rsid w:val="006C2BBD"/>
    <w:rsid w:val="006C2DC7"/>
    <w:rsid w:val="006C383A"/>
    <w:rsid w:val="006C435A"/>
    <w:rsid w:val="006C4E98"/>
    <w:rsid w:val="006C701A"/>
    <w:rsid w:val="006C7940"/>
    <w:rsid w:val="006C79BE"/>
    <w:rsid w:val="006D00D9"/>
    <w:rsid w:val="006D05EA"/>
    <w:rsid w:val="006D27AB"/>
    <w:rsid w:val="006D29B0"/>
    <w:rsid w:val="006D35B2"/>
    <w:rsid w:val="006D5049"/>
    <w:rsid w:val="006D524C"/>
    <w:rsid w:val="006D581A"/>
    <w:rsid w:val="006D58E8"/>
    <w:rsid w:val="006D5D94"/>
    <w:rsid w:val="006D6AB0"/>
    <w:rsid w:val="006D7885"/>
    <w:rsid w:val="006D7C85"/>
    <w:rsid w:val="006D7DBE"/>
    <w:rsid w:val="006E00E2"/>
    <w:rsid w:val="006E09A6"/>
    <w:rsid w:val="006E09D9"/>
    <w:rsid w:val="006E0A7F"/>
    <w:rsid w:val="006E1C79"/>
    <w:rsid w:val="006E29CE"/>
    <w:rsid w:val="006E2E3F"/>
    <w:rsid w:val="006E358A"/>
    <w:rsid w:val="006E672A"/>
    <w:rsid w:val="006E6994"/>
    <w:rsid w:val="006F04ED"/>
    <w:rsid w:val="006F059F"/>
    <w:rsid w:val="006F05CA"/>
    <w:rsid w:val="006F06ED"/>
    <w:rsid w:val="006F0E62"/>
    <w:rsid w:val="006F1855"/>
    <w:rsid w:val="006F1DB8"/>
    <w:rsid w:val="006F22A1"/>
    <w:rsid w:val="006F22E8"/>
    <w:rsid w:val="006F2B94"/>
    <w:rsid w:val="006F3647"/>
    <w:rsid w:val="006F37BD"/>
    <w:rsid w:val="006F3901"/>
    <w:rsid w:val="006F39DD"/>
    <w:rsid w:val="006F57D0"/>
    <w:rsid w:val="006F69C2"/>
    <w:rsid w:val="006F6C7B"/>
    <w:rsid w:val="006F7AD3"/>
    <w:rsid w:val="00700C6C"/>
    <w:rsid w:val="00701650"/>
    <w:rsid w:val="00701B03"/>
    <w:rsid w:val="00701B9F"/>
    <w:rsid w:val="00701BF5"/>
    <w:rsid w:val="00702B74"/>
    <w:rsid w:val="007043BF"/>
    <w:rsid w:val="00704B80"/>
    <w:rsid w:val="00707CE4"/>
    <w:rsid w:val="00710435"/>
    <w:rsid w:val="00712518"/>
    <w:rsid w:val="00712A36"/>
    <w:rsid w:val="00712E5A"/>
    <w:rsid w:val="007137D7"/>
    <w:rsid w:val="00713ABF"/>
    <w:rsid w:val="00715BFF"/>
    <w:rsid w:val="007169C4"/>
    <w:rsid w:val="00716E32"/>
    <w:rsid w:val="00717089"/>
    <w:rsid w:val="00720DCC"/>
    <w:rsid w:val="00721BBD"/>
    <w:rsid w:val="00722CB9"/>
    <w:rsid w:val="00722D07"/>
    <w:rsid w:val="00723F21"/>
    <w:rsid w:val="00725A2D"/>
    <w:rsid w:val="007277C6"/>
    <w:rsid w:val="007279C4"/>
    <w:rsid w:val="00727C0F"/>
    <w:rsid w:val="00727F39"/>
    <w:rsid w:val="007307D7"/>
    <w:rsid w:val="00731361"/>
    <w:rsid w:val="00731D45"/>
    <w:rsid w:val="00732A6F"/>
    <w:rsid w:val="00732BA0"/>
    <w:rsid w:val="00734456"/>
    <w:rsid w:val="00734526"/>
    <w:rsid w:val="00735415"/>
    <w:rsid w:val="007365E0"/>
    <w:rsid w:val="00736EC8"/>
    <w:rsid w:val="00737D98"/>
    <w:rsid w:val="00740A05"/>
    <w:rsid w:val="007418CC"/>
    <w:rsid w:val="00743215"/>
    <w:rsid w:val="00743B54"/>
    <w:rsid w:val="00745398"/>
    <w:rsid w:val="00745669"/>
    <w:rsid w:val="00746D2C"/>
    <w:rsid w:val="00750E40"/>
    <w:rsid w:val="00751332"/>
    <w:rsid w:val="007515FD"/>
    <w:rsid w:val="00751AE1"/>
    <w:rsid w:val="00752598"/>
    <w:rsid w:val="00753AEA"/>
    <w:rsid w:val="00754459"/>
    <w:rsid w:val="0075600A"/>
    <w:rsid w:val="00756941"/>
    <w:rsid w:val="00757745"/>
    <w:rsid w:val="00757BF1"/>
    <w:rsid w:val="007606E3"/>
    <w:rsid w:val="0076092F"/>
    <w:rsid w:val="007613F5"/>
    <w:rsid w:val="007622E7"/>
    <w:rsid w:val="007624AE"/>
    <w:rsid w:val="00762C12"/>
    <w:rsid w:val="00763568"/>
    <w:rsid w:val="0076388D"/>
    <w:rsid w:val="00763FCA"/>
    <w:rsid w:val="00764F04"/>
    <w:rsid w:val="007653B9"/>
    <w:rsid w:val="007654C7"/>
    <w:rsid w:val="00765B4B"/>
    <w:rsid w:val="00765D75"/>
    <w:rsid w:val="00766539"/>
    <w:rsid w:val="0076697D"/>
    <w:rsid w:val="00770A77"/>
    <w:rsid w:val="007710E0"/>
    <w:rsid w:val="00771FC5"/>
    <w:rsid w:val="00772041"/>
    <w:rsid w:val="00772C35"/>
    <w:rsid w:val="00772EC7"/>
    <w:rsid w:val="00774345"/>
    <w:rsid w:val="00774E0C"/>
    <w:rsid w:val="00776160"/>
    <w:rsid w:val="007776C0"/>
    <w:rsid w:val="00777C11"/>
    <w:rsid w:val="00777FAE"/>
    <w:rsid w:val="007812D2"/>
    <w:rsid w:val="007813CC"/>
    <w:rsid w:val="00781EB1"/>
    <w:rsid w:val="0078227B"/>
    <w:rsid w:val="00782C61"/>
    <w:rsid w:val="00782E78"/>
    <w:rsid w:val="007846A7"/>
    <w:rsid w:val="007848CA"/>
    <w:rsid w:val="007868DB"/>
    <w:rsid w:val="00786A7E"/>
    <w:rsid w:val="00787965"/>
    <w:rsid w:val="00787F5F"/>
    <w:rsid w:val="007900EE"/>
    <w:rsid w:val="007906D4"/>
    <w:rsid w:val="00791024"/>
    <w:rsid w:val="00791FF3"/>
    <w:rsid w:val="007926DD"/>
    <w:rsid w:val="00792DE6"/>
    <w:rsid w:val="00793990"/>
    <w:rsid w:val="00793E63"/>
    <w:rsid w:val="0079445E"/>
    <w:rsid w:val="0079468C"/>
    <w:rsid w:val="00794CB6"/>
    <w:rsid w:val="00795245"/>
    <w:rsid w:val="00795638"/>
    <w:rsid w:val="00796232"/>
    <w:rsid w:val="00796476"/>
    <w:rsid w:val="00796C5A"/>
    <w:rsid w:val="00796DAF"/>
    <w:rsid w:val="00797855"/>
    <w:rsid w:val="007A09DB"/>
    <w:rsid w:val="007A0D40"/>
    <w:rsid w:val="007A263C"/>
    <w:rsid w:val="007A2E12"/>
    <w:rsid w:val="007A3402"/>
    <w:rsid w:val="007A367D"/>
    <w:rsid w:val="007A3A0B"/>
    <w:rsid w:val="007A3B41"/>
    <w:rsid w:val="007A3F1E"/>
    <w:rsid w:val="007A4E19"/>
    <w:rsid w:val="007A57C1"/>
    <w:rsid w:val="007A6052"/>
    <w:rsid w:val="007A6A32"/>
    <w:rsid w:val="007A7586"/>
    <w:rsid w:val="007B07B6"/>
    <w:rsid w:val="007B1C24"/>
    <w:rsid w:val="007B2273"/>
    <w:rsid w:val="007B2D17"/>
    <w:rsid w:val="007B395E"/>
    <w:rsid w:val="007B3BE6"/>
    <w:rsid w:val="007B443D"/>
    <w:rsid w:val="007B457E"/>
    <w:rsid w:val="007B4A7B"/>
    <w:rsid w:val="007B61D1"/>
    <w:rsid w:val="007B697D"/>
    <w:rsid w:val="007B6B29"/>
    <w:rsid w:val="007B7F07"/>
    <w:rsid w:val="007C0158"/>
    <w:rsid w:val="007C09D8"/>
    <w:rsid w:val="007C0D0B"/>
    <w:rsid w:val="007C12D3"/>
    <w:rsid w:val="007C3C40"/>
    <w:rsid w:val="007C3F8E"/>
    <w:rsid w:val="007C517D"/>
    <w:rsid w:val="007C6314"/>
    <w:rsid w:val="007C7FFD"/>
    <w:rsid w:val="007D0447"/>
    <w:rsid w:val="007D09C5"/>
    <w:rsid w:val="007D183E"/>
    <w:rsid w:val="007D24CE"/>
    <w:rsid w:val="007D2648"/>
    <w:rsid w:val="007D34C2"/>
    <w:rsid w:val="007D3B68"/>
    <w:rsid w:val="007D3B8E"/>
    <w:rsid w:val="007D4916"/>
    <w:rsid w:val="007D4F46"/>
    <w:rsid w:val="007D50C6"/>
    <w:rsid w:val="007D5BE4"/>
    <w:rsid w:val="007D7053"/>
    <w:rsid w:val="007D773A"/>
    <w:rsid w:val="007D79B7"/>
    <w:rsid w:val="007E05D0"/>
    <w:rsid w:val="007E06CB"/>
    <w:rsid w:val="007E14BD"/>
    <w:rsid w:val="007E1C61"/>
    <w:rsid w:val="007E4828"/>
    <w:rsid w:val="007E541F"/>
    <w:rsid w:val="007E59D1"/>
    <w:rsid w:val="007E5AAD"/>
    <w:rsid w:val="007E5C08"/>
    <w:rsid w:val="007E5E5E"/>
    <w:rsid w:val="007E63EB"/>
    <w:rsid w:val="007E66F5"/>
    <w:rsid w:val="007E6757"/>
    <w:rsid w:val="007E6B32"/>
    <w:rsid w:val="007E6D6A"/>
    <w:rsid w:val="007E70F0"/>
    <w:rsid w:val="007E76A5"/>
    <w:rsid w:val="007E7727"/>
    <w:rsid w:val="007E77A7"/>
    <w:rsid w:val="007E7A19"/>
    <w:rsid w:val="007F12FD"/>
    <w:rsid w:val="007F27E4"/>
    <w:rsid w:val="007F2839"/>
    <w:rsid w:val="007F325F"/>
    <w:rsid w:val="007F5F0F"/>
    <w:rsid w:val="007F650B"/>
    <w:rsid w:val="007F6A9D"/>
    <w:rsid w:val="007F6BE2"/>
    <w:rsid w:val="00805803"/>
    <w:rsid w:val="00805E2C"/>
    <w:rsid w:val="0080716A"/>
    <w:rsid w:val="00810759"/>
    <w:rsid w:val="00810E5D"/>
    <w:rsid w:val="008119DC"/>
    <w:rsid w:val="00811A4C"/>
    <w:rsid w:val="00811AB7"/>
    <w:rsid w:val="00812811"/>
    <w:rsid w:val="00813BB7"/>
    <w:rsid w:val="00813EEE"/>
    <w:rsid w:val="00813FE8"/>
    <w:rsid w:val="00816206"/>
    <w:rsid w:val="008176CB"/>
    <w:rsid w:val="00817E61"/>
    <w:rsid w:val="00817E7A"/>
    <w:rsid w:val="008200B5"/>
    <w:rsid w:val="00820A70"/>
    <w:rsid w:val="00820A8C"/>
    <w:rsid w:val="008214B1"/>
    <w:rsid w:val="00821599"/>
    <w:rsid w:val="008227D9"/>
    <w:rsid w:val="00823574"/>
    <w:rsid w:val="0082389F"/>
    <w:rsid w:val="0082550C"/>
    <w:rsid w:val="00826E63"/>
    <w:rsid w:val="00827490"/>
    <w:rsid w:val="008278A9"/>
    <w:rsid w:val="00827926"/>
    <w:rsid w:val="00830135"/>
    <w:rsid w:val="00831AAF"/>
    <w:rsid w:val="00832C64"/>
    <w:rsid w:val="00833390"/>
    <w:rsid w:val="00834D7C"/>
    <w:rsid w:val="008356C5"/>
    <w:rsid w:val="00835B00"/>
    <w:rsid w:val="00836065"/>
    <w:rsid w:val="00836283"/>
    <w:rsid w:val="0083691C"/>
    <w:rsid w:val="00836B93"/>
    <w:rsid w:val="00836D05"/>
    <w:rsid w:val="00837C9A"/>
    <w:rsid w:val="008401F9"/>
    <w:rsid w:val="0084054E"/>
    <w:rsid w:val="00841076"/>
    <w:rsid w:val="008414E0"/>
    <w:rsid w:val="00841E7F"/>
    <w:rsid w:val="008421B2"/>
    <w:rsid w:val="00842EEE"/>
    <w:rsid w:val="008430DB"/>
    <w:rsid w:val="008432EC"/>
    <w:rsid w:val="00843882"/>
    <w:rsid w:val="008449EB"/>
    <w:rsid w:val="008451EA"/>
    <w:rsid w:val="00847186"/>
    <w:rsid w:val="00847204"/>
    <w:rsid w:val="008479A4"/>
    <w:rsid w:val="00850D18"/>
    <w:rsid w:val="00850EA6"/>
    <w:rsid w:val="008516FF"/>
    <w:rsid w:val="00852923"/>
    <w:rsid w:val="008534DF"/>
    <w:rsid w:val="00853F59"/>
    <w:rsid w:val="00854A3E"/>
    <w:rsid w:val="00854EFB"/>
    <w:rsid w:val="0085530C"/>
    <w:rsid w:val="008558A2"/>
    <w:rsid w:val="0085633D"/>
    <w:rsid w:val="00856C1F"/>
    <w:rsid w:val="008600CD"/>
    <w:rsid w:val="0086090B"/>
    <w:rsid w:val="00861262"/>
    <w:rsid w:val="00862045"/>
    <w:rsid w:val="00862BA5"/>
    <w:rsid w:val="008636DA"/>
    <w:rsid w:val="00863DD4"/>
    <w:rsid w:val="0086483C"/>
    <w:rsid w:val="00864EE5"/>
    <w:rsid w:val="008677FE"/>
    <w:rsid w:val="00867988"/>
    <w:rsid w:val="00871A55"/>
    <w:rsid w:val="00872324"/>
    <w:rsid w:val="0087232A"/>
    <w:rsid w:val="008725BC"/>
    <w:rsid w:val="00873164"/>
    <w:rsid w:val="00873A9D"/>
    <w:rsid w:val="00873D71"/>
    <w:rsid w:val="0087430D"/>
    <w:rsid w:val="0087491E"/>
    <w:rsid w:val="0087558F"/>
    <w:rsid w:val="008778A0"/>
    <w:rsid w:val="00877F36"/>
    <w:rsid w:val="008808AB"/>
    <w:rsid w:val="00881DD5"/>
    <w:rsid w:val="00882306"/>
    <w:rsid w:val="00882397"/>
    <w:rsid w:val="00882417"/>
    <w:rsid w:val="0088286B"/>
    <w:rsid w:val="00882DB9"/>
    <w:rsid w:val="00883ACE"/>
    <w:rsid w:val="00883DC6"/>
    <w:rsid w:val="008843FE"/>
    <w:rsid w:val="00884E4E"/>
    <w:rsid w:val="00885D25"/>
    <w:rsid w:val="008861BF"/>
    <w:rsid w:val="008864DA"/>
    <w:rsid w:val="008867A5"/>
    <w:rsid w:val="008869E9"/>
    <w:rsid w:val="00886AF7"/>
    <w:rsid w:val="00886CB9"/>
    <w:rsid w:val="00887D62"/>
    <w:rsid w:val="008911DA"/>
    <w:rsid w:val="008917A5"/>
    <w:rsid w:val="00894962"/>
    <w:rsid w:val="00895B00"/>
    <w:rsid w:val="008962EC"/>
    <w:rsid w:val="0089684E"/>
    <w:rsid w:val="008970CD"/>
    <w:rsid w:val="008A0A82"/>
    <w:rsid w:val="008A0A87"/>
    <w:rsid w:val="008A0B1A"/>
    <w:rsid w:val="008A24F3"/>
    <w:rsid w:val="008A3214"/>
    <w:rsid w:val="008A3702"/>
    <w:rsid w:val="008A3B31"/>
    <w:rsid w:val="008A47EE"/>
    <w:rsid w:val="008A524C"/>
    <w:rsid w:val="008A535A"/>
    <w:rsid w:val="008A5478"/>
    <w:rsid w:val="008A5F3B"/>
    <w:rsid w:val="008A7191"/>
    <w:rsid w:val="008B07E3"/>
    <w:rsid w:val="008B08EC"/>
    <w:rsid w:val="008B0F0E"/>
    <w:rsid w:val="008B1086"/>
    <w:rsid w:val="008B1B14"/>
    <w:rsid w:val="008B1E68"/>
    <w:rsid w:val="008B1ECC"/>
    <w:rsid w:val="008B22C9"/>
    <w:rsid w:val="008B2C37"/>
    <w:rsid w:val="008B39B6"/>
    <w:rsid w:val="008B4B10"/>
    <w:rsid w:val="008B5BDA"/>
    <w:rsid w:val="008B5CC5"/>
    <w:rsid w:val="008B5F11"/>
    <w:rsid w:val="008B60A5"/>
    <w:rsid w:val="008B60BB"/>
    <w:rsid w:val="008C0830"/>
    <w:rsid w:val="008C09B1"/>
    <w:rsid w:val="008C0CA9"/>
    <w:rsid w:val="008C107E"/>
    <w:rsid w:val="008C128A"/>
    <w:rsid w:val="008C1C46"/>
    <w:rsid w:val="008C34C6"/>
    <w:rsid w:val="008C364C"/>
    <w:rsid w:val="008C4466"/>
    <w:rsid w:val="008C46BF"/>
    <w:rsid w:val="008C534C"/>
    <w:rsid w:val="008C6E79"/>
    <w:rsid w:val="008C7394"/>
    <w:rsid w:val="008C7758"/>
    <w:rsid w:val="008D00ED"/>
    <w:rsid w:val="008D060A"/>
    <w:rsid w:val="008D08DF"/>
    <w:rsid w:val="008D0C0F"/>
    <w:rsid w:val="008D0C18"/>
    <w:rsid w:val="008D162C"/>
    <w:rsid w:val="008D1A10"/>
    <w:rsid w:val="008D221E"/>
    <w:rsid w:val="008D2E3E"/>
    <w:rsid w:val="008D2E5F"/>
    <w:rsid w:val="008D42E5"/>
    <w:rsid w:val="008D4B1B"/>
    <w:rsid w:val="008D5192"/>
    <w:rsid w:val="008D6D4E"/>
    <w:rsid w:val="008D7AC3"/>
    <w:rsid w:val="008D7EE9"/>
    <w:rsid w:val="008E0646"/>
    <w:rsid w:val="008E1293"/>
    <w:rsid w:val="008E14BC"/>
    <w:rsid w:val="008E2340"/>
    <w:rsid w:val="008E39BE"/>
    <w:rsid w:val="008E3D27"/>
    <w:rsid w:val="008E4943"/>
    <w:rsid w:val="008E5BCD"/>
    <w:rsid w:val="008E5D6E"/>
    <w:rsid w:val="008E69FB"/>
    <w:rsid w:val="008E7877"/>
    <w:rsid w:val="008E7B55"/>
    <w:rsid w:val="008F1155"/>
    <w:rsid w:val="008F1400"/>
    <w:rsid w:val="008F2AEA"/>
    <w:rsid w:val="008F376E"/>
    <w:rsid w:val="008F4045"/>
    <w:rsid w:val="008F4B1E"/>
    <w:rsid w:val="008F5209"/>
    <w:rsid w:val="008F6360"/>
    <w:rsid w:val="008F6BEB"/>
    <w:rsid w:val="00900615"/>
    <w:rsid w:val="0090063C"/>
    <w:rsid w:val="00900ECE"/>
    <w:rsid w:val="009024A6"/>
    <w:rsid w:val="00902BFE"/>
    <w:rsid w:val="00903349"/>
    <w:rsid w:val="009036CA"/>
    <w:rsid w:val="00903AA0"/>
    <w:rsid w:val="00904604"/>
    <w:rsid w:val="00904AA4"/>
    <w:rsid w:val="00905570"/>
    <w:rsid w:val="009057EE"/>
    <w:rsid w:val="00905BAA"/>
    <w:rsid w:val="00907403"/>
    <w:rsid w:val="00907B1F"/>
    <w:rsid w:val="00910413"/>
    <w:rsid w:val="009114B6"/>
    <w:rsid w:val="00911989"/>
    <w:rsid w:val="00911DA2"/>
    <w:rsid w:val="00912791"/>
    <w:rsid w:val="00913401"/>
    <w:rsid w:val="0091395C"/>
    <w:rsid w:val="00913975"/>
    <w:rsid w:val="00913BD8"/>
    <w:rsid w:val="00914450"/>
    <w:rsid w:val="009144AD"/>
    <w:rsid w:val="00914D35"/>
    <w:rsid w:val="00915194"/>
    <w:rsid w:val="00915961"/>
    <w:rsid w:val="00915FF3"/>
    <w:rsid w:val="009169A3"/>
    <w:rsid w:val="00917338"/>
    <w:rsid w:val="00920752"/>
    <w:rsid w:val="00920F7C"/>
    <w:rsid w:val="0092159E"/>
    <w:rsid w:val="00921EFD"/>
    <w:rsid w:val="00921F9F"/>
    <w:rsid w:val="009221B3"/>
    <w:rsid w:val="00922845"/>
    <w:rsid w:val="00922987"/>
    <w:rsid w:val="00922CA6"/>
    <w:rsid w:val="00923181"/>
    <w:rsid w:val="009234AA"/>
    <w:rsid w:val="00925296"/>
    <w:rsid w:val="00926E0C"/>
    <w:rsid w:val="009274FA"/>
    <w:rsid w:val="00927721"/>
    <w:rsid w:val="009278A4"/>
    <w:rsid w:val="00930AF3"/>
    <w:rsid w:val="00931E4E"/>
    <w:rsid w:val="00931F81"/>
    <w:rsid w:val="00932193"/>
    <w:rsid w:val="009323B8"/>
    <w:rsid w:val="00932554"/>
    <w:rsid w:val="00932A81"/>
    <w:rsid w:val="00933069"/>
    <w:rsid w:val="009330EE"/>
    <w:rsid w:val="00933153"/>
    <w:rsid w:val="0093320C"/>
    <w:rsid w:val="009341BF"/>
    <w:rsid w:val="00934D5C"/>
    <w:rsid w:val="00935AE2"/>
    <w:rsid w:val="0093649D"/>
    <w:rsid w:val="009364DE"/>
    <w:rsid w:val="00936A5B"/>
    <w:rsid w:val="009404A0"/>
    <w:rsid w:val="009404A6"/>
    <w:rsid w:val="009406CF"/>
    <w:rsid w:val="00941C3B"/>
    <w:rsid w:val="00941F0B"/>
    <w:rsid w:val="00942D57"/>
    <w:rsid w:val="00945DFB"/>
    <w:rsid w:val="00946AE2"/>
    <w:rsid w:val="00946FDE"/>
    <w:rsid w:val="00947B68"/>
    <w:rsid w:val="0095190E"/>
    <w:rsid w:val="00951E87"/>
    <w:rsid w:val="00952F62"/>
    <w:rsid w:val="009549AA"/>
    <w:rsid w:val="00954E9B"/>
    <w:rsid w:val="0095513B"/>
    <w:rsid w:val="009557A5"/>
    <w:rsid w:val="00956149"/>
    <w:rsid w:val="00957D26"/>
    <w:rsid w:val="009626F7"/>
    <w:rsid w:val="00962A48"/>
    <w:rsid w:val="00962D5F"/>
    <w:rsid w:val="00964072"/>
    <w:rsid w:val="00964B24"/>
    <w:rsid w:val="00964D4B"/>
    <w:rsid w:val="009653E7"/>
    <w:rsid w:val="009656FD"/>
    <w:rsid w:val="00965D05"/>
    <w:rsid w:val="00965DCC"/>
    <w:rsid w:val="009663B3"/>
    <w:rsid w:val="009670CD"/>
    <w:rsid w:val="009713B5"/>
    <w:rsid w:val="009719B0"/>
    <w:rsid w:val="00972AD1"/>
    <w:rsid w:val="00972B07"/>
    <w:rsid w:val="0097531A"/>
    <w:rsid w:val="00976173"/>
    <w:rsid w:val="0097670F"/>
    <w:rsid w:val="00976810"/>
    <w:rsid w:val="00977B1C"/>
    <w:rsid w:val="00977E65"/>
    <w:rsid w:val="00977EE9"/>
    <w:rsid w:val="0098033E"/>
    <w:rsid w:val="00982372"/>
    <w:rsid w:val="00982D0A"/>
    <w:rsid w:val="00983307"/>
    <w:rsid w:val="009835FA"/>
    <w:rsid w:val="0098396E"/>
    <w:rsid w:val="00984029"/>
    <w:rsid w:val="00984A93"/>
    <w:rsid w:val="00985C32"/>
    <w:rsid w:val="009860AF"/>
    <w:rsid w:val="009861CB"/>
    <w:rsid w:val="009862D4"/>
    <w:rsid w:val="00987247"/>
    <w:rsid w:val="0099058F"/>
    <w:rsid w:val="00990AEE"/>
    <w:rsid w:val="00990D84"/>
    <w:rsid w:val="0099184B"/>
    <w:rsid w:val="00991E92"/>
    <w:rsid w:val="009931D7"/>
    <w:rsid w:val="00993523"/>
    <w:rsid w:val="00993882"/>
    <w:rsid w:val="00995082"/>
    <w:rsid w:val="00995346"/>
    <w:rsid w:val="0099577B"/>
    <w:rsid w:val="009959DF"/>
    <w:rsid w:val="00996DBA"/>
    <w:rsid w:val="00997598"/>
    <w:rsid w:val="009A02C8"/>
    <w:rsid w:val="009A0853"/>
    <w:rsid w:val="009A0D0E"/>
    <w:rsid w:val="009A15A5"/>
    <w:rsid w:val="009A1958"/>
    <w:rsid w:val="009A1DA1"/>
    <w:rsid w:val="009A246B"/>
    <w:rsid w:val="009A2658"/>
    <w:rsid w:val="009A2D2B"/>
    <w:rsid w:val="009A2F4B"/>
    <w:rsid w:val="009A3343"/>
    <w:rsid w:val="009A418F"/>
    <w:rsid w:val="009A4723"/>
    <w:rsid w:val="009A4810"/>
    <w:rsid w:val="009A48C2"/>
    <w:rsid w:val="009A4B37"/>
    <w:rsid w:val="009A5611"/>
    <w:rsid w:val="009A61DA"/>
    <w:rsid w:val="009B17FB"/>
    <w:rsid w:val="009B2F51"/>
    <w:rsid w:val="009B3624"/>
    <w:rsid w:val="009B3D6A"/>
    <w:rsid w:val="009B3DAC"/>
    <w:rsid w:val="009B3DC7"/>
    <w:rsid w:val="009B4ED3"/>
    <w:rsid w:val="009B54F1"/>
    <w:rsid w:val="009B6EF7"/>
    <w:rsid w:val="009C150E"/>
    <w:rsid w:val="009C15A2"/>
    <w:rsid w:val="009C20D9"/>
    <w:rsid w:val="009C440A"/>
    <w:rsid w:val="009C474D"/>
    <w:rsid w:val="009C67A7"/>
    <w:rsid w:val="009C7681"/>
    <w:rsid w:val="009C79C8"/>
    <w:rsid w:val="009C7FCB"/>
    <w:rsid w:val="009D1BF1"/>
    <w:rsid w:val="009D2B6A"/>
    <w:rsid w:val="009D4E4D"/>
    <w:rsid w:val="009D57B7"/>
    <w:rsid w:val="009D6063"/>
    <w:rsid w:val="009D6754"/>
    <w:rsid w:val="009E011F"/>
    <w:rsid w:val="009E0945"/>
    <w:rsid w:val="009E28DD"/>
    <w:rsid w:val="009E32F9"/>
    <w:rsid w:val="009E589F"/>
    <w:rsid w:val="009E5B11"/>
    <w:rsid w:val="009E6E7D"/>
    <w:rsid w:val="009F1603"/>
    <w:rsid w:val="009F1FD8"/>
    <w:rsid w:val="009F32A4"/>
    <w:rsid w:val="009F489B"/>
    <w:rsid w:val="009F5475"/>
    <w:rsid w:val="009F5C01"/>
    <w:rsid w:val="009F6951"/>
    <w:rsid w:val="009F6D6A"/>
    <w:rsid w:val="00A0013B"/>
    <w:rsid w:val="00A009A4"/>
    <w:rsid w:val="00A00CD5"/>
    <w:rsid w:val="00A00FFE"/>
    <w:rsid w:val="00A015CE"/>
    <w:rsid w:val="00A01BD3"/>
    <w:rsid w:val="00A01BDB"/>
    <w:rsid w:val="00A02887"/>
    <w:rsid w:val="00A03134"/>
    <w:rsid w:val="00A033F2"/>
    <w:rsid w:val="00A04B5E"/>
    <w:rsid w:val="00A0520D"/>
    <w:rsid w:val="00A05EF4"/>
    <w:rsid w:val="00A065A3"/>
    <w:rsid w:val="00A068A7"/>
    <w:rsid w:val="00A07488"/>
    <w:rsid w:val="00A07D27"/>
    <w:rsid w:val="00A1113C"/>
    <w:rsid w:val="00A11718"/>
    <w:rsid w:val="00A120C3"/>
    <w:rsid w:val="00A12A4F"/>
    <w:rsid w:val="00A13C41"/>
    <w:rsid w:val="00A1435A"/>
    <w:rsid w:val="00A15D6E"/>
    <w:rsid w:val="00A1623F"/>
    <w:rsid w:val="00A165B4"/>
    <w:rsid w:val="00A16920"/>
    <w:rsid w:val="00A16E2B"/>
    <w:rsid w:val="00A17346"/>
    <w:rsid w:val="00A17440"/>
    <w:rsid w:val="00A20CBD"/>
    <w:rsid w:val="00A20EDF"/>
    <w:rsid w:val="00A2139E"/>
    <w:rsid w:val="00A22073"/>
    <w:rsid w:val="00A223B1"/>
    <w:rsid w:val="00A22508"/>
    <w:rsid w:val="00A22A50"/>
    <w:rsid w:val="00A22E9B"/>
    <w:rsid w:val="00A22F2A"/>
    <w:rsid w:val="00A23511"/>
    <w:rsid w:val="00A23B7A"/>
    <w:rsid w:val="00A23D17"/>
    <w:rsid w:val="00A25E5D"/>
    <w:rsid w:val="00A26048"/>
    <w:rsid w:val="00A267A8"/>
    <w:rsid w:val="00A26C15"/>
    <w:rsid w:val="00A2757A"/>
    <w:rsid w:val="00A309BB"/>
    <w:rsid w:val="00A31E73"/>
    <w:rsid w:val="00A323EC"/>
    <w:rsid w:val="00A3513D"/>
    <w:rsid w:val="00A363ED"/>
    <w:rsid w:val="00A364F2"/>
    <w:rsid w:val="00A369BB"/>
    <w:rsid w:val="00A37EF8"/>
    <w:rsid w:val="00A41780"/>
    <w:rsid w:val="00A41F86"/>
    <w:rsid w:val="00A41F9B"/>
    <w:rsid w:val="00A42745"/>
    <w:rsid w:val="00A427D2"/>
    <w:rsid w:val="00A44B66"/>
    <w:rsid w:val="00A44E44"/>
    <w:rsid w:val="00A4594B"/>
    <w:rsid w:val="00A4637E"/>
    <w:rsid w:val="00A466F9"/>
    <w:rsid w:val="00A47960"/>
    <w:rsid w:val="00A529DA"/>
    <w:rsid w:val="00A52C16"/>
    <w:rsid w:val="00A52EC5"/>
    <w:rsid w:val="00A530EF"/>
    <w:rsid w:val="00A532D7"/>
    <w:rsid w:val="00A53619"/>
    <w:rsid w:val="00A53F5F"/>
    <w:rsid w:val="00A54126"/>
    <w:rsid w:val="00A544B7"/>
    <w:rsid w:val="00A54CDA"/>
    <w:rsid w:val="00A54E50"/>
    <w:rsid w:val="00A55A78"/>
    <w:rsid w:val="00A55A94"/>
    <w:rsid w:val="00A55DAD"/>
    <w:rsid w:val="00A56007"/>
    <w:rsid w:val="00A5650C"/>
    <w:rsid w:val="00A56645"/>
    <w:rsid w:val="00A566E0"/>
    <w:rsid w:val="00A56737"/>
    <w:rsid w:val="00A57773"/>
    <w:rsid w:val="00A57C6F"/>
    <w:rsid w:val="00A57F39"/>
    <w:rsid w:val="00A60CCE"/>
    <w:rsid w:val="00A61D82"/>
    <w:rsid w:val="00A63560"/>
    <w:rsid w:val="00A64000"/>
    <w:rsid w:val="00A6424B"/>
    <w:rsid w:val="00A64B19"/>
    <w:rsid w:val="00A64FDA"/>
    <w:rsid w:val="00A66830"/>
    <w:rsid w:val="00A66DA2"/>
    <w:rsid w:val="00A66DEE"/>
    <w:rsid w:val="00A67484"/>
    <w:rsid w:val="00A6764B"/>
    <w:rsid w:val="00A67684"/>
    <w:rsid w:val="00A67705"/>
    <w:rsid w:val="00A67F63"/>
    <w:rsid w:val="00A70CFE"/>
    <w:rsid w:val="00A71187"/>
    <w:rsid w:val="00A7175D"/>
    <w:rsid w:val="00A7222D"/>
    <w:rsid w:val="00A724C8"/>
    <w:rsid w:val="00A73671"/>
    <w:rsid w:val="00A747A4"/>
    <w:rsid w:val="00A75F23"/>
    <w:rsid w:val="00A76D8F"/>
    <w:rsid w:val="00A77425"/>
    <w:rsid w:val="00A80DF6"/>
    <w:rsid w:val="00A81CFA"/>
    <w:rsid w:val="00A825A2"/>
    <w:rsid w:val="00A830AE"/>
    <w:rsid w:val="00A8353D"/>
    <w:rsid w:val="00A837EC"/>
    <w:rsid w:val="00A90527"/>
    <w:rsid w:val="00A90EC1"/>
    <w:rsid w:val="00A91E2D"/>
    <w:rsid w:val="00A921E1"/>
    <w:rsid w:val="00A92558"/>
    <w:rsid w:val="00A9321F"/>
    <w:rsid w:val="00A9354E"/>
    <w:rsid w:val="00A953EA"/>
    <w:rsid w:val="00A95A2C"/>
    <w:rsid w:val="00A95B6F"/>
    <w:rsid w:val="00A960F8"/>
    <w:rsid w:val="00A96770"/>
    <w:rsid w:val="00A96815"/>
    <w:rsid w:val="00A977C4"/>
    <w:rsid w:val="00AA11BE"/>
    <w:rsid w:val="00AA2798"/>
    <w:rsid w:val="00AA37A2"/>
    <w:rsid w:val="00AA37A6"/>
    <w:rsid w:val="00AA3C31"/>
    <w:rsid w:val="00AA3EAB"/>
    <w:rsid w:val="00AA4934"/>
    <w:rsid w:val="00AA53BD"/>
    <w:rsid w:val="00AA76D8"/>
    <w:rsid w:val="00AB1033"/>
    <w:rsid w:val="00AB1426"/>
    <w:rsid w:val="00AB1CFA"/>
    <w:rsid w:val="00AB20DD"/>
    <w:rsid w:val="00AB492C"/>
    <w:rsid w:val="00AB4CC0"/>
    <w:rsid w:val="00AB57C0"/>
    <w:rsid w:val="00AB611B"/>
    <w:rsid w:val="00AB6742"/>
    <w:rsid w:val="00AB6A27"/>
    <w:rsid w:val="00AB7FEB"/>
    <w:rsid w:val="00AC1F7D"/>
    <w:rsid w:val="00AC2366"/>
    <w:rsid w:val="00AC3969"/>
    <w:rsid w:val="00AC49E1"/>
    <w:rsid w:val="00AC5118"/>
    <w:rsid w:val="00AC5BE8"/>
    <w:rsid w:val="00AC5D7D"/>
    <w:rsid w:val="00AC66D4"/>
    <w:rsid w:val="00AC68D2"/>
    <w:rsid w:val="00AC7438"/>
    <w:rsid w:val="00AC7711"/>
    <w:rsid w:val="00AD1144"/>
    <w:rsid w:val="00AD1A9C"/>
    <w:rsid w:val="00AD1E28"/>
    <w:rsid w:val="00AD2091"/>
    <w:rsid w:val="00AD43DA"/>
    <w:rsid w:val="00AD48F0"/>
    <w:rsid w:val="00AD4C0A"/>
    <w:rsid w:val="00AD58CE"/>
    <w:rsid w:val="00AD5ACF"/>
    <w:rsid w:val="00AD5F52"/>
    <w:rsid w:val="00AD63B6"/>
    <w:rsid w:val="00AD7A86"/>
    <w:rsid w:val="00AE18BF"/>
    <w:rsid w:val="00AE40EB"/>
    <w:rsid w:val="00AE5F68"/>
    <w:rsid w:val="00AE7A18"/>
    <w:rsid w:val="00AE7CB5"/>
    <w:rsid w:val="00AF071A"/>
    <w:rsid w:val="00AF07FA"/>
    <w:rsid w:val="00AF1716"/>
    <w:rsid w:val="00AF1B81"/>
    <w:rsid w:val="00AF22BB"/>
    <w:rsid w:val="00AF249A"/>
    <w:rsid w:val="00AF24AB"/>
    <w:rsid w:val="00AF314B"/>
    <w:rsid w:val="00AF4EB1"/>
    <w:rsid w:val="00AF5CAC"/>
    <w:rsid w:val="00AF5D46"/>
    <w:rsid w:val="00AF70A5"/>
    <w:rsid w:val="00AF79F5"/>
    <w:rsid w:val="00AF7ABE"/>
    <w:rsid w:val="00AF7D0C"/>
    <w:rsid w:val="00AF7DEF"/>
    <w:rsid w:val="00B00B1B"/>
    <w:rsid w:val="00B0210A"/>
    <w:rsid w:val="00B021A0"/>
    <w:rsid w:val="00B028C7"/>
    <w:rsid w:val="00B02D5E"/>
    <w:rsid w:val="00B0386F"/>
    <w:rsid w:val="00B04989"/>
    <w:rsid w:val="00B0563A"/>
    <w:rsid w:val="00B05684"/>
    <w:rsid w:val="00B06586"/>
    <w:rsid w:val="00B07A12"/>
    <w:rsid w:val="00B07A2C"/>
    <w:rsid w:val="00B110B1"/>
    <w:rsid w:val="00B11951"/>
    <w:rsid w:val="00B13E4D"/>
    <w:rsid w:val="00B14A77"/>
    <w:rsid w:val="00B15071"/>
    <w:rsid w:val="00B15A7F"/>
    <w:rsid w:val="00B16CE7"/>
    <w:rsid w:val="00B173F7"/>
    <w:rsid w:val="00B177F1"/>
    <w:rsid w:val="00B178F8"/>
    <w:rsid w:val="00B20393"/>
    <w:rsid w:val="00B20619"/>
    <w:rsid w:val="00B21A93"/>
    <w:rsid w:val="00B2218F"/>
    <w:rsid w:val="00B23A5A"/>
    <w:rsid w:val="00B248AE"/>
    <w:rsid w:val="00B25147"/>
    <w:rsid w:val="00B266DB"/>
    <w:rsid w:val="00B26E95"/>
    <w:rsid w:val="00B27901"/>
    <w:rsid w:val="00B302A3"/>
    <w:rsid w:val="00B30EA6"/>
    <w:rsid w:val="00B31756"/>
    <w:rsid w:val="00B33117"/>
    <w:rsid w:val="00B33195"/>
    <w:rsid w:val="00B332B4"/>
    <w:rsid w:val="00B33E64"/>
    <w:rsid w:val="00B33E8F"/>
    <w:rsid w:val="00B34183"/>
    <w:rsid w:val="00B34A75"/>
    <w:rsid w:val="00B34F66"/>
    <w:rsid w:val="00B35377"/>
    <w:rsid w:val="00B37D6E"/>
    <w:rsid w:val="00B403EA"/>
    <w:rsid w:val="00B41FB6"/>
    <w:rsid w:val="00B4385C"/>
    <w:rsid w:val="00B438EA"/>
    <w:rsid w:val="00B45135"/>
    <w:rsid w:val="00B45571"/>
    <w:rsid w:val="00B4664C"/>
    <w:rsid w:val="00B4719C"/>
    <w:rsid w:val="00B477A9"/>
    <w:rsid w:val="00B47DBD"/>
    <w:rsid w:val="00B47FA7"/>
    <w:rsid w:val="00B505C7"/>
    <w:rsid w:val="00B50AEC"/>
    <w:rsid w:val="00B513AF"/>
    <w:rsid w:val="00B51743"/>
    <w:rsid w:val="00B51BE9"/>
    <w:rsid w:val="00B51C16"/>
    <w:rsid w:val="00B52312"/>
    <w:rsid w:val="00B523CD"/>
    <w:rsid w:val="00B52761"/>
    <w:rsid w:val="00B542F6"/>
    <w:rsid w:val="00B54AE0"/>
    <w:rsid w:val="00B54B58"/>
    <w:rsid w:val="00B54DDA"/>
    <w:rsid w:val="00B55A5F"/>
    <w:rsid w:val="00B55B69"/>
    <w:rsid w:val="00B56394"/>
    <w:rsid w:val="00B56801"/>
    <w:rsid w:val="00B56830"/>
    <w:rsid w:val="00B57414"/>
    <w:rsid w:val="00B575AF"/>
    <w:rsid w:val="00B60941"/>
    <w:rsid w:val="00B60F66"/>
    <w:rsid w:val="00B61EBF"/>
    <w:rsid w:val="00B62711"/>
    <w:rsid w:val="00B62CFC"/>
    <w:rsid w:val="00B62D0B"/>
    <w:rsid w:val="00B62D41"/>
    <w:rsid w:val="00B63424"/>
    <w:rsid w:val="00B64C19"/>
    <w:rsid w:val="00B66710"/>
    <w:rsid w:val="00B70AFC"/>
    <w:rsid w:val="00B70BF5"/>
    <w:rsid w:val="00B71603"/>
    <w:rsid w:val="00B717B0"/>
    <w:rsid w:val="00B721C2"/>
    <w:rsid w:val="00B72849"/>
    <w:rsid w:val="00B72F68"/>
    <w:rsid w:val="00B743AF"/>
    <w:rsid w:val="00B749FE"/>
    <w:rsid w:val="00B74B76"/>
    <w:rsid w:val="00B75584"/>
    <w:rsid w:val="00B75FC3"/>
    <w:rsid w:val="00B76413"/>
    <w:rsid w:val="00B77510"/>
    <w:rsid w:val="00B80983"/>
    <w:rsid w:val="00B80F01"/>
    <w:rsid w:val="00B81399"/>
    <w:rsid w:val="00B8219D"/>
    <w:rsid w:val="00B821D3"/>
    <w:rsid w:val="00B82333"/>
    <w:rsid w:val="00B82643"/>
    <w:rsid w:val="00B82CAC"/>
    <w:rsid w:val="00B83D46"/>
    <w:rsid w:val="00B83FCF"/>
    <w:rsid w:val="00B840BA"/>
    <w:rsid w:val="00B84200"/>
    <w:rsid w:val="00B84600"/>
    <w:rsid w:val="00B86828"/>
    <w:rsid w:val="00B87EBF"/>
    <w:rsid w:val="00B87F40"/>
    <w:rsid w:val="00B917D5"/>
    <w:rsid w:val="00B91923"/>
    <w:rsid w:val="00B924E2"/>
    <w:rsid w:val="00B9252D"/>
    <w:rsid w:val="00B92818"/>
    <w:rsid w:val="00B93C60"/>
    <w:rsid w:val="00B94A86"/>
    <w:rsid w:val="00B94D2B"/>
    <w:rsid w:val="00B9511C"/>
    <w:rsid w:val="00B96B13"/>
    <w:rsid w:val="00B97DFB"/>
    <w:rsid w:val="00B97F62"/>
    <w:rsid w:val="00BA03C0"/>
    <w:rsid w:val="00BA0AE4"/>
    <w:rsid w:val="00BA1F2C"/>
    <w:rsid w:val="00BA232C"/>
    <w:rsid w:val="00BA323F"/>
    <w:rsid w:val="00BA40D9"/>
    <w:rsid w:val="00BA4CCD"/>
    <w:rsid w:val="00BA6744"/>
    <w:rsid w:val="00BA67B2"/>
    <w:rsid w:val="00BA7792"/>
    <w:rsid w:val="00BA794C"/>
    <w:rsid w:val="00BA7B07"/>
    <w:rsid w:val="00BA7C12"/>
    <w:rsid w:val="00BB0A0E"/>
    <w:rsid w:val="00BB181E"/>
    <w:rsid w:val="00BB1DE3"/>
    <w:rsid w:val="00BB1E1D"/>
    <w:rsid w:val="00BB1FDA"/>
    <w:rsid w:val="00BB2B3B"/>
    <w:rsid w:val="00BB331C"/>
    <w:rsid w:val="00BB3466"/>
    <w:rsid w:val="00BB433B"/>
    <w:rsid w:val="00BB597F"/>
    <w:rsid w:val="00BB5F10"/>
    <w:rsid w:val="00BB6078"/>
    <w:rsid w:val="00BB6392"/>
    <w:rsid w:val="00BB68EF"/>
    <w:rsid w:val="00BB70B5"/>
    <w:rsid w:val="00BB74BA"/>
    <w:rsid w:val="00BC0BA3"/>
    <w:rsid w:val="00BC0D09"/>
    <w:rsid w:val="00BC1E79"/>
    <w:rsid w:val="00BC1F81"/>
    <w:rsid w:val="00BC226F"/>
    <w:rsid w:val="00BC29B9"/>
    <w:rsid w:val="00BC2E26"/>
    <w:rsid w:val="00BC3B12"/>
    <w:rsid w:val="00BC4F1B"/>
    <w:rsid w:val="00BC5236"/>
    <w:rsid w:val="00BC6A6A"/>
    <w:rsid w:val="00BC6FD6"/>
    <w:rsid w:val="00BC7711"/>
    <w:rsid w:val="00BC77CA"/>
    <w:rsid w:val="00BC7DB5"/>
    <w:rsid w:val="00BC7F71"/>
    <w:rsid w:val="00BD05F4"/>
    <w:rsid w:val="00BD0723"/>
    <w:rsid w:val="00BD0E69"/>
    <w:rsid w:val="00BD109B"/>
    <w:rsid w:val="00BD112E"/>
    <w:rsid w:val="00BD1145"/>
    <w:rsid w:val="00BD16C5"/>
    <w:rsid w:val="00BD171F"/>
    <w:rsid w:val="00BD1BA7"/>
    <w:rsid w:val="00BD20B0"/>
    <w:rsid w:val="00BD2516"/>
    <w:rsid w:val="00BD257F"/>
    <w:rsid w:val="00BD304E"/>
    <w:rsid w:val="00BD546E"/>
    <w:rsid w:val="00BD5858"/>
    <w:rsid w:val="00BD59DA"/>
    <w:rsid w:val="00BD5C07"/>
    <w:rsid w:val="00BD6443"/>
    <w:rsid w:val="00BD6E15"/>
    <w:rsid w:val="00BD7984"/>
    <w:rsid w:val="00BD7F06"/>
    <w:rsid w:val="00BE016A"/>
    <w:rsid w:val="00BE04D8"/>
    <w:rsid w:val="00BE06C2"/>
    <w:rsid w:val="00BE08FD"/>
    <w:rsid w:val="00BE1684"/>
    <w:rsid w:val="00BE19ED"/>
    <w:rsid w:val="00BE1D74"/>
    <w:rsid w:val="00BE3175"/>
    <w:rsid w:val="00BE31D2"/>
    <w:rsid w:val="00BE34F1"/>
    <w:rsid w:val="00BE366B"/>
    <w:rsid w:val="00BE3D68"/>
    <w:rsid w:val="00BE4E36"/>
    <w:rsid w:val="00BE641B"/>
    <w:rsid w:val="00BE6976"/>
    <w:rsid w:val="00BE6D39"/>
    <w:rsid w:val="00BE75B2"/>
    <w:rsid w:val="00BF0610"/>
    <w:rsid w:val="00BF1AED"/>
    <w:rsid w:val="00BF2827"/>
    <w:rsid w:val="00BF28A2"/>
    <w:rsid w:val="00BF2E10"/>
    <w:rsid w:val="00BF3531"/>
    <w:rsid w:val="00BF3F73"/>
    <w:rsid w:val="00BF3F92"/>
    <w:rsid w:val="00BF460F"/>
    <w:rsid w:val="00BF501D"/>
    <w:rsid w:val="00BF6B45"/>
    <w:rsid w:val="00BF6F31"/>
    <w:rsid w:val="00BF78B8"/>
    <w:rsid w:val="00BF79AA"/>
    <w:rsid w:val="00BF7FE2"/>
    <w:rsid w:val="00C01025"/>
    <w:rsid w:val="00C01194"/>
    <w:rsid w:val="00C01A36"/>
    <w:rsid w:val="00C0226A"/>
    <w:rsid w:val="00C03706"/>
    <w:rsid w:val="00C04365"/>
    <w:rsid w:val="00C04D6D"/>
    <w:rsid w:val="00C0512C"/>
    <w:rsid w:val="00C053EF"/>
    <w:rsid w:val="00C05B62"/>
    <w:rsid w:val="00C05F52"/>
    <w:rsid w:val="00C0748F"/>
    <w:rsid w:val="00C074DB"/>
    <w:rsid w:val="00C07945"/>
    <w:rsid w:val="00C07E73"/>
    <w:rsid w:val="00C07F4A"/>
    <w:rsid w:val="00C1082A"/>
    <w:rsid w:val="00C1183F"/>
    <w:rsid w:val="00C12E1F"/>
    <w:rsid w:val="00C13747"/>
    <w:rsid w:val="00C13F27"/>
    <w:rsid w:val="00C14818"/>
    <w:rsid w:val="00C14F60"/>
    <w:rsid w:val="00C15B1D"/>
    <w:rsid w:val="00C15FF4"/>
    <w:rsid w:val="00C170FE"/>
    <w:rsid w:val="00C20176"/>
    <w:rsid w:val="00C201B9"/>
    <w:rsid w:val="00C20C59"/>
    <w:rsid w:val="00C213D6"/>
    <w:rsid w:val="00C21CA0"/>
    <w:rsid w:val="00C22509"/>
    <w:rsid w:val="00C2335E"/>
    <w:rsid w:val="00C23A18"/>
    <w:rsid w:val="00C24566"/>
    <w:rsid w:val="00C24F30"/>
    <w:rsid w:val="00C250B0"/>
    <w:rsid w:val="00C252A4"/>
    <w:rsid w:val="00C25D10"/>
    <w:rsid w:val="00C2673C"/>
    <w:rsid w:val="00C26A04"/>
    <w:rsid w:val="00C272C5"/>
    <w:rsid w:val="00C3045B"/>
    <w:rsid w:val="00C304B7"/>
    <w:rsid w:val="00C31523"/>
    <w:rsid w:val="00C31E0C"/>
    <w:rsid w:val="00C31FE8"/>
    <w:rsid w:val="00C32188"/>
    <w:rsid w:val="00C3288D"/>
    <w:rsid w:val="00C32ACA"/>
    <w:rsid w:val="00C3381B"/>
    <w:rsid w:val="00C33D8F"/>
    <w:rsid w:val="00C3405E"/>
    <w:rsid w:val="00C34720"/>
    <w:rsid w:val="00C35430"/>
    <w:rsid w:val="00C35433"/>
    <w:rsid w:val="00C364F8"/>
    <w:rsid w:val="00C372DC"/>
    <w:rsid w:val="00C41A55"/>
    <w:rsid w:val="00C4380B"/>
    <w:rsid w:val="00C446D7"/>
    <w:rsid w:val="00C44B9F"/>
    <w:rsid w:val="00C451E9"/>
    <w:rsid w:val="00C45611"/>
    <w:rsid w:val="00C45DCC"/>
    <w:rsid w:val="00C45EA8"/>
    <w:rsid w:val="00C4636C"/>
    <w:rsid w:val="00C46A61"/>
    <w:rsid w:val="00C46D7D"/>
    <w:rsid w:val="00C46FE9"/>
    <w:rsid w:val="00C47090"/>
    <w:rsid w:val="00C47CD4"/>
    <w:rsid w:val="00C51C51"/>
    <w:rsid w:val="00C52E56"/>
    <w:rsid w:val="00C52F5B"/>
    <w:rsid w:val="00C535A4"/>
    <w:rsid w:val="00C54032"/>
    <w:rsid w:val="00C55201"/>
    <w:rsid w:val="00C55817"/>
    <w:rsid w:val="00C568E0"/>
    <w:rsid w:val="00C56950"/>
    <w:rsid w:val="00C56D7E"/>
    <w:rsid w:val="00C56FAA"/>
    <w:rsid w:val="00C57758"/>
    <w:rsid w:val="00C61E8A"/>
    <w:rsid w:val="00C62568"/>
    <w:rsid w:val="00C6261B"/>
    <w:rsid w:val="00C63C54"/>
    <w:rsid w:val="00C645D8"/>
    <w:rsid w:val="00C64656"/>
    <w:rsid w:val="00C65664"/>
    <w:rsid w:val="00C66235"/>
    <w:rsid w:val="00C66804"/>
    <w:rsid w:val="00C67D63"/>
    <w:rsid w:val="00C706D1"/>
    <w:rsid w:val="00C707BF"/>
    <w:rsid w:val="00C70907"/>
    <w:rsid w:val="00C709B7"/>
    <w:rsid w:val="00C709F3"/>
    <w:rsid w:val="00C71042"/>
    <w:rsid w:val="00C710DE"/>
    <w:rsid w:val="00C71F7A"/>
    <w:rsid w:val="00C7226C"/>
    <w:rsid w:val="00C736F8"/>
    <w:rsid w:val="00C74381"/>
    <w:rsid w:val="00C74E92"/>
    <w:rsid w:val="00C7590A"/>
    <w:rsid w:val="00C765EE"/>
    <w:rsid w:val="00C76CF0"/>
    <w:rsid w:val="00C77051"/>
    <w:rsid w:val="00C7741A"/>
    <w:rsid w:val="00C801F1"/>
    <w:rsid w:val="00C80F6F"/>
    <w:rsid w:val="00C8102E"/>
    <w:rsid w:val="00C8131A"/>
    <w:rsid w:val="00C829B2"/>
    <w:rsid w:val="00C82F7A"/>
    <w:rsid w:val="00C839ED"/>
    <w:rsid w:val="00C84281"/>
    <w:rsid w:val="00C843E3"/>
    <w:rsid w:val="00C85917"/>
    <w:rsid w:val="00C86AD7"/>
    <w:rsid w:val="00C86D9A"/>
    <w:rsid w:val="00C86DBB"/>
    <w:rsid w:val="00C9021D"/>
    <w:rsid w:val="00C9099E"/>
    <w:rsid w:val="00C90DAA"/>
    <w:rsid w:val="00C91483"/>
    <w:rsid w:val="00C915D5"/>
    <w:rsid w:val="00C91758"/>
    <w:rsid w:val="00C93BFD"/>
    <w:rsid w:val="00C93DB2"/>
    <w:rsid w:val="00C94042"/>
    <w:rsid w:val="00C9434E"/>
    <w:rsid w:val="00C94C5A"/>
    <w:rsid w:val="00C94CAF"/>
    <w:rsid w:val="00C94E2D"/>
    <w:rsid w:val="00C94EDB"/>
    <w:rsid w:val="00C96A35"/>
    <w:rsid w:val="00C96D41"/>
    <w:rsid w:val="00CA06F4"/>
    <w:rsid w:val="00CA0BDA"/>
    <w:rsid w:val="00CA104C"/>
    <w:rsid w:val="00CA1483"/>
    <w:rsid w:val="00CA1C1C"/>
    <w:rsid w:val="00CA2AA1"/>
    <w:rsid w:val="00CA3C78"/>
    <w:rsid w:val="00CA3D0C"/>
    <w:rsid w:val="00CA4145"/>
    <w:rsid w:val="00CA4591"/>
    <w:rsid w:val="00CA45DD"/>
    <w:rsid w:val="00CA4E2D"/>
    <w:rsid w:val="00CA54CB"/>
    <w:rsid w:val="00CA6274"/>
    <w:rsid w:val="00CA6B69"/>
    <w:rsid w:val="00CA7292"/>
    <w:rsid w:val="00CA7B0A"/>
    <w:rsid w:val="00CB0E9E"/>
    <w:rsid w:val="00CB2250"/>
    <w:rsid w:val="00CB256C"/>
    <w:rsid w:val="00CB265D"/>
    <w:rsid w:val="00CB31C5"/>
    <w:rsid w:val="00CB4993"/>
    <w:rsid w:val="00CB4C65"/>
    <w:rsid w:val="00CB73D6"/>
    <w:rsid w:val="00CB74C8"/>
    <w:rsid w:val="00CB7D03"/>
    <w:rsid w:val="00CC02DA"/>
    <w:rsid w:val="00CC0BBF"/>
    <w:rsid w:val="00CC0F9A"/>
    <w:rsid w:val="00CC1B92"/>
    <w:rsid w:val="00CC22DB"/>
    <w:rsid w:val="00CC71C9"/>
    <w:rsid w:val="00CC7669"/>
    <w:rsid w:val="00CC7E3D"/>
    <w:rsid w:val="00CC7E58"/>
    <w:rsid w:val="00CD1577"/>
    <w:rsid w:val="00CD1D47"/>
    <w:rsid w:val="00CD3286"/>
    <w:rsid w:val="00CD3754"/>
    <w:rsid w:val="00CD4229"/>
    <w:rsid w:val="00CD4CFA"/>
    <w:rsid w:val="00CD6F5D"/>
    <w:rsid w:val="00CD782C"/>
    <w:rsid w:val="00CD7DDB"/>
    <w:rsid w:val="00CD7DF9"/>
    <w:rsid w:val="00CE04FB"/>
    <w:rsid w:val="00CE05B4"/>
    <w:rsid w:val="00CE07BD"/>
    <w:rsid w:val="00CE2414"/>
    <w:rsid w:val="00CE281E"/>
    <w:rsid w:val="00CE3D54"/>
    <w:rsid w:val="00CE405D"/>
    <w:rsid w:val="00CE4355"/>
    <w:rsid w:val="00CE5258"/>
    <w:rsid w:val="00CE54DC"/>
    <w:rsid w:val="00CE5A2D"/>
    <w:rsid w:val="00CE5A74"/>
    <w:rsid w:val="00CE5D4E"/>
    <w:rsid w:val="00CE5E3B"/>
    <w:rsid w:val="00CE6A5B"/>
    <w:rsid w:val="00CE7AA6"/>
    <w:rsid w:val="00CF035A"/>
    <w:rsid w:val="00CF1085"/>
    <w:rsid w:val="00CF1738"/>
    <w:rsid w:val="00CF4642"/>
    <w:rsid w:val="00CF6566"/>
    <w:rsid w:val="00CF6678"/>
    <w:rsid w:val="00CF67A2"/>
    <w:rsid w:val="00CF6A46"/>
    <w:rsid w:val="00CF6BAD"/>
    <w:rsid w:val="00D00879"/>
    <w:rsid w:val="00D00AB7"/>
    <w:rsid w:val="00D00E6D"/>
    <w:rsid w:val="00D013A2"/>
    <w:rsid w:val="00D0249A"/>
    <w:rsid w:val="00D0271F"/>
    <w:rsid w:val="00D02DD8"/>
    <w:rsid w:val="00D05010"/>
    <w:rsid w:val="00D06956"/>
    <w:rsid w:val="00D0765C"/>
    <w:rsid w:val="00D109E1"/>
    <w:rsid w:val="00D11042"/>
    <w:rsid w:val="00D11581"/>
    <w:rsid w:val="00D12349"/>
    <w:rsid w:val="00D125DD"/>
    <w:rsid w:val="00D126D9"/>
    <w:rsid w:val="00D138F6"/>
    <w:rsid w:val="00D15477"/>
    <w:rsid w:val="00D16187"/>
    <w:rsid w:val="00D16C0F"/>
    <w:rsid w:val="00D17CE0"/>
    <w:rsid w:val="00D17E85"/>
    <w:rsid w:val="00D20542"/>
    <w:rsid w:val="00D20A3C"/>
    <w:rsid w:val="00D22A44"/>
    <w:rsid w:val="00D2342C"/>
    <w:rsid w:val="00D23AC9"/>
    <w:rsid w:val="00D248FC"/>
    <w:rsid w:val="00D249F1"/>
    <w:rsid w:val="00D26512"/>
    <w:rsid w:val="00D27181"/>
    <w:rsid w:val="00D3054C"/>
    <w:rsid w:val="00D30777"/>
    <w:rsid w:val="00D31CDB"/>
    <w:rsid w:val="00D33480"/>
    <w:rsid w:val="00D33FC2"/>
    <w:rsid w:val="00D34607"/>
    <w:rsid w:val="00D34A35"/>
    <w:rsid w:val="00D34E82"/>
    <w:rsid w:val="00D3594F"/>
    <w:rsid w:val="00D37A05"/>
    <w:rsid w:val="00D37C71"/>
    <w:rsid w:val="00D37F9F"/>
    <w:rsid w:val="00D40C43"/>
    <w:rsid w:val="00D40EA0"/>
    <w:rsid w:val="00D41310"/>
    <w:rsid w:val="00D423BD"/>
    <w:rsid w:val="00D450C1"/>
    <w:rsid w:val="00D45839"/>
    <w:rsid w:val="00D46045"/>
    <w:rsid w:val="00D4667D"/>
    <w:rsid w:val="00D47014"/>
    <w:rsid w:val="00D47761"/>
    <w:rsid w:val="00D502DA"/>
    <w:rsid w:val="00D5094A"/>
    <w:rsid w:val="00D50D5E"/>
    <w:rsid w:val="00D50DA2"/>
    <w:rsid w:val="00D51AB4"/>
    <w:rsid w:val="00D520F3"/>
    <w:rsid w:val="00D52445"/>
    <w:rsid w:val="00D52465"/>
    <w:rsid w:val="00D52E18"/>
    <w:rsid w:val="00D53670"/>
    <w:rsid w:val="00D538D5"/>
    <w:rsid w:val="00D54665"/>
    <w:rsid w:val="00D54B7D"/>
    <w:rsid w:val="00D558E4"/>
    <w:rsid w:val="00D56371"/>
    <w:rsid w:val="00D57C4D"/>
    <w:rsid w:val="00D57FBB"/>
    <w:rsid w:val="00D60411"/>
    <w:rsid w:val="00D605A4"/>
    <w:rsid w:val="00D61580"/>
    <w:rsid w:val="00D62B42"/>
    <w:rsid w:val="00D63312"/>
    <w:rsid w:val="00D64F72"/>
    <w:rsid w:val="00D65011"/>
    <w:rsid w:val="00D651A1"/>
    <w:rsid w:val="00D65692"/>
    <w:rsid w:val="00D65BE3"/>
    <w:rsid w:val="00D65C32"/>
    <w:rsid w:val="00D65E08"/>
    <w:rsid w:val="00D665C8"/>
    <w:rsid w:val="00D67039"/>
    <w:rsid w:val="00D67822"/>
    <w:rsid w:val="00D67C91"/>
    <w:rsid w:val="00D701DC"/>
    <w:rsid w:val="00D706AA"/>
    <w:rsid w:val="00D706D5"/>
    <w:rsid w:val="00D70A45"/>
    <w:rsid w:val="00D70FB2"/>
    <w:rsid w:val="00D71BA5"/>
    <w:rsid w:val="00D7227F"/>
    <w:rsid w:val="00D7325C"/>
    <w:rsid w:val="00D73520"/>
    <w:rsid w:val="00D73BDD"/>
    <w:rsid w:val="00D73EAC"/>
    <w:rsid w:val="00D73FC2"/>
    <w:rsid w:val="00D743C4"/>
    <w:rsid w:val="00D75900"/>
    <w:rsid w:val="00D766FA"/>
    <w:rsid w:val="00D76C70"/>
    <w:rsid w:val="00D76EF3"/>
    <w:rsid w:val="00D77859"/>
    <w:rsid w:val="00D80EEC"/>
    <w:rsid w:val="00D81060"/>
    <w:rsid w:val="00D81C25"/>
    <w:rsid w:val="00D81C49"/>
    <w:rsid w:val="00D82BB0"/>
    <w:rsid w:val="00D8749C"/>
    <w:rsid w:val="00D91019"/>
    <w:rsid w:val="00D9186C"/>
    <w:rsid w:val="00D930AE"/>
    <w:rsid w:val="00D932D4"/>
    <w:rsid w:val="00D9364F"/>
    <w:rsid w:val="00D942A8"/>
    <w:rsid w:val="00D956FF"/>
    <w:rsid w:val="00D95AAC"/>
    <w:rsid w:val="00D96CDC"/>
    <w:rsid w:val="00DA0163"/>
    <w:rsid w:val="00DA1DA1"/>
    <w:rsid w:val="00DA1EA7"/>
    <w:rsid w:val="00DA2E09"/>
    <w:rsid w:val="00DA3277"/>
    <w:rsid w:val="00DA377F"/>
    <w:rsid w:val="00DA46CD"/>
    <w:rsid w:val="00DA5359"/>
    <w:rsid w:val="00DA5585"/>
    <w:rsid w:val="00DA67B7"/>
    <w:rsid w:val="00DA7170"/>
    <w:rsid w:val="00DA73E1"/>
    <w:rsid w:val="00DA7C9A"/>
    <w:rsid w:val="00DB05AD"/>
    <w:rsid w:val="00DB08A0"/>
    <w:rsid w:val="00DB0B7F"/>
    <w:rsid w:val="00DB0CD0"/>
    <w:rsid w:val="00DB114C"/>
    <w:rsid w:val="00DB1AC7"/>
    <w:rsid w:val="00DB20D9"/>
    <w:rsid w:val="00DB2298"/>
    <w:rsid w:val="00DB2DD3"/>
    <w:rsid w:val="00DB2DDF"/>
    <w:rsid w:val="00DB3319"/>
    <w:rsid w:val="00DB4228"/>
    <w:rsid w:val="00DB63CC"/>
    <w:rsid w:val="00DB7780"/>
    <w:rsid w:val="00DB7E29"/>
    <w:rsid w:val="00DC0D1A"/>
    <w:rsid w:val="00DC12DE"/>
    <w:rsid w:val="00DC1BD9"/>
    <w:rsid w:val="00DC24B7"/>
    <w:rsid w:val="00DC367F"/>
    <w:rsid w:val="00DC3D55"/>
    <w:rsid w:val="00DC461B"/>
    <w:rsid w:val="00DC49AB"/>
    <w:rsid w:val="00DC5A4D"/>
    <w:rsid w:val="00DC5E4A"/>
    <w:rsid w:val="00DC62A9"/>
    <w:rsid w:val="00DC763D"/>
    <w:rsid w:val="00DD01A9"/>
    <w:rsid w:val="00DD09DD"/>
    <w:rsid w:val="00DD1264"/>
    <w:rsid w:val="00DD16C9"/>
    <w:rsid w:val="00DD1E31"/>
    <w:rsid w:val="00DD2351"/>
    <w:rsid w:val="00DD274B"/>
    <w:rsid w:val="00DD2C41"/>
    <w:rsid w:val="00DD3551"/>
    <w:rsid w:val="00DD5197"/>
    <w:rsid w:val="00DD5F25"/>
    <w:rsid w:val="00DD6A0E"/>
    <w:rsid w:val="00DD6B53"/>
    <w:rsid w:val="00DD7090"/>
    <w:rsid w:val="00DD7812"/>
    <w:rsid w:val="00DE04DA"/>
    <w:rsid w:val="00DE058B"/>
    <w:rsid w:val="00DE261E"/>
    <w:rsid w:val="00DE27DE"/>
    <w:rsid w:val="00DE338C"/>
    <w:rsid w:val="00DE45C5"/>
    <w:rsid w:val="00DE4E8F"/>
    <w:rsid w:val="00DE50E5"/>
    <w:rsid w:val="00DE529B"/>
    <w:rsid w:val="00DE5622"/>
    <w:rsid w:val="00DE61A5"/>
    <w:rsid w:val="00DF0310"/>
    <w:rsid w:val="00DF0872"/>
    <w:rsid w:val="00DF12BF"/>
    <w:rsid w:val="00DF217C"/>
    <w:rsid w:val="00DF25E9"/>
    <w:rsid w:val="00DF3967"/>
    <w:rsid w:val="00DF40FB"/>
    <w:rsid w:val="00DF44B4"/>
    <w:rsid w:val="00DF4967"/>
    <w:rsid w:val="00DF57C3"/>
    <w:rsid w:val="00DF5C3C"/>
    <w:rsid w:val="00DF5F60"/>
    <w:rsid w:val="00DF644F"/>
    <w:rsid w:val="00DF6609"/>
    <w:rsid w:val="00DF67E0"/>
    <w:rsid w:val="00DF6BDF"/>
    <w:rsid w:val="00DF70B9"/>
    <w:rsid w:val="00DF7B53"/>
    <w:rsid w:val="00E008F1"/>
    <w:rsid w:val="00E019F2"/>
    <w:rsid w:val="00E01E59"/>
    <w:rsid w:val="00E01ED8"/>
    <w:rsid w:val="00E0208C"/>
    <w:rsid w:val="00E02CAE"/>
    <w:rsid w:val="00E03716"/>
    <w:rsid w:val="00E037AA"/>
    <w:rsid w:val="00E03D16"/>
    <w:rsid w:val="00E04603"/>
    <w:rsid w:val="00E04D96"/>
    <w:rsid w:val="00E05B61"/>
    <w:rsid w:val="00E05F01"/>
    <w:rsid w:val="00E07243"/>
    <w:rsid w:val="00E108EC"/>
    <w:rsid w:val="00E12807"/>
    <w:rsid w:val="00E12D8C"/>
    <w:rsid w:val="00E14A32"/>
    <w:rsid w:val="00E14FEF"/>
    <w:rsid w:val="00E15C86"/>
    <w:rsid w:val="00E1702B"/>
    <w:rsid w:val="00E171F9"/>
    <w:rsid w:val="00E17513"/>
    <w:rsid w:val="00E20548"/>
    <w:rsid w:val="00E20CF9"/>
    <w:rsid w:val="00E22DCB"/>
    <w:rsid w:val="00E2308E"/>
    <w:rsid w:val="00E23CAB"/>
    <w:rsid w:val="00E24A5B"/>
    <w:rsid w:val="00E25AC6"/>
    <w:rsid w:val="00E2709B"/>
    <w:rsid w:val="00E27BAA"/>
    <w:rsid w:val="00E27D77"/>
    <w:rsid w:val="00E27FEA"/>
    <w:rsid w:val="00E3041C"/>
    <w:rsid w:val="00E309C2"/>
    <w:rsid w:val="00E3185F"/>
    <w:rsid w:val="00E3222E"/>
    <w:rsid w:val="00E329E3"/>
    <w:rsid w:val="00E33501"/>
    <w:rsid w:val="00E33BE2"/>
    <w:rsid w:val="00E35C26"/>
    <w:rsid w:val="00E3690B"/>
    <w:rsid w:val="00E40023"/>
    <w:rsid w:val="00E400B2"/>
    <w:rsid w:val="00E406EA"/>
    <w:rsid w:val="00E4072C"/>
    <w:rsid w:val="00E41386"/>
    <w:rsid w:val="00E415EE"/>
    <w:rsid w:val="00E41659"/>
    <w:rsid w:val="00E42CD3"/>
    <w:rsid w:val="00E42E97"/>
    <w:rsid w:val="00E431DB"/>
    <w:rsid w:val="00E437EB"/>
    <w:rsid w:val="00E444E9"/>
    <w:rsid w:val="00E445CF"/>
    <w:rsid w:val="00E44CCC"/>
    <w:rsid w:val="00E44F74"/>
    <w:rsid w:val="00E45786"/>
    <w:rsid w:val="00E45DBF"/>
    <w:rsid w:val="00E46710"/>
    <w:rsid w:val="00E500B6"/>
    <w:rsid w:val="00E50257"/>
    <w:rsid w:val="00E50AC3"/>
    <w:rsid w:val="00E513E6"/>
    <w:rsid w:val="00E51D93"/>
    <w:rsid w:val="00E522EE"/>
    <w:rsid w:val="00E52319"/>
    <w:rsid w:val="00E5241D"/>
    <w:rsid w:val="00E52C77"/>
    <w:rsid w:val="00E52E16"/>
    <w:rsid w:val="00E5534E"/>
    <w:rsid w:val="00E55A23"/>
    <w:rsid w:val="00E55FF0"/>
    <w:rsid w:val="00E560D5"/>
    <w:rsid w:val="00E56594"/>
    <w:rsid w:val="00E56998"/>
    <w:rsid w:val="00E57139"/>
    <w:rsid w:val="00E60921"/>
    <w:rsid w:val="00E60BB9"/>
    <w:rsid w:val="00E60F4E"/>
    <w:rsid w:val="00E61984"/>
    <w:rsid w:val="00E61EA9"/>
    <w:rsid w:val="00E62748"/>
    <w:rsid w:val="00E62A23"/>
    <w:rsid w:val="00E630A4"/>
    <w:rsid w:val="00E646F4"/>
    <w:rsid w:val="00E64A37"/>
    <w:rsid w:val="00E64EAD"/>
    <w:rsid w:val="00E6522D"/>
    <w:rsid w:val="00E65EC9"/>
    <w:rsid w:val="00E65EE5"/>
    <w:rsid w:val="00E65EF3"/>
    <w:rsid w:val="00E665D4"/>
    <w:rsid w:val="00E66BC4"/>
    <w:rsid w:val="00E67D1C"/>
    <w:rsid w:val="00E67F38"/>
    <w:rsid w:val="00E7066D"/>
    <w:rsid w:val="00E70D12"/>
    <w:rsid w:val="00E70DFF"/>
    <w:rsid w:val="00E71828"/>
    <w:rsid w:val="00E71C0F"/>
    <w:rsid w:val="00E72330"/>
    <w:rsid w:val="00E728B6"/>
    <w:rsid w:val="00E73069"/>
    <w:rsid w:val="00E736C4"/>
    <w:rsid w:val="00E74A4A"/>
    <w:rsid w:val="00E74E91"/>
    <w:rsid w:val="00E76736"/>
    <w:rsid w:val="00E8065F"/>
    <w:rsid w:val="00E815EC"/>
    <w:rsid w:val="00E841E0"/>
    <w:rsid w:val="00E84895"/>
    <w:rsid w:val="00E85E7F"/>
    <w:rsid w:val="00E86F49"/>
    <w:rsid w:val="00E913EC"/>
    <w:rsid w:val="00E93086"/>
    <w:rsid w:val="00E95042"/>
    <w:rsid w:val="00E957F5"/>
    <w:rsid w:val="00E95A7E"/>
    <w:rsid w:val="00E976B1"/>
    <w:rsid w:val="00E97C22"/>
    <w:rsid w:val="00EA2B07"/>
    <w:rsid w:val="00EA2F8C"/>
    <w:rsid w:val="00EA389E"/>
    <w:rsid w:val="00EA57A5"/>
    <w:rsid w:val="00EA5F6B"/>
    <w:rsid w:val="00EA69BF"/>
    <w:rsid w:val="00EA6FA8"/>
    <w:rsid w:val="00EA7873"/>
    <w:rsid w:val="00EA79AB"/>
    <w:rsid w:val="00EB138B"/>
    <w:rsid w:val="00EB210B"/>
    <w:rsid w:val="00EB2D81"/>
    <w:rsid w:val="00EB3817"/>
    <w:rsid w:val="00EB4C89"/>
    <w:rsid w:val="00EB5FDF"/>
    <w:rsid w:val="00EB6712"/>
    <w:rsid w:val="00EB6A34"/>
    <w:rsid w:val="00EB7C8C"/>
    <w:rsid w:val="00EB7DF6"/>
    <w:rsid w:val="00EC137B"/>
    <w:rsid w:val="00EC1B61"/>
    <w:rsid w:val="00EC278F"/>
    <w:rsid w:val="00EC2A8D"/>
    <w:rsid w:val="00EC2DBF"/>
    <w:rsid w:val="00EC2FB5"/>
    <w:rsid w:val="00EC3252"/>
    <w:rsid w:val="00EC32F7"/>
    <w:rsid w:val="00EC4654"/>
    <w:rsid w:val="00EC4A95"/>
    <w:rsid w:val="00EC4E6F"/>
    <w:rsid w:val="00EC5607"/>
    <w:rsid w:val="00EC598F"/>
    <w:rsid w:val="00ED025F"/>
    <w:rsid w:val="00ED0349"/>
    <w:rsid w:val="00ED27A2"/>
    <w:rsid w:val="00ED3229"/>
    <w:rsid w:val="00ED330B"/>
    <w:rsid w:val="00ED33E4"/>
    <w:rsid w:val="00ED43B5"/>
    <w:rsid w:val="00ED494B"/>
    <w:rsid w:val="00ED5ECE"/>
    <w:rsid w:val="00ED648E"/>
    <w:rsid w:val="00ED6C1C"/>
    <w:rsid w:val="00ED6CAC"/>
    <w:rsid w:val="00ED6D88"/>
    <w:rsid w:val="00ED7016"/>
    <w:rsid w:val="00ED7719"/>
    <w:rsid w:val="00ED7D77"/>
    <w:rsid w:val="00EE1D32"/>
    <w:rsid w:val="00EE4253"/>
    <w:rsid w:val="00EE4F04"/>
    <w:rsid w:val="00EE5994"/>
    <w:rsid w:val="00EE5E9C"/>
    <w:rsid w:val="00EE6D5B"/>
    <w:rsid w:val="00EE6DC9"/>
    <w:rsid w:val="00EE6F1A"/>
    <w:rsid w:val="00EE6F44"/>
    <w:rsid w:val="00EE7142"/>
    <w:rsid w:val="00EE7362"/>
    <w:rsid w:val="00EE7C73"/>
    <w:rsid w:val="00EF01DE"/>
    <w:rsid w:val="00EF0695"/>
    <w:rsid w:val="00EF07FB"/>
    <w:rsid w:val="00EF0FA6"/>
    <w:rsid w:val="00EF1093"/>
    <w:rsid w:val="00EF1696"/>
    <w:rsid w:val="00EF2949"/>
    <w:rsid w:val="00EF2D88"/>
    <w:rsid w:val="00EF3CF0"/>
    <w:rsid w:val="00EF4D17"/>
    <w:rsid w:val="00EF5106"/>
    <w:rsid w:val="00EF53A5"/>
    <w:rsid w:val="00EF59CD"/>
    <w:rsid w:val="00EF5AB8"/>
    <w:rsid w:val="00EF60E6"/>
    <w:rsid w:val="00EF6984"/>
    <w:rsid w:val="00EF73D6"/>
    <w:rsid w:val="00EF78C1"/>
    <w:rsid w:val="00EF7BD5"/>
    <w:rsid w:val="00EF7D78"/>
    <w:rsid w:val="00EF7D83"/>
    <w:rsid w:val="00EF7E6E"/>
    <w:rsid w:val="00F0032B"/>
    <w:rsid w:val="00F0168A"/>
    <w:rsid w:val="00F0193F"/>
    <w:rsid w:val="00F0452D"/>
    <w:rsid w:val="00F045EF"/>
    <w:rsid w:val="00F049DA"/>
    <w:rsid w:val="00F05FE2"/>
    <w:rsid w:val="00F06C10"/>
    <w:rsid w:val="00F07C9C"/>
    <w:rsid w:val="00F11CB3"/>
    <w:rsid w:val="00F11EA1"/>
    <w:rsid w:val="00F1235B"/>
    <w:rsid w:val="00F13965"/>
    <w:rsid w:val="00F14CAD"/>
    <w:rsid w:val="00F1566C"/>
    <w:rsid w:val="00F173C4"/>
    <w:rsid w:val="00F17606"/>
    <w:rsid w:val="00F17CB1"/>
    <w:rsid w:val="00F17FE2"/>
    <w:rsid w:val="00F20C13"/>
    <w:rsid w:val="00F20E3A"/>
    <w:rsid w:val="00F22DCA"/>
    <w:rsid w:val="00F24E9A"/>
    <w:rsid w:val="00F25733"/>
    <w:rsid w:val="00F25744"/>
    <w:rsid w:val="00F260A9"/>
    <w:rsid w:val="00F2615E"/>
    <w:rsid w:val="00F275C6"/>
    <w:rsid w:val="00F27E34"/>
    <w:rsid w:val="00F27EF8"/>
    <w:rsid w:val="00F3142A"/>
    <w:rsid w:val="00F3192E"/>
    <w:rsid w:val="00F33566"/>
    <w:rsid w:val="00F337D2"/>
    <w:rsid w:val="00F33809"/>
    <w:rsid w:val="00F33CA0"/>
    <w:rsid w:val="00F352CA"/>
    <w:rsid w:val="00F355CF"/>
    <w:rsid w:val="00F362D9"/>
    <w:rsid w:val="00F363A2"/>
    <w:rsid w:val="00F3673F"/>
    <w:rsid w:val="00F377F4"/>
    <w:rsid w:val="00F412FC"/>
    <w:rsid w:val="00F42F9E"/>
    <w:rsid w:val="00F43832"/>
    <w:rsid w:val="00F43CA4"/>
    <w:rsid w:val="00F43F04"/>
    <w:rsid w:val="00F44391"/>
    <w:rsid w:val="00F449A2"/>
    <w:rsid w:val="00F45985"/>
    <w:rsid w:val="00F45DFD"/>
    <w:rsid w:val="00F45EA1"/>
    <w:rsid w:val="00F46110"/>
    <w:rsid w:val="00F461B9"/>
    <w:rsid w:val="00F46522"/>
    <w:rsid w:val="00F46F89"/>
    <w:rsid w:val="00F47718"/>
    <w:rsid w:val="00F50A68"/>
    <w:rsid w:val="00F51E06"/>
    <w:rsid w:val="00F5372F"/>
    <w:rsid w:val="00F559BA"/>
    <w:rsid w:val="00F57035"/>
    <w:rsid w:val="00F5753D"/>
    <w:rsid w:val="00F57C02"/>
    <w:rsid w:val="00F57F97"/>
    <w:rsid w:val="00F60612"/>
    <w:rsid w:val="00F61542"/>
    <w:rsid w:val="00F615A0"/>
    <w:rsid w:val="00F61B33"/>
    <w:rsid w:val="00F61BD0"/>
    <w:rsid w:val="00F61DD4"/>
    <w:rsid w:val="00F6312D"/>
    <w:rsid w:val="00F632DB"/>
    <w:rsid w:val="00F633B5"/>
    <w:rsid w:val="00F6372F"/>
    <w:rsid w:val="00F63C6B"/>
    <w:rsid w:val="00F63FFA"/>
    <w:rsid w:val="00F66BE8"/>
    <w:rsid w:val="00F66D2D"/>
    <w:rsid w:val="00F66DB6"/>
    <w:rsid w:val="00F70234"/>
    <w:rsid w:val="00F70448"/>
    <w:rsid w:val="00F7128E"/>
    <w:rsid w:val="00F7264C"/>
    <w:rsid w:val="00F7273E"/>
    <w:rsid w:val="00F727C2"/>
    <w:rsid w:val="00F72E79"/>
    <w:rsid w:val="00F7455B"/>
    <w:rsid w:val="00F75A89"/>
    <w:rsid w:val="00F75FE2"/>
    <w:rsid w:val="00F76258"/>
    <w:rsid w:val="00F7669B"/>
    <w:rsid w:val="00F7761F"/>
    <w:rsid w:val="00F77FA0"/>
    <w:rsid w:val="00F8023C"/>
    <w:rsid w:val="00F80BC0"/>
    <w:rsid w:val="00F80F9A"/>
    <w:rsid w:val="00F81F35"/>
    <w:rsid w:val="00F81F5C"/>
    <w:rsid w:val="00F8234B"/>
    <w:rsid w:val="00F82E30"/>
    <w:rsid w:val="00F837A5"/>
    <w:rsid w:val="00F83886"/>
    <w:rsid w:val="00F83895"/>
    <w:rsid w:val="00F8392D"/>
    <w:rsid w:val="00F839C9"/>
    <w:rsid w:val="00F843FD"/>
    <w:rsid w:val="00F845FB"/>
    <w:rsid w:val="00F84D0B"/>
    <w:rsid w:val="00F84F7E"/>
    <w:rsid w:val="00F850AD"/>
    <w:rsid w:val="00F853CC"/>
    <w:rsid w:val="00F8544F"/>
    <w:rsid w:val="00F85545"/>
    <w:rsid w:val="00F86235"/>
    <w:rsid w:val="00F862BC"/>
    <w:rsid w:val="00F87625"/>
    <w:rsid w:val="00F900EF"/>
    <w:rsid w:val="00F90E1E"/>
    <w:rsid w:val="00F91EA3"/>
    <w:rsid w:val="00F92A24"/>
    <w:rsid w:val="00F93292"/>
    <w:rsid w:val="00F974D3"/>
    <w:rsid w:val="00FA066A"/>
    <w:rsid w:val="00FA090B"/>
    <w:rsid w:val="00FA0CD7"/>
    <w:rsid w:val="00FA1D31"/>
    <w:rsid w:val="00FA1EAF"/>
    <w:rsid w:val="00FA2764"/>
    <w:rsid w:val="00FA2948"/>
    <w:rsid w:val="00FA45FD"/>
    <w:rsid w:val="00FA4CD5"/>
    <w:rsid w:val="00FA4F78"/>
    <w:rsid w:val="00FA4F90"/>
    <w:rsid w:val="00FA511D"/>
    <w:rsid w:val="00FA56FF"/>
    <w:rsid w:val="00FA575C"/>
    <w:rsid w:val="00FA5CBE"/>
    <w:rsid w:val="00FA5CBF"/>
    <w:rsid w:val="00FA6602"/>
    <w:rsid w:val="00FA6937"/>
    <w:rsid w:val="00FA6E37"/>
    <w:rsid w:val="00FA7598"/>
    <w:rsid w:val="00FA7A5F"/>
    <w:rsid w:val="00FB138E"/>
    <w:rsid w:val="00FB1FED"/>
    <w:rsid w:val="00FB26E8"/>
    <w:rsid w:val="00FB3292"/>
    <w:rsid w:val="00FB3C1A"/>
    <w:rsid w:val="00FB4D24"/>
    <w:rsid w:val="00FB51BB"/>
    <w:rsid w:val="00FB5291"/>
    <w:rsid w:val="00FB5D40"/>
    <w:rsid w:val="00FB6CEE"/>
    <w:rsid w:val="00FB719C"/>
    <w:rsid w:val="00FB76F0"/>
    <w:rsid w:val="00FB7749"/>
    <w:rsid w:val="00FB7B4F"/>
    <w:rsid w:val="00FB7BF2"/>
    <w:rsid w:val="00FC2005"/>
    <w:rsid w:val="00FC3699"/>
    <w:rsid w:val="00FC5152"/>
    <w:rsid w:val="00FC5EBC"/>
    <w:rsid w:val="00FC65CE"/>
    <w:rsid w:val="00FC66A1"/>
    <w:rsid w:val="00FC6882"/>
    <w:rsid w:val="00FC707A"/>
    <w:rsid w:val="00FC7E87"/>
    <w:rsid w:val="00FD0821"/>
    <w:rsid w:val="00FD0DEE"/>
    <w:rsid w:val="00FD1A83"/>
    <w:rsid w:val="00FD359E"/>
    <w:rsid w:val="00FD364C"/>
    <w:rsid w:val="00FD383E"/>
    <w:rsid w:val="00FD4E4F"/>
    <w:rsid w:val="00FD56F5"/>
    <w:rsid w:val="00FD5799"/>
    <w:rsid w:val="00FD5A82"/>
    <w:rsid w:val="00FD5F77"/>
    <w:rsid w:val="00FD66C3"/>
    <w:rsid w:val="00FD7962"/>
    <w:rsid w:val="00FE225E"/>
    <w:rsid w:val="00FE22D6"/>
    <w:rsid w:val="00FE2566"/>
    <w:rsid w:val="00FE27B3"/>
    <w:rsid w:val="00FE2F31"/>
    <w:rsid w:val="00FE30CA"/>
    <w:rsid w:val="00FE3848"/>
    <w:rsid w:val="00FE4BC1"/>
    <w:rsid w:val="00FE5078"/>
    <w:rsid w:val="00FE5E15"/>
    <w:rsid w:val="00FE5F71"/>
    <w:rsid w:val="00FE5FC4"/>
    <w:rsid w:val="00FE60A5"/>
    <w:rsid w:val="00FE65B9"/>
    <w:rsid w:val="00FE7DFD"/>
    <w:rsid w:val="00FF0175"/>
    <w:rsid w:val="00FF0ADD"/>
    <w:rsid w:val="00FF1A75"/>
    <w:rsid w:val="00FF1D48"/>
    <w:rsid w:val="00FF1D59"/>
    <w:rsid w:val="00FF2113"/>
    <w:rsid w:val="00FF2DEC"/>
    <w:rsid w:val="00FF3C23"/>
    <w:rsid w:val="00FF57E9"/>
    <w:rsid w:val="00FF5935"/>
    <w:rsid w:val="00FF5DFB"/>
    <w:rsid w:val="00FF6015"/>
    <w:rsid w:val="00FF6D7F"/>
    <w:rsid w:val="017B9135"/>
    <w:rsid w:val="01E23484"/>
    <w:rsid w:val="020EEA05"/>
    <w:rsid w:val="02223F62"/>
    <w:rsid w:val="023DBBEF"/>
    <w:rsid w:val="0279071B"/>
    <w:rsid w:val="02A67184"/>
    <w:rsid w:val="030E1886"/>
    <w:rsid w:val="03CD95C7"/>
    <w:rsid w:val="043A53AD"/>
    <w:rsid w:val="04BE85CF"/>
    <w:rsid w:val="04FB742B"/>
    <w:rsid w:val="0519D546"/>
    <w:rsid w:val="0588D25C"/>
    <w:rsid w:val="05E7ABD3"/>
    <w:rsid w:val="066D7122"/>
    <w:rsid w:val="0697A2CE"/>
    <w:rsid w:val="06E03707"/>
    <w:rsid w:val="074C783E"/>
    <w:rsid w:val="07737EFE"/>
    <w:rsid w:val="079E1877"/>
    <w:rsid w:val="0833732F"/>
    <w:rsid w:val="083C8B65"/>
    <w:rsid w:val="08C07F7B"/>
    <w:rsid w:val="08CEE332"/>
    <w:rsid w:val="094E210E"/>
    <w:rsid w:val="095238B8"/>
    <w:rsid w:val="09B81A37"/>
    <w:rsid w:val="09E687D3"/>
    <w:rsid w:val="0A30EEB1"/>
    <w:rsid w:val="0AAB1FC0"/>
    <w:rsid w:val="0AC12AEB"/>
    <w:rsid w:val="0B033ABE"/>
    <w:rsid w:val="0B315409"/>
    <w:rsid w:val="0B53EA98"/>
    <w:rsid w:val="0B825834"/>
    <w:rsid w:val="0C55311C"/>
    <w:rsid w:val="0C9E8948"/>
    <w:rsid w:val="0D3382F8"/>
    <w:rsid w:val="0D81D787"/>
    <w:rsid w:val="0DB166AB"/>
    <w:rsid w:val="0DCE2389"/>
    <w:rsid w:val="0DD0309C"/>
    <w:rsid w:val="0E2141EE"/>
    <w:rsid w:val="0EBBDD10"/>
    <w:rsid w:val="0F37F3A2"/>
    <w:rsid w:val="0F549E62"/>
    <w:rsid w:val="0F7A2D90"/>
    <w:rsid w:val="0F891A61"/>
    <w:rsid w:val="0F9677A6"/>
    <w:rsid w:val="0FCAF327"/>
    <w:rsid w:val="0FE023BE"/>
    <w:rsid w:val="0FFDD224"/>
    <w:rsid w:val="105A4632"/>
    <w:rsid w:val="1060E5EC"/>
    <w:rsid w:val="108998A3"/>
    <w:rsid w:val="10F35A84"/>
    <w:rsid w:val="11324807"/>
    <w:rsid w:val="1178E94C"/>
    <w:rsid w:val="1199A285"/>
    <w:rsid w:val="11DD5CDF"/>
    <w:rsid w:val="11EBFCCB"/>
    <w:rsid w:val="120AC215"/>
    <w:rsid w:val="12455578"/>
    <w:rsid w:val="12BABD09"/>
    <w:rsid w:val="12CABB46"/>
    <w:rsid w:val="12EFEC06"/>
    <w:rsid w:val="137E135C"/>
    <w:rsid w:val="137F3891"/>
    <w:rsid w:val="13A097B0"/>
    <w:rsid w:val="141D9974"/>
    <w:rsid w:val="142056CC"/>
    <w:rsid w:val="142F1EE9"/>
    <w:rsid w:val="1432E8CC"/>
    <w:rsid w:val="14568D6A"/>
    <w:rsid w:val="14B81AEA"/>
    <w:rsid w:val="14D14347"/>
    <w:rsid w:val="14E6771C"/>
    <w:rsid w:val="1519E3BD"/>
    <w:rsid w:val="153D23B4"/>
    <w:rsid w:val="15F6E9EB"/>
    <w:rsid w:val="163DFAC4"/>
    <w:rsid w:val="166F5B7E"/>
    <w:rsid w:val="16897954"/>
    <w:rsid w:val="16BA8E9A"/>
    <w:rsid w:val="16D7637D"/>
    <w:rsid w:val="170B68ED"/>
    <w:rsid w:val="177505CF"/>
    <w:rsid w:val="18035463"/>
    <w:rsid w:val="1854B499"/>
    <w:rsid w:val="1889C104"/>
    <w:rsid w:val="19102F88"/>
    <w:rsid w:val="199187EA"/>
    <w:rsid w:val="19EB4A5B"/>
    <w:rsid w:val="19F22F5C"/>
    <w:rsid w:val="1A711076"/>
    <w:rsid w:val="1A98DFDE"/>
    <w:rsid w:val="1AD92936"/>
    <w:rsid w:val="1B3CADBA"/>
    <w:rsid w:val="1BCE6253"/>
    <w:rsid w:val="1BF6B8FC"/>
    <w:rsid w:val="1C775B4E"/>
    <w:rsid w:val="1D03DF1E"/>
    <w:rsid w:val="1D23283A"/>
    <w:rsid w:val="1D847CC4"/>
    <w:rsid w:val="1D9A9D26"/>
    <w:rsid w:val="1D9C88FE"/>
    <w:rsid w:val="1DC1D41F"/>
    <w:rsid w:val="1EC9B29F"/>
    <w:rsid w:val="1EF25600"/>
    <w:rsid w:val="1F051FE8"/>
    <w:rsid w:val="1F0948C7"/>
    <w:rsid w:val="1F5CCD25"/>
    <w:rsid w:val="1FCA30E1"/>
    <w:rsid w:val="1FD426B8"/>
    <w:rsid w:val="201D6B78"/>
    <w:rsid w:val="2073F421"/>
    <w:rsid w:val="20855A6E"/>
    <w:rsid w:val="20B101C2"/>
    <w:rsid w:val="227A48F7"/>
    <w:rsid w:val="22BAA6BA"/>
    <w:rsid w:val="230DFD56"/>
    <w:rsid w:val="237C97C8"/>
    <w:rsid w:val="237FE945"/>
    <w:rsid w:val="23C9F7F3"/>
    <w:rsid w:val="242FE439"/>
    <w:rsid w:val="24FC2325"/>
    <w:rsid w:val="2558CB91"/>
    <w:rsid w:val="258472E5"/>
    <w:rsid w:val="25EB8B3E"/>
    <w:rsid w:val="26001008"/>
    <w:rsid w:val="26DE90C7"/>
    <w:rsid w:val="270FC901"/>
    <w:rsid w:val="279000A2"/>
    <w:rsid w:val="27C8461C"/>
    <w:rsid w:val="27DB9245"/>
    <w:rsid w:val="27F7D760"/>
    <w:rsid w:val="28C97321"/>
    <w:rsid w:val="2920192A"/>
    <w:rsid w:val="2928ABD3"/>
    <w:rsid w:val="296937FD"/>
    <w:rsid w:val="2973E215"/>
    <w:rsid w:val="29E97B6C"/>
    <w:rsid w:val="2A1ABCED"/>
    <w:rsid w:val="2A668F4D"/>
    <w:rsid w:val="2A8F2AB6"/>
    <w:rsid w:val="2AA41A2C"/>
    <w:rsid w:val="2AADA9A0"/>
    <w:rsid w:val="2B315916"/>
    <w:rsid w:val="2B874789"/>
    <w:rsid w:val="2BE7CBCF"/>
    <w:rsid w:val="2BF3B469"/>
    <w:rsid w:val="2C1F6D9A"/>
    <w:rsid w:val="2C31432B"/>
    <w:rsid w:val="2C9BB73F"/>
    <w:rsid w:val="2CA262BB"/>
    <w:rsid w:val="2CE13E1F"/>
    <w:rsid w:val="2D11D00C"/>
    <w:rsid w:val="2D393552"/>
    <w:rsid w:val="2D3998EB"/>
    <w:rsid w:val="2D4C16AF"/>
    <w:rsid w:val="2D9EA9B1"/>
    <w:rsid w:val="2DB81118"/>
    <w:rsid w:val="2DF61AAB"/>
    <w:rsid w:val="2ED505B3"/>
    <w:rsid w:val="2F1CDC09"/>
    <w:rsid w:val="2F6C513C"/>
    <w:rsid w:val="2FFC8C45"/>
    <w:rsid w:val="30D64A73"/>
    <w:rsid w:val="30F04F38"/>
    <w:rsid w:val="316F2862"/>
    <w:rsid w:val="31D4B7BC"/>
    <w:rsid w:val="324AE32A"/>
    <w:rsid w:val="32572D0A"/>
    <w:rsid w:val="325D3C16"/>
    <w:rsid w:val="32F7A7FC"/>
    <w:rsid w:val="332DC0F9"/>
    <w:rsid w:val="3510F9D1"/>
    <w:rsid w:val="358ECDCC"/>
    <w:rsid w:val="35E19AFB"/>
    <w:rsid w:val="36380A2A"/>
    <w:rsid w:val="36A47752"/>
    <w:rsid w:val="370BADD1"/>
    <w:rsid w:val="371CE8E5"/>
    <w:rsid w:val="372A9E2D"/>
    <w:rsid w:val="377D6B5C"/>
    <w:rsid w:val="37BC9648"/>
    <w:rsid w:val="382E8AB4"/>
    <w:rsid w:val="395866A9"/>
    <w:rsid w:val="39A0E96D"/>
    <w:rsid w:val="3A11BD49"/>
    <w:rsid w:val="3A1FA5E0"/>
    <w:rsid w:val="3A309592"/>
    <w:rsid w:val="3ADC97AC"/>
    <w:rsid w:val="3B2C8822"/>
    <w:rsid w:val="3C0712DF"/>
    <w:rsid w:val="3C32845A"/>
    <w:rsid w:val="3CB0389F"/>
    <w:rsid w:val="3CC1E6F0"/>
    <w:rsid w:val="3D4DD2B6"/>
    <w:rsid w:val="3DF97851"/>
    <w:rsid w:val="3EE5EA5A"/>
    <w:rsid w:val="3F49667B"/>
    <w:rsid w:val="3F64A384"/>
    <w:rsid w:val="3F758332"/>
    <w:rsid w:val="40832BE4"/>
    <w:rsid w:val="408B3FAF"/>
    <w:rsid w:val="41A890C9"/>
    <w:rsid w:val="41B7E3EC"/>
    <w:rsid w:val="41F9E1EE"/>
    <w:rsid w:val="421D8B1C"/>
    <w:rsid w:val="425C15FD"/>
    <w:rsid w:val="42FF48EF"/>
    <w:rsid w:val="43085BAA"/>
    <w:rsid w:val="435BE152"/>
    <w:rsid w:val="441CD79E"/>
    <w:rsid w:val="44413E03"/>
    <w:rsid w:val="449B1950"/>
    <w:rsid w:val="44E2F63E"/>
    <w:rsid w:val="45552BDE"/>
    <w:rsid w:val="464AEB13"/>
    <w:rsid w:val="46BBD689"/>
    <w:rsid w:val="46F0FC3F"/>
    <w:rsid w:val="47164452"/>
    <w:rsid w:val="4791159B"/>
    <w:rsid w:val="48364A57"/>
    <w:rsid w:val="488CCCA0"/>
    <w:rsid w:val="4899F949"/>
    <w:rsid w:val="49C65ED5"/>
    <w:rsid w:val="4A008493"/>
    <w:rsid w:val="4A16C564"/>
    <w:rsid w:val="4A1BABAC"/>
    <w:rsid w:val="4A385C87"/>
    <w:rsid w:val="4A784D9E"/>
    <w:rsid w:val="4AF15CDA"/>
    <w:rsid w:val="4B1722D6"/>
    <w:rsid w:val="4B436E79"/>
    <w:rsid w:val="4D028419"/>
    <w:rsid w:val="4D861841"/>
    <w:rsid w:val="4DA95D05"/>
    <w:rsid w:val="4DEEEBA3"/>
    <w:rsid w:val="4DFA3788"/>
    <w:rsid w:val="4EA3A812"/>
    <w:rsid w:val="4F0B1522"/>
    <w:rsid w:val="4F3A9905"/>
    <w:rsid w:val="4F5E8293"/>
    <w:rsid w:val="4F5FC9A9"/>
    <w:rsid w:val="4F9A71AC"/>
    <w:rsid w:val="4FF14240"/>
    <w:rsid w:val="502E3C41"/>
    <w:rsid w:val="503A24DB"/>
    <w:rsid w:val="50D66966"/>
    <w:rsid w:val="514B51B7"/>
    <w:rsid w:val="517FA5C4"/>
    <w:rsid w:val="51CA0CA2"/>
    <w:rsid w:val="51E6017C"/>
    <w:rsid w:val="5215FF46"/>
    <w:rsid w:val="52299928"/>
    <w:rsid w:val="52A2690F"/>
    <w:rsid w:val="52DB0CD6"/>
    <w:rsid w:val="5305BAE1"/>
    <w:rsid w:val="5365DD03"/>
    <w:rsid w:val="5389E648"/>
    <w:rsid w:val="53D73695"/>
    <w:rsid w:val="5425D614"/>
    <w:rsid w:val="54B78424"/>
    <w:rsid w:val="54F4D673"/>
    <w:rsid w:val="55A93AD8"/>
    <w:rsid w:val="5645EA3E"/>
    <w:rsid w:val="569D7DC5"/>
    <w:rsid w:val="56D7D9C6"/>
    <w:rsid w:val="5727A811"/>
    <w:rsid w:val="57B1E81B"/>
    <w:rsid w:val="57C07413"/>
    <w:rsid w:val="58ED3996"/>
    <w:rsid w:val="593A9A7E"/>
    <w:rsid w:val="5992878E"/>
    <w:rsid w:val="599971AC"/>
    <w:rsid w:val="59A50363"/>
    <w:rsid w:val="5A7DD674"/>
    <w:rsid w:val="5AAE9925"/>
    <w:rsid w:val="5B123030"/>
    <w:rsid w:val="5B7CD782"/>
    <w:rsid w:val="5C0FD13C"/>
    <w:rsid w:val="5C1F7A64"/>
    <w:rsid w:val="5C4E0E9C"/>
    <w:rsid w:val="5DC0AAB9"/>
    <w:rsid w:val="5DD713A0"/>
    <w:rsid w:val="5DF2FF83"/>
    <w:rsid w:val="5E599D68"/>
    <w:rsid w:val="5EA705B8"/>
    <w:rsid w:val="5EDC4087"/>
    <w:rsid w:val="5EF17B16"/>
    <w:rsid w:val="5FF4A811"/>
    <w:rsid w:val="5FF9F92D"/>
    <w:rsid w:val="60075DBB"/>
    <w:rsid w:val="602B5765"/>
    <w:rsid w:val="60C229FC"/>
    <w:rsid w:val="60D677DD"/>
    <w:rsid w:val="6144AD24"/>
    <w:rsid w:val="6174B1FA"/>
    <w:rsid w:val="617815CD"/>
    <w:rsid w:val="6178C694"/>
    <w:rsid w:val="6191FB94"/>
    <w:rsid w:val="62682E86"/>
    <w:rsid w:val="62819EFB"/>
    <w:rsid w:val="62941BDC"/>
    <w:rsid w:val="630DF551"/>
    <w:rsid w:val="632DCBF5"/>
    <w:rsid w:val="63367E5B"/>
    <w:rsid w:val="64084EA1"/>
    <w:rsid w:val="640AF77E"/>
    <w:rsid w:val="645DBC67"/>
    <w:rsid w:val="646283FD"/>
    <w:rsid w:val="647F67C1"/>
    <w:rsid w:val="64F77AFC"/>
    <w:rsid w:val="657FAD09"/>
    <w:rsid w:val="65A8C835"/>
    <w:rsid w:val="65B0F60A"/>
    <w:rsid w:val="6689B0CF"/>
    <w:rsid w:val="66E84D92"/>
    <w:rsid w:val="677F4C00"/>
    <w:rsid w:val="67A687A2"/>
    <w:rsid w:val="68013D18"/>
    <w:rsid w:val="6823C33C"/>
    <w:rsid w:val="6839CAC1"/>
    <w:rsid w:val="684F91A7"/>
    <w:rsid w:val="6898A1EF"/>
    <w:rsid w:val="68B537EF"/>
    <w:rsid w:val="68E189C2"/>
    <w:rsid w:val="69EB6208"/>
    <w:rsid w:val="6A7D5A23"/>
    <w:rsid w:val="6AA8CD9A"/>
    <w:rsid w:val="6AD85AD2"/>
    <w:rsid w:val="6BC9022A"/>
    <w:rsid w:val="6BE6436D"/>
    <w:rsid w:val="6C2D182A"/>
    <w:rsid w:val="6C5803FF"/>
    <w:rsid w:val="6C5CF649"/>
    <w:rsid w:val="6C9AFFDC"/>
    <w:rsid w:val="6CB4D797"/>
    <w:rsid w:val="6D39FC3E"/>
    <w:rsid w:val="6D40AADC"/>
    <w:rsid w:val="6D7A8868"/>
    <w:rsid w:val="6D880B65"/>
    <w:rsid w:val="6DB4FAE5"/>
    <w:rsid w:val="6DB9D561"/>
    <w:rsid w:val="6DFD7DA9"/>
    <w:rsid w:val="6F50CB46"/>
    <w:rsid w:val="6F513579"/>
    <w:rsid w:val="6F8924EE"/>
    <w:rsid w:val="6FF326A0"/>
    <w:rsid w:val="70079D6A"/>
    <w:rsid w:val="703D535D"/>
    <w:rsid w:val="7040D0C3"/>
    <w:rsid w:val="7049A23F"/>
    <w:rsid w:val="7077F6D7"/>
    <w:rsid w:val="70E62C29"/>
    <w:rsid w:val="718D1D53"/>
    <w:rsid w:val="71A6AE35"/>
    <w:rsid w:val="71E1993C"/>
    <w:rsid w:val="723EF1F5"/>
    <w:rsid w:val="73701F0D"/>
    <w:rsid w:val="73819181"/>
    <w:rsid w:val="73A092A2"/>
    <w:rsid w:val="741DCCEB"/>
    <w:rsid w:val="74243C69"/>
    <w:rsid w:val="7433D816"/>
    <w:rsid w:val="74361B00"/>
    <w:rsid w:val="74EDC7E2"/>
    <w:rsid w:val="751441D2"/>
    <w:rsid w:val="754C6E09"/>
    <w:rsid w:val="75D7510D"/>
    <w:rsid w:val="7620A544"/>
    <w:rsid w:val="7637C71E"/>
    <w:rsid w:val="766FCE15"/>
    <w:rsid w:val="76C3108D"/>
    <w:rsid w:val="76CC3F87"/>
    <w:rsid w:val="76F4F422"/>
    <w:rsid w:val="775BDD2B"/>
    <w:rsid w:val="7774DEEA"/>
    <w:rsid w:val="77CC90B9"/>
    <w:rsid w:val="7838C660"/>
    <w:rsid w:val="7839F686"/>
    <w:rsid w:val="79038368"/>
    <w:rsid w:val="79074939"/>
    <w:rsid w:val="7912B682"/>
    <w:rsid w:val="79145242"/>
    <w:rsid w:val="79E827E5"/>
    <w:rsid w:val="7AD73A96"/>
    <w:rsid w:val="7B4CE5C4"/>
    <w:rsid w:val="7B76C3C4"/>
    <w:rsid w:val="7BE8CB8E"/>
    <w:rsid w:val="7C019D2F"/>
    <w:rsid w:val="7D14568A"/>
    <w:rsid w:val="7D214755"/>
    <w:rsid w:val="7D268033"/>
    <w:rsid w:val="7D295FFC"/>
    <w:rsid w:val="7D2B0A1B"/>
    <w:rsid w:val="7D835AA1"/>
    <w:rsid w:val="7DD586C5"/>
    <w:rsid w:val="7E41D9C4"/>
    <w:rsid w:val="7E9FEF47"/>
    <w:rsid w:val="7EA8ED84"/>
    <w:rsid w:val="7EF6B684"/>
    <w:rsid w:val="7F2DCBD4"/>
    <w:rsid w:val="7F6C09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8486F0"/>
  <w15:docId w15:val="{73DB2863-032D-4970-BC1F-5A48BA470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37BD"/>
    <w:rPr>
      <w:lang w:val="es-ES" w:eastAsia="es-ES"/>
    </w:rPr>
  </w:style>
  <w:style w:type="paragraph" w:styleId="Ttulo1">
    <w:name w:val="heading 1"/>
    <w:basedOn w:val="Ttulo6"/>
    <w:next w:val="Normal"/>
    <w:qFormat/>
    <w:rsid w:val="00782C61"/>
    <w:pPr>
      <w:shd w:val="pct10" w:color="auto" w:fill="FFFFFF"/>
      <w:spacing w:after="120"/>
      <w:jc w:val="left"/>
      <w:outlineLvl w:val="0"/>
    </w:pPr>
    <w:rPr>
      <w:rFonts w:asciiTheme="minorHAnsi" w:hAnsiTheme="minorHAnsi"/>
      <w:sz w:val="24"/>
      <w:szCs w:val="24"/>
      <w:u w:val="none"/>
      <w:lang w:val="es-CO"/>
    </w:rPr>
  </w:style>
  <w:style w:type="paragraph" w:styleId="Ttulo2">
    <w:name w:val="heading 2"/>
    <w:basedOn w:val="Prrafodelista"/>
    <w:next w:val="Normal"/>
    <w:qFormat/>
    <w:rsid w:val="00EC32F7"/>
    <w:pPr>
      <w:numPr>
        <w:numId w:val="14"/>
      </w:numPr>
      <w:suppressAutoHyphens/>
      <w:spacing w:before="120" w:after="120"/>
      <w:jc w:val="both"/>
      <w:outlineLvl w:val="1"/>
    </w:pPr>
    <w:rPr>
      <w:rFonts w:asciiTheme="minorHAnsi" w:hAnsiTheme="minorHAnsi"/>
      <w:b/>
      <w:spacing w:val="-2"/>
      <w:sz w:val="24"/>
      <w:szCs w:val="24"/>
      <w:lang w:val="es-CO"/>
    </w:rPr>
  </w:style>
  <w:style w:type="paragraph" w:styleId="Ttulo3">
    <w:name w:val="heading 3"/>
    <w:basedOn w:val="Textoindependiente"/>
    <w:next w:val="Normal"/>
    <w:qFormat/>
    <w:rsid w:val="00EC32F7"/>
    <w:pPr>
      <w:tabs>
        <w:tab w:val="clear" w:pos="0"/>
        <w:tab w:val="left" w:pos="426"/>
      </w:tabs>
      <w:spacing w:before="120"/>
      <w:outlineLvl w:val="2"/>
    </w:pPr>
    <w:rPr>
      <w:rFonts w:asciiTheme="minorHAnsi" w:hAnsiTheme="minorHAnsi"/>
      <w:b/>
      <w:i/>
      <w:color w:val="C00000"/>
      <w:sz w:val="24"/>
      <w:szCs w:val="24"/>
      <w:lang w:val="es-CO"/>
    </w:rPr>
  </w:style>
  <w:style w:type="paragraph" w:styleId="Ttulo4">
    <w:name w:val="heading 4"/>
    <w:basedOn w:val="Textoindependiente"/>
    <w:next w:val="Normal"/>
    <w:qFormat/>
    <w:rsid w:val="00EC32F7"/>
    <w:pPr>
      <w:tabs>
        <w:tab w:val="clear" w:pos="0"/>
        <w:tab w:val="left" w:pos="-720"/>
        <w:tab w:val="left" w:pos="426"/>
      </w:tabs>
      <w:spacing w:before="120"/>
      <w:jc w:val="left"/>
      <w:outlineLvl w:val="3"/>
    </w:pPr>
    <w:rPr>
      <w:rFonts w:asciiTheme="minorHAnsi" w:hAnsiTheme="minorHAnsi"/>
      <w:b/>
      <w:i/>
      <w:color w:val="0070C0"/>
      <w:sz w:val="24"/>
      <w:szCs w:val="24"/>
      <w:lang w:val="es-CO"/>
    </w:rPr>
  </w:style>
  <w:style w:type="paragraph" w:styleId="Ttulo5">
    <w:name w:val="heading 5"/>
    <w:basedOn w:val="Textoindependiente"/>
    <w:next w:val="Normal"/>
    <w:qFormat/>
    <w:rsid w:val="00EC32F7"/>
    <w:pPr>
      <w:tabs>
        <w:tab w:val="clear" w:pos="0"/>
        <w:tab w:val="left" w:pos="-720"/>
        <w:tab w:val="left" w:pos="426"/>
      </w:tabs>
      <w:spacing w:before="120"/>
      <w:outlineLvl w:val="4"/>
    </w:pPr>
    <w:rPr>
      <w:rFonts w:asciiTheme="minorHAnsi" w:hAnsiTheme="minorHAnsi"/>
      <w:b/>
      <w:i/>
      <w:sz w:val="24"/>
      <w:szCs w:val="24"/>
      <w:lang w:val="es-CO"/>
    </w:rPr>
  </w:style>
  <w:style w:type="paragraph" w:styleId="Ttulo6">
    <w:name w:val="heading 6"/>
    <w:basedOn w:val="Normal"/>
    <w:next w:val="Normal"/>
    <w:link w:val="Ttulo6Car"/>
    <w:qFormat/>
    <w:rsid w:val="005A1DAE"/>
    <w:pPr>
      <w:keepNext/>
      <w:widowControl w:val="0"/>
      <w:tabs>
        <w:tab w:val="left" w:pos="-720"/>
      </w:tabs>
      <w:suppressAutoHyphens/>
      <w:jc w:val="center"/>
      <w:outlineLvl w:val="5"/>
    </w:pPr>
    <w:rPr>
      <w:b/>
      <w:u w:val="single"/>
    </w:rPr>
  </w:style>
  <w:style w:type="paragraph" w:styleId="Ttulo7">
    <w:name w:val="heading 7"/>
    <w:basedOn w:val="Normal"/>
    <w:next w:val="Normal"/>
    <w:qFormat/>
    <w:rsid w:val="005A1DAE"/>
    <w:pPr>
      <w:keepNext/>
      <w:tabs>
        <w:tab w:val="left" w:pos="-720"/>
      </w:tabs>
      <w:suppressAutoHyphens/>
      <w:jc w:val="center"/>
      <w:outlineLvl w:val="6"/>
    </w:pPr>
    <w:rPr>
      <w:b/>
      <w:lang w:val="es-CO"/>
    </w:rPr>
  </w:style>
  <w:style w:type="paragraph" w:styleId="Ttulo8">
    <w:name w:val="heading 8"/>
    <w:basedOn w:val="Normal"/>
    <w:next w:val="Normal"/>
    <w:qFormat/>
    <w:rsid w:val="005A1DAE"/>
    <w:pPr>
      <w:keepNext/>
      <w:tabs>
        <w:tab w:val="left" w:pos="-720"/>
      </w:tabs>
      <w:suppressAutoHyphens/>
      <w:outlineLvl w:val="7"/>
    </w:pPr>
    <w:rPr>
      <w:b/>
      <w:lang w:val="es-CO"/>
    </w:rPr>
  </w:style>
  <w:style w:type="paragraph" w:styleId="Ttulo9">
    <w:name w:val="heading 9"/>
    <w:basedOn w:val="Normal"/>
    <w:next w:val="Normal"/>
    <w:link w:val="Ttulo9Car"/>
    <w:qFormat/>
    <w:rsid w:val="005A1DAE"/>
    <w:pPr>
      <w:keepNext/>
      <w:suppressAutoHyphens/>
      <w:ind w:left="567" w:hanging="567"/>
      <w:jc w:val="center"/>
      <w:outlineLvl w:val="8"/>
    </w:pPr>
    <w:rPr>
      <w:b/>
      <w:sz w:val="16"/>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5A1DAE"/>
    <w:pPr>
      <w:tabs>
        <w:tab w:val="center" w:pos="4419"/>
        <w:tab w:val="right" w:pos="8838"/>
      </w:tabs>
    </w:pPr>
  </w:style>
  <w:style w:type="paragraph" w:styleId="Piedepgina">
    <w:name w:val="footer"/>
    <w:basedOn w:val="Normal"/>
    <w:link w:val="PiedepginaCar"/>
    <w:rsid w:val="005A1DAE"/>
    <w:pPr>
      <w:tabs>
        <w:tab w:val="center" w:pos="4419"/>
        <w:tab w:val="right" w:pos="8838"/>
      </w:tabs>
    </w:pPr>
  </w:style>
  <w:style w:type="character" w:customStyle="1" w:styleId="PiedepginaCar">
    <w:name w:val="Pie de página Car"/>
    <w:basedOn w:val="Fuentedeprrafopredeter"/>
    <w:link w:val="Piedepgina"/>
    <w:uiPriority w:val="99"/>
    <w:rsid w:val="00887D62"/>
    <w:rPr>
      <w:lang w:val="es-ES" w:eastAsia="es-ES"/>
    </w:rPr>
  </w:style>
  <w:style w:type="paragraph" w:styleId="Sangradetextonormal">
    <w:name w:val="Body Text Indent"/>
    <w:basedOn w:val="Normal"/>
    <w:link w:val="SangradetextonormalCar"/>
    <w:rsid w:val="005A1DAE"/>
    <w:pPr>
      <w:widowControl w:val="0"/>
      <w:tabs>
        <w:tab w:val="left" w:pos="-1440"/>
      </w:tabs>
      <w:ind w:left="720" w:hanging="720"/>
      <w:jc w:val="both"/>
    </w:pPr>
    <w:rPr>
      <w:lang w:val="es-ES_tradnl"/>
    </w:rPr>
  </w:style>
  <w:style w:type="character" w:customStyle="1" w:styleId="SangradetextonormalCar">
    <w:name w:val="Sangría de texto normal Car"/>
    <w:basedOn w:val="Fuentedeprrafopredeter"/>
    <w:link w:val="Sangradetextonormal"/>
    <w:rsid w:val="00664173"/>
    <w:rPr>
      <w:lang w:val="es-ES_tradnl"/>
    </w:rPr>
  </w:style>
  <w:style w:type="paragraph" w:styleId="Ttulo">
    <w:name w:val="Title"/>
    <w:basedOn w:val="Normal"/>
    <w:link w:val="TtuloCar"/>
    <w:qFormat/>
    <w:rsid w:val="005A1DAE"/>
    <w:pPr>
      <w:widowControl w:val="0"/>
      <w:pBdr>
        <w:top w:val="single" w:sz="18" w:space="1" w:color="auto"/>
        <w:left w:val="single" w:sz="18" w:space="4" w:color="auto"/>
        <w:bottom w:val="single" w:sz="18" w:space="1" w:color="auto"/>
        <w:right w:val="single" w:sz="18" w:space="4" w:color="auto"/>
      </w:pBdr>
      <w:jc w:val="center"/>
    </w:pPr>
    <w:rPr>
      <w:b/>
      <w:sz w:val="16"/>
      <w:lang w:val="es-ES_tradnl"/>
    </w:rPr>
  </w:style>
  <w:style w:type="character" w:styleId="Nmerodepgina">
    <w:name w:val="page number"/>
    <w:basedOn w:val="Fuentedeprrafopredeter"/>
    <w:rsid w:val="005A1DAE"/>
  </w:style>
  <w:style w:type="paragraph" w:styleId="Textoindependiente">
    <w:name w:val="Body Text"/>
    <w:basedOn w:val="Normal"/>
    <w:link w:val="TextoindependienteCar"/>
    <w:rsid w:val="005A1DAE"/>
    <w:pPr>
      <w:widowControl w:val="0"/>
      <w:tabs>
        <w:tab w:val="left" w:pos="-1276"/>
        <w:tab w:val="left" w:pos="0"/>
      </w:tabs>
      <w:suppressAutoHyphens/>
      <w:jc w:val="both"/>
    </w:pPr>
    <w:rPr>
      <w:lang w:val="es-ES_tradnl"/>
    </w:rPr>
  </w:style>
  <w:style w:type="character" w:customStyle="1" w:styleId="TextoindependienteCar">
    <w:name w:val="Texto independiente Car"/>
    <w:basedOn w:val="Fuentedeprrafopredeter"/>
    <w:link w:val="Textoindependiente"/>
    <w:rsid w:val="00664173"/>
    <w:rPr>
      <w:lang w:val="es-ES_tradnl"/>
    </w:rPr>
  </w:style>
  <w:style w:type="paragraph" w:customStyle="1" w:styleId="Sangra3detindependiente1">
    <w:name w:val="Sangría 3 de t. independiente1"/>
    <w:basedOn w:val="Normal"/>
    <w:rsid w:val="005A1DAE"/>
    <w:pPr>
      <w:widowControl w:val="0"/>
      <w:tabs>
        <w:tab w:val="left" w:pos="-720"/>
        <w:tab w:val="left" w:pos="0"/>
      </w:tabs>
      <w:suppressAutoHyphens/>
      <w:ind w:left="426" w:hanging="426"/>
      <w:jc w:val="both"/>
    </w:pPr>
    <w:rPr>
      <w:lang w:val="es-ES_tradnl"/>
    </w:rPr>
  </w:style>
  <w:style w:type="paragraph" w:customStyle="1" w:styleId="Textoindependiente31">
    <w:name w:val="Texto independiente 31"/>
    <w:basedOn w:val="Normal"/>
    <w:rsid w:val="005A1DAE"/>
    <w:pPr>
      <w:tabs>
        <w:tab w:val="left" w:pos="-720"/>
      </w:tabs>
      <w:suppressAutoHyphens/>
    </w:pPr>
    <w:rPr>
      <w:lang w:val="es-CO"/>
    </w:rPr>
  </w:style>
  <w:style w:type="paragraph" w:customStyle="1" w:styleId="Textoindependiente21">
    <w:name w:val="Texto independiente 21"/>
    <w:basedOn w:val="Normal"/>
    <w:rsid w:val="005A1DAE"/>
    <w:pPr>
      <w:widowControl w:val="0"/>
      <w:tabs>
        <w:tab w:val="left" w:pos="-720"/>
        <w:tab w:val="left" w:pos="709"/>
      </w:tabs>
      <w:suppressAutoHyphens/>
      <w:ind w:left="709" w:hanging="709"/>
      <w:jc w:val="both"/>
    </w:pPr>
    <w:rPr>
      <w:spacing w:val="-3"/>
      <w:lang w:val="es-ES_tradnl"/>
    </w:rPr>
  </w:style>
  <w:style w:type="paragraph" w:customStyle="1" w:styleId="Sangra2detindependiente1">
    <w:name w:val="Sangría 2 de t. independiente1"/>
    <w:basedOn w:val="Normal"/>
    <w:rsid w:val="005A1DAE"/>
    <w:pPr>
      <w:widowControl w:val="0"/>
      <w:suppressAutoHyphens/>
      <w:ind w:left="-1418"/>
    </w:pPr>
    <w:rPr>
      <w:lang w:val="es-ES_tradnl"/>
    </w:rPr>
  </w:style>
  <w:style w:type="paragraph" w:customStyle="1" w:styleId="Textodebloque1">
    <w:name w:val="Texto de bloque1"/>
    <w:basedOn w:val="Normal"/>
    <w:rsid w:val="005A1DAE"/>
    <w:pPr>
      <w:widowControl w:val="0"/>
      <w:tabs>
        <w:tab w:val="left" w:pos="-720"/>
        <w:tab w:val="left" w:pos="0"/>
      </w:tabs>
      <w:suppressAutoHyphens/>
      <w:ind w:left="1701" w:right="478" w:hanging="1701"/>
      <w:jc w:val="both"/>
    </w:pPr>
    <w:rPr>
      <w:b/>
      <w:spacing w:val="-2"/>
      <w:sz w:val="24"/>
      <w:lang w:val="es-ES_tradnl"/>
    </w:rPr>
  </w:style>
  <w:style w:type="paragraph" w:styleId="Textoindependiente2">
    <w:name w:val="Body Text 2"/>
    <w:basedOn w:val="Normal"/>
    <w:rsid w:val="005A1DAE"/>
    <w:pPr>
      <w:tabs>
        <w:tab w:val="left" w:pos="-720"/>
      </w:tabs>
      <w:suppressAutoHyphens/>
      <w:jc w:val="both"/>
    </w:pPr>
    <w:rPr>
      <w:i/>
      <w:iCs/>
      <w:spacing w:val="-2"/>
      <w:lang w:val="es-CO"/>
    </w:rPr>
  </w:style>
  <w:style w:type="paragraph" w:styleId="Textoindependiente3">
    <w:name w:val="Body Text 3"/>
    <w:basedOn w:val="Normal"/>
    <w:rsid w:val="005A1DAE"/>
    <w:pPr>
      <w:tabs>
        <w:tab w:val="left" w:pos="-720"/>
      </w:tabs>
      <w:suppressAutoHyphens/>
      <w:jc w:val="center"/>
    </w:pPr>
    <w:rPr>
      <w:b/>
      <w:spacing w:val="-2"/>
      <w:lang w:val="es-CO"/>
    </w:rPr>
  </w:style>
  <w:style w:type="paragraph" w:styleId="Sangra2detindependiente">
    <w:name w:val="Body Text Indent 2"/>
    <w:basedOn w:val="Normal"/>
    <w:link w:val="Sangra2detindependienteCar"/>
    <w:rsid w:val="005A1DAE"/>
    <w:pPr>
      <w:tabs>
        <w:tab w:val="left" w:pos="-720"/>
        <w:tab w:val="left" w:pos="720"/>
      </w:tabs>
      <w:suppressAutoHyphens/>
      <w:ind w:left="426"/>
      <w:jc w:val="both"/>
    </w:pPr>
    <w:rPr>
      <w:spacing w:val="-2"/>
      <w:lang w:val="es-CO"/>
    </w:rPr>
  </w:style>
  <w:style w:type="character" w:customStyle="1" w:styleId="Sangra2detindependienteCar">
    <w:name w:val="Sangría 2 de t. independiente Car"/>
    <w:basedOn w:val="Fuentedeprrafopredeter"/>
    <w:link w:val="Sangra2detindependiente"/>
    <w:rsid w:val="00664173"/>
    <w:rPr>
      <w:spacing w:val="-2"/>
      <w:lang w:val="es-CO"/>
    </w:rPr>
  </w:style>
  <w:style w:type="paragraph" w:styleId="Sangra3detindependiente">
    <w:name w:val="Body Text Indent 3"/>
    <w:basedOn w:val="Normal"/>
    <w:rsid w:val="005A1DAE"/>
    <w:pPr>
      <w:tabs>
        <w:tab w:val="left" w:pos="-720"/>
        <w:tab w:val="left" w:pos="0"/>
        <w:tab w:val="left" w:pos="426"/>
      </w:tabs>
      <w:suppressAutoHyphens/>
      <w:ind w:left="425" w:hanging="425"/>
      <w:jc w:val="both"/>
    </w:pPr>
    <w:rPr>
      <w:b/>
      <w:lang w:val="es-CO"/>
    </w:rPr>
  </w:style>
  <w:style w:type="paragraph" w:styleId="Subttulo">
    <w:name w:val="Subtitle"/>
    <w:basedOn w:val="Normal"/>
    <w:qFormat/>
    <w:rsid w:val="005A1DAE"/>
    <w:pPr>
      <w:tabs>
        <w:tab w:val="left" w:pos="-720"/>
        <w:tab w:val="left" w:pos="0"/>
      </w:tabs>
      <w:suppressAutoHyphens/>
      <w:jc w:val="center"/>
    </w:pPr>
    <w:rPr>
      <w:b/>
      <w:spacing w:val="-3"/>
      <w:lang w:val="es-CO"/>
    </w:rPr>
  </w:style>
  <w:style w:type="character" w:styleId="Hipervnculo">
    <w:name w:val="Hyperlink"/>
    <w:basedOn w:val="Fuentedeprrafopredeter"/>
    <w:rsid w:val="005A1DAE"/>
    <w:rPr>
      <w:color w:val="0000FF"/>
      <w:u w:val="single"/>
    </w:rPr>
  </w:style>
  <w:style w:type="paragraph" w:styleId="Textodebloque">
    <w:name w:val="Block Text"/>
    <w:basedOn w:val="Normal"/>
    <w:rsid w:val="005A1DAE"/>
    <w:pPr>
      <w:tabs>
        <w:tab w:val="left" w:pos="-720"/>
        <w:tab w:val="left" w:pos="851"/>
      </w:tabs>
      <w:suppressAutoHyphens/>
      <w:ind w:left="851" w:right="501" w:hanging="426"/>
      <w:jc w:val="both"/>
    </w:pPr>
    <w:rPr>
      <w:b/>
      <w:spacing w:val="-2"/>
      <w:lang w:val="es-CO"/>
    </w:rPr>
  </w:style>
  <w:style w:type="paragraph" w:styleId="Textodeglobo">
    <w:name w:val="Balloon Text"/>
    <w:basedOn w:val="Normal"/>
    <w:semiHidden/>
    <w:rsid w:val="00240BD9"/>
    <w:rPr>
      <w:rFonts w:ascii="Tahoma" w:hAnsi="Tahoma" w:cs="Tahoma"/>
      <w:sz w:val="16"/>
      <w:szCs w:val="16"/>
    </w:rPr>
  </w:style>
  <w:style w:type="table" w:styleId="Tablaconcuadrcula">
    <w:name w:val="Table Grid"/>
    <w:basedOn w:val="Tablanormal"/>
    <w:rsid w:val="00F123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rsid w:val="00590D91"/>
    <w:rPr>
      <w:color w:val="800080"/>
      <w:u w:val="single"/>
    </w:rPr>
  </w:style>
  <w:style w:type="paragraph" w:styleId="Textonotapie">
    <w:name w:val="footnote text"/>
    <w:basedOn w:val="Normal"/>
    <w:semiHidden/>
    <w:rsid w:val="004A5643"/>
  </w:style>
  <w:style w:type="character" w:styleId="Refdenotaalpie">
    <w:name w:val="footnote reference"/>
    <w:basedOn w:val="Fuentedeprrafopredeter"/>
    <w:semiHidden/>
    <w:rsid w:val="004A5643"/>
    <w:rPr>
      <w:vertAlign w:val="superscript"/>
    </w:rPr>
  </w:style>
  <w:style w:type="character" w:styleId="Refdecomentario">
    <w:name w:val="annotation reference"/>
    <w:basedOn w:val="Fuentedeprrafopredeter"/>
    <w:semiHidden/>
    <w:rsid w:val="009670CD"/>
    <w:rPr>
      <w:sz w:val="16"/>
      <w:szCs w:val="16"/>
    </w:rPr>
  </w:style>
  <w:style w:type="paragraph" w:styleId="Textocomentario">
    <w:name w:val="annotation text"/>
    <w:basedOn w:val="Normal"/>
    <w:semiHidden/>
    <w:rsid w:val="009670CD"/>
  </w:style>
  <w:style w:type="paragraph" w:styleId="Asuntodelcomentario">
    <w:name w:val="annotation subject"/>
    <w:basedOn w:val="Textocomentario"/>
    <w:next w:val="Textocomentario"/>
    <w:semiHidden/>
    <w:rsid w:val="009670CD"/>
    <w:rPr>
      <w:b/>
      <w:bCs/>
    </w:rPr>
  </w:style>
  <w:style w:type="character" w:customStyle="1" w:styleId="a">
    <w:name w:val="a"/>
    <w:basedOn w:val="Fuentedeprrafopredeter"/>
    <w:rsid w:val="006419BB"/>
  </w:style>
  <w:style w:type="paragraph" w:styleId="Revisin">
    <w:name w:val="Revision"/>
    <w:hidden/>
    <w:uiPriority w:val="99"/>
    <w:semiHidden/>
    <w:rsid w:val="00A977C4"/>
    <w:rPr>
      <w:lang w:val="es-ES" w:eastAsia="es-ES"/>
    </w:rPr>
  </w:style>
  <w:style w:type="character" w:customStyle="1" w:styleId="CarCar9">
    <w:name w:val="Car Car9"/>
    <w:basedOn w:val="Fuentedeprrafopredeter"/>
    <w:rsid w:val="0099058F"/>
    <w:rPr>
      <w:rFonts w:ascii="Times New Roman" w:eastAsia="Times New Roman" w:hAnsi="Times New Roman" w:cs="Times New Roman"/>
      <w:sz w:val="20"/>
      <w:szCs w:val="20"/>
      <w:lang w:val="es-ES_tradnl" w:eastAsia="es-ES"/>
    </w:rPr>
  </w:style>
  <w:style w:type="character" w:customStyle="1" w:styleId="CarCar6">
    <w:name w:val="Car Car6"/>
    <w:basedOn w:val="Fuentedeprrafopredeter"/>
    <w:rsid w:val="0099058F"/>
    <w:rPr>
      <w:rFonts w:ascii="Times New Roman" w:eastAsia="Times New Roman" w:hAnsi="Times New Roman" w:cs="Times New Roman"/>
      <w:spacing w:val="-2"/>
      <w:sz w:val="20"/>
      <w:szCs w:val="20"/>
      <w:lang w:val="es-CO" w:eastAsia="es-ES"/>
    </w:rPr>
  </w:style>
  <w:style w:type="paragraph" w:customStyle="1" w:styleId="Sangra3detindependiente11">
    <w:name w:val="Sangría 3 de t. independiente11"/>
    <w:basedOn w:val="Normal"/>
    <w:rsid w:val="00E728B6"/>
    <w:pPr>
      <w:widowControl w:val="0"/>
      <w:tabs>
        <w:tab w:val="left" w:pos="-720"/>
        <w:tab w:val="left" w:pos="0"/>
      </w:tabs>
      <w:suppressAutoHyphens/>
      <w:ind w:left="426" w:hanging="426"/>
      <w:jc w:val="both"/>
    </w:pPr>
    <w:rPr>
      <w:lang w:val="es-ES_tradnl"/>
    </w:rPr>
  </w:style>
  <w:style w:type="paragraph" w:customStyle="1" w:styleId="Textoindependiente311">
    <w:name w:val="Texto independiente 311"/>
    <w:basedOn w:val="Normal"/>
    <w:rsid w:val="00E728B6"/>
    <w:pPr>
      <w:tabs>
        <w:tab w:val="left" w:pos="-720"/>
      </w:tabs>
      <w:suppressAutoHyphens/>
    </w:pPr>
    <w:rPr>
      <w:lang w:val="es-CO"/>
    </w:rPr>
  </w:style>
  <w:style w:type="paragraph" w:customStyle="1" w:styleId="Textoindependiente211">
    <w:name w:val="Texto independiente 211"/>
    <w:basedOn w:val="Normal"/>
    <w:rsid w:val="00E728B6"/>
    <w:pPr>
      <w:widowControl w:val="0"/>
      <w:tabs>
        <w:tab w:val="left" w:pos="-720"/>
        <w:tab w:val="left" w:pos="709"/>
      </w:tabs>
      <w:suppressAutoHyphens/>
      <w:ind w:left="709" w:hanging="709"/>
      <w:jc w:val="both"/>
    </w:pPr>
    <w:rPr>
      <w:spacing w:val="-3"/>
      <w:lang w:val="es-ES_tradnl"/>
    </w:rPr>
  </w:style>
  <w:style w:type="paragraph" w:customStyle="1" w:styleId="Sangra2detindependiente11">
    <w:name w:val="Sangría 2 de t. independiente11"/>
    <w:basedOn w:val="Normal"/>
    <w:rsid w:val="00E728B6"/>
    <w:pPr>
      <w:widowControl w:val="0"/>
      <w:suppressAutoHyphens/>
      <w:ind w:left="-1418"/>
    </w:pPr>
    <w:rPr>
      <w:lang w:val="es-ES_tradnl"/>
    </w:rPr>
  </w:style>
  <w:style w:type="paragraph" w:customStyle="1" w:styleId="Textodebloque11">
    <w:name w:val="Texto de bloque11"/>
    <w:basedOn w:val="Normal"/>
    <w:rsid w:val="00E728B6"/>
    <w:pPr>
      <w:widowControl w:val="0"/>
      <w:tabs>
        <w:tab w:val="left" w:pos="-720"/>
        <w:tab w:val="left" w:pos="0"/>
      </w:tabs>
      <w:suppressAutoHyphens/>
      <w:ind w:left="1701" w:right="478" w:hanging="1701"/>
      <w:jc w:val="both"/>
    </w:pPr>
    <w:rPr>
      <w:b/>
      <w:spacing w:val="-2"/>
      <w:sz w:val="24"/>
      <w:lang w:val="es-ES_tradnl"/>
    </w:rPr>
  </w:style>
  <w:style w:type="character" w:customStyle="1" w:styleId="CarCar91">
    <w:name w:val="Car Car91"/>
    <w:basedOn w:val="Fuentedeprrafopredeter"/>
    <w:rsid w:val="00E728B6"/>
    <w:rPr>
      <w:rFonts w:ascii="Times New Roman" w:eastAsia="Times New Roman" w:hAnsi="Times New Roman" w:cs="Times New Roman"/>
      <w:sz w:val="20"/>
      <w:szCs w:val="20"/>
      <w:lang w:val="es-ES_tradnl" w:eastAsia="es-ES"/>
    </w:rPr>
  </w:style>
  <w:style w:type="character" w:customStyle="1" w:styleId="CarCar61">
    <w:name w:val="Car Car61"/>
    <w:basedOn w:val="Fuentedeprrafopredeter"/>
    <w:rsid w:val="00E728B6"/>
    <w:rPr>
      <w:rFonts w:ascii="Times New Roman" w:eastAsia="Times New Roman" w:hAnsi="Times New Roman" w:cs="Times New Roman"/>
      <w:spacing w:val="-2"/>
      <w:sz w:val="20"/>
      <w:szCs w:val="20"/>
      <w:lang w:val="es-CO" w:eastAsia="es-ES"/>
    </w:rPr>
  </w:style>
  <w:style w:type="paragraph" w:styleId="Prrafodelista">
    <w:name w:val="List Paragraph"/>
    <w:basedOn w:val="Normal"/>
    <w:uiPriority w:val="34"/>
    <w:qFormat/>
    <w:rsid w:val="00E728B6"/>
    <w:pPr>
      <w:ind w:left="708"/>
    </w:pPr>
  </w:style>
  <w:style w:type="paragraph" w:styleId="Textonotaalfinal">
    <w:name w:val="endnote text"/>
    <w:basedOn w:val="Normal"/>
    <w:link w:val="TextonotaalfinalCar"/>
    <w:rsid w:val="00E728B6"/>
  </w:style>
  <w:style w:type="character" w:customStyle="1" w:styleId="TextonotaalfinalCar">
    <w:name w:val="Texto nota al final Car"/>
    <w:basedOn w:val="Fuentedeprrafopredeter"/>
    <w:link w:val="Textonotaalfinal"/>
    <w:rsid w:val="00E728B6"/>
  </w:style>
  <w:style w:type="character" w:styleId="Refdenotaalfinal">
    <w:name w:val="endnote reference"/>
    <w:basedOn w:val="Fuentedeprrafopredeter"/>
    <w:rsid w:val="00E728B6"/>
    <w:rPr>
      <w:vertAlign w:val="superscript"/>
    </w:rPr>
  </w:style>
  <w:style w:type="character" w:customStyle="1" w:styleId="Ttulo9Car">
    <w:name w:val="Título 9 Car"/>
    <w:basedOn w:val="Fuentedeprrafopredeter"/>
    <w:link w:val="Ttulo9"/>
    <w:rsid w:val="006F1DB8"/>
    <w:rPr>
      <w:b/>
      <w:sz w:val="16"/>
      <w:lang w:eastAsia="es-ES"/>
    </w:rPr>
  </w:style>
  <w:style w:type="character" w:customStyle="1" w:styleId="TtuloCar">
    <w:name w:val="Título Car"/>
    <w:basedOn w:val="Fuentedeprrafopredeter"/>
    <w:link w:val="Ttulo"/>
    <w:rsid w:val="006F1DB8"/>
    <w:rPr>
      <w:b/>
      <w:sz w:val="16"/>
      <w:lang w:val="es-ES_tradnl" w:eastAsia="es-ES"/>
    </w:rPr>
  </w:style>
  <w:style w:type="character" w:styleId="Fuerte">
    <w:name w:val="Strong"/>
    <w:basedOn w:val="Fuentedeprrafopredeter"/>
    <w:uiPriority w:val="22"/>
    <w:qFormat/>
    <w:rsid w:val="008516FF"/>
    <w:rPr>
      <w:b/>
      <w:bCs/>
    </w:rPr>
  </w:style>
  <w:style w:type="paragraph" w:styleId="Lista">
    <w:name w:val="List"/>
    <w:basedOn w:val="Normal"/>
    <w:rsid w:val="008C4466"/>
    <w:pPr>
      <w:ind w:left="283" w:hanging="283"/>
      <w:contextualSpacing/>
    </w:pPr>
  </w:style>
  <w:style w:type="paragraph" w:styleId="Lista2">
    <w:name w:val="List 2"/>
    <w:basedOn w:val="Normal"/>
    <w:rsid w:val="008C4466"/>
    <w:pPr>
      <w:ind w:left="566" w:hanging="283"/>
      <w:contextualSpacing/>
    </w:pPr>
  </w:style>
  <w:style w:type="paragraph" w:styleId="Lista3">
    <w:name w:val="List 3"/>
    <w:basedOn w:val="Normal"/>
    <w:rsid w:val="008C4466"/>
    <w:pPr>
      <w:ind w:left="849" w:hanging="283"/>
      <w:contextualSpacing/>
    </w:pPr>
  </w:style>
  <w:style w:type="paragraph" w:styleId="Lista4">
    <w:name w:val="List 4"/>
    <w:basedOn w:val="Normal"/>
    <w:rsid w:val="008C4466"/>
    <w:pPr>
      <w:ind w:left="1132" w:hanging="283"/>
      <w:contextualSpacing/>
    </w:pPr>
  </w:style>
  <w:style w:type="paragraph" w:styleId="Lista5">
    <w:name w:val="List 5"/>
    <w:basedOn w:val="Normal"/>
    <w:rsid w:val="008C4466"/>
    <w:pPr>
      <w:ind w:left="1415" w:hanging="283"/>
      <w:contextualSpacing/>
    </w:pPr>
  </w:style>
  <w:style w:type="paragraph" w:styleId="Encabezadodemensaje">
    <w:name w:val="Message Header"/>
    <w:basedOn w:val="Normal"/>
    <w:link w:val="EncabezadodemensajeCar"/>
    <w:rsid w:val="008C446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rsid w:val="008C4466"/>
    <w:rPr>
      <w:rFonts w:asciiTheme="majorHAnsi" w:eastAsiaTheme="majorEastAsia" w:hAnsiTheme="majorHAnsi" w:cstheme="majorBidi"/>
      <w:sz w:val="24"/>
      <w:szCs w:val="24"/>
      <w:shd w:val="pct20" w:color="auto" w:fill="auto"/>
      <w:lang w:val="es-ES" w:eastAsia="es-ES"/>
    </w:rPr>
  </w:style>
  <w:style w:type="paragraph" w:styleId="Saludo">
    <w:name w:val="Salutation"/>
    <w:basedOn w:val="Normal"/>
    <w:next w:val="Normal"/>
    <w:link w:val="SaludoCar"/>
    <w:rsid w:val="008C4466"/>
  </w:style>
  <w:style w:type="character" w:customStyle="1" w:styleId="SaludoCar">
    <w:name w:val="Saludo Car"/>
    <w:basedOn w:val="Fuentedeprrafopredeter"/>
    <w:link w:val="Saludo"/>
    <w:rsid w:val="008C4466"/>
    <w:rPr>
      <w:lang w:val="es-ES" w:eastAsia="es-ES"/>
    </w:rPr>
  </w:style>
  <w:style w:type="paragraph" w:styleId="Cierre">
    <w:name w:val="Closing"/>
    <w:basedOn w:val="Normal"/>
    <w:link w:val="CierreCar"/>
    <w:rsid w:val="008C4466"/>
    <w:pPr>
      <w:ind w:left="4252"/>
    </w:pPr>
  </w:style>
  <w:style w:type="character" w:customStyle="1" w:styleId="CierreCar">
    <w:name w:val="Cierre Car"/>
    <w:basedOn w:val="Fuentedeprrafopredeter"/>
    <w:link w:val="Cierre"/>
    <w:rsid w:val="008C4466"/>
    <w:rPr>
      <w:lang w:val="es-ES" w:eastAsia="es-ES"/>
    </w:rPr>
  </w:style>
  <w:style w:type="paragraph" w:styleId="Listaconvietas">
    <w:name w:val="List Bullet"/>
    <w:basedOn w:val="Normal"/>
    <w:rsid w:val="008C4466"/>
    <w:pPr>
      <w:numPr>
        <w:numId w:val="6"/>
      </w:numPr>
      <w:contextualSpacing/>
    </w:pPr>
  </w:style>
  <w:style w:type="paragraph" w:styleId="Listaconvietas2">
    <w:name w:val="List Bullet 2"/>
    <w:basedOn w:val="Normal"/>
    <w:rsid w:val="008C4466"/>
    <w:pPr>
      <w:numPr>
        <w:numId w:val="7"/>
      </w:numPr>
      <w:contextualSpacing/>
    </w:pPr>
  </w:style>
  <w:style w:type="paragraph" w:styleId="Listaconvietas3">
    <w:name w:val="List Bullet 3"/>
    <w:basedOn w:val="Normal"/>
    <w:rsid w:val="008C4466"/>
    <w:pPr>
      <w:numPr>
        <w:numId w:val="8"/>
      </w:numPr>
      <w:contextualSpacing/>
    </w:pPr>
  </w:style>
  <w:style w:type="paragraph" w:styleId="Listaconvietas4">
    <w:name w:val="List Bullet 4"/>
    <w:basedOn w:val="Normal"/>
    <w:rsid w:val="008C4466"/>
    <w:pPr>
      <w:numPr>
        <w:numId w:val="9"/>
      </w:numPr>
      <w:contextualSpacing/>
    </w:pPr>
  </w:style>
  <w:style w:type="paragraph" w:styleId="Listaconvietas5">
    <w:name w:val="List Bullet 5"/>
    <w:basedOn w:val="Normal"/>
    <w:rsid w:val="008C4466"/>
    <w:pPr>
      <w:numPr>
        <w:numId w:val="10"/>
      </w:numPr>
      <w:contextualSpacing/>
    </w:pPr>
  </w:style>
  <w:style w:type="paragraph" w:styleId="Continuarlista">
    <w:name w:val="List Continue"/>
    <w:basedOn w:val="Normal"/>
    <w:rsid w:val="008C4466"/>
    <w:pPr>
      <w:spacing w:after="120"/>
      <w:ind w:left="283"/>
      <w:contextualSpacing/>
    </w:pPr>
  </w:style>
  <w:style w:type="paragraph" w:styleId="Continuarlista2">
    <w:name w:val="List Continue 2"/>
    <w:basedOn w:val="Normal"/>
    <w:rsid w:val="008C4466"/>
    <w:pPr>
      <w:spacing w:after="120"/>
      <w:ind w:left="566"/>
      <w:contextualSpacing/>
    </w:pPr>
  </w:style>
  <w:style w:type="paragraph" w:styleId="Continuarlista3">
    <w:name w:val="List Continue 3"/>
    <w:basedOn w:val="Normal"/>
    <w:rsid w:val="008C4466"/>
    <w:pPr>
      <w:spacing w:after="120"/>
      <w:ind w:left="849"/>
      <w:contextualSpacing/>
    </w:pPr>
  </w:style>
  <w:style w:type="paragraph" w:customStyle="1" w:styleId="Direccininterior">
    <w:name w:val="Dirección interior"/>
    <w:basedOn w:val="Normal"/>
    <w:rsid w:val="008C4466"/>
  </w:style>
  <w:style w:type="paragraph" w:styleId="Descripcin">
    <w:name w:val="caption"/>
    <w:basedOn w:val="Normal"/>
    <w:next w:val="Normal"/>
    <w:unhideWhenUsed/>
    <w:qFormat/>
    <w:rsid w:val="00EC32F7"/>
    <w:pPr>
      <w:spacing w:after="120"/>
      <w:jc w:val="center"/>
    </w:pPr>
    <w:rPr>
      <w:rFonts w:asciiTheme="minorHAnsi" w:hAnsiTheme="minorHAnsi"/>
      <w:bCs/>
    </w:rPr>
  </w:style>
  <w:style w:type="paragraph" w:styleId="Textoindependienteprimerasangra">
    <w:name w:val="Body Text First Indent"/>
    <w:basedOn w:val="Textoindependiente"/>
    <w:link w:val="TextoindependienteprimerasangraCar"/>
    <w:rsid w:val="008C4466"/>
    <w:pPr>
      <w:widowControl/>
      <w:tabs>
        <w:tab w:val="clear" w:pos="-1276"/>
        <w:tab w:val="clear" w:pos="0"/>
      </w:tabs>
      <w:suppressAutoHyphens w:val="0"/>
      <w:ind w:firstLine="360"/>
      <w:jc w:val="left"/>
    </w:pPr>
    <w:rPr>
      <w:lang w:val="es-ES"/>
    </w:rPr>
  </w:style>
  <w:style w:type="character" w:customStyle="1" w:styleId="TextoindependienteprimerasangraCar">
    <w:name w:val="Texto independiente primera sangría Car"/>
    <w:basedOn w:val="TextoindependienteCar"/>
    <w:link w:val="Textoindependienteprimerasangra"/>
    <w:rsid w:val="008C4466"/>
    <w:rPr>
      <w:lang w:val="es-ES" w:eastAsia="es-ES"/>
    </w:rPr>
  </w:style>
  <w:style w:type="paragraph" w:styleId="Textoindependienteprimerasangra2">
    <w:name w:val="Body Text First Indent 2"/>
    <w:basedOn w:val="Sangradetextonormal"/>
    <w:link w:val="Textoindependienteprimerasangra2Car"/>
    <w:rsid w:val="008C4466"/>
    <w:pPr>
      <w:widowControl/>
      <w:tabs>
        <w:tab w:val="clear" w:pos="-1440"/>
      </w:tabs>
      <w:ind w:left="360" w:firstLine="360"/>
      <w:jc w:val="left"/>
    </w:pPr>
    <w:rPr>
      <w:lang w:val="es-ES"/>
    </w:rPr>
  </w:style>
  <w:style w:type="character" w:customStyle="1" w:styleId="Textoindependienteprimerasangra2Car">
    <w:name w:val="Texto independiente primera sangría 2 Car"/>
    <w:basedOn w:val="SangradetextonormalCar"/>
    <w:link w:val="Textoindependienteprimerasangra2"/>
    <w:rsid w:val="008C4466"/>
    <w:rPr>
      <w:lang w:val="es-ES" w:eastAsia="es-ES"/>
    </w:rPr>
  </w:style>
  <w:style w:type="paragraph" w:styleId="NormalWeb">
    <w:name w:val="Normal (Web)"/>
    <w:basedOn w:val="Normal"/>
    <w:uiPriority w:val="99"/>
    <w:unhideWhenUsed/>
    <w:rsid w:val="000F68C2"/>
    <w:pPr>
      <w:spacing w:before="100" w:beforeAutospacing="1" w:after="100" w:afterAutospacing="1"/>
    </w:pPr>
    <w:rPr>
      <w:rFonts w:eastAsiaTheme="minorEastAsia"/>
      <w:sz w:val="24"/>
      <w:szCs w:val="24"/>
      <w:lang w:val="es-CO" w:eastAsia="es-CO"/>
    </w:rPr>
  </w:style>
  <w:style w:type="character" w:customStyle="1" w:styleId="apple-converted-space">
    <w:name w:val="apple-converted-space"/>
    <w:basedOn w:val="Fuentedeprrafopredeter"/>
    <w:rsid w:val="00461C70"/>
  </w:style>
  <w:style w:type="character" w:customStyle="1" w:styleId="ptbrand">
    <w:name w:val="ptbrand"/>
    <w:basedOn w:val="Fuentedeprrafopredeter"/>
    <w:rsid w:val="00461C70"/>
  </w:style>
  <w:style w:type="character" w:styleId="Textodelmarcadordeposicin">
    <w:name w:val="Placeholder Text"/>
    <w:basedOn w:val="Fuentedeprrafopredeter"/>
    <w:uiPriority w:val="99"/>
    <w:semiHidden/>
    <w:rsid w:val="00021A61"/>
    <w:rPr>
      <w:color w:val="808080"/>
    </w:rPr>
  </w:style>
  <w:style w:type="character" w:customStyle="1" w:styleId="mi">
    <w:name w:val="mi"/>
    <w:basedOn w:val="Fuentedeprrafopredeter"/>
    <w:rsid w:val="00D60411"/>
  </w:style>
  <w:style w:type="character" w:customStyle="1" w:styleId="mo">
    <w:name w:val="mo"/>
    <w:basedOn w:val="Fuentedeprrafopredeter"/>
    <w:rsid w:val="00D60411"/>
  </w:style>
  <w:style w:type="character" w:customStyle="1" w:styleId="mn">
    <w:name w:val="mn"/>
    <w:basedOn w:val="Fuentedeprrafopredeter"/>
    <w:rsid w:val="00D60411"/>
  </w:style>
  <w:style w:type="paragraph" w:customStyle="1" w:styleId="ParaAttribute0">
    <w:name w:val="ParaAttribute0"/>
    <w:rsid w:val="00A009A4"/>
    <w:pPr>
      <w:wordWrap w:val="0"/>
    </w:pPr>
    <w:rPr>
      <w:rFonts w:eastAsia="Batang"/>
    </w:rPr>
  </w:style>
  <w:style w:type="character" w:customStyle="1" w:styleId="CharAttribute1">
    <w:name w:val="CharAttribute1"/>
    <w:rsid w:val="00A009A4"/>
    <w:rPr>
      <w:rFonts w:ascii="Calibri" w:eastAsia="Calibri" w:hAnsi="Calibri" w:hint="default"/>
      <w:sz w:val="22"/>
    </w:rPr>
  </w:style>
  <w:style w:type="paragraph" w:styleId="Sinespaciado">
    <w:name w:val="No Spacing"/>
    <w:link w:val="SinespaciadoCar"/>
    <w:uiPriority w:val="1"/>
    <w:qFormat/>
    <w:rsid w:val="00080F4A"/>
    <w:rPr>
      <w:rFonts w:asciiTheme="minorHAnsi" w:eastAsiaTheme="minorHAnsi" w:hAnsiTheme="minorHAnsi" w:cstheme="minorBidi"/>
      <w:sz w:val="22"/>
      <w:szCs w:val="22"/>
      <w:lang w:eastAsia="en-US"/>
    </w:rPr>
  </w:style>
  <w:style w:type="character" w:customStyle="1" w:styleId="SinespaciadoCar">
    <w:name w:val="Sin espaciado Car"/>
    <w:basedOn w:val="Fuentedeprrafopredeter"/>
    <w:link w:val="Sinespaciado"/>
    <w:uiPriority w:val="1"/>
    <w:rsid w:val="00080F4A"/>
    <w:rPr>
      <w:rFonts w:asciiTheme="minorHAnsi" w:eastAsiaTheme="minorHAnsi" w:hAnsiTheme="minorHAnsi" w:cstheme="minorBidi"/>
      <w:sz w:val="22"/>
      <w:szCs w:val="22"/>
      <w:lang w:eastAsia="en-US"/>
    </w:rPr>
  </w:style>
  <w:style w:type="character" w:customStyle="1" w:styleId="Ttulo6Car">
    <w:name w:val="Título 6 Car"/>
    <w:basedOn w:val="Fuentedeprrafopredeter"/>
    <w:link w:val="Ttulo6"/>
    <w:rsid w:val="00270B6D"/>
    <w:rPr>
      <w:b/>
      <w:u w:val="single"/>
      <w:lang w:val="es-ES" w:eastAsia="es-ES"/>
    </w:rPr>
  </w:style>
  <w:style w:type="character" w:customStyle="1" w:styleId="watch-title">
    <w:name w:val="watch-title"/>
    <w:basedOn w:val="Fuentedeprrafopredeter"/>
    <w:rsid w:val="00270B6D"/>
  </w:style>
  <w:style w:type="character" w:styleId="Mencinsinresolver">
    <w:name w:val="Unresolved Mention"/>
    <w:basedOn w:val="Fuentedeprrafopredeter"/>
    <w:uiPriority w:val="99"/>
    <w:semiHidden/>
    <w:unhideWhenUsed/>
    <w:rsid w:val="00ED0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1765">
      <w:bodyDiv w:val="1"/>
      <w:marLeft w:val="0"/>
      <w:marRight w:val="0"/>
      <w:marTop w:val="0"/>
      <w:marBottom w:val="0"/>
      <w:divBdr>
        <w:top w:val="none" w:sz="0" w:space="0" w:color="auto"/>
        <w:left w:val="none" w:sz="0" w:space="0" w:color="auto"/>
        <w:bottom w:val="none" w:sz="0" w:space="0" w:color="auto"/>
        <w:right w:val="none" w:sz="0" w:space="0" w:color="auto"/>
      </w:divBdr>
    </w:div>
    <w:div w:id="116873009">
      <w:bodyDiv w:val="1"/>
      <w:marLeft w:val="0"/>
      <w:marRight w:val="0"/>
      <w:marTop w:val="0"/>
      <w:marBottom w:val="0"/>
      <w:divBdr>
        <w:top w:val="none" w:sz="0" w:space="0" w:color="auto"/>
        <w:left w:val="none" w:sz="0" w:space="0" w:color="auto"/>
        <w:bottom w:val="none" w:sz="0" w:space="0" w:color="auto"/>
        <w:right w:val="none" w:sz="0" w:space="0" w:color="auto"/>
      </w:divBdr>
    </w:div>
    <w:div w:id="159974630">
      <w:bodyDiv w:val="1"/>
      <w:marLeft w:val="0"/>
      <w:marRight w:val="0"/>
      <w:marTop w:val="0"/>
      <w:marBottom w:val="0"/>
      <w:divBdr>
        <w:top w:val="none" w:sz="0" w:space="0" w:color="auto"/>
        <w:left w:val="none" w:sz="0" w:space="0" w:color="auto"/>
        <w:bottom w:val="none" w:sz="0" w:space="0" w:color="auto"/>
        <w:right w:val="none" w:sz="0" w:space="0" w:color="auto"/>
      </w:divBdr>
    </w:div>
    <w:div w:id="625891015">
      <w:bodyDiv w:val="1"/>
      <w:marLeft w:val="0"/>
      <w:marRight w:val="0"/>
      <w:marTop w:val="0"/>
      <w:marBottom w:val="0"/>
      <w:divBdr>
        <w:top w:val="none" w:sz="0" w:space="0" w:color="auto"/>
        <w:left w:val="none" w:sz="0" w:space="0" w:color="auto"/>
        <w:bottom w:val="none" w:sz="0" w:space="0" w:color="auto"/>
        <w:right w:val="none" w:sz="0" w:space="0" w:color="auto"/>
      </w:divBdr>
    </w:div>
    <w:div w:id="652300767">
      <w:bodyDiv w:val="1"/>
      <w:marLeft w:val="0"/>
      <w:marRight w:val="0"/>
      <w:marTop w:val="0"/>
      <w:marBottom w:val="0"/>
      <w:divBdr>
        <w:top w:val="none" w:sz="0" w:space="0" w:color="auto"/>
        <w:left w:val="none" w:sz="0" w:space="0" w:color="auto"/>
        <w:bottom w:val="none" w:sz="0" w:space="0" w:color="auto"/>
        <w:right w:val="none" w:sz="0" w:space="0" w:color="auto"/>
      </w:divBdr>
    </w:div>
    <w:div w:id="1118834812">
      <w:bodyDiv w:val="1"/>
      <w:marLeft w:val="0"/>
      <w:marRight w:val="0"/>
      <w:marTop w:val="0"/>
      <w:marBottom w:val="0"/>
      <w:divBdr>
        <w:top w:val="none" w:sz="0" w:space="0" w:color="auto"/>
        <w:left w:val="none" w:sz="0" w:space="0" w:color="auto"/>
        <w:bottom w:val="none" w:sz="0" w:space="0" w:color="auto"/>
        <w:right w:val="none" w:sz="0" w:space="0" w:color="auto"/>
      </w:divBdr>
    </w:div>
    <w:div w:id="1335373208">
      <w:bodyDiv w:val="1"/>
      <w:marLeft w:val="0"/>
      <w:marRight w:val="0"/>
      <w:marTop w:val="0"/>
      <w:marBottom w:val="0"/>
      <w:divBdr>
        <w:top w:val="none" w:sz="0" w:space="0" w:color="auto"/>
        <w:left w:val="none" w:sz="0" w:space="0" w:color="auto"/>
        <w:bottom w:val="none" w:sz="0" w:space="0" w:color="auto"/>
        <w:right w:val="none" w:sz="0" w:space="0" w:color="auto"/>
      </w:divBdr>
    </w:div>
    <w:div w:id="1815022054">
      <w:bodyDiv w:val="1"/>
      <w:marLeft w:val="0"/>
      <w:marRight w:val="0"/>
      <w:marTop w:val="0"/>
      <w:marBottom w:val="0"/>
      <w:divBdr>
        <w:top w:val="none" w:sz="0" w:space="0" w:color="auto"/>
        <w:left w:val="none" w:sz="0" w:space="0" w:color="auto"/>
        <w:bottom w:val="none" w:sz="0" w:space="0" w:color="auto"/>
        <w:right w:val="none" w:sz="0" w:space="0" w:color="auto"/>
      </w:divBdr>
    </w:div>
    <w:div w:id="208838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0c46fdd-2a6c-49f1-bb4d-a6e06b52ee6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2900F3A557F714198AE6C43099F60F5" ma:contentTypeVersion="14" ma:contentTypeDescription="Create a new document." ma:contentTypeScope="" ma:versionID="524df1743bab3cb4cff3aba33e6f846e">
  <xsd:schema xmlns:xsd="http://www.w3.org/2001/XMLSchema" xmlns:xs="http://www.w3.org/2001/XMLSchema" xmlns:p="http://schemas.microsoft.com/office/2006/metadata/properties" xmlns:ns3="c0c46fdd-2a6c-49f1-bb4d-a6e06b52ee64" xmlns:ns4="39f50d38-4380-46af-a5b6-6da54e8ee224" targetNamespace="http://schemas.microsoft.com/office/2006/metadata/properties" ma:root="true" ma:fieldsID="0804cfe1896ac6b120bbf000a076f76f" ns3:_="" ns4:_="">
    <xsd:import namespace="c0c46fdd-2a6c-49f1-bb4d-a6e06b52ee64"/>
    <xsd:import namespace="39f50d38-4380-46af-a5b6-6da54e8ee22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c46fdd-2a6c-49f1-bb4d-a6e06b52ee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f50d38-4380-46af-a5b6-6da54e8ee22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6C223F-D79E-4714-A97D-EB5C7124395A}">
  <ds:schemaRefs>
    <ds:schemaRef ds:uri="http://schemas.microsoft.com/office/2006/metadata/properties"/>
    <ds:schemaRef ds:uri="http://schemas.microsoft.com/office/infopath/2007/PartnerControls"/>
    <ds:schemaRef ds:uri="c0c46fdd-2a6c-49f1-bb4d-a6e06b52ee64"/>
  </ds:schemaRefs>
</ds:datastoreItem>
</file>

<file path=customXml/itemProps2.xml><?xml version="1.0" encoding="utf-8"?>
<ds:datastoreItem xmlns:ds="http://schemas.openxmlformats.org/officeDocument/2006/customXml" ds:itemID="{D863128E-7B93-4ECC-A846-F61B28FFC497}">
  <ds:schemaRefs>
    <ds:schemaRef ds:uri="http://schemas.openxmlformats.org/officeDocument/2006/bibliography"/>
  </ds:schemaRefs>
</ds:datastoreItem>
</file>

<file path=customXml/itemProps3.xml><?xml version="1.0" encoding="utf-8"?>
<ds:datastoreItem xmlns:ds="http://schemas.openxmlformats.org/officeDocument/2006/customXml" ds:itemID="{5A48EDDA-9E69-4D6A-AA28-A0E54238D3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c46fdd-2a6c-49f1-bb4d-a6e06b52ee64"/>
    <ds:schemaRef ds:uri="39f50d38-4380-46af-a5b6-6da54e8ee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7F8998-3AF5-4495-8A21-DC6596BC07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2</Pages>
  <Words>533</Words>
  <Characters>2934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PONTIFICIA UNIVERSIDAD JAVERIANA</vt:lpstr>
    </vt:vector>
  </TitlesOfParts>
  <Manager/>
  <Company/>
  <LinksUpToDate>false</LinksUpToDate>
  <CharactersWithSpaces>3461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PONTIFICIA UNIVERSIDAD JAVERIANA</dc:title>
  <dc:subject/>
  <dc:creator>Jairo Hurtado y otros</dc:creator>
  <cp:keywords>Lab T° digital</cp:keywords>
  <dc:description/>
  <cp:lastModifiedBy>Pedro Antonio Aya Parra</cp:lastModifiedBy>
  <cp:revision>9</cp:revision>
  <cp:lastPrinted>2025-02-18T16:34:00Z</cp:lastPrinted>
  <dcterms:created xsi:type="dcterms:W3CDTF">2025-09-29T00:08:00Z</dcterms:created>
  <dcterms:modified xsi:type="dcterms:W3CDTF">2026-09-29T02:00:00Z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0x01010092900F3A557F714198AE6C43099F60F5</vt:lpwstr>
  </property>
  <property fmtid="{D5CDD505-2E9C-101B-9397-08002B2CF9AE}" pid="3" name="MediaServiceImageTags">
    <vt:lpwstr/>
  </property>
</Properties>
</file>