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CE78" w14:textId="3FBD912A" w:rsidR="00430CDD" w:rsidRPr="00CF27A8" w:rsidRDefault="00CE4E06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>
        <w:rPr>
          <w:rFonts w:asciiTheme="minorHAnsi" w:hAnsiTheme="minorHAnsi" w:cstheme="minorHAnsi"/>
          <w:color w:val="0070C0"/>
          <w:sz w:val="22"/>
          <w:szCs w:val="22"/>
          <w:lang w:val="es-CO"/>
        </w:rPr>
        <w:t xml:space="preserve"> </w:t>
      </w:r>
      <w:r w:rsidR="00430CDD"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>LABORATORIO</w:t>
      </w:r>
      <w:r w:rsidR="00430CDD" w:rsidRPr="00CF27A8">
        <w:rPr>
          <w:rFonts w:asciiTheme="minorHAnsi" w:hAnsiTheme="minorHAnsi" w:cstheme="minorHAnsi"/>
          <w:color w:val="0070C0"/>
          <w:sz w:val="24"/>
          <w:szCs w:val="24"/>
          <w:lang w:val="es-CO"/>
        </w:rPr>
        <w:t xml:space="preserve"> </w:t>
      </w:r>
      <w:r w:rsidR="00430CDD"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 xml:space="preserve">– </w:t>
      </w:r>
      <w:r w:rsidR="00456236">
        <w:rPr>
          <w:rFonts w:asciiTheme="minorHAnsi" w:hAnsiTheme="minorHAnsi" w:cstheme="minorHAnsi"/>
          <w:color w:val="0070C0"/>
          <w:sz w:val="22"/>
          <w:szCs w:val="22"/>
          <w:lang w:val="es-CO"/>
        </w:rPr>
        <w:t xml:space="preserve">FUNDAMENTOS DE </w:t>
      </w:r>
      <w:r w:rsidR="00430CDD"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 xml:space="preserve">SEÑALES </w:t>
      </w:r>
      <w:r w:rsidR="00252CDA">
        <w:rPr>
          <w:rFonts w:asciiTheme="minorHAnsi" w:hAnsiTheme="minorHAnsi" w:cstheme="minorHAnsi"/>
          <w:color w:val="0070C0"/>
          <w:sz w:val="22"/>
          <w:szCs w:val="22"/>
          <w:lang w:val="es-CO"/>
        </w:rPr>
        <w:t>– MANEJO DE EQUIPOS</w:t>
      </w:r>
    </w:p>
    <w:p w14:paraId="12D46694" w14:textId="30E8DFA9" w:rsidR="00033F25" w:rsidRPr="00CF27A8" w:rsidRDefault="00033F25" w:rsidP="00FB7CD9">
      <w:pPr>
        <w:tabs>
          <w:tab w:val="left" w:pos="-720"/>
        </w:tabs>
        <w:suppressAutoHyphens/>
        <w:contextualSpacing/>
        <w:rPr>
          <w:rFonts w:asciiTheme="minorHAnsi" w:hAnsiTheme="minorHAnsi" w:cstheme="minorHAnsi"/>
          <w:spacing w:val="-2"/>
          <w:sz w:val="16"/>
          <w:lang w:val="es-CO"/>
        </w:rPr>
      </w:pPr>
    </w:p>
    <w:p w14:paraId="796FF42F" w14:textId="77777777" w:rsidR="00033F25" w:rsidRPr="00CF27A8" w:rsidRDefault="00033F25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>OBJETIVOS</w:t>
      </w:r>
    </w:p>
    <w:p w14:paraId="75C17756" w14:textId="0DF74762" w:rsidR="001A7DB8" w:rsidRPr="00CF27A8" w:rsidRDefault="001A7DB8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</w:rPr>
      </w:pP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Realizar mediciones </w:t>
      </w:r>
      <w:r w:rsidR="00FC00A9" w:rsidRPr="00CF27A8">
        <w:rPr>
          <w:rFonts w:asciiTheme="minorHAnsi" w:hAnsiTheme="minorHAnsi" w:cstheme="minorHAnsi"/>
          <w:i w:val="0"/>
          <w:sz w:val="22"/>
          <w:szCs w:val="22"/>
        </w:rPr>
        <w:t xml:space="preserve">en </w:t>
      </w:r>
      <w:r w:rsidR="007A0C87">
        <w:rPr>
          <w:rFonts w:asciiTheme="minorHAnsi" w:hAnsiTheme="minorHAnsi" w:cstheme="minorHAnsi"/>
          <w:i w:val="0"/>
          <w:sz w:val="22"/>
          <w:szCs w:val="22"/>
        </w:rPr>
        <w:t xml:space="preserve">voltaje, corriente y resistencia 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con un </w:t>
      </w:r>
      <w:r w:rsidR="007A0C87">
        <w:rPr>
          <w:rFonts w:asciiTheme="minorHAnsi" w:hAnsiTheme="minorHAnsi" w:cstheme="minorHAnsi"/>
          <w:i w:val="0"/>
          <w:sz w:val="22"/>
          <w:szCs w:val="22"/>
        </w:rPr>
        <w:t xml:space="preserve">multímetro, 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>osciloscopio digital</w:t>
      </w:r>
      <w:r w:rsidR="00DE32B4" w:rsidRPr="00CF27A8">
        <w:rPr>
          <w:rFonts w:asciiTheme="minorHAnsi" w:hAnsiTheme="minorHAnsi" w:cstheme="minorHAnsi"/>
          <w:i w:val="0"/>
          <w:sz w:val="22"/>
          <w:szCs w:val="22"/>
        </w:rPr>
        <w:t>, un generador de señales y un DMM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5A3018D1" w14:textId="24E8D0E4" w:rsidR="001A7DB8" w:rsidRPr="00CF27A8" w:rsidRDefault="001A7DB8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</w:rPr>
      </w:pP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Comparar las mediciones </w:t>
      </w:r>
      <w:r w:rsidR="001A2722" w:rsidRPr="00CF27A8">
        <w:rPr>
          <w:rFonts w:asciiTheme="minorHAnsi" w:hAnsiTheme="minorHAnsi" w:cstheme="minorHAnsi"/>
          <w:i w:val="0"/>
          <w:sz w:val="22"/>
          <w:szCs w:val="22"/>
        </w:rPr>
        <w:t xml:space="preserve">teóricas y prácticas realizadas </w:t>
      </w:r>
      <w:r w:rsidR="00FC00A9" w:rsidRPr="00CF27A8">
        <w:rPr>
          <w:rFonts w:asciiTheme="minorHAnsi" w:hAnsiTheme="minorHAnsi" w:cstheme="minorHAnsi"/>
          <w:i w:val="0"/>
          <w:sz w:val="22"/>
          <w:szCs w:val="22"/>
        </w:rPr>
        <w:t xml:space="preserve">sobre señales </w:t>
      </w:r>
      <w:r w:rsidR="007A0C87">
        <w:rPr>
          <w:rFonts w:asciiTheme="minorHAnsi" w:hAnsiTheme="minorHAnsi" w:cstheme="minorHAnsi"/>
          <w:i w:val="0"/>
          <w:sz w:val="22"/>
          <w:szCs w:val="22"/>
        </w:rPr>
        <w:t xml:space="preserve">DC y </w:t>
      </w:r>
      <w:r w:rsidR="00FC00A9" w:rsidRPr="00CF27A8">
        <w:rPr>
          <w:rFonts w:asciiTheme="minorHAnsi" w:hAnsiTheme="minorHAnsi" w:cstheme="minorHAnsi"/>
          <w:i w:val="0"/>
          <w:sz w:val="22"/>
          <w:szCs w:val="22"/>
        </w:rPr>
        <w:t>AC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6B02B22E" w14:textId="072AF506" w:rsidR="00FC00A9" w:rsidRPr="00CF27A8" w:rsidRDefault="00FC00A9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  <w:lang w:val="es-ES_tradnl"/>
        </w:rPr>
      </w:pPr>
      <w:r w:rsidRPr="00CF27A8">
        <w:rPr>
          <w:rFonts w:asciiTheme="minorHAnsi" w:hAnsiTheme="minorHAnsi" w:cstheme="minorHAnsi"/>
          <w:i w:val="0"/>
          <w:sz w:val="22"/>
          <w:szCs w:val="22"/>
          <w:lang w:val="es-ES_tradnl"/>
        </w:rPr>
        <w:t>Operar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 los controles típicos de un </w:t>
      </w:r>
      <w:r w:rsidR="006545D8" w:rsidRPr="00CF27A8">
        <w:rPr>
          <w:rFonts w:asciiTheme="minorHAnsi" w:hAnsiTheme="minorHAnsi" w:cstheme="minorHAnsi"/>
          <w:i w:val="0"/>
          <w:sz w:val="22"/>
          <w:szCs w:val="22"/>
        </w:rPr>
        <w:t xml:space="preserve">generador de señales, un 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>osciloscopio digital</w:t>
      </w:r>
      <w:r w:rsidR="000D1090" w:rsidRPr="00CF27A8">
        <w:rPr>
          <w:rFonts w:asciiTheme="minorHAnsi" w:hAnsiTheme="minorHAnsi" w:cstheme="minorHAnsi"/>
          <w:i w:val="0"/>
          <w:sz w:val="22"/>
          <w:szCs w:val="22"/>
        </w:rPr>
        <w:t>, una fuente de poder,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 </w:t>
      </w:r>
      <w:r w:rsidR="006545D8" w:rsidRPr="00CF27A8">
        <w:rPr>
          <w:rFonts w:asciiTheme="minorHAnsi" w:hAnsiTheme="minorHAnsi" w:cstheme="minorHAnsi"/>
          <w:i w:val="0"/>
          <w:sz w:val="22"/>
          <w:szCs w:val="22"/>
        </w:rPr>
        <w:t>y un DMM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483B78EE" w14:textId="25AB7E55" w:rsidR="00FC00A9" w:rsidRPr="00CF27A8" w:rsidRDefault="00B64486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</w:rPr>
      </w:pP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Hallar el valor de </w:t>
      </w:r>
      <w:r w:rsidR="007A0C87">
        <w:rPr>
          <w:rFonts w:asciiTheme="minorHAnsi" w:hAnsiTheme="minorHAnsi" w:cstheme="minorHAnsi"/>
          <w:i w:val="0"/>
          <w:sz w:val="22"/>
          <w:szCs w:val="22"/>
        </w:rPr>
        <w:t xml:space="preserve">una 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>señal AC</w:t>
      </w:r>
      <w:r w:rsidR="007A0C87">
        <w:rPr>
          <w:rFonts w:asciiTheme="minorHAnsi" w:hAnsiTheme="minorHAnsi" w:cstheme="minorHAnsi"/>
          <w:i w:val="0"/>
          <w:sz w:val="22"/>
          <w:szCs w:val="22"/>
        </w:rPr>
        <w:t xml:space="preserve"> y sus principales características</w:t>
      </w:r>
      <w:r w:rsidR="002D4B5C" w:rsidRPr="00CF27A8">
        <w:rPr>
          <w:rFonts w:asciiTheme="minorHAnsi" w:hAnsiTheme="minorHAnsi" w:cstheme="minorHAnsi"/>
          <w:i w:val="0"/>
          <w:sz w:val="22"/>
          <w:szCs w:val="22"/>
        </w:rPr>
        <w:t>,</w:t>
      </w:r>
      <w:r w:rsidR="007A0C87">
        <w:rPr>
          <w:rFonts w:asciiTheme="minorHAnsi" w:hAnsiTheme="minorHAnsi" w:cstheme="minorHAnsi"/>
          <w:i w:val="0"/>
          <w:sz w:val="22"/>
          <w:szCs w:val="22"/>
        </w:rPr>
        <w:t xml:space="preserve"> </w:t>
      </w:r>
      <w:r w:rsidR="00224480" w:rsidRPr="00CF27A8">
        <w:rPr>
          <w:rFonts w:asciiTheme="minorHAnsi" w:hAnsiTheme="minorHAnsi" w:cstheme="minorHAnsi"/>
          <w:i w:val="0"/>
          <w:sz w:val="22"/>
          <w:szCs w:val="22"/>
        </w:rPr>
        <w:t>amplitud</w:t>
      </w:r>
      <w:r w:rsidR="007A0C87">
        <w:rPr>
          <w:rFonts w:asciiTheme="minorHAnsi" w:hAnsiTheme="minorHAnsi" w:cstheme="minorHAnsi"/>
          <w:i w:val="0"/>
          <w:sz w:val="22"/>
          <w:szCs w:val="22"/>
        </w:rPr>
        <w:t>, frecuencia y periodo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294F703E" w14:textId="77777777" w:rsidR="006818B0" w:rsidRPr="00CF27A8" w:rsidRDefault="006818B0" w:rsidP="00FB7CD9">
      <w:pPr>
        <w:spacing w:line="259" w:lineRule="auto"/>
        <w:rPr>
          <w:rFonts w:asciiTheme="minorHAnsi" w:hAnsiTheme="minorHAnsi" w:cstheme="minorHAnsi"/>
          <w:color w:val="0070C0"/>
          <w:sz w:val="16"/>
          <w:szCs w:val="16"/>
          <w:lang w:val="es-CO"/>
        </w:rPr>
      </w:pPr>
    </w:p>
    <w:p w14:paraId="0234F8F9" w14:textId="68448FD9" w:rsidR="00033F25" w:rsidRPr="00CF27A8" w:rsidRDefault="00033F25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>REQUISITOS</w:t>
      </w:r>
    </w:p>
    <w:p w14:paraId="45402347" w14:textId="72251119" w:rsidR="001A7DB8" w:rsidRPr="00CF27A8" w:rsidRDefault="001A7DB8" w:rsidP="00FB7CD9">
      <w:pPr>
        <w:pStyle w:val="Prrafodelista"/>
        <w:numPr>
          <w:ilvl w:val="0"/>
          <w:numId w:val="1"/>
        </w:numPr>
        <w:tabs>
          <w:tab w:val="left" w:pos="360"/>
        </w:tabs>
        <w:suppressAutoHyphens/>
        <w:rPr>
          <w:rFonts w:asciiTheme="minorHAnsi" w:hAnsiTheme="minorHAnsi" w:cstheme="minorHAnsi"/>
          <w:spacing w:val="-2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Lectura de las recomendaciones de seguridad para el trabajo en el laboratorio</w:t>
      </w:r>
      <w:r w:rsidR="00E920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.</w:t>
      </w:r>
    </w:p>
    <w:p w14:paraId="430F8ED0" w14:textId="5A3D063C" w:rsidR="007B5266" w:rsidRPr="00CF27A8" w:rsidRDefault="006818B0" w:rsidP="00FB7CD9">
      <w:pPr>
        <w:pStyle w:val="Prrafodelista"/>
        <w:numPr>
          <w:ilvl w:val="0"/>
          <w:numId w:val="1"/>
        </w:numPr>
        <w:tabs>
          <w:tab w:val="left" w:pos="360"/>
        </w:tabs>
        <w:suppressAutoHyphens/>
        <w:rPr>
          <w:rFonts w:asciiTheme="minorHAnsi" w:hAnsiTheme="minorHAnsi" w:cstheme="minorHAnsi"/>
          <w:spacing w:val="-2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Conocer los fundamentos de operación de osciloscopios, generadores de señales</w:t>
      </w:r>
      <w:r w:rsidR="000D1090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, DMM</w:t>
      </w: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 y fuentes de poder</w:t>
      </w:r>
      <w:r w:rsidR="00E920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.</w:t>
      </w:r>
    </w:p>
    <w:p w14:paraId="46E6AB70" w14:textId="01FF6EE7" w:rsidR="001A7DB8" w:rsidRPr="00CF27A8" w:rsidRDefault="00497089" w:rsidP="00FB7CD9">
      <w:pPr>
        <w:pStyle w:val="Prrafodelista"/>
        <w:numPr>
          <w:ilvl w:val="0"/>
          <w:numId w:val="1"/>
        </w:numPr>
        <w:tabs>
          <w:tab w:val="left" w:pos="360"/>
        </w:tabs>
        <w:suppressAutoHyphens/>
        <w:rPr>
          <w:rFonts w:asciiTheme="minorHAnsi" w:hAnsiTheme="minorHAnsi" w:cstheme="minorHAnsi"/>
          <w:spacing w:val="-2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Conocer los p</w:t>
      </w:r>
      <w:r w:rsidR="001A7DB8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arámetros y especificaciones de una señal</w:t>
      </w: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 AC:</w:t>
      </w:r>
      <w:r w:rsidR="001A7DB8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 forma de onda, valor pico, valor pico a pico </w:t>
      </w:r>
      <w:r w:rsidR="00E86A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y </w:t>
      </w:r>
      <w:r w:rsidR="001A7DB8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frecuencia</w:t>
      </w:r>
      <w:r w:rsidR="00E920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.</w:t>
      </w:r>
    </w:p>
    <w:p w14:paraId="7FC96EAB" w14:textId="77777777" w:rsidR="006818B0" w:rsidRPr="00CF27A8" w:rsidRDefault="006818B0" w:rsidP="00FB7CD9">
      <w:pPr>
        <w:spacing w:line="259" w:lineRule="auto"/>
        <w:rPr>
          <w:rFonts w:asciiTheme="minorHAnsi" w:hAnsiTheme="minorHAnsi" w:cstheme="minorHAnsi"/>
          <w:color w:val="0070C0"/>
          <w:sz w:val="16"/>
          <w:szCs w:val="16"/>
          <w:lang w:val="es-CO"/>
        </w:rPr>
      </w:pPr>
    </w:p>
    <w:p w14:paraId="1A4BB46B" w14:textId="3EEC06B0" w:rsidR="00033F25" w:rsidRPr="00CF27A8" w:rsidRDefault="00033F25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 xml:space="preserve">TRABAJO PREVIO A LA PRÁCTICA </w:t>
      </w:r>
    </w:p>
    <w:p w14:paraId="24970F92" w14:textId="319DA97E" w:rsidR="006818B0" w:rsidRPr="00CF27A8" w:rsidRDefault="002F2242" w:rsidP="00FB7CD9">
      <w:pPr>
        <w:pStyle w:val="Ttulo6"/>
        <w:jc w:val="left"/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</w:pPr>
      <w:r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Revis</w:t>
      </w:r>
      <w:r w:rsidR="000E23A0"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ar</w:t>
      </w:r>
      <w:r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 xml:space="preserve"> </w:t>
      </w:r>
      <w:r w:rsidR="00B61173"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 xml:space="preserve">el material de </w:t>
      </w:r>
      <w:r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apoy</w:t>
      </w:r>
      <w:r w:rsidR="00252CDA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o socializado</w:t>
      </w:r>
      <w:r w:rsidR="002150D5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 xml:space="preserve"> en la clase</w:t>
      </w:r>
      <w:r w:rsidR="001912EC"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.</w:t>
      </w:r>
    </w:p>
    <w:p w14:paraId="569E6DC9" w14:textId="77777777" w:rsidR="006818B0" w:rsidRPr="00CF27A8" w:rsidRDefault="006818B0" w:rsidP="00FB7CD9">
      <w:pPr>
        <w:pStyle w:val="Ttulo6"/>
        <w:jc w:val="left"/>
        <w:rPr>
          <w:rFonts w:asciiTheme="minorHAnsi" w:hAnsiTheme="minorHAnsi" w:cstheme="minorHAnsi"/>
          <w:b w:val="0"/>
          <w:color w:val="0070C0"/>
          <w:sz w:val="16"/>
          <w:szCs w:val="16"/>
          <w:u w:val="none"/>
          <w:lang w:val="es-CO"/>
        </w:rPr>
      </w:pPr>
    </w:p>
    <w:p w14:paraId="0DC6C802" w14:textId="6A4AE775" w:rsidR="00033F25" w:rsidRPr="00CF27A8" w:rsidRDefault="00033F25" w:rsidP="00FB7CD9">
      <w:pPr>
        <w:pStyle w:val="Ttulo6"/>
        <w:jc w:val="left"/>
        <w:rPr>
          <w:rFonts w:asciiTheme="minorHAnsi" w:hAnsiTheme="minorHAnsi" w:cstheme="minorHAnsi"/>
          <w:b w:val="0"/>
          <w:color w:val="0070C0"/>
          <w:sz w:val="22"/>
          <w:szCs w:val="22"/>
          <w:u w:val="none"/>
          <w:lang w:val="es-CO"/>
        </w:rPr>
      </w:pPr>
      <w:r w:rsidRPr="00CF27A8">
        <w:rPr>
          <w:rFonts w:asciiTheme="minorHAnsi" w:hAnsiTheme="minorHAnsi" w:cstheme="minorHAnsi"/>
          <w:b w:val="0"/>
          <w:color w:val="0070C0"/>
          <w:sz w:val="22"/>
          <w:szCs w:val="22"/>
          <w:u w:val="none"/>
          <w:lang w:val="es-CO"/>
        </w:rPr>
        <w:t xml:space="preserve">EQUIPOS Y COMPONENTES NECESARIOS 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667"/>
        <w:gridCol w:w="5689"/>
      </w:tblGrid>
      <w:tr w:rsidR="007B5266" w:rsidRPr="00CF27A8" w14:paraId="27776557" w14:textId="77777777" w:rsidTr="007B5266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F3A7C1" w14:textId="243D575C" w:rsidR="007B5266" w:rsidRPr="00CF27A8" w:rsidRDefault="007B5266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b/>
                <w:spacing w:val="-3"/>
                <w:sz w:val="24"/>
                <w:szCs w:val="26"/>
                <w:lang w:val="es-CO"/>
              </w:rPr>
            </w:pPr>
            <w:r w:rsidRPr="00CF27A8">
              <w:rPr>
                <w:rFonts w:asciiTheme="minorHAnsi" w:hAnsiTheme="minorHAnsi" w:cstheme="minorHAnsi"/>
                <w:b/>
                <w:spacing w:val="-3"/>
                <w:sz w:val="22"/>
                <w:szCs w:val="24"/>
                <w:lang w:val="es-CO"/>
              </w:rPr>
              <w:t>EQUIPOS Y ELEMENTOS SUMINISTRADOS POR EL LABORATORIO</w:t>
            </w:r>
          </w:p>
        </w:tc>
      </w:tr>
      <w:tr w:rsidR="002D7AF0" w:rsidRPr="00CF27A8" w14:paraId="466A4366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3E31" w14:textId="3D098E81" w:rsidR="002D7AF0" w:rsidRPr="00CF27A8" w:rsidRDefault="002D7AF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Computador portátil</w:t>
            </w:r>
            <w:r w:rsidR="0064030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 xml:space="preserve"> (deseable)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865C" w14:textId="7E702EC3" w:rsidR="002D7AF0" w:rsidRPr="00CF27A8" w:rsidRDefault="002D7AF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</w:p>
        </w:tc>
      </w:tr>
      <w:tr w:rsidR="007B5266" w:rsidRPr="00CF27A8" w14:paraId="01D03467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880EF" w14:textId="55B595AC" w:rsidR="007B5266" w:rsidRPr="00CF27A8" w:rsidRDefault="002D7AF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4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Osciloscopio digital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74BB5" w14:textId="12652845" w:rsidR="007B5266" w:rsidRPr="00CF27A8" w:rsidRDefault="002D7AF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z w:val="22"/>
                <w:szCs w:val="22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Kit de puntas para laboratorio</w:t>
            </w:r>
          </w:p>
        </w:tc>
      </w:tr>
      <w:tr w:rsidR="007B5266" w:rsidRPr="00CF27A8" w14:paraId="180BA238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F822" w14:textId="7D883D37" w:rsidR="007B5266" w:rsidRPr="00CF27A8" w:rsidRDefault="00B63305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Generador de señales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A0A59" w14:textId="7FAFB469" w:rsidR="007B5266" w:rsidRPr="00CF27A8" w:rsidRDefault="004D0A3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n-US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Fuente de poder</w:t>
            </w:r>
          </w:p>
        </w:tc>
      </w:tr>
      <w:tr w:rsidR="002150D5" w:rsidRPr="00CF27A8" w14:paraId="41DD9359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B53F" w14:textId="2971F8E6" w:rsidR="002150D5" w:rsidRPr="00CF27A8" w:rsidRDefault="002150D5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Multímetro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71C83" w14:textId="7F6625D9" w:rsidR="002150D5" w:rsidRPr="00CF27A8" w:rsidRDefault="002150D5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Puntas</w:t>
            </w:r>
          </w:p>
        </w:tc>
      </w:tr>
      <w:tr w:rsidR="003841E0" w:rsidRPr="00CF27A8" w14:paraId="5C79EEE3" w14:textId="77777777" w:rsidTr="003841E0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40D6B7" w14:textId="604D2BAE" w:rsidR="003841E0" w:rsidRPr="00CF27A8" w:rsidRDefault="003841E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b/>
                <w:spacing w:val="-3"/>
                <w:sz w:val="22"/>
                <w:szCs w:val="24"/>
                <w:lang w:val="es-CO"/>
              </w:rPr>
              <w:t>EQUIPOS Y ELEMENTOS SUMINISTRADOS POR EL ESTUDIANTE</w:t>
            </w:r>
          </w:p>
        </w:tc>
      </w:tr>
      <w:tr w:rsidR="00CF27A8" w:rsidRPr="00CF27A8" w14:paraId="5B055656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C5FC" w14:textId="29B4CF1C" w:rsidR="00CF27A8" w:rsidRPr="00CF27A8" w:rsidRDefault="00CF27A8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</w:pPr>
            <w:proofErr w:type="spellStart"/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  <w:t>Protoboard</w:t>
            </w:r>
            <w:proofErr w:type="spellEnd"/>
            <w:r w:rsidR="000925D3"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  <w:t xml:space="preserve">, </w:t>
            </w:r>
            <w:r w:rsidR="004D0A30"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  <w:t>cables de conexión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57C69" w14:textId="77777777" w:rsidR="00CF27A8" w:rsidRDefault="00CF27A8" w:rsidP="00FB7CD9">
            <w:pPr>
              <w:tabs>
                <w:tab w:val="left" w:pos="-720"/>
              </w:tabs>
              <w:suppressAutoHyphens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Resistencias de </w:t>
            </w:r>
            <w:r w:rsidR="004D0A30">
              <w:rPr>
                <w:rFonts w:asciiTheme="minorHAnsi" w:hAnsiTheme="minorHAnsi" w:cstheme="minorHAnsi"/>
                <w:sz w:val="22"/>
                <w:szCs w:val="22"/>
              </w:rPr>
              <w:t xml:space="preserve">varios valores </w:t>
            </w:r>
            <w:r w:rsidR="00B16E77">
              <w:rPr>
                <w:rFonts w:asciiTheme="minorHAnsi" w:hAnsiTheme="minorHAnsi" w:cstheme="minorHAnsi"/>
                <w:sz w:val="22"/>
                <w:szCs w:val="22"/>
              </w:rPr>
              <w:t xml:space="preserve">200 </w:t>
            </w:r>
            <w:r w:rsidR="00B16E77">
              <w:rPr>
                <w:rFonts w:ascii="Calibri" w:hAnsi="Calibri" w:cs="Calibri"/>
                <w:sz w:val="22"/>
                <w:szCs w:val="22"/>
              </w:rPr>
              <w:t>Ω, 500 Ω, 1 kΩ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r w:rsidR="00B16E77">
              <w:rPr>
                <w:rFonts w:asciiTheme="minorHAnsi" w:hAnsiTheme="minorHAnsi" w:cstheme="minorHAnsi"/>
                <w:sz w:val="22"/>
                <w:szCs w:val="22"/>
              </w:rPr>
              <w:t>2 k</w:t>
            </w:r>
            <w:r w:rsidR="00B16E77">
              <w:rPr>
                <w:rFonts w:ascii="Calibri" w:hAnsi="Calibri" w:cs="Calibri"/>
                <w:sz w:val="22"/>
                <w:szCs w:val="22"/>
              </w:rPr>
              <w:t>Ω</w:t>
            </w:r>
            <w:r w:rsidR="004D0A30">
              <w:rPr>
                <w:rFonts w:ascii="Calibri" w:hAnsi="Calibri" w:cs="Calibri"/>
                <w:sz w:val="22"/>
                <w:szCs w:val="22"/>
              </w:rPr>
              <w:t xml:space="preserve"> etc</w:t>
            </w:r>
            <w:r w:rsidR="00B16E77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="004D0A30">
              <w:rPr>
                <w:rFonts w:ascii="Calibri" w:hAnsi="Calibri" w:cs="Calibri"/>
                <w:sz w:val="22"/>
                <w:szCs w:val="22"/>
              </w:rPr>
              <w:t>Potenciómetros de varios valores</w:t>
            </w:r>
          </w:p>
          <w:p w14:paraId="61322013" w14:textId="5BABD9A2" w:rsidR="00252CDA" w:rsidRPr="00CF27A8" w:rsidRDefault="00252CDA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Diodos y condensadores de diferentes valores</w:t>
            </w:r>
          </w:p>
        </w:tc>
      </w:tr>
    </w:tbl>
    <w:p w14:paraId="7C9D1CD1" w14:textId="77777777" w:rsidR="008D002C" w:rsidRPr="00CF27A8" w:rsidRDefault="008D002C" w:rsidP="00FB7CD9">
      <w:pPr>
        <w:rPr>
          <w:rFonts w:asciiTheme="minorHAnsi" w:hAnsiTheme="minorHAnsi" w:cstheme="minorHAnsi"/>
          <w:sz w:val="14"/>
          <w:szCs w:val="14"/>
          <w:lang w:val="es-CO"/>
        </w:rPr>
      </w:pPr>
    </w:p>
    <w:p w14:paraId="25E67596" w14:textId="36C69DB6" w:rsidR="00033F25" w:rsidRDefault="00033F25" w:rsidP="00FB7CD9">
      <w:pPr>
        <w:pStyle w:val="Ttulo1"/>
        <w:spacing w:before="0"/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DESARROLLO DE LA PRÁCTICA</w:t>
      </w:r>
    </w:p>
    <w:p w14:paraId="46D9B49A" w14:textId="77777777" w:rsidR="002150D5" w:rsidRPr="002150D5" w:rsidRDefault="002150D5" w:rsidP="002150D5">
      <w:pPr>
        <w:rPr>
          <w:lang w:val="es-CO"/>
        </w:rPr>
      </w:pPr>
    </w:p>
    <w:p w14:paraId="7208CA1A" w14:textId="590E3C8F" w:rsidR="00FD323C" w:rsidRDefault="002150D5" w:rsidP="00FB7CD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Por favor a</w:t>
      </w:r>
      <w:r w:rsidR="00A653AD" w:rsidRPr="00CF27A8">
        <w:rPr>
          <w:rFonts w:asciiTheme="minorHAnsi" w:hAnsiTheme="minorHAnsi" w:cstheme="minorHAnsi"/>
          <w:sz w:val="22"/>
          <w:szCs w:val="22"/>
        </w:rPr>
        <w:t xml:space="preserve">tienda las indicaciones de su profesor sobre cómo utilizar </w:t>
      </w:r>
      <w:r w:rsidR="00B67A5D" w:rsidRPr="00CF27A8">
        <w:rPr>
          <w:rFonts w:asciiTheme="minorHAnsi" w:hAnsiTheme="minorHAnsi" w:cstheme="minorHAnsi"/>
          <w:sz w:val="22"/>
          <w:szCs w:val="22"/>
        </w:rPr>
        <w:t>el generador de señales</w:t>
      </w:r>
      <w:r w:rsidR="00A653AD" w:rsidRPr="00CF27A8">
        <w:rPr>
          <w:rFonts w:asciiTheme="minorHAnsi" w:hAnsiTheme="minorHAnsi" w:cstheme="minorHAnsi"/>
          <w:sz w:val="22"/>
          <w:szCs w:val="22"/>
        </w:rPr>
        <w:t xml:space="preserve">, </w:t>
      </w:r>
      <w:r w:rsidR="00B67A5D" w:rsidRPr="00CF27A8">
        <w:rPr>
          <w:rFonts w:asciiTheme="minorHAnsi" w:hAnsiTheme="minorHAnsi" w:cstheme="minorHAnsi"/>
          <w:sz w:val="22"/>
          <w:szCs w:val="22"/>
        </w:rPr>
        <w:t>el DMM</w:t>
      </w:r>
      <w:r w:rsidR="006D2CD3" w:rsidRPr="00CF27A8">
        <w:rPr>
          <w:rFonts w:asciiTheme="minorHAnsi" w:hAnsiTheme="minorHAnsi" w:cstheme="minorHAnsi"/>
          <w:sz w:val="22"/>
          <w:szCs w:val="22"/>
        </w:rPr>
        <w:t>,</w:t>
      </w:r>
      <w:r w:rsidR="00B67A5D" w:rsidRPr="00CF27A8">
        <w:rPr>
          <w:rFonts w:asciiTheme="minorHAnsi" w:hAnsiTheme="minorHAnsi" w:cstheme="minorHAnsi"/>
          <w:sz w:val="22"/>
          <w:szCs w:val="22"/>
        </w:rPr>
        <w:t xml:space="preserve"> el osciloscopio</w:t>
      </w:r>
      <w:r w:rsidR="006D2CD3" w:rsidRPr="00CF27A8">
        <w:rPr>
          <w:rFonts w:asciiTheme="minorHAnsi" w:hAnsiTheme="minorHAnsi" w:cstheme="minorHAnsi"/>
          <w:sz w:val="22"/>
          <w:szCs w:val="22"/>
        </w:rPr>
        <w:t xml:space="preserve"> y la fuente de poder</w:t>
      </w:r>
      <w:r w:rsidR="00B67A5D" w:rsidRPr="00CF27A8">
        <w:rPr>
          <w:rFonts w:asciiTheme="minorHAnsi" w:hAnsiTheme="minorHAnsi" w:cstheme="minorHAnsi"/>
          <w:sz w:val="22"/>
          <w:szCs w:val="22"/>
        </w:rPr>
        <w:t xml:space="preserve"> para </w:t>
      </w:r>
      <w:r w:rsidR="006D2CD3" w:rsidRPr="00CF27A8">
        <w:rPr>
          <w:rFonts w:asciiTheme="minorHAnsi" w:hAnsiTheme="minorHAnsi" w:cstheme="minorHAnsi"/>
          <w:sz w:val="22"/>
          <w:szCs w:val="22"/>
        </w:rPr>
        <w:t xml:space="preserve">poder realizar </w:t>
      </w:r>
      <w:r w:rsidR="00B67A5D" w:rsidRPr="00CF27A8">
        <w:rPr>
          <w:rFonts w:asciiTheme="minorHAnsi" w:hAnsiTheme="minorHAnsi" w:cstheme="minorHAnsi"/>
          <w:sz w:val="22"/>
          <w:szCs w:val="22"/>
        </w:rPr>
        <w:t>la práctica</w:t>
      </w:r>
      <w:r w:rsidR="00A653AD" w:rsidRPr="00CF27A8">
        <w:rPr>
          <w:rFonts w:asciiTheme="minorHAnsi" w:hAnsiTheme="minorHAnsi" w:cstheme="minorHAnsi"/>
          <w:sz w:val="22"/>
          <w:szCs w:val="22"/>
        </w:rPr>
        <w:t>.</w:t>
      </w:r>
      <w:r w:rsidR="002A6ACE" w:rsidRPr="00CF27A8">
        <w:rPr>
          <w:rFonts w:asciiTheme="minorHAnsi" w:hAnsiTheme="minorHAnsi" w:cstheme="minorHAnsi"/>
          <w:sz w:val="22"/>
          <w:szCs w:val="22"/>
        </w:rPr>
        <w:t xml:space="preserve"> </w:t>
      </w:r>
      <w:r w:rsidR="00947E55" w:rsidRPr="00CF27A8">
        <w:rPr>
          <w:rFonts w:asciiTheme="minorHAnsi" w:hAnsiTheme="minorHAnsi" w:cstheme="minorHAnsi"/>
          <w:sz w:val="22"/>
          <w:szCs w:val="22"/>
        </w:rPr>
        <w:t>En el caso del osciloscopio se revisarán los casos</w:t>
      </w:r>
      <w:r>
        <w:rPr>
          <w:rFonts w:asciiTheme="minorHAnsi" w:hAnsiTheme="minorHAnsi" w:cstheme="minorHAnsi"/>
          <w:sz w:val="22"/>
          <w:szCs w:val="22"/>
        </w:rPr>
        <w:t xml:space="preserve"> para señales</w:t>
      </w:r>
      <w:r w:rsidR="00947E55" w:rsidRPr="00CF27A8">
        <w:rPr>
          <w:rFonts w:asciiTheme="minorHAnsi" w:hAnsiTheme="minorHAnsi" w:cstheme="minorHAnsi"/>
          <w:sz w:val="22"/>
          <w:szCs w:val="22"/>
        </w:rPr>
        <w:t xml:space="preserve"> analógico y </w:t>
      </w:r>
      <w:r w:rsidR="006A193E" w:rsidRPr="00CF27A8">
        <w:rPr>
          <w:rFonts w:asciiTheme="minorHAnsi" w:hAnsiTheme="minorHAnsi" w:cstheme="minorHAnsi"/>
          <w:sz w:val="22"/>
          <w:szCs w:val="22"/>
        </w:rPr>
        <w:t>digital.</w:t>
      </w:r>
    </w:p>
    <w:p w14:paraId="541A3642" w14:textId="08BBD04F" w:rsidR="00FB7CD9" w:rsidRDefault="00FB7CD9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4A99B062" w14:textId="23E33BEB" w:rsidR="00FB7CD9" w:rsidRPr="00CF27A8" w:rsidRDefault="00FB7CD9" w:rsidP="00E51495">
      <w:pPr>
        <w:pStyle w:val="Ttulo2"/>
        <w:keepLines w:val="0"/>
        <w:widowControl w:val="0"/>
        <w:numPr>
          <w:ilvl w:val="0"/>
          <w:numId w:val="41"/>
        </w:numPr>
        <w:suppressAutoHyphens/>
        <w:spacing w:before="0"/>
        <w:rPr>
          <w:rFonts w:asciiTheme="minorHAnsi" w:hAnsiTheme="minorHAnsi" w:cstheme="minorHAnsi"/>
          <w:lang w:val="es-CO"/>
        </w:rPr>
      </w:pPr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 xml:space="preserve">MEDICIÓN </w:t>
      </w:r>
      <w:r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BÁSICAS</w:t>
      </w:r>
      <w:r w:rsidR="005C1A4A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 xml:space="preserve"> EN DC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5"/>
        <w:gridCol w:w="1239"/>
      </w:tblGrid>
      <w:tr w:rsidR="00FB7CD9" w14:paraId="1AFA2A25" w14:textId="77777777" w:rsidTr="00FB7CD9">
        <w:tc>
          <w:tcPr>
            <w:tcW w:w="8725" w:type="dxa"/>
          </w:tcPr>
          <w:p w14:paraId="31FEDABC" w14:textId="77777777" w:rsidR="00FB7CD9" w:rsidRDefault="00FB7CD9" w:rsidP="00FB7CD9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191A2495" w14:textId="7947EB30" w:rsidR="00FB7CD9" w:rsidRDefault="00FB7CD9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REALIZADO</w:t>
            </w:r>
          </w:p>
        </w:tc>
      </w:tr>
      <w:tr w:rsidR="00FB7CD9" w14:paraId="4736A4F7" w14:textId="77777777" w:rsidTr="00FB7CD9">
        <w:tc>
          <w:tcPr>
            <w:tcW w:w="8725" w:type="dxa"/>
          </w:tcPr>
          <w:p w14:paraId="0A2F81E5" w14:textId="54D182EB" w:rsidR="00FB7CD9" w:rsidRDefault="00FB7CD9" w:rsidP="00FB7CD9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Dados los conceptos vistos en clase y en otras asignaturas, utilice el DMM para hacer mediciones de Resistencia, Continuidad, Diodos</w:t>
            </w:r>
            <w:r w:rsidR="0064030C">
              <w:rPr>
                <w:rFonts w:asciiTheme="minorHAnsi" w:hAnsiTheme="minorHAnsi" w:cstheme="minorHAnsi"/>
                <w:lang w:val="es-CO"/>
              </w:rPr>
              <w:t xml:space="preserve"> (led)</w:t>
            </w:r>
            <w:r w:rsidR="00E7702C">
              <w:rPr>
                <w:rFonts w:asciiTheme="minorHAnsi" w:hAnsiTheme="minorHAnsi" w:cstheme="minorHAnsi"/>
                <w:lang w:val="es-CO"/>
              </w:rPr>
              <w:t xml:space="preserve"> </w:t>
            </w:r>
            <w:r>
              <w:rPr>
                <w:rFonts w:asciiTheme="minorHAnsi" w:hAnsiTheme="minorHAnsi" w:cstheme="minorHAnsi"/>
                <w:lang w:val="es-CO"/>
              </w:rPr>
              <w:t>y Capacitancia (si aplica).</w:t>
            </w:r>
          </w:p>
        </w:tc>
        <w:tc>
          <w:tcPr>
            <w:tcW w:w="1239" w:type="dxa"/>
          </w:tcPr>
          <w:p w14:paraId="5B96E75C" w14:textId="77777777" w:rsidR="00FB7CD9" w:rsidRDefault="00FB7CD9" w:rsidP="00FB7CD9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FB7CD9" w14:paraId="2F6FB56A" w14:textId="77777777" w:rsidTr="00FB7CD9">
        <w:tc>
          <w:tcPr>
            <w:tcW w:w="8725" w:type="dxa"/>
          </w:tcPr>
          <w:p w14:paraId="27D266FE" w14:textId="25F01B6E" w:rsidR="0001733E" w:rsidRDefault="00FB7CD9" w:rsidP="00FB7CD9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 xml:space="preserve">Monte en un </w:t>
            </w:r>
            <w:proofErr w:type="spellStart"/>
            <w:r>
              <w:rPr>
                <w:rFonts w:asciiTheme="minorHAnsi" w:hAnsiTheme="minorHAnsi" w:cstheme="minorHAnsi"/>
                <w:lang w:val="es-CO"/>
              </w:rPr>
              <w:t>protoboard</w:t>
            </w:r>
            <w:proofErr w:type="spellEnd"/>
            <w:r>
              <w:rPr>
                <w:rFonts w:asciiTheme="minorHAnsi" w:hAnsiTheme="minorHAnsi" w:cstheme="minorHAnsi"/>
                <w:lang w:val="es-CO"/>
              </w:rPr>
              <w:t xml:space="preserve"> los elementos de la figura, calcule los datos solicitados en la tabla siguiente y</w:t>
            </w:r>
            <w:r w:rsidR="002924BF">
              <w:rPr>
                <w:rFonts w:asciiTheme="minorHAnsi" w:hAnsiTheme="minorHAnsi" w:cstheme="minorHAnsi"/>
                <w:lang w:val="es-CO"/>
              </w:rPr>
              <w:t xml:space="preserve"> compruebe los resultados midiendo </w:t>
            </w:r>
            <w:r>
              <w:rPr>
                <w:rFonts w:asciiTheme="minorHAnsi" w:hAnsiTheme="minorHAnsi" w:cstheme="minorHAnsi"/>
                <w:lang w:val="es-CO"/>
              </w:rPr>
              <w:t xml:space="preserve">con el DMM </w:t>
            </w:r>
            <w:r w:rsidR="002924BF">
              <w:rPr>
                <w:rFonts w:asciiTheme="minorHAnsi" w:hAnsiTheme="minorHAnsi" w:cstheme="minorHAnsi"/>
                <w:lang w:val="es-CO"/>
              </w:rPr>
              <w:t>(halle el porcentaje de error).</w:t>
            </w:r>
          </w:p>
          <w:p w14:paraId="5B9CF284" w14:textId="2FA56446" w:rsidR="005C1A4A" w:rsidRDefault="005C1A4A" w:rsidP="00FB7CD9">
            <w:pPr>
              <w:rPr>
                <w:rFonts w:asciiTheme="minorHAnsi" w:hAnsiTheme="minorHAnsi" w:cstheme="minorHAnsi"/>
                <w:lang w:val="es-CO"/>
              </w:rPr>
            </w:pPr>
            <w:proofErr w:type="spellStart"/>
            <w:r>
              <w:rPr>
                <w:rFonts w:asciiTheme="minorHAnsi" w:hAnsiTheme="minorHAnsi" w:cstheme="minorHAnsi"/>
                <w:lang w:val="es-CO"/>
              </w:rPr>
              <w:t>Votaje</w:t>
            </w:r>
            <w:proofErr w:type="spellEnd"/>
            <w:r>
              <w:rPr>
                <w:rFonts w:asciiTheme="minorHAnsi" w:hAnsiTheme="minorHAnsi" w:cstheme="minorHAnsi"/>
                <w:lang w:val="es-CO"/>
              </w:rPr>
              <w:t>: 5v</w:t>
            </w:r>
          </w:p>
          <w:p w14:paraId="098183DD" w14:textId="200F97A8" w:rsidR="005C1A4A" w:rsidRDefault="005C1A4A" w:rsidP="00FB7CD9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Corriente: 500 mA</w:t>
            </w:r>
            <w:r w:rsidR="00E7702C">
              <w:rPr>
                <w:rFonts w:asciiTheme="minorHAnsi" w:hAnsiTheme="minorHAnsi" w:cstheme="minorHAnsi"/>
                <w:lang w:val="es-CO"/>
              </w:rPr>
              <w:t xml:space="preserve"> a 1 Amp</w:t>
            </w:r>
            <w:r w:rsidR="002150D5">
              <w:rPr>
                <w:rFonts w:asciiTheme="minorHAnsi" w:hAnsiTheme="minorHAnsi" w:cstheme="minorHAnsi"/>
                <w:lang w:val="es-CO"/>
              </w:rPr>
              <w:t xml:space="preserve"> (promedio)</w:t>
            </w:r>
          </w:p>
          <w:p w14:paraId="65D3EAC4" w14:textId="77777777" w:rsidR="0042415F" w:rsidRDefault="0042415F" w:rsidP="00FB7CD9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14"/>
              <w:tblW w:w="5000" w:type="pc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49"/>
              <w:gridCol w:w="4250"/>
            </w:tblGrid>
            <w:tr w:rsidR="0042415F" w14:paraId="3053BD6E" w14:textId="77777777" w:rsidTr="0042415F">
              <w:tc>
                <w:tcPr>
                  <w:tcW w:w="2500" w:type="pct"/>
                </w:tcPr>
                <w:p w14:paraId="715BB3E2" w14:textId="77777777" w:rsidR="0042415F" w:rsidRDefault="0042415F" w:rsidP="0042415F">
                  <w:pPr>
                    <w:jc w:val="center"/>
                  </w:pPr>
                  <w:r>
                    <w:t>Simulación</w:t>
                  </w:r>
                </w:p>
              </w:tc>
              <w:tc>
                <w:tcPr>
                  <w:tcW w:w="2500" w:type="pct"/>
                </w:tcPr>
                <w:p w14:paraId="6610DF4F" w14:textId="77777777" w:rsidR="0042415F" w:rsidRDefault="0042415F" w:rsidP="0042415F">
                  <w:pPr>
                    <w:jc w:val="center"/>
                  </w:pPr>
                  <w:r>
                    <w:t>Montaje Real</w:t>
                  </w:r>
                </w:p>
              </w:tc>
            </w:tr>
            <w:tr w:rsidR="0042415F" w14:paraId="522AE80F" w14:textId="77777777" w:rsidTr="0042415F">
              <w:tc>
                <w:tcPr>
                  <w:tcW w:w="2500" w:type="pct"/>
                </w:tcPr>
                <w:p w14:paraId="1796F5BD" w14:textId="529FBE6B" w:rsidR="0042415F" w:rsidRDefault="00382FB7" w:rsidP="0042415F">
                  <w:pPr>
                    <w:jc w:val="center"/>
                  </w:pPr>
                  <w:r w:rsidRPr="00382FB7">
                    <w:rPr>
                      <w:noProof/>
                    </w:rPr>
                    <w:lastRenderedPageBreak/>
                    <w:drawing>
                      <wp:inline distT="0" distB="0" distL="0" distR="0" wp14:anchorId="5559016F" wp14:editId="5298F51C">
                        <wp:extent cx="2560955" cy="1503045"/>
                        <wp:effectExtent l="0" t="0" r="0" b="1905"/>
                        <wp:docPr id="1615887382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5887382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955" cy="1503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0" w:type="pct"/>
                </w:tcPr>
                <w:p w14:paraId="155DFFCC" w14:textId="77777777" w:rsidR="0042415F" w:rsidRDefault="0042415F" w:rsidP="0042415F">
                  <w:pPr>
                    <w:jc w:val="center"/>
                  </w:pPr>
                </w:p>
              </w:tc>
            </w:tr>
          </w:tbl>
          <w:p w14:paraId="50B02EF9" w14:textId="2FFF548F" w:rsidR="0042415F" w:rsidRDefault="0042415F" w:rsidP="0042415F">
            <w:pPr>
              <w:jc w:val="center"/>
              <w:rPr>
                <w:rFonts w:asciiTheme="minorHAnsi" w:hAnsiTheme="minorHAnsi" w:cstheme="minorHAnsi"/>
                <w:lang w:val="es-CO"/>
              </w:rPr>
            </w:pPr>
          </w:p>
          <w:p w14:paraId="2E4D5B79" w14:textId="77777777" w:rsidR="0042415F" w:rsidRDefault="0042415F" w:rsidP="00FB7CD9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430"/>
              <w:gridCol w:w="2070"/>
              <w:gridCol w:w="1234"/>
            </w:tblGrid>
            <w:tr w:rsidR="00F510A1" w14:paraId="2911D1C3" w14:textId="77777777" w:rsidTr="00BD2D10">
              <w:tc>
                <w:tcPr>
                  <w:tcW w:w="2765" w:type="dxa"/>
                </w:tcPr>
                <w:p w14:paraId="564C36F0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430" w:type="dxa"/>
                  <w:shd w:val="clear" w:color="auto" w:fill="D9D9D9" w:themeFill="background1" w:themeFillShade="D9"/>
                </w:tcPr>
                <w:p w14:paraId="44E46A3B" w14:textId="5082684E" w:rsidR="00F510A1" w:rsidRDefault="00B7328B" w:rsidP="00B7328B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calculado</w:t>
                  </w:r>
                </w:p>
              </w:tc>
              <w:tc>
                <w:tcPr>
                  <w:tcW w:w="2070" w:type="dxa"/>
                  <w:shd w:val="clear" w:color="auto" w:fill="D9D9D9" w:themeFill="background1" w:themeFillShade="D9"/>
                </w:tcPr>
                <w:p w14:paraId="09CC397F" w14:textId="14CD91F9" w:rsidR="00F510A1" w:rsidRDefault="00B7328B" w:rsidP="00B7328B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medido</w:t>
                  </w:r>
                </w:p>
              </w:tc>
              <w:tc>
                <w:tcPr>
                  <w:tcW w:w="1234" w:type="dxa"/>
                  <w:shd w:val="clear" w:color="auto" w:fill="D9D9D9" w:themeFill="background1" w:themeFillShade="D9"/>
                </w:tcPr>
                <w:p w14:paraId="7AC66B5D" w14:textId="2AC2C0D7" w:rsidR="00F510A1" w:rsidRDefault="00B7328B" w:rsidP="00B7328B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% erro</w:t>
                  </w:r>
                  <w:r w:rsidR="0001733E">
                    <w:rPr>
                      <w:rFonts w:asciiTheme="minorHAnsi" w:hAnsiTheme="minorHAnsi" w:cstheme="minorHAnsi"/>
                      <w:lang w:val="es-CO"/>
                    </w:rPr>
                    <w:t>r</w:t>
                  </w:r>
                </w:p>
              </w:tc>
            </w:tr>
            <w:tr w:rsidR="00F510A1" w14:paraId="5A980CC4" w14:textId="77777777" w:rsidTr="00BD2D10">
              <w:tc>
                <w:tcPr>
                  <w:tcW w:w="2765" w:type="dxa"/>
                </w:tcPr>
                <w:p w14:paraId="2BA8ECCC" w14:textId="1A22BAC9" w:rsidR="00F510A1" w:rsidRDefault="00BD2D10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R=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1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0A91287A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7DCA860A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5D8536E6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F510A1" w14:paraId="080F34D6" w14:textId="77777777" w:rsidTr="00BD2D10">
              <w:tc>
                <w:tcPr>
                  <w:tcW w:w="2765" w:type="dxa"/>
                </w:tcPr>
                <w:p w14:paraId="162E94AC" w14:textId="04BA0AEE" w:rsidR="00F510A1" w:rsidRDefault="00BD2D10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R=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2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140A3951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6745A00E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751A2BCC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F510A1" w14:paraId="280E3348" w14:textId="77777777" w:rsidTr="00BD2D10">
              <w:tc>
                <w:tcPr>
                  <w:tcW w:w="2765" w:type="dxa"/>
                </w:tcPr>
                <w:p w14:paraId="4A6AB5CE" w14:textId="2DFBF7C2" w:rsidR="00F510A1" w:rsidRDefault="00BD2D10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R=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3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7ACD8549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397F3F7A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61B2EBD5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F510A1" w14:paraId="036A04EB" w14:textId="77777777" w:rsidTr="00BD2D10">
              <w:tc>
                <w:tcPr>
                  <w:tcW w:w="2765" w:type="dxa"/>
                </w:tcPr>
                <w:p w14:paraId="43D21005" w14:textId="1AD3A861" w:rsidR="00F510A1" w:rsidRDefault="00BD2D10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Voltaje en R=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1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6CBD78DD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3BD2A973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1BBB81AA" w14:textId="77777777" w:rsidR="00F510A1" w:rsidRDefault="00F510A1" w:rsidP="00FB7CD9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D2D10" w14:paraId="05A0D4C3" w14:textId="77777777" w:rsidTr="00BD2D10">
              <w:tc>
                <w:tcPr>
                  <w:tcW w:w="2765" w:type="dxa"/>
                </w:tcPr>
                <w:p w14:paraId="1A74C1B9" w14:textId="2962BB35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Voltaje en R=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2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0C389BAB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72B8B135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32732009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D2D10" w14:paraId="6ABE5CF4" w14:textId="77777777" w:rsidTr="00BD2D10">
              <w:tc>
                <w:tcPr>
                  <w:tcW w:w="2765" w:type="dxa"/>
                </w:tcPr>
                <w:p w14:paraId="3406C8EA" w14:textId="2E6EC340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Voltaje en R=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3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03568B22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2A244DD3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4DCA7384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D2D10" w14:paraId="21ACBA43" w14:textId="77777777" w:rsidTr="00BD2D10">
              <w:tc>
                <w:tcPr>
                  <w:tcW w:w="2765" w:type="dxa"/>
                </w:tcPr>
                <w:p w14:paraId="37A91036" w14:textId="28CE0A25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Resistencia equivalente entre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R1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y </w:t>
                  </w:r>
                  <w:r w:rsidR="00382FB7">
                    <w:rPr>
                      <w:rFonts w:asciiTheme="minorHAnsi" w:hAnsiTheme="minorHAnsi" w:cstheme="minorHAnsi"/>
                      <w:lang w:val="es-CO"/>
                    </w:rPr>
                    <w:t>R2</w:t>
                  </w: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 (quitando la fuente)</w:t>
                  </w:r>
                </w:p>
              </w:tc>
              <w:tc>
                <w:tcPr>
                  <w:tcW w:w="2430" w:type="dxa"/>
                </w:tcPr>
                <w:p w14:paraId="6BDFBB4F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0121C1C9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0713E7B5" w14:textId="77777777" w:rsidR="00BD2D10" w:rsidRDefault="00BD2D10" w:rsidP="00BD2D10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</w:tbl>
          <w:p w14:paraId="47642BD4" w14:textId="359A577B" w:rsidR="002924BF" w:rsidRDefault="002924BF" w:rsidP="00FB7CD9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68F23888" w14:textId="77777777" w:rsidR="00FB7CD9" w:rsidRDefault="00FB7CD9" w:rsidP="00FB7CD9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</w:tbl>
    <w:p w14:paraId="339F5426" w14:textId="77777777" w:rsidR="00FB7CD9" w:rsidRDefault="00FB7CD9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5"/>
        <w:gridCol w:w="1239"/>
      </w:tblGrid>
      <w:tr w:rsidR="005C1A4A" w14:paraId="0C6166B8" w14:textId="77777777" w:rsidTr="005C1A4A">
        <w:tc>
          <w:tcPr>
            <w:tcW w:w="8725" w:type="dxa"/>
          </w:tcPr>
          <w:p w14:paraId="3AD6625F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4D8898F9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REALIZADO</w:t>
            </w:r>
          </w:p>
        </w:tc>
      </w:tr>
      <w:tr w:rsidR="005C1A4A" w14:paraId="001A030D" w14:textId="77777777" w:rsidTr="005C1A4A">
        <w:tc>
          <w:tcPr>
            <w:tcW w:w="8725" w:type="dxa"/>
          </w:tcPr>
          <w:p w14:paraId="0FAE67A7" w14:textId="05A1B188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 xml:space="preserve">Dados los conceptos vistos en clase y en otras asignaturas, utilice el DMM para hacer mediciones de Resistencia, Continuidad, </w:t>
            </w:r>
            <w:r w:rsidR="0064030C">
              <w:rPr>
                <w:rFonts w:asciiTheme="minorHAnsi" w:hAnsiTheme="minorHAnsi" w:cstheme="minorHAnsi"/>
                <w:lang w:val="es-CO"/>
              </w:rPr>
              <w:t xml:space="preserve">prueba en </w:t>
            </w:r>
            <w:r>
              <w:rPr>
                <w:rFonts w:asciiTheme="minorHAnsi" w:hAnsiTheme="minorHAnsi" w:cstheme="minorHAnsi"/>
                <w:lang w:val="es-CO"/>
              </w:rPr>
              <w:t>Diodos</w:t>
            </w:r>
            <w:r w:rsidR="0064030C">
              <w:rPr>
                <w:rFonts w:asciiTheme="minorHAnsi" w:hAnsiTheme="minorHAnsi" w:cstheme="minorHAnsi"/>
                <w:lang w:val="es-CO"/>
              </w:rPr>
              <w:t xml:space="preserve"> (led)</w:t>
            </w:r>
            <w:r w:rsidR="00E7702C">
              <w:rPr>
                <w:rFonts w:asciiTheme="minorHAnsi" w:hAnsiTheme="minorHAnsi" w:cstheme="minorHAnsi"/>
                <w:lang w:val="es-CO"/>
              </w:rPr>
              <w:t xml:space="preserve"> </w:t>
            </w:r>
            <w:r>
              <w:rPr>
                <w:rFonts w:asciiTheme="minorHAnsi" w:hAnsiTheme="minorHAnsi" w:cstheme="minorHAnsi"/>
                <w:lang w:val="es-CO"/>
              </w:rPr>
              <w:t>y Capacitancia (si aplica).</w:t>
            </w:r>
          </w:p>
        </w:tc>
        <w:tc>
          <w:tcPr>
            <w:tcW w:w="1239" w:type="dxa"/>
          </w:tcPr>
          <w:p w14:paraId="30CB3E19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5C1A4A" w14:paraId="50F1DCD1" w14:textId="77777777" w:rsidTr="005C1A4A">
        <w:tc>
          <w:tcPr>
            <w:tcW w:w="8725" w:type="dxa"/>
          </w:tcPr>
          <w:p w14:paraId="00F3C585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 xml:space="preserve">Monte en un </w:t>
            </w:r>
            <w:proofErr w:type="spellStart"/>
            <w:r>
              <w:rPr>
                <w:rFonts w:asciiTheme="minorHAnsi" w:hAnsiTheme="minorHAnsi" w:cstheme="minorHAnsi"/>
                <w:lang w:val="es-CO"/>
              </w:rPr>
              <w:t>protoboard</w:t>
            </w:r>
            <w:proofErr w:type="spellEnd"/>
            <w:r>
              <w:rPr>
                <w:rFonts w:asciiTheme="minorHAnsi" w:hAnsiTheme="minorHAnsi" w:cstheme="minorHAnsi"/>
                <w:lang w:val="es-CO"/>
              </w:rPr>
              <w:t xml:space="preserve"> los elementos de la figura, calcule los datos solicitados en la tabla siguiente y compruebe los resultados midiendo con el DMM (halle el porcentaje de error).</w:t>
            </w:r>
          </w:p>
          <w:p w14:paraId="617D59DB" w14:textId="6483E604" w:rsidR="00C655B4" w:rsidRDefault="00C655B4" w:rsidP="00C655B4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 xml:space="preserve">Voltaje: </w:t>
            </w:r>
            <w:r w:rsidR="0064030C">
              <w:rPr>
                <w:rFonts w:asciiTheme="minorHAnsi" w:hAnsiTheme="minorHAnsi" w:cstheme="minorHAnsi"/>
                <w:lang w:val="es-CO"/>
              </w:rPr>
              <w:t>9</w:t>
            </w:r>
            <w:r>
              <w:rPr>
                <w:rFonts w:asciiTheme="minorHAnsi" w:hAnsiTheme="minorHAnsi" w:cstheme="minorHAnsi"/>
                <w:lang w:val="es-CO"/>
              </w:rPr>
              <w:t xml:space="preserve"> v</w:t>
            </w:r>
          </w:p>
          <w:p w14:paraId="20ED1455" w14:textId="5154C6CF" w:rsidR="00C655B4" w:rsidRDefault="00C655B4" w:rsidP="00C655B4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Corriente: 500 mA</w:t>
            </w:r>
            <w:r w:rsidR="00E7702C">
              <w:rPr>
                <w:rFonts w:asciiTheme="minorHAnsi" w:hAnsiTheme="minorHAnsi" w:cstheme="minorHAnsi"/>
                <w:lang w:val="es-CO"/>
              </w:rPr>
              <w:t xml:space="preserve"> a 1 Amp</w:t>
            </w:r>
          </w:p>
          <w:p w14:paraId="5A21E5E5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p w14:paraId="22ED30D9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14"/>
              <w:tblW w:w="5000" w:type="pc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49"/>
              <w:gridCol w:w="4250"/>
            </w:tblGrid>
            <w:tr w:rsidR="005C1A4A" w14:paraId="01E9F19C" w14:textId="77777777" w:rsidTr="00C83BCA">
              <w:tc>
                <w:tcPr>
                  <w:tcW w:w="2500" w:type="pct"/>
                </w:tcPr>
                <w:p w14:paraId="0077B928" w14:textId="77777777" w:rsidR="005C1A4A" w:rsidRDefault="005C1A4A" w:rsidP="00C83BCA">
                  <w:pPr>
                    <w:jc w:val="center"/>
                  </w:pPr>
                  <w:r>
                    <w:t>Simulación</w:t>
                  </w:r>
                </w:p>
              </w:tc>
              <w:tc>
                <w:tcPr>
                  <w:tcW w:w="2500" w:type="pct"/>
                </w:tcPr>
                <w:p w14:paraId="0C06F4CC" w14:textId="77777777" w:rsidR="005C1A4A" w:rsidRDefault="005C1A4A" w:rsidP="00C83BCA">
                  <w:pPr>
                    <w:jc w:val="center"/>
                  </w:pPr>
                  <w:r>
                    <w:t>Montaje Real</w:t>
                  </w:r>
                </w:p>
              </w:tc>
            </w:tr>
            <w:tr w:rsidR="005C1A4A" w14:paraId="2CFC1670" w14:textId="77777777" w:rsidTr="00C83BCA">
              <w:tc>
                <w:tcPr>
                  <w:tcW w:w="2500" w:type="pct"/>
                </w:tcPr>
                <w:p w14:paraId="06E68ED5" w14:textId="291D8972" w:rsidR="005C1A4A" w:rsidRDefault="00C655B4" w:rsidP="00C83BCA">
                  <w:pPr>
                    <w:jc w:val="center"/>
                  </w:pPr>
                  <w:r w:rsidRPr="00C655B4">
                    <w:rPr>
                      <w:noProof/>
                    </w:rPr>
                    <w:drawing>
                      <wp:inline distT="0" distB="0" distL="0" distR="0" wp14:anchorId="6D2E9861" wp14:editId="2F98A365">
                        <wp:extent cx="2560955" cy="1442720"/>
                        <wp:effectExtent l="0" t="0" r="0" b="5080"/>
                        <wp:docPr id="743945574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394557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955" cy="1442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0" w:type="pct"/>
                </w:tcPr>
                <w:p w14:paraId="56023019" w14:textId="77777777" w:rsidR="005C1A4A" w:rsidRDefault="005C1A4A" w:rsidP="00C83BCA">
                  <w:pPr>
                    <w:jc w:val="center"/>
                  </w:pPr>
                </w:p>
              </w:tc>
            </w:tr>
          </w:tbl>
          <w:p w14:paraId="5DF59416" w14:textId="77777777" w:rsidR="005C1A4A" w:rsidRDefault="005C1A4A" w:rsidP="00C83BCA">
            <w:pPr>
              <w:jc w:val="center"/>
              <w:rPr>
                <w:rFonts w:asciiTheme="minorHAnsi" w:hAnsiTheme="minorHAnsi" w:cstheme="minorHAnsi"/>
                <w:lang w:val="es-CO"/>
              </w:rPr>
            </w:pPr>
          </w:p>
          <w:p w14:paraId="313F022F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430"/>
              <w:gridCol w:w="2070"/>
              <w:gridCol w:w="1234"/>
            </w:tblGrid>
            <w:tr w:rsidR="005C1A4A" w14:paraId="15EBCBCB" w14:textId="77777777" w:rsidTr="00C83BCA">
              <w:tc>
                <w:tcPr>
                  <w:tcW w:w="2765" w:type="dxa"/>
                </w:tcPr>
                <w:p w14:paraId="59439805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430" w:type="dxa"/>
                  <w:shd w:val="clear" w:color="auto" w:fill="D9D9D9" w:themeFill="background1" w:themeFillShade="D9"/>
                </w:tcPr>
                <w:p w14:paraId="112BD495" w14:textId="77777777" w:rsidR="005C1A4A" w:rsidRDefault="005C1A4A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calculado</w:t>
                  </w:r>
                </w:p>
              </w:tc>
              <w:tc>
                <w:tcPr>
                  <w:tcW w:w="2070" w:type="dxa"/>
                  <w:shd w:val="clear" w:color="auto" w:fill="D9D9D9" w:themeFill="background1" w:themeFillShade="D9"/>
                </w:tcPr>
                <w:p w14:paraId="598706A8" w14:textId="77777777" w:rsidR="005C1A4A" w:rsidRDefault="005C1A4A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medido</w:t>
                  </w:r>
                </w:p>
              </w:tc>
              <w:tc>
                <w:tcPr>
                  <w:tcW w:w="1234" w:type="dxa"/>
                  <w:shd w:val="clear" w:color="auto" w:fill="D9D9D9" w:themeFill="background1" w:themeFillShade="D9"/>
                </w:tcPr>
                <w:p w14:paraId="2C175384" w14:textId="77777777" w:rsidR="005C1A4A" w:rsidRDefault="005C1A4A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% error</w:t>
                  </w:r>
                </w:p>
              </w:tc>
            </w:tr>
            <w:tr w:rsidR="005C1A4A" w14:paraId="250E6146" w14:textId="77777777" w:rsidTr="00C83BCA">
              <w:tc>
                <w:tcPr>
                  <w:tcW w:w="2765" w:type="dxa"/>
                </w:tcPr>
                <w:p w14:paraId="11F5E03F" w14:textId="115A2279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R1=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20A89EE4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7FE447AC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739E902F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5C1A4A" w14:paraId="6E89397D" w14:textId="77777777" w:rsidTr="00C83BCA">
              <w:tc>
                <w:tcPr>
                  <w:tcW w:w="2765" w:type="dxa"/>
                </w:tcPr>
                <w:p w14:paraId="33B67A32" w14:textId="731558C3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R2=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7A7A99BE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4C68F619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71B60275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5C1A4A" w14:paraId="059BCD49" w14:textId="77777777" w:rsidTr="00C83BCA">
              <w:tc>
                <w:tcPr>
                  <w:tcW w:w="2765" w:type="dxa"/>
                </w:tcPr>
                <w:p w14:paraId="216F5B56" w14:textId="196D6D4C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Corriente en Led1=</w:t>
                  </w:r>
                </w:p>
              </w:tc>
              <w:tc>
                <w:tcPr>
                  <w:tcW w:w="2430" w:type="dxa"/>
                </w:tcPr>
                <w:p w14:paraId="480FAD83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1C804811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005986FA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5C1A4A" w14:paraId="1CAB3CF5" w14:textId="77777777" w:rsidTr="00C83BCA">
              <w:tc>
                <w:tcPr>
                  <w:tcW w:w="2765" w:type="dxa"/>
                </w:tcPr>
                <w:p w14:paraId="7760FE36" w14:textId="1606B183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Corriente en Led2=</w:t>
                  </w:r>
                </w:p>
              </w:tc>
              <w:tc>
                <w:tcPr>
                  <w:tcW w:w="2430" w:type="dxa"/>
                </w:tcPr>
                <w:p w14:paraId="5F0558B9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6B299BD4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364C0010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5C1A4A" w14:paraId="2F473E57" w14:textId="77777777" w:rsidTr="00C83BCA">
              <w:tc>
                <w:tcPr>
                  <w:tcW w:w="2765" w:type="dxa"/>
                </w:tcPr>
                <w:p w14:paraId="451F204B" w14:textId="68A4BE81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Voltaje en R1=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5626BCFD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272D2482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09DE469A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5C1A4A" w14:paraId="5074D3DB" w14:textId="77777777" w:rsidTr="00C83BCA">
              <w:tc>
                <w:tcPr>
                  <w:tcW w:w="2765" w:type="dxa"/>
                </w:tcPr>
                <w:p w14:paraId="5B2F5284" w14:textId="5F3D28E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Voltaje en R2=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417D73A9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04CAEED8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78397CC7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5C1A4A" w14:paraId="042CEF3D" w14:textId="77777777" w:rsidTr="00C83BCA">
              <w:tc>
                <w:tcPr>
                  <w:tcW w:w="2765" w:type="dxa"/>
                </w:tcPr>
                <w:p w14:paraId="2CF05240" w14:textId="3495C51B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Voltaje en Led1=</w:t>
                  </w:r>
                </w:p>
              </w:tc>
              <w:tc>
                <w:tcPr>
                  <w:tcW w:w="2430" w:type="dxa"/>
                </w:tcPr>
                <w:p w14:paraId="1A9024FD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26E7B92E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22B7E730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5C1A4A" w14:paraId="523D54CE" w14:textId="77777777" w:rsidTr="00C83BCA">
              <w:tc>
                <w:tcPr>
                  <w:tcW w:w="2765" w:type="dxa"/>
                </w:tcPr>
                <w:p w14:paraId="20961F29" w14:textId="67BFB926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Voltaje en Led2=</w:t>
                  </w:r>
                </w:p>
              </w:tc>
              <w:tc>
                <w:tcPr>
                  <w:tcW w:w="2430" w:type="dxa"/>
                </w:tcPr>
                <w:p w14:paraId="3A362A48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4B00E373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7C227DB4" w14:textId="77777777" w:rsidR="005C1A4A" w:rsidRDefault="005C1A4A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</w:tbl>
          <w:p w14:paraId="4E220A71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0AF76BDE" w14:textId="77777777" w:rsidR="005C1A4A" w:rsidRDefault="005C1A4A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B45874" w14:paraId="2645C251" w14:textId="77777777" w:rsidTr="00C83BCA">
        <w:tc>
          <w:tcPr>
            <w:tcW w:w="8725" w:type="dxa"/>
          </w:tcPr>
          <w:p w14:paraId="485AA883" w14:textId="77777777" w:rsidR="00B45874" w:rsidRDefault="00B45874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p w14:paraId="7D09E0E8" w14:textId="596B0F9C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7F060DA0" w14:textId="77777777" w:rsidR="00B45874" w:rsidRDefault="00B4587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B45874" w14:paraId="02D19C05" w14:textId="77777777" w:rsidTr="00C83BCA">
        <w:tc>
          <w:tcPr>
            <w:tcW w:w="8725" w:type="dxa"/>
          </w:tcPr>
          <w:p w14:paraId="5D3C5565" w14:textId="77777777" w:rsidR="00B45874" w:rsidRDefault="00B45874" w:rsidP="00C83BCA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lastRenderedPageBreak/>
              <w:t xml:space="preserve">Monte en un </w:t>
            </w:r>
            <w:proofErr w:type="spellStart"/>
            <w:r>
              <w:rPr>
                <w:rFonts w:asciiTheme="minorHAnsi" w:hAnsiTheme="minorHAnsi" w:cstheme="minorHAnsi"/>
                <w:lang w:val="es-CO"/>
              </w:rPr>
              <w:t>protoboard</w:t>
            </w:r>
            <w:proofErr w:type="spellEnd"/>
            <w:r>
              <w:rPr>
                <w:rFonts w:asciiTheme="minorHAnsi" w:hAnsiTheme="minorHAnsi" w:cstheme="minorHAnsi"/>
                <w:lang w:val="es-CO"/>
              </w:rPr>
              <w:t xml:space="preserve"> los elementos de la figura, calcule los datos solicitados en la tabla siguiente y compruebe los resultados midiendo con el DMM (halle el porcentaje de error).</w:t>
            </w:r>
          </w:p>
          <w:p w14:paraId="6EA4F7D4" w14:textId="77777777" w:rsidR="00B45874" w:rsidRDefault="00B45874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14"/>
              <w:tblW w:w="5000" w:type="pc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49"/>
              <w:gridCol w:w="4250"/>
            </w:tblGrid>
            <w:tr w:rsidR="00B45874" w14:paraId="4934A64C" w14:textId="77777777" w:rsidTr="00C83BCA">
              <w:tc>
                <w:tcPr>
                  <w:tcW w:w="2500" w:type="pct"/>
                </w:tcPr>
                <w:p w14:paraId="49C46EAF" w14:textId="77777777" w:rsidR="00B45874" w:rsidRDefault="00B45874" w:rsidP="00C83BCA">
                  <w:pPr>
                    <w:jc w:val="center"/>
                  </w:pPr>
                  <w:r>
                    <w:t>Simulación</w:t>
                  </w:r>
                </w:p>
              </w:tc>
              <w:tc>
                <w:tcPr>
                  <w:tcW w:w="2500" w:type="pct"/>
                </w:tcPr>
                <w:p w14:paraId="0FD7145B" w14:textId="77777777" w:rsidR="00B45874" w:rsidRDefault="00B45874" w:rsidP="00C83BCA">
                  <w:pPr>
                    <w:jc w:val="center"/>
                  </w:pPr>
                  <w:r>
                    <w:t>Montaje Real</w:t>
                  </w:r>
                </w:p>
              </w:tc>
            </w:tr>
            <w:tr w:rsidR="00B45874" w14:paraId="2DA7781D" w14:textId="77777777" w:rsidTr="00C83BCA">
              <w:tc>
                <w:tcPr>
                  <w:tcW w:w="2500" w:type="pct"/>
                </w:tcPr>
                <w:p w14:paraId="03DC9724" w14:textId="205F7C7C" w:rsidR="00B45874" w:rsidRDefault="00B45874" w:rsidP="00C83BCA">
                  <w:pPr>
                    <w:jc w:val="center"/>
                  </w:pPr>
                  <w:r w:rsidRPr="00B45874">
                    <w:rPr>
                      <w:noProof/>
                    </w:rPr>
                    <w:drawing>
                      <wp:inline distT="0" distB="0" distL="0" distR="0" wp14:anchorId="0A3759D9" wp14:editId="2D8DE3C3">
                        <wp:extent cx="2409245" cy="1597402"/>
                        <wp:effectExtent l="0" t="0" r="0" b="3175"/>
                        <wp:docPr id="1212738686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2738686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0723" cy="15983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0" w:type="pct"/>
                </w:tcPr>
                <w:p w14:paraId="409EF846" w14:textId="77777777" w:rsidR="00B45874" w:rsidRDefault="00B45874" w:rsidP="00C83BCA">
                  <w:pPr>
                    <w:jc w:val="center"/>
                  </w:pPr>
                </w:p>
              </w:tc>
            </w:tr>
          </w:tbl>
          <w:p w14:paraId="0CB7AC7B" w14:textId="77777777" w:rsidR="00B45874" w:rsidRDefault="00B45874" w:rsidP="00C83BCA">
            <w:pPr>
              <w:jc w:val="center"/>
              <w:rPr>
                <w:rFonts w:asciiTheme="minorHAnsi" w:hAnsiTheme="minorHAnsi" w:cstheme="minorHAnsi"/>
                <w:lang w:val="es-CO"/>
              </w:rPr>
            </w:pPr>
          </w:p>
          <w:p w14:paraId="7D60AA25" w14:textId="77777777" w:rsidR="00B45874" w:rsidRDefault="00B45874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430"/>
              <w:gridCol w:w="2070"/>
              <w:gridCol w:w="1234"/>
            </w:tblGrid>
            <w:tr w:rsidR="00B45874" w14:paraId="150CBA9D" w14:textId="77777777" w:rsidTr="00C83BCA">
              <w:tc>
                <w:tcPr>
                  <w:tcW w:w="2765" w:type="dxa"/>
                </w:tcPr>
                <w:p w14:paraId="006C47E1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430" w:type="dxa"/>
                  <w:shd w:val="clear" w:color="auto" w:fill="D9D9D9" w:themeFill="background1" w:themeFillShade="D9"/>
                </w:tcPr>
                <w:p w14:paraId="550E2EB8" w14:textId="77777777" w:rsidR="00B45874" w:rsidRDefault="00B45874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calculado</w:t>
                  </w:r>
                </w:p>
              </w:tc>
              <w:tc>
                <w:tcPr>
                  <w:tcW w:w="2070" w:type="dxa"/>
                  <w:shd w:val="clear" w:color="auto" w:fill="D9D9D9" w:themeFill="background1" w:themeFillShade="D9"/>
                </w:tcPr>
                <w:p w14:paraId="1C233A97" w14:textId="77777777" w:rsidR="00B45874" w:rsidRDefault="00B45874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medido</w:t>
                  </w:r>
                </w:p>
              </w:tc>
              <w:tc>
                <w:tcPr>
                  <w:tcW w:w="1234" w:type="dxa"/>
                  <w:shd w:val="clear" w:color="auto" w:fill="D9D9D9" w:themeFill="background1" w:themeFillShade="D9"/>
                </w:tcPr>
                <w:p w14:paraId="0E8B6775" w14:textId="77777777" w:rsidR="00B45874" w:rsidRDefault="00B45874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% error</w:t>
                  </w:r>
                </w:p>
              </w:tc>
            </w:tr>
            <w:tr w:rsidR="00B45874" w14:paraId="76F558DC" w14:textId="77777777" w:rsidTr="00C83BCA">
              <w:tc>
                <w:tcPr>
                  <w:tcW w:w="2765" w:type="dxa"/>
                </w:tcPr>
                <w:p w14:paraId="245FDAF9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Corriente en R= 1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0C60564E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66DBABA0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1454094C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45874" w14:paraId="353B3057" w14:textId="77777777" w:rsidTr="00C83BCA">
              <w:tc>
                <w:tcPr>
                  <w:tcW w:w="2765" w:type="dxa"/>
                </w:tcPr>
                <w:p w14:paraId="3D5EEF3A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Corriente en R= 2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7E0C4EEC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393C9F2F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65B393D5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45874" w14:paraId="6DA564B3" w14:textId="77777777" w:rsidTr="00C83BCA">
              <w:tc>
                <w:tcPr>
                  <w:tcW w:w="2765" w:type="dxa"/>
                </w:tcPr>
                <w:p w14:paraId="3ABA4AE7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Corriente en R= 3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17D85CD5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626E13D8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33FC35B6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45874" w14:paraId="00701F0A" w14:textId="77777777" w:rsidTr="00C83BCA">
              <w:tc>
                <w:tcPr>
                  <w:tcW w:w="2765" w:type="dxa"/>
                </w:tcPr>
                <w:p w14:paraId="7D152235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Voltaje en R= 1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2ECE3CC6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38FE3299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0AE7FA0B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45874" w14:paraId="6024F6D3" w14:textId="77777777" w:rsidTr="00C83BCA">
              <w:tc>
                <w:tcPr>
                  <w:tcW w:w="2765" w:type="dxa"/>
                </w:tcPr>
                <w:p w14:paraId="68636818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Voltaje en R= 2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489D5A07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5793A6C4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5671A071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45874" w14:paraId="43D39CAE" w14:textId="77777777" w:rsidTr="00C83BCA">
              <w:tc>
                <w:tcPr>
                  <w:tcW w:w="2765" w:type="dxa"/>
                </w:tcPr>
                <w:p w14:paraId="051DEC73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Voltaje en R= 3 k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6804AB8D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16362DC5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3786A779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B45874" w14:paraId="1385E77F" w14:textId="77777777" w:rsidTr="00C83BCA">
              <w:tc>
                <w:tcPr>
                  <w:tcW w:w="2765" w:type="dxa"/>
                </w:tcPr>
                <w:p w14:paraId="282EA33E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Resistencia equivalente entre R1 y R2 (quitando la fuente)</w:t>
                  </w:r>
                </w:p>
              </w:tc>
              <w:tc>
                <w:tcPr>
                  <w:tcW w:w="2430" w:type="dxa"/>
                </w:tcPr>
                <w:p w14:paraId="203947CF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50849236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08E9FC6F" w14:textId="77777777" w:rsidR="00B45874" w:rsidRDefault="00B4587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</w:tbl>
          <w:p w14:paraId="130EBD52" w14:textId="77777777" w:rsidR="00B45874" w:rsidRDefault="00B4587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37819F86" w14:textId="77777777" w:rsidR="00B45874" w:rsidRDefault="00B4587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</w:tbl>
    <w:p w14:paraId="0903D5FD" w14:textId="77777777" w:rsidR="00B45874" w:rsidRDefault="00B45874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11D91A00" w14:textId="77777777" w:rsidR="00C655B4" w:rsidRDefault="00C655B4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055CAF52" w14:textId="77777777" w:rsidR="00C655B4" w:rsidRDefault="00C655B4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5"/>
        <w:gridCol w:w="1239"/>
      </w:tblGrid>
      <w:tr w:rsidR="00C655B4" w14:paraId="6DC4882F" w14:textId="77777777" w:rsidTr="00C83BCA">
        <w:tc>
          <w:tcPr>
            <w:tcW w:w="8725" w:type="dxa"/>
          </w:tcPr>
          <w:p w14:paraId="71036358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2A071BDC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REALIZADO</w:t>
            </w:r>
          </w:p>
        </w:tc>
      </w:tr>
      <w:tr w:rsidR="00C655B4" w14:paraId="0394B4A6" w14:textId="77777777" w:rsidTr="00C83BCA">
        <w:tc>
          <w:tcPr>
            <w:tcW w:w="8725" w:type="dxa"/>
          </w:tcPr>
          <w:p w14:paraId="27A954EF" w14:textId="7FB5FBB2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Dados los conceptos vistos en clase y en otras asignaturas, utilice el DMM para hacer mediciones de Resistencia, Continuidad, Diodos</w:t>
            </w:r>
            <w:r w:rsidR="00E7702C">
              <w:rPr>
                <w:rFonts w:asciiTheme="minorHAnsi" w:hAnsiTheme="minorHAnsi" w:cstheme="minorHAnsi"/>
                <w:lang w:val="es-CO"/>
              </w:rPr>
              <w:t xml:space="preserve"> </w:t>
            </w:r>
            <w:r>
              <w:rPr>
                <w:rFonts w:asciiTheme="minorHAnsi" w:hAnsiTheme="minorHAnsi" w:cstheme="minorHAnsi"/>
                <w:lang w:val="es-CO"/>
              </w:rPr>
              <w:t>y Capacitancia (si aplica).</w:t>
            </w:r>
          </w:p>
        </w:tc>
        <w:tc>
          <w:tcPr>
            <w:tcW w:w="1239" w:type="dxa"/>
          </w:tcPr>
          <w:p w14:paraId="262C10FE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C655B4" w14:paraId="69DB5637" w14:textId="77777777" w:rsidTr="00C83BCA">
        <w:tc>
          <w:tcPr>
            <w:tcW w:w="8725" w:type="dxa"/>
          </w:tcPr>
          <w:p w14:paraId="7AE2E5A5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 xml:space="preserve">Monte en un </w:t>
            </w:r>
            <w:proofErr w:type="spellStart"/>
            <w:r>
              <w:rPr>
                <w:rFonts w:asciiTheme="minorHAnsi" w:hAnsiTheme="minorHAnsi" w:cstheme="minorHAnsi"/>
                <w:lang w:val="es-CO"/>
              </w:rPr>
              <w:t>protoboard</w:t>
            </w:r>
            <w:proofErr w:type="spellEnd"/>
            <w:r>
              <w:rPr>
                <w:rFonts w:asciiTheme="minorHAnsi" w:hAnsiTheme="minorHAnsi" w:cstheme="minorHAnsi"/>
                <w:lang w:val="es-CO"/>
              </w:rPr>
              <w:t xml:space="preserve"> los elementos de la figura, calcule los datos solicitados en la tabla siguiente y compruebe los resultados midiendo con el DMM (halle el porcentaje de error).</w:t>
            </w:r>
          </w:p>
          <w:p w14:paraId="6D90E49F" w14:textId="628C5FAF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Voltaje: 9 v</w:t>
            </w:r>
          </w:p>
          <w:p w14:paraId="6A9FA75D" w14:textId="27ADB7A1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Corriente: 500 mA</w:t>
            </w:r>
            <w:r w:rsidR="00E7702C">
              <w:rPr>
                <w:rFonts w:asciiTheme="minorHAnsi" w:hAnsiTheme="minorHAnsi" w:cstheme="minorHAnsi"/>
                <w:lang w:val="es-CO"/>
              </w:rPr>
              <w:t xml:space="preserve"> a 1 Amp</w:t>
            </w:r>
          </w:p>
          <w:p w14:paraId="09E48184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14"/>
              <w:tblW w:w="5000" w:type="pc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49"/>
              <w:gridCol w:w="4250"/>
            </w:tblGrid>
            <w:tr w:rsidR="00C655B4" w14:paraId="59E6659A" w14:textId="77777777" w:rsidTr="00C83BCA">
              <w:tc>
                <w:tcPr>
                  <w:tcW w:w="2500" w:type="pct"/>
                </w:tcPr>
                <w:p w14:paraId="1E49598E" w14:textId="77777777" w:rsidR="00C655B4" w:rsidRDefault="00C655B4" w:rsidP="00C83BCA">
                  <w:pPr>
                    <w:jc w:val="center"/>
                  </w:pPr>
                  <w:r>
                    <w:t>Simulación</w:t>
                  </w:r>
                </w:p>
              </w:tc>
              <w:tc>
                <w:tcPr>
                  <w:tcW w:w="2500" w:type="pct"/>
                </w:tcPr>
                <w:p w14:paraId="7EFD63B0" w14:textId="77777777" w:rsidR="00C655B4" w:rsidRDefault="00C655B4" w:rsidP="00C83BCA">
                  <w:pPr>
                    <w:jc w:val="center"/>
                  </w:pPr>
                  <w:r>
                    <w:t>Montaje Real</w:t>
                  </w:r>
                </w:p>
              </w:tc>
            </w:tr>
            <w:tr w:rsidR="00C655B4" w14:paraId="0AF58697" w14:textId="77777777" w:rsidTr="00C83BCA">
              <w:tc>
                <w:tcPr>
                  <w:tcW w:w="2500" w:type="pct"/>
                </w:tcPr>
                <w:p w14:paraId="1499F200" w14:textId="77777777" w:rsidR="00C655B4" w:rsidRDefault="00C655B4" w:rsidP="00C83BCA">
                  <w:pPr>
                    <w:jc w:val="center"/>
                  </w:pPr>
                </w:p>
                <w:p w14:paraId="76D498C9" w14:textId="5DEA0F94" w:rsidR="00C655B4" w:rsidRDefault="00EF4A01" w:rsidP="00C83BCA">
                  <w:pPr>
                    <w:jc w:val="center"/>
                  </w:pPr>
                  <w:r w:rsidRPr="00EF4A01">
                    <w:rPr>
                      <w:noProof/>
                    </w:rPr>
                    <w:drawing>
                      <wp:inline distT="0" distB="0" distL="0" distR="0" wp14:anchorId="77648085" wp14:editId="65A373C3">
                        <wp:extent cx="2560955" cy="1324610"/>
                        <wp:effectExtent l="0" t="0" r="0" b="8890"/>
                        <wp:docPr id="1579401522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9401522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955" cy="1324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0" w:type="pct"/>
                </w:tcPr>
                <w:p w14:paraId="54F66109" w14:textId="77777777" w:rsidR="00C655B4" w:rsidRDefault="00C655B4" w:rsidP="00C83BCA">
                  <w:pPr>
                    <w:jc w:val="center"/>
                  </w:pPr>
                </w:p>
              </w:tc>
            </w:tr>
          </w:tbl>
          <w:p w14:paraId="08390D0D" w14:textId="77777777" w:rsidR="00C655B4" w:rsidRDefault="00C655B4" w:rsidP="00C83BCA">
            <w:pPr>
              <w:jc w:val="center"/>
              <w:rPr>
                <w:rFonts w:asciiTheme="minorHAnsi" w:hAnsiTheme="minorHAnsi" w:cstheme="minorHAnsi"/>
                <w:lang w:val="es-CO"/>
              </w:rPr>
            </w:pPr>
          </w:p>
          <w:p w14:paraId="0FB6560F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430"/>
              <w:gridCol w:w="2070"/>
              <w:gridCol w:w="1234"/>
            </w:tblGrid>
            <w:tr w:rsidR="00C655B4" w14:paraId="7E09A8A1" w14:textId="77777777" w:rsidTr="00C83BCA">
              <w:tc>
                <w:tcPr>
                  <w:tcW w:w="2765" w:type="dxa"/>
                </w:tcPr>
                <w:p w14:paraId="611048FA" w14:textId="77777777" w:rsidR="00C655B4" w:rsidRDefault="00C655B4" w:rsidP="00C83BCA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430" w:type="dxa"/>
                  <w:shd w:val="clear" w:color="auto" w:fill="D9D9D9" w:themeFill="background1" w:themeFillShade="D9"/>
                </w:tcPr>
                <w:p w14:paraId="48CC7C41" w14:textId="77777777" w:rsidR="00C655B4" w:rsidRDefault="00C655B4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calculado</w:t>
                  </w:r>
                </w:p>
              </w:tc>
              <w:tc>
                <w:tcPr>
                  <w:tcW w:w="2070" w:type="dxa"/>
                  <w:shd w:val="clear" w:color="auto" w:fill="D9D9D9" w:themeFill="background1" w:themeFillShade="D9"/>
                </w:tcPr>
                <w:p w14:paraId="67C7B6DB" w14:textId="77777777" w:rsidR="00C655B4" w:rsidRDefault="00C655B4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Valor medido</w:t>
                  </w:r>
                </w:p>
              </w:tc>
              <w:tc>
                <w:tcPr>
                  <w:tcW w:w="1234" w:type="dxa"/>
                  <w:shd w:val="clear" w:color="auto" w:fill="D9D9D9" w:themeFill="background1" w:themeFillShade="D9"/>
                </w:tcPr>
                <w:p w14:paraId="73BEE950" w14:textId="77777777" w:rsidR="00C655B4" w:rsidRDefault="00C655B4" w:rsidP="00C83BCA">
                  <w:pPr>
                    <w:jc w:val="center"/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% error</w:t>
                  </w:r>
                </w:p>
              </w:tc>
            </w:tr>
            <w:tr w:rsidR="00C655B4" w14:paraId="3AE9A535" w14:textId="77777777" w:rsidTr="00C83BCA">
              <w:tc>
                <w:tcPr>
                  <w:tcW w:w="2765" w:type="dxa"/>
                </w:tcPr>
                <w:p w14:paraId="53973162" w14:textId="30FE666A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R1=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6A4E510B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59880808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52A91078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C655B4" w14:paraId="4466D80C" w14:textId="77777777" w:rsidTr="00C83BCA">
              <w:tc>
                <w:tcPr>
                  <w:tcW w:w="2765" w:type="dxa"/>
                </w:tcPr>
                <w:p w14:paraId="3073C563" w14:textId="1BDA85DE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R2=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6468265A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0A943E2A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74218136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C655B4" w14:paraId="726F4EB6" w14:textId="77777777" w:rsidTr="00C83BCA">
              <w:tc>
                <w:tcPr>
                  <w:tcW w:w="2765" w:type="dxa"/>
                </w:tcPr>
                <w:p w14:paraId="387B1FB3" w14:textId="5DA72CED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Led1= </w:t>
                  </w:r>
                </w:p>
              </w:tc>
              <w:tc>
                <w:tcPr>
                  <w:tcW w:w="2430" w:type="dxa"/>
                </w:tcPr>
                <w:p w14:paraId="667BD99C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38582FBB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2A2BEEA7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C655B4" w14:paraId="7D5FF57D" w14:textId="77777777" w:rsidTr="00C83BCA">
              <w:tc>
                <w:tcPr>
                  <w:tcW w:w="2765" w:type="dxa"/>
                </w:tcPr>
                <w:p w14:paraId="332B9859" w14:textId="391CBECD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Corriente en Led2= </w:t>
                  </w:r>
                </w:p>
              </w:tc>
              <w:tc>
                <w:tcPr>
                  <w:tcW w:w="2430" w:type="dxa"/>
                </w:tcPr>
                <w:p w14:paraId="2A806E77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1C1AA6CC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457D923D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C655B4" w14:paraId="0DC51F52" w14:textId="77777777" w:rsidTr="00C83BCA">
              <w:tc>
                <w:tcPr>
                  <w:tcW w:w="2765" w:type="dxa"/>
                </w:tcPr>
                <w:p w14:paraId="6559B99D" w14:textId="2CEEDB3F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Voltaje en R1=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3E32A9F5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38AEE163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28097473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C655B4" w14:paraId="7670981D" w14:textId="77777777" w:rsidTr="00C83BCA">
              <w:tc>
                <w:tcPr>
                  <w:tcW w:w="2765" w:type="dxa"/>
                </w:tcPr>
                <w:p w14:paraId="5E4F4176" w14:textId="45318959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lastRenderedPageBreak/>
                    <w:t xml:space="preserve">Voltaje en R2= 330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Ω</w:t>
                  </w:r>
                </w:p>
              </w:tc>
              <w:tc>
                <w:tcPr>
                  <w:tcW w:w="2430" w:type="dxa"/>
                </w:tcPr>
                <w:p w14:paraId="218F404F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0FA2D485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74BFA02B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C655B4" w14:paraId="2A8F050F" w14:textId="77777777" w:rsidTr="00C83BCA">
              <w:tc>
                <w:tcPr>
                  <w:tcW w:w="2765" w:type="dxa"/>
                </w:tcPr>
                <w:p w14:paraId="58889289" w14:textId="548D3FA8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 xml:space="preserve">Voltaje en Led1= </w:t>
                  </w:r>
                </w:p>
              </w:tc>
              <w:tc>
                <w:tcPr>
                  <w:tcW w:w="2430" w:type="dxa"/>
                </w:tcPr>
                <w:p w14:paraId="0A6A714F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30898784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2720A60D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  <w:tr w:rsidR="00C655B4" w14:paraId="75CD8555" w14:textId="77777777" w:rsidTr="00C83BCA">
              <w:tc>
                <w:tcPr>
                  <w:tcW w:w="2765" w:type="dxa"/>
                </w:tcPr>
                <w:p w14:paraId="6D066774" w14:textId="467E7028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CO"/>
                    </w:rPr>
                    <w:t>Voltaje en Led2=</w:t>
                  </w:r>
                </w:p>
              </w:tc>
              <w:tc>
                <w:tcPr>
                  <w:tcW w:w="2430" w:type="dxa"/>
                </w:tcPr>
                <w:p w14:paraId="29BBC075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2070" w:type="dxa"/>
                </w:tcPr>
                <w:p w14:paraId="22D310F6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  <w:tc>
                <w:tcPr>
                  <w:tcW w:w="1234" w:type="dxa"/>
                </w:tcPr>
                <w:p w14:paraId="163E79A6" w14:textId="77777777" w:rsidR="00C655B4" w:rsidRDefault="00C655B4" w:rsidP="00C655B4">
                  <w:pPr>
                    <w:rPr>
                      <w:rFonts w:asciiTheme="minorHAnsi" w:hAnsiTheme="minorHAnsi" w:cstheme="minorHAnsi"/>
                      <w:lang w:val="es-CO"/>
                    </w:rPr>
                  </w:pPr>
                </w:p>
              </w:tc>
            </w:tr>
          </w:tbl>
          <w:p w14:paraId="4BC1DD1A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1239" w:type="dxa"/>
          </w:tcPr>
          <w:p w14:paraId="674C0150" w14:textId="77777777" w:rsidR="00C655B4" w:rsidRDefault="00C655B4" w:rsidP="00C83BCA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</w:tbl>
    <w:p w14:paraId="56074C35" w14:textId="77777777" w:rsidR="00C655B4" w:rsidRDefault="00C655B4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0A506DDB" w14:textId="7B424C91" w:rsidR="00405BCD" w:rsidRPr="00CF27A8" w:rsidRDefault="0082372E" w:rsidP="00E51495">
      <w:pPr>
        <w:pStyle w:val="Ttulo2"/>
        <w:keepLines w:val="0"/>
        <w:widowControl w:val="0"/>
        <w:numPr>
          <w:ilvl w:val="0"/>
          <w:numId w:val="41"/>
        </w:numPr>
        <w:suppressAutoHyphens/>
        <w:spacing w:before="0"/>
        <w:rPr>
          <w:rFonts w:asciiTheme="minorHAnsi" w:hAnsiTheme="minorHAnsi" w:cstheme="minorHAnsi"/>
          <w:lang w:val="es-CO"/>
        </w:rPr>
      </w:pPr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 xml:space="preserve">MEDICIÓN DE SEÑALES EN </w:t>
      </w:r>
      <w:r w:rsidR="00EF4A01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AC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34"/>
        <w:gridCol w:w="1230"/>
      </w:tblGrid>
      <w:tr w:rsidR="00495844" w:rsidRPr="00CF27A8" w14:paraId="0FCD38C2" w14:textId="77777777" w:rsidTr="00FB7CD9">
        <w:tc>
          <w:tcPr>
            <w:tcW w:w="8734" w:type="dxa"/>
          </w:tcPr>
          <w:p w14:paraId="78C669E1" w14:textId="401E7616" w:rsidR="00495844" w:rsidRPr="00CF27A8" w:rsidRDefault="003C3431" w:rsidP="00FB7CD9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ACTIVIDAD</w:t>
            </w:r>
          </w:p>
        </w:tc>
        <w:tc>
          <w:tcPr>
            <w:tcW w:w="1230" w:type="dxa"/>
          </w:tcPr>
          <w:p w14:paraId="6ED8D76C" w14:textId="4EB11B56" w:rsidR="00495844" w:rsidRPr="00CF27A8" w:rsidRDefault="003C3431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REALIZADO</w:t>
            </w:r>
          </w:p>
        </w:tc>
      </w:tr>
      <w:tr w:rsidR="00495844" w:rsidRPr="00CF27A8" w14:paraId="1A046CAA" w14:textId="77777777" w:rsidTr="00FB7CD9">
        <w:tc>
          <w:tcPr>
            <w:tcW w:w="8734" w:type="dxa"/>
          </w:tcPr>
          <w:p w14:paraId="36E2DF86" w14:textId="48C58EFF" w:rsidR="00495844" w:rsidRDefault="00881F96" w:rsidP="00FB7CD9">
            <w:pPr>
              <w:rPr>
                <w:rFonts w:asciiTheme="minorHAnsi" w:hAnsiTheme="minorHAnsi" w:cstheme="minorHAnsi"/>
              </w:rPr>
            </w:pPr>
            <w:r w:rsidRPr="00881F96">
              <w:rPr>
                <w:rFonts w:asciiTheme="minorHAnsi" w:hAnsiTheme="minorHAnsi" w:cstheme="minorHAnsi"/>
              </w:rPr>
              <w:t xml:space="preserve">Supongamos que tienes una señal de voltaje de </w:t>
            </w:r>
            <w:r w:rsidR="00EB08CB">
              <w:rPr>
                <w:rFonts w:asciiTheme="minorHAnsi" w:hAnsiTheme="minorHAnsi" w:cstheme="minorHAnsi"/>
              </w:rPr>
              <w:t>5</w:t>
            </w:r>
            <w:r w:rsidRPr="00881F9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881F96">
              <w:rPr>
                <w:rFonts w:asciiTheme="minorHAnsi" w:hAnsiTheme="minorHAnsi" w:cstheme="minorHAnsi"/>
                <w:b/>
                <w:bCs/>
              </w:rPr>
              <w:t>V</w:t>
            </w:r>
            <w:r w:rsidR="00EB08CB">
              <w:rPr>
                <w:rFonts w:asciiTheme="minorHAnsi" w:hAnsiTheme="minorHAnsi" w:cstheme="minorHAnsi"/>
                <w:b/>
                <w:bCs/>
              </w:rPr>
              <w:t>pp</w:t>
            </w:r>
            <w:proofErr w:type="spellEnd"/>
            <w:r w:rsidRPr="00881F96">
              <w:rPr>
                <w:rFonts w:asciiTheme="minorHAnsi" w:hAnsiTheme="minorHAnsi" w:cstheme="minorHAnsi"/>
              </w:rPr>
              <w:t xml:space="preserve"> a una </w:t>
            </w:r>
            <w:r w:rsidRPr="00881F96">
              <w:rPr>
                <w:rFonts w:asciiTheme="minorHAnsi" w:hAnsiTheme="minorHAnsi" w:cstheme="minorHAnsi"/>
                <w:b/>
                <w:bCs/>
              </w:rPr>
              <w:t>frecuencia de 60 Hz</w:t>
            </w:r>
            <w:r>
              <w:rPr>
                <w:rFonts w:asciiTheme="minorHAnsi" w:hAnsiTheme="minorHAnsi" w:cstheme="minorHAnsi"/>
              </w:rPr>
              <w:t xml:space="preserve">. En ese sentido, es necesario conocer algunas de las principales medidas asociadas a esta señal. </w:t>
            </w:r>
          </w:p>
          <w:p w14:paraId="22570046" w14:textId="605B8438" w:rsidR="00881F96" w:rsidRPr="00CF27A8" w:rsidRDefault="00881F96" w:rsidP="00FB7CD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Por favor determine los siguientes valores</w:t>
            </w:r>
          </w:p>
        </w:tc>
        <w:tc>
          <w:tcPr>
            <w:tcW w:w="1230" w:type="dxa"/>
          </w:tcPr>
          <w:p w14:paraId="7EB25218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0593A9D4" w14:textId="77777777" w:rsidTr="00FB7CD9">
        <w:tc>
          <w:tcPr>
            <w:tcW w:w="8734" w:type="dxa"/>
          </w:tcPr>
          <w:p w14:paraId="4F071AF4" w14:textId="161FE042" w:rsidR="00495844" w:rsidRPr="00CF27A8" w:rsidRDefault="002150D5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2150D5">
              <w:rPr>
                <w:rFonts w:asciiTheme="minorHAnsi" w:hAnsiTheme="minorHAnsi" w:cstheme="minorHAnsi"/>
              </w:rPr>
              <w:t>Valor eficaz (RMS)</w:t>
            </w:r>
          </w:p>
        </w:tc>
        <w:tc>
          <w:tcPr>
            <w:tcW w:w="1230" w:type="dxa"/>
          </w:tcPr>
          <w:p w14:paraId="5EA1F07C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40CF6BA3" w14:textId="77777777" w:rsidTr="00FB7CD9">
        <w:tc>
          <w:tcPr>
            <w:tcW w:w="8734" w:type="dxa"/>
          </w:tcPr>
          <w:p w14:paraId="0CE6E942" w14:textId="2FB20315" w:rsidR="00495844" w:rsidRPr="00CF27A8" w:rsidRDefault="002150D5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2150D5">
              <w:rPr>
                <w:rFonts w:asciiTheme="minorHAnsi" w:hAnsiTheme="minorHAnsi" w:cstheme="minorHAnsi"/>
              </w:rPr>
              <w:t>Amplitud (valor pico)</w:t>
            </w:r>
          </w:p>
        </w:tc>
        <w:tc>
          <w:tcPr>
            <w:tcW w:w="1230" w:type="dxa"/>
          </w:tcPr>
          <w:p w14:paraId="118F4825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4A1A92F7" w14:textId="77777777" w:rsidTr="00FB7CD9">
        <w:tc>
          <w:tcPr>
            <w:tcW w:w="8734" w:type="dxa"/>
          </w:tcPr>
          <w:p w14:paraId="70612EE5" w14:textId="6F57E4B9" w:rsidR="00495844" w:rsidRPr="00CF27A8" w:rsidRDefault="002150D5" w:rsidP="00FB7CD9">
            <w:pPr>
              <w:rPr>
                <w:rFonts w:asciiTheme="minorHAnsi" w:hAnsiTheme="minorHAnsi" w:cstheme="minorHAnsi"/>
              </w:rPr>
            </w:pPr>
            <w:r w:rsidRPr="002150D5">
              <w:rPr>
                <w:rFonts w:asciiTheme="minorHAnsi" w:hAnsiTheme="minorHAnsi" w:cstheme="minorHAnsi"/>
              </w:rPr>
              <w:t>Valor pico a pico</w:t>
            </w:r>
          </w:p>
        </w:tc>
        <w:tc>
          <w:tcPr>
            <w:tcW w:w="1230" w:type="dxa"/>
          </w:tcPr>
          <w:p w14:paraId="5B50E97F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09E54F01" w14:textId="77777777" w:rsidTr="00FB7CD9">
        <w:tc>
          <w:tcPr>
            <w:tcW w:w="8734" w:type="dxa"/>
          </w:tcPr>
          <w:p w14:paraId="7884E1CC" w14:textId="24B9FB95" w:rsidR="005C61AF" w:rsidRPr="00CF27A8" w:rsidRDefault="002150D5" w:rsidP="00FB7CD9">
            <w:pPr>
              <w:rPr>
                <w:rFonts w:asciiTheme="minorHAnsi" w:hAnsiTheme="minorHAnsi" w:cstheme="minorHAnsi"/>
              </w:rPr>
            </w:pPr>
            <w:r w:rsidRPr="002150D5">
              <w:rPr>
                <w:rFonts w:asciiTheme="minorHAnsi" w:hAnsiTheme="minorHAnsi" w:cstheme="minorHAnsi"/>
              </w:rPr>
              <w:t>Frecuencia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230" w:type="dxa"/>
          </w:tcPr>
          <w:p w14:paraId="1CD747AC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3E3BBF93" w14:textId="77777777" w:rsidTr="00FB7CD9">
        <w:tc>
          <w:tcPr>
            <w:tcW w:w="8734" w:type="dxa"/>
          </w:tcPr>
          <w:p w14:paraId="3D1491B6" w14:textId="5F635D9E" w:rsidR="00495844" w:rsidRPr="00CF27A8" w:rsidRDefault="002150D5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2150D5">
              <w:rPr>
                <w:rFonts w:asciiTheme="minorHAnsi" w:hAnsiTheme="minorHAnsi" w:cstheme="minorHAnsi"/>
              </w:rPr>
              <w:t>Período</w:t>
            </w:r>
          </w:p>
        </w:tc>
        <w:tc>
          <w:tcPr>
            <w:tcW w:w="1230" w:type="dxa"/>
          </w:tcPr>
          <w:p w14:paraId="5926BD5F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B03B72" w:rsidRPr="00CF27A8" w14:paraId="6C31AF17" w14:textId="77777777" w:rsidTr="00FB7CD9">
        <w:tc>
          <w:tcPr>
            <w:tcW w:w="8734" w:type="dxa"/>
          </w:tcPr>
          <w:p w14:paraId="2C4EFB79" w14:textId="5B418B1A" w:rsidR="00B03B72" w:rsidRPr="00CF27A8" w:rsidRDefault="002150D5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2150D5">
              <w:rPr>
                <w:rFonts w:asciiTheme="minorHAnsi" w:hAnsiTheme="minorHAnsi" w:cstheme="minorHAnsi"/>
              </w:rPr>
              <w:t>Frecuencia angular</w:t>
            </w:r>
          </w:p>
        </w:tc>
        <w:tc>
          <w:tcPr>
            <w:tcW w:w="1230" w:type="dxa"/>
          </w:tcPr>
          <w:p w14:paraId="6D122566" w14:textId="77777777" w:rsidR="00B03B72" w:rsidRPr="00CF27A8" w:rsidRDefault="00B03B72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2150D5" w:rsidRPr="002150D5" w14:paraId="2937DCEB" w14:textId="77777777" w:rsidTr="00FB7CD9">
        <w:tc>
          <w:tcPr>
            <w:tcW w:w="8734" w:type="dxa"/>
          </w:tcPr>
          <w:p w14:paraId="2992C01B" w14:textId="26D65F30" w:rsidR="002150D5" w:rsidRPr="002150D5" w:rsidRDefault="002150D5" w:rsidP="00FB7CD9">
            <w:pPr>
              <w:rPr>
                <w:rFonts w:asciiTheme="minorHAnsi" w:hAnsiTheme="minorHAnsi" w:cstheme="minorHAnsi"/>
              </w:rPr>
            </w:pPr>
            <w:r w:rsidRPr="002150D5">
              <w:rPr>
                <w:rFonts w:asciiTheme="minorHAnsi" w:hAnsiTheme="minorHAnsi" w:cstheme="minorHAnsi"/>
              </w:rPr>
              <w:t>Valor promedio</w:t>
            </w:r>
            <w:r>
              <w:rPr>
                <w:rFonts w:asciiTheme="minorHAnsi" w:hAnsiTheme="minorHAnsi" w:cstheme="minorHAnsi"/>
              </w:rPr>
              <w:t xml:space="preserve"> (</w:t>
            </w:r>
            <w:r w:rsidRPr="002150D5">
              <w:rPr>
                <w:rFonts w:asciiTheme="minorHAnsi" w:hAnsiTheme="minorHAnsi" w:cstheme="minorHAnsi"/>
              </w:rPr>
              <w:t>ciclo completo</w:t>
            </w:r>
            <w:r>
              <w:rPr>
                <w:rFonts w:asciiTheme="minorHAnsi" w:hAnsiTheme="minorHAnsi" w:cstheme="minorHAnsi"/>
              </w:rPr>
              <w:t xml:space="preserve"> y media onda)</w:t>
            </w:r>
          </w:p>
        </w:tc>
        <w:tc>
          <w:tcPr>
            <w:tcW w:w="1230" w:type="dxa"/>
          </w:tcPr>
          <w:p w14:paraId="7DE08414" w14:textId="77777777" w:rsidR="002150D5" w:rsidRPr="00CF27A8" w:rsidRDefault="002150D5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2150D5" w:rsidRPr="002150D5" w14:paraId="2177BDA4" w14:textId="77777777" w:rsidTr="00FB7CD9">
        <w:tc>
          <w:tcPr>
            <w:tcW w:w="8734" w:type="dxa"/>
          </w:tcPr>
          <w:p w14:paraId="4F629C38" w14:textId="2DE352B0" w:rsidR="002150D5" w:rsidRPr="002150D5" w:rsidRDefault="002150D5" w:rsidP="00FB7CD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Finalmente, ecuación de la señal</w:t>
            </w:r>
            <w:r w:rsidR="00EB08CB">
              <w:rPr>
                <w:rFonts w:asciiTheme="minorHAnsi" w:hAnsiTheme="minorHAnsi" w:cstheme="minorHAnsi"/>
              </w:rPr>
              <w:t xml:space="preserve"> (voltaje)</w:t>
            </w:r>
          </w:p>
        </w:tc>
        <w:tc>
          <w:tcPr>
            <w:tcW w:w="1230" w:type="dxa"/>
          </w:tcPr>
          <w:p w14:paraId="150FFD5E" w14:textId="77777777" w:rsidR="002150D5" w:rsidRPr="00CF27A8" w:rsidRDefault="002150D5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087729BD" w14:textId="1EDF00E2" w:rsidR="00201F0D" w:rsidRPr="00CF27A8" w:rsidRDefault="001B3EE3" w:rsidP="00FB7CD9">
      <w:pPr>
        <w:jc w:val="center"/>
        <w:rPr>
          <w:rFonts w:asciiTheme="minorHAnsi" w:hAnsiTheme="minorHAnsi" w:cstheme="minorHAnsi"/>
          <w:iCs/>
          <w:spacing w:val="-2"/>
          <w:sz w:val="22"/>
          <w:szCs w:val="22"/>
        </w:rPr>
      </w:pPr>
      <w:r w:rsidRPr="00CF27A8">
        <w:rPr>
          <w:rFonts w:asciiTheme="minorHAnsi" w:hAnsiTheme="minorHAnsi" w:cstheme="minorHAnsi"/>
          <w:iCs/>
          <w:spacing w:val="-2"/>
          <w:sz w:val="22"/>
          <w:szCs w:val="22"/>
        </w:rPr>
        <w:t xml:space="preserve">Tabla </w:t>
      </w:r>
      <w:r w:rsidR="004C3A3A" w:rsidRPr="00CF27A8">
        <w:rPr>
          <w:rFonts w:asciiTheme="minorHAnsi" w:hAnsiTheme="minorHAnsi" w:cstheme="minorHAnsi"/>
          <w:iCs/>
          <w:spacing w:val="-2"/>
          <w:sz w:val="22"/>
          <w:szCs w:val="22"/>
        </w:rPr>
        <w:t xml:space="preserve">de datos </w:t>
      </w:r>
      <w:r w:rsidR="007800F7" w:rsidRPr="00CF27A8">
        <w:rPr>
          <w:rFonts w:asciiTheme="minorHAnsi" w:hAnsiTheme="minorHAnsi" w:cstheme="minorHAnsi"/>
          <w:iCs/>
          <w:spacing w:val="-2"/>
          <w:sz w:val="22"/>
          <w:szCs w:val="22"/>
        </w:rPr>
        <w:t>1</w:t>
      </w:r>
    </w:p>
    <w:p w14:paraId="20884204" w14:textId="4F503548" w:rsidR="00003003" w:rsidRPr="00CF27A8" w:rsidRDefault="00003003" w:rsidP="002150D5">
      <w:pPr>
        <w:pStyle w:val="Ttulo2"/>
        <w:keepLines w:val="0"/>
        <w:widowControl w:val="0"/>
        <w:suppressAutoHyphens/>
        <w:spacing w:before="0"/>
        <w:rPr>
          <w:rFonts w:asciiTheme="minorHAnsi" w:hAnsiTheme="minorHAnsi" w:cstheme="minorHAnsi"/>
        </w:rPr>
      </w:pPr>
    </w:p>
    <w:p w14:paraId="1E09F751" w14:textId="77777777" w:rsidR="00220439" w:rsidRPr="00CF27A8" w:rsidRDefault="00220439" w:rsidP="00FB7CD9">
      <w:pPr>
        <w:pStyle w:val="Prrafodelista"/>
        <w:keepNext/>
        <w:widowControl w:val="0"/>
        <w:numPr>
          <w:ilvl w:val="0"/>
          <w:numId w:val="34"/>
        </w:numPr>
        <w:tabs>
          <w:tab w:val="left" w:pos="-1276"/>
          <w:tab w:val="left" w:pos="567"/>
        </w:tabs>
        <w:suppressAutoHyphens/>
        <w:rPr>
          <w:rFonts w:asciiTheme="minorHAnsi" w:hAnsiTheme="minorHAnsi" w:cstheme="minorHAnsi"/>
          <w:vanish/>
          <w:color w:val="000000"/>
          <w:sz w:val="22"/>
          <w:szCs w:val="22"/>
          <w:shd w:val="clear" w:color="auto" w:fill="FFFFFF"/>
          <w:lang w:val="es-CO" w:eastAsia="es-CO"/>
        </w:rPr>
      </w:pPr>
    </w:p>
    <w:p w14:paraId="5D97378B" w14:textId="77777777" w:rsidR="00220439" w:rsidRPr="00CF27A8" w:rsidRDefault="00220439" w:rsidP="00FB7CD9">
      <w:pPr>
        <w:pStyle w:val="Prrafodelista"/>
        <w:keepNext/>
        <w:widowControl w:val="0"/>
        <w:numPr>
          <w:ilvl w:val="0"/>
          <w:numId w:val="34"/>
        </w:numPr>
        <w:tabs>
          <w:tab w:val="left" w:pos="-1276"/>
          <w:tab w:val="left" w:pos="567"/>
        </w:tabs>
        <w:suppressAutoHyphens/>
        <w:rPr>
          <w:rFonts w:asciiTheme="minorHAnsi" w:hAnsiTheme="minorHAnsi" w:cstheme="minorHAnsi"/>
          <w:vanish/>
          <w:color w:val="000000"/>
          <w:sz w:val="22"/>
          <w:szCs w:val="22"/>
          <w:shd w:val="clear" w:color="auto" w:fill="FFFFFF"/>
          <w:lang w:val="es-CO" w:eastAsia="es-CO"/>
        </w:rPr>
      </w:pPr>
    </w:p>
    <w:p w14:paraId="18927DC2" w14:textId="0B7723D0" w:rsidR="00E51495" w:rsidRDefault="00E51495" w:rsidP="00E51495">
      <w:pPr>
        <w:pStyle w:val="Ttulo2"/>
        <w:keepLines w:val="0"/>
        <w:widowControl w:val="0"/>
        <w:numPr>
          <w:ilvl w:val="0"/>
          <w:numId w:val="41"/>
        </w:numPr>
        <w:suppressAutoHyphens/>
        <w:spacing w:before="0"/>
        <w:ind w:left="425" w:hanging="425"/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</w:pPr>
      <w:r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CÁLCULO DE ERROR</w:t>
      </w:r>
    </w:p>
    <w:p w14:paraId="0E5D3C1C" w14:textId="77777777" w:rsidR="00E51495" w:rsidRDefault="00E51495" w:rsidP="00E51495">
      <w:pPr>
        <w:rPr>
          <w:lang w:val="es-CO"/>
        </w:rPr>
      </w:pPr>
    </w:p>
    <w:p w14:paraId="565ED597" w14:textId="36D3D28F" w:rsidR="00E51495" w:rsidRDefault="00E51495" w:rsidP="00E51495">
      <w:pPr>
        <w:rPr>
          <w:lang w:val="es-CO"/>
        </w:rPr>
      </w:pPr>
      <w:r>
        <w:rPr>
          <w:lang w:val="es-CO"/>
        </w:rPr>
        <w:t>Por favor determine el error asociado a cada una de las medidas adquiridas</w:t>
      </w:r>
    </w:p>
    <w:p w14:paraId="081B8052" w14:textId="77777777" w:rsidR="00E51495" w:rsidRDefault="00E51495" w:rsidP="00E5149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2"/>
      </w:tblGrid>
      <w:tr w:rsidR="00E51495" w14:paraId="02F27C21" w14:textId="77777777">
        <w:tc>
          <w:tcPr>
            <w:tcW w:w="3321" w:type="dxa"/>
          </w:tcPr>
          <w:p w14:paraId="45731459" w14:textId="40F9FF4D" w:rsidR="00E51495" w:rsidRPr="0023064B" w:rsidRDefault="0023064B" w:rsidP="0023064B">
            <w:pPr>
              <w:jc w:val="center"/>
              <w:rPr>
                <w:b/>
                <w:bCs/>
                <w:lang w:val="es-CO"/>
              </w:rPr>
            </w:pPr>
            <w:r w:rsidRPr="0023064B">
              <w:rPr>
                <w:b/>
                <w:bCs/>
                <w:lang w:val="es-CO"/>
              </w:rPr>
              <w:t>Parámetro</w:t>
            </w:r>
          </w:p>
        </w:tc>
        <w:tc>
          <w:tcPr>
            <w:tcW w:w="3321" w:type="dxa"/>
          </w:tcPr>
          <w:p w14:paraId="6AE06615" w14:textId="36678540" w:rsidR="00E51495" w:rsidRPr="0023064B" w:rsidRDefault="005B764C" w:rsidP="0023064B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Error absoluto (</w:t>
            </w:r>
            <w:r w:rsidR="0023064B" w:rsidRPr="0023064B">
              <w:rPr>
                <w:b/>
                <w:bCs/>
                <w:lang w:val="es-CO"/>
              </w:rPr>
              <w:t>EA</w:t>
            </w:r>
            <w:r>
              <w:rPr>
                <w:b/>
                <w:bCs/>
                <w:lang w:val="es-CO"/>
              </w:rPr>
              <w:t>)</w:t>
            </w:r>
          </w:p>
        </w:tc>
        <w:tc>
          <w:tcPr>
            <w:tcW w:w="3322" w:type="dxa"/>
          </w:tcPr>
          <w:p w14:paraId="3DB925F8" w14:textId="5C9AABAD" w:rsidR="00E51495" w:rsidRPr="0023064B" w:rsidRDefault="005B764C" w:rsidP="0023064B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Error relativo (</w:t>
            </w:r>
            <w:r w:rsidR="0023064B" w:rsidRPr="0023064B">
              <w:rPr>
                <w:b/>
                <w:bCs/>
                <w:lang w:val="es-CO"/>
              </w:rPr>
              <w:t>ER</w:t>
            </w:r>
            <w:r>
              <w:rPr>
                <w:b/>
                <w:bCs/>
                <w:lang w:val="es-CO"/>
              </w:rPr>
              <w:t>)</w:t>
            </w:r>
          </w:p>
        </w:tc>
      </w:tr>
      <w:tr w:rsidR="00E51495" w14:paraId="12752A8B" w14:textId="77777777">
        <w:tc>
          <w:tcPr>
            <w:tcW w:w="3321" w:type="dxa"/>
          </w:tcPr>
          <w:p w14:paraId="2B90BA15" w14:textId="02AFB7D6" w:rsidR="00E51495" w:rsidRDefault="0023064B" w:rsidP="00E51495">
            <w:pPr>
              <w:rPr>
                <w:lang w:val="es-CO"/>
              </w:rPr>
            </w:pPr>
            <w:r>
              <w:rPr>
                <w:lang w:val="es-CO"/>
              </w:rPr>
              <w:t>Frecuencia</w:t>
            </w:r>
          </w:p>
        </w:tc>
        <w:tc>
          <w:tcPr>
            <w:tcW w:w="3321" w:type="dxa"/>
          </w:tcPr>
          <w:p w14:paraId="6A3F8508" w14:textId="77777777" w:rsidR="00E51495" w:rsidRDefault="00E51495" w:rsidP="00E51495">
            <w:pPr>
              <w:rPr>
                <w:lang w:val="es-CO"/>
              </w:rPr>
            </w:pPr>
          </w:p>
        </w:tc>
        <w:tc>
          <w:tcPr>
            <w:tcW w:w="3322" w:type="dxa"/>
          </w:tcPr>
          <w:p w14:paraId="21DF66BD" w14:textId="77777777" w:rsidR="00E51495" w:rsidRDefault="00E51495" w:rsidP="00E51495">
            <w:pPr>
              <w:rPr>
                <w:lang w:val="es-CO"/>
              </w:rPr>
            </w:pPr>
          </w:p>
        </w:tc>
      </w:tr>
      <w:tr w:rsidR="00E51495" w14:paraId="68BF5F99" w14:textId="77777777">
        <w:tc>
          <w:tcPr>
            <w:tcW w:w="3321" w:type="dxa"/>
          </w:tcPr>
          <w:p w14:paraId="33EDCDB8" w14:textId="13ABA0DA" w:rsidR="00E51495" w:rsidRDefault="0023064B" w:rsidP="00E51495">
            <w:pPr>
              <w:rPr>
                <w:lang w:val="es-CO"/>
              </w:rPr>
            </w:pPr>
            <w:r w:rsidRPr="0023064B">
              <w:t>Valor eficaz</w:t>
            </w:r>
            <w:r>
              <w:t xml:space="preserve"> (</w:t>
            </w:r>
            <w:r>
              <w:rPr>
                <w:lang w:val="es-CO"/>
              </w:rPr>
              <w:t>RMS)</w:t>
            </w:r>
          </w:p>
        </w:tc>
        <w:tc>
          <w:tcPr>
            <w:tcW w:w="3321" w:type="dxa"/>
          </w:tcPr>
          <w:p w14:paraId="44F9E0AA" w14:textId="77777777" w:rsidR="00E51495" w:rsidRDefault="00E51495" w:rsidP="00E51495">
            <w:pPr>
              <w:rPr>
                <w:lang w:val="es-CO"/>
              </w:rPr>
            </w:pPr>
          </w:p>
        </w:tc>
        <w:tc>
          <w:tcPr>
            <w:tcW w:w="3322" w:type="dxa"/>
          </w:tcPr>
          <w:p w14:paraId="412CA4E9" w14:textId="77777777" w:rsidR="00E51495" w:rsidRDefault="00E51495" w:rsidP="00E51495">
            <w:pPr>
              <w:rPr>
                <w:lang w:val="es-CO"/>
              </w:rPr>
            </w:pPr>
          </w:p>
        </w:tc>
      </w:tr>
      <w:tr w:rsidR="00E51495" w14:paraId="04555BFE" w14:textId="77777777">
        <w:tc>
          <w:tcPr>
            <w:tcW w:w="3321" w:type="dxa"/>
          </w:tcPr>
          <w:p w14:paraId="10C37270" w14:textId="06BBE691" w:rsidR="00E51495" w:rsidRDefault="0023064B" w:rsidP="00E51495">
            <w:pPr>
              <w:rPr>
                <w:lang w:val="es-CO"/>
              </w:rPr>
            </w:pPr>
            <w:r>
              <w:rPr>
                <w:lang w:val="es-CO"/>
              </w:rPr>
              <w:t>Valor amplitud pico</w:t>
            </w:r>
          </w:p>
        </w:tc>
        <w:tc>
          <w:tcPr>
            <w:tcW w:w="3321" w:type="dxa"/>
          </w:tcPr>
          <w:p w14:paraId="3509DDD9" w14:textId="77777777" w:rsidR="00E51495" w:rsidRDefault="00E51495" w:rsidP="00E51495">
            <w:pPr>
              <w:rPr>
                <w:lang w:val="es-CO"/>
              </w:rPr>
            </w:pPr>
          </w:p>
        </w:tc>
        <w:tc>
          <w:tcPr>
            <w:tcW w:w="3322" w:type="dxa"/>
          </w:tcPr>
          <w:p w14:paraId="56909949" w14:textId="77777777" w:rsidR="00E51495" w:rsidRDefault="00E51495" w:rsidP="00E51495">
            <w:pPr>
              <w:rPr>
                <w:lang w:val="es-CO"/>
              </w:rPr>
            </w:pPr>
          </w:p>
        </w:tc>
      </w:tr>
      <w:tr w:rsidR="00E51495" w14:paraId="129F5135" w14:textId="77777777">
        <w:tc>
          <w:tcPr>
            <w:tcW w:w="3321" w:type="dxa"/>
          </w:tcPr>
          <w:p w14:paraId="59B6C3EA" w14:textId="65FE9E4F" w:rsidR="00E51495" w:rsidRDefault="0023064B" w:rsidP="00E51495">
            <w:pPr>
              <w:rPr>
                <w:lang w:val="es-CO"/>
              </w:rPr>
            </w:pPr>
            <w:r>
              <w:rPr>
                <w:lang w:val="es-CO"/>
              </w:rPr>
              <w:t>Valor Pico a pico</w:t>
            </w:r>
          </w:p>
        </w:tc>
        <w:tc>
          <w:tcPr>
            <w:tcW w:w="3321" w:type="dxa"/>
          </w:tcPr>
          <w:p w14:paraId="5386BB07" w14:textId="77777777" w:rsidR="00E51495" w:rsidRDefault="00E51495" w:rsidP="00E51495">
            <w:pPr>
              <w:rPr>
                <w:lang w:val="es-CO"/>
              </w:rPr>
            </w:pPr>
          </w:p>
        </w:tc>
        <w:tc>
          <w:tcPr>
            <w:tcW w:w="3322" w:type="dxa"/>
          </w:tcPr>
          <w:p w14:paraId="72C1DF45" w14:textId="77777777" w:rsidR="00E51495" w:rsidRDefault="00E51495" w:rsidP="00E51495">
            <w:pPr>
              <w:rPr>
                <w:lang w:val="es-CO"/>
              </w:rPr>
            </w:pPr>
          </w:p>
        </w:tc>
      </w:tr>
    </w:tbl>
    <w:p w14:paraId="54E17F17" w14:textId="77777777" w:rsidR="00E51495" w:rsidRDefault="00E51495" w:rsidP="00E51495">
      <w:pPr>
        <w:rPr>
          <w:lang w:val="es-CO"/>
        </w:rPr>
      </w:pPr>
    </w:p>
    <w:p w14:paraId="3AD89131" w14:textId="77777777" w:rsidR="00E51495" w:rsidRPr="00E51495" w:rsidRDefault="00E51495" w:rsidP="00E51495">
      <w:pPr>
        <w:rPr>
          <w:lang w:val="es-CO"/>
        </w:rPr>
      </w:pPr>
    </w:p>
    <w:p w14:paraId="456607E8" w14:textId="297B4962" w:rsidR="00C6258F" w:rsidRPr="00E51495" w:rsidRDefault="00C6258F" w:rsidP="00E51495">
      <w:pPr>
        <w:keepNext/>
        <w:widowControl w:val="0"/>
        <w:tabs>
          <w:tab w:val="left" w:pos="-1276"/>
          <w:tab w:val="left" w:pos="567"/>
        </w:tabs>
        <w:suppressAutoHyphens/>
        <w:rPr>
          <w:rFonts w:asciiTheme="minorHAnsi" w:hAnsiTheme="minorHAnsi" w:cstheme="minorHAnsi"/>
          <w:color w:val="000000"/>
          <w:sz w:val="16"/>
          <w:szCs w:val="16"/>
          <w:shd w:val="clear" w:color="auto" w:fill="FFFFFF"/>
          <w:lang w:eastAsia="es-CO"/>
        </w:rPr>
      </w:pPr>
    </w:p>
    <w:p w14:paraId="7A6E0FED" w14:textId="538CFD94" w:rsidR="00CE3846" w:rsidRPr="00CF27A8" w:rsidRDefault="002150D5" w:rsidP="00FB7CD9">
      <w:pPr>
        <w:pStyle w:val="Textoindependiente"/>
        <w:keepNext/>
        <w:tabs>
          <w:tab w:val="clear" w:pos="0"/>
          <w:tab w:val="left" w:pos="567"/>
        </w:tabs>
        <w:jc w:val="left"/>
        <w:rPr>
          <w:rFonts w:asciiTheme="minorHAnsi" w:hAnsiTheme="minorHAnsi" w:cstheme="minorHAnsi"/>
          <w:color w:val="000000"/>
          <w:shd w:val="clear" w:color="auto" w:fill="FFFFFF"/>
          <w:lang w:val="es-CO" w:eastAsia="es-CO"/>
        </w:rPr>
      </w:pPr>
      <w:r>
        <w:rPr>
          <w:rFonts w:asciiTheme="minorHAnsi" w:hAnsiTheme="minorHAnsi" w:cstheme="minorHAnsi"/>
          <w:color w:val="000000"/>
          <w:shd w:val="clear" w:color="auto" w:fill="FFFFFF"/>
          <w:lang w:val="es-CO" w:eastAsia="es-CO"/>
        </w:rPr>
        <w:t xml:space="preserve">Por favor entregue esta guía al final de la clase con los respectivos resultados. </w:t>
      </w:r>
    </w:p>
    <w:sectPr w:rsidR="00CE3846" w:rsidRPr="00CF27A8" w:rsidSect="00430CDD">
      <w:headerReference w:type="default" r:id="rId14"/>
      <w:pgSz w:w="12242" w:h="15842" w:code="1"/>
      <w:pgMar w:top="1134" w:right="1134" w:bottom="426" w:left="1134" w:header="680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032A4" w14:textId="77777777" w:rsidR="00AD2348" w:rsidRDefault="00AD2348" w:rsidP="00033F25">
      <w:r>
        <w:separator/>
      </w:r>
    </w:p>
  </w:endnote>
  <w:endnote w:type="continuationSeparator" w:id="0">
    <w:p w14:paraId="6AFA34F8" w14:textId="77777777" w:rsidR="00AD2348" w:rsidRDefault="00AD2348" w:rsidP="00033F25">
      <w:r>
        <w:continuationSeparator/>
      </w:r>
    </w:p>
  </w:endnote>
  <w:endnote w:type="continuationNotice" w:id="1">
    <w:p w14:paraId="6C2BA791" w14:textId="77777777" w:rsidR="00AD2348" w:rsidRDefault="00AD23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3F17" w14:textId="77777777" w:rsidR="00AD2348" w:rsidRDefault="00AD2348" w:rsidP="00033F25">
      <w:r>
        <w:separator/>
      </w:r>
    </w:p>
  </w:footnote>
  <w:footnote w:type="continuationSeparator" w:id="0">
    <w:p w14:paraId="6D7B81EE" w14:textId="77777777" w:rsidR="00AD2348" w:rsidRDefault="00AD2348" w:rsidP="00033F25">
      <w:r>
        <w:continuationSeparator/>
      </w:r>
    </w:p>
  </w:footnote>
  <w:footnote w:type="continuationNotice" w:id="1">
    <w:p w14:paraId="13E16900" w14:textId="77777777" w:rsidR="00AD2348" w:rsidRDefault="00AD23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9704" w:type="dxa"/>
      <w:tblInd w:w="-142" w:type="dxa"/>
      <w:tblLayout w:type="fixed"/>
      <w:tblLook w:val="06A0" w:firstRow="1" w:lastRow="0" w:firstColumn="1" w:lastColumn="0" w:noHBand="1" w:noVBand="1"/>
    </w:tblPr>
    <w:tblGrid>
      <w:gridCol w:w="10490"/>
      <w:gridCol w:w="6048"/>
      <w:gridCol w:w="3166"/>
    </w:tblGrid>
    <w:tr w:rsidR="001F731D" w14:paraId="42E2994D" w14:textId="77777777" w:rsidTr="00DA1586">
      <w:tc>
        <w:tcPr>
          <w:tcW w:w="10490" w:type="dxa"/>
        </w:tcPr>
        <w:p w14:paraId="40DA76D4" w14:textId="77777777" w:rsidR="001F731D" w:rsidRDefault="001F731D" w:rsidP="00430CDD">
          <w:pPr>
            <w:rPr>
              <w:rFonts w:asciiTheme="minorHAnsi" w:hAnsiTheme="minorHAnsi" w:cstheme="minorHAnsi"/>
              <w:sz w:val="22"/>
              <w:szCs w:val="22"/>
              <w:lang w:val="es-CO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>PONTIFICIA UNIVERSIDAD JAVERIANA</w:t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  <w:t xml:space="preserve">          </w:t>
          </w:r>
        </w:p>
        <w:p w14:paraId="1A0CEC62" w14:textId="148D8E69" w:rsidR="001F731D" w:rsidRDefault="001F731D" w:rsidP="00430CDD">
          <w:r w:rsidRPr="3CC1E6F0">
            <w:rPr>
              <w:rFonts w:asciiTheme="minorHAnsi" w:hAnsiTheme="minorHAnsi" w:cstheme="minorBidi"/>
              <w:sz w:val="22"/>
              <w:szCs w:val="22"/>
              <w:lang w:val="es-CO"/>
            </w:rPr>
            <w:t xml:space="preserve">PROGRAMA DE </w:t>
          </w:r>
          <w:r>
            <w:rPr>
              <w:rFonts w:asciiTheme="minorHAnsi" w:hAnsiTheme="minorHAnsi" w:cstheme="minorBidi"/>
              <w:sz w:val="22"/>
              <w:szCs w:val="22"/>
              <w:lang w:val="es-CO"/>
            </w:rPr>
            <w:t>BIOINGENIERÍA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 w:rsidRPr="3CC1E6F0">
            <w:rPr>
              <w:rFonts w:asciiTheme="minorHAnsi" w:hAnsiTheme="minorHAnsi" w:cstheme="minorBidi"/>
              <w:sz w:val="22"/>
              <w:szCs w:val="22"/>
              <w:lang w:val="es-CO"/>
            </w:rPr>
            <w:t xml:space="preserve">         </w:t>
          </w:r>
          <w:r>
            <w:rPr>
              <w:rFonts w:asciiTheme="minorHAnsi" w:hAnsiTheme="minorHAnsi" w:cstheme="minorBidi"/>
              <w:sz w:val="22"/>
              <w:szCs w:val="22"/>
              <w:lang w:val="es-CO"/>
            </w:rPr>
            <w:t>INSTRUMENTACIÓN BIOMÉDICA</w:t>
          </w:r>
        </w:p>
      </w:tc>
      <w:tc>
        <w:tcPr>
          <w:tcW w:w="6048" w:type="dxa"/>
        </w:tcPr>
        <w:p w14:paraId="7CD5261E" w14:textId="77777777" w:rsidR="001F731D" w:rsidRDefault="001F731D" w:rsidP="00262A9F">
          <w:pPr>
            <w:pStyle w:val="Encabezado"/>
            <w:jc w:val="center"/>
          </w:pPr>
        </w:p>
      </w:tc>
      <w:tc>
        <w:tcPr>
          <w:tcW w:w="3166" w:type="dxa"/>
        </w:tcPr>
        <w:p w14:paraId="182447C9" w14:textId="77777777" w:rsidR="001F731D" w:rsidRDefault="001F731D" w:rsidP="00262A9F">
          <w:pPr>
            <w:pStyle w:val="Encabezado"/>
            <w:ind w:right="-115"/>
            <w:jc w:val="right"/>
          </w:pPr>
        </w:p>
      </w:tc>
    </w:tr>
  </w:tbl>
  <w:p w14:paraId="0A1FEA0E" w14:textId="77777777" w:rsidR="001F731D" w:rsidRDefault="001F731D" w:rsidP="00262A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4F6E4F"/>
    <w:multiLevelType w:val="multilevel"/>
    <w:tmpl w:val="360A89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4CC398D"/>
    <w:multiLevelType w:val="multilevel"/>
    <w:tmpl w:val="E89897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0AE9480A"/>
    <w:multiLevelType w:val="multilevel"/>
    <w:tmpl w:val="A59A6E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5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0BB12E53"/>
    <w:multiLevelType w:val="hybridMultilevel"/>
    <w:tmpl w:val="49A6C3E4"/>
    <w:lvl w:ilvl="0" w:tplc="CAA4A82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70C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E0377C"/>
    <w:multiLevelType w:val="multilevel"/>
    <w:tmpl w:val="82D8FB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0D066189"/>
    <w:multiLevelType w:val="multilevel"/>
    <w:tmpl w:val="E8989736"/>
    <w:styleLink w:val="CurrentList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104503E3"/>
    <w:multiLevelType w:val="hybridMultilevel"/>
    <w:tmpl w:val="2D685B7E"/>
    <w:lvl w:ilvl="0" w:tplc="5E685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85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5C2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C7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40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E8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E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83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EC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7637DA"/>
    <w:multiLevelType w:val="hybridMultilevel"/>
    <w:tmpl w:val="D0FA8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397286"/>
    <w:multiLevelType w:val="hybridMultilevel"/>
    <w:tmpl w:val="BA0037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E7375E"/>
    <w:multiLevelType w:val="hybridMultilevel"/>
    <w:tmpl w:val="C0AC3A0C"/>
    <w:lvl w:ilvl="0" w:tplc="38AC87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6E2136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BEC87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F9A866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21AED8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37E043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522C78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32C7D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54C354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9A330C7"/>
    <w:multiLevelType w:val="multilevel"/>
    <w:tmpl w:val="6D8628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1CF92D41"/>
    <w:multiLevelType w:val="singleLevel"/>
    <w:tmpl w:val="0C0A000F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8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0E5967"/>
    <w:multiLevelType w:val="hybridMultilevel"/>
    <w:tmpl w:val="EEA03198"/>
    <w:lvl w:ilvl="0" w:tplc="F15845E2">
      <w:start w:val="1"/>
      <w:numFmt w:val="decimal"/>
      <w:lvlText w:val="%1."/>
      <w:lvlJc w:val="left"/>
      <w:pPr>
        <w:ind w:left="1080" w:hanging="720"/>
      </w:pPr>
      <w:rPr>
        <w:rFonts w:hint="default"/>
        <w:sz w:val="22"/>
        <w:szCs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4F4D5C"/>
    <w:multiLevelType w:val="hybridMultilevel"/>
    <w:tmpl w:val="13FC2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7837FCA"/>
    <w:multiLevelType w:val="hybridMultilevel"/>
    <w:tmpl w:val="5ECACA4A"/>
    <w:lvl w:ilvl="0" w:tplc="24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3ECC486D"/>
    <w:multiLevelType w:val="hybridMultilevel"/>
    <w:tmpl w:val="1D442E80"/>
    <w:lvl w:ilvl="0" w:tplc="3F76220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5A4836"/>
    <w:multiLevelType w:val="multilevel"/>
    <w:tmpl w:val="6D8628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4A2B1281"/>
    <w:multiLevelType w:val="hybridMultilevel"/>
    <w:tmpl w:val="B5425410"/>
    <w:lvl w:ilvl="0" w:tplc="898891AA">
      <w:start w:val="2"/>
      <w:numFmt w:val="bullet"/>
      <w:lvlText w:val="-"/>
      <w:lvlJc w:val="left"/>
      <w:pPr>
        <w:ind w:left="927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4BC041C1"/>
    <w:multiLevelType w:val="multilevel"/>
    <w:tmpl w:val="A59A6E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5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4E44112E"/>
    <w:multiLevelType w:val="hybridMultilevel"/>
    <w:tmpl w:val="BF4A3312"/>
    <w:lvl w:ilvl="0" w:tplc="93B618FE">
      <w:numFmt w:val="decimal"/>
      <w:lvlText w:val="*"/>
      <w:lvlJc w:val="left"/>
      <w:pPr>
        <w:ind w:left="720" w:hanging="360"/>
      </w:pPr>
    </w:lvl>
    <w:lvl w:ilvl="1" w:tplc="49C46840">
      <w:start w:val="1"/>
      <w:numFmt w:val="lowerLetter"/>
      <w:lvlText w:val="%2."/>
      <w:lvlJc w:val="left"/>
      <w:pPr>
        <w:ind w:left="1440" w:hanging="360"/>
      </w:pPr>
    </w:lvl>
    <w:lvl w:ilvl="2" w:tplc="F5985036">
      <w:start w:val="1"/>
      <w:numFmt w:val="lowerRoman"/>
      <w:lvlText w:val="%3."/>
      <w:lvlJc w:val="right"/>
      <w:pPr>
        <w:ind w:left="2160" w:hanging="180"/>
      </w:pPr>
    </w:lvl>
    <w:lvl w:ilvl="3" w:tplc="BC6875E4">
      <w:start w:val="1"/>
      <w:numFmt w:val="decimal"/>
      <w:lvlText w:val="%4."/>
      <w:lvlJc w:val="left"/>
      <w:pPr>
        <w:ind w:left="2880" w:hanging="360"/>
      </w:pPr>
    </w:lvl>
    <w:lvl w:ilvl="4" w:tplc="29A60C80">
      <w:start w:val="1"/>
      <w:numFmt w:val="lowerLetter"/>
      <w:lvlText w:val="%5."/>
      <w:lvlJc w:val="left"/>
      <w:pPr>
        <w:ind w:left="3600" w:hanging="360"/>
      </w:pPr>
    </w:lvl>
    <w:lvl w:ilvl="5" w:tplc="01242302">
      <w:start w:val="1"/>
      <w:numFmt w:val="lowerRoman"/>
      <w:lvlText w:val="%6."/>
      <w:lvlJc w:val="right"/>
      <w:pPr>
        <w:ind w:left="4320" w:hanging="180"/>
      </w:pPr>
    </w:lvl>
    <w:lvl w:ilvl="6" w:tplc="49549D02">
      <w:start w:val="1"/>
      <w:numFmt w:val="decimal"/>
      <w:lvlText w:val="%7."/>
      <w:lvlJc w:val="left"/>
      <w:pPr>
        <w:ind w:left="5040" w:hanging="360"/>
      </w:pPr>
    </w:lvl>
    <w:lvl w:ilvl="7" w:tplc="F266C076">
      <w:start w:val="1"/>
      <w:numFmt w:val="lowerLetter"/>
      <w:lvlText w:val="%8."/>
      <w:lvlJc w:val="left"/>
      <w:pPr>
        <w:ind w:left="5760" w:hanging="360"/>
      </w:pPr>
    </w:lvl>
    <w:lvl w:ilvl="8" w:tplc="212CDA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DD1B8E"/>
    <w:multiLevelType w:val="hybridMultilevel"/>
    <w:tmpl w:val="E0D8677E"/>
    <w:lvl w:ilvl="0" w:tplc="E618B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4C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03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CC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4D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C6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E8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6D2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058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E5724D"/>
    <w:multiLevelType w:val="multilevel"/>
    <w:tmpl w:val="E89897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A6F0594"/>
    <w:multiLevelType w:val="multilevel"/>
    <w:tmpl w:val="240A001F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33" w15:restartNumberingAfterBreak="0">
    <w:nsid w:val="717F71F1"/>
    <w:multiLevelType w:val="multilevel"/>
    <w:tmpl w:val="D16A87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4203004"/>
    <w:multiLevelType w:val="multilevel"/>
    <w:tmpl w:val="EBF495DE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1920" w:hanging="360"/>
      </w:pPr>
      <w:rPr>
        <w:b w:val="0"/>
      </w:r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35" w15:restartNumberingAfterBreak="0">
    <w:nsid w:val="743C6B19"/>
    <w:multiLevelType w:val="multilevel"/>
    <w:tmpl w:val="D70ECE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447F0"/>
    <w:multiLevelType w:val="multilevel"/>
    <w:tmpl w:val="E89897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67D6EC6"/>
    <w:multiLevelType w:val="multilevel"/>
    <w:tmpl w:val="6D8628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6951073"/>
    <w:multiLevelType w:val="hybridMultilevel"/>
    <w:tmpl w:val="96E8B9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91C13"/>
    <w:multiLevelType w:val="singleLevel"/>
    <w:tmpl w:val="0C0A000F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num w:numId="1" w16cid:durableId="734160862">
    <w:abstractNumId w:val="15"/>
  </w:num>
  <w:num w:numId="2" w16cid:durableId="443958800">
    <w:abstractNumId w:val="12"/>
  </w:num>
  <w:num w:numId="3" w16cid:durableId="1799839347">
    <w:abstractNumId w:val="30"/>
  </w:num>
  <w:num w:numId="4" w16cid:durableId="1499887053">
    <w:abstractNumId w:val="29"/>
  </w:num>
  <w:num w:numId="5" w16cid:durableId="211235781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475267819">
    <w:abstractNumId w:val="40"/>
  </w:num>
  <w:num w:numId="7" w16cid:durableId="251857396">
    <w:abstractNumId w:val="20"/>
  </w:num>
  <w:num w:numId="8" w16cid:durableId="1777210051">
    <w:abstractNumId w:val="4"/>
  </w:num>
  <w:num w:numId="9" w16cid:durableId="313610066">
    <w:abstractNumId w:val="3"/>
  </w:num>
  <w:num w:numId="10" w16cid:durableId="576133198">
    <w:abstractNumId w:val="2"/>
  </w:num>
  <w:num w:numId="11" w16cid:durableId="2120837079">
    <w:abstractNumId w:val="1"/>
  </w:num>
  <w:num w:numId="12" w16cid:durableId="1114783947">
    <w:abstractNumId w:val="0"/>
  </w:num>
  <w:num w:numId="13" w16cid:durableId="1808354431">
    <w:abstractNumId w:val="19"/>
  </w:num>
  <w:num w:numId="14" w16cid:durableId="802311339">
    <w:abstractNumId w:val="25"/>
  </w:num>
  <w:num w:numId="15" w16cid:durableId="365062885">
    <w:abstractNumId w:val="22"/>
  </w:num>
  <w:num w:numId="16" w16cid:durableId="721682889">
    <w:abstractNumId w:val="36"/>
  </w:num>
  <w:num w:numId="17" w16cid:durableId="651063467">
    <w:abstractNumId w:val="18"/>
  </w:num>
  <w:num w:numId="18" w16cid:durableId="1691368858">
    <w:abstractNumId w:val="23"/>
  </w:num>
  <w:num w:numId="19" w16cid:durableId="100420488">
    <w:abstractNumId w:val="21"/>
  </w:num>
  <w:num w:numId="20" w16cid:durableId="1149053621">
    <w:abstractNumId w:val="26"/>
  </w:num>
  <w:num w:numId="21" w16cid:durableId="145443795">
    <w:abstractNumId w:val="14"/>
  </w:num>
  <w:num w:numId="22" w16cid:durableId="770586112">
    <w:abstractNumId w:val="13"/>
  </w:num>
  <w:num w:numId="23" w16cid:durableId="1462263986">
    <w:abstractNumId w:val="39"/>
  </w:num>
  <w:num w:numId="24" w16cid:durableId="2116554350">
    <w:abstractNumId w:val="34"/>
  </w:num>
  <w:num w:numId="25" w16cid:durableId="790368046">
    <w:abstractNumId w:val="7"/>
  </w:num>
  <w:num w:numId="26" w16cid:durableId="2009672101">
    <w:abstractNumId w:val="31"/>
  </w:num>
  <w:num w:numId="27" w16cid:durableId="2032754735">
    <w:abstractNumId w:val="37"/>
  </w:num>
  <w:num w:numId="28" w16cid:durableId="47582130">
    <w:abstractNumId w:val="11"/>
  </w:num>
  <w:num w:numId="29" w16cid:durableId="1156607150">
    <w:abstractNumId w:val="17"/>
  </w:num>
  <w:num w:numId="30" w16cid:durableId="381295321">
    <w:abstractNumId w:val="27"/>
  </w:num>
  <w:num w:numId="31" w16cid:durableId="331416292">
    <w:abstractNumId w:val="24"/>
  </w:num>
  <w:num w:numId="32" w16cid:durableId="611867582">
    <w:abstractNumId w:val="16"/>
  </w:num>
  <w:num w:numId="33" w16cid:durableId="1754626021">
    <w:abstractNumId w:val="38"/>
  </w:num>
  <w:num w:numId="34" w16cid:durableId="1441297496">
    <w:abstractNumId w:val="6"/>
  </w:num>
  <w:num w:numId="35" w16cid:durableId="1811242776">
    <w:abstractNumId w:val="28"/>
  </w:num>
  <w:num w:numId="36" w16cid:durableId="1215117850">
    <w:abstractNumId w:val="8"/>
  </w:num>
  <w:num w:numId="37" w16cid:durableId="233898706">
    <w:abstractNumId w:val="32"/>
  </w:num>
  <w:num w:numId="38" w16cid:durableId="167792709">
    <w:abstractNumId w:val="35"/>
  </w:num>
  <w:num w:numId="39" w16cid:durableId="2059472182">
    <w:abstractNumId w:val="33"/>
  </w:num>
  <w:num w:numId="40" w16cid:durableId="445462535">
    <w:abstractNumId w:val="10"/>
  </w:num>
  <w:num w:numId="41" w16cid:durableId="666399256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F25"/>
    <w:rsid w:val="00003003"/>
    <w:rsid w:val="00003D5E"/>
    <w:rsid w:val="00010677"/>
    <w:rsid w:val="00014FE1"/>
    <w:rsid w:val="0001607F"/>
    <w:rsid w:val="0001733E"/>
    <w:rsid w:val="00017DC8"/>
    <w:rsid w:val="000236CD"/>
    <w:rsid w:val="00023C5C"/>
    <w:rsid w:val="0002524B"/>
    <w:rsid w:val="000327CE"/>
    <w:rsid w:val="00033F25"/>
    <w:rsid w:val="00034062"/>
    <w:rsid w:val="00034F35"/>
    <w:rsid w:val="00037BDD"/>
    <w:rsid w:val="00045FA1"/>
    <w:rsid w:val="00051385"/>
    <w:rsid w:val="00060D9B"/>
    <w:rsid w:val="00060E5C"/>
    <w:rsid w:val="000640DE"/>
    <w:rsid w:val="00064653"/>
    <w:rsid w:val="000703EF"/>
    <w:rsid w:val="000715F3"/>
    <w:rsid w:val="00072D46"/>
    <w:rsid w:val="000925D3"/>
    <w:rsid w:val="00094966"/>
    <w:rsid w:val="000951D2"/>
    <w:rsid w:val="000A0783"/>
    <w:rsid w:val="000A197E"/>
    <w:rsid w:val="000B7894"/>
    <w:rsid w:val="000C66FF"/>
    <w:rsid w:val="000D0587"/>
    <w:rsid w:val="000D1090"/>
    <w:rsid w:val="000D3438"/>
    <w:rsid w:val="000E073C"/>
    <w:rsid w:val="000E23A0"/>
    <w:rsid w:val="00103435"/>
    <w:rsid w:val="00114CC6"/>
    <w:rsid w:val="00123FB5"/>
    <w:rsid w:val="00125E19"/>
    <w:rsid w:val="00131848"/>
    <w:rsid w:val="00142439"/>
    <w:rsid w:val="0014468D"/>
    <w:rsid w:val="001561DB"/>
    <w:rsid w:val="001777A4"/>
    <w:rsid w:val="001912EC"/>
    <w:rsid w:val="00196484"/>
    <w:rsid w:val="001A1001"/>
    <w:rsid w:val="001A2722"/>
    <w:rsid w:val="001A3D6D"/>
    <w:rsid w:val="001A5278"/>
    <w:rsid w:val="001A798A"/>
    <w:rsid w:val="001A7DB8"/>
    <w:rsid w:val="001B33CF"/>
    <w:rsid w:val="001B33ED"/>
    <w:rsid w:val="001B3EE3"/>
    <w:rsid w:val="001C3481"/>
    <w:rsid w:val="001D3379"/>
    <w:rsid w:val="001D6DD7"/>
    <w:rsid w:val="001E1723"/>
    <w:rsid w:val="001E191A"/>
    <w:rsid w:val="001E1CBA"/>
    <w:rsid w:val="001E6E80"/>
    <w:rsid w:val="001F731D"/>
    <w:rsid w:val="0020086E"/>
    <w:rsid w:val="00201310"/>
    <w:rsid w:val="00201F0D"/>
    <w:rsid w:val="00206F6F"/>
    <w:rsid w:val="0020781A"/>
    <w:rsid w:val="00213F48"/>
    <w:rsid w:val="002150D5"/>
    <w:rsid w:val="00217695"/>
    <w:rsid w:val="00220439"/>
    <w:rsid w:val="00221392"/>
    <w:rsid w:val="00221B8E"/>
    <w:rsid w:val="00224480"/>
    <w:rsid w:val="0023064B"/>
    <w:rsid w:val="00230980"/>
    <w:rsid w:val="00235516"/>
    <w:rsid w:val="00235CEB"/>
    <w:rsid w:val="00236DC1"/>
    <w:rsid w:val="002406C5"/>
    <w:rsid w:val="00240C0E"/>
    <w:rsid w:val="00241C31"/>
    <w:rsid w:val="002526F8"/>
    <w:rsid w:val="00252CDA"/>
    <w:rsid w:val="00253657"/>
    <w:rsid w:val="00255338"/>
    <w:rsid w:val="00262A9F"/>
    <w:rsid w:val="00263D59"/>
    <w:rsid w:val="00270169"/>
    <w:rsid w:val="002731C2"/>
    <w:rsid w:val="00275FF3"/>
    <w:rsid w:val="0027758A"/>
    <w:rsid w:val="00282FE4"/>
    <w:rsid w:val="002924BF"/>
    <w:rsid w:val="002A1A43"/>
    <w:rsid w:val="002A6ACE"/>
    <w:rsid w:val="002A76E2"/>
    <w:rsid w:val="002B7F44"/>
    <w:rsid w:val="002C1C53"/>
    <w:rsid w:val="002C1CD3"/>
    <w:rsid w:val="002D1C8B"/>
    <w:rsid w:val="002D4B5C"/>
    <w:rsid w:val="002D7AF0"/>
    <w:rsid w:val="002E552C"/>
    <w:rsid w:val="002E6A23"/>
    <w:rsid w:val="002E75F8"/>
    <w:rsid w:val="002F19CC"/>
    <w:rsid w:val="002F2242"/>
    <w:rsid w:val="002F2A59"/>
    <w:rsid w:val="002F2C42"/>
    <w:rsid w:val="0031490D"/>
    <w:rsid w:val="00314C04"/>
    <w:rsid w:val="00314CB0"/>
    <w:rsid w:val="00321F2E"/>
    <w:rsid w:val="00322074"/>
    <w:rsid w:val="00325D38"/>
    <w:rsid w:val="00340069"/>
    <w:rsid w:val="0035551B"/>
    <w:rsid w:val="00363603"/>
    <w:rsid w:val="00365258"/>
    <w:rsid w:val="0037300A"/>
    <w:rsid w:val="0037354A"/>
    <w:rsid w:val="003740E0"/>
    <w:rsid w:val="00374834"/>
    <w:rsid w:val="00381A81"/>
    <w:rsid w:val="00382FB7"/>
    <w:rsid w:val="003841E0"/>
    <w:rsid w:val="00387D7A"/>
    <w:rsid w:val="003A5187"/>
    <w:rsid w:val="003A6AB8"/>
    <w:rsid w:val="003B0872"/>
    <w:rsid w:val="003B15AE"/>
    <w:rsid w:val="003C3431"/>
    <w:rsid w:val="003C41B0"/>
    <w:rsid w:val="003C4D63"/>
    <w:rsid w:val="003D264F"/>
    <w:rsid w:val="003D651A"/>
    <w:rsid w:val="003F0643"/>
    <w:rsid w:val="0040340B"/>
    <w:rsid w:val="00405BCD"/>
    <w:rsid w:val="0042415F"/>
    <w:rsid w:val="00425326"/>
    <w:rsid w:val="00430CDD"/>
    <w:rsid w:val="00433104"/>
    <w:rsid w:val="004344A5"/>
    <w:rsid w:val="00443ED1"/>
    <w:rsid w:val="004551D1"/>
    <w:rsid w:val="00456236"/>
    <w:rsid w:val="00456C6A"/>
    <w:rsid w:val="00467864"/>
    <w:rsid w:val="0047072E"/>
    <w:rsid w:val="00475BD5"/>
    <w:rsid w:val="00475C92"/>
    <w:rsid w:val="00480CBC"/>
    <w:rsid w:val="00483CE3"/>
    <w:rsid w:val="00487925"/>
    <w:rsid w:val="00495844"/>
    <w:rsid w:val="00497089"/>
    <w:rsid w:val="004A26AA"/>
    <w:rsid w:val="004A307F"/>
    <w:rsid w:val="004A41EE"/>
    <w:rsid w:val="004A469A"/>
    <w:rsid w:val="004C3A3A"/>
    <w:rsid w:val="004C51A7"/>
    <w:rsid w:val="004D0A30"/>
    <w:rsid w:val="004D245B"/>
    <w:rsid w:val="004E1F8E"/>
    <w:rsid w:val="004E68A6"/>
    <w:rsid w:val="00513D23"/>
    <w:rsid w:val="00517188"/>
    <w:rsid w:val="00520977"/>
    <w:rsid w:val="00522F0B"/>
    <w:rsid w:val="005304B4"/>
    <w:rsid w:val="005373A1"/>
    <w:rsid w:val="00537DB7"/>
    <w:rsid w:val="005404DB"/>
    <w:rsid w:val="00540FBA"/>
    <w:rsid w:val="00571908"/>
    <w:rsid w:val="00575603"/>
    <w:rsid w:val="00576EFC"/>
    <w:rsid w:val="00597234"/>
    <w:rsid w:val="005A2204"/>
    <w:rsid w:val="005A421A"/>
    <w:rsid w:val="005A5D0E"/>
    <w:rsid w:val="005A5D6E"/>
    <w:rsid w:val="005B764C"/>
    <w:rsid w:val="005C1A4A"/>
    <w:rsid w:val="005C61AF"/>
    <w:rsid w:val="005C6917"/>
    <w:rsid w:val="005C6C28"/>
    <w:rsid w:val="005C6CF3"/>
    <w:rsid w:val="005E7DEC"/>
    <w:rsid w:val="00603FE4"/>
    <w:rsid w:val="00604A7E"/>
    <w:rsid w:val="0060627A"/>
    <w:rsid w:val="00610957"/>
    <w:rsid w:val="006154D3"/>
    <w:rsid w:val="006165F1"/>
    <w:rsid w:val="0062129B"/>
    <w:rsid w:val="0062346D"/>
    <w:rsid w:val="006301AF"/>
    <w:rsid w:val="00632C1B"/>
    <w:rsid w:val="00637236"/>
    <w:rsid w:val="0064030C"/>
    <w:rsid w:val="00647AD9"/>
    <w:rsid w:val="00650E1C"/>
    <w:rsid w:val="00651535"/>
    <w:rsid w:val="00651AFA"/>
    <w:rsid w:val="006545D8"/>
    <w:rsid w:val="00670396"/>
    <w:rsid w:val="0067039E"/>
    <w:rsid w:val="00675440"/>
    <w:rsid w:val="00675B77"/>
    <w:rsid w:val="00681720"/>
    <w:rsid w:val="006818B0"/>
    <w:rsid w:val="006A0D52"/>
    <w:rsid w:val="006A193E"/>
    <w:rsid w:val="006A1A97"/>
    <w:rsid w:val="006A53E4"/>
    <w:rsid w:val="006C114E"/>
    <w:rsid w:val="006C774D"/>
    <w:rsid w:val="006D06F0"/>
    <w:rsid w:val="006D2CD3"/>
    <w:rsid w:val="006D5705"/>
    <w:rsid w:val="006E1795"/>
    <w:rsid w:val="006F2FB7"/>
    <w:rsid w:val="006F33DF"/>
    <w:rsid w:val="006F5A4A"/>
    <w:rsid w:val="0070045B"/>
    <w:rsid w:val="007021EA"/>
    <w:rsid w:val="00706298"/>
    <w:rsid w:val="0070768A"/>
    <w:rsid w:val="00711188"/>
    <w:rsid w:val="00715B0A"/>
    <w:rsid w:val="00722169"/>
    <w:rsid w:val="007376B2"/>
    <w:rsid w:val="007417A0"/>
    <w:rsid w:val="00750DD3"/>
    <w:rsid w:val="00762724"/>
    <w:rsid w:val="007800F7"/>
    <w:rsid w:val="007924A9"/>
    <w:rsid w:val="0079514F"/>
    <w:rsid w:val="007A0C87"/>
    <w:rsid w:val="007A0FC4"/>
    <w:rsid w:val="007A4104"/>
    <w:rsid w:val="007A72BD"/>
    <w:rsid w:val="007B0528"/>
    <w:rsid w:val="007B5266"/>
    <w:rsid w:val="007C0536"/>
    <w:rsid w:val="007C11D4"/>
    <w:rsid w:val="007C3F5B"/>
    <w:rsid w:val="007D4E42"/>
    <w:rsid w:val="007D6973"/>
    <w:rsid w:val="007D6DDB"/>
    <w:rsid w:val="007E6E88"/>
    <w:rsid w:val="0080267F"/>
    <w:rsid w:val="0081558D"/>
    <w:rsid w:val="00815596"/>
    <w:rsid w:val="00820131"/>
    <w:rsid w:val="00822F75"/>
    <w:rsid w:val="0082372E"/>
    <w:rsid w:val="0082402A"/>
    <w:rsid w:val="008338F0"/>
    <w:rsid w:val="00833ABB"/>
    <w:rsid w:val="0083774F"/>
    <w:rsid w:val="00840A07"/>
    <w:rsid w:val="008439DB"/>
    <w:rsid w:val="0085792F"/>
    <w:rsid w:val="00861A9B"/>
    <w:rsid w:val="008634B6"/>
    <w:rsid w:val="008665E7"/>
    <w:rsid w:val="00881F96"/>
    <w:rsid w:val="00882C7C"/>
    <w:rsid w:val="00890824"/>
    <w:rsid w:val="008D002C"/>
    <w:rsid w:val="008D1289"/>
    <w:rsid w:val="008E456A"/>
    <w:rsid w:val="008E4F0F"/>
    <w:rsid w:val="008E60A6"/>
    <w:rsid w:val="008E71A7"/>
    <w:rsid w:val="008F24FF"/>
    <w:rsid w:val="008F48E7"/>
    <w:rsid w:val="009042AF"/>
    <w:rsid w:val="009134F2"/>
    <w:rsid w:val="009138C1"/>
    <w:rsid w:val="00922BA0"/>
    <w:rsid w:val="00923421"/>
    <w:rsid w:val="00931A70"/>
    <w:rsid w:val="00936917"/>
    <w:rsid w:val="009477E4"/>
    <w:rsid w:val="00947E55"/>
    <w:rsid w:val="00951C6D"/>
    <w:rsid w:val="00956368"/>
    <w:rsid w:val="00961FF7"/>
    <w:rsid w:val="00962DCF"/>
    <w:rsid w:val="00973C0F"/>
    <w:rsid w:val="00985AE9"/>
    <w:rsid w:val="009958AB"/>
    <w:rsid w:val="009A18CD"/>
    <w:rsid w:val="009A1904"/>
    <w:rsid w:val="009A312D"/>
    <w:rsid w:val="009A678F"/>
    <w:rsid w:val="009A7130"/>
    <w:rsid w:val="009C1B98"/>
    <w:rsid w:val="009C2AF3"/>
    <w:rsid w:val="009E3B6B"/>
    <w:rsid w:val="009E6E09"/>
    <w:rsid w:val="009F2027"/>
    <w:rsid w:val="009F2E6E"/>
    <w:rsid w:val="009F50C6"/>
    <w:rsid w:val="00A144D4"/>
    <w:rsid w:val="00A21DEE"/>
    <w:rsid w:val="00A25EA4"/>
    <w:rsid w:val="00A34B74"/>
    <w:rsid w:val="00A379A4"/>
    <w:rsid w:val="00A51295"/>
    <w:rsid w:val="00A60BB8"/>
    <w:rsid w:val="00A60DFF"/>
    <w:rsid w:val="00A653AD"/>
    <w:rsid w:val="00A755E9"/>
    <w:rsid w:val="00A75CE3"/>
    <w:rsid w:val="00A768FA"/>
    <w:rsid w:val="00A87C63"/>
    <w:rsid w:val="00A96C4F"/>
    <w:rsid w:val="00AA26E9"/>
    <w:rsid w:val="00AA396B"/>
    <w:rsid w:val="00AB4C82"/>
    <w:rsid w:val="00AC1A76"/>
    <w:rsid w:val="00AD172F"/>
    <w:rsid w:val="00AD2348"/>
    <w:rsid w:val="00AD445D"/>
    <w:rsid w:val="00AD69CB"/>
    <w:rsid w:val="00AE16E3"/>
    <w:rsid w:val="00AE24D3"/>
    <w:rsid w:val="00AF3681"/>
    <w:rsid w:val="00AF7350"/>
    <w:rsid w:val="00B011D5"/>
    <w:rsid w:val="00B03592"/>
    <w:rsid w:val="00B03B72"/>
    <w:rsid w:val="00B0785C"/>
    <w:rsid w:val="00B16E77"/>
    <w:rsid w:val="00B22453"/>
    <w:rsid w:val="00B230B4"/>
    <w:rsid w:val="00B30144"/>
    <w:rsid w:val="00B320B6"/>
    <w:rsid w:val="00B3792C"/>
    <w:rsid w:val="00B42023"/>
    <w:rsid w:val="00B43471"/>
    <w:rsid w:val="00B44498"/>
    <w:rsid w:val="00B44658"/>
    <w:rsid w:val="00B45874"/>
    <w:rsid w:val="00B519E7"/>
    <w:rsid w:val="00B61173"/>
    <w:rsid w:val="00B63305"/>
    <w:rsid w:val="00B64486"/>
    <w:rsid w:val="00B64B7D"/>
    <w:rsid w:val="00B6652A"/>
    <w:rsid w:val="00B67A5D"/>
    <w:rsid w:val="00B7328B"/>
    <w:rsid w:val="00B75E39"/>
    <w:rsid w:val="00B839BF"/>
    <w:rsid w:val="00B9475E"/>
    <w:rsid w:val="00B96F4C"/>
    <w:rsid w:val="00BA003A"/>
    <w:rsid w:val="00BB77C2"/>
    <w:rsid w:val="00BC22D3"/>
    <w:rsid w:val="00BD2D10"/>
    <w:rsid w:val="00BD6D57"/>
    <w:rsid w:val="00BF05F2"/>
    <w:rsid w:val="00BF478A"/>
    <w:rsid w:val="00BF66A1"/>
    <w:rsid w:val="00C00C75"/>
    <w:rsid w:val="00C01AAE"/>
    <w:rsid w:val="00C11469"/>
    <w:rsid w:val="00C15F62"/>
    <w:rsid w:val="00C206B2"/>
    <w:rsid w:val="00C24BA4"/>
    <w:rsid w:val="00C35411"/>
    <w:rsid w:val="00C41502"/>
    <w:rsid w:val="00C42FB5"/>
    <w:rsid w:val="00C51A22"/>
    <w:rsid w:val="00C5474E"/>
    <w:rsid w:val="00C6258F"/>
    <w:rsid w:val="00C629A8"/>
    <w:rsid w:val="00C655B4"/>
    <w:rsid w:val="00C67731"/>
    <w:rsid w:val="00C759BA"/>
    <w:rsid w:val="00CA7191"/>
    <w:rsid w:val="00CD6204"/>
    <w:rsid w:val="00CD6B9E"/>
    <w:rsid w:val="00CD7B15"/>
    <w:rsid w:val="00CE2480"/>
    <w:rsid w:val="00CE3846"/>
    <w:rsid w:val="00CE4E06"/>
    <w:rsid w:val="00CF058A"/>
    <w:rsid w:val="00CF06AE"/>
    <w:rsid w:val="00CF27A8"/>
    <w:rsid w:val="00CF4A0C"/>
    <w:rsid w:val="00D0105D"/>
    <w:rsid w:val="00D015C4"/>
    <w:rsid w:val="00D158E5"/>
    <w:rsid w:val="00D265EE"/>
    <w:rsid w:val="00D30D32"/>
    <w:rsid w:val="00D316B3"/>
    <w:rsid w:val="00D33575"/>
    <w:rsid w:val="00D36B50"/>
    <w:rsid w:val="00D563AA"/>
    <w:rsid w:val="00D575F1"/>
    <w:rsid w:val="00D6213A"/>
    <w:rsid w:val="00D63808"/>
    <w:rsid w:val="00D802AE"/>
    <w:rsid w:val="00D8060F"/>
    <w:rsid w:val="00D825A9"/>
    <w:rsid w:val="00D94CE3"/>
    <w:rsid w:val="00D96BAB"/>
    <w:rsid w:val="00D973F9"/>
    <w:rsid w:val="00D978C8"/>
    <w:rsid w:val="00DA1586"/>
    <w:rsid w:val="00DA7F46"/>
    <w:rsid w:val="00DB121F"/>
    <w:rsid w:val="00DB2E12"/>
    <w:rsid w:val="00DB373E"/>
    <w:rsid w:val="00DB725E"/>
    <w:rsid w:val="00DC5C77"/>
    <w:rsid w:val="00DD354E"/>
    <w:rsid w:val="00DD5734"/>
    <w:rsid w:val="00DE070C"/>
    <w:rsid w:val="00DE32B4"/>
    <w:rsid w:val="00DE6D8C"/>
    <w:rsid w:val="00DF733E"/>
    <w:rsid w:val="00E07097"/>
    <w:rsid w:val="00E115AC"/>
    <w:rsid w:val="00E13267"/>
    <w:rsid w:val="00E22C68"/>
    <w:rsid w:val="00E25D9D"/>
    <w:rsid w:val="00E31E49"/>
    <w:rsid w:val="00E420D5"/>
    <w:rsid w:val="00E51495"/>
    <w:rsid w:val="00E53B4D"/>
    <w:rsid w:val="00E550A4"/>
    <w:rsid w:val="00E61929"/>
    <w:rsid w:val="00E7702C"/>
    <w:rsid w:val="00E77625"/>
    <w:rsid w:val="00E86A94"/>
    <w:rsid w:val="00E92094"/>
    <w:rsid w:val="00EA22F7"/>
    <w:rsid w:val="00EA6EAF"/>
    <w:rsid w:val="00EA6F29"/>
    <w:rsid w:val="00EB08CB"/>
    <w:rsid w:val="00EB6182"/>
    <w:rsid w:val="00ED361B"/>
    <w:rsid w:val="00ED3E78"/>
    <w:rsid w:val="00ED4CDC"/>
    <w:rsid w:val="00ED68A0"/>
    <w:rsid w:val="00EE2C90"/>
    <w:rsid w:val="00EE36B2"/>
    <w:rsid w:val="00EE6BAA"/>
    <w:rsid w:val="00EF4A01"/>
    <w:rsid w:val="00F1018A"/>
    <w:rsid w:val="00F2491E"/>
    <w:rsid w:val="00F26199"/>
    <w:rsid w:val="00F317CA"/>
    <w:rsid w:val="00F502F7"/>
    <w:rsid w:val="00F510A1"/>
    <w:rsid w:val="00F519B3"/>
    <w:rsid w:val="00F65776"/>
    <w:rsid w:val="00F65785"/>
    <w:rsid w:val="00F705ED"/>
    <w:rsid w:val="00F70F92"/>
    <w:rsid w:val="00F7530B"/>
    <w:rsid w:val="00F813DC"/>
    <w:rsid w:val="00F82B54"/>
    <w:rsid w:val="00F957DB"/>
    <w:rsid w:val="00FA4204"/>
    <w:rsid w:val="00FA4AE6"/>
    <w:rsid w:val="00FA7294"/>
    <w:rsid w:val="00FA7458"/>
    <w:rsid w:val="00FB229E"/>
    <w:rsid w:val="00FB7CD9"/>
    <w:rsid w:val="00FC00A9"/>
    <w:rsid w:val="00FC01CF"/>
    <w:rsid w:val="00FC7352"/>
    <w:rsid w:val="00FD323C"/>
    <w:rsid w:val="00FD5A10"/>
    <w:rsid w:val="00FD76DA"/>
    <w:rsid w:val="00FE0E93"/>
    <w:rsid w:val="00FE474C"/>
    <w:rsid w:val="00FE7C52"/>
    <w:rsid w:val="00FF7D65"/>
    <w:rsid w:val="03637197"/>
    <w:rsid w:val="08528FA4"/>
    <w:rsid w:val="08F1CA29"/>
    <w:rsid w:val="0AAE5980"/>
    <w:rsid w:val="0CFCA994"/>
    <w:rsid w:val="10D3388B"/>
    <w:rsid w:val="11621D9C"/>
    <w:rsid w:val="127A53DB"/>
    <w:rsid w:val="130D953D"/>
    <w:rsid w:val="151D5348"/>
    <w:rsid w:val="16165A97"/>
    <w:rsid w:val="1699F41F"/>
    <w:rsid w:val="17FCA646"/>
    <w:rsid w:val="216C5A71"/>
    <w:rsid w:val="219345C4"/>
    <w:rsid w:val="2521D699"/>
    <w:rsid w:val="2859775B"/>
    <w:rsid w:val="2C9D2A93"/>
    <w:rsid w:val="2E06E27B"/>
    <w:rsid w:val="2F57193D"/>
    <w:rsid w:val="2F914221"/>
    <w:rsid w:val="348FECF5"/>
    <w:rsid w:val="44050172"/>
    <w:rsid w:val="48DD2A3D"/>
    <w:rsid w:val="4B287ABF"/>
    <w:rsid w:val="4CC8B9E4"/>
    <w:rsid w:val="50C35DFC"/>
    <w:rsid w:val="5CA047D1"/>
    <w:rsid w:val="5DA246A6"/>
    <w:rsid w:val="5F237259"/>
    <w:rsid w:val="60113FA2"/>
    <w:rsid w:val="60D51623"/>
    <w:rsid w:val="62B7AEFF"/>
    <w:rsid w:val="647F1050"/>
    <w:rsid w:val="69348E23"/>
    <w:rsid w:val="73667629"/>
    <w:rsid w:val="74188B94"/>
    <w:rsid w:val="76E9C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0BF4C"/>
  <w15:chartTrackingRefBased/>
  <w15:docId w15:val="{F3AB9B08-C2F6-4DF0-BD97-AC83EDC6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033F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033F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033F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033F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033F2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qFormat/>
    <w:rsid w:val="00033F25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link w:val="Ttulo7Car"/>
    <w:qFormat/>
    <w:rsid w:val="00033F25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link w:val="Ttulo8Car"/>
    <w:qFormat/>
    <w:rsid w:val="00033F25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033F25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rsid w:val="00033F25"/>
    <w:rPr>
      <w:rFonts w:ascii="Times New Roman" w:eastAsia="Times New Roman" w:hAnsi="Times New Roman" w:cs="Times New Roman"/>
      <w:b/>
      <w:sz w:val="20"/>
      <w:szCs w:val="20"/>
      <w:u w:val="single"/>
      <w:lang w:val="es-ES" w:eastAsia="es-ES"/>
    </w:rPr>
  </w:style>
  <w:style w:type="paragraph" w:styleId="Encabezado">
    <w:name w:val="header"/>
    <w:basedOn w:val="Normal"/>
    <w:link w:val="EncabezadoCar"/>
    <w:rsid w:val="00033F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rsid w:val="00033F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033F25"/>
  </w:style>
  <w:style w:type="paragraph" w:styleId="Textoindependiente">
    <w:name w:val="Body Text"/>
    <w:basedOn w:val="Normal"/>
    <w:link w:val="TextoindependienteCar"/>
    <w:rsid w:val="00033F25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customStyle="1" w:styleId="Sangra2detindependiente1">
    <w:name w:val="Sangría 2 de t. independiente1"/>
    <w:basedOn w:val="Normal"/>
    <w:rsid w:val="00033F25"/>
    <w:pPr>
      <w:widowControl w:val="0"/>
      <w:suppressAutoHyphens/>
      <w:ind w:left="-1418"/>
    </w:pPr>
    <w:rPr>
      <w:lang w:val="es-ES_tradnl"/>
    </w:rPr>
  </w:style>
  <w:style w:type="table" w:styleId="Tablaconcuadrcula">
    <w:name w:val="Table Grid"/>
    <w:basedOn w:val="Tablanormal"/>
    <w:uiPriority w:val="39"/>
    <w:rsid w:val="00033F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33F25"/>
    <w:pPr>
      <w:ind w:left="708"/>
    </w:pPr>
  </w:style>
  <w:style w:type="paragraph" w:styleId="Descripcin">
    <w:name w:val="caption"/>
    <w:basedOn w:val="Normal"/>
    <w:next w:val="Normal"/>
    <w:unhideWhenUsed/>
    <w:qFormat/>
    <w:rsid w:val="00033F25"/>
    <w:pPr>
      <w:spacing w:after="200"/>
    </w:pPr>
    <w:rPr>
      <w:b/>
      <w:bCs/>
      <w:color w:val="4472C4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033F25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033F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F2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F2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F2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F25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033F25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33F25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33F25"/>
    <w:rPr>
      <w:rFonts w:ascii="Times New Roman" w:eastAsia="Times New Roman" w:hAnsi="Times New Roman" w:cs="Times New Roman"/>
      <w:b/>
      <w:sz w:val="16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033F25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033F25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customStyle="1" w:styleId="TtuloCar">
    <w:name w:val="Título Car"/>
    <w:basedOn w:val="Fuentedeprrafopredeter"/>
    <w:link w:val="Ttulo"/>
    <w:rsid w:val="00033F25"/>
    <w:rPr>
      <w:rFonts w:ascii="Times New Roman" w:eastAsia="Times New Roman" w:hAnsi="Times New Roman" w:cs="Times New Roman"/>
      <w:b/>
      <w:sz w:val="16"/>
      <w:szCs w:val="20"/>
      <w:lang w:val="es-ES_tradnl" w:eastAsia="es-ES"/>
    </w:rPr>
  </w:style>
  <w:style w:type="paragraph" w:customStyle="1" w:styleId="Sangra3detindependiente1">
    <w:name w:val="Sangría 3 de t. independiente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033F25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033F25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Textodebloque1">
    <w:name w:val="Texto de bloque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link w:val="Textoindependiente2Car"/>
    <w:rsid w:val="00033F25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033F25"/>
    <w:rPr>
      <w:rFonts w:ascii="Times New Roman" w:eastAsia="Times New Roman" w:hAnsi="Times New Roman" w:cs="Times New Roman"/>
      <w:i/>
      <w:iCs/>
      <w:spacing w:val="-2"/>
      <w:sz w:val="20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033F25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033F25"/>
    <w:rPr>
      <w:rFonts w:ascii="Times New Roman" w:eastAsia="Times New Roman" w:hAnsi="Times New Roman" w:cs="Times New Roman"/>
      <w:b/>
      <w:spacing w:val="-2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033F25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033F25"/>
    <w:rPr>
      <w:rFonts w:ascii="Times New Roman" w:eastAsia="Times New Roman" w:hAnsi="Times New Roman" w:cs="Times New Roman"/>
      <w:spacing w:val="-2"/>
      <w:sz w:val="20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rsid w:val="00033F25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033F25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Subttulo">
    <w:name w:val="Subtitle"/>
    <w:basedOn w:val="Normal"/>
    <w:link w:val="SubttuloCar"/>
    <w:qFormat/>
    <w:rsid w:val="00033F25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customStyle="1" w:styleId="SubttuloCar">
    <w:name w:val="Subtítulo Car"/>
    <w:basedOn w:val="Fuentedeprrafopredeter"/>
    <w:link w:val="Subttulo"/>
    <w:rsid w:val="00033F25"/>
    <w:rPr>
      <w:rFonts w:ascii="Times New Roman" w:eastAsia="Times New Roman" w:hAnsi="Times New Roman" w:cs="Times New Roman"/>
      <w:b/>
      <w:spacing w:val="-3"/>
      <w:sz w:val="20"/>
      <w:szCs w:val="20"/>
      <w:lang w:eastAsia="es-ES"/>
    </w:rPr>
  </w:style>
  <w:style w:type="character" w:styleId="Hipervnculo">
    <w:name w:val="Hyperlink"/>
    <w:basedOn w:val="Fuentedeprrafopredeter"/>
    <w:rsid w:val="00033F25"/>
    <w:rPr>
      <w:color w:val="0000FF"/>
      <w:u w:val="single"/>
    </w:rPr>
  </w:style>
  <w:style w:type="paragraph" w:styleId="Textodebloque">
    <w:name w:val="Block Text"/>
    <w:basedOn w:val="Normal"/>
    <w:rsid w:val="00033F25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link w:val="TextodegloboCar"/>
    <w:semiHidden/>
    <w:rsid w:val="00033F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033F25"/>
    <w:rPr>
      <w:rFonts w:ascii="Tahoma" w:eastAsia="Times New Roman" w:hAnsi="Tahoma" w:cs="Tahoma"/>
      <w:sz w:val="16"/>
      <w:szCs w:val="16"/>
      <w:lang w:val="es-ES" w:eastAsia="es-ES"/>
    </w:rPr>
  </w:style>
  <w:style w:type="character" w:styleId="Hipervnculovisitado">
    <w:name w:val="FollowedHyperlink"/>
    <w:basedOn w:val="Fuentedeprrafopredeter"/>
    <w:rsid w:val="00033F25"/>
    <w:rPr>
      <w:color w:val="800080"/>
      <w:u w:val="single"/>
    </w:rPr>
  </w:style>
  <w:style w:type="paragraph" w:styleId="Textonotapie">
    <w:name w:val="footnote text"/>
    <w:basedOn w:val="Normal"/>
    <w:link w:val="TextonotapieCar"/>
    <w:semiHidden/>
    <w:rsid w:val="00033F25"/>
  </w:style>
  <w:style w:type="character" w:customStyle="1" w:styleId="TextonotapieCar">
    <w:name w:val="Texto nota pie Car"/>
    <w:basedOn w:val="Fuentedeprrafopredeter"/>
    <w:link w:val="Textonotapie"/>
    <w:semiHidden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semiHidden/>
    <w:rsid w:val="00033F25"/>
    <w:rPr>
      <w:vertAlign w:val="superscript"/>
    </w:rPr>
  </w:style>
  <w:style w:type="character" w:styleId="Refdecomentario">
    <w:name w:val="annotation reference"/>
    <w:basedOn w:val="Fuentedeprrafopredeter"/>
    <w:semiHidden/>
    <w:rsid w:val="00033F25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033F25"/>
  </w:style>
  <w:style w:type="character" w:customStyle="1" w:styleId="TextocomentarioCar">
    <w:name w:val="Texto comentario Car"/>
    <w:basedOn w:val="Fuentedeprrafopredeter"/>
    <w:link w:val="Textocomentario"/>
    <w:semiHidden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033F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033F25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">
    <w:name w:val="a"/>
    <w:basedOn w:val="Fuentedeprrafopredeter"/>
    <w:rsid w:val="00033F25"/>
  </w:style>
  <w:style w:type="paragraph" w:styleId="Revisin">
    <w:name w:val="Revision"/>
    <w:hidden/>
    <w:uiPriority w:val="99"/>
    <w:semiHidden/>
    <w:rsid w:val="00033F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CarCar9">
    <w:name w:val="Car Car9"/>
    <w:basedOn w:val="Fuentedeprrafopredeter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033F25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033F25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033F25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033F25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033F25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Textonotaalfinal">
    <w:name w:val="endnote text"/>
    <w:basedOn w:val="Normal"/>
    <w:link w:val="TextonotaalfinalCar"/>
    <w:rsid w:val="00033F25"/>
  </w:style>
  <w:style w:type="character" w:customStyle="1" w:styleId="TextonotaalfinalCar">
    <w:name w:val="Texto nota al final Car"/>
    <w:basedOn w:val="Fuentedeprrafopredeter"/>
    <w:link w:val="Textonotaalfinal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033F25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033F25"/>
    <w:rPr>
      <w:b/>
      <w:bCs/>
    </w:rPr>
  </w:style>
  <w:style w:type="paragraph" w:styleId="Lista">
    <w:name w:val="List"/>
    <w:basedOn w:val="Normal"/>
    <w:rsid w:val="00033F25"/>
    <w:pPr>
      <w:ind w:left="283" w:hanging="283"/>
      <w:contextualSpacing/>
    </w:pPr>
  </w:style>
  <w:style w:type="paragraph" w:styleId="Lista2">
    <w:name w:val="List 2"/>
    <w:basedOn w:val="Normal"/>
    <w:rsid w:val="00033F25"/>
    <w:pPr>
      <w:ind w:left="566" w:hanging="283"/>
      <w:contextualSpacing/>
    </w:pPr>
  </w:style>
  <w:style w:type="paragraph" w:styleId="Lista3">
    <w:name w:val="List 3"/>
    <w:basedOn w:val="Normal"/>
    <w:rsid w:val="00033F25"/>
    <w:pPr>
      <w:ind w:left="849" w:hanging="283"/>
      <w:contextualSpacing/>
    </w:pPr>
  </w:style>
  <w:style w:type="paragraph" w:styleId="Lista4">
    <w:name w:val="List 4"/>
    <w:basedOn w:val="Normal"/>
    <w:rsid w:val="00033F25"/>
    <w:pPr>
      <w:ind w:left="1132" w:hanging="283"/>
      <w:contextualSpacing/>
    </w:pPr>
  </w:style>
  <w:style w:type="paragraph" w:styleId="Lista5">
    <w:name w:val="List 5"/>
    <w:basedOn w:val="Normal"/>
    <w:rsid w:val="00033F25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033F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033F25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033F25"/>
  </w:style>
  <w:style w:type="character" w:customStyle="1" w:styleId="SaludoCar">
    <w:name w:val="Saludo Car"/>
    <w:basedOn w:val="Fuentedeprrafopredeter"/>
    <w:link w:val="Saludo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Cierre">
    <w:name w:val="Closing"/>
    <w:basedOn w:val="Normal"/>
    <w:link w:val="CierreCar"/>
    <w:rsid w:val="00033F25"/>
    <w:pPr>
      <w:ind w:left="4252"/>
    </w:pPr>
  </w:style>
  <w:style w:type="character" w:customStyle="1" w:styleId="CierreCar">
    <w:name w:val="Cierre Car"/>
    <w:basedOn w:val="Fuentedeprrafopredeter"/>
    <w:link w:val="Cierre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convietas">
    <w:name w:val="List Bullet"/>
    <w:basedOn w:val="Normal"/>
    <w:rsid w:val="00033F25"/>
    <w:pPr>
      <w:numPr>
        <w:numId w:val="8"/>
      </w:numPr>
      <w:contextualSpacing/>
    </w:pPr>
  </w:style>
  <w:style w:type="paragraph" w:styleId="Listaconvietas2">
    <w:name w:val="List Bullet 2"/>
    <w:basedOn w:val="Normal"/>
    <w:rsid w:val="00033F25"/>
    <w:pPr>
      <w:numPr>
        <w:numId w:val="9"/>
      </w:numPr>
      <w:contextualSpacing/>
    </w:pPr>
  </w:style>
  <w:style w:type="paragraph" w:styleId="Listaconvietas3">
    <w:name w:val="List Bullet 3"/>
    <w:basedOn w:val="Normal"/>
    <w:rsid w:val="00033F25"/>
    <w:pPr>
      <w:numPr>
        <w:numId w:val="10"/>
      </w:numPr>
      <w:contextualSpacing/>
    </w:pPr>
  </w:style>
  <w:style w:type="paragraph" w:styleId="Listaconvietas4">
    <w:name w:val="List Bullet 4"/>
    <w:basedOn w:val="Normal"/>
    <w:rsid w:val="00033F25"/>
    <w:pPr>
      <w:numPr>
        <w:numId w:val="11"/>
      </w:numPr>
      <w:contextualSpacing/>
    </w:pPr>
  </w:style>
  <w:style w:type="paragraph" w:styleId="Listaconvietas5">
    <w:name w:val="List Bullet 5"/>
    <w:basedOn w:val="Normal"/>
    <w:rsid w:val="00033F25"/>
    <w:pPr>
      <w:numPr>
        <w:numId w:val="12"/>
      </w:numPr>
      <w:contextualSpacing/>
    </w:pPr>
  </w:style>
  <w:style w:type="paragraph" w:styleId="Continuarlista">
    <w:name w:val="List Continue"/>
    <w:basedOn w:val="Normal"/>
    <w:rsid w:val="00033F25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033F25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033F25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033F25"/>
  </w:style>
  <w:style w:type="paragraph" w:styleId="Textoindependienteprimerasangra">
    <w:name w:val="Body Text First Indent"/>
    <w:basedOn w:val="Textoindependiente"/>
    <w:link w:val="TextoindependienteprimerasangraCar"/>
    <w:rsid w:val="00033F25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033F25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33F25"/>
  </w:style>
  <w:style w:type="character" w:customStyle="1" w:styleId="ptbrand">
    <w:name w:val="ptbrand"/>
    <w:basedOn w:val="Fuentedeprrafopredeter"/>
    <w:rsid w:val="00033F25"/>
  </w:style>
  <w:style w:type="character" w:styleId="Textodelmarcadordeposicin">
    <w:name w:val="Placeholder Text"/>
    <w:basedOn w:val="Fuentedeprrafopredeter"/>
    <w:uiPriority w:val="99"/>
    <w:semiHidden/>
    <w:rsid w:val="00033F25"/>
    <w:rPr>
      <w:color w:val="808080"/>
    </w:rPr>
  </w:style>
  <w:style w:type="character" w:customStyle="1" w:styleId="mi">
    <w:name w:val="mi"/>
    <w:basedOn w:val="Fuentedeprrafopredeter"/>
    <w:rsid w:val="00033F25"/>
  </w:style>
  <w:style w:type="character" w:customStyle="1" w:styleId="mo">
    <w:name w:val="mo"/>
    <w:basedOn w:val="Fuentedeprrafopredeter"/>
    <w:rsid w:val="00033F25"/>
  </w:style>
  <w:style w:type="character" w:customStyle="1" w:styleId="mn">
    <w:name w:val="mn"/>
    <w:basedOn w:val="Fuentedeprrafopredeter"/>
    <w:rsid w:val="00033F25"/>
  </w:style>
  <w:style w:type="paragraph" w:customStyle="1" w:styleId="ParaAttribute0">
    <w:name w:val="ParaAttribute0"/>
    <w:rsid w:val="00033F25"/>
    <w:pPr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CO"/>
    </w:rPr>
  </w:style>
  <w:style w:type="character" w:customStyle="1" w:styleId="CharAttribute1">
    <w:name w:val="CharAttribute1"/>
    <w:rsid w:val="00033F25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33F2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33F25"/>
  </w:style>
  <w:style w:type="character" w:customStyle="1" w:styleId="watch-title">
    <w:name w:val="watch-title"/>
    <w:basedOn w:val="Fuentedeprrafopredeter"/>
    <w:rsid w:val="00033F2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96C4F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1A7DB8"/>
  </w:style>
  <w:style w:type="numbering" w:customStyle="1" w:styleId="CurrentList1">
    <w:name w:val="Current List1"/>
    <w:uiPriority w:val="99"/>
    <w:rsid w:val="00B64B7D"/>
    <w:pPr>
      <w:numPr>
        <w:numId w:val="28"/>
      </w:numPr>
    </w:pPr>
  </w:style>
  <w:style w:type="table" w:customStyle="1" w:styleId="14">
    <w:name w:val="14"/>
    <w:basedOn w:val="Tablanormal"/>
    <w:rsid w:val="004241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4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Props1.xml><?xml version="1.0" encoding="utf-8"?>
<ds:datastoreItem xmlns:ds="http://schemas.openxmlformats.org/officeDocument/2006/customXml" ds:itemID="{61570A70-C41A-42E3-B80B-AEF459230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4C5B7B-D4A9-4A56-BFB2-7D0F5B11DB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6D2CF3-18FD-4751-9952-13D6FA618741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4</Pages>
  <Words>784</Words>
  <Characters>3944</Characters>
  <Application>Microsoft Office Word</Application>
  <DocSecurity>0</DocSecurity>
  <Lines>303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Ricardo Rodríguez Dueñas</dc:creator>
  <cp:keywords/>
  <dc:description/>
  <cp:lastModifiedBy>Pedro Antonio Aya Parra</cp:lastModifiedBy>
  <cp:revision>14</cp:revision>
  <cp:lastPrinted>2025-02-03T14:51:00Z</cp:lastPrinted>
  <dcterms:created xsi:type="dcterms:W3CDTF">2025-07-16T03:03:00Z</dcterms:created>
  <dcterms:modified xsi:type="dcterms:W3CDTF">2026-01-30T15:10:00Z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</Properties>
</file>