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616D5" w14:textId="4F9624D0" w:rsidR="2D11D00C" w:rsidRDefault="2D11D00C" w:rsidP="3CC1E6F0">
      <w:pPr>
        <w:spacing w:line="259" w:lineRule="auto"/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06D7C85">
        <w:rPr>
          <w:rFonts w:asciiTheme="minorHAnsi" w:hAnsiTheme="minorHAnsi" w:cstheme="minorBidi"/>
          <w:color w:val="0070C0"/>
          <w:sz w:val="24"/>
          <w:szCs w:val="24"/>
          <w:lang w:val="es-CO"/>
        </w:rPr>
        <w:t>LABORATORIO</w:t>
      </w:r>
      <w:bookmarkStart w:id="0" w:name="_Hlk125965049"/>
      <w:r w:rsidR="00B54DDA"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 – </w:t>
      </w:r>
      <w:r w:rsidR="137E135C"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>FILTROS PASIVOS</w:t>
      </w:r>
    </w:p>
    <w:p w14:paraId="77F2E8BF" w14:textId="0DC33B63" w:rsidR="00B56801" w:rsidRPr="006D7C85" w:rsidRDefault="00B56801" w:rsidP="00B56801">
      <w:pPr>
        <w:tabs>
          <w:tab w:val="left" w:pos="-720"/>
        </w:tabs>
        <w:suppressAutoHyphens/>
        <w:contextualSpacing/>
        <w:rPr>
          <w:rFonts w:asciiTheme="minorHAnsi" w:hAnsiTheme="minorHAnsi" w:cstheme="minorBidi"/>
          <w:color w:val="0070C0"/>
          <w:lang w:val="es-CO"/>
        </w:rPr>
      </w:pPr>
    </w:p>
    <w:p w14:paraId="3CD7EEA2" w14:textId="77777777" w:rsidR="00B56801" w:rsidRPr="006D7C85" w:rsidRDefault="00B56801" w:rsidP="00B54DDA">
      <w:pPr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20EEA05">
        <w:rPr>
          <w:rFonts w:asciiTheme="minorHAnsi" w:hAnsiTheme="minorHAnsi" w:cstheme="minorBidi"/>
          <w:color w:val="0070C0"/>
          <w:sz w:val="24"/>
          <w:szCs w:val="24"/>
          <w:lang w:val="es-CO"/>
        </w:rPr>
        <w:t>OBJETIVOS</w:t>
      </w:r>
    </w:p>
    <w:p w14:paraId="325E55D4" w14:textId="6656B3B8" w:rsidR="16897954" w:rsidRDefault="16897954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Comprender el funcionamiento </w:t>
      </w:r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de filtros pasivos </w:t>
      </w:r>
      <w:proofErr w:type="spellStart"/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pasaaltas</w:t>
      </w:r>
      <w:proofErr w:type="spellEnd"/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, </w:t>
      </w:r>
      <w:proofErr w:type="spellStart"/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pasabajas</w:t>
      </w:r>
      <w:proofErr w:type="spellEnd"/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y </w:t>
      </w:r>
      <w:proofErr w:type="spellStart"/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pasabandas</w:t>
      </w:r>
      <w:proofErr w:type="spellEnd"/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.</w:t>
      </w:r>
    </w:p>
    <w:p w14:paraId="65C1AB93" w14:textId="6F581B24" w:rsidR="166F5B7E" w:rsidRDefault="166F5B7E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hAnsiTheme="minorHAnsi"/>
          <w:color w:val="000000" w:themeColor="text1"/>
          <w:sz w:val="22"/>
          <w:szCs w:val="22"/>
        </w:rPr>
      </w:pPr>
      <w:r w:rsidRPr="3CC1E6F0">
        <w:rPr>
          <w:rFonts w:asciiTheme="minorHAnsi" w:hAnsiTheme="minorHAnsi"/>
          <w:color w:val="000000" w:themeColor="text1"/>
          <w:sz w:val="22"/>
          <w:szCs w:val="22"/>
        </w:rPr>
        <w:t xml:space="preserve">Diseñar filtros pasivos de acuerdo con las especificaciones </w:t>
      </w:r>
      <w:r w:rsidR="009A5611">
        <w:rPr>
          <w:rFonts w:asciiTheme="minorHAnsi" w:hAnsiTheme="minorHAnsi"/>
          <w:color w:val="000000" w:themeColor="text1"/>
          <w:sz w:val="22"/>
          <w:szCs w:val="22"/>
        </w:rPr>
        <w:t>requeridas</w:t>
      </w:r>
    </w:p>
    <w:p w14:paraId="3F9CE0C7" w14:textId="2B46A3B7" w:rsidR="00B56801" w:rsidRDefault="00B56801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Realizar mediciones </w:t>
      </w:r>
      <w:r w:rsidR="52DB0CD6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de amplitud versus frecuencia con instrumentos de laboratorio</w:t>
      </w:r>
    </w:p>
    <w:p w14:paraId="3BC11CBB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7D7404B7" w14:textId="0E931609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>REQUISITOS</w:t>
      </w:r>
    </w:p>
    <w:p w14:paraId="23B1F2AC" w14:textId="774B56E9" w:rsidR="00B56801" w:rsidRPr="00B61173" w:rsidRDefault="71E1993C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C</w:t>
      </w:r>
      <w:r w:rsidR="00B56801"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onceptos básicos de: </w:t>
      </w:r>
      <w:r w:rsidR="11EBFCCB"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c</w:t>
      </w:r>
      <w:r w:rsidR="47164452" w:rsidRPr="3CC1E6F0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ircuitos RLC, filtros y diagramas de bode</w:t>
      </w:r>
    </w:p>
    <w:p w14:paraId="226143E6" w14:textId="00F9FF5B" w:rsidR="00B56801" w:rsidRPr="00B61173" w:rsidRDefault="3F758332" w:rsidP="020EEA05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3CC1E6F0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Precauciones de montaje y uso de condensadores electrolíticos en laboratorio</w:t>
      </w:r>
    </w:p>
    <w:p w14:paraId="002D0BEE" w14:textId="5E99F88A" w:rsidR="5EA705B8" w:rsidRDefault="5EA705B8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3CC1E6F0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Manejo de instrumentos de laboratorio</w:t>
      </w:r>
    </w:p>
    <w:p w14:paraId="66D94599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5A3B9221" w14:textId="7A77F404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TRABAJO PREVIO A LA PRÁCTICA </w:t>
      </w:r>
    </w:p>
    <w:p w14:paraId="7B59D7B1" w14:textId="4C1052E1" w:rsidR="00B56801" w:rsidRDefault="00B56801" w:rsidP="3CC1E6F0">
      <w:pPr>
        <w:pStyle w:val="Ttulo6"/>
        <w:spacing w:line="259" w:lineRule="auto"/>
        <w:jc w:val="left"/>
        <w:rPr>
          <w:rFonts w:asciiTheme="minorHAnsi" w:hAnsiTheme="minorHAnsi"/>
          <w:b w:val="0"/>
          <w:color w:val="000000" w:themeColor="text1"/>
          <w:sz w:val="22"/>
          <w:szCs w:val="22"/>
          <w:u w:val="none"/>
          <w:lang w:val="es-CO"/>
        </w:rPr>
      </w:pP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Revise el material </w:t>
      </w:r>
      <w:r w:rsidR="2AA41A2C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teórico</w:t>
      </w:r>
      <w:r w:rsidR="0093649D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sobre los cálculos de </w:t>
      </w:r>
      <w:r w:rsidR="3DF97851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frecuencias críticas en filtros pasivos</w:t>
      </w:r>
    </w:p>
    <w:p w14:paraId="6A6DB60F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04569758" w14:textId="384FDA12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EQUIPOS Y COMPONENTES NECESARIOS </w:t>
      </w:r>
    </w:p>
    <w:tbl>
      <w:tblPr>
        <w:tblStyle w:val="Tablaconcuadrcula"/>
        <w:tblW w:w="9810" w:type="dxa"/>
        <w:tblInd w:w="108" w:type="dxa"/>
        <w:tblLook w:val="04A0" w:firstRow="1" w:lastRow="0" w:firstColumn="1" w:lastColumn="0" w:noHBand="0" w:noVBand="1"/>
      </w:tblPr>
      <w:tblGrid>
        <w:gridCol w:w="454"/>
        <w:gridCol w:w="9356"/>
      </w:tblGrid>
      <w:tr w:rsidR="00B56801" w:rsidRPr="00523953" w14:paraId="49D16B89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8F8BF59" w14:textId="77777777" w:rsidR="00B56801" w:rsidRPr="00523953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EQUIPOS Y ELEMENTOS SUMINISTRADOS POR EL LABORATORIO:</w:t>
            </w:r>
          </w:p>
        </w:tc>
      </w:tr>
      <w:tr w:rsidR="00B56801" w:rsidRPr="00074829" w14:paraId="0ED1C034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2173513" w14:textId="77777777" w:rsidR="00B56801" w:rsidRPr="00DE6D8C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F5BC642" w14:textId="77777777" w:rsidR="00B56801" w:rsidRPr="009A5611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DMM (Digital Multi-Meter) o multímetro digital</w:t>
            </w:r>
          </w:p>
        </w:tc>
      </w:tr>
      <w:tr w:rsidR="00B56801" w:rsidRPr="00074829" w14:paraId="174A124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1FC7366D" w14:textId="77777777" w:rsidR="00B56801" w:rsidRPr="00DE6D8C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387FBB88" w14:textId="7B1932A4" w:rsidR="00B56801" w:rsidRPr="00DE6D8C" w:rsidRDefault="7637C71E" w:rsidP="3CC1E6F0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Generador de señales</w:t>
            </w:r>
          </w:p>
        </w:tc>
      </w:tr>
      <w:tr w:rsidR="020EEA05" w14:paraId="0F8A470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BE1BCF4" w14:textId="50C80B71" w:rsidR="2D4C16AF" w:rsidRDefault="2D4C16AF" w:rsidP="020EEA05">
            <w:pPr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612EF745" w14:textId="1E5A8DB5" w:rsidR="2D4C16AF" w:rsidRDefault="2D4C16AF" w:rsidP="020EEA05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Osciloscopio digital</w:t>
            </w:r>
          </w:p>
        </w:tc>
      </w:tr>
      <w:tr w:rsidR="00B56801" w:rsidRPr="00523953" w14:paraId="69D84F06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5D57AE5" w14:textId="77777777" w:rsidR="00B56801" w:rsidRPr="00523953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Los siguientes elementos deben ser adquiridos por los estudiantes:</w:t>
            </w:r>
          </w:p>
        </w:tc>
      </w:tr>
      <w:tr w:rsidR="00B56801" w:rsidRPr="00A57F39" w14:paraId="0DA59043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A5C7CFC" w14:textId="77777777" w:rsidR="00B56801" w:rsidRPr="00A57F39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93D47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3933A74A" w14:textId="7B1F438B" w:rsidR="00B56801" w:rsidRPr="00A57F39" w:rsidRDefault="6839CAC1" w:rsidP="26DE90C7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 xml:space="preserve">Condensadores </w:t>
            </w:r>
            <w:r w:rsidR="2A8F2AB6"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 xml:space="preserve">electrolíticos y cerámicos </w:t>
            </w:r>
            <w:r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 xml:space="preserve">de valores varios </w:t>
            </w:r>
            <w:r w:rsidR="19102F88"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(</w:t>
            </w:r>
            <w:r w:rsidR="005C0DD4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 xml:space="preserve">obligatorios: </w:t>
            </w:r>
            <w:r w:rsidR="3B2C8822"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1</w:t>
            </w:r>
            <w:r w:rsidR="00FC7E87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2</w:t>
            </w:r>
            <w:r w:rsidR="324AE32A"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n</w:t>
            </w:r>
            <w:r w:rsidR="3B2C8822" w:rsidRPr="3CC1E6F0"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  <w:t>F,</w:t>
            </w:r>
            <w:r w:rsidR="3B2C8822"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 xml:space="preserve"> </w:t>
            </w:r>
            <w:r w:rsidR="007606E3"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1</w:t>
            </w:r>
            <w:r w:rsidR="007606E3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0</w:t>
            </w:r>
            <w:r w:rsidR="007606E3"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n</w:t>
            </w:r>
            <w:r w:rsidR="007606E3" w:rsidRPr="3CC1E6F0"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  <w:t>F,</w:t>
            </w:r>
            <w:r w:rsidR="19102F88" w:rsidRPr="3CC1E6F0"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  <w:t xml:space="preserve"> </w:t>
            </w:r>
            <w:r w:rsidR="0FE023BE" w:rsidRPr="3CC1E6F0"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  <w:t>2</w:t>
            </w:r>
            <w:r w:rsidR="007606E3"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  <w:t>.</w:t>
            </w:r>
            <w:r w:rsidR="0FE023BE" w:rsidRPr="3CC1E6F0"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  <w:t>2</w:t>
            </w:r>
            <w:r w:rsidR="19102F88" w:rsidRPr="3CC1E6F0">
              <w:rPr>
                <w:rFonts w:asciiTheme="minorHAnsi" w:eastAsiaTheme="minorEastAsia" w:hAnsiTheme="minorHAnsi" w:cstheme="minorBidi"/>
                <w:sz w:val="22"/>
                <w:szCs w:val="22"/>
                <w:lang w:val="es-CO" w:eastAsia="en-US"/>
              </w:rPr>
              <w:t>µF</w:t>
            </w:r>
            <w:r w:rsidR="19102F88" w:rsidRPr="3CC1E6F0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)</w:t>
            </w:r>
          </w:p>
        </w:tc>
      </w:tr>
      <w:tr w:rsidR="00B56801" w:rsidRPr="00A57F39" w14:paraId="1BAF2847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39C0DAB" w14:textId="77777777" w:rsidR="00B56801" w:rsidRPr="00A57F39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A57F39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08F0DF32" w14:textId="19023826" w:rsidR="00B56801" w:rsidRPr="00A57F39" w:rsidRDefault="00B56801" w:rsidP="3CC1E6F0">
            <w:pPr>
              <w:suppressAutoHyphens/>
              <w:spacing w:before="60"/>
              <w:jc w:val="both"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Resist</w:t>
            </w:r>
            <w:r w:rsidR="1D847CC4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encias</w:t>
            </w:r>
            <w:r w:rsidR="7D2B0A1B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de valores varios, t</w:t>
            </w:r>
            <w:r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odas ellas de ¼ W (o superior), con tolerancia del 5%</w:t>
            </w:r>
            <w:r w:rsidR="066D7122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(</w:t>
            </w:r>
            <w:r w:rsidR="00B4719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obligatorias: </w:t>
            </w:r>
            <w:r w:rsidR="76C3108D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  <w:r w:rsidR="066D7122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k</w:t>
            </w:r>
            <w:r w:rsidR="718D1D53" w:rsidRPr="3CC1E6F0">
              <w:rPr>
                <w:rFonts w:asciiTheme="minorHAnsi" w:hAnsiTheme="minorHAnsi"/>
                <w:sz w:val="22"/>
                <w:szCs w:val="22"/>
                <w:lang w:val="es-CO"/>
              </w:rPr>
              <w:t>Ω</w:t>
            </w:r>
            <w:r w:rsidR="066D7122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, </w:t>
            </w:r>
            <w:r w:rsidR="005C0DD4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3.3k</w:t>
            </w:r>
            <w:r w:rsidR="7838C660" w:rsidRPr="3CC1E6F0">
              <w:rPr>
                <w:rFonts w:asciiTheme="minorHAnsi" w:hAnsiTheme="minorHAnsi"/>
                <w:sz w:val="22"/>
                <w:szCs w:val="22"/>
                <w:lang w:val="es-CO"/>
              </w:rPr>
              <w:t>Ω</w:t>
            </w:r>
            <w:r w:rsidR="066D7122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, </w:t>
            </w:r>
            <w:r w:rsidR="73819181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500</w:t>
            </w:r>
            <w:r w:rsidR="73819181" w:rsidRPr="3CC1E6F0">
              <w:rPr>
                <w:rFonts w:asciiTheme="minorHAnsi" w:hAnsiTheme="minorHAnsi"/>
                <w:sz w:val="22"/>
                <w:szCs w:val="22"/>
                <w:lang w:val="es-CO"/>
              </w:rPr>
              <w:t>Ω</w:t>
            </w:r>
            <w:r w:rsidR="2073F421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, </w:t>
            </w:r>
            <w:r w:rsidR="0035182F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10</w:t>
            </w:r>
            <w:r w:rsidR="60075DBB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k</w:t>
            </w:r>
            <w:r w:rsidR="60075DBB" w:rsidRPr="3CC1E6F0">
              <w:rPr>
                <w:rFonts w:asciiTheme="minorHAnsi" w:hAnsiTheme="minorHAnsi"/>
                <w:sz w:val="22"/>
                <w:szCs w:val="22"/>
                <w:lang w:val="es-CO"/>
              </w:rPr>
              <w:t>Ω</w:t>
            </w:r>
            <w:r w:rsidR="066D7122" w:rsidRPr="3CC1E6F0">
              <w:rPr>
                <w:rFonts w:asciiTheme="minorHAnsi" w:hAnsiTheme="minorHAnsi"/>
                <w:sz w:val="22"/>
                <w:szCs w:val="22"/>
                <w:lang w:val="es-CO"/>
              </w:rPr>
              <w:t>)</w:t>
            </w:r>
          </w:p>
        </w:tc>
      </w:tr>
      <w:tr w:rsidR="00B56801" w:rsidRPr="00A57F39" w14:paraId="34B5B159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9A8FE97" w14:textId="77777777" w:rsidR="00B56801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A57F39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533BB5AE" w14:textId="0699BD97" w:rsidR="00B56801" w:rsidRDefault="00B56801" w:rsidP="3CC1E6F0">
            <w:pPr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Tablero de conexiones (</w:t>
            </w:r>
            <w:r w:rsidRPr="3CC1E6F0">
              <w:rPr>
                <w:rFonts w:asciiTheme="minorHAnsi" w:hAnsiTheme="minorHAnsi"/>
                <w:i/>
                <w:iCs/>
                <w:spacing w:val="-3"/>
                <w:sz w:val="22"/>
                <w:szCs w:val="22"/>
                <w:lang w:val="es-CO"/>
              </w:rPr>
              <w:t>protoboard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) y </w:t>
            </w:r>
            <w:r w:rsidR="79E827E5"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cables </w:t>
            </w:r>
            <w:r w:rsidR="1C775B4E" w:rsidRPr="3CC1E6F0">
              <w:rPr>
                <w:rFonts w:asciiTheme="minorHAnsi" w:hAnsiTheme="minorHAnsi"/>
                <w:sz w:val="22"/>
                <w:szCs w:val="22"/>
                <w:lang w:val="es-CO"/>
              </w:rPr>
              <w:t>de conexión</w:t>
            </w:r>
            <w:r w:rsidR="1C775B4E"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>(</w:t>
            </w:r>
            <w:r w:rsidR="0B033ABE"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cortos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 xml:space="preserve">) </w:t>
            </w:r>
          </w:p>
        </w:tc>
      </w:tr>
      <w:tr w:rsidR="00B56801" w:rsidRPr="00A57F39" w14:paraId="6F8892C6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396174B4" w14:textId="77777777" w:rsidR="00B56801" w:rsidRDefault="6823C33C" w:rsidP="31D4B7BC">
            <w:pPr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31D4B7B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2</w:t>
            </w:r>
          </w:p>
        </w:tc>
        <w:tc>
          <w:tcPr>
            <w:tcW w:w="9356" w:type="dxa"/>
            <w:vAlign w:val="center"/>
          </w:tcPr>
          <w:p w14:paraId="6AC70145" w14:textId="2B8C99D1" w:rsidR="00B56801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Par de cables caimán – caimán.</w:t>
            </w:r>
          </w:p>
        </w:tc>
      </w:tr>
    </w:tbl>
    <w:p w14:paraId="0A63BA2D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2E0599FB" w14:textId="0DEE4F45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>DESARROLLO DE LA PRÁCTICA</w:t>
      </w:r>
    </w:p>
    <w:p w14:paraId="125D7094" w14:textId="38F546AB" w:rsidR="3CC1E6F0" w:rsidRDefault="00B56801" w:rsidP="00676D8B">
      <w:pPr>
        <w:spacing w:line="259" w:lineRule="auto"/>
        <w:rPr>
          <w:rFonts w:asciiTheme="minorHAnsi" w:hAnsiTheme="minorHAnsi"/>
          <w:sz w:val="22"/>
          <w:szCs w:val="22"/>
        </w:rPr>
      </w:pPr>
      <w:r w:rsidRPr="3CC1E6F0">
        <w:rPr>
          <w:rFonts w:asciiTheme="minorHAnsi" w:hAnsiTheme="minorHAnsi"/>
          <w:sz w:val="22"/>
          <w:szCs w:val="22"/>
        </w:rPr>
        <w:t xml:space="preserve">Atienda las indicaciones de su profesor sobre </w:t>
      </w:r>
      <w:r w:rsidR="593A9A7E" w:rsidRPr="3CC1E6F0">
        <w:rPr>
          <w:rFonts w:asciiTheme="minorHAnsi" w:hAnsiTheme="minorHAnsi"/>
          <w:sz w:val="22"/>
          <w:szCs w:val="22"/>
        </w:rPr>
        <w:t xml:space="preserve">lo que se espera de la práctica de laboratorio, </w:t>
      </w:r>
      <w:r w:rsidR="1178E94C" w:rsidRPr="3CC1E6F0">
        <w:rPr>
          <w:rFonts w:asciiTheme="minorHAnsi" w:hAnsiTheme="minorHAnsi"/>
          <w:sz w:val="22"/>
          <w:szCs w:val="22"/>
        </w:rPr>
        <w:t xml:space="preserve">sobre el montaje experimental, </w:t>
      </w:r>
      <w:r w:rsidR="593A9A7E" w:rsidRPr="3CC1E6F0">
        <w:rPr>
          <w:rFonts w:asciiTheme="minorHAnsi" w:hAnsiTheme="minorHAnsi"/>
          <w:sz w:val="22"/>
          <w:szCs w:val="22"/>
        </w:rPr>
        <w:t>y sobre</w:t>
      </w:r>
      <w:r w:rsidRPr="3CC1E6F0">
        <w:rPr>
          <w:rFonts w:asciiTheme="minorHAnsi" w:hAnsiTheme="minorHAnsi"/>
          <w:sz w:val="22"/>
          <w:szCs w:val="22"/>
        </w:rPr>
        <w:t xml:space="preserve"> cómo </w:t>
      </w:r>
      <w:r w:rsidR="279000A2" w:rsidRPr="3CC1E6F0">
        <w:rPr>
          <w:rFonts w:asciiTheme="minorHAnsi" w:hAnsiTheme="minorHAnsi"/>
          <w:sz w:val="22"/>
          <w:szCs w:val="22"/>
        </w:rPr>
        <w:t>tomar los datos</w:t>
      </w:r>
      <w:r w:rsidR="7D14568A" w:rsidRPr="3CC1E6F0">
        <w:rPr>
          <w:rFonts w:asciiTheme="minorHAnsi" w:hAnsiTheme="minorHAnsi"/>
          <w:sz w:val="22"/>
          <w:szCs w:val="22"/>
        </w:rPr>
        <w:t>.</w:t>
      </w:r>
    </w:p>
    <w:p w14:paraId="651B7DF2" w14:textId="09D4C8AA" w:rsidR="65B0F60A" w:rsidRDefault="65B0F60A" w:rsidP="3CC1E6F0">
      <w:pPr>
        <w:pStyle w:val="Ttulo2"/>
        <w:spacing w:line="259" w:lineRule="auto"/>
        <w:ind w:left="426" w:hanging="437"/>
        <w:rPr>
          <w:b w:val="0"/>
          <w:color w:val="0070C0"/>
        </w:rPr>
      </w:pPr>
      <w:r w:rsidRPr="3CC1E6F0">
        <w:rPr>
          <w:b w:val="0"/>
          <w:color w:val="0070C0"/>
        </w:rPr>
        <w:t>FILTRO PASAALTAS</w:t>
      </w:r>
    </w:p>
    <w:p w14:paraId="40C162A5" w14:textId="383E9AB9" w:rsidR="65B0F60A" w:rsidRDefault="65B0F60A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 w:rsidRPr="3CC1E6F0">
        <w:rPr>
          <w:rFonts w:asciiTheme="minorHAnsi" w:hAnsiTheme="minorHAnsi"/>
          <w:sz w:val="22"/>
          <w:szCs w:val="22"/>
        </w:rPr>
        <w:t>De acuerdo con la teoría vista en clase:</w:t>
      </w:r>
    </w:p>
    <w:p w14:paraId="0D5C306C" w14:textId="77777777" w:rsidR="006C435A" w:rsidRDefault="006C435A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3"/>
        <w:gridCol w:w="1037"/>
      </w:tblGrid>
      <w:tr w:rsidR="006C435A" w:rsidRPr="006C435A" w14:paraId="3B8FB246" w14:textId="77777777" w:rsidTr="006C435A">
        <w:tc>
          <w:tcPr>
            <w:tcW w:w="9493" w:type="dxa"/>
            <w:shd w:val="clear" w:color="auto" w:fill="D9D9D9" w:themeFill="background1" w:themeFillShade="D9"/>
          </w:tcPr>
          <w:p w14:paraId="0C4B3E14" w14:textId="5A57B55B" w:rsidR="006C435A" w:rsidRPr="006C435A" w:rsidRDefault="006C435A" w:rsidP="006C435A">
            <w:pPr>
              <w:spacing w:line="259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6C435A">
              <w:rPr>
                <w:rFonts w:asciiTheme="minorHAnsi" w:hAnsiTheme="minorHAnsi"/>
                <w:b/>
                <w:bCs/>
              </w:rPr>
              <w:t>Actividad</w:t>
            </w:r>
          </w:p>
        </w:tc>
        <w:tc>
          <w:tcPr>
            <w:tcW w:w="1037" w:type="dxa"/>
            <w:shd w:val="clear" w:color="auto" w:fill="D9D9D9" w:themeFill="background1" w:themeFillShade="D9"/>
          </w:tcPr>
          <w:p w14:paraId="3D994242" w14:textId="7259F5FA" w:rsidR="006C435A" w:rsidRPr="006C435A" w:rsidRDefault="006C435A" w:rsidP="006C435A">
            <w:pPr>
              <w:spacing w:line="259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6C435A">
              <w:rPr>
                <w:rFonts w:asciiTheme="minorHAnsi" w:hAnsiTheme="minorHAnsi"/>
                <w:b/>
                <w:bCs/>
              </w:rPr>
              <w:t>Realizado</w:t>
            </w:r>
          </w:p>
        </w:tc>
      </w:tr>
      <w:tr w:rsidR="006C435A" w:rsidRPr="006C435A" w14:paraId="20CAEBAE" w14:textId="77777777" w:rsidTr="006C435A">
        <w:tc>
          <w:tcPr>
            <w:tcW w:w="9493" w:type="dxa"/>
          </w:tcPr>
          <w:p w14:paraId="12B6E82C" w14:textId="51FC8865" w:rsidR="006C435A" w:rsidRPr="006C435A" w:rsidRDefault="006C435A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1.1 </w:t>
            </w:r>
            <w:r w:rsidRPr="006C435A">
              <w:rPr>
                <w:rFonts w:asciiTheme="minorHAnsi" w:hAnsiTheme="minorHAnsi"/>
              </w:rPr>
              <w:t xml:space="preserve">Monte un filtro pasivo RC </w:t>
            </w:r>
            <w:proofErr w:type="spellStart"/>
            <w:r w:rsidRPr="006C435A">
              <w:rPr>
                <w:rFonts w:asciiTheme="minorHAnsi" w:hAnsiTheme="minorHAnsi"/>
              </w:rPr>
              <w:t>pasaaltas</w:t>
            </w:r>
            <w:proofErr w:type="spellEnd"/>
            <w:r w:rsidRPr="006C435A">
              <w:rPr>
                <w:rFonts w:asciiTheme="minorHAnsi" w:hAnsiTheme="minorHAnsi"/>
              </w:rPr>
              <w:t xml:space="preserve"> con una resistencia de 1kΩ y un condensador 1</w:t>
            </w:r>
            <w:r w:rsidR="00751AE1">
              <w:rPr>
                <w:rFonts w:asciiTheme="minorHAnsi" w:hAnsiTheme="minorHAnsi"/>
              </w:rPr>
              <w:t>0</w:t>
            </w:r>
            <w:r w:rsidRPr="006C435A">
              <w:rPr>
                <w:rFonts w:asciiTheme="minorHAnsi" w:hAnsiTheme="minorHAnsi"/>
              </w:rPr>
              <w:t>nF</w:t>
            </w:r>
          </w:p>
        </w:tc>
        <w:tc>
          <w:tcPr>
            <w:tcW w:w="1037" w:type="dxa"/>
          </w:tcPr>
          <w:p w14:paraId="0DF59111" w14:textId="77777777" w:rsidR="006C435A" w:rsidRPr="006C435A" w:rsidRDefault="006C435A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6C435A" w:rsidRPr="006C435A" w14:paraId="39CB403A" w14:textId="77777777" w:rsidTr="006C435A">
        <w:tc>
          <w:tcPr>
            <w:tcW w:w="9493" w:type="dxa"/>
          </w:tcPr>
          <w:p w14:paraId="23C03606" w14:textId="2C5F9D28" w:rsidR="006C435A" w:rsidRPr="006C435A" w:rsidRDefault="00A01BDB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1.2 E</w:t>
            </w:r>
            <w:r w:rsidR="0021682A">
              <w:rPr>
                <w:rFonts w:asciiTheme="minorHAnsi" w:hAnsiTheme="minorHAnsi"/>
              </w:rPr>
              <w:t>n</w:t>
            </w:r>
            <w:r>
              <w:rPr>
                <w:rFonts w:asciiTheme="minorHAnsi" w:hAnsiTheme="minorHAnsi"/>
              </w:rPr>
              <w:t xml:space="preserve"> el generador de funciones, g</w:t>
            </w:r>
            <w:r w:rsidRPr="00A01BDB">
              <w:rPr>
                <w:rFonts w:asciiTheme="minorHAnsi" w:hAnsiTheme="minorHAnsi"/>
              </w:rPr>
              <w:t xml:space="preserve">enere una señal senoidal del </w:t>
            </w:r>
            <w:r w:rsidR="0021682A">
              <w:rPr>
                <w:rFonts w:asciiTheme="minorHAnsi" w:hAnsiTheme="minorHAnsi"/>
              </w:rPr>
              <w:t>2</w:t>
            </w:r>
            <w:r w:rsidRPr="00A01BDB">
              <w:rPr>
                <w:rFonts w:asciiTheme="minorHAnsi" w:hAnsiTheme="minorHAnsi"/>
              </w:rPr>
              <w:t>Vpp</w:t>
            </w:r>
            <w:r w:rsidR="0021682A">
              <w:rPr>
                <w:rFonts w:asciiTheme="minorHAnsi" w:hAnsiTheme="minorHAnsi"/>
              </w:rPr>
              <w:t>,</w:t>
            </w:r>
            <w:r w:rsidRPr="00A01BDB">
              <w:rPr>
                <w:rFonts w:asciiTheme="minorHAnsi" w:hAnsiTheme="minorHAnsi"/>
              </w:rPr>
              <w:t xml:space="preserve"> sin offset</w:t>
            </w:r>
            <w:r w:rsidR="0021682A">
              <w:rPr>
                <w:rFonts w:asciiTheme="minorHAnsi" w:hAnsiTheme="minorHAnsi"/>
              </w:rPr>
              <w:t>,</w:t>
            </w:r>
            <w:r w:rsidRPr="00A01BDB">
              <w:rPr>
                <w:rFonts w:asciiTheme="minorHAnsi" w:hAnsiTheme="minorHAnsi"/>
              </w:rPr>
              <w:t xml:space="preserve"> </w:t>
            </w:r>
            <w:r w:rsidR="00061DCE">
              <w:rPr>
                <w:rFonts w:asciiTheme="minorHAnsi" w:hAnsiTheme="minorHAnsi"/>
              </w:rPr>
              <w:t>y frecuencia de 1 kHz</w:t>
            </w:r>
          </w:p>
        </w:tc>
        <w:tc>
          <w:tcPr>
            <w:tcW w:w="1037" w:type="dxa"/>
          </w:tcPr>
          <w:p w14:paraId="1FE5466B" w14:textId="77777777" w:rsidR="006C435A" w:rsidRPr="006C435A" w:rsidRDefault="006C435A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061DCE" w:rsidRPr="006C435A" w14:paraId="0B4DD2BF" w14:textId="77777777" w:rsidTr="006C435A">
        <w:tc>
          <w:tcPr>
            <w:tcW w:w="9493" w:type="dxa"/>
          </w:tcPr>
          <w:p w14:paraId="39624C54" w14:textId="126D32FE" w:rsidR="00061DCE" w:rsidRDefault="00061DCE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1.3 </w:t>
            </w:r>
            <w:r w:rsidRPr="00061DCE">
              <w:rPr>
                <w:rFonts w:asciiTheme="minorHAnsi" w:hAnsiTheme="minorHAnsi"/>
              </w:rPr>
              <w:t>Calibre el osciloscopio</w:t>
            </w:r>
            <w:r w:rsidR="000B4C1A">
              <w:rPr>
                <w:rFonts w:asciiTheme="minorHAnsi" w:hAnsiTheme="minorHAnsi"/>
              </w:rPr>
              <w:t>,</w:t>
            </w:r>
            <w:r w:rsidR="00727F39">
              <w:rPr>
                <w:rFonts w:asciiTheme="minorHAnsi" w:hAnsiTheme="minorHAnsi"/>
              </w:rPr>
              <w:t xml:space="preserve"> y</w:t>
            </w:r>
            <w:r w:rsidR="000B4C1A">
              <w:rPr>
                <w:rFonts w:asciiTheme="minorHAnsi" w:hAnsiTheme="minorHAnsi"/>
              </w:rPr>
              <w:t xml:space="preserve"> conecte la señal configurada en el </w:t>
            </w:r>
            <w:r w:rsidR="00D33480">
              <w:rPr>
                <w:rFonts w:asciiTheme="minorHAnsi" w:hAnsiTheme="minorHAnsi"/>
              </w:rPr>
              <w:t>generador de funciones</w:t>
            </w:r>
            <w:r w:rsidR="000B4C1A">
              <w:rPr>
                <w:rFonts w:asciiTheme="minorHAnsi" w:hAnsiTheme="minorHAnsi"/>
              </w:rPr>
              <w:t xml:space="preserve"> </w:t>
            </w:r>
            <w:r w:rsidR="00727F39">
              <w:rPr>
                <w:rFonts w:asciiTheme="minorHAnsi" w:hAnsiTheme="minorHAnsi"/>
              </w:rPr>
              <w:t xml:space="preserve">a la entrada del osciloscopio </w:t>
            </w:r>
            <w:r w:rsidR="000B4C1A">
              <w:rPr>
                <w:rFonts w:asciiTheme="minorHAnsi" w:hAnsiTheme="minorHAnsi"/>
              </w:rPr>
              <w:t>y verifique sus parámetros</w:t>
            </w:r>
          </w:p>
        </w:tc>
        <w:tc>
          <w:tcPr>
            <w:tcW w:w="1037" w:type="dxa"/>
          </w:tcPr>
          <w:p w14:paraId="0B16F8A7" w14:textId="77777777" w:rsidR="00061DCE" w:rsidRPr="006C435A" w:rsidRDefault="00061DCE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67144F" w:rsidRPr="006C435A" w14:paraId="4FA373D7" w14:textId="77777777" w:rsidTr="006C435A">
        <w:tc>
          <w:tcPr>
            <w:tcW w:w="9493" w:type="dxa"/>
          </w:tcPr>
          <w:p w14:paraId="04AFB371" w14:textId="2B533777" w:rsidR="0067144F" w:rsidRDefault="00BC3B12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1.4 Calcule la frecuencia de corte teórica (</w:t>
            </w:r>
            <w:proofErr w:type="spellStart"/>
            <w:r w:rsidRPr="00A95A2C">
              <w:rPr>
                <w:rFonts w:asciiTheme="minorHAnsi" w:hAnsiTheme="minorHAnsi"/>
                <w:i/>
                <w:iCs/>
              </w:rPr>
              <w:t>f</w:t>
            </w:r>
            <w:r w:rsidRPr="00A95A2C">
              <w:rPr>
                <w:rFonts w:asciiTheme="minorHAnsi" w:hAnsiTheme="minorHAnsi"/>
                <w:i/>
                <w:iCs/>
                <w:vertAlign w:val="subscript"/>
              </w:rPr>
              <w:t>ct</w:t>
            </w:r>
            <w:proofErr w:type="spellEnd"/>
            <w:r>
              <w:rPr>
                <w:rFonts w:asciiTheme="minorHAnsi" w:hAnsiTheme="minorHAnsi"/>
              </w:rPr>
              <w:t>)</w:t>
            </w:r>
            <w:r w:rsidR="009626F7">
              <w:rPr>
                <w:rFonts w:asciiTheme="minorHAnsi" w:hAnsiTheme="minorHAnsi"/>
              </w:rPr>
              <w:t xml:space="preserve"> del filtro: ____________________</w:t>
            </w:r>
          </w:p>
        </w:tc>
        <w:tc>
          <w:tcPr>
            <w:tcW w:w="1037" w:type="dxa"/>
          </w:tcPr>
          <w:p w14:paraId="6383BAD5" w14:textId="77777777" w:rsidR="0067144F" w:rsidRPr="006C435A" w:rsidRDefault="0067144F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9626F7" w:rsidRPr="006C435A" w14:paraId="307A2033" w14:textId="77777777" w:rsidTr="006C435A">
        <w:tc>
          <w:tcPr>
            <w:tcW w:w="9493" w:type="dxa"/>
          </w:tcPr>
          <w:p w14:paraId="53011F63" w14:textId="64F700BF" w:rsidR="009626F7" w:rsidRDefault="009626F7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1.5 Verifique el funcionamiento del circuito </w:t>
            </w:r>
            <w:r w:rsidR="00F14CAD">
              <w:rPr>
                <w:rFonts w:asciiTheme="minorHAnsi" w:hAnsiTheme="minorHAnsi"/>
              </w:rPr>
              <w:t xml:space="preserve">haciendo un barrido de frecuencias </w:t>
            </w:r>
            <w:r w:rsidR="00E27D77">
              <w:rPr>
                <w:rFonts w:asciiTheme="minorHAnsi" w:hAnsiTheme="minorHAnsi"/>
              </w:rPr>
              <w:t xml:space="preserve">(de 10 </w:t>
            </w:r>
            <w:r w:rsidRPr="009626F7">
              <w:rPr>
                <w:rFonts w:asciiTheme="minorHAnsi" w:hAnsiTheme="minorHAnsi"/>
              </w:rPr>
              <w:t xml:space="preserve">Hz hasta </w:t>
            </w:r>
            <w:r w:rsidR="00E27D77">
              <w:rPr>
                <w:rFonts w:asciiTheme="minorHAnsi" w:hAnsiTheme="minorHAnsi"/>
              </w:rPr>
              <w:t>10</w:t>
            </w:r>
            <w:r w:rsidRPr="009626F7">
              <w:rPr>
                <w:rFonts w:asciiTheme="minorHAnsi" w:hAnsiTheme="minorHAnsi"/>
              </w:rPr>
              <w:t>0 kHz</w:t>
            </w:r>
            <w:r w:rsidR="002F0D6A">
              <w:rPr>
                <w:rFonts w:asciiTheme="minorHAnsi" w:hAnsiTheme="minorHAnsi"/>
              </w:rPr>
              <w:t>, incrementando por dé</w:t>
            </w:r>
            <w:r w:rsidR="00DF2155">
              <w:rPr>
                <w:rFonts w:asciiTheme="minorHAnsi" w:hAnsiTheme="minorHAnsi"/>
              </w:rPr>
              <w:t>c</w:t>
            </w:r>
            <w:r w:rsidR="002F0D6A">
              <w:rPr>
                <w:rFonts w:asciiTheme="minorHAnsi" w:hAnsiTheme="minorHAnsi"/>
              </w:rPr>
              <w:t>a</w:t>
            </w:r>
            <w:r w:rsidR="00DF2155">
              <w:rPr>
                <w:rFonts w:asciiTheme="minorHAnsi" w:hAnsiTheme="minorHAnsi"/>
              </w:rPr>
              <w:t>d</w:t>
            </w:r>
            <w:r w:rsidR="002F0D6A">
              <w:rPr>
                <w:rFonts w:asciiTheme="minorHAnsi" w:hAnsiTheme="minorHAnsi"/>
              </w:rPr>
              <w:t>as</w:t>
            </w:r>
            <w:r w:rsidR="00E27D77">
              <w:rPr>
                <w:rFonts w:asciiTheme="minorHAnsi" w:hAnsiTheme="minorHAnsi"/>
              </w:rPr>
              <w:t>)</w:t>
            </w:r>
            <w:r w:rsidR="00603650">
              <w:rPr>
                <w:rFonts w:asciiTheme="minorHAnsi" w:hAnsiTheme="minorHAnsi"/>
              </w:rPr>
              <w:t>. Verifique la atenuación</w:t>
            </w:r>
            <w:r w:rsidR="00E12D8C">
              <w:rPr>
                <w:rFonts w:asciiTheme="minorHAnsi" w:hAnsiTheme="minorHAnsi"/>
              </w:rPr>
              <w:t xml:space="preserve"> de amplitud en la banda suprimida, </w:t>
            </w:r>
            <w:r w:rsidR="00FA1EAF">
              <w:rPr>
                <w:rFonts w:asciiTheme="minorHAnsi" w:hAnsiTheme="minorHAnsi"/>
              </w:rPr>
              <w:t xml:space="preserve">y la amplitud </w:t>
            </w:r>
            <w:r w:rsidR="003F4E1D">
              <w:rPr>
                <w:rFonts w:asciiTheme="minorHAnsi" w:hAnsiTheme="minorHAnsi"/>
              </w:rPr>
              <w:t xml:space="preserve">total </w:t>
            </w:r>
            <w:r w:rsidR="00FA1EAF">
              <w:rPr>
                <w:rFonts w:asciiTheme="minorHAnsi" w:hAnsiTheme="minorHAnsi"/>
              </w:rPr>
              <w:t>en la banda de paso</w:t>
            </w:r>
            <w:r w:rsidR="00827926">
              <w:rPr>
                <w:rFonts w:asciiTheme="minorHAnsi" w:hAnsiTheme="minorHAnsi"/>
              </w:rPr>
              <w:t>.</w:t>
            </w:r>
          </w:p>
        </w:tc>
        <w:tc>
          <w:tcPr>
            <w:tcW w:w="1037" w:type="dxa"/>
          </w:tcPr>
          <w:p w14:paraId="6D1DEF81" w14:textId="77777777" w:rsidR="009626F7" w:rsidRPr="006C435A" w:rsidRDefault="009626F7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280CC1" w:rsidRPr="006C435A" w14:paraId="0FED5BC3" w14:textId="77777777" w:rsidTr="006C435A">
        <w:tc>
          <w:tcPr>
            <w:tcW w:w="9493" w:type="dxa"/>
          </w:tcPr>
          <w:p w14:paraId="75F4A515" w14:textId="77777777" w:rsidR="00154968" w:rsidRDefault="003C4A69" w:rsidP="003C4A69">
            <w:pPr>
              <w:spacing w:line="259" w:lineRule="auto"/>
              <w:jc w:val="both"/>
              <w:rPr>
                <w:rFonts w:asciiTheme="minorHAnsi" w:hAnsiTheme="minorHAnsi"/>
              </w:rPr>
            </w:pPr>
            <w:r w:rsidRPr="003C4A69">
              <w:rPr>
                <w:rFonts w:asciiTheme="minorHAnsi" w:hAnsiTheme="minorHAnsi"/>
              </w:rPr>
              <w:t>1.</w:t>
            </w:r>
            <w:r>
              <w:rPr>
                <w:rFonts w:asciiTheme="minorHAnsi" w:hAnsiTheme="minorHAnsi"/>
              </w:rPr>
              <w:t xml:space="preserve">6 </w:t>
            </w:r>
            <w:r w:rsidR="00ED7719" w:rsidRPr="003C4A69">
              <w:rPr>
                <w:rFonts w:asciiTheme="minorHAnsi" w:hAnsiTheme="minorHAnsi"/>
              </w:rPr>
              <w:t>Calcule la frecuencia de corte experimental (</w:t>
            </w:r>
            <w:proofErr w:type="spellStart"/>
            <w:r w:rsidR="00ED7719" w:rsidRPr="00A95A2C">
              <w:rPr>
                <w:rFonts w:asciiTheme="minorHAnsi" w:hAnsiTheme="minorHAnsi"/>
                <w:i/>
                <w:iCs/>
              </w:rPr>
              <w:t>f</w:t>
            </w:r>
            <w:r w:rsidR="00ED7719" w:rsidRPr="00A95A2C">
              <w:rPr>
                <w:rFonts w:asciiTheme="minorHAnsi" w:hAnsiTheme="minorHAnsi"/>
                <w:i/>
                <w:iCs/>
                <w:vertAlign w:val="subscript"/>
              </w:rPr>
              <w:t>ce</w:t>
            </w:r>
            <w:proofErr w:type="spellEnd"/>
            <w:r w:rsidR="00ED7719" w:rsidRPr="003C4A69">
              <w:rPr>
                <w:rFonts w:asciiTheme="minorHAnsi" w:hAnsiTheme="minorHAnsi"/>
              </w:rPr>
              <w:t>) del filtro</w:t>
            </w:r>
            <w:r w:rsidR="00154968">
              <w:rPr>
                <w:rFonts w:asciiTheme="minorHAnsi" w:hAnsiTheme="minorHAnsi"/>
              </w:rPr>
              <w:t>:</w:t>
            </w:r>
          </w:p>
          <w:p w14:paraId="5616163B" w14:textId="7DFD44E0" w:rsidR="00280CC1" w:rsidRPr="003C4A69" w:rsidRDefault="00154968" w:rsidP="003C4A69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- </w:t>
            </w:r>
            <w:r w:rsidR="003B292F">
              <w:rPr>
                <w:rFonts w:asciiTheme="minorHAnsi" w:hAnsiTheme="minorHAnsi"/>
              </w:rPr>
              <w:t>Coloque la salida de</w:t>
            </w:r>
            <w:bookmarkStart w:id="1" w:name="_GoBack"/>
            <w:bookmarkEnd w:id="1"/>
            <w:r w:rsidR="003B292F">
              <w:rPr>
                <w:rFonts w:asciiTheme="minorHAnsi" w:hAnsiTheme="minorHAnsi"/>
              </w:rPr>
              <w:t>l generador de funciones al canal 1 de</w:t>
            </w:r>
            <w:r w:rsidR="00E8065F">
              <w:rPr>
                <w:rFonts w:asciiTheme="minorHAnsi" w:hAnsiTheme="minorHAnsi"/>
              </w:rPr>
              <w:t>l</w:t>
            </w:r>
            <w:r w:rsidR="003B292F">
              <w:rPr>
                <w:rFonts w:asciiTheme="minorHAnsi" w:hAnsiTheme="minorHAnsi"/>
              </w:rPr>
              <w:t xml:space="preserve"> osciloscopio, y</w:t>
            </w:r>
            <w:r w:rsidR="00E8065F">
              <w:rPr>
                <w:rFonts w:asciiTheme="minorHAnsi" w:hAnsiTheme="minorHAnsi"/>
              </w:rPr>
              <w:t xml:space="preserve"> al</w:t>
            </w:r>
            <w:r w:rsidR="003B292F">
              <w:rPr>
                <w:rFonts w:asciiTheme="minorHAnsi" w:hAnsiTheme="minorHAnsi"/>
              </w:rPr>
              <w:t xml:space="preserve"> canal 2 del osciloscopio</w:t>
            </w:r>
            <w:r w:rsidR="00E8065F">
              <w:rPr>
                <w:rFonts w:asciiTheme="minorHAnsi" w:hAnsiTheme="minorHAnsi"/>
              </w:rPr>
              <w:t xml:space="preserve"> conecte </w:t>
            </w:r>
            <w:r w:rsidR="003B292F">
              <w:rPr>
                <w:rFonts w:asciiTheme="minorHAnsi" w:hAnsiTheme="minorHAnsi"/>
              </w:rPr>
              <w:t xml:space="preserve">la salida del circuito. </w:t>
            </w:r>
          </w:p>
          <w:p w14:paraId="3D23F530" w14:textId="16F62794" w:rsidR="003C4A69" w:rsidRDefault="003C4A69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- </w:t>
            </w:r>
            <w:r w:rsidR="008A535A">
              <w:rPr>
                <w:rFonts w:asciiTheme="minorHAnsi" w:hAnsiTheme="minorHAnsi"/>
              </w:rPr>
              <w:t xml:space="preserve">Coloque el generador de funciones a </w:t>
            </w:r>
            <w:r w:rsidR="00BC1F81">
              <w:rPr>
                <w:rFonts w:asciiTheme="minorHAnsi" w:hAnsiTheme="minorHAnsi"/>
              </w:rPr>
              <w:t xml:space="preserve">50 kHz. </w:t>
            </w:r>
            <w:r w:rsidR="00EB7DF6">
              <w:rPr>
                <w:rFonts w:asciiTheme="minorHAnsi" w:hAnsiTheme="minorHAnsi"/>
              </w:rPr>
              <w:t xml:space="preserve">Halle </w:t>
            </w:r>
            <w:r w:rsidR="00DF40FB">
              <w:rPr>
                <w:rFonts w:asciiTheme="minorHAnsi" w:hAnsiTheme="minorHAnsi"/>
              </w:rPr>
              <w:t xml:space="preserve">el voltaje </w:t>
            </w:r>
            <w:r w:rsidR="00560BED">
              <w:rPr>
                <w:rFonts w:asciiTheme="minorHAnsi" w:hAnsiTheme="minorHAnsi"/>
              </w:rPr>
              <w:t>máxim</w:t>
            </w:r>
            <w:r w:rsidR="006C0219">
              <w:rPr>
                <w:rFonts w:asciiTheme="minorHAnsi" w:hAnsiTheme="minorHAnsi"/>
              </w:rPr>
              <w:t>o</w:t>
            </w:r>
            <w:r w:rsidR="00C074DB">
              <w:rPr>
                <w:rFonts w:asciiTheme="minorHAnsi" w:hAnsiTheme="minorHAnsi"/>
              </w:rPr>
              <w:t xml:space="preserve"> de la señal </w:t>
            </w:r>
            <w:proofErr w:type="spellStart"/>
            <w:r w:rsidR="00EB7DF6" w:rsidRPr="00A95A2C">
              <w:rPr>
                <w:rFonts w:asciiTheme="minorHAnsi" w:hAnsiTheme="minorHAnsi"/>
                <w:i/>
                <w:iCs/>
              </w:rPr>
              <w:t>Vp</w:t>
            </w:r>
            <w:proofErr w:type="spellEnd"/>
            <w:r w:rsidR="00DD1264" w:rsidRPr="00A95A2C">
              <w:rPr>
                <w:rFonts w:asciiTheme="minorHAnsi" w:hAnsiTheme="minorHAnsi"/>
                <w:i/>
                <w:iCs/>
              </w:rPr>
              <w:t xml:space="preserve"> </w:t>
            </w:r>
            <w:r w:rsidR="00DD1264">
              <w:rPr>
                <w:rFonts w:asciiTheme="minorHAnsi" w:hAnsiTheme="minorHAnsi"/>
              </w:rPr>
              <w:t>(canal 1)</w:t>
            </w:r>
            <w:r w:rsidR="00C074DB">
              <w:rPr>
                <w:rFonts w:asciiTheme="minorHAnsi" w:hAnsiTheme="minorHAnsi"/>
              </w:rPr>
              <w:t>:_____________</w:t>
            </w:r>
          </w:p>
          <w:p w14:paraId="74A532C5" w14:textId="1207DC2D" w:rsidR="00DF40FB" w:rsidRDefault="00DF40FB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 xml:space="preserve">- </w:t>
            </w:r>
            <w:r w:rsidR="00BC1F81">
              <w:rPr>
                <w:rFonts w:asciiTheme="minorHAnsi" w:hAnsiTheme="minorHAnsi"/>
              </w:rPr>
              <w:t xml:space="preserve">Disminuya la frecuencia en el generador de funciones hasta que la </w:t>
            </w:r>
            <w:r w:rsidR="003E4995">
              <w:rPr>
                <w:rFonts w:asciiTheme="minorHAnsi" w:hAnsiTheme="minorHAnsi"/>
              </w:rPr>
              <w:t xml:space="preserve">amplitud </w:t>
            </w:r>
            <w:r w:rsidR="008F376E">
              <w:rPr>
                <w:rFonts w:asciiTheme="minorHAnsi" w:hAnsiTheme="minorHAnsi"/>
              </w:rPr>
              <w:t>máxima de la señal de salida del circuito (canal 2)</w:t>
            </w:r>
            <w:r w:rsidR="00686FDF">
              <w:rPr>
                <w:rFonts w:asciiTheme="minorHAnsi" w:hAnsiTheme="minorHAnsi"/>
              </w:rPr>
              <w:t xml:space="preserve"> llegue al valor de -3 dB </w:t>
            </w:r>
            <w:r w:rsidR="00A61D82">
              <w:rPr>
                <w:rFonts w:asciiTheme="minorHAnsi" w:hAnsiTheme="minorHAnsi"/>
              </w:rPr>
              <w:t xml:space="preserve">de la señal de entrada </w:t>
            </w:r>
            <w:r w:rsidR="00686FDF">
              <w:rPr>
                <w:rFonts w:asciiTheme="minorHAnsi" w:hAnsiTheme="minorHAnsi"/>
              </w:rPr>
              <w:t>(</w:t>
            </w:r>
            <w:r w:rsidR="00A95A2C">
              <w:rPr>
                <w:rFonts w:asciiTheme="minorHAnsi" w:hAnsiTheme="minorHAnsi"/>
              </w:rPr>
              <w:t>0.707</w:t>
            </w:r>
            <w:r w:rsidR="00632719">
              <w:rPr>
                <w:rFonts w:asciiTheme="minorHAnsi" w:hAnsiTheme="minorHAnsi"/>
              </w:rPr>
              <w:t xml:space="preserve"> </w:t>
            </w:r>
            <w:proofErr w:type="spellStart"/>
            <w:r w:rsidR="00A95A2C" w:rsidRPr="00A95A2C">
              <w:rPr>
                <w:rFonts w:asciiTheme="minorHAnsi" w:hAnsiTheme="minorHAnsi"/>
                <w:i/>
                <w:iCs/>
              </w:rPr>
              <w:t>Vp</w:t>
            </w:r>
            <w:proofErr w:type="spellEnd"/>
            <w:r w:rsidR="00686FDF">
              <w:rPr>
                <w:rFonts w:asciiTheme="minorHAnsi" w:hAnsiTheme="minorHAnsi"/>
              </w:rPr>
              <w:t>)</w:t>
            </w:r>
            <w:r w:rsidR="0041712D">
              <w:rPr>
                <w:rFonts w:asciiTheme="minorHAnsi" w:hAnsiTheme="minorHAnsi"/>
              </w:rPr>
              <w:t>.</w:t>
            </w:r>
            <w:r w:rsidR="00811AB7">
              <w:rPr>
                <w:rFonts w:asciiTheme="minorHAnsi" w:hAnsiTheme="minorHAnsi"/>
              </w:rPr>
              <w:t xml:space="preserve"> Registre los valores:</w:t>
            </w:r>
          </w:p>
          <w:p w14:paraId="605E0B28" w14:textId="7706284D" w:rsidR="005C02C9" w:rsidRDefault="002F35E9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</w:t>
            </w:r>
            <w:r w:rsidR="005C02C9">
              <w:rPr>
                <w:rFonts w:asciiTheme="minorHAnsi" w:hAnsiTheme="minorHAnsi"/>
              </w:rPr>
              <w:t>alor</w:t>
            </w:r>
            <w:r>
              <w:rPr>
                <w:rFonts w:asciiTheme="minorHAnsi" w:hAnsiTheme="minorHAnsi"/>
              </w:rPr>
              <w:t xml:space="preserve"> de amplitud a – 3dB</w:t>
            </w:r>
            <w:r w:rsidR="005C02C9">
              <w:rPr>
                <w:rFonts w:asciiTheme="minorHAnsi" w:hAnsiTheme="minorHAnsi"/>
              </w:rPr>
              <w:t>: ______________</w:t>
            </w:r>
          </w:p>
          <w:p w14:paraId="4B56D266" w14:textId="274C689A" w:rsidR="002F35E9" w:rsidRDefault="002F35E9" w:rsidP="00811AB7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Frecuencia de </w:t>
            </w:r>
            <w:r w:rsidR="00811AB7">
              <w:rPr>
                <w:rFonts w:asciiTheme="minorHAnsi" w:hAnsiTheme="minorHAnsi"/>
              </w:rPr>
              <w:t xml:space="preserve">corte </w:t>
            </w:r>
            <w:r w:rsidR="00811AB7" w:rsidRPr="003C4A69">
              <w:rPr>
                <w:rFonts w:asciiTheme="minorHAnsi" w:hAnsiTheme="minorHAnsi"/>
              </w:rPr>
              <w:t>experimental (</w:t>
            </w:r>
            <w:proofErr w:type="spellStart"/>
            <w:r w:rsidR="00811AB7" w:rsidRPr="00A95A2C">
              <w:rPr>
                <w:rFonts w:asciiTheme="minorHAnsi" w:hAnsiTheme="minorHAnsi"/>
                <w:i/>
                <w:iCs/>
              </w:rPr>
              <w:t>f</w:t>
            </w:r>
            <w:r w:rsidR="00811AB7" w:rsidRPr="00A95A2C">
              <w:rPr>
                <w:rFonts w:asciiTheme="minorHAnsi" w:hAnsiTheme="minorHAnsi"/>
                <w:i/>
                <w:iCs/>
                <w:vertAlign w:val="subscript"/>
              </w:rPr>
              <w:t>ce</w:t>
            </w:r>
            <w:proofErr w:type="spellEnd"/>
            <w:r w:rsidR="00811AB7" w:rsidRPr="003C4A69">
              <w:rPr>
                <w:rFonts w:asciiTheme="minorHAnsi" w:hAnsiTheme="minorHAnsi"/>
              </w:rPr>
              <w:t>) del filtro</w:t>
            </w:r>
            <w:r w:rsidR="00811AB7">
              <w:rPr>
                <w:rFonts w:asciiTheme="minorHAnsi" w:hAnsiTheme="minorHAnsi"/>
              </w:rPr>
              <w:t>: ________________</w:t>
            </w:r>
          </w:p>
        </w:tc>
        <w:tc>
          <w:tcPr>
            <w:tcW w:w="1037" w:type="dxa"/>
          </w:tcPr>
          <w:p w14:paraId="5CD26EB1" w14:textId="77777777" w:rsidR="00280CC1" w:rsidRPr="006C435A" w:rsidRDefault="00280CC1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0C441D" w:rsidRPr="006C435A" w14:paraId="20F97C75" w14:textId="77777777" w:rsidTr="006C435A">
        <w:tc>
          <w:tcPr>
            <w:tcW w:w="9493" w:type="dxa"/>
          </w:tcPr>
          <w:p w14:paraId="693C1427" w14:textId="1FBB892D" w:rsidR="000C441D" w:rsidRPr="003C4A69" w:rsidRDefault="006232C2" w:rsidP="003C4A69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1.7 </w:t>
            </w:r>
            <w:r w:rsidR="00701650">
              <w:rPr>
                <w:rFonts w:asciiTheme="minorHAnsi" w:hAnsiTheme="minorHAnsi"/>
              </w:rPr>
              <w:t xml:space="preserve">Calcule el % de error </w:t>
            </w:r>
            <m:oMath>
              <m:r>
                <w:rPr>
                  <w:rFonts w:ascii="Cambria Math" w:hAnsi="Cambria Math"/>
                </w:rPr>
                <m:t>|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vertAlign w:val="subscript"/>
                    </w:rPr>
                    <m:t xml:space="preserve">ct- 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vertAlign w:val="subscript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vertAlign w:val="subscript"/>
                    </w:rPr>
                    <m:t>ct</m:t>
                  </m:r>
                </m:den>
              </m:f>
              <m:r>
                <w:rPr>
                  <w:rFonts w:ascii="Cambria Math" w:hAnsi="Cambria Math"/>
                  <w:vertAlign w:val="subscript"/>
                </w:rPr>
                <m:t>|*100</m:t>
              </m:r>
            </m:oMath>
            <w:r w:rsidR="00701650">
              <w:rPr>
                <w:rFonts w:asciiTheme="minorHAnsi" w:hAnsiTheme="minorHAnsi"/>
              </w:rPr>
              <w:t>: _________________</w:t>
            </w:r>
          </w:p>
        </w:tc>
        <w:tc>
          <w:tcPr>
            <w:tcW w:w="1037" w:type="dxa"/>
          </w:tcPr>
          <w:p w14:paraId="40DE0884" w14:textId="77777777" w:rsidR="000C441D" w:rsidRPr="006C435A" w:rsidRDefault="000C441D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EF59CD" w:rsidRPr="006C435A" w14:paraId="3CF88015" w14:textId="77777777" w:rsidTr="006C435A">
        <w:tc>
          <w:tcPr>
            <w:tcW w:w="9493" w:type="dxa"/>
          </w:tcPr>
          <w:p w14:paraId="44713158" w14:textId="77777777" w:rsidR="00EF59CD" w:rsidRDefault="00EF59CD" w:rsidP="003C4A69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1.8 ¿A qué se debe ese porcentaje de error?</w:t>
            </w:r>
            <w:r w:rsidR="0068788E">
              <w:rPr>
                <w:rFonts w:asciiTheme="minorHAnsi" w:hAnsiTheme="minorHAnsi"/>
              </w:rPr>
              <w:t>, ¿Cómo reducirlo?: _________________________________________</w:t>
            </w:r>
          </w:p>
          <w:p w14:paraId="07455AA5" w14:textId="150C5EFA" w:rsidR="0068788E" w:rsidRDefault="0068788E" w:rsidP="003C4A69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_____________________________________________________________________________________________</w:t>
            </w:r>
          </w:p>
          <w:p w14:paraId="391826DA" w14:textId="0E1CF08F" w:rsidR="0068788E" w:rsidRDefault="0068788E" w:rsidP="003C4A69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_____________________________________________________________________________________________</w:t>
            </w:r>
          </w:p>
          <w:p w14:paraId="4CBEAB23" w14:textId="4AF405B9" w:rsidR="0068788E" w:rsidRDefault="0068788E" w:rsidP="003C4A69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037" w:type="dxa"/>
          </w:tcPr>
          <w:p w14:paraId="49B8433E" w14:textId="77777777" w:rsidR="00EF59CD" w:rsidRPr="006C435A" w:rsidRDefault="00EF59CD" w:rsidP="3CC1E6F0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</w:tbl>
    <w:p w14:paraId="2CF6B8CA" w14:textId="58DF5BE7" w:rsidR="3CC1E6F0" w:rsidRDefault="3CC1E6F0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6C135912" w14:textId="0D2FE8F8" w:rsidR="0C55311C" w:rsidRDefault="0C55311C" w:rsidP="3CC1E6F0">
      <w:pPr>
        <w:pStyle w:val="Ttulo2"/>
        <w:spacing w:line="259" w:lineRule="auto"/>
        <w:ind w:left="426" w:hanging="437"/>
        <w:rPr>
          <w:b w:val="0"/>
          <w:color w:val="0070C0"/>
        </w:rPr>
      </w:pPr>
      <w:r w:rsidRPr="3CC1E6F0">
        <w:rPr>
          <w:b w:val="0"/>
          <w:color w:val="0070C0"/>
        </w:rPr>
        <w:t>FILTRO PASABANDAS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3"/>
        <w:gridCol w:w="1037"/>
      </w:tblGrid>
      <w:tr w:rsidR="00B82CAC" w:rsidRPr="006C435A" w14:paraId="0D26B8A7" w14:textId="77777777" w:rsidTr="00005E53">
        <w:tc>
          <w:tcPr>
            <w:tcW w:w="9493" w:type="dxa"/>
            <w:shd w:val="clear" w:color="auto" w:fill="D9D9D9" w:themeFill="background1" w:themeFillShade="D9"/>
          </w:tcPr>
          <w:bookmarkEnd w:id="0"/>
          <w:p w14:paraId="1F4CA209" w14:textId="77777777" w:rsidR="00B82CAC" w:rsidRPr="006C435A" w:rsidRDefault="00B82CAC" w:rsidP="00005E53">
            <w:pPr>
              <w:spacing w:line="259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6C435A">
              <w:rPr>
                <w:rFonts w:asciiTheme="minorHAnsi" w:hAnsiTheme="minorHAnsi"/>
                <w:b/>
                <w:bCs/>
              </w:rPr>
              <w:t>Actividad</w:t>
            </w:r>
          </w:p>
        </w:tc>
        <w:tc>
          <w:tcPr>
            <w:tcW w:w="1037" w:type="dxa"/>
            <w:shd w:val="clear" w:color="auto" w:fill="D9D9D9" w:themeFill="background1" w:themeFillShade="D9"/>
          </w:tcPr>
          <w:p w14:paraId="59F0FCFF" w14:textId="77777777" w:rsidR="00B82CAC" w:rsidRPr="006C435A" w:rsidRDefault="00B82CAC" w:rsidP="00005E53">
            <w:pPr>
              <w:spacing w:line="259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6C435A">
              <w:rPr>
                <w:rFonts w:asciiTheme="minorHAnsi" w:hAnsiTheme="minorHAnsi"/>
                <w:b/>
                <w:bCs/>
              </w:rPr>
              <w:t>Realizado</w:t>
            </w:r>
          </w:p>
        </w:tc>
      </w:tr>
      <w:tr w:rsidR="00B82CAC" w:rsidRPr="006C435A" w14:paraId="4AD16639" w14:textId="77777777" w:rsidTr="00005E53">
        <w:tc>
          <w:tcPr>
            <w:tcW w:w="9493" w:type="dxa"/>
          </w:tcPr>
          <w:p w14:paraId="2186955E" w14:textId="6AED6D96" w:rsidR="00B82CAC" w:rsidRPr="006C435A" w:rsidRDefault="00E17513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  <w:r w:rsidR="00B82CAC">
              <w:rPr>
                <w:rFonts w:asciiTheme="minorHAnsi" w:hAnsiTheme="minorHAnsi"/>
              </w:rPr>
              <w:t xml:space="preserve">.1 </w:t>
            </w:r>
            <w:r>
              <w:rPr>
                <w:rFonts w:asciiTheme="minorHAnsi" w:hAnsiTheme="minorHAnsi"/>
              </w:rPr>
              <w:t xml:space="preserve">Diseñe un filtro </w:t>
            </w:r>
            <w:proofErr w:type="spellStart"/>
            <w:r>
              <w:rPr>
                <w:rFonts w:asciiTheme="minorHAnsi" w:hAnsiTheme="minorHAnsi"/>
              </w:rPr>
              <w:t>pasabandas</w:t>
            </w:r>
            <w:proofErr w:type="spellEnd"/>
            <w:r w:rsidR="003C025E">
              <w:rPr>
                <w:rFonts w:asciiTheme="minorHAnsi" w:hAnsiTheme="minorHAnsi"/>
              </w:rPr>
              <w:t xml:space="preserve"> </w:t>
            </w:r>
            <w:r w:rsidR="002529C7">
              <w:rPr>
                <w:rFonts w:asciiTheme="minorHAnsi" w:hAnsiTheme="minorHAnsi"/>
              </w:rPr>
              <w:t xml:space="preserve">cuya </w:t>
            </w:r>
            <w:r w:rsidR="009A2658">
              <w:rPr>
                <w:rFonts w:asciiTheme="minorHAnsi" w:hAnsiTheme="minorHAnsi"/>
              </w:rPr>
              <w:t>frecuencia</w:t>
            </w:r>
            <w:r w:rsidR="002529C7">
              <w:rPr>
                <w:rFonts w:asciiTheme="minorHAnsi" w:hAnsiTheme="minorHAnsi"/>
              </w:rPr>
              <w:t xml:space="preserve"> de corte inferior sea de </w:t>
            </w:r>
            <w:r w:rsidR="009A2658">
              <w:rPr>
                <w:rFonts w:asciiTheme="minorHAnsi" w:hAnsiTheme="minorHAnsi"/>
              </w:rPr>
              <w:t xml:space="preserve">72 Hz aproximadamente, y la superior de </w:t>
            </w:r>
            <w:r w:rsidR="00D7227F">
              <w:rPr>
                <w:rFonts w:asciiTheme="minorHAnsi" w:hAnsiTheme="minorHAnsi"/>
              </w:rPr>
              <w:t>4.8</w:t>
            </w:r>
            <w:r w:rsidR="00E329E3">
              <w:rPr>
                <w:rFonts w:asciiTheme="minorHAnsi" w:hAnsiTheme="minorHAnsi"/>
              </w:rPr>
              <w:t xml:space="preserve"> kHz aproximadamente.</w:t>
            </w:r>
          </w:p>
        </w:tc>
        <w:tc>
          <w:tcPr>
            <w:tcW w:w="1037" w:type="dxa"/>
          </w:tcPr>
          <w:p w14:paraId="431D018D" w14:textId="77777777" w:rsidR="00B82CAC" w:rsidRPr="006C435A" w:rsidRDefault="00B82CAC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B82CAC" w:rsidRPr="006C435A" w14:paraId="1D97AA3D" w14:textId="77777777" w:rsidTr="00005E53">
        <w:tc>
          <w:tcPr>
            <w:tcW w:w="9493" w:type="dxa"/>
          </w:tcPr>
          <w:p w14:paraId="5E4B770A" w14:textId="19F41459" w:rsidR="00B82CAC" w:rsidRPr="006C435A" w:rsidRDefault="00D7227F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2.2 Monte el circuito diseña</w:t>
            </w:r>
            <w:r w:rsidR="002D1139">
              <w:rPr>
                <w:rFonts w:asciiTheme="minorHAnsi" w:hAnsiTheme="minorHAnsi"/>
              </w:rPr>
              <w:t xml:space="preserve">do </w:t>
            </w:r>
            <w:r w:rsidR="005E3722">
              <w:rPr>
                <w:rFonts w:asciiTheme="minorHAnsi" w:hAnsiTheme="minorHAnsi"/>
              </w:rPr>
              <w:t xml:space="preserve">y configure </w:t>
            </w:r>
            <w:r w:rsidR="005E3722" w:rsidRPr="005E3722">
              <w:rPr>
                <w:rFonts w:asciiTheme="minorHAnsi" w:hAnsiTheme="minorHAnsi"/>
              </w:rPr>
              <w:t>el generador de funciones</w:t>
            </w:r>
            <w:r w:rsidR="005E3722">
              <w:rPr>
                <w:rFonts w:asciiTheme="minorHAnsi" w:hAnsiTheme="minorHAnsi"/>
              </w:rPr>
              <w:t xml:space="preserve"> con</w:t>
            </w:r>
            <w:r w:rsidR="005E3722" w:rsidRPr="005E3722">
              <w:rPr>
                <w:rFonts w:asciiTheme="minorHAnsi" w:hAnsiTheme="minorHAnsi"/>
              </w:rPr>
              <w:t xml:space="preserve"> una señal senoidal del 2Vpp, sin offset, y frecuencia de 1 kHz</w:t>
            </w:r>
            <w:r w:rsidR="005E3722">
              <w:rPr>
                <w:rFonts w:asciiTheme="minorHAnsi" w:hAnsiTheme="minorHAnsi"/>
              </w:rPr>
              <w:t>.</w:t>
            </w:r>
          </w:p>
        </w:tc>
        <w:tc>
          <w:tcPr>
            <w:tcW w:w="1037" w:type="dxa"/>
          </w:tcPr>
          <w:p w14:paraId="1022AEC6" w14:textId="77777777" w:rsidR="00B82CAC" w:rsidRPr="006C435A" w:rsidRDefault="00B82CAC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B82CAC" w:rsidRPr="006C435A" w14:paraId="70737EFF" w14:textId="77777777" w:rsidTr="00005E53">
        <w:tc>
          <w:tcPr>
            <w:tcW w:w="9493" w:type="dxa"/>
          </w:tcPr>
          <w:p w14:paraId="5E6AA480" w14:textId="62D21CA0" w:rsidR="00B82CAC" w:rsidRDefault="005E3722" w:rsidP="001F4E10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2.3 </w:t>
            </w:r>
            <w:r w:rsidR="001F4E10" w:rsidRPr="001F4E10">
              <w:rPr>
                <w:rFonts w:asciiTheme="minorHAnsi" w:hAnsiTheme="minorHAnsi"/>
              </w:rPr>
              <w:t>Calibre el osciloscopio, conecte la señal configurada en el generador de funciones al</w:t>
            </w:r>
            <w:r w:rsidR="00426F0C">
              <w:rPr>
                <w:rFonts w:asciiTheme="minorHAnsi" w:hAnsiTheme="minorHAnsi"/>
              </w:rPr>
              <w:t xml:space="preserve"> canal </w:t>
            </w:r>
            <w:r w:rsidR="005E70AE">
              <w:rPr>
                <w:rFonts w:asciiTheme="minorHAnsi" w:hAnsiTheme="minorHAnsi"/>
              </w:rPr>
              <w:t xml:space="preserve">1 </w:t>
            </w:r>
            <w:r w:rsidR="001F4E10" w:rsidRPr="001F4E10">
              <w:rPr>
                <w:rFonts w:asciiTheme="minorHAnsi" w:hAnsiTheme="minorHAnsi"/>
              </w:rPr>
              <w:t>del osciloscopio</w:t>
            </w:r>
            <w:r w:rsidR="001E1EA2">
              <w:rPr>
                <w:rFonts w:asciiTheme="minorHAnsi" w:hAnsiTheme="minorHAnsi"/>
              </w:rPr>
              <w:t xml:space="preserve"> y</w:t>
            </w:r>
            <w:r w:rsidR="005E70AE">
              <w:rPr>
                <w:rFonts w:asciiTheme="minorHAnsi" w:hAnsiTheme="minorHAnsi"/>
              </w:rPr>
              <w:t xml:space="preserve"> a la entrada</w:t>
            </w:r>
            <w:r w:rsidR="001E1EA2">
              <w:rPr>
                <w:rFonts w:asciiTheme="minorHAnsi" w:hAnsiTheme="minorHAnsi"/>
              </w:rPr>
              <w:t xml:space="preserve"> del circuito</w:t>
            </w:r>
            <w:r w:rsidR="005E70AE">
              <w:rPr>
                <w:rFonts w:asciiTheme="minorHAnsi" w:hAnsiTheme="minorHAnsi"/>
              </w:rPr>
              <w:t>. V</w:t>
            </w:r>
            <w:r w:rsidR="001F4E10" w:rsidRPr="001F4E10">
              <w:rPr>
                <w:rFonts w:asciiTheme="minorHAnsi" w:hAnsiTheme="minorHAnsi"/>
              </w:rPr>
              <w:t xml:space="preserve">erifique </w:t>
            </w:r>
            <w:r w:rsidR="00274803">
              <w:rPr>
                <w:rFonts w:asciiTheme="minorHAnsi" w:hAnsiTheme="minorHAnsi"/>
              </w:rPr>
              <w:t>los</w:t>
            </w:r>
            <w:r w:rsidR="001F4E10" w:rsidRPr="001F4E10">
              <w:rPr>
                <w:rFonts w:asciiTheme="minorHAnsi" w:hAnsiTheme="minorHAnsi"/>
              </w:rPr>
              <w:t xml:space="preserve"> parámetros</w:t>
            </w:r>
            <w:r w:rsidR="00274803">
              <w:rPr>
                <w:rFonts w:asciiTheme="minorHAnsi" w:hAnsiTheme="minorHAnsi"/>
              </w:rPr>
              <w:t xml:space="preserve"> de la </w:t>
            </w:r>
            <w:r w:rsidR="00C736F8">
              <w:rPr>
                <w:rFonts w:asciiTheme="minorHAnsi" w:hAnsiTheme="minorHAnsi"/>
              </w:rPr>
              <w:t xml:space="preserve">señal </w:t>
            </w:r>
            <w:r w:rsidR="00274803">
              <w:rPr>
                <w:rFonts w:asciiTheme="minorHAnsi" w:hAnsiTheme="minorHAnsi"/>
              </w:rPr>
              <w:t xml:space="preserve">generada en el </w:t>
            </w:r>
            <w:r w:rsidR="003F70ED">
              <w:rPr>
                <w:rFonts w:asciiTheme="minorHAnsi" w:hAnsiTheme="minorHAnsi"/>
              </w:rPr>
              <w:t>osciloscopio</w:t>
            </w:r>
            <w:r w:rsidR="005E70AE">
              <w:rPr>
                <w:rFonts w:asciiTheme="minorHAnsi" w:hAnsiTheme="minorHAnsi"/>
              </w:rPr>
              <w:t>.</w:t>
            </w:r>
            <w:r w:rsidR="00426F0C">
              <w:rPr>
                <w:rFonts w:asciiTheme="minorHAnsi" w:hAnsiTheme="minorHAnsi"/>
              </w:rPr>
              <w:t xml:space="preserve"> Finalmente</w:t>
            </w:r>
            <w:r w:rsidR="00B04989">
              <w:rPr>
                <w:rFonts w:asciiTheme="minorHAnsi" w:hAnsiTheme="minorHAnsi"/>
              </w:rPr>
              <w:t>,</w:t>
            </w:r>
            <w:r w:rsidR="00426F0C">
              <w:rPr>
                <w:rFonts w:asciiTheme="minorHAnsi" w:hAnsiTheme="minorHAnsi"/>
              </w:rPr>
              <w:t xml:space="preserve"> conecte la salida del circuito al canal 2 del osciloscopio.</w:t>
            </w:r>
          </w:p>
        </w:tc>
        <w:tc>
          <w:tcPr>
            <w:tcW w:w="1037" w:type="dxa"/>
          </w:tcPr>
          <w:p w14:paraId="3C35A123" w14:textId="77777777" w:rsidR="00B82CAC" w:rsidRPr="006C435A" w:rsidRDefault="00B82CAC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B82CAC" w:rsidRPr="006C435A" w14:paraId="6098AA36" w14:textId="77777777" w:rsidTr="00005E53">
        <w:tc>
          <w:tcPr>
            <w:tcW w:w="9493" w:type="dxa"/>
          </w:tcPr>
          <w:p w14:paraId="0CD28701" w14:textId="6A67E82D" w:rsidR="00B82CAC" w:rsidRDefault="000E0077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8B710B" wp14:editId="6F490718">
                      <wp:simplePos x="0" y="0"/>
                      <wp:positionH relativeFrom="column">
                        <wp:posOffset>1400906</wp:posOffset>
                      </wp:positionH>
                      <wp:positionV relativeFrom="paragraph">
                        <wp:posOffset>455020</wp:posOffset>
                      </wp:positionV>
                      <wp:extent cx="0" cy="1630908"/>
                      <wp:effectExtent l="0" t="0" r="38100" b="26670"/>
                      <wp:wrapNone/>
                      <wp:docPr id="1729130673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3090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6A0B8725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3pt,35.85pt" to="110.3pt,1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57B9A">
              <w:rPr>
                <w:rFonts w:asciiTheme="minorHAnsi" w:hAnsiTheme="minorHAnsi"/>
              </w:rPr>
              <w:t xml:space="preserve">2.4 Verifique el funcionamiento del circuito haciendo un barrido de frecuencias de 10 </w:t>
            </w:r>
            <w:r w:rsidR="00557B9A" w:rsidRPr="009626F7">
              <w:rPr>
                <w:rFonts w:asciiTheme="minorHAnsi" w:hAnsiTheme="minorHAnsi"/>
              </w:rPr>
              <w:t xml:space="preserve">Hz hasta </w:t>
            </w:r>
            <w:r w:rsidR="00557B9A">
              <w:rPr>
                <w:rFonts w:asciiTheme="minorHAnsi" w:hAnsiTheme="minorHAnsi"/>
              </w:rPr>
              <w:t>1</w:t>
            </w:r>
            <w:r w:rsidR="00557B9A" w:rsidRPr="009626F7">
              <w:rPr>
                <w:rFonts w:asciiTheme="minorHAnsi" w:hAnsiTheme="minorHAnsi"/>
              </w:rPr>
              <w:t>0 kHz</w:t>
            </w:r>
            <w:r w:rsidR="002164EC">
              <w:rPr>
                <w:rFonts w:asciiTheme="minorHAnsi" w:hAnsiTheme="minorHAnsi"/>
              </w:rPr>
              <w:t xml:space="preserve"> (</w:t>
            </w:r>
            <w:r w:rsidR="00067BF8">
              <w:rPr>
                <w:rFonts w:asciiTheme="minorHAnsi" w:hAnsiTheme="minorHAnsi"/>
              </w:rPr>
              <w:t>haciendo al menos 20 mediciones</w:t>
            </w:r>
            <w:r w:rsidR="002164EC">
              <w:rPr>
                <w:rFonts w:asciiTheme="minorHAnsi" w:hAnsiTheme="minorHAnsi"/>
              </w:rPr>
              <w:t>)</w:t>
            </w:r>
            <w:r w:rsidR="00557B9A">
              <w:rPr>
                <w:rFonts w:asciiTheme="minorHAnsi" w:hAnsiTheme="minorHAnsi"/>
              </w:rPr>
              <w:t>.</w:t>
            </w:r>
            <w:r w:rsidR="002164EC">
              <w:rPr>
                <w:rFonts w:asciiTheme="minorHAnsi" w:hAnsiTheme="minorHAnsi"/>
              </w:rPr>
              <w:t xml:space="preserve"> </w:t>
            </w:r>
            <w:r w:rsidR="00D76C70">
              <w:rPr>
                <w:rFonts w:asciiTheme="minorHAnsi" w:hAnsiTheme="minorHAnsi"/>
              </w:rPr>
              <w:t>Registre el valor de amplitud de la señal de salida del circuito</w:t>
            </w:r>
            <w:r w:rsidR="00750E40">
              <w:rPr>
                <w:rFonts w:asciiTheme="minorHAnsi" w:hAnsiTheme="minorHAnsi"/>
              </w:rPr>
              <w:t xml:space="preserve"> en cada medición y construya el diagrama de Bode.</w:t>
            </w:r>
            <w:r w:rsidR="00557B9A">
              <w:rPr>
                <w:rFonts w:asciiTheme="minorHAnsi" w:hAnsiTheme="minorHAnsi"/>
              </w:rPr>
              <w:t xml:space="preserve"> </w:t>
            </w:r>
          </w:p>
          <w:p w14:paraId="0EBFE0E2" w14:textId="29430526" w:rsidR="00B04989" w:rsidRDefault="00B04989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  <w:p w14:paraId="44DC26EF" w14:textId="06B82EC0" w:rsidR="00B04989" w:rsidRDefault="006A59D4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D81914B" wp14:editId="4AF72F6A">
                      <wp:simplePos x="0" y="0"/>
                      <wp:positionH relativeFrom="column">
                        <wp:posOffset>4021275</wp:posOffset>
                      </wp:positionH>
                      <wp:positionV relativeFrom="paragraph">
                        <wp:posOffset>51861</wp:posOffset>
                      </wp:positionV>
                      <wp:extent cx="491319" cy="286603"/>
                      <wp:effectExtent l="0" t="0" r="4445" b="0"/>
                      <wp:wrapNone/>
                      <wp:docPr id="1375599274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1319" cy="2866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12C0E2" w14:textId="0EAD63F4" w:rsidR="006A59D4" w:rsidRPr="006A59D4" w:rsidRDefault="006A59D4" w:rsidP="006A59D4">
                                  <w:pPr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f (Hz)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81914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316.65pt;margin-top:4.1pt;width:38.7pt;height:22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" fillcolor="white [3201]" stroked="f" strokeweight=".5pt">
                      <v:textbox>
                        <w:txbxContent>
                          <w:p w14:paraId="1112C0E2" w14:textId="0EAD63F4" w:rsidR="006A59D4" w:rsidRPr="006A59D4" w:rsidRDefault="006A59D4" w:rsidP="006A59D4">
                            <w:pP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f (Hz)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279E320" wp14:editId="49F53A13">
                      <wp:simplePos x="0" y="0"/>
                      <wp:positionH relativeFrom="column">
                        <wp:posOffset>841194</wp:posOffset>
                      </wp:positionH>
                      <wp:positionV relativeFrom="paragraph">
                        <wp:posOffset>51643</wp:posOffset>
                      </wp:positionV>
                      <wp:extent cx="914400" cy="286603"/>
                      <wp:effectExtent l="0" t="0" r="4445" b="0"/>
                      <wp:wrapNone/>
                      <wp:docPr id="2129876722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66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B2DE38" w14:textId="3702C859" w:rsidR="000E0077" w:rsidRPr="006A59D4" w:rsidRDefault="006A59D4">
                                  <w:pPr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6A59D4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0 dB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79E320" id="_x0000_s1027" type="#_x0000_t202" style="position:absolute;left:0;text-align:left;margin-left:66.25pt;margin-top:4.05pt;width:1in;height:22.5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" fillcolor="white [3201]" stroked="f" strokeweight=".5pt">
                      <v:textbox>
                        <w:txbxContent>
                          <w:p w14:paraId="52B2DE38" w14:textId="3702C859" w:rsidR="000E0077" w:rsidRPr="006A59D4" w:rsidRDefault="006A59D4">
                            <w:pP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6A59D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0 dB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066E4B" w14:textId="3D4BAFE2" w:rsidR="00B04989" w:rsidRDefault="00F633B5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02E8AB" wp14:editId="79CAA4A7">
                      <wp:simplePos x="0" y="0"/>
                      <wp:positionH relativeFrom="column">
                        <wp:posOffset>1291723</wp:posOffset>
                      </wp:positionH>
                      <wp:positionV relativeFrom="paragraph">
                        <wp:posOffset>28158</wp:posOffset>
                      </wp:positionV>
                      <wp:extent cx="2695433" cy="0"/>
                      <wp:effectExtent l="0" t="0" r="0" b="0"/>
                      <wp:wrapNone/>
                      <wp:docPr id="892931421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9543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0E66F598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1.7pt,2.2pt" to="313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B8E15E2" w14:textId="77777777" w:rsidR="00B04989" w:rsidRDefault="00B04989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  <w:p w14:paraId="051C8E53" w14:textId="413A75A0" w:rsidR="00B04989" w:rsidRDefault="00B04989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  <w:p w14:paraId="3A3E35B4" w14:textId="77777777" w:rsidR="00B04989" w:rsidRDefault="00B04989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  <w:p w14:paraId="11E3EF1F" w14:textId="0052E217" w:rsidR="00B04989" w:rsidRDefault="00B04989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  <w:p w14:paraId="2954334C" w14:textId="77777777" w:rsidR="00B04989" w:rsidRDefault="00B04989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  <w:p w14:paraId="33DA572D" w14:textId="77777777" w:rsidR="00B04989" w:rsidRDefault="00B04989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  <w:p w14:paraId="19DC0130" w14:textId="1A58D790" w:rsidR="00B04989" w:rsidRDefault="00B04989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037" w:type="dxa"/>
          </w:tcPr>
          <w:p w14:paraId="28264E5A" w14:textId="77777777" w:rsidR="00B82CAC" w:rsidRPr="006C435A" w:rsidRDefault="00B82CAC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B82CAC" w:rsidRPr="006C435A" w14:paraId="3AA0EBFE" w14:textId="77777777" w:rsidTr="00005E53">
        <w:tc>
          <w:tcPr>
            <w:tcW w:w="9493" w:type="dxa"/>
          </w:tcPr>
          <w:p w14:paraId="21855A8A" w14:textId="77777777" w:rsidR="00B82CAC" w:rsidRDefault="00F173C4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2.5 </w:t>
            </w:r>
            <w:r w:rsidR="00FE7DFD">
              <w:rPr>
                <w:rFonts w:asciiTheme="minorHAnsi" w:hAnsiTheme="minorHAnsi"/>
              </w:rPr>
              <w:t>Registre los valores:</w:t>
            </w:r>
          </w:p>
          <w:p w14:paraId="6FEC1E4D" w14:textId="3396E93F" w:rsidR="00FE7DFD" w:rsidRDefault="00FE7DFD" w:rsidP="00FE7DFD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Valor de amplitud a – 3dB de</w:t>
            </w:r>
            <w:r w:rsidR="00497710">
              <w:rPr>
                <w:rFonts w:asciiTheme="minorHAnsi" w:hAnsiTheme="minorHAnsi"/>
              </w:rPr>
              <w:t xml:space="preserve"> la señal de salida</w:t>
            </w:r>
            <w:r>
              <w:rPr>
                <w:rFonts w:asciiTheme="minorHAnsi" w:hAnsiTheme="minorHAnsi"/>
              </w:rPr>
              <w:t>: ______________</w:t>
            </w:r>
          </w:p>
          <w:p w14:paraId="58487CE4" w14:textId="4FB9B9AD" w:rsidR="00FE7DFD" w:rsidRDefault="00FE7DFD" w:rsidP="00FE7DFD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Frecuencia de corte </w:t>
            </w:r>
            <w:r w:rsidRPr="003C4A69">
              <w:rPr>
                <w:rFonts w:asciiTheme="minorHAnsi" w:hAnsiTheme="minorHAnsi"/>
              </w:rPr>
              <w:t>experimental</w:t>
            </w:r>
            <w:r w:rsidR="00497710">
              <w:rPr>
                <w:rFonts w:asciiTheme="minorHAnsi" w:hAnsiTheme="minorHAnsi"/>
              </w:rPr>
              <w:t xml:space="preserve"> 1</w:t>
            </w:r>
            <w:r w:rsidRPr="003C4A69">
              <w:rPr>
                <w:rFonts w:asciiTheme="minorHAnsi" w:hAnsiTheme="minorHAnsi"/>
              </w:rPr>
              <w:t xml:space="preserve"> (</w:t>
            </w:r>
            <w:r w:rsidRPr="00A95A2C">
              <w:rPr>
                <w:rFonts w:asciiTheme="minorHAnsi" w:hAnsiTheme="minorHAnsi"/>
                <w:i/>
                <w:iCs/>
              </w:rPr>
              <w:t>f</w:t>
            </w:r>
            <w:r w:rsidRPr="00A95A2C">
              <w:rPr>
                <w:rFonts w:asciiTheme="minorHAnsi" w:hAnsiTheme="minorHAnsi"/>
                <w:i/>
                <w:iCs/>
                <w:vertAlign w:val="subscript"/>
              </w:rPr>
              <w:t>ce</w:t>
            </w:r>
            <w:r w:rsidR="00FE5F71">
              <w:rPr>
                <w:rFonts w:asciiTheme="minorHAnsi" w:hAnsiTheme="minorHAnsi"/>
                <w:i/>
                <w:iCs/>
                <w:vertAlign w:val="subscript"/>
              </w:rPr>
              <w:t>_1</w:t>
            </w:r>
            <w:r w:rsidRPr="003C4A69">
              <w:rPr>
                <w:rFonts w:asciiTheme="minorHAnsi" w:hAnsiTheme="minorHAnsi"/>
              </w:rPr>
              <w:t>) del filtro</w:t>
            </w:r>
            <w:r>
              <w:rPr>
                <w:rFonts w:asciiTheme="minorHAnsi" w:hAnsiTheme="minorHAnsi"/>
              </w:rPr>
              <w:t>: ________________</w:t>
            </w:r>
          </w:p>
          <w:p w14:paraId="470147B8" w14:textId="776E6623" w:rsidR="00FE7DFD" w:rsidRDefault="00FE5F71" w:rsidP="00FE5F71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Frecuencia de corte </w:t>
            </w:r>
            <w:r w:rsidRPr="003C4A69">
              <w:rPr>
                <w:rFonts w:asciiTheme="minorHAnsi" w:hAnsiTheme="minorHAnsi"/>
              </w:rPr>
              <w:t>experimental</w:t>
            </w:r>
            <w:r>
              <w:rPr>
                <w:rFonts w:asciiTheme="minorHAnsi" w:hAnsiTheme="minorHAnsi"/>
              </w:rPr>
              <w:t xml:space="preserve"> 2</w:t>
            </w:r>
            <w:r w:rsidRPr="003C4A69">
              <w:rPr>
                <w:rFonts w:asciiTheme="minorHAnsi" w:hAnsiTheme="minorHAnsi"/>
              </w:rPr>
              <w:t xml:space="preserve"> (</w:t>
            </w:r>
            <w:r w:rsidRPr="00A95A2C">
              <w:rPr>
                <w:rFonts w:asciiTheme="minorHAnsi" w:hAnsiTheme="minorHAnsi"/>
                <w:i/>
                <w:iCs/>
              </w:rPr>
              <w:t>f</w:t>
            </w:r>
            <w:r w:rsidRPr="00A95A2C">
              <w:rPr>
                <w:rFonts w:asciiTheme="minorHAnsi" w:hAnsiTheme="minorHAnsi"/>
                <w:i/>
                <w:iCs/>
                <w:vertAlign w:val="subscript"/>
              </w:rPr>
              <w:t>ce</w:t>
            </w:r>
            <w:r>
              <w:rPr>
                <w:rFonts w:asciiTheme="minorHAnsi" w:hAnsiTheme="minorHAnsi"/>
                <w:i/>
                <w:iCs/>
                <w:vertAlign w:val="subscript"/>
              </w:rPr>
              <w:t>_2</w:t>
            </w:r>
            <w:r w:rsidRPr="003C4A69">
              <w:rPr>
                <w:rFonts w:asciiTheme="minorHAnsi" w:hAnsiTheme="minorHAnsi"/>
              </w:rPr>
              <w:t>) del filtro</w:t>
            </w:r>
            <w:r>
              <w:rPr>
                <w:rFonts w:asciiTheme="minorHAnsi" w:hAnsiTheme="minorHAnsi"/>
              </w:rPr>
              <w:t>: ________________</w:t>
            </w:r>
          </w:p>
          <w:p w14:paraId="5BC6B973" w14:textId="47A3AA53" w:rsidR="00FE5F71" w:rsidRDefault="00FE5F71" w:rsidP="00FE5F71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Ancho de banda del filtro: _________________</w:t>
            </w:r>
          </w:p>
        </w:tc>
        <w:tc>
          <w:tcPr>
            <w:tcW w:w="1037" w:type="dxa"/>
          </w:tcPr>
          <w:p w14:paraId="71C556D4" w14:textId="77777777" w:rsidR="00B82CAC" w:rsidRPr="006C435A" w:rsidRDefault="00B82CAC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B82CAC" w:rsidRPr="006C435A" w14:paraId="11C8D369" w14:textId="77777777" w:rsidTr="00005E53">
        <w:tc>
          <w:tcPr>
            <w:tcW w:w="9493" w:type="dxa"/>
          </w:tcPr>
          <w:p w14:paraId="7BE0C1E4" w14:textId="50625B70" w:rsidR="00900615" w:rsidRDefault="007D3B8E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2.6</w:t>
            </w:r>
            <w:r w:rsidR="00B82CAC">
              <w:rPr>
                <w:rFonts w:asciiTheme="minorHAnsi" w:hAnsiTheme="minorHAnsi"/>
              </w:rPr>
              <w:t xml:space="preserve"> Calcule el % de error</w:t>
            </w:r>
            <w:r w:rsidR="00900615">
              <w:rPr>
                <w:rFonts w:asciiTheme="minorHAnsi" w:hAnsiTheme="minorHAnsi"/>
              </w:rPr>
              <w:t xml:space="preserve"> de cada frecuencia de corte</w:t>
            </w:r>
            <w:r w:rsidR="00B82CAC">
              <w:rPr>
                <w:rFonts w:asciiTheme="minorHAnsi" w:hAnsiTheme="min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|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vertAlign w:val="subscript"/>
                    </w:rPr>
                    <m:t xml:space="preserve">ct- 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vertAlign w:val="subscript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vertAlign w:val="subscript"/>
                    </w:rPr>
                    <m:t>ct</m:t>
                  </m:r>
                </m:den>
              </m:f>
              <m:r>
                <w:rPr>
                  <w:rFonts w:ascii="Cambria Math" w:hAnsi="Cambria Math"/>
                  <w:vertAlign w:val="subscript"/>
                </w:rPr>
                <m:t>|*100</m:t>
              </m:r>
            </m:oMath>
            <w:r w:rsidR="00B82CAC">
              <w:rPr>
                <w:rFonts w:asciiTheme="minorHAnsi" w:hAnsiTheme="minorHAnsi"/>
              </w:rPr>
              <w:t xml:space="preserve">: </w:t>
            </w:r>
          </w:p>
          <w:p w14:paraId="5E2BF297" w14:textId="77777777" w:rsidR="00B82CAC" w:rsidRDefault="00900615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% Error</w:t>
            </w:r>
            <w:r w:rsidR="007D3B8E">
              <w:rPr>
                <w:rFonts w:asciiTheme="minorHAnsi" w:hAnsiTheme="minorHAnsi"/>
              </w:rPr>
              <w:t xml:space="preserve"> </w:t>
            </w:r>
            <w:r w:rsidR="007D3B8E" w:rsidRPr="00A95A2C">
              <w:rPr>
                <w:rFonts w:asciiTheme="minorHAnsi" w:hAnsiTheme="minorHAnsi"/>
                <w:i/>
                <w:iCs/>
              </w:rPr>
              <w:t>f</w:t>
            </w:r>
            <w:r w:rsidR="007D3B8E" w:rsidRPr="00A95A2C">
              <w:rPr>
                <w:rFonts w:asciiTheme="minorHAnsi" w:hAnsiTheme="minorHAnsi"/>
                <w:i/>
                <w:iCs/>
                <w:vertAlign w:val="subscript"/>
              </w:rPr>
              <w:t>ce</w:t>
            </w:r>
            <w:r w:rsidR="007D3B8E">
              <w:rPr>
                <w:rFonts w:asciiTheme="minorHAnsi" w:hAnsiTheme="minorHAnsi"/>
                <w:i/>
                <w:iCs/>
                <w:vertAlign w:val="subscript"/>
              </w:rPr>
              <w:t>_1</w:t>
            </w:r>
            <w:r w:rsidR="007D3B8E">
              <w:rPr>
                <w:rFonts w:asciiTheme="minorHAnsi" w:hAnsiTheme="minorHAnsi"/>
              </w:rPr>
              <w:t xml:space="preserve"> </w:t>
            </w:r>
            <w:r w:rsidR="00B82CAC">
              <w:rPr>
                <w:rFonts w:asciiTheme="minorHAnsi" w:hAnsiTheme="minorHAnsi"/>
              </w:rPr>
              <w:t>_________________</w:t>
            </w:r>
          </w:p>
          <w:p w14:paraId="2783202E" w14:textId="4978110B" w:rsidR="007D3B8E" w:rsidRPr="003C4A69" w:rsidRDefault="007D3B8E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% Error </w:t>
            </w:r>
            <w:r w:rsidRPr="00A95A2C">
              <w:rPr>
                <w:rFonts w:asciiTheme="minorHAnsi" w:hAnsiTheme="minorHAnsi"/>
                <w:i/>
                <w:iCs/>
              </w:rPr>
              <w:t>f</w:t>
            </w:r>
            <w:r w:rsidRPr="00A95A2C">
              <w:rPr>
                <w:rFonts w:asciiTheme="minorHAnsi" w:hAnsiTheme="minorHAnsi"/>
                <w:i/>
                <w:iCs/>
                <w:vertAlign w:val="subscript"/>
              </w:rPr>
              <w:t>ce</w:t>
            </w:r>
            <w:r>
              <w:rPr>
                <w:rFonts w:asciiTheme="minorHAnsi" w:hAnsiTheme="minorHAnsi"/>
                <w:i/>
                <w:iCs/>
                <w:vertAlign w:val="subscript"/>
              </w:rPr>
              <w:t>_</w:t>
            </w:r>
            <w:r w:rsidR="0068160B">
              <w:rPr>
                <w:rFonts w:asciiTheme="minorHAnsi" w:hAnsiTheme="minorHAnsi"/>
                <w:i/>
                <w:iCs/>
                <w:vertAlign w:val="subscript"/>
              </w:rPr>
              <w:t>2</w:t>
            </w:r>
            <w:r>
              <w:rPr>
                <w:rFonts w:asciiTheme="minorHAnsi" w:hAnsiTheme="minorHAnsi"/>
              </w:rPr>
              <w:t xml:space="preserve"> _________________</w:t>
            </w:r>
          </w:p>
        </w:tc>
        <w:tc>
          <w:tcPr>
            <w:tcW w:w="1037" w:type="dxa"/>
          </w:tcPr>
          <w:p w14:paraId="6C764F30" w14:textId="77777777" w:rsidR="00B82CAC" w:rsidRPr="006C435A" w:rsidRDefault="00B82CAC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  <w:tr w:rsidR="00B82CAC" w:rsidRPr="006C435A" w14:paraId="4F2C3BA4" w14:textId="77777777" w:rsidTr="00005E53">
        <w:tc>
          <w:tcPr>
            <w:tcW w:w="9493" w:type="dxa"/>
          </w:tcPr>
          <w:p w14:paraId="4E9FC5EC" w14:textId="54FA3EAE" w:rsidR="00B82CAC" w:rsidRDefault="007D3B8E" w:rsidP="00E17513">
            <w:pPr>
              <w:spacing w:line="259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2.7 </w:t>
            </w:r>
            <w:r w:rsidR="00005B71">
              <w:rPr>
                <w:rFonts w:asciiTheme="minorHAnsi" w:hAnsiTheme="minorHAnsi"/>
              </w:rPr>
              <w:t xml:space="preserve">Obtenga el diagrama de Bode </w:t>
            </w:r>
            <w:r w:rsidR="00A31E73">
              <w:rPr>
                <w:rFonts w:asciiTheme="minorHAnsi" w:hAnsiTheme="minorHAnsi"/>
              </w:rPr>
              <w:t xml:space="preserve">del filtro </w:t>
            </w:r>
            <w:r w:rsidR="00005B71">
              <w:rPr>
                <w:rFonts w:asciiTheme="minorHAnsi" w:hAnsiTheme="minorHAnsi"/>
              </w:rPr>
              <w:t>de manera automática en el osciloscopio</w:t>
            </w:r>
            <w:r w:rsidR="00A31E73">
              <w:rPr>
                <w:rFonts w:asciiTheme="minorHAnsi" w:hAnsiTheme="minorHAnsi"/>
              </w:rPr>
              <w:t xml:space="preserve"> (solo en modelos avanzados).</w:t>
            </w:r>
          </w:p>
        </w:tc>
        <w:tc>
          <w:tcPr>
            <w:tcW w:w="1037" w:type="dxa"/>
          </w:tcPr>
          <w:p w14:paraId="6278CBB8" w14:textId="77777777" w:rsidR="00B82CAC" w:rsidRPr="006C435A" w:rsidRDefault="00B82CAC" w:rsidP="00005E53">
            <w:pPr>
              <w:spacing w:line="259" w:lineRule="auto"/>
              <w:jc w:val="both"/>
              <w:rPr>
                <w:rFonts w:asciiTheme="minorHAnsi" w:hAnsiTheme="minorHAnsi"/>
              </w:rPr>
            </w:pPr>
          </w:p>
        </w:tc>
      </w:tr>
    </w:tbl>
    <w:p w14:paraId="279361AB" w14:textId="5EA69675" w:rsidR="3CC1E6F0" w:rsidRDefault="3CC1E6F0" w:rsidP="3CC1E6F0">
      <w:pPr>
        <w:jc w:val="both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</w:p>
    <w:sectPr w:rsidR="3CC1E6F0" w:rsidSect="00A75F23">
      <w:headerReference w:type="default" r:id="rId11"/>
      <w:pgSz w:w="12242" w:h="15842" w:code="1"/>
      <w:pgMar w:top="1276" w:right="851" w:bottom="568" w:left="851" w:header="568" w:footer="51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C5562B" w14:textId="77777777" w:rsidR="00F92C1F" w:rsidRDefault="00F92C1F">
      <w:r>
        <w:separator/>
      </w:r>
    </w:p>
    <w:p w14:paraId="57879140" w14:textId="77777777" w:rsidR="00F92C1F" w:rsidRDefault="00F92C1F"/>
  </w:endnote>
  <w:endnote w:type="continuationSeparator" w:id="0">
    <w:p w14:paraId="49609D27" w14:textId="77777777" w:rsidR="00F92C1F" w:rsidRDefault="00F92C1F">
      <w:r>
        <w:continuationSeparator/>
      </w:r>
    </w:p>
    <w:p w14:paraId="1A79AFFF" w14:textId="77777777" w:rsidR="00F92C1F" w:rsidRDefault="00F92C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16827F" w14:textId="77777777" w:rsidR="00F92C1F" w:rsidRDefault="00F92C1F">
      <w:r>
        <w:separator/>
      </w:r>
    </w:p>
    <w:p w14:paraId="38991DB3" w14:textId="77777777" w:rsidR="00F92C1F" w:rsidRDefault="00F92C1F"/>
  </w:footnote>
  <w:footnote w:type="continuationSeparator" w:id="0">
    <w:p w14:paraId="798C99A5" w14:textId="77777777" w:rsidR="00F92C1F" w:rsidRDefault="00F92C1F">
      <w:r>
        <w:continuationSeparator/>
      </w:r>
    </w:p>
    <w:p w14:paraId="21EF4C26" w14:textId="77777777" w:rsidR="00F92C1F" w:rsidRDefault="00F92C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F093AA" w14:textId="33A6190F" w:rsidR="00312CAC" w:rsidRDefault="00312CAC" w:rsidP="00312CAC">
    <w:pPr>
      <w:rPr>
        <w:rFonts w:asciiTheme="minorHAnsi" w:hAnsiTheme="minorHAnsi" w:cstheme="minorHAnsi"/>
        <w:sz w:val="22"/>
        <w:szCs w:val="22"/>
        <w:lang w:val="es-CO"/>
      </w:rPr>
    </w:pPr>
    <w:r>
      <w:rPr>
        <w:rFonts w:asciiTheme="minorHAnsi" w:hAnsiTheme="minorHAnsi" w:cstheme="minorHAnsi"/>
        <w:sz w:val="22"/>
        <w:szCs w:val="22"/>
        <w:lang w:val="es-CO"/>
      </w:rPr>
      <w:t>PONTIFICIA UNIVERSIDAD JAVERIANA</w:t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  <w:t xml:space="preserve">          </w:t>
    </w:r>
  </w:p>
  <w:p w14:paraId="525DAB29" w14:textId="735A7C59" w:rsidR="00312CAC" w:rsidRPr="00312CAC" w:rsidRDefault="3CC1E6F0" w:rsidP="3CC1E6F0">
    <w:pPr>
      <w:rPr>
        <w:rFonts w:asciiTheme="minorHAnsi" w:hAnsiTheme="minorHAnsi" w:cstheme="minorBidi"/>
        <w:sz w:val="22"/>
        <w:szCs w:val="22"/>
        <w:lang w:val="es-CO"/>
      </w:rPr>
    </w:pPr>
    <w:r w:rsidRPr="3CC1E6F0">
      <w:rPr>
        <w:rFonts w:asciiTheme="minorHAnsi" w:hAnsiTheme="minorHAnsi" w:cstheme="minorBidi"/>
        <w:sz w:val="22"/>
        <w:szCs w:val="22"/>
        <w:lang w:val="es-CO"/>
      </w:rPr>
      <w:t xml:space="preserve">PROGRAMA DE </w:t>
    </w:r>
    <w:r w:rsidR="00A75F23">
      <w:rPr>
        <w:rFonts w:asciiTheme="minorHAnsi" w:hAnsiTheme="minorHAnsi" w:cstheme="minorBidi"/>
        <w:sz w:val="22"/>
        <w:szCs w:val="22"/>
        <w:lang w:val="es-CO"/>
      </w:rPr>
      <w:t>BIOINGENIERÍA</w:t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Pr="3CC1E6F0">
      <w:rPr>
        <w:rFonts w:asciiTheme="minorHAnsi" w:hAnsiTheme="minorHAnsi" w:cstheme="minorBidi"/>
        <w:sz w:val="22"/>
        <w:szCs w:val="22"/>
        <w:lang w:val="es-CO"/>
      </w:rPr>
      <w:t xml:space="preserve">       </w:t>
    </w:r>
    <w:r w:rsidR="00A75F23">
      <w:rPr>
        <w:rFonts w:asciiTheme="minorHAnsi" w:hAnsiTheme="minorHAnsi" w:cstheme="minorBidi"/>
        <w:sz w:val="22"/>
        <w:szCs w:val="22"/>
        <w:lang w:val="es-CO"/>
      </w:rPr>
      <w:tab/>
      <w:t>INSTRUMENTACIÓN BIOMÉD</w:t>
    </w:r>
    <w:r w:rsidR="006D7C85">
      <w:rPr>
        <w:rFonts w:asciiTheme="minorHAnsi" w:hAnsiTheme="minorHAnsi" w:cstheme="minorBidi"/>
        <w:sz w:val="22"/>
        <w:szCs w:val="22"/>
        <w:lang w:val="es-CO"/>
      </w:rPr>
      <w:t>I</w:t>
    </w:r>
    <w:r w:rsidR="00A75F23">
      <w:rPr>
        <w:rFonts w:asciiTheme="minorHAnsi" w:hAnsiTheme="minorHAnsi" w:cstheme="minorBidi"/>
        <w:sz w:val="22"/>
        <w:szCs w:val="22"/>
        <w:lang w:val="es-CO"/>
      </w:rPr>
      <w:t>CA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qnviApYD6dGbr" int2:id="5gLkaVeE">
      <int2:state int2:value="Rejected" int2:type="AugLoop_Text_Critique"/>
    </int2:textHash>
    <int2:textHash int2:hashCode="Ohw2DZJltivfqf" int2:id="vO0mFLZ1">
      <int2:state int2:value="Rejected" int2:type="AugLoop_Text_Critique"/>
    </int2:textHash>
    <int2:textHash int2:hashCode="XM1cU7Vg7STHl0" int2:id="ZcOyhMmI">
      <int2:state int2:value="Rejected" int2:type="AugLoop_Text_Critique"/>
    </int2:textHash>
    <int2:textHash int2:hashCode="2jmj7l5rSw0yVb" int2:id="xqceQSfK">
      <int2:state int2:value="Rejected" int2:type="AugLoop_Text_Critique"/>
    </int2:textHash>
    <int2:textHash int2:hashCode="yRbU9wdFfX4/yK" int2:id="wpfKMKBg">
      <int2:state int2:value="Rejected" int2:type="AugLoop_Text_Critique"/>
    </int2:textHash>
    <int2:textHash int2:hashCode="Pq9Cb+/X8g8lVI" int2:id="rqEWiAK2">
      <int2:state int2:value="Rejected" int2:type="AugLoop_Text_Critique"/>
    </int2:textHash>
    <int2:textHash int2:hashCode="xavHy67hQg+ga7" int2:id="Pkx3NvY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9264AEF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3AC9B0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CE0E3C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C18CC0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F009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6" w15:restartNumberingAfterBreak="0">
    <w:nsid w:val="015372D1"/>
    <w:multiLevelType w:val="multilevel"/>
    <w:tmpl w:val="F7122EC8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120" w:legacyIndent="360"/>
      <w:lvlJc w:val="left"/>
      <w:pPr>
        <w:ind w:left="1080" w:hanging="360"/>
      </w:pPr>
    </w:lvl>
    <w:lvl w:ilvl="3">
      <w:start w:val="1"/>
      <w:numFmt w:val="decimal"/>
      <w:lvlText w:val="(%4)"/>
      <w:legacy w:legacy="1" w:legacySpace="120" w:legacyIndent="360"/>
      <w:lvlJc w:val="left"/>
      <w:pPr>
        <w:ind w:left="1440" w:hanging="360"/>
      </w:pPr>
    </w:lvl>
    <w:lvl w:ilvl="4">
      <w:start w:val="1"/>
      <w:numFmt w:val="lowerLetter"/>
      <w:lvlText w:val="(%5)"/>
      <w:legacy w:legacy="1" w:legacySpace="120" w:legacyIndent="360"/>
      <w:lvlJc w:val="left"/>
      <w:pPr>
        <w:ind w:left="1800" w:hanging="360"/>
      </w:pPr>
    </w:lvl>
    <w:lvl w:ilvl="5">
      <w:start w:val="1"/>
      <w:numFmt w:val="lowerRoman"/>
      <w:lvlText w:val="(%6)"/>
      <w:legacy w:legacy="1" w:legacySpace="120" w:legacyIndent="360"/>
      <w:lvlJc w:val="left"/>
      <w:pPr>
        <w:ind w:left="2160" w:hanging="36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52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880" w:hanging="360"/>
      </w:pPr>
    </w:lvl>
    <w:lvl w:ilvl="8">
      <w:start w:val="1"/>
      <w:numFmt w:val="lowerRoman"/>
      <w:lvlText w:val="%9."/>
      <w:legacy w:legacy="1" w:legacySpace="120" w:legacyIndent="360"/>
      <w:lvlJc w:val="left"/>
      <w:pPr>
        <w:ind w:left="3240" w:hanging="360"/>
      </w:pPr>
    </w:lvl>
  </w:abstractNum>
  <w:abstractNum w:abstractNumId="7" w15:restartNumberingAfterBreak="0">
    <w:nsid w:val="19480384"/>
    <w:multiLevelType w:val="hybridMultilevel"/>
    <w:tmpl w:val="81F40AD0"/>
    <w:lvl w:ilvl="0" w:tplc="1FB23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65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00D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C4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8B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884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4F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C0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E5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03821"/>
    <w:multiLevelType w:val="hybridMultilevel"/>
    <w:tmpl w:val="A618941A"/>
    <w:lvl w:ilvl="0" w:tplc="4C04C2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C52A6828">
      <w:numFmt w:val="decimal"/>
      <w:lvlText w:val=""/>
      <w:lvlJc w:val="left"/>
    </w:lvl>
    <w:lvl w:ilvl="2" w:tplc="60DE928E">
      <w:numFmt w:val="decimal"/>
      <w:lvlText w:val=""/>
      <w:lvlJc w:val="left"/>
    </w:lvl>
    <w:lvl w:ilvl="3" w:tplc="BE58E6B6">
      <w:numFmt w:val="decimal"/>
      <w:lvlText w:val=""/>
      <w:lvlJc w:val="left"/>
    </w:lvl>
    <w:lvl w:ilvl="4" w:tplc="76D2EBEA">
      <w:numFmt w:val="decimal"/>
      <w:lvlText w:val=""/>
      <w:lvlJc w:val="left"/>
    </w:lvl>
    <w:lvl w:ilvl="5" w:tplc="2E84CB08">
      <w:numFmt w:val="decimal"/>
      <w:lvlText w:val=""/>
      <w:lvlJc w:val="left"/>
    </w:lvl>
    <w:lvl w:ilvl="6" w:tplc="8F0E99D4">
      <w:numFmt w:val="decimal"/>
      <w:lvlText w:val=""/>
      <w:lvlJc w:val="left"/>
    </w:lvl>
    <w:lvl w:ilvl="7" w:tplc="FA9855BC">
      <w:numFmt w:val="decimal"/>
      <w:lvlText w:val=""/>
      <w:lvlJc w:val="left"/>
    </w:lvl>
    <w:lvl w:ilvl="8" w:tplc="60169932">
      <w:numFmt w:val="decimal"/>
      <w:lvlText w:val=""/>
      <w:lvlJc w:val="left"/>
    </w:lvl>
  </w:abstractNum>
  <w:abstractNum w:abstractNumId="9" w15:restartNumberingAfterBreak="0">
    <w:nsid w:val="1E1C5E07"/>
    <w:multiLevelType w:val="hybridMultilevel"/>
    <w:tmpl w:val="1CDA3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E5FFE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A47E5F"/>
    <w:multiLevelType w:val="hybridMultilevel"/>
    <w:tmpl w:val="A894B0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E5967"/>
    <w:multiLevelType w:val="multilevel"/>
    <w:tmpl w:val="0CAC6262"/>
    <w:lvl w:ilvl="0">
      <w:start w:val="1"/>
      <w:numFmt w:val="decimal"/>
      <w:pStyle w:val="Ttulo2"/>
      <w:lvlText w:val="%1."/>
      <w:lvlJc w:val="left"/>
      <w:pPr>
        <w:ind w:left="1080" w:hanging="72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234416A8"/>
    <w:multiLevelType w:val="hybridMultilevel"/>
    <w:tmpl w:val="D244F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C3A1F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48BA02"/>
    <w:multiLevelType w:val="hybridMultilevel"/>
    <w:tmpl w:val="3F62DF66"/>
    <w:lvl w:ilvl="0" w:tplc="EFCCF1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E0EA9E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13EE70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F5CB0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222857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2184AA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6C701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BD8303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2E0C84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77B5A6C"/>
    <w:multiLevelType w:val="hybridMultilevel"/>
    <w:tmpl w:val="60D8AD48"/>
    <w:lvl w:ilvl="0" w:tplc="7B12E5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E5C03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CE9D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C92400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373C7F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8A641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3586E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7FA4B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F5672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6B415E"/>
    <w:multiLevelType w:val="hybridMultilevel"/>
    <w:tmpl w:val="DB98E9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92755"/>
    <w:multiLevelType w:val="hybridMultilevel"/>
    <w:tmpl w:val="36CEF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68277B"/>
    <w:multiLevelType w:val="hybridMultilevel"/>
    <w:tmpl w:val="BAB65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32D15"/>
    <w:multiLevelType w:val="hybridMultilevel"/>
    <w:tmpl w:val="9750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B4754"/>
    <w:multiLevelType w:val="hybridMultilevel"/>
    <w:tmpl w:val="3EBE4A72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33004C83"/>
    <w:multiLevelType w:val="hybridMultilevel"/>
    <w:tmpl w:val="11DC9638"/>
    <w:lvl w:ilvl="0" w:tplc="925663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881CC9"/>
    <w:multiLevelType w:val="hybridMultilevel"/>
    <w:tmpl w:val="20FA8E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147D0B"/>
    <w:multiLevelType w:val="hybridMultilevel"/>
    <w:tmpl w:val="BEA4346E"/>
    <w:lvl w:ilvl="0" w:tplc="BD0E359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  <w:lang w:val="es-C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1A0DAD"/>
    <w:multiLevelType w:val="hybridMultilevel"/>
    <w:tmpl w:val="CA28EF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286E29"/>
    <w:multiLevelType w:val="hybridMultilevel"/>
    <w:tmpl w:val="2EE8F7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662AF7"/>
    <w:multiLevelType w:val="hybridMultilevel"/>
    <w:tmpl w:val="FBD0FC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9879E1"/>
    <w:multiLevelType w:val="multi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691898A"/>
    <w:multiLevelType w:val="hybridMultilevel"/>
    <w:tmpl w:val="0ECCF538"/>
    <w:lvl w:ilvl="0" w:tplc="FABC9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5A8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26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23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4D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CA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42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A2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67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F37BD6"/>
    <w:multiLevelType w:val="hybridMultilevel"/>
    <w:tmpl w:val="431ACF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84C392"/>
    <w:multiLevelType w:val="hybridMultilevel"/>
    <w:tmpl w:val="419451E4"/>
    <w:lvl w:ilvl="0" w:tplc="18223806">
      <w:start w:val="1"/>
      <w:numFmt w:val="decimal"/>
      <w:lvlText w:val="*"/>
      <w:lvlJc w:val="left"/>
      <w:pPr>
        <w:ind w:left="720" w:hanging="360"/>
      </w:pPr>
    </w:lvl>
    <w:lvl w:ilvl="1" w:tplc="A3C8A744">
      <w:start w:val="1"/>
      <w:numFmt w:val="lowerLetter"/>
      <w:lvlText w:val="%2."/>
      <w:lvlJc w:val="left"/>
      <w:pPr>
        <w:ind w:left="1440" w:hanging="360"/>
      </w:pPr>
    </w:lvl>
    <w:lvl w:ilvl="2" w:tplc="82021298">
      <w:start w:val="1"/>
      <w:numFmt w:val="lowerRoman"/>
      <w:lvlText w:val="%3."/>
      <w:lvlJc w:val="right"/>
      <w:pPr>
        <w:ind w:left="2160" w:hanging="180"/>
      </w:pPr>
    </w:lvl>
    <w:lvl w:ilvl="3" w:tplc="D8EC5C6E">
      <w:start w:val="1"/>
      <w:numFmt w:val="decimal"/>
      <w:lvlText w:val="%4."/>
      <w:lvlJc w:val="left"/>
      <w:pPr>
        <w:ind w:left="2880" w:hanging="360"/>
      </w:pPr>
    </w:lvl>
    <w:lvl w:ilvl="4" w:tplc="5036B36E">
      <w:start w:val="1"/>
      <w:numFmt w:val="lowerLetter"/>
      <w:lvlText w:val="%5."/>
      <w:lvlJc w:val="left"/>
      <w:pPr>
        <w:ind w:left="3600" w:hanging="360"/>
      </w:pPr>
    </w:lvl>
    <w:lvl w:ilvl="5" w:tplc="07602A3C">
      <w:start w:val="1"/>
      <w:numFmt w:val="lowerRoman"/>
      <w:lvlText w:val="%6."/>
      <w:lvlJc w:val="right"/>
      <w:pPr>
        <w:ind w:left="4320" w:hanging="180"/>
      </w:pPr>
    </w:lvl>
    <w:lvl w:ilvl="6" w:tplc="905CB8A4">
      <w:start w:val="1"/>
      <w:numFmt w:val="decimal"/>
      <w:lvlText w:val="%7."/>
      <w:lvlJc w:val="left"/>
      <w:pPr>
        <w:ind w:left="5040" w:hanging="360"/>
      </w:pPr>
    </w:lvl>
    <w:lvl w:ilvl="7" w:tplc="0590D2F2">
      <w:start w:val="1"/>
      <w:numFmt w:val="lowerLetter"/>
      <w:lvlText w:val="%8."/>
      <w:lvlJc w:val="left"/>
      <w:pPr>
        <w:ind w:left="5760" w:hanging="360"/>
      </w:pPr>
    </w:lvl>
    <w:lvl w:ilvl="8" w:tplc="24F2AF3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4B44D2"/>
    <w:multiLevelType w:val="hybridMultilevel"/>
    <w:tmpl w:val="17FED5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7C97B6F"/>
    <w:multiLevelType w:val="hybridMultilevel"/>
    <w:tmpl w:val="B2DC19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17FF0"/>
    <w:multiLevelType w:val="hybridMultilevel"/>
    <w:tmpl w:val="BC34B4BE"/>
    <w:lvl w:ilvl="0" w:tplc="21F294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7E33F0"/>
    <w:multiLevelType w:val="hybridMultilevel"/>
    <w:tmpl w:val="73CA90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C601E"/>
    <w:multiLevelType w:val="hybridMultilevel"/>
    <w:tmpl w:val="53DC7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536AA0"/>
    <w:multiLevelType w:val="hybridMultilevel"/>
    <w:tmpl w:val="AE9AEA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BD160E"/>
    <w:multiLevelType w:val="hybridMultilevel"/>
    <w:tmpl w:val="A54AB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C54FAB"/>
    <w:multiLevelType w:val="hybridMultilevel"/>
    <w:tmpl w:val="4DA086E8"/>
    <w:lvl w:ilvl="0" w:tplc="BE2E5C1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D60F09"/>
    <w:multiLevelType w:val="hybridMultilevel"/>
    <w:tmpl w:val="006687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1070C"/>
    <w:multiLevelType w:val="hybridMultilevel"/>
    <w:tmpl w:val="1D90998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A486FDF"/>
    <w:multiLevelType w:val="hybridMultilevel"/>
    <w:tmpl w:val="2850E4AA"/>
    <w:lvl w:ilvl="0" w:tplc="C35C26A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8B69E6"/>
    <w:multiLevelType w:val="multilevel"/>
    <w:tmpl w:val="DE249E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7D591C13"/>
    <w:multiLevelType w:val="hybridMultilevel"/>
    <w:tmpl w:val="0C0A000F"/>
    <w:lvl w:ilvl="0" w:tplc="C3507CF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 w:tplc="978EA6F0">
      <w:numFmt w:val="decimal"/>
      <w:lvlText w:val=""/>
      <w:lvlJc w:val="left"/>
    </w:lvl>
    <w:lvl w:ilvl="2" w:tplc="DAA483C0">
      <w:numFmt w:val="decimal"/>
      <w:lvlText w:val=""/>
      <w:lvlJc w:val="left"/>
    </w:lvl>
    <w:lvl w:ilvl="3" w:tplc="CE9CCB6A">
      <w:numFmt w:val="decimal"/>
      <w:lvlText w:val=""/>
      <w:lvlJc w:val="left"/>
    </w:lvl>
    <w:lvl w:ilvl="4" w:tplc="187CAEF6">
      <w:numFmt w:val="decimal"/>
      <w:lvlText w:val=""/>
      <w:lvlJc w:val="left"/>
    </w:lvl>
    <w:lvl w:ilvl="5" w:tplc="A674340E">
      <w:numFmt w:val="decimal"/>
      <w:lvlText w:val=""/>
      <w:lvlJc w:val="left"/>
    </w:lvl>
    <w:lvl w:ilvl="6" w:tplc="84F8C618">
      <w:numFmt w:val="decimal"/>
      <w:lvlText w:val=""/>
      <w:lvlJc w:val="left"/>
    </w:lvl>
    <w:lvl w:ilvl="7" w:tplc="0FCC7B4E">
      <w:numFmt w:val="decimal"/>
      <w:lvlText w:val=""/>
      <w:lvlJc w:val="left"/>
    </w:lvl>
    <w:lvl w:ilvl="8" w:tplc="D88AB56E">
      <w:numFmt w:val="decimal"/>
      <w:lvlText w:val=""/>
      <w:lvlJc w:val="left"/>
    </w:lvl>
  </w:abstractNum>
  <w:num w:numId="1">
    <w:abstractNumId w:val="7"/>
  </w:num>
  <w:num w:numId="2">
    <w:abstractNumId w:val="15"/>
  </w:num>
  <w:num w:numId="3">
    <w:abstractNumId w:val="29"/>
  </w:num>
  <w:num w:numId="4">
    <w:abstractNumId w:val="31"/>
  </w:num>
  <w:num w:numId="5">
    <w:abstractNumId w:val="5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b w:val="0"/>
          <w:i w:val="0"/>
        </w:rPr>
      </w:lvl>
    </w:lvlOverride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34"/>
  </w:num>
  <w:num w:numId="12">
    <w:abstractNumId w:val="44"/>
  </w:num>
  <w:num w:numId="13">
    <w:abstractNumId w:val="24"/>
  </w:num>
  <w:num w:numId="14">
    <w:abstractNumId w:val="12"/>
  </w:num>
  <w:num w:numId="15">
    <w:abstractNumId w:val="22"/>
  </w:num>
  <w:num w:numId="16">
    <w:abstractNumId w:val="42"/>
  </w:num>
  <w:num w:numId="17">
    <w:abstractNumId w:val="39"/>
  </w:num>
  <w:num w:numId="18">
    <w:abstractNumId w:val="28"/>
  </w:num>
  <w:num w:numId="19">
    <w:abstractNumId w:val="8"/>
  </w:num>
  <w:num w:numId="20">
    <w:abstractNumId w:val="6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120" w:legacyIndent="360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egacy w:legacy="1" w:legacySpace="120" w:legacyIndent="360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egacy w:legacy="1" w:legacySpace="120" w:legacyIndent="360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egacy w:legacy="1" w:legacySpace="120" w:legacyIndent="360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360"/>
        <w:lvlJc w:val="left"/>
        <w:pPr>
          <w:ind w:left="3240" w:hanging="360"/>
        </w:pPr>
      </w:lvl>
    </w:lvlOverride>
  </w:num>
  <w:num w:numId="21">
    <w:abstractNumId w:val="20"/>
  </w:num>
  <w:num w:numId="22">
    <w:abstractNumId w:val="37"/>
  </w:num>
  <w:num w:numId="23">
    <w:abstractNumId w:val="13"/>
  </w:num>
  <w:num w:numId="24">
    <w:abstractNumId w:val="16"/>
  </w:num>
  <w:num w:numId="25">
    <w:abstractNumId w:val="19"/>
  </w:num>
  <w:num w:numId="26">
    <w:abstractNumId w:val="32"/>
  </w:num>
  <w:num w:numId="27">
    <w:abstractNumId w:val="21"/>
  </w:num>
  <w:num w:numId="28">
    <w:abstractNumId w:val="30"/>
  </w:num>
  <w:num w:numId="29">
    <w:abstractNumId w:val="38"/>
  </w:num>
  <w:num w:numId="30">
    <w:abstractNumId w:val="35"/>
  </w:num>
  <w:num w:numId="31">
    <w:abstractNumId w:val="26"/>
  </w:num>
  <w:num w:numId="32">
    <w:abstractNumId w:val="33"/>
  </w:num>
  <w:num w:numId="33">
    <w:abstractNumId w:val="41"/>
  </w:num>
  <w:num w:numId="34">
    <w:abstractNumId w:val="11"/>
  </w:num>
  <w:num w:numId="35">
    <w:abstractNumId w:val="18"/>
  </w:num>
  <w:num w:numId="36">
    <w:abstractNumId w:val="17"/>
  </w:num>
  <w:num w:numId="37">
    <w:abstractNumId w:val="36"/>
  </w:num>
  <w:num w:numId="38">
    <w:abstractNumId w:val="25"/>
  </w:num>
  <w:num w:numId="39">
    <w:abstractNumId w:val="23"/>
  </w:num>
  <w:num w:numId="40">
    <w:abstractNumId w:val="10"/>
  </w:num>
  <w:num w:numId="41">
    <w:abstractNumId w:val="27"/>
  </w:num>
  <w:num w:numId="42">
    <w:abstractNumId w:val="14"/>
  </w:num>
  <w:num w:numId="43">
    <w:abstractNumId w:val="40"/>
  </w:num>
  <w:num w:numId="44">
    <w:abstractNumId w:val="9"/>
  </w:num>
  <w:num w:numId="45">
    <w:abstractNumId w:val="43"/>
  </w:num>
  <w:num w:numId="46">
    <w:abstractNumId w:val="12"/>
  </w:num>
  <w:num w:numId="47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6C2"/>
    <w:rsid w:val="00002AA6"/>
    <w:rsid w:val="0000426C"/>
    <w:rsid w:val="00005691"/>
    <w:rsid w:val="00005B71"/>
    <w:rsid w:val="00005E56"/>
    <w:rsid w:val="0000633F"/>
    <w:rsid w:val="00006B52"/>
    <w:rsid w:val="00007D07"/>
    <w:rsid w:val="0001044C"/>
    <w:rsid w:val="000108BE"/>
    <w:rsid w:val="0001133F"/>
    <w:rsid w:val="0001302C"/>
    <w:rsid w:val="0001491B"/>
    <w:rsid w:val="000159DF"/>
    <w:rsid w:val="000169DA"/>
    <w:rsid w:val="000174E6"/>
    <w:rsid w:val="00021749"/>
    <w:rsid w:val="0002179A"/>
    <w:rsid w:val="00021A61"/>
    <w:rsid w:val="00021F16"/>
    <w:rsid w:val="000223EA"/>
    <w:rsid w:val="0002290C"/>
    <w:rsid w:val="00022CA1"/>
    <w:rsid w:val="00023B11"/>
    <w:rsid w:val="00023D1A"/>
    <w:rsid w:val="00025593"/>
    <w:rsid w:val="00026795"/>
    <w:rsid w:val="00030506"/>
    <w:rsid w:val="00030DF4"/>
    <w:rsid w:val="00031FE1"/>
    <w:rsid w:val="00032714"/>
    <w:rsid w:val="00032996"/>
    <w:rsid w:val="0003363E"/>
    <w:rsid w:val="0003398E"/>
    <w:rsid w:val="00033EA4"/>
    <w:rsid w:val="00033EA5"/>
    <w:rsid w:val="00034236"/>
    <w:rsid w:val="00035086"/>
    <w:rsid w:val="000359B7"/>
    <w:rsid w:val="00035CF6"/>
    <w:rsid w:val="00037073"/>
    <w:rsid w:val="00040FD8"/>
    <w:rsid w:val="0004102D"/>
    <w:rsid w:val="000413B0"/>
    <w:rsid w:val="00042128"/>
    <w:rsid w:val="00043545"/>
    <w:rsid w:val="00044AF8"/>
    <w:rsid w:val="000450ED"/>
    <w:rsid w:val="000453C9"/>
    <w:rsid w:val="00045DC0"/>
    <w:rsid w:val="0004642C"/>
    <w:rsid w:val="00046D84"/>
    <w:rsid w:val="00046FB9"/>
    <w:rsid w:val="00047026"/>
    <w:rsid w:val="000508FD"/>
    <w:rsid w:val="000509F2"/>
    <w:rsid w:val="000511B5"/>
    <w:rsid w:val="00051467"/>
    <w:rsid w:val="00052136"/>
    <w:rsid w:val="000526C2"/>
    <w:rsid w:val="000536F2"/>
    <w:rsid w:val="00053B4D"/>
    <w:rsid w:val="000544E9"/>
    <w:rsid w:val="0005490D"/>
    <w:rsid w:val="00054B95"/>
    <w:rsid w:val="00054E13"/>
    <w:rsid w:val="000553B1"/>
    <w:rsid w:val="000553D5"/>
    <w:rsid w:val="00055BF8"/>
    <w:rsid w:val="00055F2D"/>
    <w:rsid w:val="000572A2"/>
    <w:rsid w:val="00057EFA"/>
    <w:rsid w:val="000605D6"/>
    <w:rsid w:val="000611AA"/>
    <w:rsid w:val="000615BE"/>
    <w:rsid w:val="00061AA6"/>
    <w:rsid w:val="00061DCE"/>
    <w:rsid w:val="00061DDC"/>
    <w:rsid w:val="00062930"/>
    <w:rsid w:val="00062FA5"/>
    <w:rsid w:val="0006307B"/>
    <w:rsid w:val="000649BF"/>
    <w:rsid w:val="00065191"/>
    <w:rsid w:val="000659D7"/>
    <w:rsid w:val="000673AB"/>
    <w:rsid w:val="00067771"/>
    <w:rsid w:val="000679D3"/>
    <w:rsid w:val="00067A62"/>
    <w:rsid w:val="00067B5A"/>
    <w:rsid w:val="00067BF8"/>
    <w:rsid w:val="00070051"/>
    <w:rsid w:val="00070928"/>
    <w:rsid w:val="00071359"/>
    <w:rsid w:val="00071B43"/>
    <w:rsid w:val="000721BE"/>
    <w:rsid w:val="000740E8"/>
    <w:rsid w:val="000741B0"/>
    <w:rsid w:val="00074370"/>
    <w:rsid w:val="0007475B"/>
    <w:rsid w:val="00074829"/>
    <w:rsid w:val="00074B9D"/>
    <w:rsid w:val="00074BDC"/>
    <w:rsid w:val="00074C90"/>
    <w:rsid w:val="00075362"/>
    <w:rsid w:val="000759F3"/>
    <w:rsid w:val="00080177"/>
    <w:rsid w:val="00080BF6"/>
    <w:rsid w:val="00080F4A"/>
    <w:rsid w:val="0008131F"/>
    <w:rsid w:val="00081DC6"/>
    <w:rsid w:val="00083280"/>
    <w:rsid w:val="0008361D"/>
    <w:rsid w:val="00083746"/>
    <w:rsid w:val="00083802"/>
    <w:rsid w:val="00083A65"/>
    <w:rsid w:val="00083FA4"/>
    <w:rsid w:val="00084314"/>
    <w:rsid w:val="00084B6F"/>
    <w:rsid w:val="0008588A"/>
    <w:rsid w:val="00085EC4"/>
    <w:rsid w:val="00085F5E"/>
    <w:rsid w:val="00086017"/>
    <w:rsid w:val="00087818"/>
    <w:rsid w:val="00087D75"/>
    <w:rsid w:val="00090A9D"/>
    <w:rsid w:val="00090F36"/>
    <w:rsid w:val="000917ED"/>
    <w:rsid w:val="000918AF"/>
    <w:rsid w:val="000921BD"/>
    <w:rsid w:val="00093A60"/>
    <w:rsid w:val="0009407A"/>
    <w:rsid w:val="000951C8"/>
    <w:rsid w:val="000967AE"/>
    <w:rsid w:val="00097D9E"/>
    <w:rsid w:val="000A0B5E"/>
    <w:rsid w:val="000A2D31"/>
    <w:rsid w:val="000A2F2D"/>
    <w:rsid w:val="000A32C2"/>
    <w:rsid w:val="000A6EE0"/>
    <w:rsid w:val="000A7A2D"/>
    <w:rsid w:val="000B0217"/>
    <w:rsid w:val="000B0EA5"/>
    <w:rsid w:val="000B14C1"/>
    <w:rsid w:val="000B18E2"/>
    <w:rsid w:val="000B1CAA"/>
    <w:rsid w:val="000B3777"/>
    <w:rsid w:val="000B3945"/>
    <w:rsid w:val="000B399C"/>
    <w:rsid w:val="000B4BD2"/>
    <w:rsid w:val="000B4C1A"/>
    <w:rsid w:val="000B4C30"/>
    <w:rsid w:val="000B4E51"/>
    <w:rsid w:val="000B5179"/>
    <w:rsid w:val="000B63BA"/>
    <w:rsid w:val="000B6B6D"/>
    <w:rsid w:val="000B75A6"/>
    <w:rsid w:val="000B7D07"/>
    <w:rsid w:val="000C005D"/>
    <w:rsid w:val="000C0925"/>
    <w:rsid w:val="000C0B0E"/>
    <w:rsid w:val="000C15F8"/>
    <w:rsid w:val="000C16AF"/>
    <w:rsid w:val="000C1AB5"/>
    <w:rsid w:val="000C1F92"/>
    <w:rsid w:val="000C2461"/>
    <w:rsid w:val="000C2711"/>
    <w:rsid w:val="000C441D"/>
    <w:rsid w:val="000C5E81"/>
    <w:rsid w:val="000C6575"/>
    <w:rsid w:val="000C6661"/>
    <w:rsid w:val="000C6DD6"/>
    <w:rsid w:val="000C7390"/>
    <w:rsid w:val="000C77E6"/>
    <w:rsid w:val="000C7E1D"/>
    <w:rsid w:val="000C7F91"/>
    <w:rsid w:val="000D0C58"/>
    <w:rsid w:val="000D0DB8"/>
    <w:rsid w:val="000D2467"/>
    <w:rsid w:val="000D3C70"/>
    <w:rsid w:val="000D4060"/>
    <w:rsid w:val="000D5008"/>
    <w:rsid w:val="000D6036"/>
    <w:rsid w:val="000D6C8A"/>
    <w:rsid w:val="000D6D34"/>
    <w:rsid w:val="000D7732"/>
    <w:rsid w:val="000D79C8"/>
    <w:rsid w:val="000D7E4C"/>
    <w:rsid w:val="000D7F8D"/>
    <w:rsid w:val="000E0077"/>
    <w:rsid w:val="000E03B8"/>
    <w:rsid w:val="000E08E2"/>
    <w:rsid w:val="000E1355"/>
    <w:rsid w:val="000E14C6"/>
    <w:rsid w:val="000E1845"/>
    <w:rsid w:val="000E4095"/>
    <w:rsid w:val="000E4582"/>
    <w:rsid w:val="000E465F"/>
    <w:rsid w:val="000E59F0"/>
    <w:rsid w:val="000E5D49"/>
    <w:rsid w:val="000E6066"/>
    <w:rsid w:val="000F0D97"/>
    <w:rsid w:val="000F2814"/>
    <w:rsid w:val="000F3CAF"/>
    <w:rsid w:val="000F4A8D"/>
    <w:rsid w:val="000F4C7D"/>
    <w:rsid w:val="000F68C2"/>
    <w:rsid w:val="000F6D71"/>
    <w:rsid w:val="000F6F90"/>
    <w:rsid w:val="000F7A8A"/>
    <w:rsid w:val="000F7CE7"/>
    <w:rsid w:val="00100289"/>
    <w:rsid w:val="00100535"/>
    <w:rsid w:val="00101141"/>
    <w:rsid w:val="0010170D"/>
    <w:rsid w:val="00101912"/>
    <w:rsid w:val="00101B75"/>
    <w:rsid w:val="00102322"/>
    <w:rsid w:val="0010506C"/>
    <w:rsid w:val="001057BE"/>
    <w:rsid w:val="0010659B"/>
    <w:rsid w:val="001067F1"/>
    <w:rsid w:val="00110274"/>
    <w:rsid w:val="0011103E"/>
    <w:rsid w:val="00111FCD"/>
    <w:rsid w:val="0011238A"/>
    <w:rsid w:val="001131A5"/>
    <w:rsid w:val="001131F7"/>
    <w:rsid w:val="00113F1B"/>
    <w:rsid w:val="00114730"/>
    <w:rsid w:val="001149C1"/>
    <w:rsid w:val="00114A3F"/>
    <w:rsid w:val="00114B95"/>
    <w:rsid w:val="00115E82"/>
    <w:rsid w:val="00117349"/>
    <w:rsid w:val="001177E8"/>
    <w:rsid w:val="00120BA2"/>
    <w:rsid w:val="00122020"/>
    <w:rsid w:val="001224EC"/>
    <w:rsid w:val="00122646"/>
    <w:rsid w:val="00123C35"/>
    <w:rsid w:val="00124095"/>
    <w:rsid w:val="00124C9C"/>
    <w:rsid w:val="00124F10"/>
    <w:rsid w:val="00125097"/>
    <w:rsid w:val="00125A13"/>
    <w:rsid w:val="001260FE"/>
    <w:rsid w:val="00126A38"/>
    <w:rsid w:val="00126EBB"/>
    <w:rsid w:val="00131804"/>
    <w:rsid w:val="00131B88"/>
    <w:rsid w:val="00131EAE"/>
    <w:rsid w:val="00132664"/>
    <w:rsid w:val="001327AF"/>
    <w:rsid w:val="00132F73"/>
    <w:rsid w:val="00132F8C"/>
    <w:rsid w:val="00133077"/>
    <w:rsid w:val="001339E8"/>
    <w:rsid w:val="00133BBE"/>
    <w:rsid w:val="00134271"/>
    <w:rsid w:val="001342C9"/>
    <w:rsid w:val="00134300"/>
    <w:rsid w:val="00135062"/>
    <w:rsid w:val="00135A94"/>
    <w:rsid w:val="00135D75"/>
    <w:rsid w:val="001371BF"/>
    <w:rsid w:val="00137D53"/>
    <w:rsid w:val="00140885"/>
    <w:rsid w:val="00140AB1"/>
    <w:rsid w:val="00141658"/>
    <w:rsid w:val="001416CF"/>
    <w:rsid w:val="00141A35"/>
    <w:rsid w:val="00141AB0"/>
    <w:rsid w:val="00142A7B"/>
    <w:rsid w:val="00142B9A"/>
    <w:rsid w:val="00142BC2"/>
    <w:rsid w:val="00143C78"/>
    <w:rsid w:val="00144312"/>
    <w:rsid w:val="0014471A"/>
    <w:rsid w:val="00144D6C"/>
    <w:rsid w:val="0014514D"/>
    <w:rsid w:val="001466B1"/>
    <w:rsid w:val="00146AFB"/>
    <w:rsid w:val="00147A27"/>
    <w:rsid w:val="001500B3"/>
    <w:rsid w:val="00150731"/>
    <w:rsid w:val="00150E32"/>
    <w:rsid w:val="001511D4"/>
    <w:rsid w:val="0015223D"/>
    <w:rsid w:val="00153346"/>
    <w:rsid w:val="001535B8"/>
    <w:rsid w:val="0015405B"/>
    <w:rsid w:val="00154968"/>
    <w:rsid w:val="00154D02"/>
    <w:rsid w:val="00155670"/>
    <w:rsid w:val="00155761"/>
    <w:rsid w:val="001557DA"/>
    <w:rsid w:val="00155F66"/>
    <w:rsid w:val="00156569"/>
    <w:rsid w:val="00156952"/>
    <w:rsid w:val="001570BF"/>
    <w:rsid w:val="00161C42"/>
    <w:rsid w:val="00162273"/>
    <w:rsid w:val="00162BFB"/>
    <w:rsid w:val="00163701"/>
    <w:rsid w:val="00163725"/>
    <w:rsid w:val="00163781"/>
    <w:rsid w:val="00167085"/>
    <w:rsid w:val="0016712E"/>
    <w:rsid w:val="00172CDC"/>
    <w:rsid w:val="00172CDE"/>
    <w:rsid w:val="00173294"/>
    <w:rsid w:val="0017338A"/>
    <w:rsid w:val="00173A34"/>
    <w:rsid w:val="00174384"/>
    <w:rsid w:val="001758B1"/>
    <w:rsid w:val="00176219"/>
    <w:rsid w:val="0017621C"/>
    <w:rsid w:val="0017753B"/>
    <w:rsid w:val="001779DC"/>
    <w:rsid w:val="001800DE"/>
    <w:rsid w:val="0018034A"/>
    <w:rsid w:val="00180513"/>
    <w:rsid w:val="00180A89"/>
    <w:rsid w:val="00180C86"/>
    <w:rsid w:val="001815F3"/>
    <w:rsid w:val="00181908"/>
    <w:rsid w:val="00181C36"/>
    <w:rsid w:val="00181C83"/>
    <w:rsid w:val="00181CAD"/>
    <w:rsid w:val="00181F09"/>
    <w:rsid w:val="001822B6"/>
    <w:rsid w:val="0018242E"/>
    <w:rsid w:val="00183543"/>
    <w:rsid w:val="001835EF"/>
    <w:rsid w:val="001836E5"/>
    <w:rsid w:val="00183B40"/>
    <w:rsid w:val="00184E46"/>
    <w:rsid w:val="001857A6"/>
    <w:rsid w:val="00186039"/>
    <w:rsid w:val="00186E8C"/>
    <w:rsid w:val="0018712B"/>
    <w:rsid w:val="00190BD9"/>
    <w:rsid w:val="00192065"/>
    <w:rsid w:val="00192F2F"/>
    <w:rsid w:val="001934A0"/>
    <w:rsid w:val="001942AA"/>
    <w:rsid w:val="001944B6"/>
    <w:rsid w:val="00194860"/>
    <w:rsid w:val="00194FCC"/>
    <w:rsid w:val="0019673F"/>
    <w:rsid w:val="00197750"/>
    <w:rsid w:val="00197B78"/>
    <w:rsid w:val="00197E32"/>
    <w:rsid w:val="001A02E0"/>
    <w:rsid w:val="001A0741"/>
    <w:rsid w:val="001A1B10"/>
    <w:rsid w:val="001A2FC0"/>
    <w:rsid w:val="001A3537"/>
    <w:rsid w:val="001A3749"/>
    <w:rsid w:val="001A4813"/>
    <w:rsid w:val="001A4965"/>
    <w:rsid w:val="001A4B61"/>
    <w:rsid w:val="001A6C43"/>
    <w:rsid w:val="001A70D6"/>
    <w:rsid w:val="001A73CF"/>
    <w:rsid w:val="001A75B9"/>
    <w:rsid w:val="001B0368"/>
    <w:rsid w:val="001B04AB"/>
    <w:rsid w:val="001B0B45"/>
    <w:rsid w:val="001B0E5F"/>
    <w:rsid w:val="001B133B"/>
    <w:rsid w:val="001B1540"/>
    <w:rsid w:val="001B16A7"/>
    <w:rsid w:val="001B1D82"/>
    <w:rsid w:val="001B226F"/>
    <w:rsid w:val="001B37F7"/>
    <w:rsid w:val="001B3CD1"/>
    <w:rsid w:val="001B43B7"/>
    <w:rsid w:val="001B55CD"/>
    <w:rsid w:val="001B5755"/>
    <w:rsid w:val="001B5D54"/>
    <w:rsid w:val="001B5E2D"/>
    <w:rsid w:val="001B6BE0"/>
    <w:rsid w:val="001B734B"/>
    <w:rsid w:val="001B74A1"/>
    <w:rsid w:val="001C0965"/>
    <w:rsid w:val="001C172F"/>
    <w:rsid w:val="001C1954"/>
    <w:rsid w:val="001C20A2"/>
    <w:rsid w:val="001C270F"/>
    <w:rsid w:val="001C2DC3"/>
    <w:rsid w:val="001C3382"/>
    <w:rsid w:val="001C384B"/>
    <w:rsid w:val="001C44FD"/>
    <w:rsid w:val="001C4522"/>
    <w:rsid w:val="001C466B"/>
    <w:rsid w:val="001C4B80"/>
    <w:rsid w:val="001C5759"/>
    <w:rsid w:val="001C590D"/>
    <w:rsid w:val="001C59F8"/>
    <w:rsid w:val="001C69BE"/>
    <w:rsid w:val="001C6FA5"/>
    <w:rsid w:val="001C7253"/>
    <w:rsid w:val="001D01FC"/>
    <w:rsid w:val="001D085C"/>
    <w:rsid w:val="001D0F47"/>
    <w:rsid w:val="001D36C6"/>
    <w:rsid w:val="001D3731"/>
    <w:rsid w:val="001D3A10"/>
    <w:rsid w:val="001D42E7"/>
    <w:rsid w:val="001D440C"/>
    <w:rsid w:val="001D5450"/>
    <w:rsid w:val="001D6328"/>
    <w:rsid w:val="001D6F28"/>
    <w:rsid w:val="001E01F1"/>
    <w:rsid w:val="001E1CC8"/>
    <w:rsid w:val="001E1EA2"/>
    <w:rsid w:val="001E27E6"/>
    <w:rsid w:val="001E37AB"/>
    <w:rsid w:val="001E3C20"/>
    <w:rsid w:val="001E4DE0"/>
    <w:rsid w:val="001E4FC3"/>
    <w:rsid w:val="001E55DC"/>
    <w:rsid w:val="001E55F0"/>
    <w:rsid w:val="001E65BE"/>
    <w:rsid w:val="001E65F2"/>
    <w:rsid w:val="001E67EB"/>
    <w:rsid w:val="001E6A5A"/>
    <w:rsid w:val="001E7481"/>
    <w:rsid w:val="001E7C67"/>
    <w:rsid w:val="001F08AA"/>
    <w:rsid w:val="001F1611"/>
    <w:rsid w:val="001F1AA6"/>
    <w:rsid w:val="001F1BC1"/>
    <w:rsid w:val="001F4581"/>
    <w:rsid w:val="001F4E10"/>
    <w:rsid w:val="001F57F6"/>
    <w:rsid w:val="001F5EA4"/>
    <w:rsid w:val="001F5EBA"/>
    <w:rsid w:val="001F6287"/>
    <w:rsid w:val="001F6384"/>
    <w:rsid w:val="001F76A6"/>
    <w:rsid w:val="00201242"/>
    <w:rsid w:val="00201DF8"/>
    <w:rsid w:val="00201DFD"/>
    <w:rsid w:val="00202F9A"/>
    <w:rsid w:val="00204D2B"/>
    <w:rsid w:val="002050E8"/>
    <w:rsid w:val="002056B3"/>
    <w:rsid w:val="00205D17"/>
    <w:rsid w:val="00206D0A"/>
    <w:rsid w:val="002076A8"/>
    <w:rsid w:val="0021064E"/>
    <w:rsid w:val="0021164D"/>
    <w:rsid w:val="00211B56"/>
    <w:rsid w:val="002125A0"/>
    <w:rsid w:val="00212EEC"/>
    <w:rsid w:val="00212FB3"/>
    <w:rsid w:val="00213EFF"/>
    <w:rsid w:val="00214244"/>
    <w:rsid w:val="002164EC"/>
    <w:rsid w:val="0021682A"/>
    <w:rsid w:val="00217ABE"/>
    <w:rsid w:val="00220775"/>
    <w:rsid w:val="002210FE"/>
    <w:rsid w:val="00221E5D"/>
    <w:rsid w:val="00221EC8"/>
    <w:rsid w:val="00222C00"/>
    <w:rsid w:val="00222FC9"/>
    <w:rsid w:val="00223ABC"/>
    <w:rsid w:val="002247C9"/>
    <w:rsid w:val="002254B4"/>
    <w:rsid w:val="0023076F"/>
    <w:rsid w:val="00230A50"/>
    <w:rsid w:val="00230BA9"/>
    <w:rsid w:val="00231940"/>
    <w:rsid w:val="00231A72"/>
    <w:rsid w:val="002321F1"/>
    <w:rsid w:val="00232711"/>
    <w:rsid w:val="00232E7C"/>
    <w:rsid w:val="00232FBE"/>
    <w:rsid w:val="0023312E"/>
    <w:rsid w:val="0023364F"/>
    <w:rsid w:val="0023397A"/>
    <w:rsid w:val="00233AC8"/>
    <w:rsid w:val="00234052"/>
    <w:rsid w:val="0023424D"/>
    <w:rsid w:val="0023458F"/>
    <w:rsid w:val="00234B98"/>
    <w:rsid w:val="00235BB6"/>
    <w:rsid w:val="00236234"/>
    <w:rsid w:val="002371FE"/>
    <w:rsid w:val="00237A72"/>
    <w:rsid w:val="002400F7"/>
    <w:rsid w:val="00240BD9"/>
    <w:rsid w:val="00241164"/>
    <w:rsid w:val="00241EED"/>
    <w:rsid w:val="00242C5B"/>
    <w:rsid w:val="00243C92"/>
    <w:rsid w:val="00243D5A"/>
    <w:rsid w:val="002453EE"/>
    <w:rsid w:val="0024576C"/>
    <w:rsid w:val="00246A5F"/>
    <w:rsid w:val="00246D48"/>
    <w:rsid w:val="00247BCD"/>
    <w:rsid w:val="00247CC5"/>
    <w:rsid w:val="00251314"/>
    <w:rsid w:val="00252587"/>
    <w:rsid w:val="002529C7"/>
    <w:rsid w:val="00253BFC"/>
    <w:rsid w:val="00254629"/>
    <w:rsid w:val="00254F99"/>
    <w:rsid w:val="00255F1E"/>
    <w:rsid w:val="00257212"/>
    <w:rsid w:val="002572D4"/>
    <w:rsid w:val="00260C20"/>
    <w:rsid w:val="00261496"/>
    <w:rsid w:val="00261703"/>
    <w:rsid w:val="00261F0F"/>
    <w:rsid w:val="002625D2"/>
    <w:rsid w:val="0026398B"/>
    <w:rsid w:val="002639C4"/>
    <w:rsid w:val="00263A4A"/>
    <w:rsid w:val="00263A69"/>
    <w:rsid w:val="00263CF1"/>
    <w:rsid w:val="00264C03"/>
    <w:rsid w:val="00264F52"/>
    <w:rsid w:val="00266702"/>
    <w:rsid w:val="00266D40"/>
    <w:rsid w:val="00267C5A"/>
    <w:rsid w:val="00267CC3"/>
    <w:rsid w:val="00267DBB"/>
    <w:rsid w:val="00270B6D"/>
    <w:rsid w:val="00271497"/>
    <w:rsid w:val="0027227A"/>
    <w:rsid w:val="00272EBC"/>
    <w:rsid w:val="00273C50"/>
    <w:rsid w:val="00273E35"/>
    <w:rsid w:val="002741C4"/>
    <w:rsid w:val="00274232"/>
    <w:rsid w:val="00274803"/>
    <w:rsid w:val="002748EF"/>
    <w:rsid w:val="00274AF5"/>
    <w:rsid w:val="002753EC"/>
    <w:rsid w:val="00276213"/>
    <w:rsid w:val="00276CE4"/>
    <w:rsid w:val="0027754D"/>
    <w:rsid w:val="00277614"/>
    <w:rsid w:val="00280CC1"/>
    <w:rsid w:val="002812CA"/>
    <w:rsid w:val="00281E76"/>
    <w:rsid w:val="002841F1"/>
    <w:rsid w:val="002845BC"/>
    <w:rsid w:val="0028697E"/>
    <w:rsid w:val="00287149"/>
    <w:rsid w:val="0028739F"/>
    <w:rsid w:val="00287455"/>
    <w:rsid w:val="00290F69"/>
    <w:rsid w:val="00291B5C"/>
    <w:rsid w:val="00292FF9"/>
    <w:rsid w:val="00293A52"/>
    <w:rsid w:val="00293CB9"/>
    <w:rsid w:val="002946BD"/>
    <w:rsid w:val="00295246"/>
    <w:rsid w:val="00295FCC"/>
    <w:rsid w:val="00296E64"/>
    <w:rsid w:val="002A0314"/>
    <w:rsid w:val="002A0462"/>
    <w:rsid w:val="002A12D0"/>
    <w:rsid w:val="002A1635"/>
    <w:rsid w:val="002A265D"/>
    <w:rsid w:val="002A2A19"/>
    <w:rsid w:val="002A3C3B"/>
    <w:rsid w:val="002A4591"/>
    <w:rsid w:val="002A4653"/>
    <w:rsid w:val="002A5A21"/>
    <w:rsid w:val="002A6CA3"/>
    <w:rsid w:val="002A75F5"/>
    <w:rsid w:val="002A7652"/>
    <w:rsid w:val="002A7ADF"/>
    <w:rsid w:val="002A7C86"/>
    <w:rsid w:val="002B1736"/>
    <w:rsid w:val="002B1A92"/>
    <w:rsid w:val="002B1C89"/>
    <w:rsid w:val="002B2903"/>
    <w:rsid w:val="002B3B9E"/>
    <w:rsid w:val="002B4867"/>
    <w:rsid w:val="002B4AB4"/>
    <w:rsid w:val="002B4E45"/>
    <w:rsid w:val="002B585E"/>
    <w:rsid w:val="002B5F7C"/>
    <w:rsid w:val="002B6131"/>
    <w:rsid w:val="002B6CA9"/>
    <w:rsid w:val="002C0AD0"/>
    <w:rsid w:val="002C0B3B"/>
    <w:rsid w:val="002C0F59"/>
    <w:rsid w:val="002C253E"/>
    <w:rsid w:val="002C291D"/>
    <w:rsid w:val="002C3033"/>
    <w:rsid w:val="002C5A2E"/>
    <w:rsid w:val="002C5C00"/>
    <w:rsid w:val="002C6866"/>
    <w:rsid w:val="002C6B2D"/>
    <w:rsid w:val="002C771D"/>
    <w:rsid w:val="002C7AB7"/>
    <w:rsid w:val="002D08FD"/>
    <w:rsid w:val="002D0BFB"/>
    <w:rsid w:val="002D0C8E"/>
    <w:rsid w:val="002D1139"/>
    <w:rsid w:val="002D1271"/>
    <w:rsid w:val="002D21F3"/>
    <w:rsid w:val="002D2228"/>
    <w:rsid w:val="002D2433"/>
    <w:rsid w:val="002D3008"/>
    <w:rsid w:val="002D35DA"/>
    <w:rsid w:val="002D392A"/>
    <w:rsid w:val="002D3BFA"/>
    <w:rsid w:val="002D4EEA"/>
    <w:rsid w:val="002D52F5"/>
    <w:rsid w:val="002D5F08"/>
    <w:rsid w:val="002D66C2"/>
    <w:rsid w:val="002D6896"/>
    <w:rsid w:val="002D68CC"/>
    <w:rsid w:val="002D6FCC"/>
    <w:rsid w:val="002E0366"/>
    <w:rsid w:val="002E0910"/>
    <w:rsid w:val="002E0DD8"/>
    <w:rsid w:val="002E1C0B"/>
    <w:rsid w:val="002E2E7A"/>
    <w:rsid w:val="002E2E92"/>
    <w:rsid w:val="002E32D0"/>
    <w:rsid w:val="002E3DA6"/>
    <w:rsid w:val="002E4BAD"/>
    <w:rsid w:val="002E4C02"/>
    <w:rsid w:val="002E4CED"/>
    <w:rsid w:val="002E5114"/>
    <w:rsid w:val="002E5F3B"/>
    <w:rsid w:val="002E75C1"/>
    <w:rsid w:val="002F074E"/>
    <w:rsid w:val="002F0AFC"/>
    <w:rsid w:val="002F0D6A"/>
    <w:rsid w:val="002F188D"/>
    <w:rsid w:val="002F1C0F"/>
    <w:rsid w:val="002F2222"/>
    <w:rsid w:val="002F28CC"/>
    <w:rsid w:val="002F2B51"/>
    <w:rsid w:val="002F2F89"/>
    <w:rsid w:val="002F35E9"/>
    <w:rsid w:val="002F36DE"/>
    <w:rsid w:val="002F38BC"/>
    <w:rsid w:val="002F48D4"/>
    <w:rsid w:val="002F558D"/>
    <w:rsid w:val="002F571B"/>
    <w:rsid w:val="002F5E9E"/>
    <w:rsid w:val="002F6A97"/>
    <w:rsid w:val="002F715D"/>
    <w:rsid w:val="002F7379"/>
    <w:rsid w:val="002F7717"/>
    <w:rsid w:val="00300262"/>
    <w:rsid w:val="00300339"/>
    <w:rsid w:val="0030130B"/>
    <w:rsid w:val="00301485"/>
    <w:rsid w:val="003026CB"/>
    <w:rsid w:val="00302C88"/>
    <w:rsid w:val="00302FA4"/>
    <w:rsid w:val="00303C8D"/>
    <w:rsid w:val="00304916"/>
    <w:rsid w:val="0030531B"/>
    <w:rsid w:val="00305A89"/>
    <w:rsid w:val="00306055"/>
    <w:rsid w:val="003067F5"/>
    <w:rsid w:val="003070EF"/>
    <w:rsid w:val="00307280"/>
    <w:rsid w:val="00307440"/>
    <w:rsid w:val="0031057A"/>
    <w:rsid w:val="003107D4"/>
    <w:rsid w:val="003115F5"/>
    <w:rsid w:val="00311938"/>
    <w:rsid w:val="003128AE"/>
    <w:rsid w:val="00312A7C"/>
    <w:rsid w:val="00312CAC"/>
    <w:rsid w:val="00313366"/>
    <w:rsid w:val="003146EB"/>
    <w:rsid w:val="00314E77"/>
    <w:rsid w:val="00315012"/>
    <w:rsid w:val="003156E9"/>
    <w:rsid w:val="00316D9F"/>
    <w:rsid w:val="003170D5"/>
    <w:rsid w:val="003174E0"/>
    <w:rsid w:val="003178A0"/>
    <w:rsid w:val="003211C4"/>
    <w:rsid w:val="00321F19"/>
    <w:rsid w:val="00321FFE"/>
    <w:rsid w:val="003225A3"/>
    <w:rsid w:val="0032261E"/>
    <w:rsid w:val="00322CAD"/>
    <w:rsid w:val="00322F45"/>
    <w:rsid w:val="0032304B"/>
    <w:rsid w:val="00324116"/>
    <w:rsid w:val="003246C4"/>
    <w:rsid w:val="003252BB"/>
    <w:rsid w:val="003253D1"/>
    <w:rsid w:val="00325F51"/>
    <w:rsid w:val="003261BB"/>
    <w:rsid w:val="003262CD"/>
    <w:rsid w:val="003267FA"/>
    <w:rsid w:val="00326A9A"/>
    <w:rsid w:val="00330881"/>
    <w:rsid w:val="00331BD7"/>
    <w:rsid w:val="003322CB"/>
    <w:rsid w:val="00333BC0"/>
    <w:rsid w:val="00334BC4"/>
    <w:rsid w:val="00335B5B"/>
    <w:rsid w:val="00335B86"/>
    <w:rsid w:val="00335D6D"/>
    <w:rsid w:val="00336724"/>
    <w:rsid w:val="00337307"/>
    <w:rsid w:val="003377BC"/>
    <w:rsid w:val="00341770"/>
    <w:rsid w:val="00341B65"/>
    <w:rsid w:val="00342E7C"/>
    <w:rsid w:val="00344443"/>
    <w:rsid w:val="00344771"/>
    <w:rsid w:val="00344DD5"/>
    <w:rsid w:val="0034531B"/>
    <w:rsid w:val="00346132"/>
    <w:rsid w:val="0035012E"/>
    <w:rsid w:val="0035032F"/>
    <w:rsid w:val="00350600"/>
    <w:rsid w:val="00350F01"/>
    <w:rsid w:val="0035135C"/>
    <w:rsid w:val="0035182F"/>
    <w:rsid w:val="00353442"/>
    <w:rsid w:val="0035474A"/>
    <w:rsid w:val="00354AB0"/>
    <w:rsid w:val="00356019"/>
    <w:rsid w:val="00356071"/>
    <w:rsid w:val="00356261"/>
    <w:rsid w:val="003563D3"/>
    <w:rsid w:val="00356E0D"/>
    <w:rsid w:val="00356F3F"/>
    <w:rsid w:val="0035731D"/>
    <w:rsid w:val="00357AF7"/>
    <w:rsid w:val="00360534"/>
    <w:rsid w:val="00361716"/>
    <w:rsid w:val="00364344"/>
    <w:rsid w:val="00364AE5"/>
    <w:rsid w:val="0036558C"/>
    <w:rsid w:val="0036565B"/>
    <w:rsid w:val="00366C90"/>
    <w:rsid w:val="00367170"/>
    <w:rsid w:val="00367284"/>
    <w:rsid w:val="00367639"/>
    <w:rsid w:val="0037026B"/>
    <w:rsid w:val="00370C12"/>
    <w:rsid w:val="00371611"/>
    <w:rsid w:val="0037234A"/>
    <w:rsid w:val="00372361"/>
    <w:rsid w:val="00373158"/>
    <w:rsid w:val="00374541"/>
    <w:rsid w:val="003747EB"/>
    <w:rsid w:val="00375089"/>
    <w:rsid w:val="00375193"/>
    <w:rsid w:val="003757E1"/>
    <w:rsid w:val="003759D8"/>
    <w:rsid w:val="00375AA0"/>
    <w:rsid w:val="00375F41"/>
    <w:rsid w:val="00376664"/>
    <w:rsid w:val="00376A89"/>
    <w:rsid w:val="00376E32"/>
    <w:rsid w:val="003775CC"/>
    <w:rsid w:val="00381DB2"/>
    <w:rsid w:val="00382A90"/>
    <w:rsid w:val="003847C2"/>
    <w:rsid w:val="00385274"/>
    <w:rsid w:val="0038537D"/>
    <w:rsid w:val="00385B23"/>
    <w:rsid w:val="00385CDD"/>
    <w:rsid w:val="00386382"/>
    <w:rsid w:val="00390534"/>
    <w:rsid w:val="003905CA"/>
    <w:rsid w:val="00390773"/>
    <w:rsid w:val="00390F75"/>
    <w:rsid w:val="003930F3"/>
    <w:rsid w:val="003934D3"/>
    <w:rsid w:val="00394AFA"/>
    <w:rsid w:val="00394CB5"/>
    <w:rsid w:val="00394E9D"/>
    <w:rsid w:val="003957A6"/>
    <w:rsid w:val="0039625B"/>
    <w:rsid w:val="00397520"/>
    <w:rsid w:val="003A0259"/>
    <w:rsid w:val="003A0407"/>
    <w:rsid w:val="003A13DA"/>
    <w:rsid w:val="003A1865"/>
    <w:rsid w:val="003A19DD"/>
    <w:rsid w:val="003A24CC"/>
    <w:rsid w:val="003A2913"/>
    <w:rsid w:val="003A2B71"/>
    <w:rsid w:val="003A2ECE"/>
    <w:rsid w:val="003A4135"/>
    <w:rsid w:val="003A5317"/>
    <w:rsid w:val="003A5713"/>
    <w:rsid w:val="003A6B3A"/>
    <w:rsid w:val="003A77A4"/>
    <w:rsid w:val="003A7B95"/>
    <w:rsid w:val="003B0609"/>
    <w:rsid w:val="003B1590"/>
    <w:rsid w:val="003B292F"/>
    <w:rsid w:val="003B37A2"/>
    <w:rsid w:val="003B50E7"/>
    <w:rsid w:val="003B5524"/>
    <w:rsid w:val="003B5C31"/>
    <w:rsid w:val="003B6900"/>
    <w:rsid w:val="003B7158"/>
    <w:rsid w:val="003C00AE"/>
    <w:rsid w:val="003C025E"/>
    <w:rsid w:val="003C0517"/>
    <w:rsid w:val="003C08C6"/>
    <w:rsid w:val="003C18AB"/>
    <w:rsid w:val="003C1B6E"/>
    <w:rsid w:val="003C1E8A"/>
    <w:rsid w:val="003C2F50"/>
    <w:rsid w:val="003C3182"/>
    <w:rsid w:val="003C39AA"/>
    <w:rsid w:val="003C3DAB"/>
    <w:rsid w:val="003C413D"/>
    <w:rsid w:val="003C4A08"/>
    <w:rsid w:val="003C4A69"/>
    <w:rsid w:val="003C4E67"/>
    <w:rsid w:val="003C4F2F"/>
    <w:rsid w:val="003C63DF"/>
    <w:rsid w:val="003C6CF2"/>
    <w:rsid w:val="003C74F4"/>
    <w:rsid w:val="003C75F1"/>
    <w:rsid w:val="003C7991"/>
    <w:rsid w:val="003C7DE1"/>
    <w:rsid w:val="003D0A40"/>
    <w:rsid w:val="003D3289"/>
    <w:rsid w:val="003D3E71"/>
    <w:rsid w:val="003D49EC"/>
    <w:rsid w:val="003D4EC7"/>
    <w:rsid w:val="003D59BC"/>
    <w:rsid w:val="003D5CC5"/>
    <w:rsid w:val="003D5DB3"/>
    <w:rsid w:val="003D6249"/>
    <w:rsid w:val="003D6625"/>
    <w:rsid w:val="003D74BC"/>
    <w:rsid w:val="003E04F3"/>
    <w:rsid w:val="003E0550"/>
    <w:rsid w:val="003E3BED"/>
    <w:rsid w:val="003E3FA6"/>
    <w:rsid w:val="003E4995"/>
    <w:rsid w:val="003E4B2A"/>
    <w:rsid w:val="003E750D"/>
    <w:rsid w:val="003E7CCF"/>
    <w:rsid w:val="003F0575"/>
    <w:rsid w:val="003F0AA9"/>
    <w:rsid w:val="003F0E09"/>
    <w:rsid w:val="003F1654"/>
    <w:rsid w:val="003F16F6"/>
    <w:rsid w:val="003F1CFF"/>
    <w:rsid w:val="003F2F58"/>
    <w:rsid w:val="003F3FD6"/>
    <w:rsid w:val="003F4606"/>
    <w:rsid w:val="003F49D8"/>
    <w:rsid w:val="003F4E1D"/>
    <w:rsid w:val="003F5200"/>
    <w:rsid w:val="003F54E6"/>
    <w:rsid w:val="003F60AF"/>
    <w:rsid w:val="003F6FD1"/>
    <w:rsid w:val="003F70ED"/>
    <w:rsid w:val="003F75F3"/>
    <w:rsid w:val="003F7984"/>
    <w:rsid w:val="003F7A7F"/>
    <w:rsid w:val="003F7AAE"/>
    <w:rsid w:val="00400C82"/>
    <w:rsid w:val="00402382"/>
    <w:rsid w:val="004024DE"/>
    <w:rsid w:val="00402D05"/>
    <w:rsid w:val="00404EF1"/>
    <w:rsid w:val="00405FD8"/>
    <w:rsid w:val="004068DE"/>
    <w:rsid w:val="00406CC3"/>
    <w:rsid w:val="004073E0"/>
    <w:rsid w:val="004108C3"/>
    <w:rsid w:val="00410B53"/>
    <w:rsid w:val="00411039"/>
    <w:rsid w:val="0041146E"/>
    <w:rsid w:val="00411801"/>
    <w:rsid w:val="004119B9"/>
    <w:rsid w:val="0041204A"/>
    <w:rsid w:val="0041283A"/>
    <w:rsid w:val="004140F6"/>
    <w:rsid w:val="004143E1"/>
    <w:rsid w:val="004145E3"/>
    <w:rsid w:val="00415583"/>
    <w:rsid w:val="00415634"/>
    <w:rsid w:val="004158F6"/>
    <w:rsid w:val="0041712D"/>
    <w:rsid w:val="0042068D"/>
    <w:rsid w:val="004210F7"/>
    <w:rsid w:val="004216D4"/>
    <w:rsid w:val="00422266"/>
    <w:rsid w:val="0042234B"/>
    <w:rsid w:val="00422AFC"/>
    <w:rsid w:val="00423080"/>
    <w:rsid w:val="00423625"/>
    <w:rsid w:val="00423BD5"/>
    <w:rsid w:val="00423E68"/>
    <w:rsid w:val="00423F17"/>
    <w:rsid w:val="00424978"/>
    <w:rsid w:val="00426377"/>
    <w:rsid w:val="00426C55"/>
    <w:rsid w:val="00426F0C"/>
    <w:rsid w:val="00427256"/>
    <w:rsid w:val="004277B9"/>
    <w:rsid w:val="00430899"/>
    <w:rsid w:val="00431C36"/>
    <w:rsid w:val="00431DFC"/>
    <w:rsid w:val="004322D2"/>
    <w:rsid w:val="00432CD0"/>
    <w:rsid w:val="00433190"/>
    <w:rsid w:val="00433244"/>
    <w:rsid w:val="004349D6"/>
    <w:rsid w:val="004359C1"/>
    <w:rsid w:val="00435AFA"/>
    <w:rsid w:val="00435D12"/>
    <w:rsid w:val="004371C7"/>
    <w:rsid w:val="0044030B"/>
    <w:rsid w:val="00441391"/>
    <w:rsid w:val="0044278F"/>
    <w:rsid w:val="004429EA"/>
    <w:rsid w:val="004434D5"/>
    <w:rsid w:val="0044377F"/>
    <w:rsid w:val="00443C26"/>
    <w:rsid w:val="00443EDC"/>
    <w:rsid w:val="00444013"/>
    <w:rsid w:val="00445EE3"/>
    <w:rsid w:val="00446795"/>
    <w:rsid w:val="004471FA"/>
    <w:rsid w:val="00447697"/>
    <w:rsid w:val="00450AA0"/>
    <w:rsid w:val="0045224C"/>
    <w:rsid w:val="00452348"/>
    <w:rsid w:val="0045352B"/>
    <w:rsid w:val="00454FD2"/>
    <w:rsid w:val="00455899"/>
    <w:rsid w:val="00456295"/>
    <w:rsid w:val="004572DC"/>
    <w:rsid w:val="004573FE"/>
    <w:rsid w:val="004574F0"/>
    <w:rsid w:val="00457CD7"/>
    <w:rsid w:val="00457E70"/>
    <w:rsid w:val="00457EF7"/>
    <w:rsid w:val="00461105"/>
    <w:rsid w:val="00461C70"/>
    <w:rsid w:val="0046433B"/>
    <w:rsid w:val="00464F36"/>
    <w:rsid w:val="004662AC"/>
    <w:rsid w:val="00466EBB"/>
    <w:rsid w:val="00467319"/>
    <w:rsid w:val="00467FE2"/>
    <w:rsid w:val="004712CA"/>
    <w:rsid w:val="00471EC3"/>
    <w:rsid w:val="0047232B"/>
    <w:rsid w:val="0047288B"/>
    <w:rsid w:val="0047348F"/>
    <w:rsid w:val="004736A2"/>
    <w:rsid w:val="0047388F"/>
    <w:rsid w:val="00475647"/>
    <w:rsid w:val="004770E6"/>
    <w:rsid w:val="0047740D"/>
    <w:rsid w:val="00481693"/>
    <w:rsid w:val="00481AD9"/>
    <w:rsid w:val="0048228A"/>
    <w:rsid w:val="004827F2"/>
    <w:rsid w:val="00483068"/>
    <w:rsid w:val="004830E2"/>
    <w:rsid w:val="00484B71"/>
    <w:rsid w:val="00484C5A"/>
    <w:rsid w:val="004860C8"/>
    <w:rsid w:val="0048639E"/>
    <w:rsid w:val="00486AAD"/>
    <w:rsid w:val="00487D8B"/>
    <w:rsid w:val="0049046B"/>
    <w:rsid w:val="00490B8C"/>
    <w:rsid w:val="00490FCC"/>
    <w:rsid w:val="00491179"/>
    <w:rsid w:val="00491222"/>
    <w:rsid w:val="00491C72"/>
    <w:rsid w:val="004929CE"/>
    <w:rsid w:val="00493349"/>
    <w:rsid w:val="00493C46"/>
    <w:rsid w:val="00494284"/>
    <w:rsid w:val="00495BC3"/>
    <w:rsid w:val="00495D2F"/>
    <w:rsid w:val="00496BDF"/>
    <w:rsid w:val="00496C1A"/>
    <w:rsid w:val="0049770C"/>
    <w:rsid w:val="00497710"/>
    <w:rsid w:val="004A03E4"/>
    <w:rsid w:val="004A0BF3"/>
    <w:rsid w:val="004A0C40"/>
    <w:rsid w:val="004A1676"/>
    <w:rsid w:val="004A204D"/>
    <w:rsid w:val="004A2169"/>
    <w:rsid w:val="004A2BF4"/>
    <w:rsid w:val="004A2C41"/>
    <w:rsid w:val="004A37D0"/>
    <w:rsid w:val="004A38C4"/>
    <w:rsid w:val="004A5643"/>
    <w:rsid w:val="004A6BC8"/>
    <w:rsid w:val="004A7183"/>
    <w:rsid w:val="004A71CD"/>
    <w:rsid w:val="004A75CE"/>
    <w:rsid w:val="004B0023"/>
    <w:rsid w:val="004B0242"/>
    <w:rsid w:val="004B0D6A"/>
    <w:rsid w:val="004B178A"/>
    <w:rsid w:val="004B185C"/>
    <w:rsid w:val="004B2047"/>
    <w:rsid w:val="004B2843"/>
    <w:rsid w:val="004B2B5F"/>
    <w:rsid w:val="004B2C79"/>
    <w:rsid w:val="004B37AE"/>
    <w:rsid w:val="004B439D"/>
    <w:rsid w:val="004B4767"/>
    <w:rsid w:val="004B4B2F"/>
    <w:rsid w:val="004B530A"/>
    <w:rsid w:val="004B60C1"/>
    <w:rsid w:val="004B7437"/>
    <w:rsid w:val="004B7962"/>
    <w:rsid w:val="004C037A"/>
    <w:rsid w:val="004C046D"/>
    <w:rsid w:val="004C056C"/>
    <w:rsid w:val="004C1866"/>
    <w:rsid w:val="004C2207"/>
    <w:rsid w:val="004C3CD2"/>
    <w:rsid w:val="004C4AB5"/>
    <w:rsid w:val="004C5469"/>
    <w:rsid w:val="004C5761"/>
    <w:rsid w:val="004C68DD"/>
    <w:rsid w:val="004C6935"/>
    <w:rsid w:val="004C716C"/>
    <w:rsid w:val="004C727E"/>
    <w:rsid w:val="004C7760"/>
    <w:rsid w:val="004C7821"/>
    <w:rsid w:val="004C7EFF"/>
    <w:rsid w:val="004D2D83"/>
    <w:rsid w:val="004E0507"/>
    <w:rsid w:val="004E0D88"/>
    <w:rsid w:val="004E0F2D"/>
    <w:rsid w:val="004E0FC6"/>
    <w:rsid w:val="004E1EF9"/>
    <w:rsid w:val="004E2E69"/>
    <w:rsid w:val="004E317C"/>
    <w:rsid w:val="004E347D"/>
    <w:rsid w:val="004E37F4"/>
    <w:rsid w:val="004E4744"/>
    <w:rsid w:val="004E5F21"/>
    <w:rsid w:val="004E6963"/>
    <w:rsid w:val="004E6CF1"/>
    <w:rsid w:val="004E7D1B"/>
    <w:rsid w:val="004F04CD"/>
    <w:rsid w:val="004F192E"/>
    <w:rsid w:val="004F1B5B"/>
    <w:rsid w:val="004F1C47"/>
    <w:rsid w:val="004F23B2"/>
    <w:rsid w:val="004F2F3F"/>
    <w:rsid w:val="004F38CC"/>
    <w:rsid w:val="004F5E1F"/>
    <w:rsid w:val="004F7206"/>
    <w:rsid w:val="00500577"/>
    <w:rsid w:val="00500FA9"/>
    <w:rsid w:val="005018F8"/>
    <w:rsid w:val="005027FA"/>
    <w:rsid w:val="005037E9"/>
    <w:rsid w:val="00503E55"/>
    <w:rsid w:val="005066F2"/>
    <w:rsid w:val="00507360"/>
    <w:rsid w:val="00507F0F"/>
    <w:rsid w:val="00510D43"/>
    <w:rsid w:val="005119C3"/>
    <w:rsid w:val="00511A3E"/>
    <w:rsid w:val="00511BC7"/>
    <w:rsid w:val="00511EE2"/>
    <w:rsid w:val="00512CA5"/>
    <w:rsid w:val="005138A2"/>
    <w:rsid w:val="0051421E"/>
    <w:rsid w:val="005164AD"/>
    <w:rsid w:val="00517718"/>
    <w:rsid w:val="005179DD"/>
    <w:rsid w:val="00517C85"/>
    <w:rsid w:val="00517D0E"/>
    <w:rsid w:val="00517EAB"/>
    <w:rsid w:val="00517F02"/>
    <w:rsid w:val="0052007D"/>
    <w:rsid w:val="005202A4"/>
    <w:rsid w:val="005205E5"/>
    <w:rsid w:val="00520772"/>
    <w:rsid w:val="0052194A"/>
    <w:rsid w:val="00521D2D"/>
    <w:rsid w:val="0052274A"/>
    <w:rsid w:val="0052298E"/>
    <w:rsid w:val="005235AD"/>
    <w:rsid w:val="00523953"/>
    <w:rsid w:val="005242B6"/>
    <w:rsid w:val="00527613"/>
    <w:rsid w:val="0053229F"/>
    <w:rsid w:val="005330F3"/>
    <w:rsid w:val="00533E27"/>
    <w:rsid w:val="00534194"/>
    <w:rsid w:val="00534F5B"/>
    <w:rsid w:val="005353DA"/>
    <w:rsid w:val="005358FF"/>
    <w:rsid w:val="00535E3D"/>
    <w:rsid w:val="005409F0"/>
    <w:rsid w:val="005410AF"/>
    <w:rsid w:val="0054130C"/>
    <w:rsid w:val="00542C42"/>
    <w:rsid w:val="00543946"/>
    <w:rsid w:val="00544953"/>
    <w:rsid w:val="0054556C"/>
    <w:rsid w:val="005455A7"/>
    <w:rsid w:val="00546DB0"/>
    <w:rsid w:val="005470BF"/>
    <w:rsid w:val="005501A6"/>
    <w:rsid w:val="00550F32"/>
    <w:rsid w:val="00551818"/>
    <w:rsid w:val="00551FE6"/>
    <w:rsid w:val="005526EE"/>
    <w:rsid w:val="00552E3C"/>
    <w:rsid w:val="00553195"/>
    <w:rsid w:val="00554AD7"/>
    <w:rsid w:val="00555550"/>
    <w:rsid w:val="00555F89"/>
    <w:rsid w:val="0055607A"/>
    <w:rsid w:val="0055608A"/>
    <w:rsid w:val="00557400"/>
    <w:rsid w:val="00557B9A"/>
    <w:rsid w:val="00557BFA"/>
    <w:rsid w:val="00560BED"/>
    <w:rsid w:val="00561E29"/>
    <w:rsid w:val="00561FBF"/>
    <w:rsid w:val="005646C4"/>
    <w:rsid w:val="00564B2F"/>
    <w:rsid w:val="00564B4E"/>
    <w:rsid w:val="00565450"/>
    <w:rsid w:val="00565497"/>
    <w:rsid w:val="00565EBF"/>
    <w:rsid w:val="005665B1"/>
    <w:rsid w:val="005676AF"/>
    <w:rsid w:val="0057041A"/>
    <w:rsid w:val="005708D9"/>
    <w:rsid w:val="00571995"/>
    <w:rsid w:val="0057228E"/>
    <w:rsid w:val="00572627"/>
    <w:rsid w:val="0057269E"/>
    <w:rsid w:val="00574085"/>
    <w:rsid w:val="00574E1E"/>
    <w:rsid w:val="00576B65"/>
    <w:rsid w:val="005774E4"/>
    <w:rsid w:val="00577680"/>
    <w:rsid w:val="00581E14"/>
    <w:rsid w:val="005827A2"/>
    <w:rsid w:val="00582866"/>
    <w:rsid w:val="005832B6"/>
    <w:rsid w:val="00583A84"/>
    <w:rsid w:val="005857B3"/>
    <w:rsid w:val="00586B90"/>
    <w:rsid w:val="00586E21"/>
    <w:rsid w:val="00586EF8"/>
    <w:rsid w:val="00587070"/>
    <w:rsid w:val="00587C58"/>
    <w:rsid w:val="00590D91"/>
    <w:rsid w:val="00590F48"/>
    <w:rsid w:val="005910C5"/>
    <w:rsid w:val="005919B7"/>
    <w:rsid w:val="00591C5B"/>
    <w:rsid w:val="005921A5"/>
    <w:rsid w:val="005926C0"/>
    <w:rsid w:val="005928F7"/>
    <w:rsid w:val="0059299A"/>
    <w:rsid w:val="00593066"/>
    <w:rsid w:val="00593C26"/>
    <w:rsid w:val="00594DA8"/>
    <w:rsid w:val="005955B3"/>
    <w:rsid w:val="00595FDF"/>
    <w:rsid w:val="005964D5"/>
    <w:rsid w:val="00596A79"/>
    <w:rsid w:val="00596C10"/>
    <w:rsid w:val="00596F28"/>
    <w:rsid w:val="005972F1"/>
    <w:rsid w:val="005A0578"/>
    <w:rsid w:val="005A0ECD"/>
    <w:rsid w:val="005A1DAE"/>
    <w:rsid w:val="005A2124"/>
    <w:rsid w:val="005A2886"/>
    <w:rsid w:val="005A28C4"/>
    <w:rsid w:val="005A45A3"/>
    <w:rsid w:val="005A4785"/>
    <w:rsid w:val="005A54C4"/>
    <w:rsid w:val="005A5514"/>
    <w:rsid w:val="005A60FA"/>
    <w:rsid w:val="005A696B"/>
    <w:rsid w:val="005A7927"/>
    <w:rsid w:val="005B039F"/>
    <w:rsid w:val="005B1A70"/>
    <w:rsid w:val="005B23F5"/>
    <w:rsid w:val="005B2474"/>
    <w:rsid w:val="005B27E9"/>
    <w:rsid w:val="005B2853"/>
    <w:rsid w:val="005B2C7C"/>
    <w:rsid w:val="005B32FF"/>
    <w:rsid w:val="005B3723"/>
    <w:rsid w:val="005B5045"/>
    <w:rsid w:val="005B5539"/>
    <w:rsid w:val="005B5BE9"/>
    <w:rsid w:val="005B5DE9"/>
    <w:rsid w:val="005B658E"/>
    <w:rsid w:val="005B70EC"/>
    <w:rsid w:val="005C02C9"/>
    <w:rsid w:val="005C0DD4"/>
    <w:rsid w:val="005C1116"/>
    <w:rsid w:val="005C1EE1"/>
    <w:rsid w:val="005C2524"/>
    <w:rsid w:val="005C2820"/>
    <w:rsid w:val="005C2E32"/>
    <w:rsid w:val="005C368D"/>
    <w:rsid w:val="005C3E38"/>
    <w:rsid w:val="005C4A7A"/>
    <w:rsid w:val="005C6C75"/>
    <w:rsid w:val="005C6CD0"/>
    <w:rsid w:val="005C6ED4"/>
    <w:rsid w:val="005C7760"/>
    <w:rsid w:val="005C7D7E"/>
    <w:rsid w:val="005C7EC2"/>
    <w:rsid w:val="005D0A7F"/>
    <w:rsid w:val="005D1127"/>
    <w:rsid w:val="005D2473"/>
    <w:rsid w:val="005D2D9A"/>
    <w:rsid w:val="005D4A49"/>
    <w:rsid w:val="005D5891"/>
    <w:rsid w:val="005D6095"/>
    <w:rsid w:val="005D61FB"/>
    <w:rsid w:val="005D6376"/>
    <w:rsid w:val="005E0CE1"/>
    <w:rsid w:val="005E0E72"/>
    <w:rsid w:val="005E0FA3"/>
    <w:rsid w:val="005E1C1E"/>
    <w:rsid w:val="005E2266"/>
    <w:rsid w:val="005E2CB1"/>
    <w:rsid w:val="005E3005"/>
    <w:rsid w:val="005E3501"/>
    <w:rsid w:val="005E3672"/>
    <w:rsid w:val="005E3722"/>
    <w:rsid w:val="005E3F83"/>
    <w:rsid w:val="005E4BBE"/>
    <w:rsid w:val="005E4C97"/>
    <w:rsid w:val="005E5292"/>
    <w:rsid w:val="005E54DF"/>
    <w:rsid w:val="005E54EE"/>
    <w:rsid w:val="005E6376"/>
    <w:rsid w:val="005E6543"/>
    <w:rsid w:val="005E672D"/>
    <w:rsid w:val="005E6DA1"/>
    <w:rsid w:val="005E70AE"/>
    <w:rsid w:val="005E76D2"/>
    <w:rsid w:val="005F0162"/>
    <w:rsid w:val="005F04B9"/>
    <w:rsid w:val="005F0849"/>
    <w:rsid w:val="005F0BB9"/>
    <w:rsid w:val="005F0CE5"/>
    <w:rsid w:val="005F0FEF"/>
    <w:rsid w:val="005F14EE"/>
    <w:rsid w:val="005F18C1"/>
    <w:rsid w:val="005F199C"/>
    <w:rsid w:val="005F1EA4"/>
    <w:rsid w:val="005F28F9"/>
    <w:rsid w:val="005F2A86"/>
    <w:rsid w:val="005F2ACB"/>
    <w:rsid w:val="005F3560"/>
    <w:rsid w:val="005F4798"/>
    <w:rsid w:val="005F4A47"/>
    <w:rsid w:val="005F4AB4"/>
    <w:rsid w:val="005F4FE5"/>
    <w:rsid w:val="005F6E69"/>
    <w:rsid w:val="005F6F3B"/>
    <w:rsid w:val="005F73C9"/>
    <w:rsid w:val="006001D8"/>
    <w:rsid w:val="00600D5E"/>
    <w:rsid w:val="00601173"/>
    <w:rsid w:val="00602151"/>
    <w:rsid w:val="006026CF"/>
    <w:rsid w:val="00602C56"/>
    <w:rsid w:val="00603650"/>
    <w:rsid w:val="00603B82"/>
    <w:rsid w:val="00603E66"/>
    <w:rsid w:val="00604095"/>
    <w:rsid w:val="00604A23"/>
    <w:rsid w:val="006054FB"/>
    <w:rsid w:val="00605BB2"/>
    <w:rsid w:val="00605D1D"/>
    <w:rsid w:val="0060609B"/>
    <w:rsid w:val="006068F3"/>
    <w:rsid w:val="0060779A"/>
    <w:rsid w:val="00607E80"/>
    <w:rsid w:val="00607F48"/>
    <w:rsid w:val="0061210B"/>
    <w:rsid w:val="006128DA"/>
    <w:rsid w:val="006146E3"/>
    <w:rsid w:val="00614E3C"/>
    <w:rsid w:val="006160B4"/>
    <w:rsid w:val="00616CFD"/>
    <w:rsid w:val="00616DB1"/>
    <w:rsid w:val="006172A7"/>
    <w:rsid w:val="006173AC"/>
    <w:rsid w:val="00617811"/>
    <w:rsid w:val="0062086C"/>
    <w:rsid w:val="00620B21"/>
    <w:rsid w:val="00620C74"/>
    <w:rsid w:val="006211FB"/>
    <w:rsid w:val="00621FC4"/>
    <w:rsid w:val="0062213E"/>
    <w:rsid w:val="00622727"/>
    <w:rsid w:val="006230AA"/>
    <w:rsid w:val="00623290"/>
    <w:rsid w:val="006232C2"/>
    <w:rsid w:val="006235D4"/>
    <w:rsid w:val="00623E8E"/>
    <w:rsid w:val="006244C8"/>
    <w:rsid w:val="00624D88"/>
    <w:rsid w:val="00624ED9"/>
    <w:rsid w:val="00625120"/>
    <w:rsid w:val="006269A5"/>
    <w:rsid w:val="00626A27"/>
    <w:rsid w:val="00626DA0"/>
    <w:rsid w:val="00627672"/>
    <w:rsid w:val="0062793A"/>
    <w:rsid w:val="006279D0"/>
    <w:rsid w:val="00627E24"/>
    <w:rsid w:val="00630014"/>
    <w:rsid w:val="0063040A"/>
    <w:rsid w:val="00630DFB"/>
    <w:rsid w:val="00631121"/>
    <w:rsid w:val="00632719"/>
    <w:rsid w:val="00633B7F"/>
    <w:rsid w:val="00633CE3"/>
    <w:rsid w:val="00634340"/>
    <w:rsid w:val="00635222"/>
    <w:rsid w:val="006355BD"/>
    <w:rsid w:val="00635D09"/>
    <w:rsid w:val="0063749F"/>
    <w:rsid w:val="006377B1"/>
    <w:rsid w:val="00640601"/>
    <w:rsid w:val="0064066D"/>
    <w:rsid w:val="006419BB"/>
    <w:rsid w:val="00641C2E"/>
    <w:rsid w:val="00642028"/>
    <w:rsid w:val="00642056"/>
    <w:rsid w:val="006421CA"/>
    <w:rsid w:val="00642249"/>
    <w:rsid w:val="006429EE"/>
    <w:rsid w:val="00643BD2"/>
    <w:rsid w:val="006443F6"/>
    <w:rsid w:val="0064447C"/>
    <w:rsid w:val="00644A71"/>
    <w:rsid w:val="00645764"/>
    <w:rsid w:val="006465AC"/>
    <w:rsid w:val="00647B9A"/>
    <w:rsid w:val="00650093"/>
    <w:rsid w:val="006504E6"/>
    <w:rsid w:val="0065233B"/>
    <w:rsid w:val="00652A75"/>
    <w:rsid w:val="00653A6D"/>
    <w:rsid w:val="006542B7"/>
    <w:rsid w:val="006545A2"/>
    <w:rsid w:val="0065462A"/>
    <w:rsid w:val="00654A9D"/>
    <w:rsid w:val="00654C62"/>
    <w:rsid w:val="00654E19"/>
    <w:rsid w:val="0065559F"/>
    <w:rsid w:val="0065761F"/>
    <w:rsid w:val="00657F66"/>
    <w:rsid w:val="00660156"/>
    <w:rsid w:val="006612AD"/>
    <w:rsid w:val="00661B7C"/>
    <w:rsid w:val="00661D19"/>
    <w:rsid w:val="0066243B"/>
    <w:rsid w:val="006628A2"/>
    <w:rsid w:val="0066292A"/>
    <w:rsid w:val="00662AFE"/>
    <w:rsid w:val="00663D23"/>
    <w:rsid w:val="00663FD8"/>
    <w:rsid w:val="00664173"/>
    <w:rsid w:val="00666212"/>
    <w:rsid w:val="006669A9"/>
    <w:rsid w:val="0067009F"/>
    <w:rsid w:val="006700B6"/>
    <w:rsid w:val="00670B79"/>
    <w:rsid w:val="0067144F"/>
    <w:rsid w:val="00672CCC"/>
    <w:rsid w:val="006734C8"/>
    <w:rsid w:val="00673F37"/>
    <w:rsid w:val="0067444D"/>
    <w:rsid w:val="006746FC"/>
    <w:rsid w:val="006754FE"/>
    <w:rsid w:val="0067603F"/>
    <w:rsid w:val="00676C77"/>
    <w:rsid w:val="00676D8B"/>
    <w:rsid w:val="00677A33"/>
    <w:rsid w:val="00677C55"/>
    <w:rsid w:val="00677EF0"/>
    <w:rsid w:val="00680196"/>
    <w:rsid w:val="0068160B"/>
    <w:rsid w:val="0068263E"/>
    <w:rsid w:val="0068280A"/>
    <w:rsid w:val="00682860"/>
    <w:rsid w:val="0068286A"/>
    <w:rsid w:val="00682BB3"/>
    <w:rsid w:val="00682D31"/>
    <w:rsid w:val="00682FAE"/>
    <w:rsid w:val="006830AF"/>
    <w:rsid w:val="00683150"/>
    <w:rsid w:val="00683221"/>
    <w:rsid w:val="006858E2"/>
    <w:rsid w:val="00685FF2"/>
    <w:rsid w:val="006869E3"/>
    <w:rsid w:val="00686FDF"/>
    <w:rsid w:val="0068788E"/>
    <w:rsid w:val="00687948"/>
    <w:rsid w:val="006905FE"/>
    <w:rsid w:val="006906B3"/>
    <w:rsid w:val="00690B01"/>
    <w:rsid w:val="00691515"/>
    <w:rsid w:val="00691B1F"/>
    <w:rsid w:val="006924EA"/>
    <w:rsid w:val="00692C29"/>
    <w:rsid w:val="00695BAC"/>
    <w:rsid w:val="0069607C"/>
    <w:rsid w:val="00696362"/>
    <w:rsid w:val="00696F66"/>
    <w:rsid w:val="006979C2"/>
    <w:rsid w:val="006A024A"/>
    <w:rsid w:val="006A0596"/>
    <w:rsid w:val="006A2043"/>
    <w:rsid w:val="006A2ACF"/>
    <w:rsid w:val="006A2F2C"/>
    <w:rsid w:val="006A3E85"/>
    <w:rsid w:val="006A59D4"/>
    <w:rsid w:val="006A5C9F"/>
    <w:rsid w:val="006A70E1"/>
    <w:rsid w:val="006A75C2"/>
    <w:rsid w:val="006A7899"/>
    <w:rsid w:val="006A7EB9"/>
    <w:rsid w:val="006B05B8"/>
    <w:rsid w:val="006B0670"/>
    <w:rsid w:val="006B09EB"/>
    <w:rsid w:val="006B13E6"/>
    <w:rsid w:val="006B14E0"/>
    <w:rsid w:val="006B1B02"/>
    <w:rsid w:val="006B2B9C"/>
    <w:rsid w:val="006B3C11"/>
    <w:rsid w:val="006B46D4"/>
    <w:rsid w:val="006B568F"/>
    <w:rsid w:val="006B7E58"/>
    <w:rsid w:val="006C0219"/>
    <w:rsid w:val="006C23D5"/>
    <w:rsid w:val="006C296C"/>
    <w:rsid w:val="006C2BBD"/>
    <w:rsid w:val="006C2DC7"/>
    <w:rsid w:val="006C383A"/>
    <w:rsid w:val="006C435A"/>
    <w:rsid w:val="006C4E98"/>
    <w:rsid w:val="006C701A"/>
    <w:rsid w:val="006C7940"/>
    <w:rsid w:val="006C79BE"/>
    <w:rsid w:val="006D00D9"/>
    <w:rsid w:val="006D05EA"/>
    <w:rsid w:val="006D27AB"/>
    <w:rsid w:val="006D29B0"/>
    <w:rsid w:val="006D35B2"/>
    <w:rsid w:val="006D5049"/>
    <w:rsid w:val="006D524C"/>
    <w:rsid w:val="006D581A"/>
    <w:rsid w:val="006D58E8"/>
    <w:rsid w:val="006D5D94"/>
    <w:rsid w:val="006D6AB0"/>
    <w:rsid w:val="006D7885"/>
    <w:rsid w:val="006D7C85"/>
    <w:rsid w:val="006D7DBE"/>
    <w:rsid w:val="006E00E2"/>
    <w:rsid w:val="006E09A6"/>
    <w:rsid w:val="006E09D9"/>
    <w:rsid w:val="006E0A7F"/>
    <w:rsid w:val="006E1C79"/>
    <w:rsid w:val="006E29CE"/>
    <w:rsid w:val="006E2E3F"/>
    <w:rsid w:val="006E358A"/>
    <w:rsid w:val="006E672A"/>
    <w:rsid w:val="006E6994"/>
    <w:rsid w:val="006F04ED"/>
    <w:rsid w:val="006F059F"/>
    <w:rsid w:val="006F05CA"/>
    <w:rsid w:val="006F06ED"/>
    <w:rsid w:val="006F0E62"/>
    <w:rsid w:val="006F1855"/>
    <w:rsid w:val="006F1DB8"/>
    <w:rsid w:val="006F22A1"/>
    <w:rsid w:val="006F22E8"/>
    <w:rsid w:val="006F2B94"/>
    <w:rsid w:val="006F3647"/>
    <w:rsid w:val="006F37BD"/>
    <w:rsid w:val="006F3901"/>
    <w:rsid w:val="006F39DD"/>
    <w:rsid w:val="006F57D0"/>
    <w:rsid w:val="006F69C2"/>
    <w:rsid w:val="006F6C7B"/>
    <w:rsid w:val="006F7185"/>
    <w:rsid w:val="00700C6C"/>
    <w:rsid w:val="00701650"/>
    <w:rsid w:val="00701B03"/>
    <w:rsid w:val="00701B9F"/>
    <w:rsid w:val="00701BF5"/>
    <w:rsid w:val="00702B74"/>
    <w:rsid w:val="007043BF"/>
    <w:rsid w:val="00704B80"/>
    <w:rsid w:val="00707CE4"/>
    <w:rsid w:val="00710435"/>
    <w:rsid w:val="00712A36"/>
    <w:rsid w:val="00712E5A"/>
    <w:rsid w:val="007137D7"/>
    <w:rsid w:val="00713ABF"/>
    <w:rsid w:val="00715BFF"/>
    <w:rsid w:val="007169C4"/>
    <w:rsid w:val="00716E32"/>
    <w:rsid w:val="00717089"/>
    <w:rsid w:val="00720DCC"/>
    <w:rsid w:val="00721BBD"/>
    <w:rsid w:val="00722CB9"/>
    <w:rsid w:val="00722D07"/>
    <w:rsid w:val="00723F21"/>
    <w:rsid w:val="00725A2D"/>
    <w:rsid w:val="007277C6"/>
    <w:rsid w:val="007279C4"/>
    <w:rsid w:val="00727C0F"/>
    <w:rsid w:val="00727F39"/>
    <w:rsid w:val="007307D7"/>
    <w:rsid w:val="00731361"/>
    <w:rsid w:val="00731D45"/>
    <w:rsid w:val="00732A6F"/>
    <w:rsid w:val="00732BA0"/>
    <w:rsid w:val="00734456"/>
    <w:rsid w:val="00734526"/>
    <w:rsid w:val="00735415"/>
    <w:rsid w:val="007365E0"/>
    <w:rsid w:val="00736EC8"/>
    <w:rsid w:val="00737D98"/>
    <w:rsid w:val="00740A05"/>
    <w:rsid w:val="007418CC"/>
    <w:rsid w:val="00743215"/>
    <w:rsid w:val="00743B54"/>
    <w:rsid w:val="00745398"/>
    <w:rsid w:val="00745669"/>
    <w:rsid w:val="00746D2C"/>
    <w:rsid w:val="00750E40"/>
    <w:rsid w:val="00751332"/>
    <w:rsid w:val="007515FD"/>
    <w:rsid w:val="00751AE1"/>
    <w:rsid w:val="00752598"/>
    <w:rsid w:val="00753AEA"/>
    <w:rsid w:val="00754459"/>
    <w:rsid w:val="0075600A"/>
    <w:rsid w:val="00756941"/>
    <w:rsid w:val="00757745"/>
    <w:rsid w:val="00757BF1"/>
    <w:rsid w:val="007606E3"/>
    <w:rsid w:val="0076092F"/>
    <w:rsid w:val="007613F5"/>
    <w:rsid w:val="007622E7"/>
    <w:rsid w:val="007624AE"/>
    <w:rsid w:val="00762C12"/>
    <w:rsid w:val="00763568"/>
    <w:rsid w:val="0076388D"/>
    <w:rsid w:val="00764F04"/>
    <w:rsid w:val="007653B9"/>
    <w:rsid w:val="007654C7"/>
    <w:rsid w:val="00765B4B"/>
    <w:rsid w:val="00765D75"/>
    <w:rsid w:val="00766539"/>
    <w:rsid w:val="0076697D"/>
    <w:rsid w:val="00770A77"/>
    <w:rsid w:val="007710E0"/>
    <w:rsid w:val="00771FC5"/>
    <w:rsid w:val="00772041"/>
    <w:rsid w:val="00772C35"/>
    <w:rsid w:val="00772EC7"/>
    <w:rsid w:val="00774345"/>
    <w:rsid w:val="00774E0C"/>
    <w:rsid w:val="00776160"/>
    <w:rsid w:val="007776C0"/>
    <w:rsid w:val="00777C11"/>
    <w:rsid w:val="00777FAE"/>
    <w:rsid w:val="007812D2"/>
    <w:rsid w:val="007813CC"/>
    <w:rsid w:val="00781EB1"/>
    <w:rsid w:val="0078227B"/>
    <w:rsid w:val="00782C61"/>
    <w:rsid w:val="00782E78"/>
    <w:rsid w:val="007846A7"/>
    <w:rsid w:val="007848CA"/>
    <w:rsid w:val="007868DB"/>
    <w:rsid w:val="00786A7E"/>
    <w:rsid w:val="00787965"/>
    <w:rsid w:val="00787F5F"/>
    <w:rsid w:val="007900EE"/>
    <w:rsid w:val="007906D4"/>
    <w:rsid w:val="00791024"/>
    <w:rsid w:val="00791FF3"/>
    <w:rsid w:val="007926DD"/>
    <w:rsid w:val="00792DE6"/>
    <w:rsid w:val="00793990"/>
    <w:rsid w:val="00793E63"/>
    <w:rsid w:val="0079445E"/>
    <w:rsid w:val="0079468C"/>
    <w:rsid w:val="00794CB6"/>
    <w:rsid w:val="00795245"/>
    <w:rsid w:val="00795638"/>
    <w:rsid w:val="00796232"/>
    <w:rsid w:val="00796476"/>
    <w:rsid w:val="00796C5A"/>
    <w:rsid w:val="00796DAF"/>
    <w:rsid w:val="00797855"/>
    <w:rsid w:val="007A09DB"/>
    <w:rsid w:val="007A0D40"/>
    <w:rsid w:val="007A263C"/>
    <w:rsid w:val="007A3402"/>
    <w:rsid w:val="007A367D"/>
    <w:rsid w:val="007A3A0B"/>
    <w:rsid w:val="007A3B41"/>
    <w:rsid w:val="007A3F1E"/>
    <w:rsid w:val="007A4E19"/>
    <w:rsid w:val="007A57C1"/>
    <w:rsid w:val="007A6052"/>
    <w:rsid w:val="007A6A32"/>
    <w:rsid w:val="007A7586"/>
    <w:rsid w:val="007B07B6"/>
    <w:rsid w:val="007B1C24"/>
    <w:rsid w:val="007B2273"/>
    <w:rsid w:val="007B2D17"/>
    <w:rsid w:val="007B3BE6"/>
    <w:rsid w:val="007B443D"/>
    <w:rsid w:val="007B457E"/>
    <w:rsid w:val="007B4A7B"/>
    <w:rsid w:val="007B61D1"/>
    <w:rsid w:val="007B697D"/>
    <w:rsid w:val="007B6B29"/>
    <w:rsid w:val="007B7F07"/>
    <w:rsid w:val="007C0158"/>
    <w:rsid w:val="007C09D8"/>
    <w:rsid w:val="007C0D0B"/>
    <w:rsid w:val="007C12D3"/>
    <w:rsid w:val="007C3C40"/>
    <w:rsid w:val="007C3F8E"/>
    <w:rsid w:val="007C517D"/>
    <w:rsid w:val="007C6314"/>
    <w:rsid w:val="007C7FFD"/>
    <w:rsid w:val="007D0447"/>
    <w:rsid w:val="007D09C5"/>
    <w:rsid w:val="007D183E"/>
    <w:rsid w:val="007D24CE"/>
    <w:rsid w:val="007D2648"/>
    <w:rsid w:val="007D34C2"/>
    <w:rsid w:val="007D3B68"/>
    <w:rsid w:val="007D3B8E"/>
    <w:rsid w:val="007D4916"/>
    <w:rsid w:val="007D4F46"/>
    <w:rsid w:val="007D5BE4"/>
    <w:rsid w:val="007D7053"/>
    <w:rsid w:val="007D773A"/>
    <w:rsid w:val="007D79B7"/>
    <w:rsid w:val="007E05D0"/>
    <w:rsid w:val="007E06CB"/>
    <w:rsid w:val="007E14BD"/>
    <w:rsid w:val="007E1C61"/>
    <w:rsid w:val="007E4828"/>
    <w:rsid w:val="007E541F"/>
    <w:rsid w:val="007E59D1"/>
    <w:rsid w:val="007E5AAD"/>
    <w:rsid w:val="007E5C08"/>
    <w:rsid w:val="007E5E5E"/>
    <w:rsid w:val="007E63EB"/>
    <w:rsid w:val="007E66F5"/>
    <w:rsid w:val="007E6757"/>
    <w:rsid w:val="007E6D6A"/>
    <w:rsid w:val="007E70F0"/>
    <w:rsid w:val="007E76A5"/>
    <w:rsid w:val="007E7727"/>
    <w:rsid w:val="007E77A7"/>
    <w:rsid w:val="007E7A19"/>
    <w:rsid w:val="007F12FD"/>
    <w:rsid w:val="007F27E4"/>
    <w:rsid w:val="007F2839"/>
    <w:rsid w:val="007F325F"/>
    <w:rsid w:val="007F5F0F"/>
    <w:rsid w:val="007F650B"/>
    <w:rsid w:val="007F6A9D"/>
    <w:rsid w:val="007F6BE2"/>
    <w:rsid w:val="00805803"/>
    <w:rsid w:val="00805E2C"/>
    <w:rsid w:val="0080716A"/>
    <w:rsid w:val="00810759"/>
    <w:rsid w:val="00810E5D"/>
    <w:rsid w:val="008119DC"/>
    <w:rsid w:val="00811A4C"/>
    <w:rsid w:val="00811AB7"/>
    <w:rsid w:val="00812811"/>
    <w:rsid w:val="00813BB7"/>
    <w:rsid w:val="00813EEE"/>
    <w:rsid w:val="00813FE8"/>
    <w:rsid w:val="00816206"/>
    <w:rsid w:val="008176CB"/>
    <w:rsid w:val="00817E61"/>
    <w:rsid w:val="00817E7A"/>
    <w:rsid w:val="008200B5"/>
    <w:rsid w:val="00820A70"/>
    <w:rsid w:val="00820A8C"/>
    <w:rsid w:val="008214B1"/>
    <w:rsid w:val="00821599"/>
    <w:rsid w:val="008227D9"/>
    <w:rsid w:val="00823574"/>
    <w:rsid w:val="0082389F"/>
    <w:rsid w:val="0082550C"/>
    <w:rsid w:val="00826E63"/>
    <w:rsid w:val="00827490"/>
    <w:rsid w:val="008278A9"/>
    <w:rsid w:val="00827926"/>
    <w:rsid w:val="00830135"/>
    <w:rsid w:val="00831AAF"/>
    <w:rsid w:val="00832C64"/>
    <w:rsid w:val="00833390"/>
    <w:rsid w:val="00834D7C"/>
    <w:rsid w:val="008356C5"/>
    <w:rsid w:val="00835B00"/>
    <w:rsid w:val="00836065"/>
    <w:rsid w:val="00836283"/>
    <w:rsid w:val="0083691C"/>
    <w:rsid w:val="00836B93"/>
    <w:rsid w:val="00836D05"/>
    <w:rsid w:val="00837C9A"/>
    <w:rsid w:val="008401F9"/>
    <w:rsid w:val="0084054E"/>
    <w:rsid w:val="00841076"/>
    <w:rsid w:val="008414E0"/>
    <w:rsid w:val="00841E7F"/>
    <w:rsid w:val="008421B2"/>
    <w:rsid w:val="00842EEE"/>
    <w:rsid w:val="008430DB"/>
    <w:rsid w:val="008432EC"/>
    <w:rsid w:val="00843882"/>
    <w:rsid w:val="008449EB"/>
    <w:rsid w:val="008451EA"/>
    <w:rsid w:val="00847186"/>
    <w:rsid w:val="00847204"/>
    <w:rsid w:val="008479A4"/>
    <w:rsid w:val="00850D18"/>
    <w:rsid w:val="00850EA6"/>
    <w:rsid w:val="008516FF"/>
    <w:rsid w:val="00852923"/>
    <w:rsid w:val="008534DF"/>
    <w:rsid w:val="00853F59"/>
    <w:rsid w:val="00854A3E"/>
    <w:rsid w:val="00854EFB"/>
    <w:rsid w:val="0085530C"/>
    <w:rsid w:val="008558A2"/>
    <w:rsid w:val="0085633D"/>
    <w:rsid w:val="00856C1F"/>
    <w:rsid w:val="008600CD"/>
    <w:rsid w:val="0086090B"/>
    <w:rsid w:val="00861262"/>
    <w:rsid w:val="00862045"/>
    <w:rsid w:val="00862BA5"/>
    <w:rsid w:val="008636DA"/>
    <w:rsid w:val="00863DD4"/>
    <w:rsid w:val="0086483C"/>
    <w:rsid w:val="00864EE5"/>
    <w:rsid w:val="008677FE"/>
    <w:rsid w:val="00867988"/>
    <w:rsid w:val="00871A55"/>
    <w:rsid w:val="00872324"/>
    <w:rsid w:val="0087232A"/>
    <w:rsid w:val="008725BC"/>
    <w:rsid w:val="00873164"/>
    <w:rsid w:val="00873A9D"/>
    <w:rsid w:val="00873D71"/>
    <w:rsid w:val="0087430D"/>
    <w:rsid w:val="0087491E"/>
    <w:rsid w:val="0087558F"/>
    <w:rsid w:val="008778A0"/>
    <w:rsid w:val="00877F36"/>
    <w:rsid w:val="008808AB"/>
    <w:rsid w:val="00881DD5"/>
    <w:rsid w:val="00882306"/>
    <w:rsid w:val="00882397"/>
    <w:rsid w:val="00882417"/>
    <w:rsid w:val="0088286B"/>
    <w:rsid w:val="00882DB9"/>
    <w:rsid w:val="00883ACE"/>
    <w:rsid w:val="00883DC6"/>
    <w:rsid w:val="008843FE"/>
    <w:rsid w:val="00884E4E"/>
    <w:rsid w:val="00885D25"/>
    <w:rsid w:val="008861BF"/>
    <w:rsid w:val="008864DA"/>
    <w:rsid w:val="008867A5"/>
    <w:rsid w:val="008869E9"/>
    <w:rsid w:val="00886AF7"/>
    <w:rsid w:val="00886CB9"/>
    <w:rsid w:val="00887D62"/>
    <w:rsid w:val="008911DA"/>
    <w:rsid w:val="008917A5"/>
    <w:rsid w:val="00894962"/>
    <w:rsid w:val="00895B00"/>
    <w:rsid w:val="008962EC"/>
    <w:rsid w:val="0089684E"/>
    <w:rsid w:val="008970CD"/>
    <w:rsid w:val="008A0A82"/>
    <w:rsid w:val="008A0A87"/>
    <w:rsid w:val="008A0B1A"/>
    <w:rsid w:val="008A24F3"/>
    <w:rsid w:val="008A3214"/>
    <w:rsid w:val="008A3702"/>
    <w:rsid w:val="008A3B31"/>
    <w:rsid w:val="008A524C"/>
    <w:rsid w:val="008A535A"/>
    <w:rsid w:val="008A5478"/>
    <w:rsid w:val="008A5F3B"/>
    <w:rsid w:val="008A7191"/>
    <w:rsid w:val="008B07E3"/>
    <w:rsid w:val="008B08EC"/>
    <w:rsid w:val="008B0F0E"/>
    <w:rsid w:val="008B1086"/>
    <w:rsid w:val="008B1B14"/>
    <w:rsid w:val="008B1E68"/>
    <w:rsid w:val="008B1ECC"/>
    <w:rsid w:val="008B22C9"/>
    <w:rsid w:val="008B2C37"/>
    <w:rsid w:val="008B39B6"/>
    <w:rsid w:val="008B4B10"/>
    <w:rsid w:val="008B5BDA"/>
    <w:rsid w:val="008B5CC5"/>
    <w:rsid w:val="008B5F11"/>
    <w:rsid w:val="008B60A5"/>
    <w:rsid w:val="008B60BB"/>
    <w:rsid w:val="008C0830"/>
    <w:rsid w:val="008C09B1"/>
    <w:rsid w:val="008C0CA9"/>
    <w:rsid w:val="008C107E"/>
    <w:rsid w:val="008C128A"/>
    <w:rsid w:val="008C1C46"/>
    <w:rsid w:val="008C34C6"/>
    <w:rsid w:val="008C364C"/>
    <w:rsid w:val="008C4466"/>
    <w:rsid w:val="008C46BF"/>
    <w:rsid w:val="008C534C"/>
    <w:rsid w:val="008C6E79"/>
    <w:rsid w:val="008C7394"/>
    <w:rsid w:val="008C7758"/>
    <w:rsid w:val="008D00ED"/>
    <w:rsid w:val="008D060A"/>
    <w:rsid w:val="008D08DF"/>
    <w:rsid w:val="008D0C0F"/>
    <w:rsid w:val="008D0C18"/>
    <w:rsid w:val="008D162C"/>
    <w:rsid w:val="008D1A10"/>
    <w:rsid w:val="008D221E"/>
    <w:rsid w:val="008D2E3E"/>
    <w:rsid w:val="008D2E5F"/>
    <w:rsid w:val="008D42E5"/>
    <w:rsid w:val="008D4B1B"/>
    <w:rsid w:val="008D5192"/>
    <w:rsid w:val="008D6D4E"/>
    <w:rsid w:val="008D7AC3"/>
    <w:rsid w:val="008D7EE9"/>
    <w:rsid w:val="008E0646"/>
    <w:rsid w:val="008E1293"/>
    <w:rsid w:val="008E14BC"/>
    <w:rsid w:val="008E2340"/>
    <w:rsid w:val="008E39BE"/>
    <w:rsid w:val="008E3D27"/>
    <w:rsid w:val="008E4943"/>
    <w:rsid w:val="008E5BCD"/>
    <w:rsid w:val="008E5D6E"/>
    <w:rsid w:val="008E69FB"/>
    <w:rsid w:val="008E7877"/>
    <w:rsid w:val="008E7B55"/>
    <w:rsid w:val="008F1155"/>
    <w:rsid w:val="008F1400"/>
    <w:rsid w:val="008F2AEA"/>
    <w:rsid w:val="008F376E"/>
    <w:rsid w:val="008F4045"/>
    <w:rsid w:val="008F4B1E"/>
    <w:rsid w:val="008F5209"/>
    <w:rsid w:val="008F6360"/>
    <w:rsid w:val="008F6BEB"/>
    <w:rsid w:val="00900615"/>
    <w:rsid w:val="0090063C"/>
    <w:rsid w:val="00900ECE"/>
    <w:rsid w:val="009024A6"/>
    <w:rsid w:val="00902BFE"/>
    <w:rsid w:val="00903349"/>
    <w:rsid w:val="009036CA"/>
    <w:rsid w:val="00903AA0"/>
    <w:rsid w:val="00904604"/>
    <w:rsid w:val="00904AA4"/>
    <w:rsid w:val="00905570"/>
    <w:rsid w:val="009057EE"/>
    <w:rsid w:val="00905BAA"/>
    <w:rsid w:val="00907403"/>
    <w:rsid w:val="00907B1F"/>
    <w:rsid w:val="00910413"/>
    <w:rsid w:val="009114B6"/>
    <w:rsid w:val="00911989"/>
    <w:rsid w:val="00911DA2"/>
    <w:rsid w:val="00912791"/>
    <w:rsid w:val="00913401"/>
    <w:rsid w:val="0091395C"/>
    <w:rsid w:val="00913975"/>
    <w:rsid w:val="00913BD8"/>
    <w:rsid w:val="00914450"/>
    <w:rsid w:val="009144AD"/>
    <w:rsid w:val="00914D35"/>
    <w:rsid w:val="00915194"/>
    <w:rsid w:val="00915961"/>
    <w:rsid w:val="00915FF3"/>
    <w:rsid w:val="009169A3"/>
    <w:rsid w:val="00917338"/>
    <w:rsid w:val="00920752"/>
    <w:rsid w:val="00920F7C"/>
    <w:rsid w:val="0092159E"/>
    <w:rsid w:val="00921F9F"/>
    <w:rsid w:val="009221B3"/>
    <w:rsid w:val="00922845"/>
    <w:rsid w:val="00922987"/>
    <w:rsid w:val="00922CA6"/>
    <w:rsid w:val="00923181"/>
    <w:rsid w:val="009234AA"/>
    <w:rsid w:val="009274FA"/>
    <w:rsid w:val="00927721"/>
    <w:rsid w:val="009278A4"/>
    <w:rsid w:val="00930AF3"/>
    <w:rsid w:val="00931E4E"/>
    <w:rsid w:val="00931F81"/>
    <w:rsid w:val="00932193"/>
    <w:rsid w:val="009323B8"/>
    <w:rsid w:val="00932554"/>
    <w:rsid w:val="00932A81"/>
    <w:rsid w:val="00933069"/>
    <w:rsid w:val="009330EE"/>
    <w:rsid w:val="00933153"/>
    <w:rsid w:val="0093320C"/>
    <w:rsid w:val="009341BF"/>
    <w:rsid w:val="00934D5C"/>
    <w:rsid w:val="00935AE2"/>
    <w:rsid w:val="0093649D"/>
    <w:rsid w:val="009364DE"/>
    <w:rsid w:val="00936A5B"/>
    <w:rsid w:val="009404A0"/>
    <w:rsid w:val="009404A6"/>
    <w:rsid w:val="009406CF"/>
    <w:rsid w:val="00941C3B"/>
    <w:rsid w:val="00941F0B"/>
    <w:rsid w:val="00942D57"/>
    <w:rsid w:val="00945DFB"/>
    <w:rsid w:val="00946AE2"/>
    <w:rsid w:val="00946FDE"/>
    <w:rsid w:val="00947B68"/>
    <w:rsid w:val="0095190E"/>
    <w:rsid w:val="00951E87"/>
    <w:rsid w:val="00952F62"/>
    <w:rsid w:val="009549AA"/>
    <w:rsid w:val="00954E9B"/>
    <w:rsid w:val="0095513B"/>
    <w:rsid w:val="009557A5"/>
    <w:rsid w:val="00956149"/>
    <w:rsid w:val="00957D26"/>
    <w:rsid w:val="009626F7"/>
    <w:rsid w:val="00962A48"/>
    <w:rsid w:val="00962D5F"/>
    <w:rsid w:val="00964072"/>
    <w:rsid w:val="00964B24"/>
    <w:rsid w:val="00964D4B"/>
    <w:rsid w:val="009653E7"/>
    <w:rsid w:val="009656FD"/>
    <w:rsid w:val="00965D05"/>
    <w:rsid w:val="00965DCC"/>
    <w:rsid w:val="009663B3"/>
    <w:rsid w:val="009670CD"/>
    <w:rsid w:val="009713B5"/>
    <w:rsid w:val="009719B0"/>
    <w:rsid w:val="00972AD1"/>
    <w:rsid w:val="00972B07"/>
    <w:rsid w:val="0097531A"/>
    <w:rsid w:val="00976173"/>
    <w:rsid w:val="0097670F"/>
    <w:rsid w:val="00976810"/>
    <w:rsid w:val="00977B1C"/>
    <w:rsid w:val="00977E65"/>
    <w:rsid w:val="00977EE9"/>
    <w:rsid w:val="0098033E"/>
    <w:rsid w:val="00982372"/>
    <w:rsid w:val="00982D0A"/>
    <w:rsid w:val="00983307"/>
    <w:rsid w:val="009835FA"/>
    <w:rsid w:val="0098396E"/>
    <w:rsid w:val="00984029"/>
    <w:rsid w:val="00984A93"/>
    <w:rsid w:val="00985C32"/>
    <w:rsid w:val="009860AF"/>
    <w:rsid w:val="009861CB"/>
    <w:rsid w:val="009862D4"/>
    <w:rsid w:val="00987247"/>
    <w:rsid w:val="0099058F"/>
    <w:rsid w:val="00990AEE"/>
    <w:rsid w:val="00990D84"/>
    <w:rsid w:val="0099184B"/>
    <w:rsid w:val="00991E92"/>
    <w:rsid w:val="009931D7"/>
    <w:rsid w:val="00993523"/>
    <w:rsid w:val="00993882"/>
    <w:rsid w:val="00995082"/>
    <w:rsid w:val="00995346"/>
    <w:rsid w:val="009959DF"/>
    <w:rsid w:val="00996DBA"/>
    <w:rsid w:val="00997598"/>
    <w:rsid w:val="009A02C8"/>
    <w:rsid w:val="009A0853"/>
    <w:rsid w:val="009A0D0E"/>
    <w:rsid w:val="009A15A5"/>
    <w:rsid w:val="009A1958"/>
    <w:rsid w:val="009A1DA1"/>
    <w:rsid w:val="009A246B"/>
    <w:rsid w:val="009A2658"/>
    <w:rsid w:val="009A2D2B"/>
    <w:rsid w:val="009A2F4B"/>
    <w:rsid w:val="009A3343"/>
    <w:rsid w:val="009A418F"/>
    <w:rsid w:val="009A4723"/>
    <w:rsid w:val="009A4810"/>
    <w:rsid w:val="009A48C2"/>
    <w:rsid w:val="009A4B37"/>
    <w:rsid w:val="009A5611"/>
    <w:rsid w:val="009A61DA"/>
    <w:rsid w:val="009B17FB"/>
    <w:rsid w:val="009B2F51"/>
    <w:rsid w:val="009B3624"/>
    <w:rsid w:val="009B3D6A"/>
    <w:rsid w:val="009B3DC7"/>
    <w:rsid w:val="009B4ED3"/>
    <w:rsid w:val="009B54F1"/>
    <w:rsid w:val="009B6EF7"/>
    <w:rsid w:val="009C150E"/>
    <w:rsid w:val="009C15A2"/>
    <w:rsid w:val="009C20D9"/>
    <w:rsid w:val="009C440A"/>
    <w:rsid w:val="009C474D"/>
    <w:rsid w:val="009C67A7"/>
    <w:rsid w:val="009C7681"/>
    <w:rsid w:val="009C79C8"/>
    <w:rsid w:val="009C7FCB"/>
    <w:rsid w:val="009D1BF1"/>
    <w:rsid w:val="009D2B6A"/>
    <w:rsid w:val="009D4E4D"/>
    <w:rsid w:val="009D57B7"/>
    <w:rsid w:val="009D6063"/>
    <w:rsid w:val="009D6754"/>
    <w:rsid w:val="009E011F"/>
    <w:rsid w:val="009E0945"/>
    <w:rsid w:val="009E28DD"/>
    <w:rsid w:val="009E32F9"/>
    <w:rsid w:val="009E589F"/>
    <w:rsid w:val="009E5B11"/>
    <w:rsid w:val="009E6E7D"/>
    <w:rsid w:val="009F1603"/>
    <w:rsid w:val="009F1FD8"/>
    <w:rsid w:val="009F32A4"/>
    <w:rsid w:val="009F489B"/>
    <w:rsid w:val="009F5475"/>
    <w:rsid w:val="009F5C01"/>
    <w:rsid w:val="009F6951"/>
    <w:rsid w:val="009F6D6A"/>
    <w:rsid w:val="00A0013B"/>
    <w:rsid w:val="00A009A4"/>
    <w:rsid w:val="00A00CD5"/>
    <w:rsid w:val="00A00FFE"/>
    <w:rsid w:val="00A015CE"/>
    <w:rsid w:val="00A01BD3"/>
    <w:rsid w:val="00A01BDB"/>
    <w:rsid w:val="00A02887"/>
    <w:rsid w:val="00A03134"/>
    <w:rsid w:val="00A033F2"/>
    <w:rsid w:val="00A04B5E"/>
    <w:rsid w:val="00A0520D"/>
    <w:rsid w:val="00A05EF4"/>
    <w:rsid w:val="00A065A3"/>
    <w:rsid w:val="00A068A7"/>
    <w:rsid w:val="00A07488"/>
    <w:rsid w:val="00A07D27"/>
    <w:rsid w:val="00A1113C"/>
    <w:rsid w:val="00A11718"/>
    <w:rsid w:val="00A120C3"/>
    <w:rsid w:val="00A12A4F"/>
    <w:rsid w:val="00A13C41"/>
    <w:rsid w:val="00A1435A"/>
    <w:rsid w:val="00A15D6E"/>
    <w:rsid w:val="00A1623F"/>
    <w:rsid w:val="00A165B4"/>
    <w:rsid w:val="00A16920"/>
    <w:rsid w:val="00A16E2B"/>
    <w:rsid w:val="00A17346"/>
    <w:rsid w:val="00A17440"/>
    <w:rsid w:val="00A20CBD"/>
    <w:rsid w:val="00A2139E"/>
    <w:rsid w:val="00A22073"/>
    <w:rsid w:val="00A223B1"/>
    <w:rsid w:val="00A22508"/>
    <w:rsid w:val="00A22A50"/>
    <w:rsid w:val="00A22E9B"/>
    <w:rsid w:val="00A22F2A"/>
    <w:rsid w:val="00A23511"/>
    <w:rsid w:val="00A23B7A"/>
    <w:rsid w:val="00A23D17"/>
    <w:rsid w:val="00A25E5D"/>
    <w:rsid w:val="00A26048"/>
    <w:rsid w:val="00A267A8"/>
    <w:rsid w:val="00A26C15"/>
    <w:rsid w:val="00A2757A"/>
    <w:rsid w:val="00A309BB"/>
    <w:rsid w:val="00A31E73"/>
    <w:rsid w:val="00A323EC"/>
    <w:rsid w:val="00A3513D"/>
    <w:rsid w:val="00A363ED"/>
    <w:rsid w:val="00A364F2"/>
    <w:rsid w:val="00A369BB"/>
    <w:rsid w:val="00A37EF8"/>
    <w:rsid w:val="00A41780"/>
    <w:rsid w:val="00A41F86"/>
    <w:rsid w:val="00A41F9B"/>
    <w:rsid w:val="00A42745"/>
    <w:rsid w:val="00A427D2"/>
    <w:rsid w:val="00A44B66"/>
    <w:rsid w:val="00A44E44"/>
    <w:rsid w:val="00A4594B"/>
    <w:rsid w:val="00A466F9"/>
    <w:rsid w:val="00A47960"/>
    <w:rsid w:val="00A529DA"/>
    <w:rsid w:val="00A52C16"/>
    <w:rsid w:val="00A52EC5"/>
    <w:rsid w:val="00A530EF"/>
    <w:rsid w:val="00A532D7"/>
    <w:rsid w:val="00A53619"/>
    <w:rsid w:val="00A53F5F"/>
    <w:rsid w:val="00A54126"/>
    <w:rsid w:val="00A544B7"/>
    <w:rsid w:val="00A54CDA"/>
    <w:rsid w:val="00A54E50"/>
    <w:rsid w:val="00A55A78"/>
    <w:rsid w:val="00A55A94"/>
    <w:rsid w:val="00A55DAD"/>
    <w:rsid w:val="00A56007"/>
    <w:rsid w:val="00A5650C"/>
    <w:rsid w:val="00A56645"/>
    <w:rsid w:val="00A566E0"/>
    <w:rsid w:val="00A56737"/>
    <w:rsid w:val="00A57773"/>
    <w:rsid w:val="00A57C6F"/>
    <w:rsid w:val="00A57F39"/>
    <w:rsid w:val="00A60CCE"/>
    <w:rsid w:val="00A61D82"/>
    <w:rsid w:val="00A63560"/>
    <w:rsid w:val="00A64000"/>
    <w:rsid w:val="00A6424B"/>
    <w:rsid w:val="00A64B19"/>
    <w:rsid w:val="00A64FDA"/>
    <w:rsid w:val="00A66830"/>
    <w:rsid w:val="00A66DA2"/>
    <w:rsid w:val="00A66DEE"/>
    <w:rsid w:val="00A67484"/>
    <w:rsid w:val="00A6764B"/>
    <w:rsid w:val="00A67684"/>
    <w:rsid w:val="00A67705"/>
    <w:rsid w:val="00A67F63"/>
    <w:rsid w:val="00A70CFE"/>
    <w:rsid w:val="00A71187"/>
    <w:rsid w:val="00A7175D"/>
    <w:rsid w:val="00A7222D"/>
    <w:rsid w:val="00A724C8"/>
    <w:rsid w:val="00A73671"/>
    <w:rsid w:val="00A747A4"/>
    <w:rsid w:val="00A75F23"/>
    <w:rsid w:val="00A76D8F"/>
    <w:rsid w:val="00A77425"/>
    <w:rsid w:val="00A80DF6"/>
    <w:rsid w:val="00A81CFA"/>
    <w:rsid w:val="00A825A2"/>
    <w:rsid w:val="00A830AE"/>
    <w:rsid w:val="00A8353D"/>
    <w:rsid w:val="00A837EC"/>
    <w:rsid w:val="00A90527"/>
    <w:rsid w:val="00A90EC1"/>
    <w:rsid w:val="00A91E2D"/>
    <w:rsid w:val="00A921E1"/>
    <w:rsid w:val="00A92558"/>
    <w:rsid w:val="00A9321F"/>
    <w:rsid w:val="00A9354E"/>
    <w:rsid w:val="00A953EA"/>
    <w:rsid w:val="00A95A2C"/>
    <w:rsid w:val="00A95B6F"/>
    <w:rsid w:val="00A960F8"/>
    <w:rsid w:val="00A96770"/>
    <w:rsid w:val="00A96815"/>
    <w:rsid w:val="00A977C4"/>
    <w:rsid w:val="00AA11BE"/>
    <w:rsid w:val="00AA2798"/>
    <w:rsid w:val="00AA37A2"/>
    <w:rsid w:val="00AA37A6"/>
    <w:rsid w:val="00AA3C31"/>
    <w:rsid w:val="00AA3EAB"/>
    <w:rsid w:val="00AA4934"/>
    <w:rsid w:val="00AA53BD"/>
    <w:rsid w:val="00AA76D8"/>
    <w:rsid w:val="00AB1033"/>
    <w:rsid w:val="00AB1426"/>
    <w:rsid w:val="00AB1CFA"/>
    <w:rsid w:val="00AB20DD"/>
    <w:rsid w:val="00AB44CD"/>
    <w:rsid w:val="00AB492C"/>
    <w:rsid w:val="00AB4CC0"/>
    <w:rsid w:val="00AB57C0"/>
    <w:rsid w:val="00AB611B"/>
    <w:rsid w:val="00AB6742"/>
    <w:rsid w:val="00AB6A27"/>
    <w:rsid w:val="00AB7FEB"/>
    <w:rsid w:val="00AC1F7D"/>
    <w:rsid w:val="00AC2366"/>
    <w:rsid w:val="00AC3969"/>
    <w:rsid w:val="00AC49E1"/>
    <w:rsid w:val="00AC5118"/>
    <w:rsid w:val="00AC5BE8"/>
    <w:rsid w:val="00AC5D7D"/>
    <w:rsid w:val="00AC66D4"/>
    <w:rsid w:val="00AC68D2"/>
    <w:rsid w:val="00AC7438"/>
    <w:rsid w:val="00AC7711"/>
    <w:rsid w:val="00AD1144"/>
    <w:rsid w:val="00AD1A9C"/>
    <w:rsid w:val="00AD1E28"/>
    <w:rsid w:val="00AD2091"/>
    <w:rsid w:val="00AD43DA"/>
    <w:rsid w:val="00AD48F0"/>
    <w:rsid w:val="00AD4C0A"/>
    <w:rsid w:val="00AD58CE"/>
    <w:rsid w:val="00AD5ACF"/>
    <w:rsid w:val="00AD5F52"/>
    <w:rsid w:val="00AD63B6"/>
    <w:rsid w:val="00AD7A86"/>
    <w:rsid w:val="00AE18BF"/>
    <w:rsid w:val="00AE40EB"/>
    <w:rsid w:val="00AE5F68"/>
    <w:rsid w:val="00AE7A18"/>
    <w:rsid w:val="00AE7CB5"/>
    <w:rsid w:val="00AF071A"/>
    <w:rsid w:val="00AF07FA"/>
    <w:rsid w:val="00AF1716"/>
    <w:rsid w:val="00AF1B81"/>
    <w:rsid w:val="00AF22BB"/>
    <w:rsid w:val="00AF249A"/>
    <w:rsid w:val="00AF24AB"/>
    <w:rsid w:val="00AF314B"/>
    <w:rsid w:val="00AF4EB1"/>
    <w:rsid w:val="00AF5CAC"/>
    <w:rsid w:val="00AF5D46"/>
    <w:rsid w:val="00AF70A5"/>
    <w:rsid w:val="00AF79F5"/>
    <w:rsid w:val="00AF7ABE"/>
    <w:rsid w:val="00AF7D0C"/>
    <w:rsid w:val="00AF7DEF"/>
    <w:rsid w:val="00B00B1B"/>
    <w:rsid w:val="00B0210A"/>
    <w:rsid w:val="00B021A0"/>
    <w:rsid w:val="00B028C7"/>
    <w:rsid w:val="00B02D5E"/>
    <w:rsid w:val="00B04989"/>
    <w:rsid w:val="00B0563A"/>
    <w:rsid w:val="00B05684"/>
    <w:rsid w:val="00B06586"/>
    <w:rsid w:val="00B07A12"/>
    <w:rsid w:val="00B07A2C"/>
    <w:rsid w:val="00B110B1"/>
    <w:rsid w:val="00B11951"/>
    <w:rsid w:val="00B13E4D"/>
    <w:rsid w:val="00B14A77"/>
    <w:rsid w:val="00B15071"/>
    <w:rsid w:val="00B15A7F"/>
    <w:rsid w:val="00B16CE7"/>
    <w:rsid w:val="00B173F7"/>
    <w:rsid w:val="00B177F1"/>
    <w:rsid w:val="00B178F8"/>
    <w:rsid w:val="00B20393"/>
    <w:rsid w:val="00B20619"/>
    <w:rsid w:val="00B21A93"/>
    <w:rsid w:val="00B2218F"/>
    <w:rsid w:val="00B23A5A"/>
    <w:rsid w:val="00B248AE"/>
    <w:rsid w:val="00B25147"/>
    <w:rsid w:val="00B266DB"/>
    <w:rsid w:val="00B26E95"/>
    <w:rsid w:val="00B27901"/>
    <w:rsid w:val="00B302A3"/>
    <w:rsid w:val="00B30EA6"/>
    <w:rsid w:val="00B31756"/>
    <w:rsid w:val="00B33117"/>
    <w:rsid w:val="00B33195"/>
    <w:rsid w:val="00B332B4"/>
    <w:rsid w:val="00B33E64"/>
    <w:rsid w:val="00B33E8F"/>
    <w:rsid w:val="00B34183"/>
    <w:rsid w:val="00B34A75"/>
    <w:rsid w:val="00B34F66"/>
    <w:rsid w:val="00B35377"/>
    <w:rsid w:val="00B37D6E"/>
    <w:rsid w:val="00B403EA"/>
    <w:rsid w:val="00B41FB6"/>
    <w:rsid w:val="00B4385C"/>
    <w:rsid w:val="00B438EA"/>
    <w:rsid w:val="00B45135"/>
    <w:rsid w:val="00B45571"/>
    <w:rsid w:val="00B4664C"/>
    <w:rsid w:val="00B4719C"/>
    <w:rsid w:val="00B477A9"/>
    <w:rsid w:val="00B47DBD"/>
    <w:rsid w:val="00B47FA7"/>
    <w:rsid w:val="00B505C7"/>
    <w:rsid w:val="00B50AEC"/>
    <w:rsid w:val="00B513AF"/>
    <w:rsid w:val="00B51743"/>
    <w:rsid w:val="00B51BE9"/>
    <w:rsid w:val="00B51C16"/>
    <w:rsid w:val="00B52312"/>
    <w:rsid w:val="00B523CD"/>
    <w:rsid w:val="00B52761"/>
    <w:rsid w:val="00B542F6"/>
    <w:rsid w:val="00B54AE0"/>
    <w:rsid w:val="00B54B58"/>
    <w:rsid w:val="00B54DDA"/>
    <w:rsid w:val="00B55A5F"/>
    <w:rsid w:val="00B55B69"/>
    <w:rsid w:val="00B56394"/>
    <w:rsid w:val="00B56801"/>
    <w:rsid w:val="00B56830"/>
    <w:rsid w:val="00B57414"/>
    <w:rsid w:val="00B575AF"/>
    <w:rsid w:val="00B60941"/>
    <w:rsid w:val="00B60F66"/>
    <w:rsid w:val="00B61EBF"/>
    <w:rsid w:val="00B62711"/>
    <w:rsid w:val="00B62CFC"/>
    <w:rsid w:val="00B62D0B"/>
    <w:rsid w:val="00B62D41"/>
    <w:rsid w:val="00B63424"/>
    <w:rsid w:val="00B64C19"/>
    <w:rsid w:val="00B66710"/>
    <w:rsid w:val="00B70AFC"/>
    <w:rsid w:val="00B70BF5"/>
    <w:rsid w:val="00B71603"/>
    <w:rsid w:val="00B717B0"/>
    <w:rsid w:val="00B721C2"/>
    <w:rsid w:val="00B72849"/>
    <w:rsid w:val="00B72F68"/>
    <w:rsid w:val="00B743AF"/>
    <w:rsid w:val="00B749FE"/>
    <w:rsid w:val="00B74B76"/>
    <w:rsid w:val="00B75584"/>
    <w:rsid w:val="00B75FC3"/>
    <w:rsid w:val="00B76413"/>
    <w:rsid w:val="00B77510"/>
    <w:rsid w:val="00B80983"/>
    <w:rsid w:val="00B80F01"/>
    <w:rsid w:val="00B81399"/>
    <w:rsid w:val="00B8219D"/>
    <w:rsid w:val="00B821D3"/>
    <w:rsid w:val="00B82333"/>
    <w:rsid w:val="00B82643"/>
    <w:rsid w:val="00B82CAC"/>
    <w:rsid w:val="00B83D46"/>
    <w:rsid w:val="00B83FCF"/>
    <w:rsid w:val="00B840BA"/>
    <w:rsid w:val="00B84200"/>
    <w:rsid w:val="00B84600"/>
    <w:rsid w:val="00B86828"/>
    <w:rsid w:val="00B87EBF"/>
    <w:rsid w:val="00B87F40"/>
    <w:rsid w:val="00B917D5"/>
    <w:rsid w:val="00B91923"/>
    <w:rsid w:val="00B924E2"/>
    <w:rsid w:val="00B9252D"/>
    <w:rsid w:val="00B92818"/>
    <w:rsid w:val="00B94A86"/>
    <w:rsid w:val="00B94D2B"/>
    <w:rsid w:val="00B9511C"/>
    <w:rsid w:val="00B96B13"/>
    <w:rsid w:val="00B97DFB"/>
    <w:rsid w:val="00B97F62"/>
    <w:rsid w:val="00BA03C0"/>
    <w:rsid w:val="00BA0AE4"/>
    <w:rsid w:val="00BA1F2C"/>
    <w:rsid w:val="00BA232C"/>
    <w:rsid w:val="00BA323F"/>
    <w:rsid w:val="00BA40D9"/>
    <w:rsid w:val="00BA4CCD"/>
    <w:rsid w:val="00BA6744"/>
    <w:rsid w:val="00BA67B2"/>
    <w:rsid w:val="00BA7792"/>
    <w:rsid w:val="00BA794C"/>
    <w:rsid w:val="00BA7B07"/>
    <w:rsid w:val="00BA7C12"/>
    <w:rsid w:val="00BB0A0E"/>
    <w:rsid w:val="00BB181E"/>
    <w:rsid w:val="00BB1DE3"/>
    <w:rsid w:val="00BB1E1D"/>
    <w:rsid w:val="00BB1FDA"/>
    <w:rsid w:val="00BB2B3B"/>
    <w:rsid w:val="00BB331C"/>
    <w:rsid w:val="00BB3466"/>
    <w:rsid w:val="00BB433B"/>
    <w:rsid w:val="00BB597F"/>
    <w:rsid w:val="00BB5F10"/>
    <w:rsid w:val="00BB6078"/>
    <w:rsid w:val="00BB6392"/>
    <w:rsid w:val="00BB68EF"/>
    <w:rsid w:val="00BB70B5"/>
    <w:rsid w:val="00BB74BA"/>
    <w:rsid w:val="00BC0BA3"/>
    <w:rsid w:val="00BC0D09"/>
    <w:rsid w:val="00BC1E79"/>
    <w:rsid w:val="00BC1F81"/>
    <w:rsid w:val="00BC226F"/>
    <w:rsid w:val="00BC29B9"/>
    <w:rsid w:val="00BC2E26"/>
    <w:rsid w:val="00BC3B12"/>
    <w:rsid w:val="00BC4F1B"/>
    <w:rsid w:val="00BC5236"/>
    <w:rsid w:val="00BC6A6A"/>
    <w:rsid w:val="00BC6FD6"/>
    <w:rsid w:val="00BC7711"/>
    <w:rsid w:val="00BC77CA"/>
    <w:rsid w:val="00BC7DB5"/>
    <w:rsid w:val="00BC7F71"/>
    <w:rsid w:val="00BD05F4"/>
    <w:rsid w:val="00BD0723"/>
    <w:rsid w:val="00BD0E69"/>
    <w:rsid w:val="00BD109B"/>
    <w:rsid w:val="00BD112E"/>
    <w:rsid w:val="00BD1145"/>
    <w:rsid w:val="00BD16C5"/>
    <w:rsid w:val="00BD171F"/>
    <w:rsid w:val="00BD1BA7"/>
    <w:rsid w:val="00BD20B0"/>
    <w:rsid w:val="00BD2516"/>
    <w:rsid w:val="00BD257F"/>
    <w:rsid w:val="00BD304E"/>
    <w:rsid w:val="00BD546E"/>
    <w:rsid w:val="00BD5858"/>
    <w:rsid w:val="00BD59DA"/>
    <w:rsid w:val="00BD5C07"/>
    <w:rsid w:val="00BD6443"/>
    <w:rsid w:val="00BD6E15"/>
    <w:rsid w:val="00BD7984"/>
    <w:rsid w:val="00BD7F06"/>
    <w:rsid w:val="00BE016A"/>
    <w:rsid w:val="00BE04D8"/>
    <w:rsid w:val="00BE06C2"/>
    <w:rsid w:val="00BE08FD"/>
    <w:rsid w:val="00BE1684"/>
    <w:rsid w:val="00BE19ED"/>
    <w:rsid w:val="00BE1D74"/>
    <w:rsid w:val="00BE3175"/>
    <w:rsid w:val="00BE31D2"/>
    <w:rsid w:val="00BE34F1"/>
    <w:rsid w:val="00BE366B"/>
    <w:rsid w:val="00BE3D68"/>
    <w:rsid w:val="00BE4E36"/>
    <w:rsid w:val="00BE641B"/>
    <w:rsid w:val="00BE6976"/>
    <w:rsid w:val="00BE6D39"/>
    <w:rsid w:val="00BE75B2"/>
    <w:rsid w:val="00BF0610"/>
    <w:rsid w:val="00BF1AED"/>
    <w:rsid w:val="00BF2827"/>
    <w:rsid w:val="00BF28A2"/>
    <w:rsid w:val="00BF2E10"/>
    <w:rsid w:val="00BF3531"/>
    <w:rsid w:val="00BF3F73"/>
    <w:rsid w:val="00BF3F92"/>
    <w:rsid w:val="00BF460F"/>
    <w:rsid w:val="00BF501D"/>
    <w:rsid w:val="00BF6B45"/>
    <w:rsid w:val="00BF6F31"/>
    <w:rsid w:val="00BF78B8"/>
    <w:rsid w:val="00BF79AA"/>
    <w:rsid w:val="00BF7FE2"/>
    <w:rsid w:val="00C01025"/>
    <w:rsid w:val="00C01194"/>
    <w:rsid w:val="00C01A36"/>
    <w:rsid w:val="00C0226A"/>
    <w:rsid w:val="00C03706"/>
    <w:rsid w:val="00C04365"/>
    <w:rsid w:val="00C04D6D"/>
    <w:rsid w:val="00C0512C"/>
    <w:rsid w:val="00C053EF"/>
    <w:rsid w:val="00C05B62"/>
    <w:rsid w:val="00C05F52"/>
    <w:rsid w:val="00C0748F"/>
    <w:rsid w:val="00C074DB"/>
    <w:rsid w:val="00C07945"/>
    <w:rsid w:val="00C07E73"/>
    <w:rsid w:val="00C07F4A"/>
    <w:rsid w:val="00C1082A"/>
    <w:rsid w:val="00C1183F"/>
    <w:rsid w:val="00C12E1F"/>
    <w:rsid w:val="00C13747"/>
    <w:rsid w:val="00C13F27"/>
    <w:rsid w:val="00C14818"/>
    <w:rsid w:val="00C14F60"/>
    <w:rsid w:val="00C15B1D"/>
    <w:rsid w:val="00C15FF4"/>
    <w:rsid w:val="00C170FE"/>
    <w:rsid w:val="00C20176"/>
    <w:rsid w:val="00C201B9"/>
    <w:rsid w:val="00C20C59"/>
    <w:rsid w:val="00C213D6"/>
    <w:rsid w:val="00C21CA0"/>
    <w:rsid w:val="00C22509"/>
    <w:rsid w:val="00C2335E"/>
    <w:rsid w:val="00C23A18"/>
    <w:rsid w:val="00C24566"/>
    <w:rsid w:val="00C24F30"/>
    <w:rsid w:val="00C252A4"/>
    <w:rsid w:val="00C25D10"/>
    <w:rsid w:val="00C2673C"/>
    <w:rsid w:val="00C26A04"/>
    <w:rsid w:val="00C272C5"/>
    <w:rsid w:val="00C3045B"/>
    <w:rsid w:val="00C304B7"/>
    <w:rsid w:val="00C31523"/>
    <w:rsid w:val="00C31E0C"/>
    <w:rsid w:val="00C31FE8"/>
    <w:rsid w:val="00C32188"/>
    <w:rsid w:val="00C3288D"/>
    <w:rsid w:val="00C32ACA"/>
    <w:rsid w:val="00C3381B"/>
    <w:rsid w:val="00C33D8F"/>
    <w:rsid w:val="00C3405E"/>
    <w:rsid w:val="00C34720"/>
    <w:rsid w:val="00C35430"/>
    <w:rsid w:val="00C35433"/>
    <w:rsid w:val="00C364F8"/>
    <w:rsid w:val="00C372DC"/>
    <w:rsid w:val="00C41A55"/>
    <w:rsid w:val="00C4380B"/>
    <w:rsid w:val="00C446D7"/>
    <w:rsid w:val="00C44B9F"/>
    <w:rsid w:val="00C451E9"/>
    <w:rsid w:val="00C45611"/>
    <w:rsid w:val="00C45DCC"/>
    <w:rsid w:val="00C45EA8"/>
    <w:rsid w:val="00C4636C"/>
    <w:rsid w:val="00C46A61"/>
    <w:rsid w:val="00C46D7D"/>
    <w:rsid w:val="00C46FE9"/>
    <w:rsid w:val="00C47090"/>
    <w:rsid w:val="00C47CD4"/>
    <w:rsid w:val="00C51C51"/>
    <w:rsid w:val="00C52E56"/>
    <w:rsid w:val="00C52F5B"/>
    <w:rsid w:val="00C535A4"/>
    <w:rsid w:val="00C54032"/>
    <w:rsid w:val="00C55201"/>
    <w:rsid w:val="00C55817"/>
    <w:rsid w:val="00C568E0"/>
    <w:rsid w:val="00C56950"/>
    <w:rsid w:val="00C56D7E"/>
    <w:rsid w:val="00C56FAA"/>
    <w:rsid w:val="00C57758"/>
    <w:rsid w:val="00C61E8A"/>
    <w:rsid w:val="00C62568"/>
    <w:rsid w:val="00C6261B"/>
    <w:rsid w:val="00C63C54"/>
    <w:rsid w:val="00C645D8"/>
    <w:rsid w:val="00C64656"/>
    <w:rsid w:val="00C65664"/>
    <w:rsid w:val="00C66235"/>
    <w:rsid w:val="00C66804"/>
    <w:rsid w:val="00C67D63"/>
    <w:rsid w:val="00C706D1"/>
    <w:rsid w:val="00C707BF"/>
    <w:rsid w:val="00C70907"/>
    <w:rsid w:val="00C709B7"/>
    <w:rsid w:val="00C709F3"/>
    <w:rsid w:val="00C71042"/>
    <w:rsid w:val="00C710DE"/>
    <w:rsid w:val="00C71F7A"/>
    <w:rsid w:val="00C7226C"/>
    <w:rsid w:val="00C736F8"/>
    <w:rsid w:val="00C74381"/>
    <w:rsid w:val="00C74E92"/>
    <w:rsid w:val="00C7590A"/>
    <w:rsid w:val="00C765EE"/>
    <w:rsid w:val="00C76CF0"/>
    <w:rsid w:val="00C77051"/>
    <w:rsid w:val="00C7741A"/>
    <w:rsid w:val="00C801F1"/>
    <w:rsid w:val="00C80F6F"/>
    <w:rsid w:val="00C8102E"/>
    <w:rsid w:val="00C8131A"/>
    <w:rsid w:val="00C829B2"/>
    <w:rsid w:val="00C82F7A"/>
    <w:rsid w:val="00C839ED"/>
    <w:rsid w:val="00C84281"/>
    <w:rsid w:val="00C843E3"/>
    <w:rsid w:val="00C85917"/>
    <w:rsid w:val="00C86AD7"/>
    <w:rsid w:val="00C86D9A"/>
    <w:rsid w:val="00C86DBB"/>
    <w:rsid w:val="00C9021D"/>
    <w:rsid w:val="00C9099E"/>
    <w:rsid w:val="00C90DAA"/>
    <w:rsid w:val="00C91483"/>
    <w:rsid w:val="00C915D5"/>
    <w:rsid w:val="00C91758"/>
    <w:rsid w:val="00C93BFD"/>
    <w:rsid w:val="00C93DB2"/>
    <w:rsid w:val="00C94042"/>
    <w:rsid w:val="00C9434E"/>
    <w:rsid w:val="00C94C5A"/>
    <w:rsid w:val="00C94CAF"/>
    <w:rsid w:val="00C94E2D"/>
    <w:rsid w:val="00C94EDB"/>
    <w:rsid w:val="00C96A35"/>
    <w:rsid w:val="00C96D41"/>
    <w:rsid w:val="00CA06F4"/>
    <w:rsid w:val="00CA0BDA"/>
    <w:rsid w:val="00CA104C"/>
    <w:rsid w:val="00CA1483"/>
    <w:rsid w:val="00CA1C1C"/>
    <w:rsid w:val="00CA2AA1"/>
    <w:rsid w:val="00CA3C78"/>
    <w:rsid w:val="00CA3D0C"/>
    <w:rsid w:val="00CA4145"/>
    <w:rsid w:val="00CA4591"/>
    <w:rsid w:val="00CA45DD"/>
    <w:rsid w:val="00CA4E2D"/>
    <w:rsid w:val="00CA54CB"/>
    <w:rsid w:val="00CA6274"/>
    <w:rsid w:val="00CA6B69"/>
    <w:rsid w:val="00CA7292"/>
    <w:rsid w:val="00CA7B0A"/>
    <w:rsid w:val="00CB0E9E"/>
    <w:rsid w:val="00CB2250"/>
    <w:rsid w:val="00CB256C"/>
    <w:rsid w:val="00CB265D"/>
    <w:rsid w:val="00CB31C5"/>
    <w:rsid w:val="00CB4993"/>
    <w:rsid w:val="00CB4C65"/>
    <w:rsid w:val="00CB73D6"/>
    <w:rsid w:val="00CB74C8"/>
    <w:rsid w:val="00CB7D03"/>
    <w:rsid w:val="00CC02DA"/>
    <w:rsid w:val="00CC0BBF"/>
    <w:rsid w:val="00CC0F9A"/>
    <w:rsid w:val="00CC1B92"/>
    <w:rsid w:val="00CC22DB"/>
    <w:rsid w:val="00CC71C9"/>
    <w:rsid w:val="00CC7669"/>
    <w:rsid w:val="00CC7E3D"/>
    <w:rsid w:val="00CC7E58"/>
    <w:rsid w:val="00CD1577"/>
    <w:rsid w:val="00CD1D47"/>
    <w:rsid w:val="00CD3286"/>
    <w:rsid w:val="00CD3754"/>
    <w:rsid w:val="00CD4229"/>
    <w:rsid w:val="00CD4CFA"/>
    <w:rsid w:val="00CD6F5D"/>
    <w:rsid w:val="00CD782C"/>
    <w:rsid w:val="00CD7DDB"/>
    <w:rsid w:val="00CD7DF9"/>
    <w:rsid w:val="00CE04FB"/>
    <w:rsid w:val="00CE05B4"/>
    <w:rsid w:val="00CE07BD"/>
    <w:rsid w:val="00CE2414"/>
    <w:rsid w:val="00CE3D54"/>
    <w:rsid w:val="00CE405D"/>
    <w:rsid w:val="00CE4355"/>
    <w:rsid w:val="00CE5258"/>
    <w:rsid w:val="00CE54DC"/>
    <w:rsid w:val="00CE5A2D"/>
    <w:rsid w:val="00CE5A74"/>
    <w:rsid w:val="00CE5D4E"/>
    <w:rsid w:val="00CE5E3B"/>
    <w:rsid w:val="00CE6A5B"/>
    <w:rsid w:val="00CE7AA6"/>
    <w:rsid w:val="00CF035A"/>
    <w:rsid w:val="00CF1085"/>
    <w:rsid w:val="00CF1738"/>
    <w:rsid w:val="00CF4642"/>
    <w:rsid w:val="00CF6566"/>
    <w:rsid w:val="00CF6678"/>
    <w:rsid w:val="00CF67A2"/>
    <w:rsid w:val="00CF6A46"/>
    <w:rsid w:val="00CF6BAD"/>
    <w:rsid w:val="00D00879"/>
    <w:rsid w:val="00D00AB7"/>
    <w:rsid w:val="00D00E6D"/>
    <w:rsid w:val="00D013A2"/>
    <w:rsid w:val="00D0249A"/>
    <w:rsid w:val="00D0271F"/>
    <w:rsid w:val="00D02DD8"/>
    <w:rsid w:val="00D05010"/>
    <w:rsid w:val="00D06956"/>
    <w:rsid w:val="00D0765C"/>
    <w:rsid w:val="00D109E1"/>
    <w:rsid w:val="00D11042"/>
    <w:rsid w:val="00D11581"/>
    <w:rsid w:val="00D12349"/>
    <w:rsid w:val="00D125DD"/>
    <w:rsid w:val="00D126D9"/>
    <w:rsid w:val="00D138F6"/>
    <w:rsid w:val="00D15477"/>
    <w:rsid w:val="00D16187"/>
    <w:rsid w:val="00D16C0F"/>
    <w:rsid w:val="00D17CE0"/>
    <w:rsid w:val="00D17E85"/>
    <w:rsid w:val="00D20542"/>
    <w:rsid w:val="00D20A3C"/>
    <w:rsid w:val="00D22A44"/>
    <w:rsid w:val="00D2342C"/>
    <w:rsid w:val="00D23AC9"/>
    <w:rsid w:val="00D248FC"/>
    <w:rsid w:val="00D249F1"/>
    <w:rsid w:val="00D26512"/>
    <w:rsid w:val="00D27181"/>
    <w:rsid w:val="00D3054C"/>
    <w:rsid w:val="00D30777"/>
    <w:rsid w:val="00D31CDB"/>
    <w:rsid w:val="00D33480"/>
    <w:rsid w:val="00D33FC2"/>
    <w:rsid w:val="00D34607"/>
    <w:rsid w:val="00D34A35"/>
    <w:rsid w:val="00D34E82"/>
    <w:rsid w:val="00D3594F"/>
    <w:rsid w:val="00D37A05"/>
    <w:rsid w:val="00D37C71"/>
    <w:rsid w:val="00D37F9F"/>
    <w:rsid w:val="00D40C43"/>
    <w:rsid w:val="00D40EA0"/>
    <w:rsid w:val="00D41310"/>
    <w:rsid w:val="00D423BD"/>
    <w:rsid w:val="00D450C1"/>
    <w:rsid w:val="00D45839"/>
    <w:rsid w:val="00D46045"/>
    <w:rsid w:val="00D4667D"/>
    <w:rsid w:val="00D47014"/>
    <w:rsid w:val="00D502DA"/>
    <w:rsid w:val="00D5094A"/>
    <w:rsid w:val="00D50D5E"/>
    <w:rsid w:val="00D50DA2"/>
    <w:rsid w:val="00D51AB4"/>
    <w:rsid w:val="00D520F3"/>
    <w:rsid w:val="00D52445"/>
    <w:rsid w:val="00D52465"/>
    <w:rsid w:val="00D52E18"/>
    <w:rsid w:val="00D53670"/>
    <w:rsid w:val="00D538D5"/>
    <w:rsid w:val="00D54665"/>
    <w:rsid w:val="00D54B7D"/>
    <w:rsid w:val="00D558E4"/>
    <w:rsid w:val="00D56371"/>
    <w:rsid w:val="00D57C4D"/>
    <w:rsid w:val="00D57FBB"/>
    <w:rsid w:val="00D60411"/>
    <w:rsid w:val="00D605A4"/>
    <w:rsid w:val="00D61580"/>
    <w:rsid w:val="00D62B42"/>
    <w:rsid w:val="00D63312"/>
    <w:rsid w:val="00D64F72"/>
    <w:rsid w:val="00D65011"/>
    <w:rsid w:val="00D651A1"/>
    <w:rsid w:val="00D65692"/>
    <w:rsid w:val="00D65BE3"/>
    <w:rsid w:val="00D65C32"/>
    <w:rsid w:val="00D65E08"/>
    <w:rsid w:val="00D665C8"/>
    <w:rsid w:val="00D67039"/>
    <w:rsid w:val="00D67822"/>
    <w:rsid w:val="00D67C91"/>
    <w:rsid w:val="00D701DC"/>
    <w:rsid w:val="00D706AA"/>
    <w:rsid w:val="00D706D5"/>
    <w:rsid w:val="00D70A45"/>
    <w:rsid w:val="00D70FB2"/>
    <w:rsid w:val="00D71BA5"/>
    <w:rsid w:val="00D7227F"/>
    <w:rsid w:val="00D7325C"/>
    <w:rsid w:val="00D73520"/>
    <w:rsid w:val="00D73BDD"/>
    <w:rsid w:val="00D73EAC"/>
    <w:rsid w:val="00D73FC2"/>
    <w:rsid w:val="00D743C4"/>
    <w:rsid w:val="00D75900"/>
    <w:rsid w:val="00D766FA"/>
    <w:rsid w:val="00D76C70"/>
    <w:rsid w:val="00D76EF3"/>
    <w:rsid w:val="00D77859"/>
    <w:rsid w:val="00D80EEC"/>
    <w:rsid w:val="00D81060"/>
    <w:rsid w:val="00D81C25"/>
    <w:rsid w:val="00D81C49"/>
    <w:rsid w:val="00D82BB0"/>
    <w:rsid w:val="00D8749C"/>
    <w:rsid w:val="00D91019"/>
    <w:rsid w:val="00D9186C"/>
    <w:rsid w:val="00D930AE"/>
    <w:rsid w:val="00D932D4"/>
    <w:rsid w:val="00D9364F"/>
    <w:rsid w:val="00D942A8"/>
    <w:rsid w:val="00D956FF"/>
    <w:rsid w:val="00D95AAC"/>
    <w:rsid w:val="00D96CDC"/>
    <w:rsid w:val="00DA0163"/>
    <w:rsid w:val="00DA1DA1"/>
    <w:rsid w:val="00DA1EA7"/>
    <w:rsid w:val="00DA2E09"/>
    <w:rsid w:val="00DA3277"/>
    <w:rsid w:val="00DA377F"/>
    <w:rsid w:val="00DA46CD"/>
    <w:rsid w:val="00DA5359"/>
    <w:rsid w:val="00DA5585"/>
    <w:rsid w:val="00DA67B7"/>
    <w:rsid w:val="00DA7170"/>
    <w:rsid w:val="00DA73E1"/>
    <w:rsid w:val="00DA7C9A"/>
    <w:rsid w:val="00DB05AD"/>
    <w:rsid w:val="00DB08A0"/>
    <w:rsid w:val="00DB0B7F"/>
    <w:rsid w:val="00DB0CD0"/>
    <w:rsid w:val="00DB114C"/>
    <w:rsid w:val="00DB1AC7"/>
    <w:rsid w:val="00DB20D9"/>
    <w:rsid w:val="00DB2298"/>
    <w:rsid w:val="00DB2DD3"/>
    <w:rsid w:val="00DB2DDF"/>
    <w:rsid w:val="00DB3319"/>
    <w:rsid w:val="00DB4228"/>
    <w:rsid w:val="00DB63CC"/>
    <w:rsid w:val="00DB7E29"/>
    <w:rsid w:val="00DC0D1A"/>
    <w:rsid w:val="00DC12DE"/>
    <w:rsid w:val="00DC1BD9"/>
    <w:rsid w:val="00DC24B7"/>
    <w:rsid w:val="00DC367F"/>
    <w:rsid w:val="00DC3D55"/>
    <w:rsid w:val="00DC461B"/>
    <w:rsid w:val="00DC49AB"/>
    <w:rsid w:val="00DC5A4D"/>
    <w:rsid w:val="00DC5E4A"/>
    <w:rsid w:val="00DC62A9"/>
    <w:rsid w:val="00DC763D"/>
    <w:rsid w:val="00DD01A9"/>
    <w:rsid w:val="00DD09DD"/>
    <w:rsid w:val="00DD1264"/>
    <w:rsid w:val="00DD16C9"/>
    <w:rsid w:val="00DD1E31"/>
    <w:rsid w:val="00DD2351"/>
    <w:rsid w:val="00DD274B"/>
    <w:rsid w:val="00DD2C41"/>
    <w:rsid w:val="00DD3551"/>
    <w:rsid w:val="00DD5197"/>
    <w:rsid w:val="00DD5F25"/>
    <w:rsid w:val="00DD6A0E"/>
    <w:rsid w:val="00DD6B53"/>
    <w:rsid w:val="00DD7090"/>
    <w:rsid w:val="00DD7812"/>
    <w:rsid w:val="00DE04DA"/>
    <w:rsid w:val="00DE058B"/>
    <w:rsid w:val="00DE261E"/>
    <w:rsid w:val="00DE27DE"/>
    <w:rsid w:val="00DE338C"/>
    <w:rsid w:val="00DE45C5"/>
    <w:rsid w:val="00DE4E8F"/>
    <w:rsid w:val="00DE529B"/>
    <w:rsid w:val="00DE5622"/>
    <w:rsid w:val="00DE61A5"/>
    <w:rsid w:val="00DF0310"/>
    <w:rsid w:val="00DF0872"/>
    <w:rsid w:val="00DF12BF"/>
    <w:rsid w:val="00DF2155"/>
    <w:rsid w:val="00DF217C"/>
    <w:rsid w:val="00DF25E9"/>
    <w:rsid w:val="00DF3967"/>
    <w:rsid w:val="00DF40FB"/>
    <w:rsid w:val="00DF44B4"/>
    <w:rsid w:val="00DF4967"/>
    <w:rsid w:val="00DF57C3"/>
    <w:rsid w:val="00DF5C3C"/>
    <w:rsid w:val="00DF5F60"/>
    <w:rsid w:val="00DF644F"/>
    <w:rsid w:val="00DF6609"/>
    <w:rsid w:val="00DF67E0"/>
    <w:rsid w:val="00DF6BDF"/>
    <w:rsid w:val="00DF70B9"/>
    <w:rsid w:val="00DF7B53"/>
    <w:rsid w:val="00E008F1"/>
    <w:rsid w:val="00E019F2"/>
    <w:rsid w:val="00E01E59"/>
    <w:rsid w:val="00E01ED8"/>
    <w:rsid w:val="00E0208C"/>
    <w:rsid w:val="00E02CAE"/>
    <w:rsid w:val="00E03716"/>
    <w:rsid w:val="00E037AA"/>
    <w:rsid w:val="00E03D16"/>
    <w:rsid w:val="00E04603"/>
    <w:rsid w:val="00E04D96"/>
    <w:rsid w:val="00E05B61"/>
    <w:rsid w:val="00E05F01"/>
    <w:rsid w:val="00E07243"/>
    <w:rsid w:val="00E108EC"/>
    <w:rsid w:val="00E12807"/>
    <w:rsid w:val="00E12D8C"/>
    <w:rsid w:val="00E14A32"/>
    <w:rsid w:val="00E14FEF"/>
    <w:rsid w:val="00E15C86"/>
    <w:rsid w:val="00E1702B"/>
    <w:rsid w:val="00E171F9"/>
    <w:rsid w:val="00E17513"/>
    <w:rsid w:val="00E20548"/>
    <w:rsid w:val="00E20CF9"/>
    <w:rsid w:val="00E22DCB"/>
    <w:rsid w:val="00E2308E"/>
    <w:rsid w:val="00E23CAB"/>
    <w:rsid w:val="00E24A5B"/>
    <w:rsid w:val="00E25AC6"/>
    <w:rsid w:val="00E2709B"/>
    <w:rsid w:val="00E27BAA"/>
    <w:rsid w:val="00E27D77"/>
    <w:rsid w:val="00E27FEA"/>
    <w:rsid w:val="00E3041C"/>
    <w:rsid w:val="00E309C2"/>
    <w:rsid w:val="00E3185F"/>
    <w:rsid w:val="00E3222E"/>
    <w:rsid w:val="00E329E3"/>
    <w:rsid w:val="00E33501"/>
    <w:rsid w:val="00E33BE2"/>
    <w:rsid w:val="00E35C26"/>
    <w:rsid w:val="00E3690B"/>
    <w:rsid w:val="00E40023"/>
    <w:rsid w:val="00E400B2"/>
    <w:rsid w:val="00E406EA"/>
    <w:rsid w:val="00E4072C"/>
    <w:rsid w:val="00E41386"/>
    <w:rsid w:val="00E415EE"/>
    <w:rsid w:val="00E41659"/>
    <w:rsid w:val="00E42CD3"/>
    <w:rsid w:val="00E42E97"/>
    <w:rsid w:val="00E431DB"/>
    <w:rsid w:val="00E437EB"/>
    <w:rsid w:val="00E444E9"/>
    <w:rsid w:val="00E445CF"/>
    <w:rsid w:val="00E44CCC"/>
    <w:rsid w:val="00E44F74"/>
    <w:rsid w:val="00E45786"/>
    <w:rsid w:val="00E45DBF"/>
    <w:rsid w:val="00E46710"/>
    <w:rsid w:val="00E500B6"/>
    <w:rsid w:val="00E50257"/>
    <w:rsid w:val="00E50AC3"/>
    <w:rsid w:val="00E513E6"/>
    <w:rsid w:val="00E51D93"/>
    <w:rsid w:val="00E522EE"/>
    <w:rsid w:val="00E52319"/>
    <w:rsid w:val="00E5241D"/>
    <w:rsid w:val="00E52C77"/>
    <w:rsid w:val="00E52E16"/>
    <w:rsid w:val="00E5534E"/>
    <w:rsid w:val="00E55A23"/>
    <w:rsid w:val="00E55FF0"/>
    <w:rsid w:val="00E560D5"/>
    <w:rsid w:val="00E56594"/>
    <w:rsid w:val="00E56998"/>
    <w:rsid w:val="00E57139"/>
    <w:rsid w:val="00E60921"/>
    <w:rsid w:val="00E60BB9"/>
    <w:rsid w:val="00E60F4E"/>
    <w:rsid w:val="00E61984"/>
    <w:rsid w:val="00E61EA9"/>
    <w:rsid w:val="00E62748"/>
    <w:rsid w:val="00E62A23"/>
    <w:rsid w:val="00E630A4"/>
    <w:rsid w:val="00E646F4"/>
    <w:rsid w:val="00E64A37"/>
    <w:rsid w:val="00E64EAD"/>
    <w:rsid w:val="00E6522D"/>
    <w:rsid w:val="00E65EC9"/>
    <w:rsid w:val="00E65EE5"/>
    <w:rsid w:val="00E65EF3"/>
    <w:rsid w:val="00E665D4"/>
    <w:rsid w:val="00E66BC4"/>
    <w:rsid w:val="00E67D1C"/>
    <w:rsid w:val="00E67F38"/>
    <w:rsid w:val="00E7066D"/>
    <w:rsid w:val="00E70D12"/>
    <w:rsid w:val="00E70DFF"/>
    <w:rsid w:val="00E71828"/>
    <w:rsid w:val="00E71C0F"/>
    <w:rsid w:val="00E72330"/>
    <w:rsid w:val="00E728B6"/>
    <w:rsid w:val="00E73069"/>
    <w:rsid w:val="00E736C4"/>
    <w:rsid w:val="00E74A4A"/>
    <w:rsid w:val="00E74E91"/>
    <w:rsid w:val="00E76736"/>
    <w:rsid w:val="00E8065F"/>
    <w:rsid w:val="00E815EC"/>
    <w:rsid w:val="00E841E0"/>
    <w:rsid w:val="00E84895"/>
    <w:rsid w:val="00E85E7F"/>
    <w:rsid w:val="00E86F49"/>
    <w:rsid w:val="00E913EC"/>
    <w:rsid w:val="00E93086"/>
    <w:rsid w:val="00E95042"/>
    <w:rsid w:val="00E957F5"/>
    <w:rsid w:val="00E95A7E"/>
    <w:rsid w:val="00E976B1"/>
    <w:rsid w:val="00E97C22"/>
    <w:rsid w:val="00EA2B07"/>
    <w:rsid w:val="00EA2F8C"/>
    <w:rsid w:val="00EA389E"/>
    <w:rsid w:val="00EA57A5"/>
    <w:rsid w:val="00EA5F6B"/>
    <w:rsid w:val="00EA69BF"/>
    <w:rsid w:val="00EA6FA8"/>
    <w:rsid w:val="00EA7873"/>
    <w:rsid w:val="00EA79AB"/>
    <w:rsid w:val="00EB138B"/>
    <w:rsid w:val="00EB210B"/>
    <w:rsid w:val="00EB2D81"/>
    <w:rsid w:val="00EB3817"/>
    <w:rsid w:val="00EB4C89"/>
    <w:rsid w:val="00EB5FDF"/>
    <w:rsid w:val="00EB6712"/>
    <w:rsid w:val="00EB6A34"/>
    <w:rsid w:val="00EB7C8C"/>
    <w:rsid w:val="00EB7DF6"/>
    <w:rsid w:val="00EC137B"/>
    <w:rsid w:val="00EC1B61"/>
    <w:rsid w:val="00EC278F"/>
    <w:rsid w:val="00EC2A8D"/>
    <w:rsid w:val="00EC2DBF"/>
    <w:rsid w:val="00EC2FB5"/>
    <w:rsid w:val="00EC3252"/>
    <w:rsid w:val="00EC32F7"/>
    <w:rsid w:val="00EC4654"/>
    <w:rsid w:val="00EC4A95"/>
    <w:rsid w:val="00EC4E6F"/>
    <w:rsid w:val="00EC5607"/>
    <w:rsid w:val="00EC598F"/>
    <w:rsid w:val="00ED025F"/>
    <w:rsid w:val="00ED0349"/>
    <w:rsid w:val="00ED27A2"/>
    <w:rsid w:val="00ED3229"/>
    <w:rsid w:val="00ED330B"/>
    <w:rsid w:val="00ED43B5"/>
    <w:rsid w:val="00ED494B"/>
    <w:rsid w:val="00ED5ECE"/>
    <w:rsid w:val="00ED648E"/>
    <w:rsid w:val="00ED6C1C"/>
    <w:rsid w:val="00ED6CAC"/>
    <w:rsid w:val="00ED6D88"/>
    <w:rsid w:val="00ED7016"/>
    <w:rsid w:val="00ED7719"/>
    <w:rsid w:val="00ED7D77"/>
    <w:rsid w:val="00EE1D32"/>
    <w:rsid w:val="00EE4253"/>
    <w:rsid w:val="00EE4F04"/>
    <w:rsid w:val="00EE5994"/>
    <w:rsid w:val="00EE5E9C"/>
    <w:rsid w:val="00EE6D5B"/>
    <w:rsid w:val="00EE6DC9"/>
    <w:rsid w:val="00EE6F1A"/>
    <w:rsid w:val="00EE6F44"/>
    <w:rsid w:val="00EE7142"/>
    <w:rsid w:val="00EE7362"/>
    <w:rsid w:val="00EE7C73"/>
    <w:rsid w:val="00EF01DE"/>
    <w:rsid w:val="00EF0695"/>
    <w:rsid w:val="00EF07FB"/>
    <w:rsid w:val="00EF0FA6"/>
    <w:rsid w:val="00EF1093"/>
    <w:rsid w:val="00EF1696"/>
    <w:rsid w:val="00EF2949"/>
    <w:rsid w:val="00EF2D88"/>
    <w:rsid w:val="00EF3CF0"/>
    <w:rsid w:val="00EF4D17"/>
    <w:rsid w:val="00EF5106"/>
    <w:rsid w:val="00EF53A5"/>
    <w:rsid w:val="00EF59CD"/>
    <w:rsid w:val="00EF5AB8"/>
    <w:rsid w:val="00EF60E6"/>
    <w:rsid w:val="00EF6984"/>
    <w:rsid w:val="00EF73D6"/>
    <w:rsid w:val="00EF7BD5"/>
    <w:rsid w:val="00EF7D78"/>
    <w:rsid w:val="00EF7D83"/>
    <w:rsid w:val="00EF7E6E"/>
    <w:rsid w:val="00F0032B"/>
    <w:rsid w:val="00F0168A"/>
    <w:rsid w:val="00F0193F"/>
    <w:rsid w:val="00F0452D"/>
    <w:rsid w:val="00F045EF"/>
    <w:rsid w:val="00F049DA"/>
    <w:rsid w:val="00F05FE2"/>
    <w:rsid w:val="00F06C10"/>
    <w:rsid w:val="00F07C9C"/>
    <w:rsid w:val="00F11CB3"/>
    <w:rsid w:val="00F11EA1"/>
    <w:rsid w:val="00F1235B"/>
    <w:rsid w:val="00F13965"/>
    <w:rsid w:val="00F14CAD"/>
    <w:rsid w:val="00F1566C"/>
    <w:rsid w:val="00F173C4"/>
    <w:rsid w:val="00F17606"/>
    <w:rsid w:val="00F17CB1"/>
    <w:rsid w:val="00F17FE2"/>
    <w:rsid w:val="00F20C13"/>
    <w:rsid w:val="00F20E3A"/>
    <w:rsid w:val="00F22DCA"/>
    <w:rsid w:val="00F24E9A"/>
    <w:rsid w:val="00F25733"/>
    <w:rsid w:val="00F25744"/>
    <w:rsid w:val="00F260A9"/>
    <w:rsid w:val="00F2615E"/>
    <w:rsid w:val="00F275C6"/>
    <w:rsid w:val="00F27E34"/>
    <w:rsid w:val="00F27EF8"/>
    <w:rsid w:val="00F3142A"/>
    <w:rsid w:val="00F3192E"/>
    <w:rsid w:val="00F33566"/>
    <w:rsid w:val="00F33809"/>
    <w:rsid w:val="00F33CA0"/>
    <w:rsid w:val="00F352CA"/>
    <w:rsid w:val="00F355CF"/>
    <w:rsid w:val="00F362D9"/>
    <w:rsid w:val="00F363A2"/>
    <w:rsid w:val="00F3673F"/>
    <w:rsid w:val="00F377F4"/>
    <w:rsid w:val="00F412FC"/>
    <w:rsid w:val="00F42F9E"/>
    <w:rsid w:val="00F43832"/>
    <w:rsid w:val="00F43CA4"/>
    <w:rsid w:val="00F43F04"/>
    <w:rsid w:val="00F44391"/>
    <w:rsid w:val="00F449A2"/>
    <w:rsid w:val="00F45985"/>
    <w:rsid w:val="00F45DFD"/>
    <w:rsid w:val="00F45EA1"/>
    <w:rsid w:val="00F46110"/>
    <w:rsid w:val="00F461B9"/>
    <w:rsid w:val="00F46522"/>
    <w:rsid w:val="00F46F89"/>
    <w:rsid w:val="00F47718"/>
    <w:rsid w:val="00F50A68"/>
    <w:rsid w:val="00F51E06"/>
    <w:rsid w:val="00F5372F"/>
    <w:rsid w:val="00F559BA"/>
    <w:rsid w:val="00F57035"/>
    <w:rsid w:val="00F5753D"/>
    <w:rsid w:val="00F57C02"/>
    <w:rsid w:val="00F57F97"/>
    <w:rsid w:val="00F60612"/>
    <w:rsid w:val="00F61542"/>
    <w:rsid w:val="00F615A0"/>
    <w:rsid w:val="00F61B33"/>
    <w:rsid w:val="00F61BD0"/>
    <w:rsid w:val="00F61DD4"/>
    <w:rsid w:val="00F6312D"/>
    <w:rsid w:val="00F632DB"/>
    <w:rsid w:val="00F633B5"/>
    <w:rsid w:val="00F6372F"/>
    <w:rsid w:val="00F63C6B"/>
    <w:rsid w:val="00F63FFA"/>
    <w:rsid w:val="00F66BE8"/>
    <w:rsid w:val="00F66D2D"/>
    <w:rsid w:val="00F66DB6"/>
    <w:rsid w:val="00F70234"/>
    <w:rsid w:val="00F70448"/>
    <w:rsid w:val="00F7128E"/>
    <w:rsid w:val="00F7264C"/>
    <w:rsid w:val="00F7273E"/>
    <w:rsid w:val="00F727C2"/>
    <w:rsid w:val="00F72E79"/>
    <w:rsid w:val="00F7455B"/>
    <w:rsid w:val="00F75A89"/>
    <w:rsid w:val="00F75FE2"/>
    <w:rsid w:val="00F76258"/>
    <w:rsid w:val="00F7669B"/>
    <w:rsid w:val="00F7761F"/>
    <w:rsid w:val="00F77FA0"/>
    <w:rsid w:val="00F8023C"/>
    <w:rsid w:val="00F80BC0"/>
    <w:rsid w:val="00F80F9A"/>
    <w:rsid w:val="00F81F35"/>
    <w:rsid w:val="00F81F5C"/>
    <w:rsid w:val="00F8234B"/>
    <w:rsid w:val="00F82E30"/>
    <w:rsid w:val="00F837A5"/>
    <w:rsid w:val="00F83886"/>
    <w:rsid w:val="00F83895"/>
    <w:rsid w:val="00F8392D"/>
    <w:rsid w:val="00F839C9"/>
    <w:rsid w:val="00F843FD"/>
    <w:rsid w:val="00F845FB"/>
    <w:rsid w:val="00F84D0B"/>
    <w:rsid w:val="00F84F7E"/>
    <w:rsid w:val="00F850AD"/>
    <w:rsid w:val="00F853CC"/>
    <w:rsid w:val="00F8544F"/>
    <w:rsid w:val="00F85545"/>
    <w:rsid w:val="00F86235"/>
    <w:rsid w:val="00F862BC"/>
    <w:rsid w:val="00F87625"/>
    <w:rsid w:val="00F900EF"/>
    <w:rsid w:val="00F90E1E"/>
    <w:rsid w:val="00F91EA3"/>
    <w:rsid w:val="00F92A24"/>
    <w:rsid w:val="00F92C1F"/>
    <w:rsid w:val="00F93292"/>
    <w:rsid w:val="00F974D3"/>
    <w:rsid w:val="00FA066A"/>
    <w:rsid w:val="00FA090B"/>
    <w:rsid w:val="00FA0CD7"/>
    <w:rsid w:val="00FA1D31"/>
    <w:rsid w:val="00FA1EAF"/>
    <w:rsid w:val="00FA2764"/>
    <w:rsid w:val="00FA2948"/>
    <w:rsid w:val="00FA45FD"/>
    <w:rsid w:val="00FA4CD5"/>
    <w:rsid w:val="00FA4F78"/>
    <w:rsid w:val="00FA4F90"/>
    <w:rsid w:val="00FA511D"/>
    <w:rsid w:val="00FA56FF"/>
    <w:rsid w:val="00FA575C"/>
    <w:rsid w:val="00FA5CBE"/>
    <w:rsid w:val="00FA5CBF"/>
    <w:rsid w:val="00FA6602"/>
    <w:rsid w:val="00FA6937"/>
    <w:rsid w:val="00FA6E37"/>
    <w:rsid w:val="00FA7598"/>
    <w:rsid w:val="00FA7A5F"/>
    <w:rsid w:val="00FB138E"/>
    <w:rsid w:val="00FB1FED"/>
    <w:rsid w:val="00FB26E8"/>
    <w:rsid w:val="00FB3292"/>
    <w:rsid w:val="00FB3C1A"/>
    <w:rsid w:val="00FB4D24"/>
    <w:rsid w:val="00FB51BB"/>
    <w:rsid w:val="00FB5291"/>
    <w:rsid w:val="00FB5D40"/>
    <w:rsid w:val="00FB6CEE"/>
    <w:rsid w:val="00FB719C"/>
    <w:rsid w:val="00FB76F0"/>
    <w:rsid w:val="00FB7749"/>
    <w:rsid w:val="00FB7B4F"/>
    <w:rsid w:val="00FB7BF2"/>
    <w:rsid w:val="00FC2005"/>
    <w:rsid w:val="00FC3699"/>
    <w:rsid w:val="00FC5152"/>
    <w:rsid w:val="00FC5EBC"/>
    <w:rsid w:val="00FC65CE"/>
    <w:rsid w:val="00FC66A1"/>
    <w:rsid w:val="00FC6882"/>
    <w:rsid w:val="00FC707A"/>
    <w:rsid w:val="00FC7E87"/>
    <w:rsid w:val="00FD0821"/>
    <w:rsid w:val="00FD0DEE"/>
    <w:rsid w:val="00FD1A83"/>
    <w:rsid w:val="00FD359E"/>
    <w:rsid w:val="00FD364C"/>
    <w:rsid w:val="00FD383E"/>
    <w:rsid w:val="00FD4E4F"/>
    <w:rsid w:val="00FD56F5"/>
    <w:rsid w:val="00FD5799"/>
    <w:rsid w:val="00FD5A82"/>
    <w:rsid w:val="00FD5F77"/>
    <w:rsid w:val="00FD66C3"/>
    <w:rsid w:val="00FD7962"/>
    <w:rsid w:val="00FE225E"/>
    <w:rsid w:val="00FE22D6"/>
    <w:rsid w:val="00FE2566"/>
    <w:rsid w:val="00FE27B3"/>
    <w:rsid w:val="00FE2F31"/>
    <w:rsid w:val="00FE30CA"/>
    <w:rsid w:val="00FE3848"/>
    <w:rsid w:val="00FE4BC1"/>
    <w:rsid w:val="00FE5078"/>
    <w:rsid w:val="00FE5E15"/>
    <w:rsid w:val="00FE5F71"/>
    <w:rsid w:val="00FE5FC4"/>
    <w:rsid w:val="00FE60A5"/>
    <w:rsid w:val="00FE65B9"/>
    <w:rsid w:val="00FE7DFD"/>
    <w:rsid w:val="00FF0175"/>
    <w:rsid w:val="00FF0ADD"/>
    <w:rsid w:val="00FF1A75"/>
    <w:rsid w:val="00FF1D48"/>
    <w:rsid w:val="00FF1D59"/>
    <w:rsid w:val="00FF2113"/>
    <w:rsid w:val="00FF2DEC"/>
    <w:rsid w:val="00FF3C23"/>
    <w:rsid w:val="00FF57E9"/>
    <w:rsid w:val="00FF5935"/>
    <w:rsid w:val="00FF5DFB"/>
    <w:rsid w:val="00FF6015"/>
    <w:rsid w:val="00FF6D7F"/>
    <w:rsid w:val="017B9135"/>
    <w:rsid w:val="01E23484"/>
    <w:rsid w:val="020EEA05"/>
    <w:rsid w:val="02223F62"/>
    <w:rsid w:val="023DBBEF"/>
    <w:rsid w:val="0279071B"/>
    <w:rsid w:val="02A67184"/>
    <w:rsid w:val="030E1886"/>
    <w:rsid w:val="03CD95C7"/>
    <w:rsid w:val="043A53AD"/>
    <w:rsid w:val="04BE85CF"/>
    <w:rsid w:val="04FB742B"/>
    <w:rsid w:val="0519D546"/>
    <w:rsid w:val="0588D25C"/>
    <w:rsid w:val="05E7ABD3"/>
    <w:rsid w:val="066D7122"/>
    <w:rsid w:val="0697A2CE"/>
    <w:rsid w:val="06E03707"/>
    <w:rsid w:val="074C783E"/>
    <w:rsid w:val="07737EFE"/>
    <w:rsid w:val="079E1877"/>
    <w:rsid w:val="0833732F"/>
    <w:rsid w:val="083C8B65"/>
    <w:rsid w:val="08C07F7B"/>
    <w:rsid w:val="08CEE332"/>
    <w:rsid w:val="094E210E"/>
    <w:rsid w:val="095238B8"/>
    <w:rsid w:val="09B81A37"/>
    <w:rsid w:val="09E687D3"/>
    <w:rsid w:val="0A30EEB1"/>
    <w:rsid w:val="0AAB1FC0"/>
    <w:rsid w:val="0AC12AEB"/>
    <w:rsid w:val="0B033ABE"/>
    <w:rsid w:val="0B315409"/>
    <w:rsid w:val="0B53EA98"/>
    <w:rsid w:val="0B825834"/>
    <w:rsid w:val="0C55311C"/>
    <w:rsid w:val="0C9E8948"/>
    <w:rsid w:val="0D3382F8"/>
    <w:rsid w:val="0D81D787"/>
    <w:rsid w:val="0DB166AB"/>
    <w:rsid w:val="0DCE2389"/>
    <w:rsid w:val="0DD0309C"/>
    <w:rsid w:val="0E2141EE"/>
    <w:rsid w:val="0EBBDD10"/>
    <w:rsid w:val="0F37F3A2"/>
    <w:rsid w:val="0F549E62"/>
    <w:rsid w:val="0F7A2D90"/>
    <w:rsid w:val="0F891A61"/>
    <w:rsid w:val="0F9677A6"/>
    <w:rsid w:val="0FCAF327"/>
    <w:rsid w:val="0FE023BE"/>
    <w:rsid w:val="0FFDD224"/>
    <w:rsid w:val="105A4632"/>
    <w:rsid w:val="1060E5EC"/>
    <w:rsid w:val="108998A3"/>
    <w:rsid w:val="10F35A84"/>
    <w:rsid w:val="11324807"/>
    <w:rsid w:val="1178E94C"/>
    <w:rsid w:val="1199A285"/>
    <w:rsid w:val="11DD5CDF"/>
    <w:rsid w:val="11EBFCCB"/>
    <w:rsid w:val="120AC215"/>
    <w:rsid w:val="12455578"/>
    <w:rsid w:val="12BABD09"/>
    <w:rsid w:val="12CABB46"/>
    <w:rsid w:val="12EFEC06"/>
    <w:rsid w:val="137E135C"/>
    <w:rsid w:val="137F3891"/>
    <w:rsid w:val="13A097B0"/>
    <w:rsid w:val="141D9974"/>
    <w:rsid w:val="142056CC"/>
    <w:rsid w:val="142F1EE9"/>
    <w:rsid w:val="1432E8CC"/>
    <w:rsid w:val="14568D6A"/>
    <w:rsid w:val="14B81AEA"/>
    <w:rsid w:val="14D14347"/>
    <w:rsid w:val="14E6771C"/>
    <w:rsid w:val="1519E3BD"/>
    <w:rsid w:val="153D23B4"/>
    <w:rsid w:val="15F6E9EB"/>
    <w:rsid w:val="163DFAC4"/>
    <w:rsid w:val="166F5B7E"/>
    <w:rsid w:val="16897954"/>
    <w:rsid w:val="16BA8E9A"/>
    <w:rsid w:val="16D7637D"/>
    <w:rsid w:val="170B68ED"/>
    <w:rsid w:val="177505CF"/>
    <w:rsid w:val="18035463"/>
    <w:rsid w:val="1854B499"/>
    <w:rsid w:val="1889C104"/>
    <w:rsid w:val="19102F88"/>
    <w:rsid w:val="199187EA"/>
    <w:rsid w:val="19EB4A5B"/>
    <w:rsid w:val="19F22F5C"/>
    <w:rsid w:val="1A711076"/>
    <w:rsid w:val="1A98DFDE"/>
    <w:rsid w:val="1AD92936"/>
    <w:rsid w:val="1B3CADBA"/>
    <w:rsid w:val="1BCE6253"/>
    <w:rsid w:val="1BF6B8FC"/>
    <w:rsid w:val="1C775B4E"/>
    <w:rsid w:val="1D03DF1E"/>
    <w:rsid w:val="1D23283A"/>
    <w:rsid w:val="1D847CC4"/>
    <w:rsid w:val="1D9A9D26"/>
    <w:rsid w:val="1D9C88FE"/>
    <w:rsid w:val="1DC1D41F"/>
    <w:rsid w:val="1EC9B29F"/>
    <w:rsid w:val="1EF25600"/>
    <w:rsid w:val="1F051FE8"/>
    <w:rsid w:val="1F0948C7"/>
    <w:rsid w:val="1F5CCD25"/>
    <w:rsid w:val="1FCA30E1"/>
    <w:rsid w:val="1FD426B8"/>
    <w:rsid w:val="201D6B78"/>
    <w:rsid w:val="2073F421"/>
    <w:rsid w:val="20855A6E"/>
    <w:rsid w:val="20B101C2"/>
    <w:rsid w:val="227A48F7"/>
    <w:rsid w:val="22BAA6BA"/>
    <w:rsid w:val="230DFD56"/>
    <w:rsid w:val="237C97C8"/>
    <w:rsid w:val="237FE945"/>
    <w:rsid w:val="23C9F7F3"/>
    <w:rsid w:val="242FE439"/>
    <w:rsid w:val="24FC2325"/>
    <w:rsid w:val="2558CB91"/>
    <w:rsid w:val="258472E5"/>
    <w:rsid w:val="25EB8B3E"/>
    <w:rsid w:val="26001008"/>
    <w:rsid w:val="26DE90C7"/>
    <w:rsid w:val="270FC901"/>
    <w:rsid w:val="279000A2"/>
    <w:rsid w:val="27C8461C"/>
    <w:rsid w:val="27DB9245"/>
    <w:rsid w:val="27F7D760"/>
    <w:rsid w:val="28C97321"/>
    <w:rsid w:val="2920192A"/>
    <w:rsid w:val="2928ABD3"/>
    <w:rsid w:val="296937FD"/>
    <w:rsid w:val="2973E215"/>
    <w:rsid w:val="29E97B6C"/>
    <w:rsid w:val="2A1ABCED"/>
    <w:rsid w:val="2A668F4D"/>
    <w:rsid w:val="2A8F2AB6"/>
    <w:rsid w:val="2AA41A2C"/>
    <w:rsid w:val="2AADA9A0"/>
    <w:rsid w:val="2B315916"/>
    <w:rsid w:val="2B874789"/>
    <w:rsid w:val="2BE7CBCF"/>
    <w:rsid w:val="2BF3B469"/>
    <w:rsid w:val="2C1F6D9A"/>
    <w:rsid w:val="2C31432B"/>
    <w:rsid w:val="2C9BB73F"/>
    <w:rsid w:val="2CA262BB"/>
    <w:rsid w:val="2CE13E1F"/>
    <w:rsid w:val="2D11D00C"/>
    <w:rsid w:val="2D393552"/>
    <w:rsid w:val="2D3998EB"/>
    <w:rsid w:val="2D4C16AF"/>
    <w:rsid w:val="2D9EA9B1"/>
    <w:rsid w:val="2DB81118"/>
    <w:rsid w:val="2DF61AAB"/>
    <w:rsid w:val="2ED505B3"/>
    <w:rsid w:val="2F1CDC09"/>
    <w:rsid w:val="2F6C513C"/>
    <w:rsid w:val="2FFC8C45"/>
    <w:rsid w:val="30D64A73"/>
    <w:rsid w:val="30F04F38"/>
    <w:rsid w:val="316F2862"/>
    <w:rsid w:val="31D4B7BC"/>
    <w:rsid w:val="324AE32A"/>
    <w:rsid w:val="32572D0A"/>
    <w:rsid w:val="325D3C16"/>
    <w:rsid w:val="32F7A7FC"/>
    <w:rsid w:val="332DC0F9"/>
    <w:rsid w:val="3510F9D1"/>
    <w:rsid w:val="358ECDCC"/>
    <w:rsid w:val="35E19AFB"/>
    <w:rsid w:val="36380A2A"/>
    <w:rsid w:val="36A47752"/>
    <w:rsid w:val="370BADD1"/>
    <w:rsid w:val="371CE8E5"/>
    <w:rsid w:val="372A9E2D"/>
    <w:rsid w:val="377D6B5C"/>
    <w:rsid w:val="37BC9648"/>
    <w:rsid w:val="382E8AB4"/>
    <w:rsid w:val="395866A9"/>
    <w:rsid w:val="39A0E96D"/>
    <w:rsid w:val="3A11BD49"/>
    <w:rsid w:val="3A1FA5E0"/>
    <w:rsid w:val="3A309592"/>
    <w:rsid w:val="3ADC97AC"/>
    <w:rsid w:val="3B2C8822"/>
    <w:rsid w:val="3C0712DF"/>
    <w:rsid w:val="3C32845A"/>
    <w:rsid w:val="3CB0389F"/>
    <w:rsid w:val="3CC1E6F0"/>
    <w:rsid w:val="3D4DD2B6"/>
    <w:rsid w:val="3DF97851"/>
    <w:rsid w:val="3EE5EA5A"/>
    <w:rsid w:val="3F49667B"/>
    <w:rsid w:val="3F64A384"/>
    <w:rsid w:val="3F758332"/>
    <w:rsid w:val="40832BE4"/>
    <w:rsid w:val="408B3FAF"/>
    <w:rsid w:val="41A890C9"/>
    <w:rsid w:val="41B7E3EC"/>
    <w:rsid w:val="41F9E1EE"/>
    <w:rsid w:val="421D8B1C"/>
    <w:rsid w:val="425C15FD"/>
    <w:rsid w:val="42FF48EF"/>
    <w:rsid w:val="43085BAA"/>
    <w:rsid w:val="435BE152"/>
    <w:rsid w:val="441CD79E"/>
    <w:rsid w:val="44413E03"/>
    <w:rsid w:val="449B1950"/>
    <w:rsid w:val="44E2F63E"/>
    <w:rsid w:val="45552BDE"/>
    <w:rsid w:val="464AEB13"/>
    <w:rsid w:val="46BBD689"/>
    <w:rsid w:val="46F0FC3F"/>
    <w:rsid w:val="47164452"/>
    <w:rsid w:val="4791159B"/>
    <w:rsid w:val="48364A57"/>
    <w:rsid w:val="488CCCA0"/>
    <w:rsid w:val="4899F949"/>
    <w:rsid w:val="49C65ED5"/>
    <w:rsid w:val="4A008493"/>
    <w:rsid w:val="4A16C564"/>
    <w:rsid w:val="4A1BABAC"/>
    <w:rsid w:val="4A385C87"/>
    <w:rsid w:val="4A784D9E"/>
    <w:rsid w:val="4AF15CDA"/>
    <w:rsid w:val="4B1722D6"/>
    <w:rsid w:val="4B436E79"/>
    <w:rsid w:val="4D028419"/>
    <w:rsid w:val="4D861841"/>
    <w:rsid w:val="4DA95D05"/>
    <w:rsid w:val="4DEEEBA3"/>
    <w:rsid w:val="4DFA3788"/>
    <w:rsid w:val="4EA3A812"/>
    <w:rsid w:val="4F0B1522"/>
    <w:rsid w:val="4F3A9905"/>
    <w:rsid w:val="4F5E8293"/>
    <w:rsid w:val="4F5FC9A9"/>
    <w:rsid w:val="4F9A71AC"/>
    <w:rsid w:val="4FF14240"/>
    <w:rsid w:val="502E3C41"/>
    <w:rsid w:val="503A24DB"/>
    <w:rsid w:val="50D66966"/>
    <w:rsid w:val="514B51B7"/>
    <w:rsid w:val="517FA5C4"/>
    <w:rsid w:val="51CA0CA2"/>
    <w:rsid w:val="51E6017C"/>
    <w:rsid w:val="5215FF46"/>
    <w:rsid w:val="52299928"/>
    <w:rsid w:val="52A2690F"/>
    <w:rsid w:val="52DB0CD6"/>
    <w:rsid w:val="5305BAE1"/>
    <w:rsid w:val="5365DD03"/>
    <w:rsid w:val="5389E648"/>
    <w:rsid w:val="53D73695"/>
    <w:rsid w:val="5425D614"/>
    <w:rsid w:val="54B78424"/>
    <w:rsid w:val="54F4D673"/>
    <w:rsid w:val="55A93AD8"/>
    <w:rsid w:val="5645EA3E"/>
    <w:rsid w:val="569D7DC5"/>
    <w:rsid w:val="56D7D9C6"/>
    <w:rsid w:val="5727A811"/>
    <w:rsid w:val="57B1E81B"/>
    <w:rsid w:val="57C07413"/>
    <w:rsid w:val="58ED3996"/>
    <w:rsid w:val="593A9A7E"/>
    <w:rsid w:val="5992878E"/>
    <w:rsid w:val="599971AC"/>
    <w:rsid w:val="59A50363"/>
    <w:rsid w:val="5A7DD674"/>
    <w:rsid w:val="5AAE9925"/>
    <w:rsid w:val="5B123030"/>
    <w:rsid w:val="5B7CD782"/>
    <w:rsid w:val="5C0FD13C"/>
    <w:rsid w:val="5C1F7A64"/>
    <w:rsid w:val="5C4E0E9C"/>
    <w:rsid w:val="5DC0AAB9"/>
    <w:rsid w:val="5DD713A0"/>
    <w:rsid w:val="5DF2FF83"/>
    <w:rsid w:val="5E599D68"/>
    <w:rsid w:val="5EA705B8"/>
    <w:rsid w:val="5EDC4087"/>
    <w:rsid w:val="5EF17B16"/>
    <w:rsid w:val="5FF4A811"/>
    <w:rsid w:val="5FF9F92D"/>
    <w:rsid w:val="60075DBB"/>
    <w:rsid w:val="602B5765"/>
    <w:rsid w:val="60C229FC"/>
    <w:rsid w:val="60D677DD"/>
    <w:rsid w:val="6144AD24"/>
    <w:rsid w:val="6174B1FA"/>
    <w:rsid w:val="617815CD"/>
    <w:rsid w:val="6178C694"/>
    <w:rsid w:val="6191FB94"/>
    <w:rsid w:val="62682E86"/>
    <w:rsid w:val="62819EFB"/>
    <w:rsid w:val="62941BDC"/>
    <w:rsid w:val="630DF551"/>
    <w:rsid w:val="632DCBF5"/>
    <w:rsid w:val="63367E5B"/>
    <w:rsid w:val="64084EA1"/>
    <w:rsid w:val="640AF77E"/>
    <w:rsid w:val="645DBC67"/>
    <w:rsid w:val="646283FD"/>
    <w:rsid w:val="647F67C1"/>
    <w:rsid w:val="64F77AFC"/>
    <w:rsid w:val="657FAD09"/>
    <w:rsid w:val="65A8C835"/>
    <w:rsid w:val="65B0F60A"/>
    <w:rsid w:val="6689B0CF"/>
    <w:rsid w:val="66E84D92"/>
    <w:rsid w:val="677F4C00"/>
    <w:rsid w:val="67A687A2"/>
    <w:rsid w:val="68013D18"/>
    <w:rsid w:val="6823C33C"/>
    <w:rsid w:val="6839CAC1"/>
    <w:rsid w:val="684F91A7"/>
    <w:rsid w:val="6898A1EF"/>
    <w:rsid w:val="68B537EF"/>
    <w:rsid w:val="68E189C2"/>
    <w:rsid w:val="69EB6208"/>
    <w:rsid w:val="6A7D5A23"/>
    <w:rsid w:val="6AA8CD9A"/>
    <w:rsid w:val="6AD85AD2"/>
    <w:rsid w:val="6BC9022A"/>
    <w:rsid w:val="6BE6436D"/>
    <w:rsid w:val="6C2D182A"/>
    <w:rsid w:val="6C5803FF"/>
    <w:rsid w:val="6C5CF649"/>
    <w:rsid w:val="6C9AFFDC"/>
    <w:rsid w:val="6CB4D797"/>
    <w:rsid w:val="6D39FC3E"/>
    <w:rsid w:val="6D40AADC"/>
    <w:rsid w:val="6D7A8868"/>
    <w:rsid w:val="6D880B65"/>
    <w:rsid w:val="6DB4FAE5"/>
    <w:rsid w:val="6DB9D561"/>
    <w:rsid w:val="6DFD7DA9"/>
    <w:rsid w:val="6F50CB46"/>
    <w:rsid w:val="6F513579"/>
    <w:rsid w:val="6F8924EE"/>
    <w:rsid w:val="6FF326A0"/>
    <w:rsid w:val="70079D6A"/>
    <w:rsid w:val="703D535D"/>
    <w:rsid w:val="7040D0C3"/>
    <w:rsid w:val="7049A23F"/>
    <w:rsid w:val="7077F6D7"/>
    <w:rsid w:val="70E62C29"/>
    <w:rsid w:val="718D1D53"/>
    <w:rsid w:val="71A6AE35"/>
    <w:rsid w:val="71E1993C"/>
    <w:rsid w:val="723EF1F5"/>
    <w:rsid w:val="73701F0D"/>
    <w:rsid w:val="73819181"/>
    <w:rsid w:val="73A092A2"/>
    <w:rsid w:val="741DCCEB"/>
    <w:rsid w:val="74243C69"/>
    <w:rsid w:val="7433D816"/>
    <w:rsid w:val="74361B00"/>
    <w:rsid w:val="74EDC7E2"/>
    <w:rsid w:val="751441D2"/>
    <w:rsid w:val="754C6E09"/>
    <w:rsid w:val="75D7510D"/>
    <w:rsid w:val="7620A544"/>
    <w:rsid w:val="7637C71E"/>
    <w:rsid w:val="766FCE15"/>
    <w:rsid w:val="76C3108D"/>
    <w:rsid w:val="76CC3F87"/>
    <w:rsid w:val="76F4F422"/>
    <w:rsid w:val="775BDD2B"/>
    <w:rsid w:val="7774DEEA"/>
    <w:rsid w:val="77CC90B9"/>
    <w:rsid w:val="7838C660"/>
    <w:rsid w:val="7839F686"/>
    <w:rsid w:val="79038368"/>
    <w:rsid w:val="79074939"/>
    <w:rsid w:val="7912B682"/>
    <w:rsid w:val="79145242"/>
    <w:rsid w:val="79E827E5"/>
    <w:rsid w:val="7AD73A96"/>
    <w:rsid w:val="7B4CE5C4"/>
    <w:rsid w:val="7B76C3C4"/>
    <w:rsid w:val="7BE8CB8E"/>
    <w:rsid w:val="7C019D2F"/>
    <w:rsid w:val="7D14568A"/>
    <w:rsid w:val="7D214755"/>
    <w:rsid w:val="7D268033"/>
    <w:rsid w:val="7D295FFC"/>
    <w:rsid w:val="7D2B0A1B"/>
    <w:rsid w:val="7D835AA1"/>
    <w:rsid w:val="7DD586C5"/>
    <w:rsid w:val="7E41D9C4"/>
    <w:rsid w:val="7E9FEF47"/>
    <w:rsid w:val="7EA8ED84"/>
    <w:rsid w:val="7EF6B684"/>
    <w:rsid w:val="7F2DCBD4"/>
    <w:rsid w:val="7F6C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98486F0"/>
  <w15:docId w15:val="{73DB2863-032D-4970-BC1F-5A48BA47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F37BD"/>
    <w:rPr>
      <w:lang w:val="es-ES" w:eastAsia="es-ES"/>
    </w:rPr>
  </w:style>
  <w:style w:type="paragraph" w:styleId="Ttulo1">
    <w:name w:val="heading 1"/>
    <w:basedOn w:val="Ttulo6"/>
    <w:next w:val="Normal"/>
    <w:qFormat/>
    <w:rsid w:val="00782C61"/>
    <w:pPr>
      <w:shd w:val="pct10" w:color="auto" w:fill="FFFFFF"/>
      <w:spacing w:after="120"/>
      <w:jc w:val="left"/>
      <w:outlineLvl w:val="0"/>
    </w:pPr>
    <w:rPr>
      <w:rFonts w:asciiTheme="minorHAnsi" w:hAnsiTheme="minorHAnsi"/>
      <w:sz w:val="24"/>
      <w:szCs w:val="24"/>
      <w:u w:val="none"/>
      <w:lang w:val="es-CO"/>
    </w:rPr>
  </w:style>
  <w:style w:type="paragraph" w:styleId="Ttulo2">
    <w:name w:val="heading 2"/>
    <w:basedOn w:val="Prrafodelista"/>
    <w:next w:val="Normal"/>
    <w:qFormat/>
    <w:rsid w:val="00EC32F7"/>
    <w:pPr>
      <w:numPr>
        <w:numId w:val="14"/>
      </w:numPr>
      <w:suppressAutoHyphens/>
      <w:spacing w:before="120" w:after="120"/>
      <w:jc w:val="both"/>
      <w:outlineLvl w:val="1"/>
    </w:pPr>
    <w:rPr>
      <w:rFonts w:asciiTheme="minorHAnsi" w:hAnsiTheme="minorHAnsi"/>
      <w:b/>
      <w:spacing w:val="-2"/>
      <w:sz w:val="24"/>
      <w:szCs w:val="24"/>
      <w:lang w:val="es-CO"/>
    </w:rPr>
  </w:style>
  <w:style w:type="paragraph" w:styleId="Ttulo3">
    <w:name w:val="heading 3"/>
    <w:basedOn w:val="Textoindependiente"/>
    <w:next w:val="Normal"/>
    <w:qFormat/>
    <w:rsid w:val="00EC32F7"/>
    <w:pPr>
      <w:tabs>
        <w:tab w:val="clear" w:pos="0"/>
        <w:tab w:val="left" w:pos="426"/>
      </w:tabs>
      <w:spacing w:before="120"/>
      <w:outlineLvl w:val="2"/>
    </w:pPr>
    <w:rPr>
      <w:rFonts w:asciiTheme="minorHAnsi" w:hAnsiTheme="minorHAnsi"/>
      <w:b/>
      <w:i/>
      <w:color w:val="C00000"/>
      <w:sz w:val="24"/>
      <w:szCs w:val="24"/>
      <w:lang w:val="es-CO"/>
    </w:rPr>
  </w:style>
  <w:style w:type="paragraph" w:styleId="Ttulo4">
    <w:name w:val="heading 4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jc w:val="left"/>
      <w:outlineLvl w:val="3"/>
    </w:pPr>
    <w:rPr>
      <w:rFonts w:asciiTheme="minorHAnsi" w:hAnsiTheme="minorHAnsi"/>
      <w:b/>
      <w:i/>
      <w:color w:val="0070C0"/>
      <w:sz w:val="24"/>
      <w:szCs w:val="24"/>
      <w:lang w:val="es-CO"/>
    </w:rPr>
  </w:style>
  <w:style w:type="paragraph" w:styleId="Ttulo5">
    <w:name w:val="heading 5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outlineLvl w:val="4"/>
    </w:pPr>
    <w:rPr>
      <w:rFonts w:asciiTheme="minorHAnsi" w:hAnsiTheme="minorHAnsi"/>
      <w:b/>
      <w:i/>
      <w:sz w:val="24"/>
      <w:szCs w:val="24"/>
      <w:lang w:val="es-CO"/>
    </w:rPr>
  </w:style>
  <w:style w:type="paragraph" w:styleId="Ttulo6">
    <w:name w:val="heading 6"/>
    <w:basedOn w:val="Normal"/>
    <w:next w:val="Normal"/>
    <w:link w:val="Ttulo6Car"/>
    <w:qFormat/>
    <w:rsid w:val="005A1DAE"/>
    <w:pPr>
      <w:keepNext/>
      <w:widowControl w:val="0"/>
      <w:tabs>
        <w:tab w:val="left" w:pos="-720"/>
      </w:tabs>
      <w:suppressAutoHyphens/>
      <w:jc w:val="center"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rsid w:val="005A1DAE"/>
    <w:pPr>
      <w:keepNext/>
      <w:tabs>
        <w:tab w:val="left" w:pos="-720"/>
      </w:tabs>
      <w:suppressAutoHyphens/>
      <w:jc w:val="center"/>
      <w:outlineLvl w:val="6"/>
    </w:pPr>
    <w:rPr>
      <w:b/>
      <w:lang w:val="es-CO"/>
    </w:rPr>
  </w:style>
  <w:style w:type="paragraph" w:styleId="Ttulo8">
    <w:name w:val="heading 8"/>
    <w:basedOn w:val="Normal"/>
    <w:next w:val="Normal"/>
    <w:qFormat/>
    <w:rsid w:val="005A1DAE"/>
    <w:pPr>
      <w:keepNext/>
      <w:tabs>
        <w:tab w:val="left" w:pos="-720"/>
      </w:tabs>
      <w:suppressAutoHyphens/>
      <w:outlineLvl w:val="7"/>
    </w:pPr>
    <w:rPr>
      <w:b/>
      <w:lang w:val="es-CO"/>
    </w:rPr>
  </w:style>
  <w:style w:type="paragraph" w:styleId="Ttulo9">
    <w:name w:val="heading 9"/>
    <w:basedOn w:val="Normal"/>
    <w:next w:val="Normal"/>
    <w:link w:val="Ttulo9Car"/>
    <w:qFormat/>
    <w:rsid w:val="005A1DAE"/>
    <w:pPr>
      <w:keepNext/>
      <w:suppressAutoHyphens/>
      <w:ind w:left="567" w:hanging="567"/>
      <w:jc w:val="center"/>
      <w:outlineLvl w:val="8"/>
    </w:pPr>
    <w:rPr>
      <w:b/>
      <w:sz w:val="1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5A1DA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5A1DA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D62"/>
    <w:rPr>
      <w:lang w:val="es-ES" w:eastAsia="es-ES"/>
    </w:rPr>
  </w:style>
  <w:style w:type="paragraph" w:styleId="Sangradetextonormal">
    <w:name w:val="Body Text Indent"/>
    <w:basedOn w:val="Normal"/>
    <w:link w:val="SangradetextonormalCar"/>
    <w:rsid w:val="005A1DAE"/>
    <w:pPr>
      <w:widowControl w:val="0"/>
      <w:tabs>
        <w:tab w:val="left" w:pos="-1440"/>
      </w:tabs>
      <w:ind w:left="720" w:hanging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664173"/>
    <w:rPr>
      <w:lang w:val="es-ES_tradnl"/>
    </w:rPr>
  </w:style>
  <w:style w:type="paragraph" w:styleId="Ttulo">
    <w:name w:val="Title"/>
    <w:basedOn w:val="Normal"/>
    <w:link w:val="TtuloCar"/>
    <w:qFormat/>
    <w:rsid w:val="005A1DAE"/>
    <w:pPr>
      <w:widowControl w:val="0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</w:pPr>
    <w:rPr>
      <w:b/>
      <w:sz w:val="16"/>
      <w:lang w:val="es-ES_tradnl"/>
    </w:rPr>
  </w:style>
  <w:style w:type="character" w:styleId="Nmerodepgina">
    <w:name w:val="page number"/>
    <w:basedOn w:val="Fuentedeprrafopredeter"/>
    <w:rsid w:val="005A1DAE"/>
  </w:style>
  <w:style w:type="paragraph" w:styleId="Textoindependiente">
    <w:name w:val="Body Text"/>
    <w:basedOn w:val="Normal"/>
    <w:link w:val="TextoindependienteCar"/>
    <w:rsid w:val="005A1DAE"/>
    <w:pPr>
      <w:widowControl w:val="0"/>
      <w:tabs>
        <w:tab w:val="left" w:pos="-1276"/>
        <w:tab w:val="left" w:pos="0"/>
      </w:tabs>
      <w:suppressAutoHyphens/>
      <w:jc w:val="both"/>
    </w:pPr>
    <w:rPr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664173"/>
    <w:rPr>
      <w:lang w:val="es-ES_tradnl"/>
    </w:rPr>
  </w:style>
  <w:style w:type="paragraph" w:customStyle="1" w:styleId="Sangra3detindependiente1">
    <w:name w:val="Sangría 3 de t. independient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">
    <w:name w:val="Texto independiente 31"/>
    <w:basedOn w:val="Normal"/>
    <w:rsid w:val="005A1DAE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">
    <w:name w:val="Texto independiente 21"/>
    <w:basedOn w:val="Normal"/>
    <w:rsid w:val="005A1DAE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">
    <w:name w:val="Sangría 2 de t. independiente1"/>
    <w:basedOn w:val="Normal"/>
    <w:rsid w:val="005A1DAE"/>
    <w:pPr>
      <w:widowControl w:val="0"/>
      <w:suppressAutoHyphens/>
      <w:ind w:left="-1418"/>
    </w:pPr>
    <w:rPr>
      <w:lang w:val="es-ES_tradnl"/>
    </w:rPr>
  </w:style>
  <w:style w:type="paragraph" w:customStyle="1" w:styleId="Textodebloque1">
    <w:name w:val="Texto de bloqu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paragraph" w:styleId="Textoindependiente2">
    <w:name w:val="Body Text 2"/>
    <w:basedOn w:val="Normal"/>
    <w:rsid w:val="005A1DAE"/>
    <w:pPr>
      <w:tabs>
        <w:tab w:val="left" w:pos="-720"/>
      </w:tabs>
      <w:suppressAutoHyphens/>
      <w:jc w:val="both"/>
    </w:pPr>
    <w:rPr>
      <w:i/>
      <w:iCs/>
      <w:spacing w:val="-2"/>
      <w:lang w:val="es-CO"/>
    </w:rPr>
  </w:style>
  <w:style w:type="paragraph" w:styleId="Textoindependiente3">
    <w:name w:val="Body Text 3"/>
    <w:basedOn w:val="Normal"/>
    <w:rsid w:val="005A1DAE"/>
    <w:pPr>
      <w:tabs>
        <w:tab w:val="left" w:pos="-720"/>
      </w:tabs>
      <w:suppressAutoHyphens/>
      <w:jc w:val="center"/>
    </w:pPr>
    <w:rPr>
      <w:b/>
      <w:spacing w:val="-2"/>
      <w:lang w:val="es-CO"/>
    </w:rPr>
  </w:style>
  <w:style w:type="paragraph" w:styleId="Sangra2detindependiente">
    <w:name w:val="Body Text Indent 2"/>
    <w:basedOn w:val="Normal"/>
    <w:link w:val="Sangra2detindependienteCar"/>
    <w:rsid w:val="005A1DAE"/>
    <w:pPr>
      <w:tabs>
        <w:tab w:val="left" w:pos="-720"/>
        <w:tab w:val="left" w:pos="720"/>
      </w:tabs>
      <w:suppressAutoHyphens/>
      <w:ind w:left="426"/>
      <w:jc w:val="both"/>
    </w:pPr>
    <w:rPr>
      <w:spacing w:val="-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64173"/>
    <w:rPr>
      <w:spacing w:val="-2"/>
      <w:lang w:val="es-CO"/>
    </w:rPr>
  </w:style>
  <w:style w:type="paragraph" w:styleId="Sangra3detindependiente">
    <w:name w:val="Body Text Indent 3"/>
    <w:basedOn w:val="Normal"/>
    <w:rsid w:val="005A1DAE"/>
    <w:pPr>
      <w:tabs>
        <w:tab w:val="left" w:pos="-720"/>
        <w:tab w:val="left" w:pos="0"/>
        <w:tab w:val="left" w:pos="426"/>
      </w:tabs>
      <w:suppressAutoHyphens/>
      <w:ind w:left="425" w:hanging="425"/>
      <w:jc w:val="both"/>
    </w:pPr>
    <w:rPr>
      <w:b/>
      <w:lang w:val="es-CO"/>
    </w:rPr>
  </w:style>
  <w:style w:type="paragraph" w:styleId="Subttulo">
    <w:name w:val="Subtitle"/>
    <w:basedOn w:val="Normal"/>
    <w:qFormat/>
    <w:rsid w:val="005A1DAE"/>
    <w:pPr>
      <w:tabs>
        <w:tab w:val="left" w:pos="-720"/>
        <w:tab w:val="left" w:pos="0"/>
      </w:tabs>
      <w:suppressAutoHyphens/>
      <w:jc w:val="center"/>
    </w:pPr>
    <w:rPr>
      <w:b/>
      <w:spacing w:val="-3"/>
      <w:lang w:val="es-CO"/>
    </w:rPr>
  </w:style>
  <w:style w:type="character" w:styleId="Hipervnculo">
    <w:name w:val="Hyperlink"/>
    <w:basedOn w:val="Fuentedeprrafopredeter"/>
    <w:rsid w:val="005A1DAE"/>
    <w:rPr>
      <w:color w:val="0000FF"/>
      <w:u w:val="single"/>
    </w:rPr>
  </w:style>
  <w:style w:type="paragraph" w:styleId="Textodebloque">
    <w:name w:val="Block Text"/>
    <w:basedOn w:val="Normal"/>
    <w:rsid w:val="005A1DAE"/>
    <w:pPr>
      <w:tabs>
        <w:tab w:val="left" w:pos="-720"/>
        <w:tab w:val="left" w:pos="851"/>
      </w:tabs>
      <w:suppressAutoHyphens/>
      <w:ind w:left="851" w:right="501" w:hanging="426"/>
      <w:jc w:val="both"/>
    </w:pPr>
    <w:rPr>
      <w:b/>
      <w:spacing w:val="-2"/>
      <w:lang w:val="es-CO"/>
    </w:rPr>
  </w:style>
  <w:style w:type="paragraph" w:styleId="Textodeglobo">
    <w:name w:val="Balloon Text"/>
    <w:basedOn w:val="Normal"/>
    <w:semiHidden/>
    <w:rsid w:val="00240B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F12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rsid w:val="00590D91"/>
    <w:rPr>
      <w:color w:val="800080"/>
      <w:u w:val="single"/>
    </w:rPr>
  </w:style>
  <w:style w:type="paragraph" w:styleId="Textonotapie">
    <w:name w:val="footnote text"/>
    <w:basedOn w:val="Normal"/>
    <w:semiHidden/>
    <w:rsid w:val="004A5643"/>
  </w:style>
  <w:style w:type="character" w:styleId="Refdenotaalpie">
    <w:name w:val="footnote reference"/>
    <w:basedOn w:val="Fuentedeprrafopredeter"/>
    <w:semiHidden/>
    <w:rsid w:val="004A5643"/>
    <w:rPr>
      <w:vertAlign w:val="superscript"/>
    </w:rPr>
  </w:style>
  <w:style w:type="character" w:styleId="Refdecomentario">
    <w:name w:val="annotation reference"/>
    <w:basedOn w:val="Fuentedeprrafopredeter"/>
    <w:semiHidden/>
    <w:rsid w:val="009670CD"/>
    <w:rPr>
      <w:sz w:val="16"/>
      <w:szCs w:val="16"/>
    </w:rPr>
  </w:style>
  <w:style w:type="paragraph" w:styleId="Textocomentario">
    <w:name w:val="annotation text"/>
    <w:basedOn w:val="Normal"/>
    <w:semiHidden/>
    <w:rsid w:val="009670CD"/>
  </w:style>
  <w:style w:type="paragraph" w:styleId="Asuntodelcomentario">
    <w:name w:val="annotation subject"/>
    <w:basedOn w:val="Textocomentario"/>
    <w:next w:val="Textocomentario"/>
    <w:semiHidden/>
    <w:rsid w:val="009670CD"/>
    <w:rPr>
      <w:b/>
      <w:bCs/>
    </w:rPr>
  </w:style>
  <w:style w:type="character" w:customStyle="1" w:styleId="a">
    <w:name w:val="a"/>
    <w:basedOn w:val="Fuentedeprrafopredeter"/>
    <w:rsid w:val="006419BB"/>
  </w:style>
  <w:style w:type="paragraph" w:styleId="Revisin">
    <w:name w:val="Revision"/>
    <w:hidden/>
    <w:uiPriority w:val="99"/>
    <w:semiHidden/>
    <w:rsid w:val="00A977C4"/>
    <w:rPr>
      <w:lang w:val="es-ES" w:eastAsia="es-ES"/>
    </w:rPr>
  </w:style>
  <w:style w:type="character" w:customStyle="1" w:styleId="CarCar9">
    <w:name w:val="Car Car9"/>
    <w:basedOn w:val="Fuentedeprrafopredeter"/>
    <w:rsid w:val="0099058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">
    <w:name w:val="Car Car6"/>
    <w:basedOn w:val="Fuentedeprrafopredeter"/>
    <w:rsid w:val="0099058F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customStyle="1" w:styleId="Sangra3detindependiente11">
    <w:name w:val="Sangría 3 de t. independient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1">
    <w:name w:val="Texto independiente 311"/>
    <w:basedOn w:val="Normal"/>
    <w:rsid w:val="00E728B6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1">
    <w:name w:val="Texto independiente 211"/>
    <w:basedOn w:val="Normal"/>
    <w:rsid w:val="00E728B6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1">
    <w:name w:val="Sangría 2 de t. independiente11"/>
    <w:basedOn w:val="Normal"/>
    <w:rsid w:val="00E728B6"/>
    <w:pPr>
      <w:widowControl w:val="0"/>
      <w:suppressAutoHyphens/>
      <w:ind w:left="-1418"/>
    </w:pPr>
    <w:rPr>
      <w:lang w:val="es-ES_tradnl"/>
    </w:rPr>
  </w:style>
  <w:style w:type="paragraph" w:customStyle="1" w:styleId="Textodebloque11">
    <w:name w:val="Texto de bloqu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character" w:customStyle="1" w:styleId="CarCar91">
    <w:name w:val="Car Car91"/>
    <w:basedOn w:val="Fuentedeprrafopredeter"/>
    <w:rsid w:val="00E728B6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1">
    <w:name w:val="Car Car61"/>
    <w:basedOn w:val="Fuentedeprrafopredeter"/>
    <w:rsid w:val="00E728B6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styleId="Prrafodelista">
    <w:name w:val="List Paragraph"/>
    <w:basedOn w:val="Normal"/>
    <w:uiPriority w:val="34"/>
    <w:qFormat/>
    <w:rsid w:val="00E728B6"/>
    <w:pPr>
      <w:ind w:left="708"/>
    </w:pPr>
  </w:style>
  <w:style w:type="paragraph" w:styleId="Textonotaalfinal">
    <w:name w:val="endnote text"/>
    <w:basedOn w:val="Normal"/>
    <w:link w:val="TextonotaalfinalCar"/>
    <w:rsid w:val="00E728B6"/>
  </w:style>
  <w:style w:type="character" w:customStyle="1" w:styleId="TextonotaalfinalCar">
    <w:name w:val="Texto nota al final Car"/>
    <w:basedOn w:val="Fuentedeprrafopredeter"/>
    <w:link w:val="Textonotaalfinal"/>
    <w:rsid w:val="00E728B6"/>
  </w:style>
  <w:style w:type="character" w:styleId="Refdenotaalfinal">
    <w:name w:val="endnote reference"/>
    <w:basedOn w:val="Fuentedeprrafopredeter"/>
    <w:rsid w:val="00E728B6"/>
    <w:rPr>
      <w:vertAlign w:val="superscript"/>
    </w:rPr>
  </w:style>
  <w:style w:type="character" w:customStyle="1" w:styleId="Ttulo9Car">
    <w:name w:val="Título 9 Car"/>
    <w:basedOn w:val="Fuentedeprrafopredeter"/>
    <w:link w:val="Ttulo9"/>
    <w:rsid w:val="006F1DB8"/>
    <w:rPr>
      <w:b/>
      <w:sz w:val="16"/>
      <w:lang w:eastAsia="es-ES"/>
    </w:rPr>
  </w:style>
  <w:style w:type="character" w:customStyle="1" w:styleId="TtuloCar">
    <w:name w:val="Título Car"/>
    <w:basedOn w:val="Fuentedeprrafopredeter"/>
    <w:link w:val="Ttulo"/>
    <w:rsid w:val="006F1DB8"/>
    <w:rPr>
      <w:b/>
      <w:sz w:val="16"/>
      <w:lang w:val="es-ES_tradnl" w:eastAsia="es-ES"/>
    </w:rPr>
  </w:style>
  <w:style w:type="character" w:styleId="Textoennegrita">
    <w:name w:val="Strong"/>
    <w:basedOn w:val="Fuentedeprrafopredeter"/>
    <w:uiPriority w:val="22"/>
    <w:qFormat/>
    <w:rsid w:val="008516FF"/>
    <w:rPr>
      <w:b/>
      <w:bCs/>
    </w:rPr>
  </w:style>
  <w:style w:type="paragraph" w:styleId="Lista">
    <w:name w:val="List"/>
    <w:basedOn w:val="Normal"/>
    <w:rsid w:val="008C4466"/>
    <w:pPr>
      <w:ind w:left="283" w:hanging="283"/>
      <w:contextualSpacing/>
    </w:pPr>
  </w:style>
  <w:style w:type="paragraph" w:styleId="Lista2">
    <w:name w:val="List 2"/>
    <w:basedOn w:val="Normal"/>
    <w:rsid w:val="008C4466"/>
    <w:pPr>
      <w:ind w:left="566" w:hanging="283"/>
      <w:contextualSpacing/>
    </w:pPr>
  </w:style>
  <w:style w:type="paragraph" w:styleId="Lista3">
    <w:name w:val="List 3"/>
    <w:basedOn w:val="Normal"/>
    <w:rsid w:val="008C4466"/>
    <w:pPr>
      <w:ind w:left="849" w:hanging="283"/>
      <w:contextualSpacing/>
    </w:pPr>
  </w:style>
  <w:style w:type="paragraph" w:styleId="Lista4">
    <w:name w:val="List 4"/>
    <w:basedOn w:val="Normal"/>
    <w:rsid w:val="008C4466"/>
    <w:pPr>
      <w:ind w:left="1132" w:hanging="283"/>
      <w:contextualSpacing/>
    </w:pPr>
  </w:style>
  <w:style w:type="paragraph" w:styleId="Lista5">
    <w:name w:val="List 5"/>
    <w:basedOn w:val="Normal"/>
    <w:rsid w:val="008C4466"/>
    <w:pPr>
      <w:ind w:left="1415" w:hanging="283"/>
      <w:contextualSpacing/>
    </w:pPr>
  </w:style>
  <w:style w:type="paragraph" w:styleId="Encabezadodemensaje">
    <w:name w:val="Message Header"/>
    <w:basedOn w:val="Normal"/>
    <w:link w:val="EncabezadodemensajeCar"/>
    <w:rsid w:val="008C446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8C4466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Saludo">
    <w:name w:val="Salutation"/>
    <w:basedOn w:val="Normal"/>
    <w:next w:val="Normal"/>
    <w:link w:val="SaludoCar"/>
    <w:rsid w:val="008C4466"/>
  </w:style>
  <w:style w:type="character" w:customStyle="1" w:styleId="SaludoCar">
    <w:name w:val="Saludo Car"/>
    <w:basedOn w:val="Fuentedeprrafopredeter"/>
    <w:link w:val="Saludo"/>
    <w:rsid w:val="008C4466"/>
    <w:rPr>
      <w:lang w:val="es-ES" w:eastAsia="es-ES"/>
    </w:rPr>
  </w:style>
  <w:style w:type="paragraph" w:styleId="Cierre">
    <w:name w:val="Closing"/>
    <w:basedOn w:val="Normal"/>
    <w:link w:val="CierreCar"/>
    <w:rsid w:val="008C4466"/>
    <w:pPr>
      <w:ind w:left="4252"/>
    </w:pPr>
  </w:style>
  <w:style w:type="character" w:customStyle="1" w:styleId="CierreCar">
    <w:name w:val="Cierre Car"/>
    <w:basedOn w:val="Fuentedeprrafopredeter"/>
    <w:link w:val="Cierre"/>
    <w:rsid w:val="008C4466"/>
    <w:rPr>
      <w:lang w:val="es-ES" w:eastAsia="es-ES"/>
    </w:rPr>
  </w:style>
  <w:style w:type="paragraph" w:styleId="Listaconvietas">
    <w:name w:val="List Bullet"/>
    <w:basedOn w:val="Normal"/>
    <w:rsid w:val="008C4466"/>
    <w:pPr>
      <w:numPr>
        <w:numId w:val="6"/>
      </w:numPr>
      <w:contextualSpacing/>
    </w:pPr>
  </w:style>
  <w:style w:type="paragraph" w:styleId="Listaconvietas2">
    <w:name w:val="List Bullet 2"/>
    <w:basedOn w:val="Normal"/>
    <w:rsid w:val="008C4466"/>
    <w:pPr>
      <w:numPr>
        <w:numId w:val="7"/>
      </w:numPr>
      <w:contextualSpacing/>
    </w:pPr>
  </w:style>
  <w:style w:type="paragraph" w:styleId="Listaconvietas3">
    <w:name w:val="List Bullet 3"/>
    <w:basedOn w:val="Normal"/>
    <w:rsid w:val="008C4466"/>
    <w:pPr>
      <w:numPr>
        <w:numId w:val="8"/>
      </w:numPr>
      <w:contextualSpacing/>
    </w:pPr>
  </w:style>
  <w:style w:type="paragraph" w:styleId="Listaconvietas4">
    <w:name w:val="List Bullet 4"/>
    <w:basedOn w:val="Normal"/>
    <w:rsid w:val="008C4466"/>
    <w:pPr>
      <w:numPr>
        <w:numId w:val="9"/>
      </w:numPr>
      <w:contextualSpacing/>
    </w:pPr>
  </w:style>
  <w:style w:type="paragraph" w:styleId="Listaconvietas5">
    <w:name w:val="List Bullet 5"/>
    <w:basedOn w:val="Normal"/>
    <w:rsid w:val="008C4466"/>
    <w:pPr>
      <w:numPr>
        <w:numId w:val="10"/>
      </w:numPr>
      <w:contextualSpacing/>
    </w:pPr>
  </w:style>
  <w:style w:type="paragraph" w:styleId="Continuarlista">
    <w:name w:val="List Continue"/>
    <w:basedOn w:val="Normal"/>
    <w:rsid w:val="008C4466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8C4466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8C4466"/>
    <w:pPr>
      <w:spacing w:after="120"/>
      <w:ind w:left="849"/>
      <w:contextualSpacing/>
    </w:pPr>
  </w:style>
  <w:style w:type="paragraph" w:customStyle="1" w:styleId="Direccininterior">
    <w:name w:val="Dirección interior"/>
    <w:basedOn w:val="Normal"/>
    <w:rsid w:val="008C4466"/>
  </w:style>
  <w:style w:type="paragraph" w:styleId="Descripcin">
    <w:name w:val="caption"/>
    <w:basedOn w:val="Normal"/>
    <w:next w:val="Normal"/>
    <w:unhideWhenUsed/>
    <w:qFormat/>
    <w:rsid w:val="00EC32F7"/>
    <w:pPr>
      <w:spacing w:after="120"/>
      <w:jc w:val="center"/>
    </w:pPr>
    <w:rPr>
      <w:rFonts w:asciiTheme="minorHAnsi" w:hAnsiTheme="minorHAnsi"/>
      <w:bCs/>
    </w:rPr>
  </w:style>
  <w:style w:type="paragraph" w:styleId="Textoindependienteprimerasangra">
    <w:name w:val="Body Text First Indent"/>
    <w:basedOn w:val="Textoindependiente"/>
    <w:link w:val="TextoindependienteprimerasangraCar"/>
    <w:rsid w:val="008C4466"/>
    <w:pPr>
      <w:widowControl/>
      <w:tabs>
        <w:tab w:val="clear" w:pos="-1276"/>
        <w:tab w:val="clear" w:pos="0"/>
      </w:tabs>
      <w:suppressAutoHyphens w:val="0"/>
      <w:ind w:firstLine="360"/>
      <w:jc w:val="left"/>
    </w:pPr>
    <w:rPr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8C4466"/>
    <w:rPr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rsid w:val="008C4466"/>
    <w:pPr>
      <w:widowControl/>
      <w:tabs>
        <w:tab w:val="clear" w:pos="-1440"/>
      </w:tabs>
      <w:ind w:left="360" w:firstLine="360"/>
      <w:jc w:val="left"/>
    </w:pPr>
    <w:rPr>
      <w:lang w:val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8C4466"/>
    <w:rPr>
      <w:lang w:val="es-ES" w:eastAsia="es-ES"/>
    </w:rPr>
  </w:style>
  <w:style w:type="paragraph" w:styleId="NormalWeb">
    <w:name w:val="Normal (Web)"/>
    <w:basedOn w:val="Normal"/>
    <w:uiPriority w:val="99"/>
    <w:unhideWhenUsed/>
    <w:rsid w:val="000F68C2"/>
    <w:pPr>
      <w:spacing w:before="100" w:beforeAutospacing="1" w:after="100" w:afterAutospacing="1"/>
    </w:pPr>
    <w:rPr>
      <w:rFonts w:eastAsiaTheme="minorEastAsia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rsid w:val="00461C70"/>
  </w:style>
  <w:style w:type="character" w:customStyle="1" w:styleId="ptbrand">
    <w:name w:val="ptbrand"/>
    <w:basedOn w:val="Fuentedeprrafopredeter"/>
    <w:rsid w:val="00461C70"/>
  </w:style>
  <w:style w:type="character" w:styleId="Textodelmarcadordeposicin">
    <w:name w:val="Placeholder Text"/>
    <w:basedOn w:val="Fuentedeprrafopredeter"/>
    <w:uiPriority w:val="99"/>
    <w:semiHidden/>
    <w:rsid w:val="00021A61"/>
    <w:rPr>
      <w:color w:val="808080"/>
    </w:rPr>
  </w:style>
  <w:style w:type="character" w:customStyle="1" w:styleId="mi">
    <w:name w:val="mi"/>
    <w:basedOn w:val="Fuentedeprrafopredeter"/>
    <w:rsid w:val="00D60411"/>
  </w:style>
  <w:style w:type="character" w:customStyle="1" w:styleId="mo">
    <w:name w:val="mo"/>
    <w:basedOn w:val="Fuentedeprrafopredeter"/>
    <w:rsid w:val="00D60411"/>
  </w:style>
  <w:style w:type="character" w:customStyle="1" w:styleId="mn">
    <w:name w:val="mn"/>
    <w:basedOn w:val="Fuentedeprrafopredeter"/>
    <w:rsid w:val="00D60411"/>
  </w:style>
  <w:style w:type="paragraph" w:customStyle="1" w:styleId="ParaAttribute0">
    <w:name w:val="ParaAttribute0"/>
    <w:rsid w:val="00A009A4"/>
    <w:pPr>
      <w:wordWrap w:val="0"/>
    </w:pPr>
    <w:rPr>
      <w:rFonts w:eastAsia="Batang"/>
    </w:rPr>
  </w:style>
  <w:style w:type="character" w:customStyle="1" w:styleId="CharAttribute1">
    <w:name w:val="CharAttribute1"/>
    <w:rsid w:val="00A009A4"/>
    <w:rPr>
      <w:rFonts w:ascii="Calibri" w:eastAsia="Calibri" w:hAnsi="Calibri" w:hint="default"/>
      <w:sz w:val="22"/>
    </w:rPr>
  </w:style>
  <w:style w:type="paragraph" w:styleId="Sinespaciado">
    <w:name w:val="No Spacing"/>
    <w:link w:val="SinespaciadoCar"/>
    <w:uiPriority w:val="1"/>
    <w:qFormat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rsid w:val="00270B6D"/>
    <w:rPr>
      <w:b/>
      <w:u w:val="single"/>
      <w:lang w:val="es-ES" w:eastAsia="es-ES"/>
    </w:rPr>
  </w:style>
  <w:style w:type="character" w:customStyle="1" w:styleId="watch-title">
    <w:name w:val="watch-title"/>
    <w:basedOn w:val="Fuentedeprrafopredeter"/>
    <w:rsid w:val="00270B6D"/>
  </w:style>
  <w:style w:type="character" w:styleId="Mencinsinresolver">
    <w:name w:val="Unresolved Mention"/>
    <w:basedOn w:val="Fuentedeprrafopredeter"/>
    <w:uiPriority w:val="99"/>
    <w:semiHidden/>
    <w:unhideWhenUsed/>
    <w:rsid w:val="00ED0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c46fdd-2a6c-49f1-bb4d-a6e06b52ee6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00F3A557F714198AE6C43099F60F5" ma:contentTypeVersion="14" ma:contentTypeDescription="Create a new document." ma:contentTypeScope="" ma:versionID="524df1743bab3cb4cff3aba33e6f846e">
  <xsd:schema xmlns:xsd="http://www.w3.org/2001/XMLSchema" xmlns:xs="http://www.w3.org/2001/XMLSchema" xmlns:p="http://schemas.microsoft.com/office/2006/metadata/properties" xmlns:ns3="c0c46fdd-2a6c-49f1-bb4d-a6e06b52ee64" xmlns:ns4="39f50d38-4380-46af-a5b6-6da54e8ee224" targetNamespace="http://schemas.microsoft.com/office/2006/metadata/properties" ma:root="true" ma:fieldsID="0804cfe1896ac6b120bbf000a076f76f" ns3:_="" ns4:_="">
    <xsd:import namespace="c0c46fdd-2a6c-49f1-bb4d-a6e06b52ee64"/>
    <xsd:import namespace="39f50d38-4380-46af-a5b6-6da54e8ee2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46fdd-2a6c-49f1-bb4d-a6e06b52e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50d38-4380-46af-a5b6-6da54e8ee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6C223F-D79E-4714-A97D-EB5C7124395A}">
  <ds:schemaRefs>
    <ds:schemaRef ds:uri="c0c46fdd-2a6c-49f1-bb4d-a6e06b52ee64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39f50d38-4380-46af-a5b6-6da54e8ee224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A48EDDA-9E69-4D6A-AA28-A0E54238D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c46fdd-2a6c-49f1-bb4d-a6e06b52ee64"/>
    <ds:schemaRef ds:uri="39f50d38-4380-46af-a5b6-6da54e8ee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7F8998-3AF5-4495-8A21-DC6596BC07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DA3704-7CAA-4BA6-A33E-99075538D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659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PONTIFICIA UNIVERSIDAD JAVERIANA</vt:lpstr>
    </vt:vector>
  </TitlesOfParts>
  <Manager/>
  <Company/>
  <LinksUpToDate>false</LinksUpToDate>
  <CharactersWithSpaces>4520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PONTIFICIA UNIVERSIDAD JAVERIANA</dc:title>
  <dc:subject/>
  <dc:creator>Jairo Hurtado y otros</dc:creator>
  <cp:keywords/>
  <dc:description/>
  <cp:lastModifiedBy>William Ricardo Rodriguez Dueñas</cp:lastModifiedBy>
  <cp:revision>114</cp:revision>
  <cp:lastPrinted>2023-02-13T21:00:00Z</cp:lastPrinted>
  <dcterms:created xsi:type="dcterms:W3CDTF">2023-07-17T21:52:00Z</dcterms:created>
  <dcterms:modified xsi:type="dcterms:W3CDTF">2025-02-10T14:57:00Z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0x01010092900F3A557F714198AE6C43099F60F5</vt:lpwstr>
  </property>
  <property fmtid="{D5CDD505-2E9C-101B-9397-08002B2CF9AE}" pid="3" name="MediaServiceImageTags">
    <vt:lpwstr/>
  </property>
</Properties>
</file>