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16D5" w14:textId="23D6FEC2" w:rsidR="2D11D00C" w:rsidRDefault="2D11D00C" w:rsidP="3CC1E6F0">
      <w:pPr>
        <w:spacing w:line="259" w:lineRule="auto"/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06D7C85">
        <w:rPr>
          <w:rFonts w:asciiTheme="minorHAnsi" w:hAnsiTheme="minorHAnsi" w:cstheme="minorBidi"/>
          <w:color w:val="0070C0"/>
          <w:sz w:val="24"/>
          <w:szCs w:val="24"/>
          <w:lang w:val="es-CO"/>
        </w:rPr>
        <w:t>LABORATORIO</w:t>
      </w:r>
      <w:bookmarkStart w:id="0" w:name="_Hlk125965049"/>
      <w:r w:rsidR="00B54DDA"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– </w:t>
      </w:r>
      <w:r w:rsidR="137E135C"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FILTROS </w:t>
      </w:r>
      <w:r w:rsidR="00B92846">
        <w:rPr>
          <w:rFonts w:asciiTheme="minorHAnsi" w:hAnsiTheme="minorHAnsi" w:cstheme="minorBidi"/>
          <w:color w:val="0070C0"/>
          <w:sz w:val="24"/>
          <w:szCs w:val="24"/>
          <w:lang w:val="es-CO"/>
        </w:rPr>
        <w:t>ACTIVOS</w:t>
      </w:r>
    </w:p>
    <w:p w14:paraId="77F2E8BF" w14:textId="0DC33B63" w:rsidR="00B56801" w:rsidRPr="006D7C85" w:rsidRDefault="00B56801" w:rsidP="00B56801">
      <w:pPr>
        <w:tabs>
          <w:tab w:val="left" w:pos="-720"/>
        </w:tabs>
        <w:suppressAutoHyphens/>
        <w:contextualSpacing/>
        <w:rPr>
          <w:rFonts w:asciiTheme="minorHAnsi" w:hAnsiTheme="minorHAnsi" w:cstheme="minorBidi"/>
          <w:color w:val="0070C0"/>
          <w:lang w:val="es-CO"/>
        </w:rPr>
      </w:pPr>
    </w:p>
    <w:p w14:paraId="3CD7EEA2" w14:textId="77777777" w:rsidR="00B56801" w:rsidRPr="006D7C85" w:rsidRDefault="00B56801" w:rsidP="00B54DDA">
      <w:pPr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20EEA05">
        <w:rPr>
          <w:rFonts w:asciiTheme="minorHAnsi" w:hAnsiTheme="minorHAnsi" w:cstheme="minorBidi"/>
          <w:color w:val="0070C0"/>
          <w:sz w:val="24"/>
          <w:szCs w:val="24"/>
          <w:lang w:val="es-CO"/>
        </w:rPr>
        <w:t>OBJETIVOS</w:t>
      </w:r>
    </w:p>
    <w:p w14:paraId="325E55D4" w14:textId="2A887A1A" w:rsidR="16897954" w:rsidRDefault="16897954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Comprender el funcionamiento </w:t>
      </w:r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de filtros </w:t>
      </w:r>
      <w:r w:rsidR="00B92846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activos</w:t>
      </w:r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</w:t>
      </w:r>
      <w:proofErr w:type="spellStart"/>
      <w:r w:rsidR="00A62DA8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pasabajas</w:t>
      </w:r>
      <w:proofErr w:type="spellEnd"/>
      <w:r w:rsidR="00A62DA8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</w:t>
      </w:r>
      <w:r w:rsidR="00A62DA8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y </w:t>
      </w:r>
      <w:proofErr w:type="spellStart"/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pasaaltas</w:t>
      </w:r>
      <w:proofErr w:type="spellEnd"/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.</w:t>
      </w:r>
    </w:p>
    <w:p w14:paraId="65C1AB93" w14:textId="7329ED75" w:rsidR="166F5B7E" w:rsidRDefault="166F5B7E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hAnsiTheme="minorHAnsi"/>
          <w:color w:val="000000" w:themeColor="text1"/>
          <w:sz w:val="22"/>
          <w:szCs w:val="22"/>
        </w:rPr>
      </w:pPr>
      <w:r w:rsidRPr="3CC1E6F0">
        <w:rPr>
          <w:rFonts w:asciiTheme="minorHAnsi" w:hAnsiTheme="minorHAnsi"/>
          <w:color w:val="000000" w:themeColor="text1"/>
          <w:sz w:val="22"/>
          <w:szCs w:val="22"/>
        </w:rPr>
        <w:t xml:space="preserve">Diseñar filtros </w:t>
      </w:r>
      <w:r w:rsidR="00B92846">
        <w:rPr>
          <w:rFonts w:asciiTheme="minorHAnsi" w:hAnsiTheme="minorHAnsi"/>
          <w:color w:val="000000" w:themeColor="text1"/>
          <w:sz w:val="22"/>
          <w:szCs w:val="22"/>
        </w:rPr>
        <w:t>activos</w:t>
      </w:r>
      <w:r w:rsidRPr="3CC1E6F0">
        <w:rPr>
          <w:rFonts w:asciiTheme="minorHAnsi" w:hAnsiTheme="minorHAnsi"/>
          <w:color w:val="000000" w:themeColor="text1"/>
          <w:sz w:val="22"/>
          <w:szCs w:val="22"/>
        </w:rPr>
        <w:t xml:space="preserve"> de acuerdo con las especificaciones </w:t>
      </w:r>
      <w:r w:rsidR="009A5611">
        <w:rPr>
          <w:rFonts w:asciiTheme="minorHAnsi" w:hAnsiTheme="minorHAnsi"/>
          <w:color w:val="000000" w:themeColor="text1"/>
          <w:sz w:val="22"/>
          <w:szCs w:val="22"/>
        </w:rPr>
        <w:t>requeridas</w:t>
      </w:r>
    </w:p>
    <w:p w14:paraId="3F9CE0C7" w14:textId="2B46A3B7" w:rsidR="00B56801" w:rsidRDefault="00B56801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Realizar mediciones </w:t>
      </w:r>
      <w:r w:rsidR="52DB0CD6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de amplitud versus frecuencia con instrumentos de laboratorio</w:t>
      </w:r>
    </w:p>
    <w:p w14:paraId="3BC11CBB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7D7404B7" w14:textId="0E931609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>REQUISITOS</w:t>
      </w:r>
    </w:p>
    <w:p w14:paraId="23B1F2AC" w14:textId="2A879F4F" w:rsidR="00B56801" w:rsidRPr="00B61173" w:rsidRDefault="71E1993C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C</w:t>
      </w:r>
      <w:r w:rsidR="00B56801"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onceptos básicos de: </w:t>
      </w:r>
      <w:r w:rsidR="11EBFCCB"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c</w:t>
      </w:r>
      <w:r w:rsidR="47164452" w:rsidRPr="3CC1E6F0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ircuitos RC, filtros y diagramas de bode</w:t>
      </w:r>
    </w:p>
    <w:p w14:paraId="226143E6" w14:textId="00F9FF5B" w:rsidR="00B56801" w:rsidRPr="00B61173" w:rsidRDefault="3F758332" w:rsidP="020EEA05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CC1E6F0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Precauciones de montaje y uso de condensadores electrolíticos en laboratorio</w:t>
      </w:r>
    </w:p>
    <w:p w14:paraId="002D0BEE" w14:textId="5E99F88A" w:rsidR="5EA705B8" w:rsidRDefault="5EA705B8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CC1E6F0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Manejo de instrumentos de laboratorio</w:t>
      </w:r>
    </w:p>
    <w:p w14:paraId="66D94599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5A3B9221" w14:textId="7A77F404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TRABAJO PREVIO A LA PRÁCTICA </w:t>
      </w:r>
    </w:p>
    <w:p w14:paraId="7B59D7B1" w14:textId="002822A7" w:rsidR="00B56801" w:rsidRDefault="00B56801" w:rsidP="3CC1E6F0">
      <w:pPr>
        <w:pStyle w:val="Ttulo6"/>
        <w:spacing w:line="259" w:lineRule="auto"/>
        <w:jc w:val="left"/>
        <w:rPr>
          <w:rFonts w:asciiTheme="minorHAnsi" w:hAnsiTheme="minorHAnsi"/>
          <w:b w:val="0"/>
          <w:color w:val="000000" w:themeColor="text1"/>
          <w:sz w:val="22"/>
          <w:szCs w:val="22"/>
          <w:u w:val="none"/>
          <w:lang w:val="es-CO"/>
        </w:rPr>
      </w:pP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Revise el material </w:t>
      </w:r>
      <w:r w:rsidR="2AA41A2C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teórico</w:t>
      </w:r>
      <w:r w:rsidR="0093649D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sobre los cálculos de </w:t>
      </w:r>
      <w:r w:rsidR="3DF97851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frecuencias críticas en filtros </w:t>
      </w:r>
      <w:r w:rsidR="00B92846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activos</w:t>
      </w:r>
    </w:p>
    <w:p w14:paraId="6A6DB60F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04569758" w14:textId="384FDA12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EQUIPOS Y COMPONENTES NECESARIOS </w:t>
      </w: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454"/>
        <w:gridCol w:w="9356"/>
      </w:tblGrid>
      <w:tr w:rsidR="00B56801" w:rsidRPr="00523953" w14:paraId="49D16B89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8F8BF59" w14:textId="77777777" w:rsidR="00B56801" w:rsidRPr="00523953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EQUIPOS Y ELEMENTOS SUMINISTRADOS POR EL LABORATORIO:</w:t>
            </w:r>
          </w:p>
        </w:tc>
      </w:tr>
      <w:tr w:rsidR="00B56801" w:rsidRPr="00074829" w14:paraId="0ED1C034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2173513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F5BC642" w14:textId="77777777" w:rsidR="00B56801" w:rsidRPr="009A5611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DMM (Digital Multi-Meter) o multímetro digital</w:t>
            </w:r>
          </w:p>
        </w:tc>
      </w:tr>
      <w:tr w:rsidR="00B56801" w:rsidRPr="00074829" w14:paraId="174A124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1FC7366D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387FBB88" w14:textId="7B1932A4" w:rsidR="00B56801" w:rsidRPr="00DE6D8C" w:rsidRDefault="7637C71E" w:rsidP="3CC1E6F0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Generador de señales</w:t>
            </w:r>
          </w:p>
        </w:tc>
      </w:tr>
      <w:tr w:rsidR="020EEA05" w14:paraId="0F8A470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BE1BCF4" w14:textId="50C80B71" w:rsidR="2D4C16AF" w:rsidRDefault="2D4C16AF" w:rsidP="020EEA05">
            <w:pPr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612EF745" w14:textId="1E5A8DB5" w:rsidR="2D4C16AF" w:rsidRDefault="2D4C16AF" w:rsidP="020EEA05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Osciloscopio digital</w:t>
            </w:r>
          </w:p>
        </w:tc>
      </w:tr>
      <w:tr w:rsidR="00B56801" w:rsidRPr="00523953" w14:paraId="69D84F06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5D57AE5" w14:textId="77777777" w:rsidR="00B56801" w:rsidRPr="00523953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Los siguientes elementos deben ser adquiridos por los estudiantes:</w:t>
            </w:r>
          </w:p>
        </w:tc>
      </w:tr>
      <w:tr w:rsidR="00B56801" w:rsidRPr="00A57F39" w14:paraId="0DA59043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A5C7CFC" w14:textId="77777777" w:rsidR="00B56801" w:rsidRPr="00A57F39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93D47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3933A74A" w14:textId="0D3DC979" w:rsidR="00B56801" w:rsidRPr="00A57F39" w:rsidRDefault="6839CAC1" w:rsidP="26DE90C7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Condensadores </w:t>
            </w:r>
            <w:r w:rsidR="2A8F2AB6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electrolíticos y cerámicos </w:t>
            </w:r>
            <w:r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de valores varios </w:t>
            </w:r>
            <w:r w:rsidR="19102F88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(</w:t>
            </w:r>
            <w:r w:rsidR="005C0DD4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obligatorios: </w:t>
            </w:r>
            <w:r w:rsidR="007606E3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  <w:r w:rsidR="007606E3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0</w:t>
            </w:r>
            <w:r w:rsidR="00B92846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0</w:t>
            </w:r>
            <w:r w:rsidR="007606E3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n</w:t>
            </w:r>
            <w:r w:rsidR="007606E3" w:rsidRPr="3CC1E6F0"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  <w:t>F,</w:t>
            </w:r>
            <w:r w:rsidR="19102F88" w:rsidRPr="3CC1E6F0"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  <w:t xml:space="preserve"> </w:t>
            </w:r>
            <w:r w:rsidR="00B92846"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  <w:t>10n</w:t>
            </w:r>
            <w:r w:rsidR="19102F88" w:rsidRPr="3CC1E6F0"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  <w:t>F</w:t>
            </w:r>
            <w:r w:rsidR="19102F88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)</w:t>
            </w:r>
          </w:p>
        </w:tc>
      </w:tr>
      <w:tr w:rsidR="00B56801" w:rsidRPr="00A57F39" w14:paraId="1BAF2847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39C0DAB" w14:textId="77777777" w:rsidR="00B56801" w:rsidRPr="00A57F39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A57F39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08F0DF32" w14:textId="20E82300" w:rsidR="00B56801" w:rsidRPr="00A57F39" w:rsidRDefault="00B56801" w:rsidP="3CC1E6F0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Resist</w:t>
            </w:r>
            <w:r w:rsidR="1D847CC4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encias</w:t>
            </w:r>
            <w:r w:rsidR="7D2B0A1B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de valores varios, t</w:t>
            </w:r>
            <w:r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odas ellas de ¼ W (o superior), con tolerancia del 5%</w:t>
            </w:r>
            <w:r w:rsidR="066D7122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(</w:t>
            </w:r>
            <w:r w:rsidR="00B4719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obligatorias: </w:t>
            </w:r>
            <w:r w:rsidR="76C3108D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  <w:r w:rsidR="066D7122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k</w:t>
            </w:r>
            <w:r w:rsidR="718D1D53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Ω</w:t>
            </w:r>
            <w:r w:rsidR="066D7122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, </w:t>
            </w:r>
            <w:r w:rsidR="00B92846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9 </w:t>
            </w:r>
            <w:proofErr w:type="spellStart"/>
            <w:r w:rsidR="00B92846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k</w:t>
            </w:r>
            <w:r w:rsidR="00B92846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Ω</w:t>
            </w:r>
            <w:proofErr w:type="spellEnd"/>
            <w:r w:rsidR="00B92846">
              <w:rPr>
                <w:rFonts w:asciiTheme="minorHAnsi" w:hAnsiTheme="minorHAnsi"/>
                <w:sz w:val="22"/>
                <w:szCs w:val="22"/>
                <w:lang w:val="es-CO"/>
              </w:rPr>
              <w:t>,</w:t>
            </w:r>
            <w:r w:rsidR="2073F421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</w:t>
            </w:r>
            <w:r w:rsidR="0035182F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10</w:t>
            </w:r>
            <w:r w:rsidR="60075DBB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k</w:t>
            </w:r>
            <w:r w:rsidR="60075DBB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Ω</w:t>
            </w:r>
            <w:r w:rsidR="00B92846">
              <w:rPr>
                <w:rFonts w:asciiTheme="minorHAnsi" w:hAnsiTheme="minorHAnsi"/>
                <w:sz w:val="22"/>
                <w:szCs w:val="22"/>
                <w:lang w:val="es-CO"/>
              </w:rPr>
              <w:t xml:space="preserve">, </w:t>
            </w:r>
            <w:r w:rsidR="00B92846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16</w:t>
            </w:r>
            <w:r w:rsidR="00B92846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k</w:t>
            </w:r>
            <w:r w:rsidR="00B92846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Ω</w:t>
            </w:r>
            <w:r w:rsidR="066D7122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)</w:t>
            </w:r>
          </w:p>
        </w:tc>
      </w:tr>
      <w:tr w:rsidR="00B56801" w:rsidRPr="00A57F39" w14:paraId="34B5B159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9A8FE97" w14:textId="77777777" w:rsidR="00B56801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A57F39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533BB5AE" w14:textId="0699BD97" w:rsidR="00B56801" w:rsidRDefault="00B56801" w:rsidP="3CC1E6F0">
            <w:pPr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Tablero de conexiones (</w:t>
            </w:r>
            <w:proofErr w:type="spellStart"/>
            <w:r w:rsidRPr="3CC1E6F0">
              <w:rPr>
                <w:rFonts w:asciiTheme="minorHAnsi" w:hAnsiTheme="minorHAnsi"/>
                <w:i/>
                <w:iCs/>
                <w:spacing w:val="-3"/>
                <w:sz w:val="22"/>
                <w:szCs w:val="22"/>
                <w:lang w:val="es-CO"/>
              </w:rPr>
              <w:t>protoboard</w:t>
            </w:r>
            <w:proofErr w:type="spellEnd"/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) y </w:t>
            </w:r>
            <w:r w:rsidR="79E827E5"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cables </w:t>
            </w:r>
            <w:r w:rsidR="1C775B4E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de conexión</w:t>
            </w:r>
            <w:r w:rsidR="1C775B4E"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(</w:t>
            </w:r>
            <w:r w:rsidR="0B033ABE"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cortos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 xml:space="preserve">) </w:t>
            </w:r>
          </w:p>
        </w:tc>
      </w:tr>
      <w:tr w:rsidR="00B56801" w:rsidRPr="00A57F39" w14:paraId="6F8892C6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396174B4" w14:textId="77777777" w:rsidR="00B56801" w:rsidRDefault="6823C33C" w:rsidP="31D4B7BC">
            <w:pPr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31D4B7B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2</w:t>
            </w:r>
          </w:p>
        </w:tc>
        <w:tc>
          <w:tcPr>
            <w:tcW w:w="9356" w:type="dxa"/>
            <w:vAlign w:val="center"/>
          </w:tcPr>
          <w:p w14:paraId="6AC70145" w14:textId="2B8C99D1" w:rsidR="00B56801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Par de cables caimán – caimán.</w:t>
            </w:r>
          </w:p>
        </w:tc>
      </w:tr>
    </w:tbl>
    <w:p w14:paraId="0A63BA2D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2E0599FB" w14:textId="0DEE4F45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>DESARROLLO DE LA PRÁCTICA</w:t>
      </w:r>
    </w:p>
    <w:p w14:paraId="125D7094" w14:textId="38F546AB" w:rsidR="3CC1E6F0" w:rsidRDefault="00B56801" w:rsidP="00676D8B">
      <w:pPr>
        <w:spacing w:line="259" w:lineRule="auto"/>
        <w:rPr>
          <w:rFonts w:asciiTheme="minorHAnsi" w:hAnsiTheme="minorHAnsi"/>
          <w:sz w:val="22"/>
          <w:szCs w:val="22"/>
        </w:rPr>
      </w:pPr>
      <w:r w:rsidRPr="3CC1E6F0">
        <w:rPr>
          <w:rFonts w:asciiTheme="minorHAnsi" w:hAnsiTheme="minorHAnsi"/>
          <w:sz w:val="22"/>
          <w:szCs w:val="22"/>
        </w:rPr>
        <w:t xml:space="preserve">Atienda las indicaciones de su profesor sobre </w:t>
      </w:r>
      <w:r w:rsidR="593A9A7E" w:rsidRPr="3CC1E6F0">
        <w:rPr>
          <w:rFonts w:asciiTheme="minorHAnsi" w:hAnsiTheme="minorHAnsi"/>
          <w:sz w:val="22"/>
          <w:szCs w:val="22"/>
        </w:rPr>
        <w:t xml:space="preserve">lo que se espera de la práctica de laboratorio, </w:t>
      </w:r>
      <w:r w:rsidR="1178E94C" w:rsidRPr="3CC1E6F0">
        <w:rPr>
          <w:rFonts w:asciiTheme="minorHAnsi" w:hAnsiTheme="minorHAnsi"/>
          <w:sz w:val="22"/>
          <w:szCs w:val="22"/>
        </w:rPr>
        <w:t xml:space="preserve">sobre el montaje experimental, </w:t>
      </w:r>
      <w:r w:rsidR="593A9A7E" w:rsidRPr="3CC1E6F0">
        <w:rPr>
          <w:rFonts w:asciiTheme="minorHAnsi" w:hAnsiTheme="minorHAnsi"/>
          <w:sz w:val="22"/>
          <w:szCs w:val="22"/>
        </w:rPr>
        <w:t>y sobre</w:t>
      </w:r>
      <w:r w:rsidRPr="3CC1E6F0">
        <w:rPr>
          <w:rFonts w:asciiTheme="minorHAnsi" w:hAnsiTheme="minorHAnsi"/>
          <w:sz w:val="22"/>
          <w:szCs w:val="22"/>
        </w:rPr>
        <w:t xml:space="preserve"> cómo </w:t>
      </w:r>
      <w:r w:rsidR="279000A2" w:rsidRPr="3CC1E6F0">
        <w:rPr>
          <w:rFonts w:asciiTheme="minorHAnsi" w:hAnsiTheme="minorHAnsi"/>
          <w:sz w:val="22"/>
          <w:szCs w:val="22"/>
        </w:rPr>
        <w:t>tomar los datos</w:t>
      </w:r>
      <w:r w:rsidR="7D14568A" w:rsidRPr="3CC1E6F0">
        <w:rPr>
          <w:rFonts w:asciiTheme="minorHAnsi" w:hAnsiTheme="minorHAnsi"/>
          <w:sz w:val="22"/>
          <w:szCs w:val="22"/>
        </w:rPr>
        <w:t>.</w:t>
      </w:r>
    </w:p>
    <w:p w14:paraId="651B7DF2" w14:textId="09D4C8AA" w:rsidR="65B0F60A" w:rsidRDefault="65B0F60A" w:rsidP="3CC1E6F0">
      <w:pPr>
        <w:pStyle w:val="Ttulo2"/>
        <w:spacing w:line="259" w:lineRule="auto"/>
        <w:ind w:left="426" w:hanging="437"/>
        <w:rPr>
          <w:b w:val="0"/>
          <w:color w:val="0070C0"/>
        </w:rPr>
      </w:pPr>
      <w:r w:rsidRPr="3CC1E6F0">
        <w:rPr>
          <w:b w:val="0"/>
          <w:color w:val="0070C0"/>
        </w:rPr>
        <w:t>FILTRO PASAALTAS</w:t>
      </w:r>
    </w:p>
    <w:p w14:paraId="40C162A5" w14:textId="383E9AB9" w:rsidR="65B0F60A" w:rsidRDefault="65B0F60A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 w:rsidRPr="3CC1E6F0">
        <w:rPr>
          <w:rFonts w:asciiTheme="minorHAnsi" w:hAnsiTheme="minorHAnsi"/>
          <w:sz w:val="22"/>
          <w:szCs w:val="22"/>
        </w:rPr>
        <w:t>De acuerdo con la teoría vista en clase:</w:t>
      </w:r>
    </w:p>
    <w:p w14:paraId="0299CCFA" w14:textId="77777777" w:rsidR="00B36581" w:rsidRDefault="00B36581" w:rsidP="00B36581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54605894" w14:textId="615935BC" w:rsidR="00B36581" w:rsidRDefault="00B36581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 w:rsidRPr="00B36581">
        <w:rPr>
          <w:rFonts w:asciiTheme="minorHAnsi" w:hAnsiTheme="minorHAnsi"/>
          <w:sz w:val="22"/>
          <w:szCs w:val="22"/>
        </w:rPr>
        <w:t xml:space="preserve">Diseñe un circuito de filtro paso bajo activo no inversor con una ganancia de diez a bajas frecuencias, una frecuencia de corte o de esquina de 159 Hz en altas frecuencias y una impedancia de entrada de 10 </w:t>
      </w:r>
      <w:proofErr w:type="spellStart"/>
      <w:r w:rsidRPr="00B36581">
        <w:rPr>
          <w:rFonts w:asciiTheme="minorHAnsi" w:hAnsiTheme="minorHAnsi"/>
          <w:sz w:val="22"/>
          <w:szCs w:val="22"/>
        </w:rPr>
        <w:t>kΩ</w:t>
      </w:r>
      <w:proofErr w:type="spellEnd"/>
    </w:p>
    <w:p w14:paraId="0D5C306C" w14:textId="77777777" w:rsidR="006C435A" w:rsidRDefault="006C435A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3"/>
        <w:gridCol w:w="1037"/>
      </w:tblGrid>
      <w:tr w:rsidR="006C435A" w:rsidRPr="006C435A" w14:paraId="3B8FB246" w14:textId="77777777" w:rsidTr="006C435A">
        <w:tc>
          <w:tcPr>
            <w:tcW w:w="9493" w:type="dxa"/>
            <w:shd w:val="clear" w:color="auto" w:fill="D9D9D9" w:themeFill="background1" w:themeFillShade="D9"/>
          </w:tcPr>
          <w:p w14:paraId="0C4B3E14" w14:textId="5A57B55B" w:rsidR="006C435A" w:rsidRPr="006C435A" w:rsidRDefault="006C435A" w:rsidP="006C435A">
            <w:pPr>
              <w:spacing w:line="259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6C435A">
              <w:rPr>
                <w:rFonts w:asciiTheme="minorHAnsi" w:hAnsiTheme="minorHAnsi"/>
                <w:b/>
                <w:bCs/>
              </w:rPr>
              <w:t>Actividad</w:t>
            </w:r>
          </w:p>
        </w:tc>
        <w:tc>
          <w:tcPr>
            <w:tcW w:w="1037" w:type="dxa"/>
            <w:shd w:val="clear" w:color="auto" w:fill="D9D9D9" w:themeFill="background1" w:themeFillShade="D9"/>
          </w:tcPr>
          <w:p w14:paraId="3D994242" w14:textId="7259F5FA" w:rsidR="006C435A" w:rsidRPr="006C435A" w:rsidRDefault="006C435A" w:rsidP="006C435A">
            <w:pPr>
              <w:spacing w:line="259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6C435A">
              <w:rPr>
                <w:rFonts w:asciiTheme="minorHAnsi" w:hAnsiTheme="minorHAnsi"/>
                <w:b/>
                <w:bCs/>
              </w:rPr>
              <w:t>Realizado</w:t>
            </w:r>
          </w:p>
        </w:tc>
      </w:tr>
      <w:tr w:rsidR="006C435A" w:rsidRPr="006C435A" w14:paraId="20CAEBAE" w14:textId="77777777" w:rsidTr="006C435A">
        <w:tc>
          <w:tcPr>
            <w:tcW w:w="9493" w:type="dxa"/>
          </w:tcPr>
          <w:p w14:paraId="12B6E82C" w14:textId="7A59BCA9" w:rsidR="006C435A" w:rsidRPr="006C435A" w:rsidRDefault="006C435A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1.1 </w:t>
            </w:r>
            <w:r w:rsidRPr="006C435A">
              <w:rPr>
                <w:rFonts w:asciiTheme="minorHAnsi" w:hAnsiTheme="minorHAnsi"/>
              </w:rPr>
              <w:t xml:space="preserve">Monte un filtro </w:t>
            </w:r>
            <w:r w:rsidR="00B92846">
              <w:rPr>
                <w:rFonts w:asciiTheme="minorHAnsi" w:hAnsiTheme="minorHAnsi"/>
              </w:rPr>
              <w:t>activo</w:t>
            </w:r>
            <w:r w:rsidRPr="006C435A">
              <w:rPr>
                <w:rFonts w:asciiTheme="minorHAnsi" w:hAnsiTheme="minorHAnsi"/>
              </w:rPr>
              <w:t xml:space="preserve"> RC pasa</w:t>
            </w:r>
            <w:r w:rsidR="00B92846">
              <w:rPr>
                <w:rFonts w:asciiTheme="minorHAnsi" w:hAnsiTheme="minorHAnsi"/>
              </w:rPr>
              <w:t xml:space="preserve"> bajas</w:t>
            </w:r>
            <w:r w:rsidRPr="006C435A">
              <w:rPr>
                <w:rFonts w:asciiTheme="minorHAnsi" w:hAnsiTheme="minorHAnsi"/>
              </w:rPr>
              <w:t xml:space="preserve"> </w:t>
            </w:r>
            <w:r w:rsidR="003A5670">
              <w:rPr>
                <w:rFonts w:asciiTheme="minorHAnsi" w:hAnsiTheme="minorHAnsi"/>
              </w:rPr>
              <w:t xml:space="preserve">NO inversor </w:t>
            </w:r>
            <w:r w:rsidRPr="006C435A">
              <w:rPr>
                <w:rFonts w:asciiTheme="minorHAnsi" w:hAnsiTheme="minorHAnsi"/>
              </w:rPr>
              <w:t xml:space="preserve">con una resistencia de </w:t>
            </w:r>
            <w:r w:rsidR="00B36581">
              <w:rPr>
                <w:rFonts w:asciiTheme="minorHAnsi" w:hAnsiTheme="minorHAnsi"/>
                <w:sz w:val="22"/>
                <w:szCs w:val="22"/>
                <w:lang w:val="es-CO"/>
              </w:rPr>
              <w:t>R1</w:t>
            </w:r>
            <w:r w:rsidR="00B36581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="00B36581">
              <w:rPr>
                <w:rFonts w:asciiTheme="minorHAnsi" w:hAnsiTheme="minorHAnsi"/>
                <w:sz w:val="22"/>
                <w:szCs w:val="22"/>
                <w:lang w:val="es-CO"/>
              </w:rPr>
              <w:t>R2,</w:t>
            </w:r>
            <w:r w:rsidR="00B3658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B36581">
              <w:rPr>
                <w:rFonts w:asciiTheme="minorHAnsi" w:hAnsiTheme="minorHAnsi"/>
                <w:sz w:val="22"/>
                <w:szCs w:val="22"/>
                <w:lang w:val="es-CO"/>
              </w:rPr>
              <w:t>R3</w:t>
            </w:r>
            <w:r w:rsidR="00B92846">
              <w:rPr>
                <w:rFonts w:asciiTheme="minorHAnsi" w:hAnsiTheme="minorHAnsi"/>
              </w:rPr>
              <w:t xml:space="preserve">, </w:t>
            </w:r>
            <w:r w:rsidRPr="006C435A">
              <w:rPr>
                <w:rFonts w:asciiTheme="minorHAnsi" w:hAnsiTheme="minorHAnsi"/>
              </w:rPr>
              <w:t xml:space="preserve">y un condensador </w:t>
            </w:r>
            <w:r w:rsidR="00B36581">
              <w:rPr>
                <w:rFonts w:asciiTheme="minorHAnsi" w:hAnsiTheme="minorHAnsi"/>
              </w:rPr>
              <w:t>C1</w:t>
            </w:r>
            <w:r w:rsidR="00CB67CA">
              <w:rPr>
                <w:rFonts w:asciiTheme="minorHAnsi" w:hAnsiTheme="minorHAnsi"/>
              </w:rPr>
              <w:t xml:space="preserve">. Alimenta el AO con </w:t>
            </w:r>
            <w:r w:rsidR="00CB67CA">
              <w:rPr>
                <w:rFonts w:asciiTheme="minorHAnsi" w:hAnsiTheme="minorHAnsi" w:cstheme="minorHAnsi"/>
              </w:rPr>
              <w:t>±</w:t>
            </w:r>
            <w:r w:rsidR="00CB67CA">
              <w:rPr>
                <w:rFonts w:asciiTheme="minorHAnsi" w:hAnsiTheme="minorHAnsi"/>
              </w:rPr>
              <w:t xml:space="preserve"> 15 V</w:t>
            </w:r>
          </w:p>
        </w:tc>
        <w:tc>
          <w:tcPr>
            <w:tcW w:w="1037" w:type="dxa"/>
          </w:tcPr>
          <w:p w14:paraId="0DF59111" w14:textId="77777777" w:rsidR="006C435A" w:rsidRPr="006C435A" w:rsidRDefault="006C435A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6C435A" w:rsidRPr="006C435A" w14:paraId="39CB403A" w14:textId="77777777" w:rsidTr="006C435A">
        <w:tc>
          <w:tcPr>
            <w:tcW w:w="9493" w:type="dxa"/>
          </w:tcPr>
          <w:p w14:paraId="23C03606" w14:textId="0D979C98" w:rsidR="006C435A" w:rsidRPr="006C435A" w:rsidRDefault="00A01BDB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1.2 E</w:t>
            </w:r>
            <w:r w:rsidR="0021682A">
              <w:rPr>
                <w:rFonts w:asciiTheme="minorHAnsi" w:hAnsiTheme="minorHAnsi"/>
              </w:rPr>
              <w:t>n</w:t>
            </w:r>
            <w:r>
              <w:rPr>
                <w:rFonts w:asciiTheme="minorHAnsi" w:hAnsiTheme="minorHAnsi"/>
              </w:rPr>
              <w:t xml:space="preserve"> el generador de funciones, g</w:t>
            </w:r>
            <w:r w:rsidRPr="00A01BDB">
              <w:rPr>
                <w:rFonts w:asciiTheme="minorHAnsi" w:hAnsiTheme="minorHAnsi"/>
              </w:rPr>
              <w:t xml:space="preserve">enere una señal senoidal del </w:t>
            </w:r>
            <w:r w:rsidR="00CB67CA">
              <w:rPr>
                <w:rFonts w:asciiTheme="minorHAnsi" w:hAnsiTheme="minorHAnsi"/>
              </w:rPr>
              <w:t>1</w:t>
            </w:r>
            <w:r w:rsidRPr="00A01BDB">
              <w:rPr>
                <w:rFonts w:asciiTheme="minorHAnsi" w:hAnsiTheme="minorHAnsi"/>
              </w:rPr>
              <w:t>Vpp</w:t>
            </w:r>
            <w:r w:rsidR="0021682A">
              <w:rPr>
                <w:rFonts w:asciiTheme="minorHAnsi" w:hAnsiTheme="minorHAnsi"/>
              </w:rPr>
              <w:t>,</w:t>
            </w:r>
            <w:r w:rsidRPr="00A01BDB">
              <w:rPr>
                <w:rFonts w:asciiTheme="minorHAnsi" w:hAnsiTheme="minorHAnsi"/>
              </w:rPr>
              <w:t xml:space="preserve"> sin offset</w:t>
            </w:r>
            <w:r w:rsidR="0021682A">
              <w:rPr>
                <w:rFonts w:asciiTheme="minorHAnsi" w:hAnsiTheme="minorHAnsi"/>
              </w:rPr>
              <w:t>,</w:t>
            </w:r>
            <w:r w:rsidRPr="00A01BDB">
              <w:rPr>
                <w:rFonts w:asciiTheme="minorHAnsi" w:hAnsiTheme="minorHAnsi"/>
              </w:rPr>
              <w:t xml:space="preserve"> </w:t>
            </w:r>
            <w:r w:rsidR="00061DCE">
              <w:rPr>
                <w:rFonts w:asciiTheme="minorHAnsi" w:hAnsiTheme="minorHAnsi"/>
              </w:rPr>
              <w:t>y frecuencia de 1 kHz</w:t>
            </w:r>
          </w:p>
        </w:tc>
        <w:tc>
          <w:tcPr>
            <w:tcW w:w="1037" w:type="dxa"/>
          </w:tcPr>
          <w:p w14:paraId="1FE5466B" w14:textId="77777777" w:rsidR="006C435A" w:rsidRPr="006C435A" w:rsidRDefault="006C435A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061DCE" w:rsidRPr="006C435A" w14:paraId="0B4DD2BF" w14:textId="77777777" w:rsidTr="006C435A">
        <w:tc>
          <w:tcPr>
            <w:tcW w:w="9493" w:type="dxa"/>
          </w:tcPr>
          <w:p w14:paraId="39624C54" w14:textId="126D32FE" w:rsidR="00061DCE" w:rsidRDefault="00061DCE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1.3 </w:t>
            </w:r>
            <w:r w:rsidRPr="00061DCE">
              <w:rPr>
                <w:rFonts w:asciiTheme="minorHAnsi" w:hAnsiTheme="minorHAnsi"/>
              </w:rPr>
              <w:t>Calibre el osciloscopio</w:t>
            </w:r>
            <w:r w:rsidR="000B4C1A">
              <w:rPr>
                <w:rFonts w:asciiTheme="minorHAnsi" w:hAnsiTheme="minorHAnsi"/>
              </w:rPr>
              <w:t>,</w:t>
            </w:r>
            <w:r w:rsidR="00727F39">
              <w:rPr>
                <w:rFonts w:asciiTheme="minorHAnsi" w:hAnsiTheme="minorHAnsi"/>
              </w:rPr>
              <w:t xml:space="preserve"> y</w:t>
            </w:r>
            <w:r w:rsidR="000B4C1A">
              <w:rPr>
                <w:rFonts w:asciiTheme="minorHAnsi" w:hAnsiTheme="minorHAnsi"/>
              </w:rPr>
              <w:t xml:space="preserve"> conecte la señal configurada en el </w:t>
            </w:r>
            <w:r w:rsidR="00D33480">
              <w:rPr>
                <w:rFonts w:asciiTheme="minorHAnsi" w:hAnsiTheme="minorHAnsi"/>
              </w:rPr>
              <w:t>generador de funciones</w:t>
            </w:r>
            <w:r w:rsidR="000B4C1A">
              <w:rPr>
                <w:rFonts w:asciiTheme="minorHAnsi" w:hAnsiTheme="minorHAnsi"/>
              </w:rPr>
              <w:t xml:space="preserve"> </w:t>
            </w:r>
            <w:r w:rsidR="00727F39">
              <w:rPr>
                <w:rFonts w:asciiTheme="minorHAnsi" w:hAnsiTheme="minorHAnsi"/>
              </w:rPr>
              <w:t xml:space="preserve">a la entrada del osciloscopio </w:t>
            </w:r>
            <w:r w:rsidR="000B4C1A">
              <w:rPr>
                <w:rFonts w:asciiTheme="minorHAnsi" w:hAnsiTheme="minorHAnsi"/>
              </w:rPr>
              <w:t>y verifique sus parámetros</w:t>
            </w:r>
          </w:p>
        </w:tc>
        <w:tc>
          <w:tcPr>
            <w:tcW w:w="1037" w:type="dxa"/>
          </w:tcPr>
          <w:p w14:paraId="0B16F8A7" w14:textId="77777777" w:rsidR="00061DCE" w:rsidRPr="006C435A" w:rsidRDefault="00061DCE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67144F" w:rsidRPr="006C435A" w14:paraId="4FA373D7" w14:textId="77777777" w:rsidTr="006C435A">
        <w:tc>
          <w:tcPr>
            <w:tcW w:w="9493" w:type="dxa"/>
          </w:tcPr>
          <w:p w14:paraId="04AFB371" w14:textId="2B533777" w:rsidR="0067144F" w:rsidRDefault="00BC3B12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1.4 Calcule la frecuencia de corte teórica (</w:t>
            </w:r>
            <w:proofErr w:type="spellStart"/>
            <w:r w:rsidRPr="00A95A2C">
              <w:rPr>
                <w:rFonts w:asciiTheme="minorHAnsi" w:hAnsiTheme="minorHAnsi"/>
                <w:i/>
                <w:iCs/>
              </w:rPr>
              <w:t>f</w:t>
            </w:r>
            <w:r w:rsidRPr="00A95A2C">
              <w:rPr>
                <w:rFonts w:asciiTheme="minorHAnsi" w:hAnsiTheme="minorHAnsi"/>
                <w:i/>
                <w:iCs/>
                <w:vertAlign w:val="subscript"/>
              </w:rPr>
              <w:t>ct</w:t>
            </w:r>
            <w:proofErr w:type="spellEnd"/>
            <w:r>
              <w:rPr>
                <w:rFonts w:asciiTheme="minorHAnsi" w:hAnsiTheme="minorHAnsi"/>
              </w:rPr>
              <w:t>)</w:t>
            </w:r>
            <w:r w:rsidR="009626F7">
              <w:rPr>
                <w:rFonts w:asciiTheme="minorHAnsi" w:hAnsiTheme="minorHAnsi"/>
              </w:rPr>
              <w:t xml:space="preserve"> del filtro: ____________________</w:t>
            </w:r>
          </w:p>
        </w:tc>
        <w:tc>
          <w:tcPr>
            <w:tcW w:w="1037" w:type="dxa"/>
          </w:tcPr>
          <w:p w14:paraId="6383BAD5" w14:textId="77777777" w:rsidR="0067144F" w:rsidRPr="006C435A" w:rsidRDefault="0067144F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9626F7" w:rsidRPr="006C435A" w14:paraId="307A2033" w14:textId="77777777" w:rsidTr="006C435A">
        <w:tc>
          <w:tcPr>
            <w:tcW w:w="9493" w:type="dxa"/>
          </w:tcPr>
          <w:p w14:paraId="53011F63" w14:textId="1D316E8E" w:rsidR="009626F7" w:rsidRDefault="009626F7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1.5 Verifique el funcionamiento del circuito </w:t>
            </w:r>
            <w:r w:rsidR="00F14CAD">
              <w:rPr>
                <w:rFonts w:asciiTheme="minorHAnsi" w:hAnsiTheme="minorHAnsi"/>
              </w:rPr>
              <w:t xml:space="preserve">haciendo un barrido de frecuencias </w:t>
            </w:r>
            <w:r w:rsidR="00E27D77">
              <w:rPr>
                <w:rFonts w:asciiTheme="minorHAnsi" w:hAnsiTheme="minorHAnsi"/>
              </w:rPr>
              <w:t xml:space="preserve">(de 10 </w:t>
            </w:r>
            <w:r w:rsidRPr="009626F7">
              <w:rPr>
                <w:rFonts w:asciiTheme="minorHAnsi" w:hAnsiTheme="minorHAnsi"/>
              </w:rPr>
              <w:t xml:space="preserve">Hz hasta </w:t>
            </w:r>
            <w:r w:rsidR="00AB26F9">
              <w:rPr>
                <w:rFonts w:asciiTheme="minorHAnsi" w:hAnsiTheme="minorHAnsi"/>
              </w:rPr>
              <w:t>1</w:t>
            </w:r>
            <w:r w:rsidRPr="009626F7">
              <w:rPr>
                <w:rFonts w:asciiTheme="minorHAnsi" w:hAnsiTheme="minorHAnsi"/>
              </w:rPr>
              <w:t xml:space="preserve"> </w:t>
            </w:r>
            <w:r w:rsidR="00AB26F9">
              <w:rPr>
                <w:rFonts w:asciiTheme="minorHAnsi" w:hAnsiTheme="minorHAnsi"/>
              </w:rPr>
              <w:t>K</w:t>
            </w:r>
            <w:r w:rsidRPr="009626F7">
              <w:rPr>
                <w:rFonts w:asciiTheme="minorHAnsi" w:hAnsiTheme="minorHAnsi"/>
              </w:rPr>
              <w:t>Hz</w:t>
            </w:r>
            <w:r w:rsidR="002F0D6A">
              <w:rPr>
                <w:rFonts w:asciiTheme="minorHAnsi" w:hAnsiTheme="minorHAnsi"/>
              </w:rPr>
              <w:t>, incrementando por dé</w:t>
            </w:r>
            <w:r w:rsidR="00DF2155">
              <w:rPr>
                <w:rFonts w:asciiTheme="minorHAnsi" w:hAnsiTheme="minorHAnsi"/>
              </w:rPr>
              <w:t>c</w:t>
            </w:r>
            <w:r w:rsidR="002F0D6A">
              <w:rPr>
                <w:rFonts w:asciiTheme="minorHAnsi" w:hAnsiTheme="minorHAnsi"/>
              </w:rPr>
              <w:t>a</w:t>
            </w:r>
            <w:r w:rsidR="00DF2155">
              <w:rPr>
                <w:rFonts w:asciiTheme="minorHAnsi" w:hAnsiTheme="minorHAnsi"/>
              </w:rPr>
              <w:t>d</w:t>
            </w:r>
            <w:r w:rsidR="002F0D6A">
              <w:rPr>
                <w:rFonts w:asciiTheme="minorHAnsi" w:hAnsiTheme="minorHAnsi"/>
              </w:rPr>
              <w:t>as</w:t>
            </w:r>
            <w:r w:rsidR="00E27D77">
              <w:rPr>
                <w:rFonts w:asciiTheme="minorHAnsi" w:hAnsiTheme="minorHAnsi"/>
              </w:rPr>
              <w:t>)</w:t>
            </w:r>
            <w:r w:rsidR="00603650">
              <w:rPr>
                <w:rFonts w:asciiTheme="minorHAnsi" w:hAnsiTheme="minorHAnsi"/>
              </w:rPr>
              <w:t xml:space="preserve">. </w:t>
            </w:r>
          </w:p>
        </w:tc>
        <w:tc>
          <w:tcPr>
            <w:tcW w:w="1037" w:type="dxa"/>
          </w:tcPr>
          <w:p w14:paraId="6D1DEF81" w14:textId="77777777" w:rsidR="009626F7" w:rsidRPr="006C435A" w:rsidRDefault="009626F7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280CC1" w:rsidRPr="006C435A" w14:paraId="0FED5BC3" w14:textId="77777777" w:rsidTr="006C435A">
        <w:tc>
          <w:tcPr>
            <w:tcW w:w="9493" w:type="dxa"/>
          </w:tcPr>
          <w:p w14:paraId="4B56D266" w14:textId="34FCE050" w:rsidR="002F35E9" w:rsidRDefault="003C4A69" w:rsidP="00B36581">
            <w:pPr>
              <w:spacing w:line="259" w:lineRule="auto"/>
              <w:jc w:val="both"/>
              <w:rPr>
                <w:rFonts w:asciiTheme="minorHAnsi" w:hAnsiTheme="minorHAnsi"/>
              </w:rPr>
            </w:pPr>
            <w:r w:rsidRPr="003C4A69">
              <w:rPr>
                <w:rFonts w:asciiTheme="minorHAnsi" w:hAnsiTheme="minorHAnsi"/>
              </w:rPr>
              <w:t>1.</w:t>
            </w:r>
            <w:r>
              <w:rPr>
                <w:rFonts w:asciiTheme="minorHAnsi" w:hAnsiTheme="minorHAnsi"/>
              </w:rPr>
              <w:t xml:space="preserve">6 </w:t>
            </w:r>
            <w:r w:rsidR="00ED7719" w:rsidRPr="003C4A69">
              <w:rPr>
                <w:rFonts w:asciiTheme="minorHAnsi" w:hAnsiTheme="minorHAnsi"/>
              </w:rPr>
              <w:t xml:space="preserve">Calcule </w:t>
            </w:r>
            <w:r w:rsidR="00B36581">
              <w:rPr>
                <w:rFonts w:asciiTheme="minorHAnsi" w:hAnsiTheme="minorHAnsi"/>
              </w:rPr>
              <w:t xml:space="preserve">la ganancia en </w:t>
            </w:r>
            <w:proofErr w:type="spellStart"/>
            <w:r w:rsidR="00CB67CA">
              <w:rPr>
                <w:rFonts w:asciiTheme="minorHAnsi" w:hAnsiTheme="minorHAnsi"/>
              </w:rPr>
              <w:t>Av</w:t>
            </w:r>
            <w:proofErr w:type="spellEnd"/>
            <w:r w:rsidR="00CB67CA">
              <w:rPr>
                <w:rFonts w:asciiTheme="minorHAnsi" w:hAnsiTheme="minorHAnsi"/>
              </w:rPr>
              <w:t xml:space="preserve"> y </w:t>
            </w:r>
            <w:r w:rsidR="00B36581">
              <w:rPr>
                <w:rFonts w:asciiTheme="minorHAnsi" w:hAnsiTheme="minorHAnsi"/>
              </w:rPr>
              <w:t xml:space="preserve">dB </w:t>
            </w:r>
            <w:r w:rsidR="00CB67CA">
              <w:rPr>
                <w:rFonts w:asciiTheme="minorHAnsi" w:hAnsiTheme="minorHAnsi"/>
              </w:rPr>
              <w:t>para cada frecuencia tomada (realice una tabla de resultados)</w:t>
            </w:r>
          </w:p>
        </w:tc>
        <w:tc>
          <w:tcPr>
            <w:tcW w:w="1037" w:type="dxa"/>
          </w:tcPr>
          <w:p w14:paraId="5CD26EB1" w14:textId="77777777" w:rsidR="00280CC1" w:rsidRPr="006C435A" w:rsidRDefault="00280CC1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DF44A9" w:rsidRPr="006C435A" w14:paraId="52666775" w14:textId="77777777" w:rsidTr="006C435A">
        <w:tc>
          <w:tcPr>
            <w:tcW w:w="9493" w:type="dxa"/>
          </w:tcPr>
          <w:p w14:paraId="65BA701D" w14:textId="59891178" w:rsidR="00DF44A9" w:rsidRDefault="00DF44A9" w:rsidP="00B36581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1.7 Mida los valores de la señal de entrada vs de salida, </w:t>
            </w:r>
            <w:r w:rsidR="00BA18DB">
              <w:rPr>
                <w:rFonts w:asciiTheme="minorHAnsi" w:hAnsiTheme="minorHAnsi"/>
              </w:rPr>
              <w:t>cuál</w:t>
            </w:r>
            <w:r>
              <w:rPr>
                <w:rFonts w:asciiTheme="minorHAnsi" w:hAnsiTheme="minorHAnsi"/>
              </w:rPr>
              <w:t xml:space="preserve"> es su conclusión? </w:t>
            </w:r>
          </w:p>
          <w:p w14:paraId="383E4048" w14:textId="1E63980C" w:rsidR="00DF44A9" w:rsidRPr="003C4A69" w:rsidRDefault="00DF44A9" w:rsidP="00B36581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037" w:type="dxa"/>
          </w:tcPr>
          <w:p w14:paraId="4734DF46" w14:textId="77777777" w:rsidR="00DF44A9" w:rsidRPr="006C435A" w:rsidRDefault="00DF44A9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</w:tbl>
    <w:p w14:paraId="6C135912" w14:textId="416DA61F" w:rsidR="0C55311C" w:rsidRDefault="0C55311C" w:rsidP="3CC1E6F0">
      <w:pPr>
        <w:pStyle w:val="Ttulo2"/>
        <w:spacing w:line="259" w:lineRule="auto"/>
        <w:ind w:left="426" w:hanging="437"/>
        <w:rPr>
          <w:b w:val="0"/>
          <w:color w:val="0070C0"/>
        </w:rPr>
      </w:pPr>
      <w:r w:rsidRPr="3CC1E6F0">
        <w:rPr>
          <w:b w:val="0"/>
          <w:color w:val="0070C0"/>
        </w:rPr>
        <w:t xml:space="preserve">FILTRO </w:t>
      </w:r>
      <w:r w:rsidR="00B36581">
        <w:rPr>
          <w:b w:val="0"/>
          <w:color w:val="0070C0"/>
        </w:rPr>
        <w:t>ALTAS</w:t>
      </w:r>
    </w:p>
    <w:p w14:paraId="5B2F0AED" w14:textId="77777777" w:rsidR="00DF44A9" w:rsidRDefault="00DF44A9" w:rsidP="00DF44A9">
      <w:pPr>
        <w:rPr>
          <w:lang w:val="es-CO"/>
        </w:rPr>
      </w:pPr>
    </w:p>
    <w:p w14:paraId="762B7A74" w14:textId="0ADBE24A" w:rsidR="00DF44A9" w:rsidRDefault="00DF44A9" w:rsidP="00DF44A9">
      <w:r w:rsidRPr="00DF44A9">
        <w:t xml:space="preserve">Un filtro paso alto activo de primer orden tiene una ganancia de banda de paso de dos </w:t>
      </w:r>
      <w:r>
        <w:t xml:space="preserve">veces </w:t>
      </w:r>
      <w:r w:rsidRPr="00DF44A9">
        <w:t xml:space="preserve">(2) y una frecuencia de corte de 1 kHz. Si el condensador de entrada tiene un valor de 10 </w:t>
      </w:r>
      <w:proofErr w:type="spellStart"/>
      <w:r w:rsidRPr="00DF44A9">
        <w:t>nF</w:t>
      </w:r>
      <w:proofErr w:type="spellEnd"/>
      <w:r w:rsidRPr="00DF44A9">
        <w:t>, calcule el valor de la resistencia que determina la frecuencia de corte (R3) y las resistencias de ganancia en la red de retroalimentación (R1/R2).</w:t>
      </w:r>
    </w:p>
    <w:p w14:paraId="5E5055BA" w14:textId="77777777" w:rsidR="00DF44A9" w:rsidRPr="00DF44A9" w:rsidRDefault="00DF44A9" w:rsidP="00DF44A9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3"/>
        <w:gridCol w:w="1037"/>
      </w:tblGrid>
      <w:tr w:rsidR="00DF44A9" w:rsidRPr="006C435A" w14:paraId="390084B9" w14:textId="77777777" w:rsidTr="00282608">
        <w:tc>
          <w:tcPr>
            <w:tcW w:w="9493" w:type="dxa"/>
            <w:shd w:val="clear" w:color="auto" w:fill="D9D9D9" w:themeFill="background1" w:themeFillShade="D9"/>
          </w:tcPr>
          <w:bookmarkEnd w:id="0"/>
          <w:p w14:paraId="66CE9836" w14:textId="77777777" w:rsidR="00DF44A9" w:rsidRPr="006C435A" w:rsidRDefault="00DF44A9" w:rsidP="00282608">
            <w:pPr>
              <w:spacing w:line="259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6C435A">
              <w:rPr>
                <w:rFonts w:asciiTheme="minorHAnsi" w:hAnsiTheme="minorHAnsi"/>
                <w:b/>
                <w:bCs/>
              </w:rPr>
              <w:t>Actividad</w:t>
            </w:r>
          </w:p>
        </w:tc>
        <w:tc>
          <w:tcPr>
            <w:tcW w:w="1037" w:type="dxa"/>
            <w:shd w:val="clear" w:color="auto" w:fill="D9D9D9" w:themeFill="background1" w:themeFillShade="D9"/>
          </w:tcPr>
          <w:p w14:paraId="1EB24B53" w14:textId="77777777" w:rsidR="00DF44A9" w:rsidRPr="006C435A" w:rsidRDefault="00DF44A9" w:rsidP="00282608">
            <w:pPr>
              <w:spacing w:line="259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6C435A">
              <w:rPr>
                <w:rFonts w:asciiTheme="minorHAnsi" w:hAnsiTheme="minorHAnsi"/>
                <w:b/>
                <w:bCs/>
              </w:rPr>
              <w:t>Realizado</w:t>
            </w:r>
          </w:p>
        </w:tc>
      </w:tr>
      <w:tr w:rsidR="00DF44A9" w:rsidRPr="006C435A" w14:paraId="73927D00" w14:textId="77777777" w:rsidTr="00282608">
        <w:tc>
          <w:tcPr>
            <w:tcW w:w="9493" w:type="dxa"/>
          </w:tcPr>
          <w:p w14:paraId="63F07151" w14:textId="137C0E44" w:rsidR="00DF44A9" w:rsidRPr="006C435A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1.1 </w:t>
            </w:r>
            <w:r w:rsidRPr="006C435A">
              <w:rPr>
                <w:rFonts w:asciiTheme="minorHAnsi" w:hAnsiTheme="minorHAnsi"/>
              </w:rPr>
              <w:t xml:space="preserve">Monte un filtro </w:t>
            </w:r>
            <w:r>
              <w:rPr>
                <w:rFonts w:asciiTheme="minorHAnsi" w:hAnsiTheme="minorHAnsi"/>
              </w:rPr>
              <w:t>activo</w:t>
            </w:r>
            <w:r w:rsidRPr="006C435A">
              <w:rPr>
                <w:rFonts w:asciiTheme="minorHAnsi" w:hAnsiTheme="minorHAnsi"/>
              </w:rPr>
              <w:t xml:space="preserve"> RC pasa</w:t>
            </w:r>
            <w:r>
              <w:rPr>
                <w:rFonts w:asciiTheme="minorHAnsi" w:hAnsiTheme="minorHAnsi"/>
              </w:rPr>
              <w:t xml:space="preserve"> altas</w:t>
            </w:r>
            <w:r w:rsidRPr="006C435A">
              <w:rPr>
                <w:rFonts w:asciiTheme="minorHAnsi" w:hAnsiTheme="minorHAnsi"/>
              </w:rPr>
              <w:t xml:space="preserve"> </w:t>
            </w:r>
            <w:r w:rsidR="003A5670">
              <w:rPr>
                <w:rFonts w:asciiTheme="minorHAnsi" w:hAnsiTheme="minorHAnsi"/>
              </w:rPr>
              <w:t xml:space="preserve">No inversor </w:t>
            </w:r>
            <w:r w:rsidRPr="006C435A">
              <w:rPr>
                <w:rFonts w:asciiTheme="minorHAnsi" w:hAnsiTheme="minorHAnsi"/>
              </w:rPr>
              <w:t xml:space="preserve">con una resistencia de </w:t>
            </w:r>
            <w:r>
              <w:rPr>
                <w:rFonts w:asciiTheme="minorHAnsi" w:hAnsiTheme="minorHAnsi"/>
                <w:sz w:val="22"/>
                <w:szCs w:val="22"/>
                <w:lang w:val="es-CO"/>
              </w:rPr>
              <w:t>R1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/>
                <w:sz w:val="22"/>
                <w:szCs w:val="22"/>
                <w:lang w:val="es-CO"/>
              </w:rPr>
              <w:t>R2,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  <w:lang w:val="es-CO"/>
              </w:rPr>
              <w:t>R3</w:t>
            </w:r>
            <w:r>
              <w:rPr>
                <w:rFonts w:asciiTheme="minorHAnsi" w:hAnsiTheme="minorHAnsi"/>
              </w:rPr>
              <w:t xml:space="preserve">, </w:t>
            </w:r>
            <w:r w:rsidRPr="006C435A">
              <w:rPr>
                <w:rFonts w:asciiTheme="minorHAnsi" w:hAnsiTheme="minorHAnsi"/>
              </w:rPr>
              <w:t xml:space="preserve">y un condensador </w:t>
            </w:r>
            <w:r>
              <w:rPr>
                <w:rFonts w:asciiTheme="minorHAnsi" w:hAnsiTheme="minorHAnsi"/>
              </w:rPr>
              <w:t>C1</w:t>
            </w:r>
            <w:r w:rsidR="00CB67CA">
              <w:rPr>
                <w:rFonts w:asciiTheme="minorHAnsi" w:hAnsiTheme="minorHAnsi"/>
              </w:rPr>
              <w:t xml:space="preserve">. Alimenta el AO con </w:t>
            </w:r>
            <w:r w:rsidR="00CB67CA">
              <w:rPr>
                <w:rFonts w:asciiTheme="minorHAnsi" w:hAnsiTheme="minorHAnsi" w:cstheme="minorHAnsi"/>
              </w:rPr>
              <w:t>±</w:t>
            </w:r>
            <w:r w:rsidR="00CB67CA">
              <w:rPr>
                <w:rFonts w:asciiTheme="minorHAnsi" w:hAnsiTheme="minorHAnsi"/>
              </w:rPr>
              <w:t xml:space="preserve"> 15 V</w:t>
            </w:r>
          </w:p>
        </w:tc>
        <w:tc>
          <w:tcPr>
            <w:tcW w:w="1037" w:type="dxa"/>
          </w:tcPr>
          <w:p w14:paraId="1A380E8A" w14:textId="77777777" w:rsidR="00DF44A9" w:rsidRPr="006C435A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DF44A9" w:rsidRPr="006C435A" w14:paraId="588BBFFD" w14:textId="77777777" w:rsidTr="00282608">
        <w:tc>
          <w:tcPr>
            <w:tcW w:w="9493" w:type="dxa"/>
          </w:tcPr>
          <w:p w14:paraId="55D26408" w14:textId="3BF16E97" w:rsidR="00DF44A9" w:rsidRPr="006C435A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1.2 En el generador de funciones, g</w:t>
            </w:r>
            <w:r w:rsidRPr="00A01BDB">
              <w:rPr>
                <w:rFonts w:asciiTheme="minorHAnsi" w:hAnsiTheme="minorHAnsi"/>
              </w:rPr>
              <w:t xml:space="preserve">enere una señal senoidal del </w:t>
            </w:r>
            <w:r w:rsidR="00CB67CA">
              <w:rPr>
                <w:rFonts w:asciiTheme="minorHAnsi" w:hAnsiTheme="minorHAnsi"/>
              </w:rPr>
              <w:t>1</w:t>
            </w:r>
            <w:r w:rsidRPr="00A01BDB">
              <w:rPr>
                <w:rFonts w:asciiTheme="minorHAnsi" w:hAnsiTheme="minorHAnsi"/>
              </w:rPr>
              <w:t>Vpp</w:t>
            </w:r>
            <w:r>
              <w:rPr>
                <w:rFonts w:asciiTheme="minorHAnsi" w:hAnsiTheme="minorHAnsi"/>
              </w:rPr>
              <w:t>,</w:t>
            </w:r>
            <w:r w:rsidRPr="00A01BDB">
              <w:rPr>
                <w:rFonts w:asciiTheme="minorHAnsi" w:hAnsiTheme="minorHAnsi"/>
              </w:rPr>
              <w:t xml:space="preserve"> sin offset</w:t>
            </w:r>
            <w:r>
              <w:rPr>
                <w:rFonts w:asciiTheme="minorHAnsi" w:hAnsiTheme="minorHAnsi"/>
              </w:rPr>
              <w:t>,</w:t>
            </w:r>
            <w:r w:rsidRPr="00A01BDB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y frecuencia de 100 kHz</w:t>
            </w:r>
          </w:p>
        </w:tc>
        <w:tc>
          <w:tcPr>
            <w:tcW w:w="1037" w:type="dxa"/>
          </w:tcPr>
          <w:p w14:paraId="03546AA4" w14:textId="77777777" w:rsidR="00DF44A9" w:rsidRPr="006C435A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DF44A9" w:rsidRPr="006C435A" w14:paraId="18E5A8A3" w14:textId="77777777" w:rsidTr="00282608">
        <w:tc>
          <w:tcPr>
            <w:tcW w:w="9493" w:type="dxa"/>
          </w:tcPr>
          <w:p w14:paraId="04511F6A" w14:textId="77777777" w:rsidR="00DF44A9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1.3 </w:t>
            </w:r>
            <w:r w:rsidRPr="00061DCE">
              <w:rPr>
                <w:rFonts w:asciiTheme="minorHAnsi" w:hAnsiTheme="minorHAnsi"/>
              </w:rPr>
              <w:t>Calibre el osciloscopio</w:t>
            </w:r>
            <w:r>
              <w:rPr>
                <w:rFonts w:asciiTheme="minorHAnsi" w:hAnsiTheme="minorHAnsi"/>
              </w:rPr>
              <w:t>, y conecte la señal configurada en el generador de funciones a la entrada del osciloscopio y verifique sus parámetros</w:t>
            </w:r>
          </w:p>
        </w:tc>
        <w:tc>
          <w:tcPr>
            <w:tcW w:w="1037" w:type="dxa"/>
          </w:tcPr>
          <w:p w14:paraId="372EC91A" w14:textId="77777777" w:rsidR="00DF44A9" w:rsidRPr="006C435A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DF44A9" w:rsidRPr="006C435A" w14:paraId="472E7E34" w14:textId="77777777" w:rsidTr="00282608">
        <w:tc>
          <w:tcPr>
            <w:tcW w:w="9493" w:type="dxa"/>
          </w:tcPr>
          <w:p w14:paraId="3D8345EA" w14:textId="77777777" w:rsidR="00DF44A9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1.4 Calcule la frecuencia de corte teórica (</w:t>
            </w:r>
            <w:proofErr w:type="spellStart"/>
            <w:r w:rsidRPr="00A95A2C">
              <w:rPr>
                <w:rFonts w:asciiTheme="minorHAnsi" w:hAnsiTheme="minorHAnsi"/>
                <w:i/>
                <w:iCs/>
              </w:rPr>
              <w:t>f</w:t>
            </w:r>
            <w:r w:rsidRPr="00A95A2C">
              <w:rPr>
                <w:rFonts w:asciiTheme="minorHAnsi" w:hAnsiTheme="minorHAnsi"/>
                <w:i/>
                <w:iCs/>
                <w:vertAlign w:val="subscript"/>
              </w:rPr>
              <w:t>ct</w:t>
            </w:r>
            <w:proofErr w:type="spellEnd"/>
            <w:r>
              <w:rPr>
                <w:rFonts w:asciiTheme="minorHAnsi" w:hAnsiTheme="minorHAnsi"/>
              </w:rPr>
              <w:t>) del filtro: ____________________</w:t>
            </w:r>
          </w:p>
        </w:tc>
        <w:tc>
          <w:tcPr>
            <w:tcW w:w="1037" w:type="dxa"/>
          </w:tcPr>
          <w:p w14:paraId="701DED88" w14:textId="77777777" w:rsidR="00DF44A9" w:rsidRPr="006C435A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DF44A9" w:rsidRPr="006C435A" w14:paraId="7508F444" w14:textId="77777777" w:rsidTr="00282608">
        <w:tc>
          <w:tcPr>
            <w:tcW w:w="9493" w:type="dxa"/>
          </w:tcPr>
          <w:p w14:paraId="5DAC7E36" w14:textId="5BBD06AB" w:rsidR="00DF44A9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1.5 Verifique el funcionamiento del circuito haciendo un barrido de frecuencias (de 100 </w:t>
            </w:r>
            <w:r w:rsidRPr="009626F7">
              <w:rPr>
                <w:rFonts w:asciiTheme="minorHAnsi" w:hAnsiTheme="minorHAnsi"/>
              </w:rPr>
              <w:t xml:space="preserve">Hz hasta </w:t>
            </w:r>
            <w:r>
              <w:rPr>
                <w:rFonts w:asciiTheme="minorHAnsi" w:hAnsiTheme="minorHAnsi"/>
              </w:rPr>
              <w:t>100</w:t>
            </w:r>
            <w:r w:rsidRPr="009626F7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K</w:t>
            </w:r>
            <w:r w:rsidRPr="009626F7">
              <w:rPr>
                <w:rFonts w:asciiTheme="minorHAnsi" w:hAnsiTheme="minorHAnsi"/>
              </w:rPr>
              <w:t>Hz</w:t>
            </w:r>
            <w:r>
              <w:rPr>
                <w:rFonts w:asciiTheme="minorHAnsi" w:hAnsiTheme="minorHAnsi"/>
              </w:rPr>
              <w:t xml:space="preserve">, incrementando por décadas). </w:t>
            </w:r>
          </w:p>
        </w:tc>
        <w:tc>
          <w:tcPr>
            <w:tcW w:w="1037" w:type="dxa"/>
          </w:tcPr>
          <w:p w14:paraId="3D72B7FB" w14:textId="77777777" w:rsidR="00DF44A9" w:rsidRPr="006C435A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DF44A9" w:rsidRPr="006C435A" w14:paraId="42520BE0" w14:textId="77777777" w:rsidTr="00282608">
        <w:tc>
          <w:tcPr>
            <w:tcW w:w="9493" w:type="dxa"/>
          </w:tcPr>
          <w:p w14:paraId="738FDDF8" w14:textId="5C790952" w:rsidR="00DF44A9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  <w:r w:rsidRPr="003C4A69">
              <w:rPr>
                <w:rFonts w:asciiTheme="minorHAnsi" w:hAnsiTheme="minorHAnsi"/>
              </w:rPr>
              <w:t>1.</w:t>
            </w:r>
            <w:r>
              <w:rPr>
                <w:rFonts w:asciiTheme="minorHAnsi" w:hAnsiTheme="minorHAnsi"/>
              </w:rPr>
              <w:t xml:space="preserve">6 </w:t>
            </w:r>
            <w:r w:rsidRPr="003C4A69">
              <w:rPr>
                <w:rFonts w:asciiTheme="minorHAnsi" w:hAnsiTheme="minorHAnsi"/>
              </w:rPr>
              <w:t xml:space="preserve">Calcule la frecuencia </w:t>
            </w:r>
            <w:r>
              <w:rPr>
                <w:rFonts w:asciiTheme="minorHAnsi" w:hAnsiTheme="minorHAnsi"/>
              </w:rPr>
              <w:t>la ganancia en dB por cada ganancia de voltaje (tabla de resultados)</w:t>
            </w:r>
          </w:p>
        </w:tc>
        <w:tc>
          <w:tcPr>
            <w:tcW w:w="1037" w:type="dxa"/>
          </w:tcPr>
          <w:p w14:paraId="71436A4D" w14:textId="77777777" w:rsidR="00DF44A9" w:rsidRPr="006C435A" w:rsidRDefault="00DF44A9" w:rsidP="00282608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</w:tbl>
    <w:p w14:paraId="279361AB" w14:textId="5EA69675" w:rsidR="3CC1E6F0" w:rsidRDefault="3CC1E6F0" w:rsidP="3CC1E6F0">
      <w:pPr>
        <w:jc w:val="both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</w:p>
    <w:p w14:paraId="23ED6895" w14:textId="77777777" w:rsidR="00DF44A9" w:rsidRDefault="00DF44A9" w:rsidP="3CC1E6F0">
      <w:pPr>
        <w:jc w:val="both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58"/>
        <w:gridCol w:w="3039"/>
        <w:gridCol w:w="1721"/>
      </w:tblGrid>
      <w:tr w:rsidR="00DF44A9" w:rsidRPr="00DF44A9" w14:paraId="1279C74F" w14:textId="77777777" w:rsidTr="00282608">
        <w:trPr>
          <w:trHeight w:val="584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14E8AB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Frecuencia</w:t>
            </w:r>
          </w:p>
          <w:p w14:paraId="782ED597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(Hz)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C4EA3B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Ganancia de voltaje (Vout/Vin)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5AB453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Ganancia (dB)</w:t>
            </w:r>
          </w:p>
          <w:p w14:paraId="6AC4944A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20log(Vout/Vin)</w:t>
            </w:r>
          </w:p>
        </w:tc>
      </w:tr>
      <w:tr w:rsidR="00DF44A9" w:rsidRPr="00DF44A9" w14:paraId="68243C85" w14:textId="77777777" w:rsidTr="00282608">
        <w:trPr>
          <w:trHeight w:val="584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DFCEE1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107BE1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6D6765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</w:tr>
      <w:tr w:rsidR="00DF44A9" w:rsidRPr="00DF44A9" w14:paraId="6411A6EC" w14:textId="77777777" w:rsidTr="00282608">
        <w:trPr>
          <w:trHeight w:val="584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32A84F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6FD16B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C1ACDF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</w:tr>
      <w:tr w:rsidR="00DF44A9" w:rsidRPr="00DF44A9" w14:paraId="7A476100" w14:textId="77777777" w:rsidTr="00282608">
        <w:trPr>
          <w:trHeight w:val="584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3DA99E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A0CBDF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B9E9B3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</w:tr>
      <w:tr w:rsidR="00DF44A9" w:rsidRPr="00DF44A9" w14:paraId="5C2867A0" w14:textId="77777777" w:rsidTr="00282608">
        <w:trPr>
          <w:trHeight w:val="584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612933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764817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B88DE4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</w:tr>
      <w:tr w:rsidR="00DF44A9" w:rsidRPr="00DF44A9" w14:paraId="2401E338" w14:textId="77777777" w:rsidTr="00282608">
        <w:trPr>
          <w:trHeight w:val="584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1C5273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1000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93B9C6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4AE362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</w:tr>
      <w:tr w:rsidR="00DF44A9" w:rsidRPr="00DF44A9" w14:paraId="19BEE7EB" w14:textId="77777777" w:rsidTr="00282608">
        <w:trPr>
          <w:trHeight w:val="584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76B328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3000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C4013D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7056CE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</w:tr>
      <w:tr w:rsidR="00DF44A9" w:rsidRPr="00DF44A9" w14:paraId="44D5913E" w14:textId="77777777" w:rsidTr="00282608">
        <w:trPr>
          <w:trHeight w:val="584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D3D5FF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10000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C5773F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7C7D08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</w:tr>
      <w:tr w:rsidR="00DF44A9" w:rsidRPr="00DF44A9" w14:paraId="34EE090E" w14:textId="77777777" w:rsidTr="00282608">
        <w:trPr>
          <w:trHeight w:val="584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31E298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50000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CED0B7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29BABF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</w:tr>
      <w:tr w:rsidR="00DF44A9" w:rsidRPr="00DF44A9" w14:paraId="51376959" w14:textId="77777777" w:rsidTr="00282608">
        <w:trPr>
          <w:trHeight w:val="584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DE257F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  <w:r w:rsidRPr="00DF44A9"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100000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513096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C1ADDA" w14:textId="77777777" w:rsidR="00DF44A9" w:rsidRPr="00DF44A9" w:rsidRDefault="00DF44A9" w:rsidP="00282608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</w:pPr>
          </w:p>
        </w:tc>
      </w:tr>
    </w:tbl>
    <w:p w14:paraId="429F5F39" w14:textId="77777777" w:rsidR="00DF44A9" w:rsidRDefault="00DF44A9" w:rsidP="3CC1E6F0">
      <w:pPr>
        <w:jc w:val="both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</w:p>
    <w:sectPr w:rsidR="00DF44A9" w:rsidSect="00A75F23">
      <w:headerReference w:type="default" r:id="rId11"/>
      <w:pgSz w:w="12242" w:h="15842" w:code="1"/>
      <w:pgMar w:top="1276" w:right="851" w:bottom="568" w:left="851" w:header="568" w:footer="51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D743B" w14:textId="77777777" w:rsidR="00A9218D" w:rsidRDefault="00A9218D">
      <w:r>
        <w:separator/>
      </w:r>
    </w:p>
    <w:p w14:paraId="3D40AC36" w14:textId="77777777" w:rsidR="00A9218D" w:rsidRDefault="00A9218D"/>
  </w:endnote>
  <w:endnote w:type="continuationSeparator" w:id="0">
    <w:p w14:paraId="39B002C1" w14:textId="77777777" w:rsidR="00A9218D" w:rsidRDefault="00A9218D">
      <w:r>
        <w:continuationSeparator/>
      </w:r>
    </w:p>
    <w:p w14:paraId="306666ED" w14:textId="77777777" w:rsidR="00A9218D" w:rsidRDefault="00A921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9EEC7" w14:textId="77777777" w:rsidR="00A9218D" w:rsidRDefault="00A9218D">
      <w:r>
        <w:separator/>
      </w:r>
    </w:p>
    <w:p w14:paraId="551A38C2" w14:textId="77777777" w:rsidR="00A9218D" w:rsidRDefault="00A9218D"/>
  </w:footnote>
  <w:footnote w:type="continuationSeparator" w:id="0">
    <w:p w14:paraId="2AFB5E8D" w14:textId="77777777" w:rsidR="00A9218D" w:rsidRDefault="00A9218D">
      <w:r>
        <w:continuationSeparator/>
      </w:r>
    </w:p>
    <w:p w14:paraId="08671381" w14:textId="77777777" w:rsidR="00A9218D" w:rsidRDefault="00A921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93AA" w14:textId="33A6190F" w:rsidR="00312CAC" w:rsidRDefault="00312CAC" w:rsidP="00312CAC">
    <w:pPr>
      <w:rPr>
        <w:rFonts w:asciiTheme="minorHAnsi" w:hAnsiTheme="minorHAnsi" w:cstheme="minorHAnsi"/>
        <w:sz w:val="22"/>
        <w:szCs w:val="22"/>
        <w:lang w:val="es-CO"/>
      </w:rPr>
    </w:pPr>
    <w:r>
      <w:rPr>
        <w:rFonts w:asciiTheme="minorHAnsi" w:hAnsiTheme="minorHAnsi" w:cstheme="minorHAnsi"/>
        <w:sz w:val="22"/>
        <w:szCs w:val="22"/>
        <w:lang w:val="es-CO"/>
      </w:rPr>
      <w:t>PONTIFICIA UNIVERSIDAD JAVERIANA</w:t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  <w:t xml:space="preserve">          </w:t>
    </w:r>
  </w:p>
  <w:p w14:paraId="525DAB29" w14:textId="735A7C59" w:rsidR="00312CAC" w:rsidRPr="00312CAC" w:rsidRDefault="3CC1E6F0" w:rsidP="3CC1E6F0">
    <w:pPr>
      <w:rPr>
        <w:rFonts w:asciiTheme="minorHAnsi" w:hAnsiTheme="minorHAnsi" w:cstheme="minorBidi"/>
        <w:sz w:val="22"/>
        <w:szCs w:val="22"/>
        <w:lang w:val="es-CO"/>
      </w:rPr>
    </w:pPr>
    <w:r w:rsidRPr="3CC1E6F0">
      <w:rPr>
        <w:rFonts w:asciiTheme="minorHAnsi" w:hAnsiTheme="minorHAnsi" w:cstheme="minorBidi"/>
        <w:sz w:val="22"/>
        <w:szCs w:val="22"/>
        <w:lang w:val="es-CO"/>
      </w:rPr>
      <w:t xml:space="preserve">PROGRAMA DE </w:t>
    </w:r>
    <w:r w:rsidR="00A75F23">
      <w:rPr>
        <w:rFonts w:asciiTheme="minorHAnsi" w:hAnsiTheme="minorHAnsi" w:cstheme="minorBidi"/>
        <w:sz w:val="22"/>
        <w:szCs w:val="22"/>
        <w:lang w:val="es-CO"/>
      </w:rPr>
      <w:t>BIOINGENIERÍA</w:t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Pr="3CC1E6F0">
      <w:rPr>
        <w:rFonts w:asciiTheme="minorHAnsi" w:hAnsiTheme="minorHAnsi" w:cstheme="minorBidi"/>
        <w:sz w:val="22"/>
        <w:szCs w:val="22"/>
        <w:lang w:val="es-CO"/>
      </w:rPr>
      <w:t xml:space="preserve">       </w:t>
    </w:r>
    <w:r w:rsidR="00A75F23">
      <w:rPr>
        <w:rFonts w:asciiTheme="minorHAnsi" w:hAnsiTheme="minorHAnsi" w:cstheme="minorBidi"/>
        <w:sz w:val="22"/>
        <w:szCs w:val="22"/>
        <w:lang w:val="es-CO"/>
      </w:rPr>
      <w:tab/>
      <w:t>INSTRUMENTACIÓN BIOMÉD</w:t>
    </w:r>
    <w:r w:rsidR="006D7C85">
      <w:rPr>
        <w:rFonts w:asciiTheme="minorHAnsi" w:hAnsiTheme="minorHAnsi" w:cstheme="minorBidi"/>
        <w:sz w:val="22"/>
        <w:szCs w:val="22"/>
        <w:lang w:val="es-CO"/>
      </w:rPr>
      <w:t>I</w:t>
    </w:r>
    <w:r w:rsidR="00A75F23">
      <w:rPr>
        <w:rFonts w:asciiTheme="minorHAnsi" w:hAnsiTheme="minorHAnsi" w:cstheme="minorBidi"/>
        <w:sz w:val="22"/>
        <w:szCs w:val="22"/>
        <w:lang w:val="es-CO"/>
      </w:rPr>
      <w:t>CA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qnviApYD6dGbr" int2:id="5gLkaVeE">
      <int2:state int2:value="Rejected" int2:type="AugLoop_Text_Critique"/>
    </int2:textHash>
    <int2:textHash int2:hashCode="Ohw2DZJltivfqf" int2:id="vO0mFLZ1">
      <int2:state int2:value="Rejected" int2:type="AugLoop_Text_Critique"/>
    </int2:textHash>
    <int2:textHash int2:hashCode="XM1cU7Vg7STHl0" int2:id="ZcOyhMmI">
      <int2:state int2:value="Rejected" int2:type="AugLoop_Text_Critique"/>
    </int2:textHash>
    <int2:textHash int2:hashCode="2jmj7l5rSw0yVb" int2:id="xqceQSfK">
      <int2:state int2:value="Rejected" int2:type="AugLoop_Text_Critique"/>
    </int2:textHash>
    <int2:textHash int2:hashCode="yRbU9wdFfX4/yK" int2:id="wpfKMKBg">
      <int2:state int2:value="Rejected" int2:type="AugLoop_Text_Critique"/>
    </int2:textHash>
    <int2:textHash int2:hashCode="Pq9Cb+/X8g8lVI" int2:id="rqEWiAK2">
      <int2:state int2:value="Rejected" int2:type="AugLoop_Text_Critique"/>
    </int2:textHash>
    <int2:textHash int2:hashCode="xavHy67hQg+ga7" int2:id="Pkx3NvY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264AEF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3AC9B0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CE0E3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C18CC0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F009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15372D1"/>
    <w:multiLevelType w:val="multilevel"/>
    <w:tmpl w:val="F7122EC8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120" w:legacyIndent="360"/>
      <w:lvlJc w:val="left"/>
      <w:pPr>
        <w:ind w:left="1080" w:hanging="360"/>
      </w:pPr>
    </w:lvl>
    <w:lvl w:ilvl="3">
      <w:start w:val="1"/>
      <w:numFmt w:val="decimal"/>
      <w:lvlText w:val="(%4)"/>
      <w:legacy w:legacy="1" w:legacySpace="120" w:legacyIndent="360"/>
      <w:lvlJc w:val="left"/>
      <w:pPr>
        <w:ind w:left="1440" w:hanging="360"/>
      </w:pPr>
    </w:lvl>
    <w:lvl w:ilvl="4">
      <w:start w:val="1"/>
      <w:numFmt w:val="lowerLetter"/>
      <w:lvlText w:val="(%5)"/>
      <w:legacy w:legacy="1" w:legacySpace="120" w:legacyIndent="360"/>
      <w:lvlJc w:val="left"/>
      <w:pPr>
        <w:ind w:left="1800" w:hanging="360"/>
      </w:pPr>
    </w:lvl>
    <w:lvl w:ilvl="5">
      <w:start w:val="1"/>
      <w:numFmt w:val="lowerRoman"/>
      <w:lvlText w:val="(%6)"/>
      <w:legacy w:legacy="1" w:legacySpace="120" w:legacyIndent="360"/>
      <w:lvlJc w:val="left"/>
      <w:pPr>
        <w:ind w:left="2160" w:hanging="36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52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880" w:hanging="360"/>
      </w:pPr>
    </w:lvl>
    <w:lvl w:ilvl="8">
      <w:start w:val="1"/>
      <w:numFmt w:val="lowerRoman"/>
      <w:lvlText w:val="%9."/>
      <w:legacy w:legacy="1" w:legacySpace="120" w:legacyIndent="360"/>
      <w:lvlJc w:val="left"/>
      <w:pPr>
        <w:ind w:left="3240" w:hanging="360"/>
      </w:pPr>
    </w:lvl>
  </w:abstractNum>
  <w:abstractNum w:abstractNumId="7" w15:restartNumberingAfterBreak="0">
    <w:nsid w:val="19480384"/>
    <w:multiLevelType w:val="hybridMultilevel"/>
    <w:tmpl w:val="81F40AD0"/>
    <w:lvl w:ilvl="0" w:tplc="1FB23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6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00D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C4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8B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884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4F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C0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E5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03821"/>
    <w:multiLevelType w:val="hybridMultilevel"/>
    <w:tmpl w:val="A618941A"/>
    <w:lvl w:ilvl="0" w:tplc="4C04C2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C52A6828">
      <w:numFmt w:val="decimal"/>
      <w:lvlText w:val=""/>
      <w:lvlJc w:val="left"/>
    </w:lvl>
    <w:lvl w:ilvl="2" w:tplc="60DE928E">
      <w:numFmt w:val="decimal"/>
      <w:lvlText w:val=""/>
      <w:lvlJc w:val="left"/>
    </w:lvl>
    <w:lvl w:ilvl="3" w:tplc="BE58E6B6">
      <w:numFmt w:val="decimal"/>
      <w:lvlText w:val=""/>
      <w:lvlJc w:val="left"/>
    </w:lvl>
    <w:lvl w:ilvl="4" w:tplc="76D2EBEA">
      <w:numFmt w:val="decimal"/>
      <w:lvlText w:val=""/>
      <w:lvlJc w:val="left"/>
    </w:lvl>
    <w:lvl w:ilvl="5" w:tplc="2E84CB08">
      <w:numFmt w:val="decimal"/>
      <w:lvlText w:val=""/>
      <w:lvlJc w:val="left"/>
    </w:lvl>
    <w:lvl w:ilvl="6" w:tplc="8F0E99D4">
      <w:numFmt w:val="decimal"/>
      <w:lvlText w:val=""/>
      <w:lvlJc w:val="left"/>
    </w:lvl>
    <w:lvl w:ilvl="7" w:tplc="FA9855BC">
      <w:numFmt w:val="decimal"/>
      <w:lvlText w:val=""/>
      <w:lvlJc w:val="left"/>
    </w:lvl>
    <w:lvl w:ilvl="8" w:tplc="60169932">
      <w:numFmt w:val="decimal"/>
      <w:lvlText w:val=""/>
      <w:lvlJc w:val="left"/>
    </w:lvl>
  </w:abstractNum>
  <w:abstractNum w:abstractNumId="9" w15:restartNumberingAfterBreak="0">
    <w:nsid w:val="1E1C5E07"/>
    <w:multiLevelType w:val="hybridMultilevel"/>
    <w:tmpl w:val="1CDA3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E5FFE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A47E5F"/>
    <w:multiLevelType w:val="hybridMultilevel"/>
    <w:tmpl w:val="A894B0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E5967"/>
    <w:multiLevelType w:val="multilevel"/>
    <w:tmpl w:val="0CAC6262"/>
    <w:lvl w:ilvl="0">
      <w:start w:val="1"/>
      <w:numFmt w:val="decimal"/>
      <w:pStyle w:val="Ttulo2"/>
      <w:lvlText w:val="%1."/>
      <w:lvlJc w:val="left"/>
      <w:pPr>
        <w:ind w:left="1080" w:hanging="72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234416A8"/>
    <w:multiLevelType w:val="hybridMultilevel"/>
    <w:tmpl w:val="D244F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C3A1F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48BA02"/>
    <w:multiLevelType w:val="hybridMultilevel"/>
    <w:tmpl w:val="3F62DF66"/>
    <w:lvl w:ilvl="0" w:tplc="EFCCF1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0EA9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13EE70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5CB0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22857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2184AA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6C701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D830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E0C84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7B5A6C"/>
    <w:multiLevelType w:val="hybridMultilevel"/>
    <w:tmpl w:val="60D8AD48"/>
    <w:lvl w:ilvl="0" w:tplc="7B12E5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E5C03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CE9D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9240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73C7F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8A641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3586E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7FA4B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F5672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6B415E"/>
    <w:multiLevelType w:val="hybridMultilevel"/>
    <w:tmpl w:val="DB98E9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92755"/>
    <w:multiLevelType w:val="hybridMultilevel"/>
    <w:tmpl w:val="36CEF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8277B"/>
    <w:multiLevelType w:val="hybridMultilevel"/>
    <w:tmpl w:val="BAB65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32D15"/>
    <w:multiLevelType w:val="hybridMultilevel"/>
    <w:tmpl w:val="9750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B4754"/>
    <w:multiLevelType w:val="hybridMultilevel"/>
    <w:tmpl w:val="3EBE4A72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33004C83"/>
    <w:multiLevelType w:val="hybridMultilevel"/>
    <w:tmpl w:val="11DC9638"/>
    <w:lvl w:ilvl="0" w:tplc="925663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881CC9"/>
    <w:multiLevelType w:val="hybridMultilevel"/>
    <w:tmpl w:val="20FA8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147D0B"/>
    <w:multiLevelType w:val="hybridMultilevel"/>
    <w:tmpl w:val="BEA4346E"/>
    <w:lvl w:ilvl="0" w:tplc="BD0E359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  <w:lang w:val="es-C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1A0DAD"/>
    <w:multiLevelType w:val="hybridMultilevel"/>
    <w:tmpl w:val="CA28EF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286E29"/>
    <w:multiLevelType w:val="hybridMultilevel"/>
    <w:tmpl w:val="2EE8F7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662AF7"/>
    <w:multiLevelType w:val="hybridMultilevel"/>
    <w:tmpl w:val="FBD0FC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9879E1"/>
    <w:multiLevelType w:val="multi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691898A"/>
    <w:multiLevelType w:val="hybridMultilevel"/>
    <w:tmpl w:val="0ECCF538"/>
    <w:lvl w:ilvl="0" w:tplc="FABC9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A8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26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23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4D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CA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42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A2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67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37BD6"/>
    <w:multiLevelType w:val="hybridMultilevel"/>
    <w:tmpl w:val="431ACF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84C392"/>
    <w:multiLevelType w:val="hybridMultilevel"/>
    <w:tmpl w:val="419451E4"/>
    <w:lvl w:ilvl="0" w:tplc="18223806">
      <w:start w:val="1"/>
      <w:numFmt w:val="decimal"/>
      <w:lvlText w:val="*"/>
      <w:lvlJc w:val="left"/>
      <w:pPr>
        <w:ind w:left="720" w:hanging="360"/>
      </w:pPr>
    </w:lvl>
    <w:lvl w:ilvl="1" w:tplc="A3C8A744">
      <w:start w:val="1"/>
      <w:numFmt w:val="lowerLetter"/>
      <w:lvlText w:val="%2."/>
      <w:lvlJc w:val="left"/>
      <w:pPr>
        <w:ind w:left="1440" w:hanging="360"/>
      </w:pPr>
    </w:lvl>
    <w:lvl w:ilvl="2" w:tplc="82021298">
      <w:start w:val="1"/>
      <w:numFmt w:val="lowerRoman"/>
      <w:lvlText w:val="%3."/>
      <w:lvlJc w:val="right"/>
      <w:pPr>
        <w:ind w:left="2160" w:hanging="180"/>
      </w:pPr>
    </w:lvl>
    <w:lvl w:ilvl="3" w:tplc="D8EC5C6E">
      <w:start w:val="1"/>
      <w:numFmt w:val="decimal"/>
      <w:lvlText w:val="%4."/>
      <w:lvlJc w:val="left"/>
      <w:pPr>
        <w:ind w:left="2880" w:hanging="360"/>
      </w:pPr>
    </w:lvl>
    <w:lvl w:ilvl="4" w:tplc="5036B36E">
      <w:start w:val="1"/>
      <w:numFmt w:val="lowerLetter"/>
      <w:lvlText w:val="%5."/>
      <w:lvlJc w:val="left"/>
      <w:pPr>
        <w:ind w:left="3600" w:hanging="360"/>
      </w:pPr>
    </w:lvl>
    <w:lvl w:ilvl="5" w:tplc="07602A3C">
      <w:start w:val="1"/>
      <w:numFmt w:val="lowerRoman"/>
      <w:lvlText w:val="%6."/>
      <w:lvlJc w:val="right"/>
      <w:pPr>
        <w:ind w:left="4320" w:hanging="180"/>
      </w:pPr>
    </w:lvl>
    <w:lvl w:ilvl="6" w:tplc="905CB8A4">
      <w:start w:val="1"/>
      <w:numFmt w:val="decimal"/>
      <w:lvlText w:val="%7."/>
      <w:lvlJc w:val="left"/>
      <w:pPr>
        <w:ind w:left="5040" w:hanging="360"/>
      </w:pPr>
    </w:lvl>
    <w:lvl w:ilvl="7" w:tplc="0590D2F2">
      <w:start w:val="1"/>
      <w:numFmt w:val="lowerLetter"/>
      <w:lvlText w:val="%8."/>
      <w:lvlJc w:val="left"/>
      <w:pPr>
        <w:ind w:left="5760" w:hanging="360"/>
      </w:pPr>
    </w:lvl>
    <w:lvl w:ilvl="8" w:tplc="24F2AF3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4B44D2"/>
    <w:multiLevelType w:val="hybridMultilevel"/>
    <w:tmpl w:val="17FED5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7C97B6F"/>
    <w:multiLevelType w:val="hybridMultilevel"/>
    <w:tmpl w:val="B2DC19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17FF0"/>
    <w:multiLevelType w:val="hybridMultilevel"/>
    <w:tmpl w:val="BC34B4BE"/>
    <w:lvl w:ilvl="0" w:tplc="21F29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7E33F0"/>
    <w:multiLevelType w:val="hybridMultilevel"/>
    <w:tmpl w:val="73CA90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DD5ADC"/>
    <w:multiLevelType w:val="hybridMultilevel"/>
    <w:tmpl w:val="FEC68002"/>
    <w:lvl w:ilvl="0" w:tplc="73F631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1A3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FA4F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6C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04B2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3625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B2E6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204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4C3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DFC601E"/>
    <w:multiLevelType w:val="hybridMultilevel"/>
    <w:tmpl w:val="53DC7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536AA0"/>
    <w:multiLevelType w:val="hybridMultilevel"/>
    <w:tmpl w:val="AE9AE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BD160E"/>
    <w:multiLevelType w:val="hybridMultilevel"/>
    <w:tmpl w:val="A54AB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54FAB"/>
    <w:multiLevelType w:val="hybridMultilevel"/>
    <w:tmpl w:val="4DA086E8"/>
    <w:lvl w:ilvl="0" w:tplc="BE2E5C1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D60F09"/>
    <w:multiLevelType w:val="hybridMultilevel"/>
    <w:tmpl w:val="006687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1070C"/>
    <w:multiLevelType w:val="hybridMultilevel"/>
    <w:tmpl w:val="1D90998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A486FDF"/>
    <w:multiLevelType w:val="hybridMultilevel"/>
    <w:tmpl w:val="2850E4AA"/>
    <w:lvl w:ilvl="0" w:tplc="C35C26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B69E6"/>
    <w:multiLevelType w:val="multilevel"/>
    <w:tmpl w:val="DE249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5" w15:restartNumberingAfterBreak="0">
    <w:nsid w:val="7D591C13"/>
    <w:multiLevelType w:val="hybridMultilevel"/>
    <w:tmpl w:val="0C0A000F"/>
    <w:lvl w:ilvl="0" w:tplc="C3507CF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 w:tplc="978EA6F0">
      <w:numFmt w:val="decimal"/>
      <w:lvlText w:val=""/>
      <w:lvlJc w:val="left"/>
    </w:lvl>
    <w:lvl w:ilvl="2" w:tplc="DAA483C0">
      <w:numFmt w:val="decimal"/>
      <w:lvlText w:val=""/>
      <w:lvlJc w:val="left"/>
    </w:lvl>
    <w:lvl w:ilvl="3" w:tplc="CE9CCB6A">
      <w:numFmt w:val="decimal"/>
      <w:lvlText w:val=""/>
      <w:lvlJc w:val="left"/>
    </w:lvl>
    <w:lvl w:ilvl="4" w:tplc="187CAEF6">
      <w:numFmt w:val="decimal"/>
      <w:lvlText w:val=""/>
      <w:lvlJc w:val="left"/>
    </w:lvl>
    <w:lvl w:ilvl="5" w:tplc="A674340E">
      <w:numFmt w:val="decimal"/>
      <w:lvlText w:val=""/>
      <w:lvlJc w:val="left"/>
    </w:lvl>
    <w:lvl w:ilvl="6" w:tplc="84F8C618">
      <w:numFmt w:val="decimal"/>
      <w:lvlText w:val=""/>
      <w:lvlJc w:val="left"/>
    </w:lvl>
    <w:lvl w:ilvl="7" w:tplc="0FCC7B4E">
      <w:numFmt w:val="decimal"/>
      <w:lvlText w:val=""/>
      <w:lvlJc w:val="left"/>
    </w:lvl>
    <w:lvl w:ilvl="8" w:tplc="D88AB56E">
      <w:numFmt w:val="decimal"/>
      <w:lvlText w:val=""/>
      <w:lvlJc w:val="left"/>
    </w:lvl>
  </w:abstractNum>
  <w:num w:numId="1" w16cid:durableId="908927567">
    <w:abstractNumId w:val="7"/>
  </w:num>
  <w:num w:numId="2" w16cid:durableId="829325198">
    <w:abstractNumId w:val="15"/>
  </w:num>
  <w:num w:numId="3" w16cid:durableId="1762943811">
    <w:abstractNumId w:val="29"/>
  </w:num>
  <w:num w:numId="4" w16cid:durableId="1659575815">
    <w:abstractNumId w:val="31"/>
  </w:num>
  <w:num w:numId="5" w16cid:durableId="1882355009">
    <w:abstractNumId w:val="5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b w:val="0"/>
          <w:i w:val="0"/>
        </w:rPr>
      </w:lvl>
    </w:lvlOverride>
  </w:num>
  <w:num w:numId="6" w16cid:durableId="577909565">
    <w:abstractNumId w:val="4"/>
  </w:num>
  <w:num w:numId="7" w16cid:durableId="1874031405">
    <w:abstractNumId w:val="3"/>
  </w:num>
  <w:num w:numId="8" w16cid:durableId="1187019362">
    <w:abstractNumId w:val="2"/>
  </w:num>
  <w:num w:numId="9" w16cid:durableId="179003860">
    <w:abstractNumId w:val="1"/>
  </w:num>
  <w:num w:numId="10" w16cid:durableId="1299335053">
    <w:abstractNumId w:val="0"/>
  </w:num>
  <w:num w:numId="11" w16cid:durableId="1499465483">
    <w:abstractNumId w:val="34"/>
  </w:num>
  <w:num w:numId="12" w16cid:durableId="1754743731">
    <w:abstractNumId w:val="45"/>
  </w:num>
  <w:num w:numId="13" w16cid:durableId="870339945">
    <w:abstractNumId w:val="24"/>
  </w:num>
  <w:num w:numId="14" w16cid:durableId="711001702">
    <w:abstractNumId w:val="12"/>
  </w:num>
  <w:num w:numId="15" w16cid:durableId="1961643245">
    <w:abstractNumId w:val="22"/>
  </w:num>
  <w:num w:numId="16" w16cid:durableId="1883051243">
    <w:abstractNumId w:val="43"/>
  </w:num>
  <w:num w:numId="17" w16cid:durableId="1030105450">
    <w:abstractNumId w:val="40"/>
  </w:num>
  <w:num w:numId="18" w16cid:durableId="468673942">
    <w:abstractNumId w:val="28"/>
  </w:num>
  <w:num w:numId="19" w16cid:durableId="1974481467">
    <w:abstractNumId w:val="8"/>
  </w:num>
  <w:num w:numId="20" w16cid:durableId="2138335373">
    <w:abstractNumId w:val="6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120" w:legacyIndent="360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egacy w:legacy="1" w:legacySpace="120" w:legacyIndent="360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egacy w:legacy="1" w:legacySpace="120" w:legacyIndent="360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egacy w:legacy="1" w:legacySpace="120" w:legacyIndent="360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360"/>
        <w:lvlJc w:val="left"/>
        <w:pPr>
          <w:ind w:left="3240" w:hanging="360"/>
        </w:pPr>
      </w:lvl>
    </w:lvlOverride>
  </w:num>
  <w:num w:numId="21" w16cid:durableId="727730381">
    <w:abstractNumId w:val="20"/>
  </w:num>
  <w:num w:numId="22" w16cid:durableId="491070608">
    <w:abstractNumId w:val="38"/>
  </w:num>
  <w:num w:numId="23" w16cid:durableId="273174662">
    <w:abstractNumId w:val="13"/>
  </w:num>
  <w:num w:numId="24" w16cid:durableId="1253467063">
    <w:abstractNumId w:val="16"/>
  </w:num>
  <w:num w:numId="25" w16cid:durableId="1958095815">
    <w:abstractNumId w:val="19"/>
  </w:num>
  <w:num w:numId="26" w16cid:durableId="2100980922">
    <w:abstractNumId w:val="32"/>
  </w:num>
  <w:num w:numId="27" w16cid:durableId="225840031">
    <w:abstractNumId w:val="21"/>
  </w:num>
  <w:num w:numId="28" w16cid:durableId="1595552044">
    <w:abstractNumId w:val="30"/>
  </w:num>
  <w:num w:numId="29" w16cid:durableId="544831007">
    <w:abstractNumId w:val="39"/>
  </w:num>
  <w:num w:numId="30" w16cid:durableId="1571650819">
    <w:abstractNumId w:val="35"/>
  </w:num>
  <w:num w:numId="31" w16cid:durableId="851921292">
    <w:abstractNumId w:val="26"/>
  </w:num>
  <w:num w:numId="32" w16cid:durableId="351959894">
    <w:abstractNumId w:val="33"/>
  </w:num>
  <w:num w:numId="33" w16cid:durableId="1969584461">
    <w:abstractNumId w:val="42"/>
  </w:num>
  <w:num w:numId="34" w16cid:durableId="1350136102">
    <w:abstractNumId w:val="11"/>
  </w:num>
  <w:num w:numId="35" w16cid:durableId="645354625">
    <w:abstractNumId w:val="18"/>
  </w:num>
  <w:num w:numId="36" w16cid:durableId="1390617243">
    <w:abstractNumId w:val="17"/>
  </w:num>
  <w:num w:numId="37" w16cid:durableId="716396015">
    <w:abstractNumId w:val="37"/>
  </w:num>
  <w:num w:numId="38" w16cid:durableId="486751507">
    <w:abstractNumId w:val="25"/>
  </w:num>
  <w:num w:numId="39" w16cid:durableId="1144272265">
    <w:abstractNumId w:val="23"/>
  </w:num>
  <w:num w:numId="40" w16cid:durableId="2077899261">
    <w:abstractNumId w:val="10"/>
  </w:num>
  <w:num w:numId="41" w16cid:durableId="465046518">
    <w:abstractNumId w:val="27"/>
  </w:num>
  <w:num w:numId="42" w16cid:durableId="541091215">
    <w:abstractNumId w:val="14"/>
  </w:num>
  <w:num w:numId="43" w16cid:durableId="846284876">
    <w:abstractNumId w:val="41"/>
  </w:num>
  <w:num w:numId="44" w16cid:durableId="38751480">
    <w:abstractNumId w:val="9"/>
  </w:num>
  <w:num w:numId="45" w16cid:durableId="1435250826">
    <w:abstractNumId w:val="44"/>
  </w:num>
  <w:num w:numId="46" w16cid:durableId="530192118">
    <w:abstractNumId w:val="12"/>
  </w:num>
  <w:num w:numId="47" w16cid:durableId="571475544">
    <w:abstractNumId w:val="12"/>
  </w:num>
  <w:num w:numId="48" w16cid:durableId="319238436">
    <w:abstractNumId w:val="3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6C2"/>
    <w:rsid w:val="00002AA6"/>
    <w:rsid w:val="0000426C"/>
    <w:rsid w:val="00005691"/>
    <w:rsid w:val="00005B71"/>
    <w:rsid w:val="00005E56"/>
    <w:rsid w:val="0000633F"/>
    <w:rsid w:val="00006B52"/>
    <w:rsid w:val="00007D07"/>
    <w:rsid w:val="0001044C"/>
    <w:rsid w:val="000108BE"/>
    <w:rsid w:val="0001133F"/>
    <w:rsid w:val="0001302C"/>
    <w:rsid w:val="0001491B"/>
    <w:rsid w:val="000159DF"/>
    <w:rsid w:val="000169DA"/>
    <w:rsid w:val="000174E6"/>
    <w:rsid w:val="00021749"/>
    <w:rsid w:val="0002179A"/>
    <w:rsid w:val="00021A61"/>
    <w:rsid w:val="00021F16"/>
    <w:rsid w:val="000223EA"/>
    <w:rsid w:val="0002290C"/>
    <w:rsid w:val="00022CA1"/>
    <w:rsid w:val="00023B11"/>
    <w:rsid w:val="00023D1A"/>
    <w:rsid w:val="00025593"/>
    <w:rsid w:val="00026795"/>
    <w:rsid w:val="00030506"/>
    <w:rsid w:val="00030DF4"/>
    <w:rsid w:val="00031FE1"/>
    <w:rsid w:val="00032714"/>
    <w:rsid w:val="00032996"/>
    <w:rsid w:val="0003363E"/>
    <w:rsid w:val="0003398E"/>
    <w:rsid w:val="00033EA4"/>
    <w:rsid w:val="00033EA5"/>
    <w:rsid w:val="00034236"/>
    <w:rsid w:val="00035086"/>
    <w:rsid w:val="000359B7"/>
    <w:rsid w:val="00035CF6"/>
    <w:rsid w:val="00037073"/>
    <w:rsid w:val="00040FD8"/>
    <w:rsid w:val="0004102D"/>
    <w:rsid w:val="000413B0"/>
    <w:rsid w:val="00042128"/>
    <w:rsid w:val="00043545"/>
    <w:rsid w:val="00044AF8"/>
    <w:rsid w:val="000450ED"/>
    <w:rsid w:val="000453C9"/>
    <w:rsid w:val="00045DC0"/>
    <w:rsid w:val="0004642C"/>
    <w:rsid w:val="00046D84"/>
    <w:rsid w:val="00046FB9"/>
    <w:rsid w:val="00047026"/>
    <w:rsid w:val="000508FD"/>
    <w:rsid w:val="000509F2"/>
    <w:rsid w:val="000511B5"/>
    <w:rsid w:val="00051467"/>
    <w:rsid w:val="00052136"/>
    <w:rsid w:val="000526C2"/>
    <w:rsid w:val="000536F2"/>
    <w:rsid w:val="00053B4D"/>
    <w:rsid w:val="000544E9"/>
    <w:rsid w:val="0005490D"/>
    <w:rsid w:val="00054B95"/>
    <w:rsid w:val="00054E13"/>
    <w:rsid w:val="000553B1"/>
    <w:rsid w:val="000553D5"/>
    <w:rsid w:val="00055BF8"/>
    <w:rsid w:val="00055F2D"/>
    <w:rsid w:val="000572A2"/>
    <w:rsid w:val="00057EFA"/>
    <w:rsid w:val="000605D6"/>
    <w:rsid w:val="000611AA"/>
    <w:rsid w:val="000615BE"/>
    <w:rsid w:val="00061AA6"/>
    <w:rsid w:val="00061DCE"/>
    <w:rsid w:val="00061DDC"/>
    <w:rsid w:val="00062930"/>
    <w:rsid w:val="00062FA5"/>
    <w:rsid w:val="0006307B"/>
    <w:rsid w:val="000649BF"/>
    <w:rsid w:val="00065191"/>
    <w:rsid w:val="000659D7"/>
    <w:rsid w:val="000673AB"/>
    <w:rsid w:val="00067771"/>
    <w:rsid w:val="000679D3"/>
    <w:rsid w:val="00067A62"/>
    <w:rsid w:val="00067B5A"/>
    <w:rsid w:val="00067BF8"/>
    <w:rsid w:val="00070051"/>
    <w:rsid w:val="00070928"/>
    <w:rsid w:val="00071359"/>
    <w:rsid w:val="00071B43"/>
    <w:rsid w:val="000721BE"/>
    <w:rsid w:val="000740E8"/>
    <w:rsid w:val="000741B0"/>
    <w:rsid w:val="00074370"/>
    <w:rsid w:val="0007475B"/>
    <w:rsid w:val="00074829"/>
    <w:rsid w:val="00074B9D"/>
    <w:rsid w:val="00074BDC"/>
    <w:rsid w:val="00074C90"/>
    <w:rsid w:val="00075362"/>
    <w:rsid w:val="000759F3"/>
    <w:rsid w:val="00080177"/>
    <w:rsid w:val="00080BF6"/>
    <w:rsid w:val="00080F4A"/>
    <w:rsid w:val="0008131F"/>
    <w:rsid w:val="00081DC6"/>
    <w:rsid w:val="00083280"/>
    <w:rsid w:val="0008361D"/>
    <w:rsid w:val="00083746"/>
    <w:rsid w:val="00083802"/>
    <w:rsid w:val="00083A65"/>
    <w:rsid w:val="00083FA4"/>
    <w:rsid w:val="00084314"/>
    <w:rsid w:val="00084B6F"/>
    <w:rsid w:val="0008588A"/>
    <w:rsid w:val="00085EC4"/>
    <w:rsid w:val="00085F5E"/>
    <w:rsid w:val="00086017"/>
    <w:rsid w:val="00087818"/>
    <w:rsid w:val="00087D75"/>
    <w:rsid w:val="00090A9D"/>
    <w:rsid w:val="00090F36"/>
    <w:rsid w:val="000917ED"/>
    <w:rsid w:val="000918AF"/>
    <w:rsid w:val="000921BD"/>
    <w:rsid w:val="00093A60"/>
    <w:rsid w:val="0009407A"/>
    <w:rsid w:val="000951C8"/>
    <w:rsid w:val="000967AE"/>
    <w:rsid w:val="00097D9E"/>
    <w:rsid w:val="000A0B5E"/>
    <w:rsid w:val="000A2D31"/>
    <w:rsid w:val="000A2F2D"/>
    <w:rsid w:val="000A32C2"/>
    <w:rsid w:val="000A6EE0"/>
    <w:rsid w:val="000A7A2D"/>
    <w:rsid w:val="000B0217"/>
    <w:rsid w:val="000B0EA5"/>
    <w:rsid w:val="000B14C1"/>
    <w:rsid w:val="000B18E2"/>
    <w:rsid w:val="000B1CAA"/>
    <w:rsid w:val="000B3777"/>
    <w:rsid w:val="000B3945"/>
    <w:rsid w:val="000B399C"/>
    <w:rsid w:val="000B4BD2"/>
    <w:rsid w:val="000B4C1A"/>
    <w:rsid w:val="000B4C30"/>
    <w:rsid w:val="000B4E51"/>
    <w:rsid w:val="000B5179"/>
    <w:rsid w:val="000B63BA"/>
    <w:rsid w:val="000B6B6D"/>
    <w:rsid w:val="000B75A6"/>
    <w:rsid w:val="000B7D07"/>
    <w:rsid w:val="000C005D"/>
    <w:rsid w:val="000C0925"/>
    <w:rsid w:val="000C0B0E"/>
    <w:rsid w:val="000C15F8"/>
    <w:rsid w:val="000C16AF"/>
    <w:rsid w:val="000C1AB5"/>
    <w:rsid w:val="000C1F92"/>
    <w:rsid w:val="000C2461"/>
    <w:rsid w:val="000C2711"/>
    <w:rsid w:val="000C441D"/>
    <w:rsid w:val="000C5E81"/>
    <w:rsid w:val="000C6575"/>
    <w:rsid w:val="000C6661"/>
    <w:rsid w:val="000C6DD6"/>
    <w:rsid w:val="000C7390"/>
    <w:rsid w:val="000C77E6"/>
    <w:rsid w:val="000C7E1D"/>
    <w:rsid w:val="000C7F91"/>
    <w:rsid w:val="000D0C58"/>
    <w:rsid w:val="000D0DB8"/>
    <w:rsid w:val="000D2467"/>
    <w:rsid w:val="000D3C70"/>
    <w:rsid w:val="000D4060"/>
    <w:rsid w:val="000D5008"/>
    <w:rsid w:val="000D6036"/>
    <w:rsid w:val="000D6C8A"/>
    <w:rsid w:val="000D6D34"/>
    <w:rsid w:val="000D7732"/>
    <w:rsid w:val="000D79C8"/>
    <w:rsid w:val="000D7E4C"/>
    <w:rsid w:val="000D7F8D"/>
    <w:rsid w:val="000E0077"/>
    <w:rsid w:val="000E03B8"/>
    <w:rsid w:val="000E08E2"/>
    <w:rsid w:val="000E1355"/>
    <w:rsid w:val="000E14C6"/>
    <w:rsid w:val="000E1845"/>
    <w:rsid w:val="000E4095"/>
    <w:rsid w:val="000E4582"/>
    <w:rsid w:val="000E465F"/>
    <w:rsid w:val="000E59F0"/>
    <w:rsid w:val="000E5D49"/>
    <w:rsid w:val="000E6066"/>
    <w:rsid w:val="000F0D97"/>
    <w:rsid w:val="000F2814"/>
    <w:rsid w:val="000F3CAF"/>
    <w:rsid w:val="000F4A8D"/>
    <w:rsid w:val="000F4C7D"/>
    <w:rsid w:val="000F68C2"/>
    <w:rsid w:val="000F6D71"/>
    <w:rsid w:val="000F6F90"/>
    <w:rsid w:val="000F7A8A"/>
    <w:rsid w:val="000F7CE7"/>
    <w:rsid w:val="00100289"/>
    <w:rsid w:val="00100535"/>
    <w:rsid w:val="00101141"/>
    <w:rsid w:val="0010170D"/>
    <w:rsid w:val="00101912"/>
    <w:rsid w:val="00101B75"/>
    <w:rsid w:val="00102322"/>
    <w:rsid w:val="0010506C"/>
    <w:rsid w:val="001057BE"/>
    <w:rsid w:val="0010659B"/>
    <w:rsid w:val="001067F1"/>
    <w:rsid w:val="00110274"/>
    <w:rsid w:val="0011103E"/>
    <w:rsid w:val="00111FCD"/>
    <w:rsid w:val="0011238A"/>
    <w:rsid w:val="001131A5"/>
    <w:rsid w:val="001131F7"/>
    <w:rsid w:val="00113F1B"/>
    <w:rsid w:val="00114730"/>
    <w:rsid w:val="001149C1"/>
    <w:rsid w:val="00114A3F"/>
    <w:rsid w:val="00114B95"/>
    <w:rsid w:val="00115E82"/>
    <w:rsid w:val="00117349"/>
    <w:rsid w:val="001177E8"/>
    <w:rsid w:val="00120BA2"/>
    <w:rsid w:val="00122020"/>
    <w:rsid w:val="001224EC"/>
    <w:rsid w:val="00122646"/>
    <w:rsid w:val="00123C35"/>
    <w:rsid w:val="00124095"/>
    <w:rsid w:val="00124C9C"/>
    <w:rsid w:val="00124F10"/>
    <w:rsid w:val="00125097"/>
    <w:rsid w:val="00125A13"/>
    <w:rsid w:val="001260FE"/>
    <w:rsid w:val="00126A38"/>
    <w:rsid w:val="00126EBB"/>
    <w:rsid w:val="00131804"/>
    <w:rsid w:val="00131B88"/>
    <w:rsid w:val="00131EAE"/>
    <w:rsid w:val="00132664"/>
    <w:rsid w:val="001327AF"/>
    <w:rsid w:val="00132F73"/>
    <w:rsid w:val="00132F8C"/>
    <w:rsid w:val="00133077"/>
    <w:rsid w:val="001339E8"/>
    <w:rsid w:val="00133BBE"/>
    <w:rsid w:val="00134271"/>
    <w:rsid w:val="001342C9"/>
    <w:rsid w:val="00134300"/>
    <w:rsid w:val="00135062"/>
    <w:rsid w:val="00135A94"/>
    <w:rsid w:val="00135D75"/>
    <w:rsid w:val="001371BF"/>
    <w:rsid w:val="00137D53"/>
    <w:rsid w:val="00140885"/>
    <w:rsid w:val="00140AB1"/>
    <w:rsid w:val="00141658"/>
    <w:rsid w:val="001416CF"/>
    <w:rsid w:val="00141A35"/>
    <w:rsid w:val="00141AB0"/>
    <w:rsid w:val="00142A7B"/>
    <w:rsid w:val="00142B9A"/>
    <w:rsid w:val="00142BC2"/>
    <w:rsid w:val="00143C78"/>
    <w:rsid w:val="00144312"/>
    <w:rsid w:val="0014471A"/>
    <w:rsid w:val="00144D6C"/>
    <w:rsid w:val="0014514D"/>
    <w:rsid w:val="001466B1"/>
    <w:rsid w:val="00146AFB"/>
    <w:rsid w:val="00147A27"/>
    <w:rsid w:val="001500B3"/>
    <w:rsid w:val="00150731"/>
    <w:rsid w:val="00150E32"/>
    <w:rsid w:val="001511D4"/>
    <w:rsid w:val="0015223D"/>
    <w:rsid w:val="00153346"/>
    <w:rsid w:val="001535B8"/>
    <w:rsid w:val="0015405B"/>
    <w:rsid w:val="00154968"/>
    <w:rsid w:val="00154D02"/>
    <w:rsid w:val="00155670"/>
    <w:rsid w:val="00155761"/>
    <w:rsid w:val="001557DA"/>
    <w:rsid w:val="00155F66"/>
    <w:rsid w:val="00156569"/>
    <w:rsid w:val="00156952"/>
    <w:rsid w:val="001570BF"/>
    <w:rsid w:val="00161C42"/>
    <w:rsid w:val="00162273"/>
    <w:rsid w:val="00162BFB"/>
    <w:rsid w:val="00163701"/>
    <w:rsid w:val="00163725"/>
    <w:rsid w:val="00163781"/>
    <w:rsid w:val="00167085"/>
    <w:rsid w:val="0016712E"/>
    <w:rsid w:val="00172CDC"/>
    <w:rsid w:val="00172CDE"/>
    <w:rsid w:val="00173294"/>
    <w:rsid w:val="0017338A"/>
    <w:rsid w:val="00173A34"/>
    <w:rsid w:val="00174384"/>
    <w:rsid w:val="001758B1"/>
    <w:rsid w:val="00176219"/>
    <w:rsid w:val="0017621C"/>
    <w:rsid w:val="0017753B"/>
    <w:rsid w:val="001779DC"/>
    <w:rsid w:val="001800DE"/>
    <w:rsid w:val="0018034A"/>
    <w:rsid w:val="00180513"/>
    <w:rsid w:val="00180A89"/>
    <w:rsid w:val="00180C86"/>
    <w:rsid w:val="001815F3"/>
    <w:rsid w:val="00181908"/>
    <w:rsid w:val="00181C36"/>
    <w:rsid w:val="00181C83"/>
    <w:rsid w:val="00181CAD"/>
    <w:rsid w:val="00181F09"/>
    <w:rsid w:val="001822B6"/>
    <w:rsid w:val="0018242E"/>
    <w:rsid w:val="00183543"/>
    <w:rsid w:val="001835EF"/>
    <w:rsid w:val="001836E5"/>
    <w:rsid w:val="00183B40"/>
    <w:rsid w:val="00184E46"/>
    <w:rsid w:val="001857A6"/>
    <w:rsid w:val="00186039"/>
    <w:rsid w:val="00186E8C"/>
    <w:rsid w:val="0018712B"/>
    <w:rsid w:val="00190BD9"/>
    <w:rsid w:val="00192065"/>
    <w:rsid w:val="00192F2F"/>
    <w:rsid w:val="001934A0"/>
    <w:rsid w:val="001942AA"/>
    <w:rsid w:val="001944B6"/>
    <w:rsid w:val="00194860"/>
    <w:rsid w:val="00194FCC"/>
    <w:rsid w:val="0019673F"/>
    <w:rsid w:val="00197750"/>
    <w:rsid w:val="00197B78"/>
    <w:rsid w:val="00197E32"/>
    <w:rsid w:val="001A02E0"/>
    <w:rsid w:val="001A0741"/>
    <w:rsid w:val="001A1B10"/>
    <w:rsid w:val="001A2FC0"/>
    <w:rsid w:val="001A3537"/>
    <w:rsid w:val="001A3749"/>
    <w:rsid w:val="001A4813"/>
    <w:rsid w:val="001A4965"/>
    <w:rsid w:val="001A4B61"/>
    <w:rsid w:val="001A6C43"/>
    <w:rsid w:val="001A70D6"/>
    <w:rsid w:val="001A73CF"/>
    <w:rsid w:val="001A75B9"/>
    <w:rsid w:val="001B0368"/>
    <w:rsid w:val="001B04AB"/>
    <w:rsid w:val="001B0B45"/>
    <w:rsid w:val="001B0E5F"/>
    <w:rsid w:val="001B133B"/>
    <w:rsid w:val="001B1540"/>
    <w:rsid w:val="001B16A7"/>
    <w:rsid w:val="001B1D82"/>
    <w:rsid w:val="001B226F"/>
    <w:rsid w:val="001B37F7"/>
    <w:rsid w:val="001B3CD1"/>
    <w:rsid w:val="001B43B7"/>
    <w:rsid w:val="001B55CD"/>
    <w:rsid w:val="001B5755"/>
    <w:rsid w:val="001B5D54"/>
    <w:rsid w:val="001B5E2D"/>
    <w:rsid w:val="001B6BE0"/>
    <w:rsid w:val="001B734B"/>
    <w:rsid w:val="001B74A1"/>
    <w:rsid w:val="001C0965"/>
    <w:rsid w:val="001C172F"/>
    <w:rsid w:val="001C1954"/>
    <w:rsid w:val="001C20A2"/>
    <w:rsid w:val="001C270F"/>
    <w:rsid w:val="001C2DC3"/>
    <w:rsid w:val="001C3382"/>
    <w:rsid w:val="001C384B"/>
    <w:rsid w:val="001C44FD"/>
    <w:rsid w:val="001C4522"/>
    <w:rsid w:val="001C466B"/>
    <w:rsid w:val="001C4B80"/>
    <w:rsid w:val="001C5759"/>
    <w:rsid w:val="001C590D"/>
    <w:rsid w:val="001C59F8"/>
    <w:rsid w:val="001C69BE"/>
    <w:rsid w:val="001C6FA5"/>
    <w:rsid w:val="001C7253"/>
    <w:rsid w:val="001D01FC"/>
    <w:rsid w:val="001D085C"/>
    <w:rsid w:val="001D0F47"/>
    <w:rsid w:val="001D36C6"/>
    <w:rsid w:val="001D3731"/>
    <w:rsid w:val="001D3A10"/>
    <w:rsid w:val="001D42E7"/>
    <w:rsid w:val="001D440C"/>
    <w:rsid w:val="001D5450"/>
    <w:rsid w:val="001D6328"/>
    <w:rsid w:val="001D6F28"/>
    <w:rsid w:val="001E01F1"/>
    <w:rsid w:val="001E1CC8"/>
    <w:rsid w:val="001E1EA2"/>
    <w:rsid w:val="001E27E6"/>
    <w:rsid w:val="001E37AB"/>
    <w:rsid w:val="001E3C20"/>
    <w:rsid w:val="001E4DE0"/>
    <w:rsid w:val="001E4FC3"/>
    <w:rsid w:val="001E55DC"/>
    <w:rsid w:val="001E55F0"/>
    <w:rsid w:val="001E65BE"/>
    <w:rsid w:val="001E65F2"/>
    <w:rsid w:val="001E67EB"/>
    <w:rsid w:val="001E6A5A"/>
    <w:rsid w:val="001E7481"/>
    <w:rsid w:val="001E7C67"/>
    <w:rsid w:val="001F08AA"/>
    <w:rsid w:val="001F1611"/>
    <w:rsid w:val="001F1AA6"/>
    <w:rsid w:val="001F1BC1"/>
    <w:rsid w:val="001F4581"/>
    <w:rsid w:val="001F4E10"/>
    <w:rsid w:val="001F57F6"/>
    <w:rsid w:val="001F5EA4"/>
    <w:rsid w:val="001F5EBA"/>
    <w:rsid w:val="001F6287"/>
    <w:rsid w:val="001F6384"/>
    <w:rsid w:val="001F76A6"/>
    <w:rsid w:val="00201242"/>
    <w:rsid w:val="00201DF8"/>
    <w:rsid w:val="00201DFD"/>
    <w:rsid w:val="00202F9A"/>
    <w:rsid w:val="00204D2B"/>
    <w:rsid w:val="002050E8"/>
    <w:rsid w:val="002056B3"/>
    <w:rsid w:val="00205D17"/>
    <w:rsid w:val="00206D0A"/>
    <w:rsid w:val="002076A8"/>
    <w:rsid w:val="0021064E"/>
    <w:rsid w:val="0021164D"/>
    <w:rsid w:val="00211B56"/>
    <w:rsid w:val="002125A0"/>
    <w:rsid w:val="00212EEC"/>
    <w:rsid w:val="00212FB3"/>
    <w:rsid w:val="00213EFF"/>
    <w:rsid w:val="00214244"/>
    <w:rsid w:val="002164EC"/>
    <w:rsid w:val="0021682A"/>
    <w:rsid w:val="00217ABE"/>
    <w:rsid w:val="00220775"/>
    <w:rsid w:val="002210FE"/>
    <w:rsid w:val="00221E5D"/>
    <w:rsid w:val="00221EC8"/>
    <w:rsid w:val="00222C00"/>
    <w:rsid w:val="00222FC9"/>
    <w:rsid w:val="00223ABC"/>
    <w:rsid w:val="002247C9"/>
    <w:rsid w:val="002254B4"/>
    <w:rsid w:val="0023076F"/>
    <w:rsid w:val="00230A50"/>
    <w:rsid w:val="00230BA9"/>
    <w:rsid w:val="00231940"/>
    <w:rsid w:val="00231A72"/>
    <w:rsid w:val="002321F1"/>
    <w:rsid w:val="00232711"/>
    <w:rsid w:val="00232E7C"/>
    <w:rsid w:val="00232FBE"/>
    <w:rsid w:val="0023312E"/>
    <w:rsid w:val="0023364F"/>
    <w:rsid w:val="0023397A"/>
    <w:rsid w:val="00233AC8"/>
    <w:rsid w:val="00234052"/>
    <w:rsid w:val="0023424D"/>
    <w:rsid w:val="0023458F"/>
    <w:rsid w:val="00234B98"/>
    <w:rsid w:val="00235BB6"/>
    <w:rsid w:val="00236234"/>
    <w:rsid w:val="002371FE"/>
    <w:rsid w:val="00237A72"/>
    <w:rsid w:val="002400F7"/>
    <w:rsid w:val="00240BD9"/>
    <w:rsid w:val="00241164"/>
    <w:rsid w:val="00241EED"/>
    <w:rsid w:val="00242C5B"/>
    <w:rsid w:val="00243C92"/>
    <w:rsid w:val="00243D5A"/>
    <w:rsid w:val="002453EE"/>
    <w:rsid w:val="0024576C"/>
    <w:rsid w:val="00246A5F"/>
    <w:rsid w:val="00246D48"/>
    <w:rsid w:val="00247BCD"/>
    <w:rsid w:val="00247CC5"/>
    <w:rsid w:val="00251314"/>
    <w:rsid w:val="00252587"/>
    <w:rsid w:val="002529C7"/>
    <w:rsid w:val="00253BFC"/>
    <w:rsid w:val="00254629"/>
    <w:rsid w:val="00254F99"/>
    <w:rsid w:val="00255F1E"/>
    <w:rsid w:val="00257212"/>
    <w:rsid w:val="002572D4"/>
    <w:rsid w:val="00260C20"/>
    <w:rsid w:val="00261496"/>
    <w:rsid w:val="00261703"/>
    <w:rsid w:val="00261F0F"/>
    <w:rsid w:val="002625D2"/>
    <w:rsid w:val="0026398B"/>
    <w:rsid w:val="002639C4"/>
    <w:rsid w:val="00263A4A"/>
    <w:rsid w:val="00263A69"/>
    <w:rsid w:val="00263CF1"/>
    <w:rsid w:val="00264C03"/>
    <w:rsid w:val="00264F52"/>
    <w:rsid w:val="00266702"/>
    <w:rsid w:val="00266D40"/>
    <w:rsid w:val="00267C5A"/>
    <w:rsid w:val="00267CC3"/>
    <w:rsid w:val="00267DBB"/>
    <w:rsid w:val="00270B6D"/>
    <w:rsid w:val="00271497"/>
    <w:rsid w:val="0027227A"/>
    <w:rsid w:val="00272EBC"/>
    <w:rsid w:val="00273C50"/>
    <w:rsid w:val="00273E35"/>
    <w:rsid w:val="002741C4"/>
    <w:rsid w:val="00274232"/>
    <w:rsid w:val="00274803"/>
    <w:rsid w:val="002748EF"/>
    <w:rsid w:val="00274AF5"/>
    <w:rsid w:val="002753EC"/>
    <w:rsid w:val="00276213"/>
    <w:rsid w:val="00276CE4"/>
    <w:rsid w:val="0027754D"/>
    <w:rsid w:val="00277614"/>
    <w:rsid w:val="00280CC1"/>
    <w:rsid w:val="002812CA"/>
    <w:rsid w:val="00281E76"/>
    <w:rsid w:val="002841F1"/>
    <w:rsid w:val="002845BC"/>
    <w:rsid w:val="0028697E"/>
    <w:rsid w:val="00287149"/>
    <w:rsid w:val="0028739F"/>
    <w:rsid w:val="00287455"/>
    <w:rsid w:val="00290F69"/>
    <w:rsid w:val="00291B5C"/>
    <w:rsid w:val="00292FF9"/>
    <w:rsid w:val="00293A52"/>
    <w:rsid w:val="00293CB9"/>
    <w:rsid w:val="002946BD"/>
    <w:rsid w:val="00295246"/>
    <w:rsid w:val="00295FCC"/>
    <w:rsid w:val="00296E64"/>
    <w:rsid w:val="002A0314"/>
    <w:rsid w:val="002A0462"/>
    <w:rsid w:val="002A12D0"/>
    <w:rsid w:val="002A1635"/>
    <w:rsid w:val="002A265D"/>
    <w:rsid w:val="002A2A19"/>
    <w:rsid w:val="002A3C3B"/>
    <w:rsid w:val="002A4591"/>
    <w:rsid w:val="002A4653"/>
    <w:rsid w:val="002A5A21"/>
    <w:rsid w:val="002A6CA3"/>
    <w:rsid w:val="002A75F5"/>
    <w:rsid w:val="002A7652"/>
    <w:rsid w:val="002A7ADF"/>
    <w:rsid w:val="002A7C86"/>
    <w:rsid w:val="002B1736"/>
    <w:rsid w:val="002B1A92"/>
    <w:rsid w:val="002B1C89"/>
    <w:rsid w:val="002B2903"/>
    <w:rsid w:val="002B3B9E"/>
    <w:rsid w:val="002B4867"/>
    <w:rsid w:val="002B4AB4"/>
    <w:rsid w:val="002B4E45"/>
    <w:rsid w:val="002B585E"/>
    <w:rsid w:val="002B5F7C"/>
    <w:rsid w:val="002B6131"/>
    <w:rsid w:val="002B6CA9"/>
    <w:rsid w:val="002B75A2"/>
    <w:rsid w:val="002C0AD0"/>
    <w:rsid w:val="002C0B3B"/>
    <w:rsid w:val="002C0F59"/>
    <w:rsid w:val="002C253E"/>
    <w:rsid w:val="002C291D"/>
    <w:rsid w:val="002C3033"/>
    <w:rsid w:val="002C5A2E"/>
    <w:rsid w:val="002C5C00"/>
    <w:rsid w:val="002C6866"/>
    <w:rsid w:val="002C6B2D"/>
    <w:rsid w:val="002C771D"/>
    <w:rsid w:val="002C7AB7"/>
    <w:rsid w:val="002D08FD"/>
    <w:rsid w:val="002D0BFB"/>
    <w:rsid w:val="002D0C8E"/>
    <w:rsid w:val="002D1139"/>
    <w:rsid w:val="002D1271"/>
    <w:rsid w:val="002D21F3"/>
    <w:rsid w:val="002D2228"/>
    <w:rsid w:val="002D2433"/>
    <w:rsid w:val="002D3008"/>
    <w:rsid w:val="002D35DA"/>
    <w:rsid w:val="002D392A"/>
    <w:rsid w:val="002D3BFA"/>
    <w:rsid w:val="002D4EEA"/>
    <w:rsid w:val="002D52F5"/>
    <w:rsid w:val="002D5F08"/>
    <w:rsid w:val="002D66C2"/>
    <w:rsid w:val="002D6896"/>
    <w:rsid w:val="002D68CC"/>
    <w:rsid w:val="002D6FCC"/>
    <w:rsid w:val="002E0366"/>
    <w:rsid w:val="002E0910"/>
    <w:rsid w:val="002E0DD8"/>
    <w:rsid w:val="002E1C0B"/>
    <w:rsid w:val="002E2E7A"/>
    <w:rsid w:val="002E2E92"/>
    <w:rsid w:val="002E32D0"/>
    <w:rsid w:val="002E3DA6"/>
    <w:rsid w:val="002E4BAD"/>
    <w:rsid w:val="002E4C02"/>
    <w:rsid w:val="002E4CED"/>
    <w:rsid w:val="002E5114"/>
    <w:rsid w:val="002E5F3B"/>
    <w:rsid w:val="002E75C1"/>
    <w:rsid w:val="002F074E"/>
    <w:rsid w:val="002F0AFC"/>
    <w:rsid w:val="002F0D6A"/>
    <w:rsid w:val="002F188D"/>
    <w:rsid w:val="002F1C0F"/>
    <w:rsid w:val="002F2222"/>
    <w:rsid w:val="002F28CC"/>
    <w:rsid w:val="002F2B51"/>
    <w:rsid w:val="002F2F89"/>
    <w:rsid w:val="002F35E9"/>
    <w:rsid w:val="002F36DE"/>
    <w:rsid w:val="002F38BC"/>
    <w:rsid w:val="002F48D4"/>
    <w:rsid w:val="002F558D"/>
    <w:rsid w:val="002F571B"/>
    <w:rsid w:val="002F5E9E"/>
    <w:rsid w:val="002F6A97"/>
    <w:rsid w:val="002F715D"/>
    <w:rsid w:val="002F7379"/>
    <w:rsid w:val="002F7717"/>
    <w:rsid w:val="00300262"/>
    <w:rsid w:val="00300339"/>
    <w:rsid w:val="0030130B"/>
    <w:rsid w:val="00301485"/>
    <w:rsid w:val="003026CB"/>
    <w:rsid w:val="00302C88"/>
    <w:rsid w:val="00302FA4"/>
    <w:rsid w:val="00303C8D"/>
    <w:rsid w:val="00304916"/>
    <w:rsid w:val="0030531B"/>
    <w:rsid w:val="00305A89"/>
    <w:rsid w:val="00306055"/>
    <w:rsid w:val="003067F5"/>
    <w:rsid w:val="003070EF"/>
    <w:rsid w:val="00307280"/>
    <w:rsid w:val="00307440"/>
    <w:rsid w:val="0031057A"/>
    <w:rsid w:val="003107D4"/>
    <w:rsid w:val="003115F5"/>
    <w:rsid w:val="00311938"/>
    <w:rsid w:val="003128AE"/>
    <w:rsid w:val="00312A7C"/>
    <w:rsid w:val="00312CAC"/>
    <w:rsid w:val="00313366"/>
    <w:rsid w:val="003146EB"/>
    <w:rsid w:val="00314E77"/>
    <w:rsid w:val="00315012"/>
    <w:rsid w:val="003156E9"/>
    <w:rsid w:val="00316D9F"/>
    <w:rsid w:val="003170D5"/>
    <w:rsid w:val="003174E0"/>
    <w:rsid w:val="003178A0"/>
    <w:rsid w:val="003211C4"/>
    <w:rsid w:val="00321F19"/>
    <w:rsid w:val="00321FFE"/>
    <w:rsid w:val="003225A3"/>
    <w:rsid w:val="0032261E"/>
    <w:rsid w:val="00322CAD"/>
    <w:rsid w:val="00322F45"/>
    <w:rsid w:val="0032304B"/>
    <w:rsid w:val="00324116"/>
    <w:rsid w:val="003246C4"/>
    <w:rsid w:val="003252BB"/>
    <w:rsid w:val="003253D1"/>
    <w:rsid w:val="00325F51"/>
    <w:rsid w:val="003261BB"/>
    <w:rsid w:val="003262CD"/>
    <w:rsid w:val="003267FA"/>
    <w:rsid w:val="00326A9A"/>
    <w:rsid w:val="00330881"/>
    <w:rsid w:val="00331BD7"/>
    <w:rsid w:val="003322CB"/>
    <w:rsid w:val="00333BC0"/>
    <w:rsid w:val="00334BC4"/>
    <w:rsid w:val="00335B5B"/>
    <w:rsid w:val="00335B86"/>
    <w:rsid w:val="00335D6D"/>
    <w:rsid w:val="00336724"/>
    <w:rsid w:val="00337307"/>
    <w:rsid w:val="003377BC"/>
    <w:rsid w:val="00341770"/>
    <w:rsid w:val="00341B65"/>
    <w:rsid w:val="00342E7C"/>
    <w:rsid w:val="00344443"/>
    <w:rsid w:val="00344771"/>
    <w:rsid w:val="00344DD5"/>
    <w:rsid w:val="0034531B"/>
    <w:rsid w:val="00346132"/>
    <w:rsid w:val="0035012E"/>
    <w:rsid w:val="0035032F"/>
    <w:rsid w:val="00350600"/>
    <w:rsid w:val="00350F01"/>
    <w:rsid w:val="0035135C"/>
    <w:rsid w:val="0035182F"/>
    <w:rsid w:val="00353442"/>
    <w:rsid w:val="0035474A"/>
    <w:rsid w:val="00354AB0"/>
    <w:rsid w:val="00356019"/>
    <w:rsid w:val="00356071"/>
    <w:rsid w:val="00356261"/>
    <w:rsid w:val="003563D3"/>
    <w:rsid w:val="00356E0D"/>
    <w:rsid w:val="00356F3F"/>
    <w:rsid w:val="0035731D"/>
    <w:rsid w:val="00357AF7"/>
    <w:rsid w:val="00360534"/>
    <w:rsid w:val="00361716"/>
    <w:rsid w:val="00364344"/>
    <w:rsid w:val="00364AE5"/>
    <w:rsid w:val="0036558C"/>
    <w:rsid w:val="0036565B"/>
    <w:rsid w:val="00366C90"/>
    <w:rsid w:val="00367170"/>
    <w:rsid w:val="00367284"/>
    <w:rsid w:val="00367639"/>
    <w:rsid w:val="0037026B"/>
    <w:rsid w:val="00370C12"/>
    <w:rsid w:val="00371611"/>
    <w:rsid w:val="0037234A"/>
    <w:rsid w:val="00372361"/>
    <w:rsid w:val="00373158"/>
    <w:rsid w:val="00374541"/>
    <w:rsid w:val="003747EB"/>
    <w:rsid w:val="00375089"/>
    <w:rsid w:val="00375193"/>
    <w:rsid w:val="003757E1"/>
    <w:rsid w:val="003759D8"/>
    <w:rsid w:val="00375AA0"/>
    <w:rsid w:val="00375F41"/>
    <w:rsid w:val="00376664"/>
    <w:rsid w:val="00376A89"/>
    <w:rsid w:val="00376E32"/>
    <w:rsid w:val="003775CC"/>
    <w:rsid w:val="00381DB2"/>
    <w:rsid w:val="00382A90"/>
    <w:rsid w:val="003847C2"/>
    <w:rsid w:val="00385274"/>
    <w:rsid w:val="0038537D"/>
    <w:rsid w:val="00385B23"/>
    <w:rsid w:val="00385CDD"/>
    <w:rsid w:val="00386382"/>
    <w:rsid w:val="00390534"/>
    <w:rsid w:val="003905CA"/>
    <w:rsid w:val="00390773"/>
    <w:rsid w:val="00390F75"/>
    <w:rsid w:val="003930F3"/>
    <w:rsid w:val="003934D3"/>
    <w:rsid w:val="00394AFA"/>
    <w:rsid w:val="00394CB5"/>
    <w:rsid w:val="00394E9D"/>
    <w:rsid w:val="003957A6"/>
    <w:rsid w:val="0039625B"/>
    <w:rsid w:val="00397520"/>
    <w:rsid w:val="003A0259"/>
    <w:rsid w:val="003A0407"/>
    <w:rsid w:val="003A13DA"/>
    <w:rsid w:val="003A1865"/>
    <w:rsid w:val="003A19DD"/>
    <w:rsid w:val="003A24CC"/>
    <w:rsid w:val="003A2913"/>
    <w:rsid w:val="003A2B71"/>
    <w:rsid w:val="003A2ECE"/>
    <w:rsid w:val="003A4135"/>
    <w:rsid w:val="003A5317"/>
    <w:rsid w:val="003A5670"/>
    <w:rsid w:val="003A5713"/>
    <w:rsid w:val="003A6B3A"/>
    <w:rsid w:val="003A77A4"/>
    <w:rsid w:val="003A7B95"/>
    <w:rsid w:val="003B0609"/>
    <w:rsid w:val="003B1590"/>
    <w:rsid w:val="003B292F"/>
    <w:rsid w:val="003B37A2"/>
    <w:rsid w:val="003B50E7"/>
    <w:rsid w:val="003B5524"/>
    <w:rsid w:val="003B5C31"/>
    <w:rsid w:val="003B6900"/>
    <w:rsid w:val="003B7158"/>
    <w:rsid w:val="003C00AE"/>
    <w:rsid w:val="003C025E"/>
    <w:rsid w:val="003C0517"/>
    <w:rsid w:val="003C08C6"/>
    <w:rsid w:val="003C18AB"/>
    <w:rsid w:val="003C1B6E"/>
    <w:rsid w:val="003C1E8A"/>
    <w:rsid w:val="003C2F50"/>
    <w:rsid w:val="003C3182"/>
    <w:rsid w:val="003C39AA"/>
    <w:rsid w:val="003C3DAB"/>
    <w:rsid w:val="003C413D"/>
    <w:rsid w:val="003C4A08"/>
    <w:rsid w:val="003C4A69"/>
    <w:rsid w:val="003C4E67"/>
    <w:rsid w:val="003C4F2F"/>
    <w:rsid w:val="003C63DF"/>
    <w:rsid w:val="003C6CF2"/>
    <w:rsid w:val="003C74F4"/>
    <w:rsid w:val="003C75F1"/>
    <w:rsid w:val="003C7991"/>
    <w:rsid w:val="003C7DE1"/>
    <w:rsid w:val="003D0A40"/>
    <w:rsid w:val="003D3289"/>
    <w:rsid w:val="003D3E71"/>
    <w:rsid w:val="003D49EC"/>
    <w:rsid w:val="003D4EC7"/>
    <w:rsid w:val="003D59BC"/>
    <w:rsid w:val="003D5CC5"/>
    <w:rsid w:val="003D5DB3"/>
    <w:rsid w:val="003D6249"/>
    <w:rsid w:val="003D6625"/>
    <w:rsid w:val="003D74BC"/>
    <w:rsid w:val="003E04F3"/>
    <w:rsid w:val="003E0550"/>
    <w:rsid w:val="003E3BED"/>
    <w:rsid w:val="003E3FA6"/>
    <w:rsid w:val="003E4995"/>
    <w:rsid w:val="003E4B2A"/>
    <w:rsid w:val="003E750D"/>
    <w:rsid w:val="003E7CCF"/>
    <w:rsid w:val="003F0575"/>
    <w:rsid w:val="003F0AA9"/>
    <w:rsid w:val="003F0E09"/>
    <w:rsid w:val="003F1654"/>
    <w:rsid w:val="003F16F6"/>
    <w:rsid w:val="003F1CFF"/>
    <w:rsid w:val="003F2F58"/>
    <w:rsid w:val="003F3FD6"/>
    <w:rsid w:val="003F4606"/>
    <w:rsid w:val="003F49D8"/>
    <w:rsid w:val="003F4E1D"/>
    <w:rsid w:val="003F5200"/>
    <w:rsid w:val="003F54E6"/>
    <w:rsid w:val="003F60AF"/>
    <w:rsid w:val="003F6FD1"/>
    <w:rsid w:val="003F70ED"/>
    <w:rsid w:val="003F75F3"/>
    <w:rsid w:val="003F7984"/>
    <w:rsid w:val="003F7A7F"/>
    <w:rsid w:val="003F7AAE"/>
    <w:rsid w:val="00400C82"/>
    <w:rsid w:val="00402382"/>
    <w:rsid w:val="004024DE"/>
    <w:rsid w:val="00402D05"/>
    <w:rsid w:val="00404EF1"/>
    <w:rsid w:val="00405FD8"/>
    <w:rsid w:val="004068DE"/>
    <w:rsid w:val="00406CC3"/>
    <w:rsid w:val="004073E0"/>
    <w:rsid w:val="004108C3"/>
    <w:rsid w:val="00410B53"/>
    <w:rsid w:val="00411039"/>
    <w:rsid w:val="0041146E"/>
    <w:rsid w:val="00411801"/>
    <w:rsid w:val="004119B9"/>
    <w:rsid w:val="0041204A"/>
    <w:rsid w:val="0041283A"/>
    <w:rsid w:val="004140F6"/>
    <w:rsid w:val="004143E1"/>
    <w:rsid w:val="004145E3"/>
    <w:rsid w:val="00415583"/>
    <w:rsid w:val="00415634"/>
    <w:rsid w:val="004158F6"/>
    <w:rsid w:val="0041712D"/>
    <w:rsid w:val="0042068D"/>
    <w:rsid w:val="004210F7"/>
    <w:rsid w:val="004216D4"/>
    <w:rsid w:val="00422266"/>
    <w:rsid w:val="0042234B"/>
    <w:rsid w:val="00422AFC"/>
    <w:rsid w:val="00423080"/>
    <w:rsid w:val="00423625"/>
    <w:rsid w:val="00423BD5"/>
    <w:rsid w:val="00423E68"/>
    <w:rsid w:val="00423F17"/>
    <w:rsid w:val="00424978"/>
    <w:rsid w:val="00426377"/>
    <w:rsid w:val="00426C55"/>
    <w:rsid w:val="00426F0C"/>
    <w:rsid w:val="00427256"/>
    <w:rsid w:val="004277B9"/>
    <w:rsid w:val="00430899"/>
    <w:rsid w:val="00431C36"/>
    <w:rsid w:val="00431DFC"/>
    <w:rsid w:val="004322D2"/>
    <w:rsid w:val="00432CD0"/>
    <w:rsid w:val="00433190"/>
    <w:rsid w:val="00433244"/>
    <w:rsid w:val="004349D6"/>
    <w:rsid w:val="004359C1"/>
    <w:rsid w:val="00435AFA"/>
    <w:rsid w:val="00435D12"/>
    <w:rsid w:val="004371C7"/>
    <w:rsid w:val="0044030B"/>
    <w:rsid w:val="00441391"/>
    <w:rsid w:val="0044278F"/>
    <w:rsid w:val="004429EA"/>
    <w:rsid w:val="004434D5"/>
    <w:rsid w:val="0044377F"/>
    <w:rsid w:val="00443C26"/>
    <w:rsid w:val="00443EDC"/>
    <w:rsid w:val="00444013"/>
    <w:rsid w:val="00445EE3"/>
    <w:rsid w:val="00446795"/>
    <w:rsid w:val="004471FA"/>
    <w:rsid w:val="00447697"/>
    <w:rsid w:val="00450AA0"/>
    <w:rsid w:val="0045224C"/>
    <w:rsid w:val="00452348"/>
    <w:rsid w:val="0045352B"/>
    <w:rsid w:val="00454FD2"/>
    <w:rsid w:val="00455899"/>
    <w:rsid w:val="00456295"/>
    <w:rsid w:val="004572DC"/>
    <w:rsid w:val="004573FE"/>
    <w:rsid w:val="004574F0"/>
    <w:rsid w:val="00457CD7"/>
    <w:rsid w:val="00457E70"/>
    <w:rsid w:val="00457EF7"/>
    <w:rsid w:val="00461105"/>
    <w:rsid w:val="00461C70"/>
    <w:rsid w:val="0046433B"/>
    <w:rsid w:val="00464F36"/>
    <w:rsid w:val="004662AC"/>
    <w:rsid w:val="00466EBB"/>
    <w:rsid w:val="00467319"/>
    <w:rsid w:val="00467FE2"/>
    <w:rsid w:val="004712CA"/>
    <w:rsid w:val="00471EC3"/>
    <w:rsid w:val="0047232B"/>
    <w:rsid w:val="0047288B"/>
    <w:rsid w:val="0047348F"/>
    <w:rsid w:val="004736A2"/>
    <w:rsid w:val="0047388F"/>
    <w:rsid w:val="00475647"/>
    <w:rsid w:val="004770E6"/>
    <w:rsid w:val="0047740D"/>
    <w:rsid w:val="00481693"/>
    <w:rsid w:val="00481AD9"/>
    <w:rsid w:val="0048228A"/>
    <w:rsid w:val="004827F2"/>
    <w:rsid w:val="00483068"/>
    <w:rsid w:val="004830E2"/>
    <w:rsid w:val="00484B71"/>
    <w:rsid w:val="00484C5A"/>
    <w:rsid w:val="004860C8"/>
    <w:rsid w:val="0048639E"/>
    <w:rsid w:val="00486AAD"/>
    <w:rsid w:val="00487D8B"/>
    <w:rsid w:val="0049046B"/>
    <w:rsid w:val="00490B8C"/>
    <w:rsid w:val="00490FCC"/>
    <w:rsid w:val="00491179"/>
    <w:rsid w:val="00491222"/>
    <w:rsid w:val="00491C72"/>
    <w:rsid w:val="004929CE"/>
    <w:rsid w:val="00493349"/>
    <w:rsid w:val="00493C46"/>
    <w:rsid w:val="00494284"/>
    <w:rsid w:val="00495BC3"/>
    <w:rsid w:val="00495D2F"/>
    <w:rsid w:val="00496BDF"/>
    <w:rsid w:val="00496C1A"/>
    <w:rsid w:val="0049770C"/>
    <w:rsid w:val="00497710"/>
    <w:rsid w:val="004A03E4"/>
    <w:rsid w:val="004A0BF3"/>
    <w:rsid w:val="004A0C40"/>
    <w:rsid w:val="004A1676"/>
    <w:rsid w:val="004A204D"/>
    <w:rsid w:val="004A2169"/>
    <w:rsid w:val="004A2BF4"/>
    <w:rsid w:val="004A2C41"/>
    <w:rsid w:val="004A37D0"/>
    <w:rsid w:val="004A38C4"/>
    <w:rsid w:val="004A5643"/>
    <w:rsid w:val="004A6BC8"/>
    <w:rsid w:val="004A7183"/>
    <w:rsid w:val="004A71CD"/>
    <w:rsid w:val="004A75CE"/>
    <w:rsid w:val="004B0023"/>
    <w:rsid w:val="004B0242"/>
    <w:rsid w:val="004B0D6A"/>
    <w:rsid w:val="004B178A"/>
    <w:rsid w:val="004B185C"/>
    <w:rsid w:val="004B2047"/>
    <w:rsid w:val="004B2843"/>
    <w:rsid w:val="004B2B5F"/>
    <w:rsid w:val="004B2C79"/>
    <w:rsid w:val="004B37AE"/>
    <w:rsid w:val="004B439D"/>
    <w:rsid w:val="004B4767"/>
    <w:rsid w:val="004B4B2F"/>
    <w:rsid w:val="004B530A"/>
    <w:rsid w:val="004B60C1"/>
    <w:rsid w:val="004B7437"/>
    <w:rsid w:val="004B7962"/>
    <w:rsid w:val="004C037A"/>
    <w:rsid w:val="004C046D"/>
    <w:rsid w:val="004C056C"/>
    <w:rsid w:val="004C1866"/>
    <w:rsid w:val="004C2207"/>
    <w:rsid w:val="004C3CD2"/>
    <w:rsid w:val="004C4AB5"/>
    <w:rsid w:val="004C5469"/>
    <w:rsid w:val="004C5761"/>
    <w:rsid w:val="004C68DD"/>
    <w:rsid w:val="004C6935"/>
    <w:rsid w:val="004C716C"/>
    <w:rsid w:val="004C727E"/>
    <w:rsid w:val="004C7760"/>
    <w:rsid w:val="004C7821"/>
    <w:rsid w:val="004C7EFF"/>
    <w:rsid w:val="004D2D83"/>
    <w:rsid w:val="004E0507"/>
    <w:rsid w:val="004E0D88"/>
    <w:rsid w:val="004E0F2D"/>
    <w:rsid w:val="004E0FC6"/>
    <w:rsid w:val="004E1EF9"/>
    <w:rsid w:val="004E2E69"/>
    <w:rsid w:val="004E317C"/>
    <w:rsid w:val="004E347D"/>
    <w:rsid w:val="004E37F4"/>
    <w:rsid w:val="004E4744"/>
    <w:rsid w:val="004E5F21"/>
    <w:rsid w:val="004E6963"/>
    <w:rsid w:val="004E6CF1"/>
    <w:rsid w:val="004E7D1B"/>
    <w:rsid w:val="004F04CD"/>
    <w:rsid w:val="004F192E"/>
    <w:rsid w:val="004F1B5B"/>
    <w:rsid w:val="004F1C47"/>
    <w:rsid w:val="004F23B2"/>
    <w:rsid w:val="004F2F3F"/>
    <w:rsid w:val="004F38CC"/>
    <w:rsid w:val="004F5E1F"/>
    <w:rsid w:val="004F7206"/>
    <w:rsid w:val="00500577"/>
    <w:rsid w:val="00500FA9"/>
    <w:rsid w:val="005018F8"/>
    <w:rsid w:val="005027FA"/>
    <w:rsid w:val="005037E9"/>
    <w:rsid w:val="00503E55"/>
    <w:rsid w:val="005066F2"/>
    <w:rsid w:val="00507360"/>
    <w:rsid w:val="00507F0F"/>
    <w:rsid w:val="00510D43"/>
    <w:rsid w:val="005119C3"/>
    <w:rsid w:val="00511A3E"/>
    <w:rsid w:val="00511BC7"/>
    <w:rsid w:val="00511EE2"/>
    <w:rsid w:val="00512CA5"/>
    <w:rsid w:val="005138A2"/>
    <w:rsid w:val="0051421E"/>
    <w:rsid w:val="005164AD"/>
    <w:rsid w:val="00517718"/>
    <w:rsid w:val="005179DD"/>
    <w:rsid w:val="00517C85"/>
    <w:rsid w:val="00517D0E"/>
    <w:rsid w:val="00517EAB"/>
    <w:rsid w:val="00517F02"/>
    <w:rsid w:val="0052007D"/>
    <w:rsid w:val="005202A4"/>
    <w:rsid w:val="005205E5"/>
    <w:rsid w:val="00520772"/>
    <w:rsid w:val="0052194A"/>
    <w:rsid w:val="00521D2D"/>
    <w:rsid w:val="0052274A"/>
    <w:rsid w:val="0052298E"/>
    <w:rsid w:val="005235AD"/>
    <w:rsid w:val="00523953"/>
    <w:rsid w:val="005242B6"/>
    <w:rsid w:val="00527613"/>
    <w:rsid w:val="0053229F"/>
    <w:rsid w:val="005330F3"/>
    <w:rsid w:val="00533E27"/>
    <w:rsid w:val="00534194"/>
    <w:rsid w:val="00534F5B"/>
    <w:rsid w:val="005353DA"/>
    <w:rsid w:val="005358FF"/>
    <w:rsid w:val="00535E3D"/>
    <w:rsid w:val="005409F0"/>
    <w:rsid w:val="005410AF"/>
    <w:rsid w:val="0054130C"/>
    <w:rsid w:val="00542C42"/>
    <w:rsid w:val="00543946"/>
    <w:rsid w:val="00544953"/>
    <w:rsid w:val="0054556C"/>
    <w:rsid w:val="005455A7"/>
    <w:rsid w:val="00546DB0"/>
    <w:rsid w:val="005470BF"/>
    <w:rsid w:val="005501A6"/>
    <w:rsid w:val="00550F32"/>
    <w:rsid w:val="00551818"/>
    <w:rsid w:val="00551FE6"/>
    <w:rsid w:val="005526EE"/>
    <w:rsid w:val="00552E3C"/>
    <w:rsid w:val="00553195"/>
    <w:rsid w:val="00554AD7"/>
    <w:rsid w:val="00555550"/>
    <w:rsid w:val="00555F89"/>
    <w:rsid w:val="0055607A"/>
    <w:rsid w:val="0055608A"/>
    <w:rsid w:val="00557400"/>
    <w:rsid w:val="00557B9A"/>
    <w:rsid w:val="00557BFA"/>
    <w:rsid w:val="00560BED"/>
    <w:rsid w:val="00561E29"/>
    <w:rsid w:val="00561FBF"/>
    <w:rsid w:val="005646C4"/>
    <w:rsid w:val="00564B2F"/>
    <w:rsid w:val="00564B4E"/>
    <w:rsid w:val="00565450"/>
    <w:rsid w:val="00565497"/>
    <w:rsid w:val="00565EBF"/>
    <w:rsid w:val="005665B1"/>
    <w:rsid w:val="005676AF"/>
    <w:rsid w:val="0057041A"/>
    <w:rsid w:val="005708D9"/>
    <w:rsid w:val="00571995"/>
    <w:rsid w:val="0057228E"/>
    <w:rsid w:val="00572627"/>
    <w:rsid w:val="0057269E"/>
    <w:rsid w:val="00574085"/>
    <w:rsid w:val="00574E1E"/>
    <w:rsid w:val="00576B65"/>
    <w:rsid w:val="005774E4"/>
    <w:rsid w:val="00577680"/>
    <w:rsid w:val="00581E14"/>
    <w:rsid w:val="005827A2"/>
    <w:rsid w:val="00582866"/>
    <w:rsid w:val="005832B6"/>
    <w:rsid w:val="00583A84"/>
    <w:rsid w:val="005857B3"/>
    <w:rsid w:val="00586B90"/>
    <w:rsid w:val="00586E21"/>
    <w:rsid w:val="00586EF8"/>
    <w:rsid w:val="00587070"/>
    <w:rsid w:val="00587C58"/>
    <w:rsid w:val="00590D91"/>
    <w:rsid w:val="00590F48"/>
    <w:rsid w:val="005910C5"/>
    <w:rsid w:val="005919B7"/>
    <w:rsid w:val="00591C5B"/>
    <w:rsid w:val="005921A5"/>
    <w:rsid w:val="005926C0"/>
    <w:rsid w:val="005928F7"/>
    <w:rsid w:val="0059299A"/>
    <w:rsid w:val="00593066"/>
    <w:rsid w:val="00593C26"/>
    <w:rsid w:val="00594DA8"/>
    <w:rsid w:val="005955B3"/>
    <w:rsid w:val="00595FDF"/>
    <w:rsid w:val="005964D5"/>
    <w:rsid w:val="00596A79"/>
    <w:rsid w:val="00596C10"/>
    <w:rsid w:val="00596F28"/>
    <w:rsid w:val="005972F1"/>
    <w:rsid w:val="005A0578"/>
    <w:rsid w:val="005A0ECD"/>
    <w:rsid w:val="005A1DAE"/>
    <w:rsid w:val="005A2124"/>
    <w:rsid w:val="005A2886"/>
    <w:rsid w:val="005A28C4"/>
    <w:rsid w:val="005A45A3"/>
    <w:rsid w:val="005A4785"/>
    <w:rsid w:val="005A54C4"/>
    <w:rsid w:val="005A5514"/>
    <w:rsid w:val="005A60FA"/>
    <w:rsid w:val="005A696B"/>
    <w:rsid w:val="005A7927"/>
    <w:rsid w:val="005B039F"/>
    <w:rsid w:val="005B1A70"/>
    <w:rsid w:val="005B23F5"/>
    <w:rsid w:val="005B2474"/>
    <w:rsid w:val="005B27E9"/>
    <w:rsid w:val="005B2853"/>
    <w:rsid w:val="005B2C7C"/>
    <w:rsid w:val="005B32FF"/>
    <w:rsid w:val="005B3723"/>
    <w:rsid w:val="005B5045"/>
    <w:rsid w:val="005B5539"/>
    <w:rsid w:val="005B5BE9"/>
    <w:rsid w:val="005B5DE9"/>
    <w:rsid w:val="005B658E"/>
    <w:rsid w:val="005B70EC"/>
    <w:rsid w:val="005C02C9"/>
    <w:rsid w:val="005C0DD4"/>
    <w:rsid w:val="005C1116"/>
    <w:rsid w:val="005C1EE1"/>
    <w:rsid w:val="005C2524"/>
    <w:rsid w:val="005C2820"/>
    <w:rsid w:val="005C2E32"/>
    <w:rsid w:val="005C368D"/>
    <w:rsid w:val="005C3E38"/>
    <w:rsid w:val="005C4A7A"/>
    <w:rsid w:val="005C6C75"/>
    <w:rsid w:val="005C6CD0"/>
    <w:rsid w:val="005C6ED4"/>
    <w:rsid w:val="005C7760"/>
    <w:rsid w:val="005C7D7E"/>
    <w:rsid w:val="005C7EC2"/>
    <w:rsid w:val="005D0A7F"/>
    <w:rsid w:val="005D1127"/>
    <w:rsid w:val="005D2473"/>
    <w:rsid w:val="005D2D9A"/>
    <w:rsid w:val="005D4A49"/>
    <w:rsid w:val="005D5891"/>
    <w:rsid w:val="005D6095"/>
    <w:rsid w:val="005D61FB"/>
    <w:rsid w:val="005D6376"/>
    <w:rsid w:val="005E0CE1"/>
    <w:rsid w:val="005E0E72"/>
    <w:rsid w:val="005E0FA3"/>
    <w:rsid w:val="005E1C1E"/>
    <w:rsid w:val="005E2266"/>
    <w:rsid w:val="005E2CB1"/>
    <w:rsid w:val="005E3005"/>
    <w:rsid w:val="005E3501"/>
    <w:rsid w:val="005E3672"/>
    <w:rsid w:val="005E3722"/>
    <w:rsid w:val="005E3F83"/>
    <w:rsid w:val="005E4BBE"/>
    <w:rsid w:val="005E4C97"/>
    <w:rsid w:val="005E5292"/>
    <w:rsid w:val="005E54DF"/>
    <w:rsid w:val="005E54EE"/>
    <w:rsid w:val="005E6376"/>
    <w:rsid w:val="005E6543"/>
    <w:rsid w:val="005E672D"/>
    <w:rsid w:val="005E6DA1"/>
    <w:rsid w:val="005E70AE"/>
    <w:rsid w:val="005E76D2"/>
    <w:rsid w:val="005F0162"/>
    <w:rsid w:val="005F04B9"/>
    <w:rsid w:val="005F0849"/>
    <w:rsid w:val="005F0BB9"/>
    <w:rsid w:val="005F0CE5"/>
    <w:rsid w:val="005F0FEF"/>
    <w:rsid w:val="005F14EE"/>
    <w:rsid w:val="005F18C1"/>
    <w:rsid w:val="005F199C"/>
    <w:rsid w:val="005F1EA4"/>
    <w:rsid w:val="005F28F9"/>
    <w:rsid w:val="005F2A86"/>
    <w:rsid w:val="005F2ACB"/>
    <w:rsid w:val="005F3560"/>
    <w:rsid w:val="005F4798"/>
    <w:rsid w:val="005F4A47"/>
    <w:rsid w:val="005F4AB4"/>
    <w:rsid w:val="005F4FE5"/>
    <w:rsid w:val="005F6E69"/>
    <w:rsid w:val="005F6F3B"/>
    <w:rsid w:val="005F73C9"/>
    <w:rsid w:val="006001D8"/>
    <w:rsid w:val="00600D5E"/>
    <w:rsid w:val="00601173"/>
    <w:rsid w:val="00602151"/>
    <w:rsid w:val="006026CF"/>
    <w:rsid w:val="00602C56"/>
    <w:rsid w:val="00603650"/>
    <w:rsid w:val="00603B82"/>
    <w:rsid w:val="00603E66"/>
    <w:rsid w:val="00604095"/>
    <w:rsid w:val="00604A23"/>
    <w:rsid w:val="006054FB"/>
    <w:rsid w:val="00605BB2"/>
    <w:rsid w:val="00605D1D"/>
    <w:rsid w:val="0060609B"/>
    <w:rsid w:val="006068F3"/>
    <w:rsid w:val="0060779A"/>
    <w:rsid w:val="00607E80"/>
    <w:rsid w:val="00607F48"/>
    <w:rsid w:val="0061210B"/>
    <w:rsid w:val="006128DA"/>
    <w:rsid w:val="006146E3"/>
    <w:rsid w:val="00614E3C"/>
    <w:rsid w:val="006160B4"/>
    <w:rsid w:val="00616CFD"/>
    <w:rsid w:val="00616DB1"/>
    <w:rsid w:val="006172A7"/>
    <w:rsid w:val="006173AC"/>
    <w:rsid w:val="00617811"/>
    <w:rsid w:val="0062086C"/>
    <w:rsid w:val="00620B21"/>
    <w:rsid w:val="00620C74"/>
    <w:rsid w:val="006211FB"/>
    <w:rsid w:val="00621FC4"/>
    <w:rsid w:val="0062213E"/>
    <w:rsid w:val="00622727"/>
    <w:rsid w:val="006230AA"/>
    <w:rsid w:val="00623290"/>
    <w:rsid w:val="006232C2"/>
    <w:rsid w:val="006235D4"/>
    <w:rsid w:val="00623E8E"/>
    <w:rsid w:val="006244C8"/>
    <w:rsid w:val="00624D88"/>
    <w:rsid w:val="00624ED9"/>
    <w:rsid w:val="00625120"/>
    <w:rsid w:val="006269A5"/>
    <w:rsid w:val="00626A27"/>
    <w:rsid w:val="00626DA0"/>
    <w:rsid w:val="00627672"/>
    <w:rsid w:val="0062793A"/>
    <w:rsid w:val="006279D0"/>
    <w:rsid w:val="00627E24"/>
    <w:rsid w:val="00630014"/>
    <w:rsid w:val="0063040A"/>
    <w:rsid w:val="00630DFB"/>
    <w:rsid w:val="00631121"/>
    <w:rsid w:val="00632719"/>
    <w:rsid w:val="00633B7F"/>
    <w:rsid w:val="00633CE3"/>
    <w:rsid w:val="00634340"/>
    <w:rsid w:val="00635222"/>
    <w:rsid w:val="006355BD"/>
    <w:rsid w:val="00635D09"/>
    <w:rsid w:val="0063749F"/>
    <w:rsid w:val="006377B1"/>
    <w:rsid w:val="00640601"/>
    <w:rsid w:val="0064066D"/>
    <w:rsid w:val="006419BB"/>
    <w:rsid w:val="00641C2E"/>
    <w:rsid w:val="00642028"/>
    <w:rsid w:val="00642056"/>
    <w:rsid w:val="006421CA"/>
    <w:rsid w:val="00642249"/>
    <w:rsid w:val="006429EE"/>
    <w:rsid w:val="00643BD2"/>
    <w:rsid w:val="006443F6"/>
    <w:rsid w:val="0064447C"/>
    <w:rsid w:val="00644A71"/>
    <w:rsid w:val="00645764"/>
    <w:rsid w:val="006465AC"/>
    <w:rsid w:val="00647B9A"/>
    <w:rsid w:val="00650093"/>
    <w:rsid w:val="006504E6"/>
    <w:rsid w:val="0065233B"/>
    <w:rsid w:val="00652A75"/>
    <w:rsid w:val="00653A6D"/>
    <w:rsid w:val="006542B7"/>
    <w:rsid w:val="006545A2"/>
    <w:rsid w:val="0065462A"/>
    <w:rsid w:val="00654A9D"/>
    <w:rsid w:val="00654C62"/>
    <w:rsid w:val="00654E19"/>
    <w:rsid w:val="0065559F"/>
    <w:rsid w:val="0065761F"/>
    <w:rsid w:val="00657F66"/>
    <w:rsid w:val="00660156"/>
    <w:rsid w:val="006612AD"/>
    <w:rsid w:val="00661B7C"/>
    <w:rsid w:val="00661D19"/>
    <w:rsid w:val="0066243B"/>
    <w:rsid w:val="006628A2"/>
    <w:rsid w:val="0066292A"/>
    <w:rsid w:val="00662AFE"/>
    <w:rsid w:val="00663D23"/>
    <w:rsid w:val="00663FD8"/>
    <w:rsid w:val="00664173"/>
    <w:rsid w:val="00666212"/>
    <w:rsid w:val="006669A9"/>
    <w:rsid w:val="0067009F"/>
    <w:rsid w:val="006700B6"/>
    <w:rsid w:val="00670B79"/>
    <w:rsid w:val="0067144F"/>
    <w:rsid w:val="00672CCC"/>
    <w:rsid w:val="006734C8"/>
    <w:rsid w:val="00673F37"/>
    <w:rsid w:val="0067444D"/>
    <w:rsid w:val="006746FC"/>
    <w:rsid w:val="006754FE"/>
    <w:rsid w:val="0067603F"/>
    <w:rsid w:val="00676C77"/>
    <w:rsid w:val="00676D8B"/>
    <w:rsid w:val="00677A33"/>
    <w:rsid w:val="00677C55"/>
    <w:rsid w:val="00677EF0"/>
    <w:rsid w:val="00680196"/>
    <w:rsid w:val="0068160B"/>
    <w:rsid w:val="0068263E"/>
    <w:rsid w:val="0068280A"/>
    <w:rsid w:val="00682860"/>
    <w:rsid w:val="0068286A"/>
    <w:rsid w:val="00682BB3"/>
    <w:rsid w:val="00682D31"/>
    <w:rsid w:val="00682FAE"/>
    <w:rsid w:val="006830AF"/>
    <w:rsid w:val="00683150"/>
    <w:rsid w:val="00683221"/>
    <w:rsid w:val="006858E2"/>
    <w:rsid w:val="00685FF2"/>
    <w:rsid w:val="006869E3"/>
    <w:rsid w:val="00686FDF"/>
    <w:rsid w:val="0068788E"/>
    <w:rsid w:val="00687948"/>
    <w:rsid w:val="006905FE"/>
    <w:rsid w:val="006906B3"/>
    <w:rsid w:val="00690B01"/>
    <w:rsid w:val="00691515"/>
    <w:rsid w:val="00691B1F"/>
    <w:rsid w:val="006924EA"/>
    <w:rsid w:val="00692C29"/>
    <w:rsid w:val="00695BAC"/>
    <w:rsid w:val="0069607C"/>
    <w:rsid w:val="00696362"/>
    <w:rsid w:val="00696F66"/>
    <w:rsid w:val="006979C2"/>
    <w:rsid w:val="006A024A"/>
    <w:rsid w:val="006A0596"/>
    <w:rsid w:val="006A2043"/>
    <w:rsid w:val="006A2ACF"/>
    <w:rsid w:val="006A2F2C"/>
    <w:rsid w:val="006A3E85"/>
    <w:rsid w:val="006A59D4"/>
    <w:rsid w:val="006A5C9F"/>
    <w:rsid w:val="006A70E1"/>
    <w:rsid w:val="006A75C2"/>
    <w:rsid w:val="006A7899"/>
    <w:rsid w:val="006A7EB9"/>
    <w:rsid w:val="006B05B8"/>
    <w:rsid w:val="006B0670"/>
    <w:rsid w:val="006B09EB"/>
    <w:rsid w:val="006B13E6"/>
    <w:rsid w:val="006B14E0"/>
    <w:rsid w:val="006B1B02"/>
    <w:rsid w:val="006B2B9C"/>
    <w:rsid w:val="006B3C11"/>
    <w:rsid w:val="006B46D4"/>
    <w:rsid w:val="006B568F"/>
    <w:rsid w:val="006B7E58"/>
    <w:rsid w:val="006C0219"/>
    <w:rsid w:val="006C23D5"/>
    <w:rsid w:val="006C296C"/>
    <w:rsid w:val="006C2BBD"/>
    <w:rsid w:val="006C2DC7"/>
    <w:rsid w:val="006C383A"/>
    <w:rsid w:val="006C435A"/>
    <w:rsid w:val="006C4E98"/>
    <w:rsid w:val="006C701A"/>
    <w:rsid w:val="006C7940"/>
    <w:rsid w:val="006C79BE"/>
    <w:rsid w:val="006D00D9"/>
    <w:rsid w:val="006D05EA"/>
    <w:rsid w:val="006D27AB"/>
    <w:rsid w:val="006D29B0"/>
    <w:rsid w:val="006D35B2"/>
    <w:rsid w:val="006D5049"/>
    <w:rsid w:val="006D524C"/>
    <w:rsid w:val="006D581A"/>
    <w:rsid w:val="006D58E8"/>
    <w:rsid w:val="006D5D94"/>
    <w:rsid w:val="006D6AB0"/>
    <w:rsid w:val="006D7885"/>
    <w:rsid w:val="006D7C85"/>
    <w:rsid w:val="006D7DBE"/>
    <w:rsid w:val="006E00E2"/>
    <w:rsid w:val="006E09A6"/>
    <w:rsid w:val="006E09D9"/>
    <w:rsid w:val="006E0A7F"/>
    <w:rsid w:val="006E1C79"/>
    <w:rsid w:val="006E29CE"/>
    <w:rsid w:val="006E2E3F"/>
    <w:rsid w:val="006E358A"/>
    <w:rsid w:val="006E672A"/>
    <w:rsid w:val="006E6994"/>
    <w:rsid w:val="006F04ED"/>
    <w:rsid w:val="006F059F"/>
    <w:rsid w:val="006F05CA"/>
    <w:rsid w:val="006F06ED"/>
    <w:rsid w:val="006F0E62"/>
    <w:rsid w:val="006F1855"/>
    <w:rsid w:val="006F1DB8"/>
    <w:rsid w:val="006F22A1"/>
    <w:rsid w:val="006F22E8"/>
    <w:rsid w:val="006F2B94"/>
    <w:rsid w:val="006F3647"/>
    <w:rsid w:val="006F37BD"/>
    <w:rsid w:val="006F3901"/>
    <w:rsid w:val="006F39DD"/>
    <w:rsid w:val="006F57D0"/>
    <w:rsid w:val="006F69C2"/>
    <w:rsid w:val="006F6C7B"/>
    <w:rsid w:val="006F7185"/>
    <w:rsid w:val="00700C6C"/>
    <w:rsid w:val="00701650"/>
    <w:rsid w:val="00701B03"/>
    <w:rsid w:val="00701B9F"/>
    <w:rsid w:val="00701BF5"/>
    <w:rsid w:val="00702B74"/>
    <w:rsid w:val="007043BF"/>
    <w:rsid w:val="00704B80"/>
    <w:rsid w:val="00707CE4"/>
    <w:rsid w:val="00710435"/>
    <w:rsid w:val="00712A36"/>
    <w:rsid w:val="00712E5A"/>
    <w:rsid w:val="007137D7"/>
    <w:rsid w:val="00713ABF"/>
    <w:rsid w:val="00715BFF"/>
    <w:rsid w:val="007169C4"/>
    <w:rsid w:val="00716E32"/>
    <w:rsid w:val="00717089"/>
    <w:rsid w:val="00720DCC"/>
    <w:rsid w:val="00721BBD"/>
    <w:rsid w:val="00722CB9"/>
    <w:rsid w:val="00722D07"/>
    <w:rsid w:val="00723F21"/>
    <w:rsid w:val="00725A2D"/>
    <w:rsid w:val="007277C6"/>
    <w:rsid w:val="007279C4"/>
    <w:rsid w:val="00727C0F"/>
    <w:rsid w:val="00727F39"/>
    <w:rsid w:val="007307D7"/>
    <w:rsid w:val="00731361"/>
    <w:rsid w:val="00731D45"/>
    <w:rsid w:val="00732A6F"/>
    <w:rsid w:val="00732BA0"/>
    <w:rsid w:val="00734456"/>
    <w:rsid w:val="00734526"/>
    <w:rsid w:val="00735415"/>
    <w:rsid w:val="007365E0"/>
    <w:rsid w:val="00736EC8"/>
    <w:rsid w:val="00737D98"/>
    <w:rsid w:val="00740A05"/>
    <w:rsid w:val="007418CC"/>
    <w:rsid w:val="00743215"/>
    <w:rsid w:val="00743B54"/>
    <w:rsid w:val="00745398"/>
    <w:rsid w:val="00745669"/>
    <w:rsid w:val="00746D2C"/>
    <w:rsid w:val="00750E40"/>
    <w:rsid w:val="00751332"/>
    <w:rsid w:val="007515FD"/>
    <w:rsid w:val="00751AE1"/>
    <w:rsid w:val="00752598"/>
    <w:rsid w:val="00753AEA"/>
    <w:rsid w:val="00754459"/>
    <w:rsid w:val="0075600A"/>
    <w:rsid w:val="00756941"/>
    <w:rsid w:val="00757745"/>
    <w:rsid w:val="00757BF1"/>
    <w:rsid w:val="007606E3"/>
    <w:rsid w:val="0076092F"/>
    <w:rsid w:val="007613F5"/>
    <w:rsid w:val="007622E7"/>
    <w:rsid w:val="007624AE"/>
    <w:rsid w:val="00762C12"/>
    <w:rsid w:val="00763568"/>
    <w:rsid w:val="0076388D"/>
    <w:rsid w:val="00764F04"/>
    <w:rsid w:val="007653B9"/>
    <w:rsid w:val="007654C7"/>
    <w:rsid w:val="00765B4B"/>
    <w:rsid w:val="00765D75"/>
    <w:rsid w:val="00766539"/>
    <w:rsid w:val="0076697D"/>
    <w:rsid w:val="00770A77"/>
    <w:rsid w:val="007710E0"/>
    <w:rsid w:val="00771FC5"/>
    <w:rsid w:val="00772041"/>
    <w:rsid w:val="00772C35"/>
    <w:rsid w:val="00772EC7"/>
    <w:rsid w:val="00774345"/>
    <w:rsid w:val="00774E0C"/>
    <w:rsid w:val="00776160"/>
    <w:rsid w:val="007776C0"/>
    <w:rsid w:val="00777C11"/>
    <w:rsid w:val="00777FAE"/>
    <w:rsid w:val="007812D2"/>
    <w:rsid w:val="007813CC"/>
    <w:rsid w:val="00781EB1"/>
    <w:rsid w:val="0078227B"/>
    <w:rsid w:val="00782C61"/>
    <w:rsid w:val="00782E78"/>
    <w:rsid w:val="007846A7"/>
    <w:rsid w:val="007848CA"/>
    <w:rsid w:val="007868DB"/>
    <w:rsid w:val="00786A7E"/>
    <w:rsid w:val="00787965"/>
    <w:rsid w:val="00787F5F"/>
    <w:rsid w:val="007900EE"/>
    <w:rsid w:val="007906D4"/>
    <w:rsid w:val="00791024"/>
    <w:rsid w:val="00791FF3"/>
    <w:rsid w:val="007926DD"/>
    <w:rsid w:val="00792DE6"/>
    <w:rsid w:val="00793990"/>
    <w:rsid w:val="00793E63"/>
    <w:rsid w:val="0079445E"/>
    <w:rsid w:val="0079468C"/>
    <w:rsid w:val="00794CB6"/>
    <w:rsid w:val="00795245"/>
    <w:rsid w:val="00795638"/>
    <w:rsid w:val="00796232"/>
    <w:rsid w:val="00796476"/>
    <w:rsid w:val="00796C5A"/>
    <w:rsid w:val="00796DAF"/>
    <w:rsid w:val="00797855"/>
    <w:rsid w:val="007A09DB"/>
    <w:rsid w:val="007A0D40"/>
    <w:rsid w:val="007A263C"/>
    <w:rsid w:val="007A3402"/>
    <w:rsid w:val="007A367D"/>
    <w:rsid w:val="007A3A0B"/>
    <w:rsid w:val="007A3B41"/>
    <w:rsid w:val="007A3F1E"/>
    <w:rsid w:val="007A4E19"/>
    <w:rsid w:val="007A57C1"/>
    <w:rsid w:val="007A6052"/>
    <w:rsid w:val="007A6A32"/>
    <w:rsid w:val="007A7586"/>
    <w:rsid w:val="007B07B6"/>
    <w:rsid w:val="007B1C24"/>
    <w:rsid w:val="007B2273"/>
    <w:rsid w:val="007B2D17"/>
    <w:rsid w:val="007B3BE6"/>
    <w:rsid w:val="007B443D"/>
    <w:rsid w:val="007B457E"/>
    <w:rsid w:val="007B4A7B"/>
    <w:rsid w:val="007B61D1"/>
    <w:rsid w:val="007B697D"/>
    <w:rsid w:val="007B6B29"/>
    <w:rsid w:val="007B7F07"/>
    <w:rsid w:val="007C0158"/>
    <w:rsid w:val="007C09D8"/>
    <w:rsid w:val="007C0D0B"/>
    <w:rsid w:val="007C12D3"/>
    <w:rsid w:val="007C3C40"/>
    <w:rsid w:val="007C3F8E"/>
    <w:rsid w:val="007C517D"/>
    <w:rsid w:val="007C6314"/>
    <w:rsid w:val="007C7FFD"/>
    <w:rsid w:val="007D0447"/>
    <w:rsid w:val="007D09C5"/>
    <w:rsid w:val="007D183E"/>
    <w:rsid w:val="007D24CE"/>
    <w:rsid w:val="007D2648"/>
    <w:rsid w:val="007D34C2"/>
    <w:rsid w:val="007D3B68"/>
    <w:rsid w:val="007D3B8E"/>
    <w:rsid w:val="007D4916"/>
    <w:rsid w:val="007D4F46"/>
    <w:rsid w:val="007D5BE4"/>
    <w:rsid w:val="007D7053"/>
    <w:rsid w:val="007D773A"/>
    <w:rsid w:val="007D79B7"/>
    <w:rsid w:val="007E05D0"/>
    <w:rsid w:val="007E06CB"/>
    <w:rsid w:val="007E14BD"/>
    <w:rsid w:val="007E1C61"/>
    <w:rsid w:val="007E4828"/>
    <w:rsid w:val="007E541F"/>
    <w:rsid w:val="007E59D1"/>
    <w:rsid w:val="007E5AAD"/>
    <w:rsid w:val="007E5C08"/>
    <w:rsid w:val="007E5E5E"/>
    <w:rsid w:val="007E63EB"/>
    <w:rsid w:val="007E66F5"/>
    <w:rsid w:val="007E6757"/>
    <w:rsid w:val="007E6D6A"/>
    <w:rsid w:val="007E70F0"/>
    <w:rsid w:val="007E76A5"/>
    <w:rsid w:val="007E7727"/>
    <w:rsid w:val="007E77A7"/>
    <w:rsid w:val="007E7A19"/>
    <w:rsid w:val="007F12FD"/>
    <w:rsid w:val="007F27E4"/>
    <w:rsid w:val="007F2839"/>
    <w:rsid w:val="007F325F"/>
    <w:rsid w:val="007F5F0F"/>
    <w:rsid w:val="007F650B"/>
    <w:rsid w:val="007F6A9D"/>
    <w:rsid w:val="007F6BE2"/>
    <w:rsid w:val="00805803"/>
    <w:rsid w:val="00805E2C"/>
    <w:rsid w:val="0080716A"/>
    <w:rsid w:val="00810759"/>
    <w:rsid w:val="00810E5D"/>
    <w:rsid w:val="008119DC"/>
    <w:rsid w:val="00811A4C"/>
    <w:rsid w:val="00811AB7"/>
    <w:rsid w:val="00812811"/>
    <w:rsid w:val="00813BB7"/>
    <w:rsid w:val="00813EEE"/>
    <w:rsid w:val="00813FE8"/>
    <w:rsid w:val="00816206"/>
    <w:rsid w:val="008176CB"/>
    <w:rsid w:val="00817E61"/>
    <w:rsid w:val="00817E7A"/>
    <w:rsid w:val="008200B5"/>
    <w:rsid w:val="00820A70"/>
    <w:rsid w:val="00820A8C"/>
    <w:rsid w:val="008214B1"/>
    <w:rsid w:val="00821599"/>
    <w:rsid w:val="008227D9"/>
    <w:rsid w:val="00823574"/>
    <w:rsid w:val="0082389F"/>
    <w:rsid w:val="0082550C"/>
    <w:rsid w:val="00826E63"/>
    <w:rsid w:val="00827490"/>
    <w:rsid w:val="008278A9"/>
    <w:rsid w:val="00827926"/>
    <w:rsid w:val="00830135"/>
    <w:rsid w:val="00831AAF"/>
    <w:rsid w:val="00832C64"/>
    <w:rsid w:val="00833390"/>
    <w:rsid w:val="00834D7C"/>
    <w:rsid w:val="008356C5"/>
    <w:rsid w:val="00835B00"/>
    <w:rsid w:val="00836065"/>
    <w:rsid w:val="00836283"/>
    <w:rsid w:val="0083691C"/>
    <w:rsid w:val="00836B93"/>
    <w:rsid w:val="00836D05"/>
    <w:rsid w:val="00837C9A"/>
    <w:rsid w:val="008401F9"/>
    <w:rsid w:val="0084054E"/>
    <w:rsid w:val="00841076"/>
    <w:rsid w:val="008414E0"/>
    <w:rsid w:val="00841E7F"/>
    <w:rsid w:val="008421B2"/>
    <w:rsid w:val="00842EEE"/>
    <w:rsid w:val="008430DB"/>
    <w:rsid w:val="008432EC"/>
    <w:rsid w:val="00843882"/>
    <w:rsid w:val="008449EB"/>
    <w:rsid w:val="008451EA"/>
    <w:rsid w:val="00847186"/>
    <w:rsid w:val="00847204"/>
    <w:rsid w:val="008479A4"/>
    <w:rsid w:val="00850D18"/>
    <w:rsid w:val="00850EA6"/>
    <w:rsid w:val="008516FF"/>
    <w:rsid w:val="00852923"/>
    <w:rsid w:val="008534DF"/>
    <w:rsid w:val="00853F59"/>
    <w:rsid w:val="00854A3E"/>
    <w:rsid w:val="00854EFB"/>
    <w:rsid w:val="0085530C"/>
    <w:rsid w:val="008558A2"/>
    <w:rsid w:val="0085633D"/>
    <w:rsid w:val="00856C1F"/>
    <w:rsid w:val="008600CD"/>
    <w:rsid w:val="0086090B"/>
    <w:rsid w:val="00861262"/>
    <w:rsid w:val="00862045"/>
    <w:rsid w:val="00862BA5"/>
    <w:rsid w:val="008636DA"/>
    <w:rsid w:val="00863DD4"/>
    <w:rsid w:val="0086483C"/>
    <w:rsid w:val="00864EE5"/>
    <w:rsid w:val="008677FE"/>
    <w:rsid w:val="00867988"/>
    <w:rsid w:val="00871A55"/>
    <w:rsid w:val="00872324"/>
    <w:rsid w:val="0087232A"/>
    <w:rsid w:val="008725BC"/>
    <w:rsid w:val="00873164"/>
    <w:rsid w:val="00873A9D"/>
    <w:rsid w:val="00873D71"/>
    <w:rsid w:val="0087430D"/>
    <w:rsid w:val="0087491E"/>
    <w:rsid w:val="0087558F"/>
    <w:rsid w:val="008778A0"/>
    <w:rsid w:val="00877F36"/>
    <w:rsid w:val="008808AB"/>
    <w:rsid w:val="00881DD5"/>
    <w:rsid w:val="00882306"/>
    <w:rsid w:val="00882397"/>
    <w:rsid w:val="00882417"/>
    <w:rsid w:val="0088286B"/>
    <w:rsid w:val="00882DB9"/>
    <w:rsid w:val="00883ACE"/>
    <w:rsid w:val="00883DC6"/>
    <w:rsid w:val="008843FE"/>
    <w:rsid w:val="00884E4E"/>
    <w:rsid w:val="00885D25"/>
    <w:rsid w:val="008861BF"/>
    <w:rsid w:val="008864DA"/>
    <w:rsid w:val="008867A5"/>
    <w:rsid w:val="008869E9"/>
    <w:rsid w:val="00886AF7"/>
    <w:rsid w:val="00886CB9"/>
    <w:rsid w:val="00887D62"/>
    <w:rsid w:val="008911DA"/>
    <w:rsid w:val="008917A5"/>
    <w:rsid w:val="00894962"/>
    <w:rsid w:val="00895B00"/>
    <w:rsid w:val="008962EC"/>
    <w:rsid w:val="0089684E"/>
    <w:rsid w:val="008970CD"/>
    <w:rsid w:val="008A0A82"/>
    <w:rsid w:val="008A0A87"/>
    <w:rsid w:val="008A0B1A"/>
    <w:rsid w:val="008A24F3"/>
    <w:rsid w:val="008A3214"/>
    <w:rsid w:val="008A3702"/>
    <w:rsid w:val="008A3B31"/>
    <w:rsid w:val="008A524C"/>
    <w:rsid w:val="008A535A"/>
    <w:rsid w:val="008A5478"/>
    <w:rsid w:val="008A5F3B"/>
    <w:rsid w:val="008A7191"/>
    <w:rsid w:val="008B07E3"/>
    <w:rsid w:val="008B08EC"/>
    <w:rsid w:val="008B0F0E"/>
    <w:rsid w:val="008B1086"/>
    <w:rsid w:val="008B1B14"/>
    <w:rsid w:val="008B1E68"/>
    <w:rsid w:val="008B1ECC"/>
    <w:rsid w:val="008B22C9"/>
    <w:rsid w:val="008B2C37"/>
    <w:rsid w:val="008B39B6"/>
    <w:rsid w:val="008B4B10"/>
    <w:rsid w:val="008B5BDA"/>
    <w:rsid w:val="008B5CC5"/>
    <w:rsid w:val="008B5F11"/>
    <w:rsid w:val="008B60A5"/>
    <w:rsid w:val="008B60BB"/>
    <w:rsid w:val="008C0830"/>
    <w:rsid w:val="008C09B1"/>
    <w:rsid w:val="008C0CA9"/>
    <w:rsid w:val="008C107E"/>
    <w:rsid w:val="008C128A"/>
    <w:rsid w:val="008C1C46"/>
    <w:rsid w:val="008C34C6"/>
    <w:rsid w:val="008C364C"/>
    <w:rsid w:val="008C4466"/>
    <w:rsid w:val="008C46BF"/>
    <w:rsid w:val="008C534C"/>
    <w:rsid w:val="008C6E79"/>
    <w:rsid w:val="008C7394"/>
    <w:rsid w:val="008C7758"/>
    <w:rsid w:val="008D00ED"/>
    <w:rsid w:val="008D060A"/>
    <w:rsid w:val="008D08DF"/>
    <w:rsid w:val="008D0C0F"/>
    <w:rsid w:val="008D0C18"/>
    <w:rsid w:val="008D162C"/>
    <w:rsid w:val="008D1A10"/>
    <w:rsid w:val="008D221E"/>
    <w:rsid w:val="008D2E3E"/>
    <w:rsid w:val="008D2E5F"/>
    <w:rsid w:val="008D42E5"/>
    <w:rsid w:val="008D4B1B"/>
    <w:rsid w:val="008D5192"/>
    <w:rsid w:val="008D6D4E"/>
    <w:rsid w:val="008D7AC3"/>
    <w:rsid w:val="008D7EE9"/>
    <w:rsid w:val="008E0646"/>
    <w:rsid w:val="008E1293"/>
    <w:rsid w:val="008E14BC"/>
    <w:rsid w:val="008E2340"/>
    <w:rsid w:val="008E39BE"/>
    <w:rsid w:val="008E3D27"/>
    <w:rsid w:val="008E4943"/>
    <w:rsid w:val="008E5BCD"/>
    <w:rsid w:val="008E5D6E"/>
    <w:rsid w:val="008E69FB"/>
    <w:rsid w:val="008E7877"/>
    <w:rsid w:val="008E7B55"/>
    <w:rsid w:val="008F1155"/>
    <w:rsid w:val="008F1400"/>
    <w:rsid w:val="008F2AEA"/>
    <w:rsid w:val="008F376E"/>
    <w:rsid w:val="008F4045"/>
    <w:rsid w:val="008F4B1E"/>
    <w:rsid w:val="008F5209"/>
    <w:rsid w:val="008F6360"/>
    <w:rsid w:val="008F6BEB"/>
    <w:rsid w:val="00900615"/>
    <w:rsid w:val="0090063C"/>
    <w:rsid w:val="00900ECE"/>
    <w:rsid w:val="009024A6"/>
    <w:rsid w:val="00902BFE"/>
    <w:rsid w:val="00903349"/>
    <w:rsid w:val="009036CA"/>
    <w:rsid w:val="00903AA0"/>
    <w:rsid w:val="00904604"/>
    <w:rsid w:val="00904AA4"/>
    <w:rsid w:val="00905570"/>
    <w:rsid w:val="009057EE"/>
    <w:rsid w:val="00905BAA"/>
    <w:rsid w:val="00907403"/>
    <w:rsid w:val="00907B1F"/>
    <w:rsid w:val="00910413"/>
    <w:rsid w:val="009114B6"/>
    <w:rsid w:val="00911989"/>
    <w:rsid w:val="00911DA2"/>
    <w:rsid w:val="00912791"/>
    <w:rsid w:val="00913401"/>
    <w:rsid w:val="0091395C"/>
    <w:rsid w:val="00913975"/>
    <w:rsid w:val="00913BD8"/>
    <w:rsid w:val="00914450"/>
    <w:rsid w:val="009144AD"/>
    <w:rsid w:val="00914D35"/>
    <w:rsid w:val="00915194"/>
    <w:rsid w:val="00915961"/>
    <w:rsid w:val="00915FF3"/>
    <w:rsid w:val="009169A3"/>
    <w:rsid w:val="00917338"/>
    <w:rsid w:val="00920752"/>
    <w:rsid w:val="00920F7C"/>
    <w:rsid w:val="0092159E"/>
    <w:rsid w:val="00921F9F"/>
    <w:rsid w:val="009221B3"/>
    <w:rsid w:val="00922845"/>
    <w:rsid w:val="00922987"/>
    <w:rsid w:val="00922CA6"/>
    <w:rsid w:val="00923181"/>
    <w:rsid w:val="009234AA"/>
    <w:rsid w:val="009274FA"/>
    <w:rsid w:val="00927721"/>
    <w:rsid w:val="009278A4"/>
    <w:rsid w:val="00930AF3"/>
    <w:rsid w:val="00931E4E"/>
    <w:rsid w:val="00931F81"/>
    <w:rsid w:val="00932193"/>
    <w:rsid w:val="009323B8"/>
    <w:rsid w:val="00932554"/>
    <w:rsid w:val="00932A81"/>
    <w:rsid w:val="00933069"/>
    <w:rsid w:val="009330EE"/>
    <w:rsid w:val="00933153"/>
    <w:rsid w:val="0093320C"/>
    <w:rsid w:val="009341BF"/>
    <w:rsid w:val="00934D5C"/>
    <w:rsid w:val="00935AE2"/>
    <w:rsid w:val="0093649D"/>
    <w:rsid w:val="009364DE"/>
    <w:rsid w:val="00936A5B"/>
    <w:rsid w:val="009404A0"/>
    <w:rsid w:val="009404A6"/>
    <w:rsid w:val="009406CF"/>
    <w:rsid w:val="00941C3B"/>
    <w:rsid w:val="00941F0B"/>
    <w:rsid w:val="00942D57"/>
    <w:rsid w:val="00945DFB"/>
    <w:rsid w:val="00946AE2"/>
    <w:rsid w:val="00946FDE"/>
    <w:rsid w:val="00947B68"/>
    <w:rsid w:val="0095190E"/>
    <w:rsid w:val="00951E87"/>
    <w:rsid w:val="00952F62"/>
    <w:rsid w:val="009549AA"/>
    <w:rsid w:val="00954E9B"/>
    <w:rsid w:val="0095513B"/>
    <w:rsid w:val="009557A5"/>
    <w:rsid w:val="00956149"/>
    <w:rsid w:val="00957D26"/>
    <w:rsid w:val="009626F7"/>
    <w:rsid w:val="00962A48"/>
    <w:rsid w:val="00962D5F"/>
    <w:rsid w:val="00964072"/>
    <w:rsid w:val="00964B24"/>
    <w:rsid w:val="00964D4B"/>
    <w:rsid w:val="009653E7"/>
    <w:rsid w:val="009656FD"/>
    <w:rsid w:val="00965D05"/>
    <w:rsid w:val="00965DCC"/>
    <w:rsid w:val="009663B3"/>
    <w:rsid w:val="009670CD"/>
    <w:rsid w:val="009713B5"/>
    <w:rsid w:val="009719B0"/>
    <w:rsid w:val="00972AD1"/>
    <w:rsid w:val="00972B07"/>
    <w:rsid w:val="0097531A"/>
    <w:rsid w:val="00976173"/>
    <w:rsid w:val="0097670F"/>
    <w:rsid w:val="00976810"/>
    <w:rsid w:val="00977B1C"/>
    <w:rsid w:val="00977E65"/>
    <w:rsid w:val="00977EE9"/>
    <w:rsid w:val="0098033E"/>
    <w:rsid w:val="00982372"/>
    <w:rsid w:val="00982D0A"/>
    <w:rsid w:val="00983307"/>
    <w:rsid w:val="009835FA"/>
    <w:rsid w:val="0098396E"/>
    <w:rsid w:val="00984029"/>
    <w:rsid w:val="00984A93"/>
    <w:rsid w:val="00985C32"/>
    <w:rsid w:val="009860AF"/>
    <w:rsid w:val="009861CB"/>
    <w:rsid w:val="009862D4"/>
    <w:rsid w:val="00987247"/>
    <w:rsid w:val="0099058F"/>
    <w:rsid w:val="00990AEE"/>
    <w:rsid w:val="00990D84"/>
    <w:rsid w:val="0099184B"/>
    <w:rsid w:val="00991E92"/>
    <w:rsid w:val="009931D7"/>
    <w:rsid w:val="00993523"/>
    <w:rsid w:val="00993882"/>
    <w:rsid w:val="00995082"/>
    <w:rsid w:val="00995346"/>
    <w:rsid w:val="009959DF"/>
    <w:rsid w:val="00996DBA"/>
    <w:rsid w:val="00997598"/>
    <w:rsid w:val="009A02C8"/>
    <w:rsid w:val="009A0853"/>
    <w:rsid w:val="009A0D0E"/>
    <w:rsid w:val="009A15A5"/>
    <w:rsid w:val="009A1958"/>
    <w:rsid w:val="009A1DA1"/>
    <w:rsid w:val="009A246B"/>
    <w:rsid w:val="009A2658"/>
    <w:rsid w:val="009A2D2B"/>
    <w:rsid w:val="009A2F4B"/>
    <w:rsid w:val="009A3343"/>
    <w:rsid w:val="009A418F"/>
    <w:rsid w:val="009A4723"/>
    <w:rsid w:val="009A4810"/>
    <w:rsid w:val="009A48C2"/>
    <w:rsid w:val="009A4B37"/>
    <w:rsid w:val="009A5611"/>
    <w:rsid w:val="009A61DA"/>
    <w:rsid w:val="009B17FB"/>
    <w:rsid w:val="009B2F51"/>
    <w:rsid w:val="009B3624"/>
    <w:rsid w:val="009B3D6A"/>
    <w:rsid w:val="009B3DC7"/>
    <w:rsid w:val="009B4ED3"/>
    <w:rsid w:val="009B54F1"/>
    <w:rsid w:val="009B6EF7"/>
    <w:rsid w:val="009C150E"/>
    <w:rsid w:val="009C15A2"/>
    <w:rsid w:val="009C20D9"/>
    <w:rsid w:val="009C440A"/>
    <w:rsid w:val="009C474D"/>
    <w:rsid w:val="009C67A7"/>
    <w:rsid w:val="009C7681"/>
    <w:rsid w:val="009C79C8"/>
    <w:rsid w:val="009C7FCB"/>
    <w:rsid w:val="009D1BF1"/>
    <w:rsid w:val="009D2B6A"/>
    <w:rsid w:val="009D4E4D"/>
    <w:rsid w:val="009D57B7"/>
    <w:rsid w:val="009D6063"/>
    <w:rsid w:val="009D6754"/>
    <w:rsid w:val="009E011F"/>
    <w:rsid w:val="009E0945"/>
    <w:rsid w:val="009E28DD"/>
    <w:rsid w:val="009E32F9"/>
    <w:rsid w:val="009E589F"/>
    <w:rsid w:val="009E5B11"/>
    <w:rsid w:val="009E6E7D"/>
    <w:rsid w:val="009F1603"/>
    <w:rsid w:val="009F1FD8"/>
    <w:rsid w:val="009F32A4"/>
    <w:rsid w:val="009F489B"/>
    <w:rsid w:val="009F5475"/>
    <w:rsid w:val="009F5C01"/>
    <w:rsid w:val="009F6951"/>
    <w:rsid w:val="009F6D6A"/>
    <w:rsid w:val="00A0013B"/>
    <w:rsid w:val="00A009A4"/>
    <w:rsid w:val="00A00CD5"/>
    <w:rsid w:val="00A00FFE"/>
    <w:rsid w:val="00A015CE"/>
    <w:rsid w:val="00A01BD3"/>
    <w:rsid w:val="00A01BDB"/>
    <w:rsid w:val="00A02887"/>
    <w:rsid w:val="00A03134"/>
    <w:rsid w:val="00A033F2"/>
    <w:rsid w:val="00A04B5E"/>
    <w:rsid w:val="00A0520D"/>
    <w:rsid w:val="00A05EF4"/>
    <w:rsid w:val="00A065A3"/>
    <w:rsid w:val="00A068A7"/>
    <w:rsid w:val="00A07488"/>
    <w:rsid w:val="00A07D27"/>
    <w:rsid w:val="00A1113C"/>
    <w:rsid w:val="00A11718"/>
    <w:rsid w:val="00A120C3"/>
    <w:rsid w:val="00A12A4F"/>
    <w:rsid w:val="00A13C41"/>
    <w:rsid w:val="00A1435A"/>
    <w:rsid w:val="00A15D6E"/>
    <w:rsid w:val="00A1623F"/>
    <w:rsid w:val="00A165B4"/>
    <w:rsid w:val="00A16920"/>
    <w:rsid w:val="00A16E2B"/>
    <w:rsid w:val="00A17346"/>
    <w:rsid w:val="00A17440"/>
    <w:rsid w:val="00A20CBD"/>
    <w:rsid w:val="00A2139E"/>
    <w:rsid w:val="00A22073"/>
    <w:rsid w:val="00A223B1"/>
    <w:rsid w:val="00A22508"/>
    <w:rsid w:val="00A22A50"/>
    <w:rsid w:val="00A22E9B"/>
    <w:rsid w:val="00A22F2A"/>
    <w:rsid w:val="00A23511"/>
    <w:rsid w:val="00A23B7A"/>
    <w:rsid w:val="00A23D17"/>
    <w:rsid w:val="00A25E5D"/>
    <w:rsid w:val="00A26048"/>
    <w:rsid w:val="00A267A8"/>
    <w:rsid w:val="00A26C15"/>
    <w:rsid w:val="00A2757A"/>
    <w:rsid w:val="00A309BB"/>
    <w:rsid w:val="00A31E73"/>
    <w:rsid w:val="00A323EC"/>
    <w:rsid w:val="00A3513D"/>
    <w:rsid w:val="00A363ED"/>
    <w:rsid w:val="00A364F2"/>
    <w:rsid w:val="00A369BB"/>
    <w:rsid w:val="00A37EF8"/>
    <w:rsid w:val="00A41780"/>
    <w:rsid w:val="00A41F86"/>
    <w:rsid w:val="00A41F9B"/>
    <w:rsid w:val="00A42745"/>
    <w:rsid w:val="00A427D2"/>
    <w:rsid w:val="00A44B66"/>
    <w:rsid w:val="00A44E44"/>
    <w:rsid w:val="00A4594B"/>
    <w:rsid w:val="00A466F9"/>
    <w:rsid w:val="00A47960"/>
    <w:rsid w:val="00A529DA"/>
    <w:rsid w:val="00A52C16"/>
    <w:rsid w:val="00A52EC5"/>
    <w:rsid w:val="00A530EF"/>
    <w:rsid w:val="00A532D7"/>
    <w:rsid w:val="00A53619"/>
    <w:rsid w:val="00A53F5F"/>
    <w:rsid w:val="00A54126"/>
    <w:rsid w:val="00A544B7"/>
    <w:rsid w:val="00A54CDA"/>
    <w:rsid w:val="00A54E50"/>
    <w:rsid w:val="00A55A78"/>
    <w:rsid w:val="00A55A94"/>
    <w:rsid w:val="00A55DAD"/>
    <w:rsid w:val="00A56007"/>
    <w:rsid w:val="00A5650C"/>
    <w:rsid w:val="00A56645"/>
    <w:rsid w:val="00A566E0"/>
    <w:rsid w:val="00A56737"/>
    <w:rsid w:val="00A57773"/>
    <w:rsid w:val="00A57C6F"/>
    <w:rsid w:val="00A57F39"/>
    <w:rsid w:val="00A60CCE"/>
    <w:rsid w:val="00A61D82"/>
    <w:rsid w:val="00A62DA8"/>
    <w:rsid w:val="00A63560"/>
    <w:rsid w:val="00A64000"/>
    <w:rsid w:val="00A6424B"/>
    <w:rsid w:val="00A64B19"/>
    <w:rsid w:val="00A64FDA"/>
    <w:rsid w:val="00A66830"/>
    <w:rsid w:val="00A66DA2"/>
    <w:rsid w:val="00A66DEE"/>
    <w:rsid w:val="00A67484"/>
    <w:rsid w:val="00A6764B"/>
    <w:rsid w:val="00A67684"/>
    <w:rsid w:val="00A67705"/>
    <w:rsid w:val="00A67F63"/>
    <w:rsid w:val="00A70CFE"/>
    <w:rsid w:val="00A71187"/>
    <w:rsid w:val="00A7175D"/>
    <w:rsid w:val="00A7222D"/>
    <w:rsid w:val="00A724C8"/>
    <w:rsid w:val="00A73671"/>
    <w:rsid w:val="00A747A4"/>
    <w:rsid w:val="00A75F23"/>
    <w:rsid w:val="00A76D8F"/>
    <w:rsid w:val="00A77425"/>
    <w:rsid w:val="00A80DF6"/>
    <w:rsid w:val="00A81CFA"/>
    <w:rsid w:val="00A825A2"/>
    <w:rsid w:val="00A830AE"/>
    <w:rsid w:val="00A8353D"/>
    <w:rsid w:val="00A837EC"/>
    <w:rsid w:val="00A90527"/>
    <w:rsid w:val="00A90EC1"/>
    <w:rsid w:val="00A91E2D"/>
    <w:rsid w:val="00A9218D"/>
    <w:rsid w:val="00A921E1"/>
    <w:rsid w:val="00A92558"/>
    <w:rsid w:val="00A9321F"/>
    <w:rsid w:val="00A9354E"/>
    <w:rsid w:val="00A942E0"/>
    <w:rsid w:val="00A953EA"/>
    <w:rsid w:val="00A95A2C"/>
    <w:rsid w:val="00A95B6F"/>
    <w:rsid w:val="00A960F8"/>
    <w:rsid w:val="00A96770"/>
    <w:rsid w:val="00A96815"/>
    <w:rsid w:val="00A977C4"/>
    <w:rsid w:val="00AA11BE"/>
    <w:rsid w:val="00AA2798"/>
    <w:rsid w:val="00AA37A2"/>
    <w:rsid w:val="00AA37A6"/>
    <w:rsid w:val="00AA3C31"/>
    <w:rsid w:val="00AA3EAB"/>
    <w:rsid w:val="00AA4934"/>
    <w:rsid w:val="00AA53BD"/>
    <w:rsid w:val="00AA76D8"/>
    <w:rsid w:val="00AB1033"/>
    <w:rsid w:val="00AB1426"/>
    <w:rsid w:val="00AB1CFA"/>
    <w:rsid w:val="00AB20DD"/>
    <w:rsid w:val="00AB26F9"/>
    <w:rsid w:val="00AB44CD"/>
    <w:rsid w:val="00AB492C"/>
    <w:rsid w:val="00AB4CC0"/>
    <w:rsid w:val="00AB57C0"/>
    <w:rsid w:val="00AB611B"/>
    <w:rsid w:val="00AB6742"/>
    <w:rsid w:val="00AB6A27"/>
    <w:rsid w:val="00AB7FEB"/>
    <w:rsid w:val="00AC1F7D"/>
    <w:rsid w:val="00AC2366"/>
    <w:rsid w:val="00AC3969"/>
    <w:rsid w:val="00AC49E1"/>
    <w:rsid w:val="00AC5118"/>
    <w:rsid w:val="00AC5BE8"/>
    <w:rsid w:val="00AC5D7D"/>
    <w:rsid w:val="00AC66D4"/>
    <w:rsid w:val="00AC68D2"/>
    <w:rsid w:val="00AC7438"/>
    <w:rsid w:val="00AC7711"/>
    <w:rsid w:val="00AD1144"/>
    <w:rsid w:val="00AD1A9C"/>
    <w:rsid w:val="00AD1E28"/>
    <w:rsid w:val="00AD2091"/>
    <w:rsid w:val="00AD43DA"/>
    <w:rsid w:val="00AD48F0"/>
    <w:rsid w:val="00AD4C0A"/>
    <w:rsid w:val="00AD58CE"/>
    <w:rsid w:val="00AD5ACF"/>
    <w:rsid w:val="00AD5F52"/>
    <w:rsid w:val="00AD63B6"/>
    <w:rsid w:val="00AD7A86"/>
    <w:rsid w:val="00AE18BF"/>
    <w:rsid w:val="00AE40EB"/>
    <w:rsid w:val="00AE5F68"/>
    <w:rsid w:val="00AE7A18"/>
    <w:rsid w:val="00AE7CB5"/>
    <w:rsid w:val="00AF071A"/>
    <w:rsid w:val="00AF07FA"/>
    <w:rsid w:val="00AF1716"/>
    <w:rsid w:val="00AF1B81"/>
    <w:rsid w:val="00AF22BB"/>
    <w:rsid w:val="00AF249A"/>
    <w:rsid w:val="00AF24AB"/>
    <w:rsid w:val="00AF314B"/>
    <w:rsid w:val="00AF4EB1"/>
    <w:rsid w:val="00AF5CAC"/>
    <w:rsid w:val="00AF5D46"/>
    <w:rsid w:val="00AF70A5"/>
    <w:rsid w:val="00AF79F5"/>
    <w:rsid w:val="00AF7ABE"/>
    <w:rsid w:val="00AF7D0C"/>
    <w:rsid w:val="00AF7DEF"/>
    <w:rsid w:val="00B00B1B"/>
    <w:rsid w:val="00B0210A"/>
    <w:rsid w:val="00B021A0"/>
    <w:rsid w:val="00B028C7"/>
    <w:rsid w:val="00B02D5E"/>
    <w:rsid w:val="00B04989"/>
    <w:rsid w:val="00B0563A"/>
    <w:rsid w:val="00B05684"/>
    <w:rsid w:val="00B06586"/>
    <w:rsid w:val="00B07A12"/>
    <w:rsid w:val="00B07A2C"/>
    <w:rsid w:val="00B110B1"/>
    <w:rsid w:val="00B11951"/>
    <w:rsid w:val="00B13E4D"/>
    <w:rsid w:val="00B14A77"/>
    <w:rsid w:val="00B15071"/>
    <w:rsid w:val="00B15A7F"/>
    <w:rsid w:val="00B16CE7"/>
    <w:rsid w:val="00B173F7"/>
    <w:rsid w:val="00B177F1"/>
    <w:rsid w:val="00B178F8"/>
    <w:rsid w:val="00B20393"/>
    <w:rsid w:val="00B20619"/>
    <w:rsid w:val="00B21A93"/>
    <w:rsid w:val="00B2218F"/>
    <w:rsid w:val="00B23A5A"/>
    <w:rsid w:val="00B248AE"/>
    <w:rsid w:val="00B25147"/>
    <w:rsid w:val="00B266DB"/>
    <w:rsid w:val="00B26E95"/>
    <w:rsid w:val="00B27901"/>
    <w:rsid w:val="00B302A3"/>
    <w:rsid w:val="00B30EA6"/>
    <w:rsid w:val="00B31756"/>
    <w:rsid w:val="00B33117"/>
    <w:rsid w:val="00B33195"/>
    <w:rsid w:val="00B332B4"/>
    <w:rsid w:val="00B33E64"/>
    <w:rsid w:val="00B33E8F"/>
    <w:rsid w:val="00B34183"/>
    <w:rsid w:val="00B34A75"/>
    <w:rsid w:val="00B34F66"/>
    <w:rsid w:val="00B35377"/>
    <w:rsid w:val="00B36581"/>
    <w:rsid w:val="00B37D6E"/>
    <w:rsid w:val="00B403EA"/>
    <w:rsid w:val="00B41FB6"/>
    <w:rsid w:val="00B4385C"/>
    <w:rsid w:val="00B438EA"/>
    <w:rsid w:val="00B45135"/>
    <w:rsid w:val="00B45571"/>
    <w:rsid w:val="00B4664C"/>
    <w:rsid w:val="00B4719C"/>
    <w:rsid w:val="00B477A9"/>
    <w:rsid w:val="00B47DBD"/>
    <w:rsid w:val="00B47FA7"/>
    <w:rsid w:val="00B505C7"/>
    <w:rsid w:val="00B50AEC"/>
    <w:rsid w:val="00B513AF"/>
    <w:rsid w:val="00B51743"/>
    <w:rsid w:val="00B51BE9"/>
    <w:rsid w:val="00B51C16"/>
    <w:rsid w:val="00B52312"/>
    <w:rsid w:val="00B523CD"/>
    <w:rsid w:val="00B52761"/>
    <w:rsid w:val="00B542F6"/>
    <w:rsid w:val="00B54AE0"/>
    <w:rsid w:val="00B54B58"/>
    <w:rsid w:val="00B54DDA"/>
    <w:rsid w:val="00B55A5F"/>
    <w:rsid w:val="00B55B69"/>
    <w:rsid w:val="00B56394"/>
    <w:rsid w:val="00B56801"/>
    <w:rsid w:val="00B56830"/>
    <w:rsid w:val="00B57414"/>
    <w:rsid w:val="00B575AF"/>
    <w:rsid w:val="00B60941"/>
    <w:rsid w:val="00B60F66"/>
    <w:rsid w:val="00B61EBF"/>
    <w:rsid w:val="00B62711"/>
    <w:rsid w:val="00B62CFC"/>
    <w:rsid w:val="00B62D0B"/>
    <w:rsid w:val="00B62D41"/>
    <w:rsid w:val="00B63424"/>
    <w:rsid w:val="00B64C19"/>
    <w:rsid w:val="00B66710"/>
    <w:rsid w:val="00B70AFC"/>
    <w:rsid w:val="00B70BF5"/>
    <w:rsid w:val="00B71603"/>
    <w:rsid w:val="00B717B0"/>
    <w:rsid w:val="00B721C2"/>
    <w:rsid w:val="00B72849"/>
    <w:rsid w:val="00B72F68"/>
    <w:rsid w:val="00B743AF"/>
    <w:rsid w:val="00B749FE"/>
    <w:rsid w:val="00B74B76"/>
    <w:rsid w:val="00B75584"/>
    <w:rsid w:val="00B75FC3"/>
    <w:rsid w:val="00B76413"/>
    <w:rsid w:val="00B77510"/>
    <w:rsid w:val="00B80983"/>
    <w:rsid w:val="00B80F01"/>
    <w:rsid w:val="00B81399"/>
    <w:rsid w:val="00B8219D"/>
    <w:rsid w:val="00B821D3"/>
    <w:rsid w:val="00B82333"/>
    <w:rsid w:val="00B82643"/>
    <w:rsid w:val="00B82CAC"/>
    <w:rsid w:val="00B83D46"/>
    <w:rsid w:val="00B83FCF"/>
    <w:rsid w:val="00B840BA"/>
    <w:rsid w:val="00B84200"/>
    <w:rsid w:val="00B84600"/>
    <w:rsid w:val="00B86828"/>
    <w:rsid w:val="00B87EBF"/>
    <w:rsid w:val="00B87F40"/>
    <w:rsid w:val="00B917D5"/>
    <w:rsid w:val="00B91923"/>
    <w:rsid w:val="00B924E2"/>
    <w:rsid w:val="00B9252D"/>
    <w:rsid w:val="00B92818"/>
    <w:rsid w:val="00B92846"/>
    <w:rsid w:val="00B94A86"/>
    <w:rsid w:val="00B94D2B"/>
    <w:rsid w:val="00B9511C"/>
    <w:rsid w:val="00B96B13"/>
    <w:rsid w:val="00B97DFB"/>
    <w:rsid w:val="00B97F62"/>
    <w:rsid w:val="00BA03C0"/>
    <w:rsid w:val="00BA0AE4"/>
    <w:rsid w:val="00BA18DB"/>
    <w:rsid w:val="00BA1F2C"/>
    <w:rsid w:val="00BA232C"/>
    <w:rsid w:val="00BA323F"/>
    <w:rsid w:val="00BA40D9"/>
    <w:rsid w:val="00BA4CCD"/>
    <w:rsid w:val="00BA6744"/>
    <w:rsid w:val="00BA67B2"/>
    <w:rsid w:val="00BA7792"/>
    <w:rsid w:val="00BA794C"/>
    <w:rsid w:val="00BA7B07"/>
    <w:rsid w:val="00BA7C12"/>
    <w:rsid w:val="00BB0A0E"/>
    <w:rsid w:val="00BB181E"/>
    <w:rsid w:val="00BB1DE3"/>
    <w:rsid w:val="00BB1E1D"/>
    <w:rsid w:val="00BB1FDA"/>
    <w:rsid w:val="00BB2B3B"/>
    <w:rsid w:val="00BB331C"/>
    <w:rsid w:val="00BB3466"/>
    <w:rsid w:val="00BB433B"/>
    <w:rsid w:val="00BB597F"/>
    <w:rsid w:val="00BB5F10"/>
    <w:rsid w:val="00BB6078"/>
    <w:rsid w:val="00BB6392"/>
    <w:rsid w:val="00BB68EF"/>
    <w:rsid w:val="00BB70B5"/>
    <w:rsid w:val="00BB74BA"/>
    <w:rsid w:val="00BC0BA3"/>
    <w:rsid w:val="00BC0D09"/>
    <w:rsid w:val="00BC1E79"/>
    <w:rsid w:val="00BC1F81"/>
    <w:rsid w:val="00BC226F"/>
    <w:rsid w:val="00BC29B9"/>
    <w:rsid w:val="00BC2E26"/>
    <w:rsid w:val="00BC3B12"/>
    <w:rsid w:val="00BC4F1B"/>
    <w:rsid w:val="00BC5236"/>
    <w:rsid w:val="00BC6A6A"/>
    <w:rsid w:val="00BC6FD6"/>
    <w:rsid w:val="00BC7711"/>
    <w:rsid w:val="00BC77CA"/>
    <w:rsid w:val="00BC7DB5"/>
    <w:rsid w:val="00BC7F71"/>
    <w:rsid w:val="00BD05F4"/>
    <w:rsid w:val="00BD0723"/>
    <w:rsid w:val="00BD0E69"/>
    <w:rsid w:val="00BD109B"/>
    <w:rsid w:val="00BD112E"/>
    <w:rsid w:val="00BD1145"/>
    <w:rsid w:val="00BD16C5"/>
    <w:rsid w:val="00BD171F"/>
    <w:rsid w:val="00BD1BA7"/>
    <w:rsid w:val="00BD20B0"/>
    <w:rsid w:val="00BD2516"/>
    <w:rsid w:val="00BD257F"/>
    <w:rsid w:val="00BD304E"/>
    <w:rsid w:val="00BD546E"/>
    <w:rsid w:val="00BD5858"/>
    <w:rsid w:val="00BD59DA"/>
    <w:rsid w:val="00BD5C07"/>
    <w:rsid w:val="00BD6443"/>
    <w:rsid w:val="00BD6E15"/>
    <w:rsid w:val="00BD7984"/>
    <w:rsid w:val="00BD7F06"/>
    <w:rsid w:val="00BE016A"/>
    <w:rsid w:val="00BE04D8"/>
    <w:rsid w:val="00BE06C2"/>
    <w:rsid w:val="00BE08FD"/>
    <w:rsid w:val="00BE1684"/>
    <w:rsid w:val="00BE19ED"/>
    <w:rsid w:val="00BE1D74"/>
    <w:rsid w:val="00BE3175"/>
    <w:rsid w:val="00BE31D2"/>
    <w:rsid w:val="00BE34F1"/>
    <w:rsid w:val="00BE366B"/>
    <w:rsid w:val="00BE3D68"/>
    <w:rsid w:val="00BE4E36"/>
    <w:rsid w:val="00BE641B"/>
    <w:rsid w:val="00BE6976"/>
    <w:rsid w:val="00BE6D39"/>
    <w:rsid w:val="00BE75B2"/>
    <w:rsid w:val="00BF0610"/>
    <w:rsid w:val="00BF1AED"/>
    <w:rsid w:val="00BF2827"/>
    <w:rsid w:val="00BF28A2"/>
    <w:rsid w:val="00BF2E10"/>
    <w:rsid w:val="00BF3531"/>
    <w:rsid w:val="00BF3F73"/>
    <w:rsid w:val="00BF3F92"/>
    <w:rsid w:val="00BF460F"/>
    <w:rsid w:val="00BF501D"/>
    <w:rsid w:val="00BF6B45"/>
    <w:rsid w:val="00BF6F31"/>
    <w:rsid w:val="00BF78B8"/>
    <w:rsid w:val="00BF79AA"/>
    <w:rsid w:val="00BF7FE2"/>
    <w:rsid w:val="00C01025"/>
    <w:rsid w:val="00C01194"/>
    <w:rsid w:val="00C01A36"/>
    <w:rsid w:val="00C0226A"/>
    <w:rsid w:val="00C03706"/>
    <w:rsid w:val="00C04365"/>
    <w:rsid w:val="00C04D6D"/>
    <w:rsid w:val="00C0512C"/>
    <w:rsid w:val="00C053EF"/>
    <w:rsid w:val="00C05B62"/>
    <w:rsid w:val="00C05F52"/>
    <w:rsid w:val="00C0748F"/>
    <w:rsid w:val="00C074DB"/>
    <w:rsid w:val="00C07945"/>
    <w:rsid w:val="00C07E73"/>
    <w:rsid w:val="00C07F4A"/>
    <w:rsid w:val="00C1082A"/>
    <w:rsid w:val="00C1183F"/>
    <w:rsid w:val="00C12E1F"/>
    <w:rsid w:val="00C13747"/>
    <w:rsid w:val="00C13F27"/>
    <w:rsid w:val="00C14818"/>
    <w:rsid w:val="00C14F60"/>
    <w:rsid w:val="00C15B1D"/>
    <w:rsid w:val="00C15FF4"/>
    <w:rsid w:val="00C170FE"/>
    <w:rsid w:val="00C20176"/>
    <w:rsid w:val="00C201B9"/>
    <w:rsid w:val="00C20C59"/>
    <w:rsid w:val="00C213D6"/>
    <w:rsid w:val="00C21CA0"/>
    <w:rsid w:val="00C22509"/>
    <w:rsid w:val="00C2335E"/>
    <w:rsid w:val="00C23A18"/>
    <w:rsid w:val="00C24566"/>
    <w:rsid w:val="00C24F30"/>
    <w:rsid w:val="00C252A4"/>
    <w:rsid w:val="00C25D10"/>
    <w:rsid w:val="00C2673C"/>
    <w:rsid w:val="00C26A04"/>
    <w:rsid w:val="00C272C5"/>
    <w:rsid w:val="00C3045B"/>
    <w:rsid w:val="00C304B7"/>
    <w:rsid w:val="00C31523"/>
    <w:rsid w:val="00C31E0C"/>
    <w:rsid w:val="00C31FE8"/>
    <w:rsid w:val="00C32188"/>
    <w:rsid w:val="00C3288D"/>
    <w:rsid w:val="00C32ACA"/>
    <w:rsid w:val="00C3381B"/>
    <w:rsid w:val="00C33D8F"/>
    <w:rsid w:val="00C3405E"/>
    <w:rsid w:val="00C34720"/>
    <w:rsid w:val="00C35430"/>
    <w:rsid w:val="00C35433"/>
    <w:rsid w:val="00C364F8"/>
    <w:rsid w:val="00C372DC"/>
    <w:rsid w:val="00C41A55"/>
    <w:rsid w:val="00C4380B"/>
    <w:rsid w:val="00C446D7"/>
    <w:rsid w:val="00C44B9F"/>
    <w:rsid w:val="00C451E9"/>
    <w:rsid w:val="00C45611"/>
    <w:rsid w:val="00C45DCC"/>
    <w:rsid w:val="00C45EA8"/>
    <w:rsid w:val="00C4636C"/>
    <w:rsid w:val="00C46A61"/>
    <w:rsid w:val="00C46D7D"/>
    <w:rsid w:val="00C46FE9"/>
    <w:rsid w:val="00C47090"/>
    <w:rsid w:val="00C47CD4"/>
    <w:rsid w:val="00C51C51"/>
    <w:rsid w:val="00C52E56"/>
    <w:rsid w:val="00C52F5B"/>
    <w:rsid w:val="00C535A4"/>
    <w:rsid w:val="00C54032"/>
    <w:rsid w:val="00C55201"/>
    <w:rsid w:val="00C55817"/>
    <w:rsid w:val="00C568E0"/>
    <w:rsid w:val="00C56950"/>
    <w:rsid w:val="00C56D7E"/>
    <w:rsid w:val="00C56FAA"/>
    <w:rsid w:val="00C57758"/>
    <w:rsid w:val="00C61E8A"/>
    <w:rsid w:val="00C62568"/>
    <w:rsid w:val="00C6261B"/>
    <w:rsid w:val="00C63C54"/>
    <w:rsid w:val="00C645D8"/>
    <w:rsid w:val="00C64656"/>
    <w:rsid w:val="00C65664"/>
    <w:rsid w:val="00C66235"/>
    <w:rsid w:val="00C66804"/>
    <w:rsid w:val="00C67D63"/>
    <w:rsid w:val="00C706D1"/>
    <w:rsid w:val="00C707BF"/>
    <w:rsid w:val="00C70907"/>
    <w:rsid w:val="00C709B7"/>
    <w:rsid w:val="00C709F3"/>
    <w:rsid w:val="00C71042"/>
    <w:rsid w:val="00C710DE"/>
    <w:rsid w:val="00C71F7A"/>
    <w:rsid w:val="00C7226C"/>
    <w:rsid w:val="00C736F8"/>
    <w:rsid w:val="00C74381"/>
    <w:rsid w:val="00C74E92"/>
    <w:rsid w:val="00C7590A"/>
    <w:rsid w:val="00C765EE"/>
    <w:rsid w:val="00C76CF0"/>
    <w:rsid w:val="00C77051"/>
    <w:rsid w:val="00C7741A"/>
    <w:rsid w:val="00C801F1"/>
    <w:rsid w:val="00C80F6F"/>
    <w:rsid w:val="00C8102E"/>
    <w:rsid w:val="00C8131A"/>
    <w:rsid w:val="00C829B2"/>
    <w:rsid w:val="00C82F7A"/>
    <w:rsid w:val="00C839ED"/>
    <w:rsid w:val="00C84281"/>
    <w:rsid w:val="00C843E3"/>
    <w:rsid w:val="00C85917"/>
    <w:rsid w:val="00C86AD7"/>
    <w:rsid w:val="00C86D9A"/>
    <w:rsid w:val="00C86DBB"/>
    <w:rsid w:val="00C9021D"/>
    <w:rsid w:val="00C9099E"/>
    <w:rsid w:val="00C90DAA"/>
    <w:rsid w:val="00C91483"/>
    <w:rsid w:val="00C915D5"/>
    <w:rsid w:val="00C91758"/>
    <w:rsid w:val="00C93BFD"/>
    <w:rsid w:val="00C93DB2"/>
    <w:rsid w:val="00C94042"/>
    <w:rsid w:val="00C9434E"/>
    <w:rsid w:val="00C94C5A"/>
    <w:rsid w:val="00C94CAF"/>
    <w:rsid w:val="00C94E2D"/>
    <w:rsid w:val="00C94EDB"/>
    <w:rsid w:val="00C96A35"/>
    <w:rsid w:val="00C96D41"/>
    <w:rsid w:val="00CA06F4"/>
    <w:rsid w:val="00CA0BDA"/>
    <w:rsid w:val="00CA104C"/>
    <w:rsid w:val="00CA1483"/>
    <w:rsid w:val="00CA1C1C"/>
    <w:rsid w:val="00CA2AA1"/>
    <w:rsid w:val="00CA3C78"/>
    <w:rsid w:val="00CA3D0C"/>
    <w:rsid w:val="00CA4145"/>
    <w:rsid w:val="00CA4591"/>
    <w:rsid w:val="00CA45DD"/>
    <w:rsid w:val="00CA4E2D"/>
    <w:rsid w:val="00CA54CB"/>
    <w:rsid w:val="00CA6274"/>
    <w:rsid w:val="00CA6B69"/>
    <w:rsid w:val="00CA7292"/>
    <w:rsid w:val="00CA7B0A"/>
    <w:rsid w:val="00CB0E9E"/>
    <w:rsid w:val="00CB2250"/>
    <w:rsid w:val="00CB256C"/>
    <w:rsid w:val="00CB265D"/>
    <w:rsid w:val="00CB31C5"/>
    <w:rsid w:val="00CB4993"/>
    <w:rsid w:val="00CB4C65"/>
    <w:rsid w:val="00CB67CA"/>
    <w:rsid w:val="00CB73D6"/>
    <w:rsid w:val="00CB74C8"/>
    <w:rsid w:val="00CB7D03"/>
    <w:rsid w:val="00CC02DA"/>
    <w:rsid w:val="00CC0BBF"/>
    <w:rsid w:val="00CC0F9A"/>
    <w:rsid w:val="00CC1B92"/>
    <w:rsid w:val="00CC22DB"/>
    <w:rsid w:val="00CC71C9"/>
    <w:rsid w:val="00CC7669"/>
    <w:rsid w:val="00CC7E3D"/>
    <w:rsid w:val="00CC7E58"/>
    <w:rsid w:val="00CD1577"/>
    <w:rsid w:val="00CD1D47"/>
    <w:rsid w:val="00CD3286"/>
    <w:rsid w:val="00CD3754"/>
    <w:rsid w:val="00CD4229"/>
    <w:rsid w:val="00CD4CFA"/>
    <w:rsid w:val="00CD6F5D"/>
    <w:rsid w:val="00CD782C"/>
    <w:rsid w:val="00CD7DDB"/>
    <w:rsid w:val="00CD7DF9"/>
    <w:rsid w:val="00CE04FB"/>
    <w:rsid w:val="00CE05B4"/>
    <w:rsid w:val="00CE07BD"/>
    <w:rsid w:val="00CE2414"/>
    <w:rsid w:val="00CE3D54"/>
    <w:rsid w:val="00CE405D"/>
    <w:rsid w:val="00CE4355"/>
    <w:rsid w:val="00CE5258"/>
    <w:rsid w:val="00CE54DC"/>
    <w:rsid w:val="00CE5A2D"/>
    <w:rsid w:val="00CE5A74"/>
    <w:rsid w:val="00CE5D4E"/>
    <w:rsid w:val="00CE5E3B"/>
    <w:rsid w:val="00CE6A5B"/>
    <w:rsid w:val="00CE7AA6"/>
    <w:rsid w:val="00CF035A"/>
    <w:rsid w:val="00CF1085"/>
    <w:rsid w:val="00CF1738"/>
    <w:rsid w:val="00CF4642"/>
    <w:rsid w:val="00CF6566"/>
    <w:rsid w:val="00CF6678"/>
    <w:rsid w:val="00CF67A2"/>
    <w:rsid w:val="00CF6A46"/>
    <w:rsid w:val="00CF6BAD"/>
    <w:rsid w:val="00D00879"/>
    <w:rsid w:val="00D00AB7"/>
    <w:rsid w:val="00D00E6D"/>
    <w:rsid w:val="00D013A2"/>
    <w:rsid w:val="00D0249A"/>
    <w:rsid w:val="00D0271F"/>
    <w:rsid w:val="00D02DD8"/>
    <w:rsid w:val="00D05010"/>
    <w:rsid w:val="00D06956"/>
    <w:rsid w:val="00D0765C"/>
    <w:rsid w:val="00D109E1"/>
    <w:rsid w:val="00D11042"/>
    <w:rsid w:val="00D11581"/>
    <w:rsid w:val="00D12349"/>
    <w:rsid w:val="00D125DD"/>
    <w:rsid w:val="00D126D9"/>
    <w:rsid w:val="00D138F6"/>
    <w:rsid w:val="00D15477"/>
    <w:rsid w:val="00D16187"/>
    <w:rsid w:val="00D16C0F"/>
    <w:rsid w:val="00D17CE0"/>
    <w:rsid w:val="00D17E85"/>
    <w:rsid w:val="00D20542"/>
    <w:rsid w:val="00D20A3C"/>
    <w:rsid w:val="00D22A44"/>
    <w:rsid w:val="00D2342C"/>
    <w:rsid w:val="00D23AC9"/>
    <w:rsid w:val="00D248FC"/>
    <w:rsid w:val="00D249F1"/>
    <w:rsid w:val="00D26512"/>
    <w:rsid w:val="00D27181"/>
    <w:rsid w:val="00D3054C"/>
    <w:rsid w:val="00D30777"/>
    <w:rsid w:val="00D31CDB"/>
    <w:rsid w:val="00D33480"/>
    <w:rsid w:val="00D33FC2"/>
    <w:rsid w:val="00D34607"/>
    <w:rsid w:val="00D34A35"/>
    <w:rsid w:val="00D34E82"/>
    <w:rsid w:val="00D3594F"/>
    <w:rsid w:val="00D37A05"/>
    <w:rsid w:val="00D37C71"/>
    <w:rsid w:val="00D37F9F"/>
    <w:rsid w:val="00D40C43"/>
    <w:rsid w:val="00D40EA0"/>
    <w:rsid w:val="00D41310"/>
    <w:rsid w:val="00D423BD"/>
    <w:rsid w:val="00D450C1"/>
    <w:rsid w:val="00D45839"/>
    <w:rsid w:val="00D46045"/>
    <w:rsid w:val="00D4667D"/>
    <w:rsid w:val="00D47014"/>
    <w:rsid w:val="00D502DA"/>
    <w:rsid w:val="00D5094A"/>
    <w:rsid w:val="00D50D5E"/>
    <w:rsid w:val="00D50DA2"/>
    <w:rsid w:val="00D51AB4"/>
    <w:rsid w:val="00D520F3"/>
    <w:rsid w:val="00D52445"/>
    <w:rsid w:val="00D52465"/>
    <w:rsid w:val="00D52E18"/>
    <w:rsid w:val="00D53670"/>
    <w:rsid w:val="00D538D5"/>
    <w:rsid w:val="00D54665"/>
    <w:rsid w:val="00D54B7D"/>
    <w:rsid w:val="00D558E4"/>
    <w:rsid w:val="00D56371"/>
    <w:rsid w:val="00D57C4D"/>
    <w:rsid w:val="00D57FBB"/>
    <w:rsid w:val="00D60411"/>
    <w:rsid w:val="00D605A4"/>
    <w:rsid w:val="00D61580"/>
    <w:rsid w:val="00D62B42"/>
    <w:rsid w:val="00D63312"/>
    <w:rsid w:val="00D64F72"/>
    <w:rsid w:val="00D65011"/>
    <w:rsid w:val="00D651A1"/>
    <w:rsid w:val="00D65692"/>
    <w:rsid w:val="00D65BE3"/>
    <w:rsid w:val="00D65C32"/>
    <w:rsid w:val="00D65E08"/>
    <w:rsid w:val="00D665C8"/>
    <w:rsid w:val="00D67039"/>
    <w:rsid w:val="00D67822"/>
    <w:rsid w:val="00D67C91"/>
    <w:rsid w:val="00D701DC"/>
    <w:rsid w:val="00D706AA"/>
    <w:rsid w:val="00D706D5"/>
    <w:rsid w:val="00D70A45"/>
    <w:rsid w:val="00D70FB2"/>
    <w:rsid w:val="00D71BA5"/>
    <w:rsid w:val="00D7227F"/>
    <w:rsid w:val="00D7325C"/>
    <w:rsid w:val="00D73520"/>
    <w:rsid w:val="00D73BDD"/>
    <w:rsid w:val="00D73EAC"/>
    <w:rsid w:val="00D73FC2"/>
    <w:rsid w:val="00D743C4"/>
    <w:rsid w:val="00D75900"/>
    <w:rsid w:val="00D766FA"/>
    <w:rsid w:val="00D76C70"/>
    <w:rsid w:val="00D76EF3"/>
    <w:rsid w:val="00D77859"/>
    <w:rsid w:val="00D80EEC"/>
    <w:rsid w:val="00D81060"/>
    <w:rsid w:val="00D81C25"/>
    <w:rsid w:val="00D81C49"/>
    <w:rsid w:val="00D82BB0"/>
    <w:rsid w:val="00D8749C"/>
    <w:rsid w:val="00D91019"/>
    <w:rsid w:val="00D9186C"/>
    <w:rsid w:val="00D930AE"/>
    <w:rsid w:val="00D932D4"/>
    <w:rsid w:val="00D9364F"/>
    <w:rsid w:val="00D942A8"/>
    <w:rsid w:val="00D956FF"/>
    <w:rsid w:val="00D95AAC"/>
    <w:rsid w:val="00D96CDC"/>
    <w:rsid w:val="00DA0163"/>
    <w:rsid w:val="00DA1DA1"/>
    <w:rsid w:val="00DA1EA7"/>
    <w:rsid w:val="00DA2E09"/>
    <w:rsid w:val="00DA3277"/>
    <w:rsid w:val="00DA377F"/>
    <w:rsid w:val="00DA46CD"/>
    <w:rsid w:val="00DA5359"/>
    <w:rsid w:val="00DA5585"/>
    <w:rsid w:val="00DA67B7"/>
    <w:rsid w:val="00DA7170"/>
    <w:rsid w:val="00DA73E1"/>
    <w:rsid w:val="00DA7C9A"/>
    <w:rsid w:val="00DB05AD"/>
    <w:rsid w:val="00DB08A0"/>
    <w:rsid w:val="00DB0B7F"/>
    <w:rsid w:val="00DB0CD0"/>
    <w:rsid w:val="00DB114C"/>
    <w:rsid w:val="00DB1AC7"/>
    <w:rsid w:val="00DB20D9"/>
    <w:rsid w:val="00DB2298"/>
    <w:rsid w:val="00DB2DD3"/>
    <w:rsid w:val="00DB2DDF"/>
    <w:rsid w:val="00DB3319"/>
    <w:rsid w:val="00DB4228"/>
    <w:rsid w:val="00DB63CC"/>
    <w:rsid w:val="00DB7E29"/>
    <w:rsid w:val="00DC0D1A"/>
    <w:rsid w:val="00DC12DE"/>
    <w:rsid w:val="00DC1BD9"/>
    <w:rsid w:val="00DC24B7"/>
    <w:rsid w:val="00DC367F"/>
    <w:rsid w:val="00DC3D55"/>
    <w:rsid w:val="00DC461B"/>
    <w:rsid w:val="00DC49AB"/>
    <w:rsid w:val="00DC5A4D"/>
    <w:rsid w:val="00DC5E4A"/>
    <w:rsid w:val="00DC62A9"/>
    <w:rsid w:val="00DC763D"/>
    <w:rsid w:val="00DD01A9"/>
    <w:rsid w:val="00DD09DD"/>
    <w:rsid w:val="00DD1264"/>
    <w:rsid w:val="00DD16C9"/>
    <w:rsid w:val="00DD1E31"/>
    <w:rsid w:val="00DD2351"/>
    <w:rsid w:val="00DD274B"/>
    <w:rsid w:val="00DD2C41"/>
    <w:rsid w:val="00DD3551"/>
    <w:rsid w:val="00DD5197"/>
    <w:rsid w:val="00DD5F25"/>
    <w:rsid w:val="00DD6A0E"/>
    <w:rsid w:val="00DD6B53"/>
    <w:rsid w:val="00DD7090"/>
    <w:rsid w:val="00DD7812"/>
    <w:rsid w:val="00DE04DA"/>
    <w:rsid w:val="00DE058B"/>
    <w:rsid w:val="00DE261E"/>
    <w:rsid w:val="00DE27DE"/>
    <w:rsid w:val="00DE338C"/>
    <w:rsid w:val="00DE45C5"/>
    <w:rsid w:val="00DE4E8F"/>
    <w:rsid w:val="00DE529B"/>
    <w:rsid w:val="00DE5622"/>
    <w:rsid w:val="00DE61A5"/>
    <w:rsid w:val="00DF0310"/>
    <w:rsid w:val="00DF0872"/>
    <w:rsid w:val="00DF12BF"/>
    <w:rsid w:val="00DF2155"/>
    <w:rsid w:val="00DF217C"/>
    <w:rsid w:val="00DF25E9"/>
    <w:rsid w:val="00DF3967"/>
    <w:rsid w:val="00DF40FB"/>
    <w:rsid w:val="00DF44A9"/>
    <w:rsid w:val="00DF44B4"/>
    <w:rsid w:val="00DF4967"/>
    <w:rsid w:val="00DF57C3"/>
    <w:rsid w:val="00DF5C3C"/>
    <w:rsid w:val="00DF5F60"/>
    <w:rsid w:val="00DF644F"/>
    <w:rsid w:val="00DF6609"/>
    <w:rsid w:val="00DF67E0"/>
    <w:rsid w:val="00DF6BDF"/>
    <w:rsid w:val="00DF70B9"/>
    <w:rsid w:val="00DF7B53"/>
    <w:rsid w:val="00E008F1"/>
    <w:rsid w:val="00E019F2"/>
    <w:rsid w:val="00E01E59"/>
    <w:rsid w:val="00E01ED8"/>
    <w:rsid w:val="00E0208C"/>
    <w:rsid w:val="00E02CAE"/>
    <w:rsid w:val="00E03716"/>
    <w:rsid w:val="00E037AA"/>
    <w:rsid w:val="00E03D16"/>
    <w:rsid w:val="00E04603"/>
    <w:rsid w:val="00E04D96"/>
    <w:rsid w:val="00E05B61"/>
    <w:rsid w:val="00E05F01"/>
    <w:rsid w:val="00E07243"/>
    <w:rsid w:val="00E108EC"/>
    <w:rsid w:val="00E12807"/>
    <w:rsid w:val="00E12D8C"/>
    <w:rsid w:val="00E14A32"/>
    <w:rsid w:val="00E14FEF"/>
    <w:rsid w:val="00E15C86"/>
    <w:rsid w:val="00E1702B"/>
    <w:rsid w:val="00E171F9"/>
    <w:rsid w:val="00E17513"/>
    <w:rsid w:val="00E20548"/>
    <w:rsid w:val="00E20CF9"/>
    <w:rsid w:val="00E22DCB"/>
    <w:rsid w:val="00E2308E"/>
    <w:rsid w:val="00E23CAB"/>
    <w:rsid w:val="00E24A5B"/>
    <w:rsid w:val="00E25AC6"/>
    <w:rsid w:val="00E2709B"/>
    <w:rsid w:val="00E27BAA"/>
    <w:rsid w:val="00E27D77"/>
    <w:rsid w:val="00E27FEA"/>
    <w:rsid w:val="00E3041C"/>
    <w:rsid w:val="00E309C2"/>
    <w:rsid w:val="00E3185F"/>
    <w:rsid w:val="00E3222E"/>
    <w:rsid w:val="00E329E3"/>
    <w:rsid w:val="00E33501"/>
    <w:rsid w:val="00E33BE2"/>
    <w:rsid w:val="00E35C26"/>
    <w:rsid w:val="00E3690B"/>
    <w:rsid w:val="00E40023"/>
    <w:rsid w:val="00E400B2"/>
    <w:rsid w:val="00E406EA"/>
    <w:rsid w:val="00E4072C"/>
    <w:rsid w:val="00E41386"/>
    <w:rsid w:val="00E415EE"/>
    <w:rsid w:val="00E41659"/>
    <w:rsid w:val="00E42CD3"/>
    <w:rsid w:val="00E42E97"/>
    <w:rsid w:val="00E431DB"/>
    <w:rsid w:val="00E437EB"/>
    <w:rsid w:val="00E444E9"/>
    <w:rsid w:val="00E445CF"/>
    <w:rsid w:val="00E44CCC"/>
    <w:rsid w:val="00E44F74"/>
    <w:rsid w:val="00E45786"/>
    <w:rsid w:val="00E45DBF"/>
    <w:rsid w:val="00E46710"/>
    <w:rsid w:val="00E500B6"/>
    <w:rsid w:val="00E50257"/>
    <w:rsid w:val="00E50AC3"/>
    <w:rsid w:val="00E513E6"/>
    <w:rsid w:val="00E51D93"/>
    <w:rsid w:val="00E522EE"/>
    <w:rsid w:val="00E52319"/>
    <w:rsid w:val="00E5241D"/>
    <w:rsid w:val="00E52C77"/>
    <w:rsid w:val="00E52E16"/>
    <w:rsid w:val="00E5534E"/>
    <w:rsid w:val="00E55A23"/>
    <w:rsid w:val="00E55FF0"/>
    <w:rsid w:val="00E560D5"/>
    <w:rsid w:val="00E56594"/>
    <w:rsid w:val="00E56998"/>
    <w:rsid w:val="00E57139"/>
    <w:rsid w:val="00E60921"/>
    <w:rsid w:val="00E60BB9"/>
    <w:rsid w:val="00E60F4E"/>
    <w:rsid w:val="00E61984"/>
    <w:rsid w:val="00E61EA9"/>
    <w:rsid w:val="00E62748"/>
    <w:rsid w:val="00E62A23"/>
    <w:rsid w:val="00E630A4"/>
    <w:rsid w:val="00E646F4"/>
    <w:rsid w:val="00E64A37"/>
    <w:rsid w:val="00E64EAD"/>
    <w:rsid w:val="00E6522D"/>
    <w:rsid w:val="00E65EC9"/>
    <w:rsid w:val="00E65EE5"/>
    <w:rsid w:val="00E65EF3"/>
    <w:rsid w:val="00E665D4"/>
    <w:rsid w:val="00E66BC4"/>
    <w:rsid w:val="00E67D1C"/>
    <w:rsid w:val="00E67F38"/>
    <w:rsid w:val="00E7066D"/>
    <w:rsid w:val="00E70D12"/>
    <w:rsid w:val="00E70DFF"/>
    <w:rsid w:val="00E71828"/>
    <w:rsid w:val="00E71C0F"/>
    <w:rsid w:val="00E72330"/>
    <w:rsid w:val="00E728B6"/>
    <w:rsid w:val="00E73069"/>
    <w:rsid w:val="00E736C4"/>
    <w:rsid w:val="00E74A4A"/>
    <w:rsid w:val="00E74E91"/>
    <w:rsid w:val="00E76736"/>
    <w:rsid w:val="00E8065F"/>
    <w:rsid w:val="00E815EC"/>
    <w:rsid w:val="00E841E0"/>
    <w:rsid w:val="00E84895"/>
    <w:rsid w:val="00E85E7F"/>
    <w:rsid w:val="00E86F49"/>
    <w:rsid w:val="00E913EC"/>
    <w:rsid w:val="00E93086"/>
    <w:rsid w:val="00E95042"/>
    <w:rsid w:val="00E957F5"/>
    <w:rsid w:val="00E95A7E"/>
    <w:rsid w:val="00E976B1"/>
    <w:rsid w:val="00E97C22"/>
    <w:rsid w:val="00EA2B07"/>
    <w:rsid w:val="00EA2F8C"/>
    <w:rsid w:val="00EA389E"/>
    <w:rsid w:val="00EA57A5"/>
    <w:rsid w:val="00EA5F6B"/>
    <w:rsid w:val="00EA69BF"/>
    <w:rsid w:val="00EA6FA8"/>
    <w:rsid w:val="00EA7873"/>
    <w:rsid w:val="00EA79AB"/>
    <w:rsid w:val="00EB138B"/>
    <w:rsid w:val="00EB210B"/>
    <w:rsid w:val="00EB2D81"/>
    <w:rsid w:val="00EB3817"/>
    <w:rsid w:val="00EB4C89"/>
    <w:rsid w:val="00EB5FDF"/>
    <w:rsid w:val="00EB6712"/>
    <w:rsid w:val="00EB6A34"/>
    <w:rsid w:val="00EB7C8C"/>
    <w:rsid w:val="00EB7DF6"/>
    <w:rsid w:val="00EC137B"/>
    <w:rsid w:val="00EC1B61"/>
    <w:rsid w:val="00EC278F"/>
    <w:rsid w:val="00EC2A8D"/>
    <w:rsid w:val="00EC2DBF"/>
    <w:rsid w:val="00EC2FB5"/>
    <w:rsid w:val="00EC3252"/>
    <w:rsid w:val="00EC32F7"/>
    <w:rsid w:val="00EC4654"/>
    <w:rsid w:val="00EC4A95"/>
    <w:rsid w:val="00EC4E6F"/>
    <w:rsid w:val="00EC5607"/>
    <w:rsid w:val="00EC598F"/>
    <w:rsid w:val="00ED025F"/>
    <w:rsid w:val="00ED0349"/>
    <w:rsid w:val="00ED27A2"/>
    <w:rsid w:val="00ED3229"/>
    <w:rsid w:val="00ED330B"/>
    <w:rsid w:val="00ED43B5"/>
    <w:rsid w:val="00ED494B"/>
    <w:rsid w:val="00ED5ECE"/>
    <w:rsid w:val="00ED648E"/>
    <w:rsid w:val="00ED6C1C"/>
    <w:rsid w:val="00ED6CAC"/>
    <w:rsid w:val="00ED6D88"/>
    <w:rsid w:val="00ED7016"/>
    <w:rsid w:val="00ED7719"/>
    <w:rsid w:val="00ED7D77"/>
    <w:rsid w:val="00EE1D32"/>
    <w:rsid w:val="00EE4253"/>
    <w:rsid w:val="00EE4F04"/>
    <w:rsid w:val="00EE5994"/>
    <w:rsid w:val="00EE5E9C"/>
    <w:rsid w:val="00EE6D5B"/>
    <w:rsid w:val="00EE6DC9"/>
    <w:rsid w:val="00EE6F1A"/>
    <w:rsid w:val="00EE6F44"/>
    <w:rsid w:val="00EE7142"/>
    <w:rsid w:val="00EE7362"/>
    <w:rsid w:val="00EE7C73"/>
    <w:rsid w:val="00EF01DE"/>
    <w:rsid w:val="00EF0695"/>
    <w:rsid w:val="00EF07FB"/>
    <w:rsid w:val="00EF0FA6"/>
    <w:rsid w:val="00EF1093"/>
    <w:rsid w:val="00EF1696"/>
    <w:rsid w:val="00EF2949"/>
    <w:rsid w:val="00EF2D88"/>
    <w:rsid w:val="00EF3CF0"/>
    <w:rsid w:val="00EF4D17"/>
    <w:rsid w:val="00EF5106"/>
    <w:rsid w:val="00EF53A5"/>
    <w:rsid w:val="00EF59CD"/>
    <w:rsid w:val="00EF5AB8"/>
    <w:rsid w:val="00EF60E6"/>
    <w:rsid w:val="00EF6984"/>
    <w:rsid w:val="00EF73D6"/>
    <w:rsid w:val="00EF7BD5"/>
    <w:rsid w:val="00EF7D78"/>
    <w:rsid w:val="00EF7D83"/>
    <w:rsid w:val="00EF7E6E"/>
    <w:rsid w:val="00F0032B"/>
    <w:rsid w:val="00F0168A"/>
    <w:rsid w:val="00F0193F"/>
    <w:rsid w:val="00F044F4"/>
    <w:rsid w:val="00F0452D"/>
    <w:rsid w:val="00F045EF"/>
    <w:rsid w:val="00F049DA"/>
    <w:rsid w:val="00F05FE2"/>
    <w:rsid w:val="00F06C10"/>
    <w:rsid w:val="00F07C9C"/>
    <w:rsid w:val="00F11CB3"/>
    <w:rsid w:val="00F11EA1"/>
    <w:rsid w:val="00F1235B"/>
    <w:rsid w:val="00F13965"/>
    <w:rsid w:val="00F14CAD"/>
    <w:rsid w:val="00F1566C"/>
    <w:rsid w:val="00F173C4"/>
    <w:rsid w:val="00F17606"/>
    <w:rsid w:val="00F17CB1"/>
    <w:rsid w:val="00F17FE2"/>
    <w:rsid w:val="00F20C13"/>
    <w:rsid w:val="00F20E3A"/>
    <w:rsid w:val="00F22DCA"/>
    <w:rsid w:val="00F24E9A"/>
    <w:rsid w:val="00F25733"/>
    <w:rsid w:val="00F25744"/>
    <w:rsid w:val="00F260A9"/>
    <w:rsid w:val="00F2615E"/>
    <w:rsid w:val="00F275C6"/>
    <w:rsid w:val="00F27E34"/>
    <w:rsid w:val="00F27EF8"/>
    <w:rsid w:val="00F3142A"/>
    <w:rsid w:val="00F3192E"/>
    <w:rsid w:val="00F33566"/>
    <w:rsid w:val="00F33809"/>
    <w:rsid w:val="00F33CA0"/>
    <w:rsid w:val="00F352CA"/>
    <w:rsid w:val="00F355CF"/>
    <w:rsid w:val="00F362D9"/>
    <w:rsid w:val="00F363A2"/>
    <w:rsid w:val="00F3673F"/>
    <w:rsid w:val="00F377F4"/>
    <w:rsid w:val="00F412FC"/>
    <w:rsid w:val="00F42F9E"/>
    <w:rsid w:val="00F43832"/>
    <w:rsid w:val="00F43CA4"/>
    <w:rsid w:val="00F43F04"/>
    <w:rsid w:val="00F44391"/>
    <w:rsid w:val="00F449A2"/>
    <w:rsid w:val="00F45985"/>
    <w:rsid w:val="00F45DFD"/>
    <w:rsid w:val="00F45EA1"/>
    <w:rsid w:val="00F46110"/>
    <w:rsid w:val="00F461B9"/>
    <w:rsid w:val="00F46522"/>
    <w:rsid w:val="00F46F89"/>
    <w:rsid w:val="00F47718"/>
    <w:rsid w:val="00F50A68"/>
    <w:rsid w:val="00F51E06"/>
    <w:rsid w:val="00F5372F"/>
    <w:rsid w:val="00F559BA"/>
    <w:rsid w:val="00F57035"/>
    <w:rsid w:val="00F5753D"/>
    <w:rsid w:val="00F57C02"/>
    <w:rsid w:val="00F57F97"/>
    <w:rsid w:val="00F60612"/>
    <w:rsid w:val="00F61542"/>
    <w:rsid w:val="00F615A0"/>
    <w:rsid w:val="00F61B33"/>
    <w:rsid w:val="00F61BD0"/>
    <w:rsid w:val="00F61DD4"/>
    <w:rsid w:val="00F6312D"/>
    <w:rsid w:val="00F632DB"/>
    <w:rsid w:val="00F633B5"/>
    <w:rsid w:val="00F6372F"/>
    <w:rsid w:val="00F63C6B"/>
    <w:rsid w:val="00F63FFA"/>
    <w:rsid w:val="00F66BE8"/>
    <w:rsid w:val="00F66D2D"/>
    <w:rsid w:val="00F66DB6"/>
    <w:rsid w:val="00F70234"/>
    <w:rsid w:val="00F70448"/>
    <w:rsid w:val="00F7128E"/>
    <w:rsid w:val="00F7264C"/>
    <w:rsid w:val="00F7273E"/>
    <w:rsid w:val="00F727C2"/>
    <w:rsid w:val="00F72E79"/>
    <w:rsid w:val="00F7455B"/>
    <w:rsid w:val="00F75A89"/>
    <w:rsid w:val="00F75FE2"/>
    <w:rsid w:val="00F76258"/>
    <w:rsid w:val="00F7669B"/>
    <w:rsid w:val="00F7761F"/>
    <w:rsid w:val="00F77FA0"/>
    <w:rsid w:val="00F8023C"/>
    <w:rsid w:val="00F80BC0"/>
    <w:rsid w:val="00F80F9A"/>
    <w:rsid w:val="00F81F35"/>
    <w:rsid w:val="00F81F5C"/>
    <w:rsid w:val="00F8234B"/>
    <w:rsid w:val="00F82E30"/>
    <w:rsid w:val="00F837A5"/>
    <w:rsid w:val="00F83886"/>
    <w:rsid w:val="00F83895"/>
    <w:rsid w:val="00F8392D"/>
    <w:rsid w:val="00F839C9"/>
    <w:rsid w:val="00F843FD"/>
    <w:rsid w:val="00F845FB"/>
    <w:rsid w:val="00F84D0B"/>
    <w:rsid w:val="00F84F7E"/>
    <w:rsid w:val="00F850AD"/>
    <w:rsid w:val="00F853CC"/>
    <w:rsid w:val="00F8544F"/>
    <w:rsid w:val="00F85545"/>
    <w:rsid w:val="00F86235"/>
    <w:rsid w:val="00F862BC"/>
    <w:rsid w:val="00F87625"/>
    <w:rsid w:val="00F900EF"/>
    <w:rsid w:val="00F90E1E"/>
    <w:rsid w:val="00F91EA3"/>
    <w:rsid w:val="00F92A24"/>
    <w:rsid w:val="00F92C1F"/>
    <w:rsid w:val="00F93292"/>
    <w:rsid w:val="00F974D3"/>
    <w:rsid w:val="00FA066A"/>
    <w:rsid w:val="00FA090B"/>
    <w:rsid w:val="00FA0CD7"/>
    <w:rsid w:val="00FA1D31"/>
    <w:rsid w:val="00FA1EAF"/>
    <w:rsid w:val="00FA2764"/>
    <w:rsid w:val="00FA2948"/>
    <w:rsid w:val="00FA45FD"/>
    <w:rsid w:val="00FA4CD5"/>
    <w:rsid w:val="00FA4F78"/>
    <w:rsid w:val="00FA4F90"/>
    <w:rsid w:val="00FA511D"/>
    <w:rsid w:val="00FA56FF"/>
    <w:rsid w:val="00FA575C"/>
    <w:rsid w:val="00FA5CBE"/>
    <w:rsid w:val="00FA5CBF"/>
    <w:rsid w:val="00FA6602"/>
    <w:rsid w:val="00FA6937"/>
    <w:rsid w:val="00FA6E37"/>
    <w:rsid w:val="00FA7598"/>
    <w:rsid w:val="00FA7A5F"/>
    <w:rsid w:val="00FB138E"/>
    <w:rsid w:val="00FB1FED"/>
    <w:rsid w:val="00FB26E8"/>
    <w:rsid w:val="00FB3292"/>
    <w:rsid w:val="00FB3C1A"/>
    <w:rsid w:val="00FB4D24"/>
    <w:rsid w:val="00FB51BB"/>
    <w:rsid w:val="00FB5291"/>
    <w:rsid w:val="00FB5D40"/>
    <w:rsid w:val="00FB6CEE"/>
    <w:rsid w:val="00FB719C"/>
    <w:rsid w:val="00FB76F0"/>
    <w:rsid w:val="00FB7749"/>
    <w:rsid w:val="00FB7B4F"/>
    <w:rsid w:val="00FB7BF2"/>
    <w:rsid w:val="00FC2005"/>
    <w:rsid w:val="00FC3699"/>
    <w:rsid w:val="00FC5152"/>
    <w:rsid w:val="00FC5EBC"/>
    <w:rsid w:val="00FC65CE"/>
    <w:rsid w:val="00FC66A1"/>
    <w:rsid w:val="00FC6882"/>
    <w:rsid w:val="00FC707A"/>
    <w:rsid w:val="00FC7E87"/>
    <w:rsid w:val="00FD0821"/>
    <w:rsid w:val="00FD0DEE"/>
    <w:rsid w:val="00FD1A83"/>
    <w:rsid w:val="00FD359E"/>
    <w:rsid w:val="00FD364C"/>
    <w:rsid w:val="00FD383E"/>
    <w:rsid w:val="00FD4E4F"/>
    <w:rsid w:val="00FD56F5"/>
    <w:rsid w:val="00FD5799"/>
    <w:rsid w:val="00FD5A82"/>
    <w:rsid w:val="00FD5F77"/>
    <w:rsid w:val="00FD66C3"/>
    <w:rsid w:val="00FD7962"/>
    <w:rsid w:val="00FE225E"/>
    <w:rsid w:val="00FE22D6"/>
    <w:rsid w:val="00FE2566"/>
    <w:rsid w:val="00FE27B3"/>
    <w:rsid w:val="00FE2F31"/>
    <w:rsid w:val="00FE30CA"/>
    <w:rsid w:val="00FE3848"/>
    <w:rsid w:val="00FE4BC1"/>
    <w:rsid w:val="00FE5078"/>
    <w:rsid w:val="00FE5E15"/>
    <w:rsid w:val="00FE5F71"/>
    <w:rsid w:val="00FE5FC4"/>
    <w:rsid w:val="00FE60A5"/>
    <w:rsid w:val="00FE65B9"/>
    <w:rsid w:val="00FE7DFD"/>
    <w:rsid w:val="00FF0175"/>
    <w:rsid w:val="00FF0ADD"/>
    <w:rsid w:val="00FF1A75"/>
    <w:rsid w:val="00FF1D48"/>
    <w:rsid w:val="00FF1D59"/>
    <w:rsid w:val="00FF2113"/>
    <w:rsid w:val="00FF2DEC"/>
    <w:rsid w:val="00FF3C23"/>
    <w:rsid w:val="00FF57E9"/>
    <w:rsid w:val="00FF5935"/>
    <w:rsid w:val="00FF5DFB"/>
    <w:rsid w:val="00FF6015"/>
    <w:rsid w:val="00FF6D7F"/>
    <w:rsid w:val="017B9135"/>
    <w:rsid w:val="01E23484"/>
    <w:rsid w:val="020EEA05"/>
    <w:rsid w:val="02223F62"/>
    <w:rsid w:val="023DBBEF"/>
    <w:rsid w:val="0279071B"/>
    <w:rsid w:val="02A67184"/>
    <w:rsid w:val="030E1886"/>
    <w:rsid w:val="03CD95C7"/>
    <w:rsid w:val="043A53AD"/>
    <w:rsid w:val="04BE85CF"/>
    <w:rsid w:val="04FB742B"/>
    <w:rsid w:val="0519D546"/>
    <w:rsid w:val="0588D25C"/>
    <w:rsid w:val="05E7ABD3"/>
    <w:rsid w:val="066D7122"/>
    <w:rsid w:val="0697A2CE"/>
    <w:rsid w:val="06E03707"/>
    <w:rsid w:val="074C783E"/>
    <w:rsid w:val="07737EFE"/>
    <w:rsid w:val="079E1877"/>
    <w:rsid w:val="0833732F"/>
    <w:rsid w:val="083C8B65"/>
    <w:rsid w:val="08C07F7B"/>
    <w:rsid w:val="08CEE332"/>
    <w:rsid w:val="094E210E"/>
    <w:rsid w:val="095238B8"/>
    <w:rsid w:val="09B81A37"/>
    <w:rsid w:val="09E687D3"/>
    <w:rsid w:val="0A30EEB1"/>
    <w:rsid w:val="0AAB1FC0"/>
    <w:rsid w:val="0AC12AEB"/>
    <w:rsid w:val="0B033ABE"/>
    <w:rsid w:val="0B315409"/>
    <w:rsid w:val="0B53EA98"/>
    <w:rsid w:val="0B825834"/>
    <w:rsid w:val="0C55311C"/>
    <w:rsid w:val="0C9E8948"/>
    <w:rsid w:val="0D3382F8"/>
    <w:rsid w:val="0D81D787"/>
    <w:rsid w:val="0DB166AB"/>
    <w:rsid w:val="0DCE2389"/>
    <w:rsid w:val="0DD0309C"/>
    <w:rsid w:val="0E2141EE"/>
    <w:rsid w:val="0EBBDD10"/>
    <w:rsid w:val="0F37F3A2"/>
    <w:rsid w:val="0F549E62"/>
    <w:rsid w:val="0F7A2D90"/>
    <w:rsid w:val="0F891A61"/>
    <w:rsid w:val="0F9677A6"/>
    <w:rsid w:val="0FCAF327"/>
    <w:rsid w:val="0FE023BE"/>
    <w:rsid w:val="0FFDD224"/>
    <w:rsid w:val="105A4632"/>
    <w:rsid w:val="1060E5EC"/>
    <w:rsid w:val="108998A3"/>
    <w:rsid w:val="10F35A84"/>
    <w:rsid w:val="11324807"/>
    <w:rsid w:val="1178E94C"/>
    <w:rsid w:val="1199A285"/>
    <w:rsid w:val="11DD5CDF"/>
    <w:rsid w:val="11EBFCCB"/>
    <w:rsid w:val="120AC215"/>
    <w:rsid w:val="12455578"/>
    <w:rsid w:val="12BABD09"/>
    <w:rsid w:val="12CABB46"/>
    <w:rsid w:val="12EFEC06"/>
    <w:rsid w:val="137E135C"/>
    <w:rsid w:val="137F3891"/>
    <w:rsid w:val="13A097B0"/>
    <w:rsid w:val="141D9974"/>
    <w:rsid w:val="142056CC"/>
    <w:rsid w:val="142F1EE9"/>
    <w:rsid w:val="1432E8CC"/>
    <w:rsid w:val="14568D6A"/>
    <w:rsid w:val="14B81AEA"/>
    <w:rsid w:val="14D14347"/>
    <w:rsid w:val="14E6771C"/>
    <w:rsid w:val="1519E3BD"/>
    <w:rsid w:val="153D23B4"/>
    <w:rsid w:val="15F6E9EB"/>
    <w:rsid w:val="163DFAC4"/>
    <w:rsid w:val="166F5B7E"/>
    <w:rsid w:val="16897954"/>
    <w:rsid w:val="16BA8E9A"/>
    <w:rsid w:val="16D7637D"/>
    <w:rsid w:val="170B68ED"/>
    <w:rsid w:val="177505CF"/>
    <w:rsid w:val="18035463"/>
    <w:rsid w:val="1854B499"/>
    <w:rsid w:val="1889C104"/>
    <w:rsid w:val="19102F88"/>
    <w:rsid w:val="199187EA"/>
    <w:rsid w:val="19EB4A5B"/>
    <w:rsid w:val="19F22F5C"/>
    <w:rsid w:val="1A711076"/>
    <w:rsid w:val="1A98DFDE"/>
    <w:rsid w:val="1AD92936"/>
    <w:rsid w:val="1B3CADBA"/>
    <w:rsid w:val="1BCE6253"/>
    <w:rsid w:val="1BF6B8FC"/>
    <w:rsid w:val="1C775B4E"/>
    <w:rsid w:val="1D03DF1E"/>
    <w:rsid w:val="1D23283A"/>
    <w:rsid w:val="1D847CC4"/>
    <w:rsid w:val="1D9A9D26"/>
    <w:rsid w:val="1D9C88FE"/>
    <w:rsid w:val="1DC1D41F"/>
    <w:rsid w:val="1EC9B29F"/>
    <w:rsid w:val="1EF25600"/>
    <w:rsid w:val="1F051FE8"/>
    <w:rsid w:val="1F0948C7"/>
    <w:rsid w:val="1F5CCD25"/>
    <w:rsid w:val="1FCA30E1"/>
    <w:rsid w:val="1FD426B8"/>
    <w:rsid w:val="201D6B78"/>
    <w:rsid w:val="2073F421"/>
    <w:rsid w:val="20855A6E"/>
    <w:rsid w:val="20B101C2"/>
    <w:rsid w:val="227A48F7"/>
    <w:rsid w:val="22BAA6BA"/>
    <w:rsid w:val="230DFD56"/>
    <w:rsid w:val="237C97C8"/>
    <w:rsid w:val="237FE945"/>
    <w:rsid w:val="23C9F7F3"/>
    <w:rsid w:val="242FE439"/>
    <w:rsid w:val="24FC2325"/>
    <w:rsid w:val="2558CB91"/>
    <w:rsid w:val="258472E5"/>
    <w:rsid w:val="25EB8B3E"/>
    <w:rsid w:val="26001008"/>
    <w:rsid w:val="26DE90C7"/>
    <w:rsid w:val="270FC901"/>
    <w:rsid w:val="279000A2"/>
    <w:rsid w:val="27C8461C"/>
    <w:rsid w:val="27DB9245"/>
    <w:rsid w:val="27F7D760"/>
    <w:rsid w:val="28C97321"/>
    <w:rsid w:val="2920192A"/>
    <w:rsid w:val="2928ABD3"/>
    <w:rsid w:val="296937FD"/>
    <w:rsid w:val="2973E215"/>
    <w:rsid w:val="29E97B6C"/>
    <w:rsid w:val="2A1ABCED"/>
    <w:rsid w:val="2A668F4D"/>
    <w:rsid w:val="2A8F2AB6"/>
    <w:rsid w:val="2AA41A2C"/>
    <w:rsid w:val="2AADA9A0"/>
    <w:rsid w:val="2B315916"/>
    <w:rsid w:val="2B874789"/>
    <w:rsid w:val="2BE7CBCF"/>
    <w:rsid w:val="2BF3B469"/>
    <w:rsid w:val="2C1F6D9A"/>
    <w:rsid w:val="2C31432B"/>
    <w:rsid w:val="2C9BB73F"/>
    <w:rsid w:val="2CA262BB"/>
    <w:rsid w:val="2CE13E1F"/>
    <w:rsid w:val="2D11D00C"/>
    <w:rsid w:val="2D393552"/>
    <w:rsid w:val="2D3998EB"/>
    <w:rsid w:val="2D4C16AF"/>
    <w:rsid w:val="2D9EA9B1"/>
    <w:rsid w:val="2DB81118"/>
    <w:rsid w:val="2DF61AAB"/>
    <w:rsid w:val="2ED505B3"/>
    <w:rsid w:val="2F1CDC09"/>
    <w:rsid w:val="2F6C513C"/>
    <w:rsid w:val="2FFC8C45"/>
    <w:rsid w:val="30D64A73"/>
    <w:rsid w:val="30F04F38"/>
    <w:rsid w:val="316F2862"/>
    <w:rsid w:val="31D4B7BC"/>
    <w:rsid w:val="324AE32A"/>
    <w:rsid w:val="32572D0A"/>
    <w:rsid w:val="325D3C16"/>
    <w:rsid w:val="32F7A7FC"/>
    <w:rsid w:val="332DC0F9"/>
    <w:rsid w:val="3510F9D1"/>
    <w:rsid w:val="358ECDCC"/>
    <w:rsid w:val="35E19AFB"/>
    <w:rsid w:val="36380A2A"/>
    <w:rsid w:val="36A47752"/>
    <w:rsid w:val="370BADD1"/>
    <w:rsid w:val="371CE8E5"/>
    <w:rsid w:val="372A9E2D"/>
    <w:rsid w:val="377D6B5C"/>
    <w:rsid w:val="37BC9648"/>
    <w:rsid w:val="382E8AB4"/>
    <w:rsid w:val="395866A9"/>
    <w:rsid w:val="39A0E96D"/>
    <w:rsid w:val="3A11BD49"/>
    <w:rsid w:val="3A1FA5E0"/>
    <w:rsid w:val="3A309592"/>
    <w:rsid w:val="3ADC97AC"/>
    <w:rsid w:val="3B2C8822"/>
    <w:rsid w:val="3C0712DF"/>
    <w:rsid w:val="3C32845A"/>
    <w:rsid w:val="3CB0389F"/>
    <w:rsid w:val="3CC1E6F0"/>
    <w:rsid w:val="3D4DD2B6"/>
    <w:rsid w:val="3DF97851"/>
    <w:rsid w:val="3EE5EA5A"/>
    <w:rsid w:val="3F49667B"/>
    <w:rsid w:val="3F64A384"/>
    <w:rsid w:val="3F758332"/>
    <w:rsid w:val="40832BE4"/>
    <w:rsid w:val="408B3FAF"/>
    <w:rsid w:val="41A890C9"/>
    <w:rsid w:val="41B7E3EC"/>
    <w:rsid w:val="41F9E1EE"/>
    <w:rsid w:val="421D8B1C"/>
    <w:rsid w:val="425C15FD"/>
    <w:rsid w:val="42FF48EF"/>
    <w:rsid w:val="43085BAA"/>
    <w:rsid w:val="435BE152"/>
    <w:rsid w:val="441CD79E"/>
    <w:rsid w:val="44413E03"/>
    <w:rsid w:val="449B1950"/>
    <w:rsid w:val="44E2F63E"/>
    <w:rsid w:val="45552BDE"/>
    <w:rsid w:val="464AEB13"/>
    <w:rsid w:val="46BBD689"/>
    <w:rsid w:val="46F0FC3F"/>
    <w:rsid w:val="47164452"/>
    <w:rsid w:val="4791159B"/>
    <w:rsid w:val="48364A57"/>
    <w:rsid w:val="488CCCA0"/>
    <w:rsid w:val="4899F949"/>
    <w:rsid w:val="49C65ED5"/>
    <w:rsid w:val="4A008493"/>
    <w:rsid w:val="4A16C564"/>
    <w:rsid w:val="4A1BABAC"/>
    <w:rsid w:val="4A385C87"/>
    <w:rsid w:val="4A784D9E"/>
    <w:rsid w:val="4AF15CDA"/>
    <w:rsid w:val="4B1722D6"/>
    <w:rsid w:val="4B436E79"/>
    <w:rsid w:val="4D028419"/>
    <w:rsid w:val="4D861841"/>
    <w:rsid w:val="4DA95D05"/>
    <w:rsid w:val="4DEEEBA3"/>
    <w:rsid w:val="4DFA3788"/>
    <w:rsid w:val="4EA3A812"/>
    <w:rsid w:val="4F0B1522"/>
    <w:rsid w:val="4F3A9905"/>
    <w:rsid w:val="4F5E8293"/>
    <w:rsid w:val="4F5FC9A9"/>
    <w:rsid w:val="4F9A71AC"/>
    <w:rsid w:val="4FF14240"/>
    <w:rsid w:val="502E3C41"/>
    <w:rsid w:val="503A24DB"/>
    <w:rsid w:val="50D66966"/>
    <w:rsid w:val="514B51B7"/>
    <w:rsid w:val="517FA5C4"/>
    <w:rsid w:val="51CA0CA2"/>
    <w:rsid w:val="51E6017C"/>
    <w:rsid w:val="5215FF46"/>
    <w:rsid w:val="52299928"/>
    <w:rsid w:val="52A2690F"/>
    <w:rsid w:val="52DB0CD6"/>
    <w:rsid w:val="5305BAE1"/>
    <w:rsid w:val="5365DD03"/>
    <w:rsid w:val="5389E648"/>
    <w:rsid w:val="53D73695"/>
    <w:rsid w:val="5425D614"/>
    <w:rsid w:val="54B78424"/>
    <w:rsid w:val="54F4D673"/>
    <w:rsid w:val="55A93AD8"/>
    <w:rsid w:val="5645EA3E"/>
    <w:rsid w:val="569D7DC5"/>
    <w:rsid w:val="56D7D9C6"/>
    <w:rsid w:val="5727A811"/>
    <w:rsid w:val="57B1E81B"/>
    <w:rsid w:val="57C07413"/>
    <w:rsid w:val="58ED3996"/>
    <w:rsid w:val="593A9A7E"/>
    <w:rsid w:val="5992878E"/>
    <w:rsid w:val="599971AC"/>
    <w:rsid w:val="59A50363"/>
    <w:rsid w:val="5A7DD674"/>
    <w:rsid w:val="5AAE9925"/>
    <w:rsid w:val="5B123030"/>
    <w:rsid w:val="5B7CD782"/>
    <w:rsid w:val="5C0FD13C"/>
    <w:rsid w:val="5C1F7A64"/>
    <w:rsid w:val="5C4E0E9C"/>
    <w:rsid w:val="5DC0AAB9"/>
    <w:rsid w:val="5DD713A0"/>
    <w:rsid w:val="5DF2FF83"/>
    <w:rsid w:val="5E599D68"/>
    <w:rsid w:val="5EA705B8"/>
    <w:rsid w:val="5EDC4087"/>
    <w:rsid w:val="5EF17B16"/>
    <w:rsid w:val="5FF4A811"/>
    <w:rsid w:val="5FF9F92D"/>
    <w:rsid w:val="60075DBB"/>
    <w:rsid w:val="602B5765"/>
    <w:rsid w:val="60C229FC"/>
    <w:rsid w:val="60D677DD"/>
    <w:rsid w:val="6144AD24"/>
    <w:rsid w:val="6174B1FA"/>
    <w:rsid w:val="617815CD"/>
    <w:rsid w:val="6178C694"/>
    <w:rsid w:val="6191FB94"/>
    <w:rsid w:val="62682E86"/>
    <w:rsid w:val="62819EFB"/>
    <w:rsid w:val="62941BDC"/>
    <w:rsid w:val="630DF551"/>
    <w:rsid w:val="632DCBF5"/>
    <w:rsid w:val="63367E5B"/>
    <w:rsid w:val="64084EA1"/>
    <w:rsid w:val="640AF77E"/>
    <w:rsid w:val="645DBC67"/>
    <w:rsid w:val="646283FD"/>
    <w:rsid w:val="647F67C1"/>
    <w:rsid w:val="64F77AFC"/>
    <w:rsid w:val="657FAD09"/>
    <w:rsid w:val="65A8C835"/>
    <w:rsid w:val="65B0F60A"/>
    <w:rsid w:val="6689B0CF"/>
    <w:rsid w:val="66E84D92"/>
    <w:rsid w:val="677F4C00"/>
    <w:rsid w:val="67A687A2"/>
    <w:rsid w:val="68013D18"/>
    <w:rsid w:val="6823C33C"/>
    <w:rsid w:val="6839CAC1"/>
    <w:rsid w:val="684F91A7"/>
    <w:rsid w:val="6898A1EF"/>
    <w:rsid w:val="68B537EF"/>
    <w:rsid w:val="68E189C2"/>
    <w:rsid w:val="69EB6208"/>
    <w:rsid w:val="6A7D5A23"/>
    <w:rsid w:val="6AA8CD9A"/>
    <w:rsid w:val="6AD85AD2"/>
    <w:rsid w:val="6BC9022A"/>
    <w:rsid w:val="6BE6436D"/>
    <w:rsid w:val="6C2D182A"/>
    <w:rsid w:val="6C5803FF"/>
    <w:rsid w:val="6C5CF649"/>
    <w:rsid w:val="6C9AFFDC"/>
    <w:rsid w:val="6CB4D797"/>
    <w:rsid w:val="6D39FC3E"/>
    <w:rsid w:val="6D40AADC"/>
    <w:rsid w:val="6D7A8868"/>
    <w:rsid w:val="6D880B65"/>
    <w:rsid w:val="6DB4FAE5"/>
    <w:rsid w:val="6DB9D561"/>
    <w:rsid w:val="6DFD7DA9"/>
    <w:rsid w:val="6F50CB46"/>
    <w:rsid w:val="6F513579"/>
    <w:rsid w:val="6F8924EE"/>
    <w:rsid w:val="6FF326A0"/>
    <w:rsid w:val="70079D6A"/>
    <w:rsid w:val="703D535D"/>
    <w:rsid w:val="7040D0C3"/>
    <w:rsid w:val="7049A23F"/>
    <w:rsid w:val="7077F6D7"/>
    <w:rsid w:val="70E62C29"/>
    <w:rsid w:val="718D1D53"/>
    <w:rsid w:val="71A6AE35"/>
    <w:rsid w:val="71E1993C"/>
    <w:rsid w:val="723EF1F5"/>
    <w:rsid w:val="73701F0D"/>
    <w:rsid w:val="73819181"/>
    <w:rsid w:val="73A092A2"/>
    <w:rsid w:val="741DCCEB"/>
    <w:rsid w:val="74243C69"/>
    <w:rsid w:val="7433D816"/>
    <w:rsid w:val="74361B00"/>
    <w:rsid w:val="74EDC7E2"/>
    <w:rsid w:val="751441D2"/>
    <w:rsid w:val="754C6E09"/>
    <w:rsid w:val="75D7510D"/>
    <w:rsid w:val="7620A544"/>
    <w:rsid w:val="7637C71E"/>
    <w:rsid w:val="766FCE15"/>
    <w:rsid w:val="76C3108D"/>
    <w:rsid w:val="76CC3F87"/>
    <w:rsid w:val="76F4F422"/>
    <w:rsid w:val="775BDD2B"/>
    <w:rsid w:val="7774DEEA"/>
    <w:rsid w:val="77CC90B9"/>
    <w:rsid w:val="7838C660"/>
    <w:rsid w:val="7839F686"/>
    <w:rsid w:val="79038368"/>
    <w:rsid w:val="79074939"/>
    <w:rsid w:val="7912B682"/>
    <w:rsid w:val="79145242"/>
    <w:rsid w:val="79E827E5"/>
    <w:rsid w:val="7AD73A96"/>
    <w:rsid w:val="7B4CE5C4"/>
    <w:rsid w:val="7B76C3C4"/>
    <w:rsid w:val="7BE8CB8E"/>
    <w:rsid w:val="7C019D2F"/>
    <w:rsid w:val="7D14568A"/>
    <w:rsid w:val="7D214755"/>
    <w:rsid w:val="7D268033"/>
    <w:rsid w:val="7D295FFC"/>
    <w:rsid w:val="7D2B0A1B"/>
    <w:rsid w:val="7D835AA1"/>
    <w:rsid w:val="7DD586C5"/>
    <w:rsid w:val="7E41D9C4"/>
    <w:rsid w:val="7E9FEF47"/>
    <w:rsid w:val="7EA8ED84"/>
    <w:rsid w:val="7EF6B684"/>
    <w:rsid w:val="7F2DCBD4"/>
    <w:rsid w:val="7F6C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486F0"/>
  <w15:docId w15:val="{73DB2863-032D-4970-BC1F-5A48BA47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37BD"/>
    <w:rPr>
      <w:lang w:val="es-ES" w:eastAsia="es-ES"/>
    </w:rPr>
  </w:style>
  <w:style w:type="paragraph" w:styleId="Ttulo1">
    <w:name w:val="heading 1"/>
    <w:basedOn w:val="Ttulo6"/>
    <w:next w:val="Normal"/>
    <w:qFormat/>
    <w:rsid w:val="00782C61"/>
    <w:pPr>
      <w:shd w:val="pct10" w:color="auto" w:fill="FFFFFF"/>
      <w:spacing w:after="120"/>
      <w:jc w:val="left"/>
      <w:outlineLvl w:val="0"/>
    </w:pPr>
    <w:rPr>
      <w:rFonts w:asciiTheme="minorHAnsi" w:hAnsiTheme="minorHAnsi"/>
      <w:sz w:val="24"/>
      <w:szCs w:val="24"/>
      <w:u w:val="none"/>
      <w:lang w:val="es-CO"/>
    </w:rPr>
  </w:style>
  <w:style w:type="paragraph" w:styleId="Ttulo2">
    <w:name w:val="heading 2"/>
    <w:basedOn w:val="Prrafodelista"/>
    <w:next w:val="Normal"/>
    <w:qFormat/>
    <w:rsid w:val="00EC32F7"/>
    <w:pPr>
      <w:numPr>
        <w:numId w:val="14"/>
      </w:numPr>
      <w:suppressAutoHyphens/>
      <w:spacing w:before="120" w:after="120"/>
      <w:jc w:val="both"/>
      <w:outlineLvl w:val="1"/>
    </w:pPr>
    <w:rPr>
      <w:rFonts w:asciiTheme="minorHAnsi" w:hAnsiTheme="minorHAnsi"/>
      <w:b/>
      <w:spacing w:val="-2"/>
      <w:sz w:val="24"/>
      <w:szCs w:val="24"/>
      <w:lang w:val="es-CO"/>
    </w:rPr>
  </w:style>
  <w:style w:type="paragraph" w:styleId="Ttulo3">
    <w:name w:val="heading 3"/>
    <w:basedOn w:val="Textoindependiente"/>
    <w:next w:val="Normal"/>
    <w:qFormat/>
    <w:rsid w:val="00EC32F7"/>
    <w:pPr>
      <w:tabs>
        <w:tab w:val="clear" w:pos="0"/>
        <w:tab w:val="left" w:pos="426"/>
      </w:tabs>
      <w:spacing w:before="120"/>
      <w:outlineLvl w:val="2"/>
    </w:pPr>
    <w:rPr>
      <w:rFonts w:asciiTheme="minorHAnsi" w:hAnsiTheme="minorHAnsi"/>
      <w:b/>
      <w:i/>
      <w:color w:val="C00000"/>
      <w:sz w:val="24"/>
      <w:szCs w:val="24"/>
      <w:lang w:val="es-CO"/>
    </w:rPr>
  </w:style>
  <w:style w:type="paragraph" w:styleId="Ttulo4">
    <w:name w:val="heading 4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jc w:val="left"/>
      <w:outlineLvl w:val="3"/>
    </w:pPr>
    <w:rPr>
      <w:rFonts w:asciiTheme="minorHAnsi" w:hAnsiTheme="minorHAnsi"/>
      <w:b/>
      <w:i/>
      <w:color w:val="0070C0"/>
      <w:sz w:val="24"/>
      <w:szCs w:val="24"/>
      <w:lang w:val="es-CO"/>
    </w:rPr>
  </w:style>
  <w:style w:type="paragraph" w:styleId="Ttulo5">
    <w:name w:val="heading 5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outlineLvl w:val="4"/>
    </w:pPr>
    <w:rPr>
      <w:rFonts w:asciiTheme="minorHAnsi" w:hAnsiTheme="minorHAnsi"/>
      <w:b/>
      <w:i/>
      <w:sz w:val="24"/>
      <w:szCs w:val="24"/>
      <w:lang w:val="es-CO"/>
    </w:rPr>
  </w:style>
  <w:style w:type="paragraph" w:styleId="Ttulo6">
    <w:name w:val="heading 6"/>
    <w:basedOn w:val="Normal"/>
    <w:next w:val="Normal"/>
    <w:link w:val="Ttulo6Car"/>
    <w:qFormat/>
    <w:rsid w:val="005A1DAE"/>
    <w:pPr>
      <w:keepNext/>
      <w:widowControl w:val="0"/>
      <w:tabs>
        <w:tab w:val="left" w:pos="-720"/>
      </w:tabs>
      <w:suppressAutoHyphens/>
      <w:jc w:val="center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5A1DAE"/>
    <w:pPr>
      <w:keepNext/>
      <w:tabs>
        <w:tab w:val="left" w:pos="-720"/>
      </w:tabs>
      <w:suppressAutoHyphens/>
      <w:jc w:val="center"/>
      <w:outlineLvl w:val="6"/>
    </w:pPr>
    <w:rPr>
      <w:b/>
      <w:lang w:val="es-CO"/>
    </w:rPr>
  </w:style>
  <w:style w:type="paragraph" w:styleId="Ttulo8">
    <w:name w:val="heading 8"/>
    <w:basedOn w:val="Normal"/>
    <w:next w:val="Normal"/>
    <w:qFormat/>
    <w:rsid w:val="005A1DAE"/>
    <w:pPr>
      <w:keepNext/>
      <w:tabs>
        <w:tab w:val="left" w:pos="-720"/>
      </w:tabs>
      <w:suppressAutoHyphens/>
      <w:outlineLvl w:val="7"/>
    </w:pPr>
    <w:rPr>
      <w:b/>
      <w:lang w:val="es-CO"/>
    </w:rPr>
  </w:style>
  <w:style w:type="paragraph" w:styleId="Ttulo9">
    <w:name w:val="heading 9"/>
    <w:basedOn w:val="Normal"/>
    <w:next w:val="Normal"/>
    <w:link w:val="Ttulo9Car"/>
    <w:qFormat/>
    <w:rsid w:val="005A1DAE"/>
    <w:pPr>
      <w:keepNext/>
      <w:suppressAutoHyphens/>
      <w:ind w:left="567" w:hanging="567"/>
      <w:jc w:val="center"/>
      <w:outlineLvl w:val="8"/>
    </w:pPr>
    <w:rPr>
      <w:b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5A1DA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5A1D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D62"/>
    <w:rPr>
      <w:lang w:val="es-ES" w:eastAsia="es-ES"/>
    </w:rPr>
  </w:style>
  <w:style w:type="paragraph" w:styleId="Sangradetextonormal">
    <w:name w:val="Body Text Indent"/>
    <w:basedOn w:val="Normal"/>
    <w:link w:val="SangradetextonormalCar"/>
    <w:rsid w:val="005A1DAE"/>
    <w:pPr>
      <w:widowControl w:val="0"/>
      <w:tabs>
        <w:tab w:val="left" w:pos="-1440"/>
      </w:tabs>
      <w:ind w:left="720" w:hanging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664173"/>
    <w:rPr>
      <w:lang w:val="es-ES_tradnl"/>
    </w:rPr>
  </w:style>
  <w:style w:type="paragraph" w:styleId="Ttulo">
    <w:name w:val="Title"/>
    <w:basedOn w:val="Normal"/>
    <w:link w:val="TtuloCar"/>
    <w:qFormat/>
    <w:rsid w:val="005A1DAE"/>
    <w:pPr>
      <w:widowControl w:val="0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b/>
      <w:sz w:val="16"/>
      <w:lang w:val="es-ES_tradnl"/>
    </w:rPr>
  </w:style>
  <w:style w:type="character" w:styleId="Nmerodepgina">
    <w:name w:val="page number"/>
    <w:basedOn w:val="Fuentedeprrafopredeter"/>
    <w:rsid w:val="005A1DAE"/>
  </w:style>
  <w:style w:type="paragraph" w:styleId="Textoindependiente">
    <w:name w:val="Body Text"/>
    <w:basedOn w:val="Normal"/>
    <w:link w:val="TextoindependienteCar"/>
    <w:rsid w:val="005A1DAE"/>
    <w:pPr>
      <w:widowControl w:val="0"/>
      <w:tabs>
        <w:tab w:val="left" w:pos="-1276"/>
        <w:tab w:val="left" w:pos="0"/>
      </w:tabs>
      <w:suppressAutoHyphens/>
      <w:jc w:val="both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664173"/>
    <w:rPr>
      <w:lang w:val="es-ES_tradnl"/>
    </w:rPr>
  </w:style>
  <w:style w:type="paragraph" w:customStyle="1" w:styleId="Sangra3detindependiente1">
    <w:name w:val="Sangría 3 de t. independient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">
    <w:name w:val="Texto independiente 31"/>
    <w:basedOn w:val="Normal"/>
    <w:rsid w:val="005A1DAE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">
    <w:name w:val="Texto independiente 21"/>
    <w:basedOn w:val="Normal"/>
    <w:rsid w:val="005A1DAE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">
    <w:name w:val="Sangría 2 de t. independiente1"/>
    <w:basedOn w:val="Normal"/>
    <w:rsid w:val="005A1DAE"/>
    <w:pPr>
      <w:widowControl w:val="0"/>
      <w:suppressAutoHyphens/>
      <w:ind w:left="-1418"/>
    </w:pPr>
    <w:rPr>
      <w:lang w:val="es-ES_tradnl"/>
    </w:rPr>
  </w:style>
  <w:style w:type="paragraph" w:customStyle="1" w:styleId="Textodebloque1">
    <w:name w:val="Texto de bloqu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paragraph" w:styleId="Textoindependiente2">
    <w:name w:val="Body Text 2"/>
    <w:basedOn w:val="Normal"/>
    <w:rsid w:val="005A1DAE"/>
    <w:pPr>
      <w:tabs>
        <w:tab w:val="left" w:pos="-720"/>
      </w:tabs>
      <w:suppressAutoHyphens/>
      <w:jc w:val="both"/>
    </w:pPr>
    <w:rPr>
      <w:i/>
      <w:iCs/>
      <w:spacing w:val="-2"/>
      <w:lang w:val="es-CO"/>
    </w:rPr>
  </w:style>
  <w:style w:type="paragraph" w:styleId="Textoindependiente3">
    <w:name w:val="Body Text 3"/>
    <w:basedOn w:val="Normal"/>
    <w:rsid w:val="005A1DAE"/>
    <w:pPr>
      <w:tabs>
        <w:tab w:val="left" w:pos="-720"/>
      </w:tabs>
      <w:suppressAutoHyphens/>
      <w:jc w:val="center"/>
    </w:pPr>
    <w:rPr>
      <w:b/>
      <w:spacing w:val="-2"/>
      <w:lang w:val="es-CO"/>
    </w:rPr>
  </w:style>
  <w:style w:type="paragraph" w:styleId="Sangra2detindependiente">
    <w:name w:val="Body Text Indent 2"/>
    <w:basedOn w:val="Normal"/>
    <w:link w:val="Sangra2detindependienteCar"/>
    <w:rsid w:val="005A1DAE"/>
    <w:pPr>
      <w:tabs>
        <w:tab w:val="left" w:pos="-720"/>
        <w:tab w:val="left" w:pos="720"/>
      </w:tabs>
      <w:suppressAutoHyphens/>
      <w:ind w:left="426"/>
      <w:jc w:val="both"/>
    </w:pPr>
    <w:rPr>
      <w:spacing w:val="-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64173"/>
    <w:rPr>
      <w:spacing w:val="-2"/>
      <w:lang w:val="es-CO"/>
    </w:rPr>
  </w:style>
  <w:style w:type="paragraph" w:styleId="Sangra3detindependiente">
    <w:name w:val="Body Text Indent 3"/>
    <w:basedOn w:val="Normal"/>
    <w:rsid w:val="005A1DAE"/>
    <w:pPr>
      <w:tabs>
        <w:tab w:val="left" w:pos="-720"/>
        <w:tab w:val="left" w:pos="0"/>
        <w:tab w:val="left" w:pos="426"/>
      </w:tabs>
      <w:suppressAutoHyphens/>
      <w:ind w:left="425" w:hanging="425"/>
      <w:jc w:val="both"/>
    </w:pPr>
    <w:rPr>
      <w:b/>
      <w:lang w:val="es-CO"/>
    </w:rPr>
  </w:style>
  <w:style w:type="paragraph" w:styleId="Subttulo">
    <w:name w:val="Subtitle"/>
    <w:basedOn w:val="Normal"/>
    <w:qFormat/>
    <w:rsid w:val="005A1DAE"/>
    <w:pPr>
      <w:tabs>
        <w:tab w:val="left" w:pos="-720"/>
        <w:tab w:val="left" w:pos="0"/>
      </w:tabs>
      <w:suppressAutoHyphens/>
      <w:jc w:val="center"/>
    </w:pPr>
    <w:rPr>
      <w:b/>
      <w:spacing w:val="-3"/>
      <w:lang w:val="es-CO"/>
    </w:rPr>
  </w:style>
  <w:style w:type="character" w:styleId="Hipervnculo">
    <w:name w:val="Hyperlink"/>
    <w:basedOn w:val="Fuentedeprrafopredeter"/>
    <w:rsid w:val="005A1DAE"/>
    <w:rPr>
      <w:color w:val="0000FF"/>
      <w:u w:val="single"/>
    </w:rPr>
  </w:style>
  <w:style w:type="paragraph" w:styleId="Textodebloque">
    <w:name w:val="Block Text"/>
    <w:basedOn w:val="Normal"/>
    <w:rsid w:val="005A1DAE"/>
    <w:pPr>
      <w:tabs>
        <w:tab w:val="left" w:pos="-720"/>
        <w:tab w:val="left" w:pos="851"/>
      </w:tabs>
      <w:suppressAutoHyphens/>
      <w:ind w:left="851" w:right="501" w:hanging="426"/>
      <w:jc w:val="both"/>
    </w:pPr>
    <w:rPr>
      <w:b/>
      <w:spacing w:val="-2"/>
      <w:lang w:val="es-CO"/>
    </w:rPr>
  </w:style>
  <w:style w:type="paragraph" w:styleId="Textodeglobo">
    <w:name w:val="Balloon Text"/>
    <w:basedOn w:val="Normal"/>
    <w:semiHidden/>
    <w:rsid w:val="00240B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12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rsid w:val="00590D91"/>
    <w:rPr>
      <w:color w:val="800080"/>
      <w:u w:val="single"/>
    </w:rPr>
  </w:style>
  <w:style w:type="paragraph" w:styleId="Textonotapie">
    <w:name w:val="footnote text"/>
    <w:basedOn w:val="Normal"/>
    <w:semiHidden/>
    <w:rsid w:val="004A5643"/>
  </w:style>
  <w:style w:type="character" w:styleId="Refdenotaalpie">
    <w:name w:val="footnote reference"/>
    <w:basedOn w:val="Fuentedeprrafopredeter"/>
    <w:semiHidden/>
    <w:rsid w:val="004A5643"/>
    <w:rPr>
      <w:vertAlign w:val="superscript"/>
    </w:rPr>
  </w:style>
  <w:style w:type="character" w:styleId="Refdecomentario">
    <w:name w:val="annotation reference"/>
    <w:basedOn w:val="Fuentedeprrafopredeter"/>
    <w:semiHidden/>
    <w:rsid w:val="009670CD"/>
    <w:rPr>
      <w:sz w:val="16"/>
      <w:szCs w:val="16"/>
    </w:rPr>
  </w:style>
  <w:style w:type="paragraph" w:styleId="Textocomentario">
    <w:name w:val="annotation text"/>
    <w:basedOn w:val="Normal"/>
    <w:semiHidden/>
    <w:rsid w:val="009670CD"/>
  </w:style>
  <w:style w:type="paragraph" w:styleId="Asuntodelcomentario">
    <w:name w:val="annotation subject"/>
    <w:basedOn w:val="Textocomentario"/>
    <w:next w:val="Textocomentario"/>
    <w:semiHidden/>
    <w:rsid w:val="009670CD"/>
    <w:rPr>
      <w:b/>
      <w:bCs/>
    </w:rPr>
  </w:style>
  <w:style w:type="character" w:customStyle="1" w:styleId="a">
    <w:name w:val="a"/>
    <w:basedOn w:val="Fuentedeprrafopredeter"/>
    <w:rsid w:val="006419BB"/>
  </w:style>
  <w:style w:type="paragraph" w:styleId="Revisin">
    <w:name w:val="Revision"/>
    <w:hidden/>
    <w:uiPriority w:val="99"/>
    <w:semiHidden/>
    <w:rsid w:val="00A977C4"/>
    <w:rPr>
      <w:lang w:val="es-ES" w:eastAsia="es-ES"/>
    </w:rPr>
  </w:style>
  <w:style w:type="character" w:customStyle="1" w:styleId="CarCar9">
    <w:name w:val="Car Car9"/>
    <w:basedOn w:val="Fuentedeprrafopredeter"/>
    <w:rsid w:val="0099058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">
    <w:name w:val="Car Car6"/>
    <w:basedOn w:val="Fuentedeprrafopredeter"/>
    <w:rsid w:val="0099058F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customStyle="1" w:styleId="Sangra3detindependiente11">
    <w:name w:val="Sangría 3 de t. independient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1">
    <w:name w:val="Texto independiente 311"/>
    <w:basedOn w:val="Normal"/>
    <w:rsid w:val="00E728B6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1">
    <w:name w:val="Texto independiente 211"/>
    <w:basedOn w:val="Normal"/>
    <w:rsid w:val="00E728B6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1">
    <w:name w:val="Sangría 2 de t. independiente11"/>
    <w:basedOn w:val="Normal"/>
    <w:rsid w:val="00E728B6"/>
    <w:pPr>
      <w:widowControl w:val="0"/>
      <w:suppressAutoHyphens/>
      <w:ind w:left="-1418"/>
    </w:pPr>
    <w:rPr>
      <w:lang w:val="es-ES_tradnl"/>
    </w:rPr>
  </w:style>
  <w:style w:type="paragraph" w:customStyle="1" w:styleId="Textodebloque11">
    <w:name w:val="Texto de bloqu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character" w:customStyle="1" w:styleId="CarCar91">
    <w:name w:val="Car Car91"/>
    <w:basedOn w:val="Fuentedeprrafopredeter"/>
    <w:rsid w:val="00E728B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1">
    <w:name w:val="Car Car61"/>
    <w:basedOn w:val="Fuentedeprrafopredeter"/>
    <w:rsid w:val="00E728B6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styleId="Prrafodelista">
    <w:name w:val="List Paragraph"/>
    <w:basedOn w:val="Normal"/>
    <w:uiPriority w:val="34"/>
    <w:qFormat/>
    <w:rsid w:val="00E728B6"/>
    <w:pPr>
      <w:ind w:left="708"/>
    </w:pPr>
  </w:style>
  <w:style w:type="paragraph" w:styleId="Textonotaalfinal">
    <w:name w:val="endnote text"/>
    <w:basedOn w:val="Normal"/>
    <w:link w:val="TextonotaalfinalCar"/>
    <w:rsid w:val="00E728B6"/>
  </w:style>
  <w:style w:type="character" w:customStyle="1" w:styleId="TextonotaalfinalCar">
    <w:name w:val="Texto nota al final Car"/>
    <w:basedOn w:val="Fuentedeprrafopredeter"/>
    <w:link w:val="Textonotaalfinal"/>
    <w:rsid w:val="00E728B6"/>
  </w:style>
  <w:style w:type="character" w:styleId="Refdenotaalfinal">
    <w:name w:val="endnote reference"/>
    <w:basedOn w:val="Fuentedeprrafopredeter"/>
    <w:rsid w:val="00E728B6"/>
    <w:rPr>
      <w:vertAlign w:val="superscript"/>
    </w:rPr>
  </w:style>
  <w:style w:type="character" w:customStyle="1" w:styleId="Ttulo9Car">
    <w:name w:val="Título 9 Car"/>
    <w:basedOn w:val="Fuentedeprrafopredeter"/>
    <w:link w:val="Ttulo9"/>
    <w:rsid w:val="006F1DB8"/>
    <w:rPr>
      <w:b/>
      <w:sz w:val="16"/>
      <w:lang w:eastAsia="es-ES"/>
    </w:rPr>
  </w:style>
  <w:style w:type="character" w:customStyle="1" w:styleId="TtuloCar">
    <w:name w:val="Título Car"/>
    <w:basedOn w:val="Fuentedeprrafopredeter"/>
    <w:link w:val="Ttulo"/>
    <w:rsid w:val="006F1DB8"/>
    <w:rPr>
      <w:b/>
      <w:sz w:val="16"/>
      <w:lang w:val="es-ES_tradnl" w:eastAsia="es-ES"/>
    </w:rPr>
  </w:style>
  <w:style w:type="character" w:styleId="Fuerte">
    <w:name w:val="Strong"/>
    <w:basedOn w:val="Fuentedeprrafopredeter"/>
    <w:uiPriority w:val="22"/>
    <w:qFormat/>
    <w:rsid w:val="008516FF"/>
    <w:rPr>
      <w:b/>
      <w:bCs/>
    </w:rPr>
  </w:style>
  <w:style w:type="paragraph" w:styleId="Lista">
    <w:name w:val="List"/>
    <w:basedOn w:val="Normal"/>
    <w:rsid w:val="008C4466"/>
    <w:pPr>
      <w:ind w:left="283" w:hanging="283"/>
      <w:contextualSpacing/>
    </w:pPr>
  </w:style>
  <w:style w:type="paragraph" w:styleId="Lista2">
    <w:name w:val="List 2"/>
    <w:basedOn w:val="Normal"/>
    <w:rsid w:val="008C4466"/>
    <w:pPr>
      <w:ind w:left="566" w:hanging="283"/>
      <w:contextualSpacing/>
    </w:pPr>
  </w:style>
  <w:style w:type="paragraph" w:styleId="Lista3">
    <w:name w:val="List 3"/>
    <w:basedOn w:val="Normal"/>
    <w:rsid w:val="008C4466"/>
    <w:pPr>
      <w:ind w:left="849" w:hanging="283"/>
      <w:contextualSpacing/>
    </w:pPr>
  </w:style>
  <w:style w:type="paragraph" w:styleId="Lista4">
    <w:name w:val="List 4"/>
    <w:basedOn w:val="Normal"/>
    <w:rsid w:val="008C4466"/>
    <w:pPr>
      <w:ind w:left="1132" w:hanging="283"/>
      <w:contextualSpacing/>
    </w:pPr>
  </w:style>
  <w:style w:type="paragraph" w:styleId="Lista5">
    <w:name w:val="List 5"/>
    <w:basedOn w:val="Normal"/>
    <w:rsid w:val="008C4466"/>
    <w:pPr>
      <w:ind w:left="1415" w:hanging="283"/>
      <w:contextualSpacing/>
    </w:pPr>
  </w:style>
  <w:style w:type="paragraph" w:styleId="Encabezadodemensaje">
    <w:name w:val="Message Header"/>
    <w:basedOn w:val="Normal"/>
    <w:link w:val="EncabezadodemensajeCar"/>
    <w:rsid w:val="008C446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8C4466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rsid w:val="008C4466"/>
  </w:style>
  <w:style w:type="character" w:customStyle="1" w:styleId="SaludoCar">
    <w:name w:val="Saludo Car"/>
    <w:basedOn w:val="Fuentedeprrafopredeter"/>
    <w:link w:val="Saludo"/>
    <w:rsid w:val="008C4466"/>
    <w:rPr>
      <w:lang w:val="es-ES" w:eastAsia="es-ES"/>
    </w:rPr>
  </w:style>
  <w:style w:type="paragraph" w:styleId="Cierre">
    <w:name w:val="Closing"/>
    <w:basedOn w:val="Normal"/>
    <w:link w:val="CierreCar"/>
    <w:rsid w:val="008C4466"/>
    <w:pPr>
      <w:ind w:left="4252"/>
    </w:pPr>
  </w:style>
  <w:style w:type="character" w:customStyle="1" w:styleId="CierreCar">
    <w:name w:val="Cierre Car"/>
    <w:basedOn w:val="Fuentedeprrafopredeter"/>
    <w:link w:val="Cierre"/>
    <w:rsid w:val="008C4466"/>
    <w:rPr>
      <w:lang w:val="es-ES" w:eastAsia="es-ES"/>
    </w:rPr>
  </w:style>
  <w:style w:type="paragraph" w:styleId="Listaconvietas">
    <w:name w:val="List Bullet"/>
    <w:basedOn w:val="Normal"/>
    <w:rsid w:val="008C4466"/>
    <w:pPr>
      <w:numPr>
        <w:numId w:val="6"/>
      </w:numPr>
      <w:contextualSpacing/>
    </w:pPr>
  </w:style>
  <w:style w:type="paragraph" w:styleId="Listaconvietas2">
    <w:name w:val="List Bullet 2"/>
    <w:basedOn w:val="Normal"/>
    <w:rsid w:val="008C4466"/>
    <w:pPr>
      <w:numPr>
        <w:numId w:val="7"/>
      </w:numPr>
      <w:contextualSpacing/>
    </w:pPr>
  </w:style>
  <w:style w:type="paragraph" w:styleId="Listaconvietas3">
    <w:name w:val="List Bullet 3"/>
    <w:basedOn w:val="Normal"/>
    <w:rsid w:val="008C4466"/>
    <w:pPr>
      <w:numPr>
        <w:numId w:val="8"/>
      </w:numPr>
      <w:contextualSpacing/>
    </w:pPr>
  </w:style>
  <w:style w:type="paragraph" w:styleId="Listaconvietas4">
    <w:name w:val="List Bullet 4"/>
    <w:basedOn w:val="Normal"/>
    <w:rsid w:val="008C4466"/>
    <w:pPr>
      <w:numPr>
        <w:numId w:val="9"/>
      </w:numPr>
      <w:contextualSpacing/>
    </w:pPr>
  </w:style>
  <w:style w:type="paragraph" w:styleId="Listaconvietas5">
    <w:name w:val="List Bullet 5"/>
    <w:basedOn w:val="Normal"/>
    <w:rsid w:val="008C4466"/>
    <w:pPr>
      <w:numPr>
        <w:numId w:val="10"/>
      </w:numPr>
      <w:contextualSpacing/>
    </w:pPr>
  </w:style>
  <w:style w:type="paragraph" w:styleId="Continuarlista">
    <w:name w:val="List Continue"/>
    <w:basedOn w:val="Normal"/>
    <w:rsid w:val="008C4466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8C4466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8C4466"/>
    <w:pPr>
      <w:spacing w:after="120"/>
      <w:ind w:left="849"/>
      <w:contextualSpacing/>
    </w:pPr>
  </w:style>
  <w:style w:type="paragraph" w:customStyle="1" w:styleId="Direccininterior">
    <w:name w:val="Dirección interior"/>
    <w:basedOn w:val="Normal"/>
    <w:rsid w:val="008C4466"/>
  </w:style>
  <w:style w:type="paragraph" w:styleId="Descripcin">
    <w:name w:val="caption"/>
    <w:basedOn w:val="Normal"/>
    <w:next w:val="Normal"/>
    <w:unhideWhenUsed/>
    <w:qFormat/>
    <w:rsid w:val="00EC32F7"/>
    <w:pPr>
      <w:spacing w:after="120"/>
      <w:jc w:val="center"/>
    </w:pPr>
    <w:rPr>
      <w:rFonts w:asciiTheme="minorHAnsi" w:hAnsiTheme="minorHAnsi"/>
      <w:bCs/>
    </w:rPr>
  </w:style>
  <w:style w:type="paragraph" w:styleId="Textoindependienteprimerasangra">
    <w:name w:val="Body Text First Indent"/>
    <w:basedOn w:val="Textoindependiente"/>
    <w:link w:val="TextoindependienteprimerasangraCar"/>
    <w:rsid w:val="008C4466"/>
    <w:pPr>
      <w:widowControl/>
      <w:tabs>
        <w:tab w:val="clear" w:pos="-1276"/>
        <w:tab w:val="clear" w:pos="0"/>
      </w:tabs>
      <w:suppressAutoHyphens w:val="0"/>
      <w:ind w:firstLine="360"/>
      <w:jc w:val="left"/>
    </w:pPr>
    <w:rPr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8C4466"/>
    <w:rPr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8C4466"/>
    <w:pPr>
      <w:widowControl/>
      <w:tabs>
        <w:tab w:val="clear" w:pos="-1440"/>
      </w:tabs>
      <w:ind w:left="360" w:firstLine="360"/>
      <w:jc w:val="left"/>
    </w:pPr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8C4466"/>
    <w:rPr>
      <w:lang w:val="es-ES" w:eastAsia="es-ES"/>
    </w:rPr>
  </w:style>
  <w:style w:type="paragraph" w:styleId="NormalWeb">
    <w:name w:val="Normal (Web)"/>
    <w:basedOn w:val="Normal"/>
    <w:uiPriority w:val="99"/>
    <w:unhideWhenUsed/>
    <w:rsid w:val="000F68C2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rsid w:val="00461C70"/>
  </w:style>
  <w:style w:type="character" w:customStyle="1" w:styleId="ptbrand">
    <w:name w:val="ptbrand"/>
    <w:basedOn w:val="Fuentedeprrafopredeter"/>
    <w:rsid w:val="00461C70"/>
  </w:style>
  <w:style w:type="character" w:styleId="Textodelmarcadordeposicin">
    <w:name w:val="Placeholder Text"/>
    <w:basedOn w:val="Fuentedeprrafopredeter"/>
    <w:uiPriority w:val="99"/>
    <w:semiHidden/>
    <w:rsid w:val="00021A61"/>
    <w:rPr>
      <w:color w:val="808080"/>
    </w:rPr>
  </w:style>
  <w:style w:type="character" w:customStyle="1" w:styleId="mi">
    <w:name w:val="mi"/>
    <w:basedOn w:val="Fuentedeprrafopredeter"/>
    <w:rsid w:val="00D60411"/>
  </w:style>
  <w:style w:type="character" w:customStyle="1" w:styleId="mo">
    <w:name w:val="mo"/>
    <w:basedOn w:val="Fuentedeprrafopredeter"/>
    <w:rsid w:val="00D60411"/>
  </w:style>
  <w:style w:type="character" w:customStyle="1" w:styleId="mn">
    <w:name w:val="mn"/>
    <w:basedOn w:val="Fuentedeprrafopredeter"/>
    <w:rsid w:val="00D60411"/>
  </w:style>
  <w:style w:type="paragraph" w:customStyle="1" w:styleId="ParaAttribute0">
    <w:name w:val="ParaAttribute0"/>
    <w:rsid w:val="00A009A4"/>
    <w:pPr>
      <w:wordWrap w:val="0"/>
    </w:pPr>
    <w:rPr>
      <w:rFonts w:eastAsia="Batang"/>
    </w:rPr>
  </w:style>
  <w:style w:type="character" w:customStyle="1" w:styleId="CharAttribute1">
    <w:name w:val="CharAttribute1"/>
    <w:rsid w:val="00A009A4"/>
    <w:rPr>
      <w:rFonts w:ascii="Calibri" w:eastAsia="Calibri" w:hAnsi="Calibri" w:hint="default"/>
      <w:sz w:val="22"/>
    </w:rPr>
  </w:style>
  <w:style w:type="paragraph" w:styleId="Sinespaciado">
    <w:name w:val="No Spacing"/>
    <w:link w:val="SinespaciadoCar"/>
    <w:uiPriority w:val="1"/>
    <w:qFormat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rsid w:val="00270B6D"/>
    <w:rPr>
      <w:b/>
      <w:u w:val="single"/>
      <w:lang w:val="es-ES" w:eastAsia="es-ES"/>
    </w:rPr>
  </w:style>
  <w:style w:type="character" w:customStyle="1" w:styleId="watch-title">
    <w:name w:val="watch-title"/>
    <w:basedOn w:val="Fuentedeprrafopredeter"/>
    <w:rsid w:val="00270B6D"/>
  </w:style>
  <w:style w:type="character" w:styleId="Mencinsinresolver">
    <w:name w:val="Unresolved Mention"/>
    <w:basedOn w:val="Fuentedeprrafopredeter"/>
    <w:uiPriority w:val="99"/>
    <w:semiHidden/>
    <w:unhideWhenUsed/>
    <w:rsid w:val="00ED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c46fdd-2a6c-49f1-bb4d-a6e06b52ee6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00F3A557F714198AE6C43099F60F5" ma:contentTypeVersion="14" ma:contentTypeDescription="Create a new document." ma:contentTypeScope="" ma:versionID="524df1743bab3cb4cff3aba33e6f846e">
  <xsd:schema xmlns:xsd="http://www.w3.org/2001/XMLSchema" xmlns:xs="http://www.w3.org/2001/XMLSchema" xmlns:p="http://schemas.microsoft.com/office/2006/metadata/properties" xmlns:ns3="c0c46fdd-2a6c-49f1-bb4d-a6e06b52ee64" xmlns:ns4="39f50d38-4380-46af-a5b6-6da54e8ee224" targetNamespace="http://schemas.microsoft.com/office/2006/metadata/properties" ma:root="true" ma:fieldsID="0804cfe1896ac6b120bbf000a076f76f" ns3:_="" ns4:_="">
    <xsd:import namespace="c0c46fdd-2a6c-49f1-bb4d-a6e06b52ee64"/>
    <xsd:import namespace="39f50d38-4380-46af-a5b6-6da54e8ee2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46fdd-2a6c-49f1-bb4d-a6e06b52e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50d38-4380-46af-a5b6-6da54e8ee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6C223F-D79E-4714-A97D-EB5C7124395A}">
  <ds:schemaRefs>
    <ds:schemaRef ds:uri="http://schemas.microsoft.com/office/2006/metadata/properties"/>
    <ds:schemaRef ds:uri="http://schemas.microsoft.com/office/infopath/2007/PartnerControls"/>
    <ds:schemaRef ds:uri="c0c46fdd-2a6c-49f1-bb4d-a6e06b52ee64"/>
  </ds:schemaRefs>
</ds:datastoreItem>
</file>

<file path=customXml/itemProps2.xml><?xml version="1.0" encoding="utf-8"?>
<ds:datastoreItem xmlns:ds="http://schemas.openxmlformats.org/officeDocument/2006/customXml" ds:itemID="{5A48EDDA-9E69-4D6A-AA28-A0E54238D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c46fdd-2a6c-49f1-bb4d-a6e06b52ee64"/>
    <ds:schemaRef ds:uri="39f50d38-4380-46af-a5b6-6da54e8ee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7F8998-3AF5-4495-8A21-DC6596BC07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DA3704-7CAA-4BA6-A33E-99075538D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591</Words>
  <Characters>3061</Characters>
  <Application>Microsoft Office Word</Application>
  <DocSecurity>0</DocSecurity>
  <Lines>122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PONTIFICIA UNIVERSIDAD JAVERIANA</vt:lpstr>
    </vt:vector>
  </TitlesOfParts>
  <Manager/>
  <Company/>
  <LinksUpToDate>false</LinksUpToDate>
  <CharactersWithSpaces>3573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PONTIFICIA UNIVERSIDAD JAVERIANA</dc:title>
  <dc:subject/>
  <dc:creator>Jairo Hurtado y otros</dc:creator>
  <cp:keywords/>
  <dc:description/>
  <cp:lastModifiedBy>Pedro Antonio Aya Parra</cp:lastModifiedBy>
  <cp:revision>5</cp:revision>
  <cp:lastPrinted>2023-02-13T21:00:00Z</cp:lastPrinted>
  <dcterms:created xsi:type="dcterms:W3CDTF">2025-08-15T02:45:00Z</dcterms:created>
  <dcterms:modified xsi:type="dcterms:W3CDTF">2026-02-20T11:47:00Z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0x01010092900F3A557F714198AE6C43099F60F5</vt:lpwstr>
  </property>
  <property fmtid="{D5CDD505-2E9C-101B-9397-08002B2CF9AE}" pid="3" name="MediaServiceImageTags">
    <vt:lpwstr/>
  </property>
</Properties>
</file>