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616D5" w14:textId="6892B1E0" w:rsidR="2D11D00C" w:rsidRDefault="2D11D00C" w:rsidP="3CC1E6F0">
      <w:pPr>
        <w:spacing w:line="259" w:lineRule="auto"/>
        <w:rPr>
          <w:rFonts w:asciiTheme="minorHAnsi" w:hAnsiTheme="minorHAnsi" w:cstheme="minorBidi"/>
          <w:color w:val="0070C0"/>
          <w:sz w:val="24"/>
          <w:szCs w:val="24"/>
          <w:lang w:val="es-CO"/>
        </w:rPr>
      </w:pPr>
      <w:r w:rsidRPr="006D7C85">
        <w:rPr>
          <w:rFonts w:asciiTheme="minorHAnsi" w:hAnsiTheme="minorHAnsi" w:cstheme="minorBidi"/>
          <w:color w:val="0070C0"/>
          <w:sz w:val="24"/>
          <w:szCs w:val="24"/>
          <w:lang w:val="es-CO"/>
        </w:rPr>
        <w:t>LABORATORIO</w:t>
      </w:r>
      <w:bookmarkStart w:id="0" w:name="_Hlk125965049"/>
      <w:r w:rsidR="00B54DDA" w:rsidRPr="3CC1E6F0">
        <w:rPr>
          <w:rFonts w:asciiTheme="minorHAnsi" w:hAnsiTheme="minorHAnsi" w:cstheme="minorBidi"/>
          <w:color w:val="0070C0"/>
          <w:sz w:val="24"/>
          <w:szCs w:val="24"/>
          <w:lang w:val="es-CO"/>
        </w:rPr>
        <w:t xml:space="preserve"> – </w:t>
      </w:r>
      <w:r w:rsidR="00B93C60">
        <w:rPr>
          <w:rFonts w:asciiTheme="minorHAnsi" w:hAnsiTheme="minorHAnsi" w:cstheme="minorBidi"/>
          <w:color w:val="0070C0"/>
          <w:sz w:val="24"/>
          <w:szCs w:val="24"/>
          <w:lang w:val="es-CO"/>
        </w:rPr>
        <w:t>MEDICIÓN DE TEMPERATURA</w:t>
      </w:r>
      <w:r w:rsidR="0029606E">
        <w:rPr>
          <w:rFonts w:asciiTheme="minorHAnsi" w:hAnsiTheme="minorHAnsi" w:cstheme="minorBidi"/>
          <w:color w:val="0070C0"/>
          <w:sz w:val="24"/>
          <w:szCs w:val="24"/>
          <w:lang w:val="es-CO"/>
        </w:rPr>
        <w:t xml:space="preserve"> ANALÓGICA CON SEMICONDUCTOR</w:t>
      </w:r>
    </w:p>
    <w:p w14:paraId="77F2E8BF" w14:textId="0DC33B63" w:rsidR="00B56801" w:rsidRPr="006D7C85" w:rsidRDefault="00B56801" w:rsidP="00B56801">
      <w:pPr>
        <w:tabs>
          <w:tab w:val="left" w:pos="-720"/>
        </w:tabs>
        <w:suppressAutoHyphens/>
        <w:contextualSpacing/>
        <w:rPr>
          <w:rFonts w:asciiTheme="minorHAnsi" w:hAnsiTheme="minorHAnsi" w:cstheme="minorBidi"/>
          <w:color w:val="0070C0"/>
          <w:lang w:val="es-CO"/>
        </w:rPr>
      </w:pPr>
    </w:p>
    <w:p w14:paraId="3CD7EEA2" w14:textId="77777777" w:rsidR="00B56801" w:rsidRPr="006D7C85" w:rsidRDefault="00B56801" w:rsidP="00B54DDA">
      <w:pPr>
        <w:rPr>
          <w:rFonts w:asciiTheme="minorHAnsi" w:hAnsiTheme="minorHAnsi" w:cstheme="minorBidi"/>
          <w:color w:val="0070C0"/>
          <w:sz w:val="24"/>
          <w:szCs w:val="24"/>
          <w:lang w:val="es-CO"/>
        </w:rPr>
      </w:pPr>
      <w:r w:rsidRPr="020EEA05">
        <w:rPr>
          <w:rFonts w:asciiTheme="minorHAnsi" w:hAnsiTheme="minorHAnsi" w:cstheme="minorBidi"/>
          <w:color w:val="0070C0"/>
          <w:sz w:val="24"/>
          <w:szCs w:val="24"/>
          <w:lang w:val="es-CO"/>
        </w:rPr>
        <w:t>OBJETIVOS</w:t>
      </w:r>
    </w:p>
    <w:p w14:paraId="325E55D4" w14:textId="08AD7882" w:rsidR="16897954" w:rsidRDefault="16897954" w:rsidP="3CC1E6F0">
      <w:pPr>
        <w:pStyle w:val="Sangra2detindependiente1"/>
        <w:numPr>
          <w:ilvl w:val="0"/>
          <w:numId w:val="12"/>
        </w:numPr>
        <w:tabs>
          <w:tab w:val="left" w:pos="317"/>
        </w:tabs>
        <w:spacing w:line="259" w:lineRule="auto"/>
        <w:ind w:left="357" w:hanging="357"/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</w:pPr>
      <w:r w:rsidRPr="3CC1E6F0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 xml:space="preserve">Comprender el funcionamiento </w:t>
      </w:r>
      <w:r w:rsidR="166F5B7E" w:rsidRPr="3CC1E6F0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 xml:space="preserve">de </w:t>
      </w:r>
      <w:r w:rsidR="00B93C60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 xml:space="preserve">sensores </w:t>
      </w:r>
      <w:r w:rsidR="00E1048B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 xml:space="preserve">digitales y </w:t>
      </w:r>
      <w:r w:rsidR="00B93C60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>semiconductor tipo LM35</w:t>
      </w:r>
      <w:r w:rsidR="00E1048B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 xml:space="preserve"> (analógicos)</w:t>
      </w:r>
      <w:r w:rsidR="166F5B7E" w:rsidRPr="3CC1E6F0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>.</w:t>
      </w:r>
    </w:p>
    <w:p w14:paraId="65C1AB93" w14:textId="628AA346" w:rsidR="166F5B7E" w:rsidRDefault="00E1048B" w:rsidP="3CC1E6F0">
      <w:pPr>
        <w:pStyle w:val="Sangra2detindependiente1"/>
        <w:numPr>
          <w:ilvl w:val="0"/>
          <w:numId w:val="12"/>
        </w:numPr>
        <w:tabs>
          <w:tab w:val="left" w:pos="317"/>
        </w:tabs>
        <w:spacing w:line="259" w:lineRule="auto"/>
        <w:ind w:left="357" w:hanging="357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 xml:space="preserve">Comprender el funcionamiento del conversor </w:t>
      </w:r>
      <w:r w:rsidR="007778D6">
        <w:rPr>
          <w:rFonts w:asciiTheme="minorHAnsi" w:hAnsiTheme="minorHAnsi"/>
          <w:color w:val="000000" w:themeColor="text1"/>
          <w:sz w:val="22"/>
          <w:szCs w:val="22"/>
        </w:rPr>
        <w:t>analógico</w:t>
      </w:r>
      <w:r>
        <w:rPr>
          <w:rFonts w:asciiTheme="minorHAnsi" w:hAnsiTheme="minorHAnsi"/>
          <w:color w:val="000000" w:themeColor="text1"/>
          <w:sz w:val="22"/>
          <w:szCs w:val="22"/>
        </w:rPr>
        <w:t>-digital para un s</w:t>
      </w:r>
      <w:r w:rsidR="00B93C60">
        <w:rPr>
          <w:rFonts w:asciiTheme="minorHAnsi" w:hAnsiTheme="minorHAnsi"/>
          <w:color w:val="000000" w:themeColor="text1"/>
          <w:sz w:val="22"/>
          <w:szCs w:val="22"/>
        </w:rPr>
        <w:t>ensor</w:t>
      </w:r>
      <w:r>
        <w:rPr>
          <w:rFonts w:asciiTheme="minorHAnsi" w:hAnsiTheme="minorHAnsi"/>
          <w:color w:val="000000" w:themeColor="text1"/>
          <w:sz w:val="22"/>
          <w:szCs w:val="22"/>
        </w:rPr>
        <w:t xml:space="preserve"> de temperatura</w:t>
      </w:r>
    </w:p>
    <w:p w14:paraId="3F9CE0C7" w14:textId="1368F7C4" w:rsidR="00B56801" w:rsidRDefault="00B93C60" w:rsidP="3CC1E6F0">
      <w:pPr>
        <w:pStyle w:val="Sangra2detindependiente1"/>
        <w:numPr>
          <w:ilvl w:val="0"/>
          <w:numId w:val="12"/>
        </w:numPr>
        <w:tabs>
          <w:tab w:val="left" w:pos="317"/>
        </w:tabs>
        <w:spacing w:line="259" w:lineRule="auto"/>
        <w:ind w:left="357" w:hanging="357"/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</w:pPr>
      <w:r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 xml:space="preserve">Realizar montajes analógicos para medición de temperatura </w:t>
      </w:r>
    </w:p>
    <w:p w14:paraId="3BC11CBB" w14:textId="77777777" w:rsidR="00B54DDA" w:rsidRDefault="00B54DDA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</w:p>
    <w:p w14:paraId="7D7404B7" w14:textId="0E931609" w:rsidR="00B56801" w:rsidRPr="00B54DDA" w:rsidRDefault="00B56801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  <w:r w:rsidRPr="3CC1E6F0">
        <w:rPr>
          <w:rFonts w:asciiTheme="minorHAnsi" w:hAnsiTheme="minorHAnsi" w:cstheme="minorBidi"/>
          <w:color w:val="0070C0"/>
          <w:sz w:val="24"/>
          <w:szCs w:val="24"/>
          <w:lang w:val="es-CO"/>
        </w:rPr>
        <w:t>REQUISITOS</w:t>
      </w:r>
    </w:p>
    <w:p w14:paraId="23B1F2AC" w14:textId="115F9A87" w:rsidR="00B56801" w:rsidRPr="006B6129" w:rsidRDefault="71E1993C" w:rsidP="3CC1E6F0">
      <w:pPr>
        <w:pStyle w:val="Prrafodelista"/>
        <w:numPr>
          <w:ilvl w:val="0"/>
          <w:numId w:val="2"/>
        </w:numPr>
        <w:spacing w:line="259" w:lineRule="auto"/>
        <w:contextualSpacing/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</w:pPr>
      <w:r w:rsidRPr="31D4B7BC">
        <w:rPr>
          <w:rFonts w:asciiTheme="minorHAnsi" w:eastAsiaTheme="minorEastAsia" w:hAnsiTheme="minorHAnsi"/>
          <w:color w:val="000000" w:themeColor="text1"/>
          <w:spacing w:val="-2"/>
          <w:sz w:val="22"/>
          <w:szCs w:val="22"/>
          <w:lang w:val="es-CO" w:eastAsia="es-CO"/>
        </w:rPr>
        <w:t>C</w:t>
      </w:r>
      <w:r w:rsidR="00B56801" w:rsidRPr="31D4B7BC">
        <w:rPr>
          <w:rFonts w:asciiTheme="minorHAnsi" w:eastAsiaTheme="minorEastAsia" w:hAnsiTheme="minorHAnsi"/>
          <w:color w:val="000000" w:themeColor="text1"/>
          <w:spacing w:val="-2"/>
          <w:sz w:val="22"/>
          <w:szCs w:val="22"/>
          <w:lang w:val="es-CO" w:eastAsia="es-CO"/>
        </w:rPr>
        <w:t xml:space="preserve">onceptos básicos de: </w:t>
      </w:r>
      <w:r w:rsidR="006B7304">
        <w:rPr>
          <w:rFonts w:asciiTheme="minorHAnsi" w:eastAsiaTheme="minorEastAsia" w:hAnsiTheme="minorHAnsi"/>
          <w:color w:val="000000" w:themeColor="text1"/>
          <w:spacing w:val="-2"/>
          <w:sz w:val="22"/>
          <w:szCs w:val="22"/>
          <w:lang w:val="es-CO" w:eastAsia="es-CO"/>
        </w:rPr>
        <w:t>sensores resistivos,</w:t>
      </w:r>
      <w:r w:rsidR="00E1048B">
        <w:rPr>
          <w:rFonts w:asciiTheme="minorHAnsi" w:eastAsiaTheme="minorEastAsia" w:hAnsiTheme="minorHAnsi"/>
          <w:color w:val="000000" w:themeColor="text1"/>
          <w:spacing w:val="-2"/>
          <w:sz w:val="22"/>
          <w:szCs w:val="22"/>
          <w:lang w:val="es-CO" w:eastAsia="es-CO"/>
        </w:rPr>
        <w:t xml:space="preserve"> linealización</w:t>
      </w:r>
      <w:r w:rsidR="00066695">
        <w:rPr>
          <w:rFonts w:asciiTheme="minorHAnsi" w:eastAsiaTheme="minorEastAsia" w:hAnsiTheme="minorHAnsi"/>
          <w:color w:val="000000" w:themeColor="text1"/>
          <w:spacing w:val="-2"/>
          <w:sz w:val="22"/>
          <w:szCs w:val="22"/>
          <w:lang w:val="es-CO" w:eastAsia="es-CO"/>
        </w:rPr>
        <w:t>, visualización analógica.</w:t>
      </w:r>
    </w:p>
    <w:p w14:paraId="002D0BEE" w14:textId="2106BC73" w:rsidR="5EA705B8" w:rsidRDefault="5EA705B8" w:rsidP="3CC1E6F0">
      <w:pPr>
        <w:pStyle w:val="Prrafodelista"/>
        <w:numPr>
          <w:ilvl w:val="0"/>
          <w:numId w:val="2"/>
        </w:numPr>
        <w:spacing w:line="259" w:lineRule="auto"/>
        <w:contextualSpacing/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</w:pPr>
      <w:r w:rsidRPr="3CC1E6F0"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>Manejo de instrumentos de laboratorio</w:t>
      </w:r>
      <w:r w:rsidR="006B7304"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 xml:space="preserve"> y de </w:t>
      </w:r>
      <w:r w:rsidR="004D11FB"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>tarjeta con mi</w:t>
      </w:r>
      <w:r w:rsidR="006F7AD3"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>crocontrolador</w:t>
      </w:r>
      <w:r w:rsidR="006B7304"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>.</w:t>
      </w:r>
    </w:p>
    <w:p w14:paraId="66D94599" w14:textId="77777777" w:rsidR="00B54DDA" w:rsidRDefault="00B54DDA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</w:p>
    <w:p w14:paraId="5A3B9221" w14:textId="7A77F404" w:rsidR="00B56801" w:rsidRPr="00B54DDA" w:rsidRDefault="00B56801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  <w:r w:rsidRPr="00B54DDA">
        <w:rPr>
          <w:rFonts w:asciiTheme="minorHAnsi" w:hAnsiTheme="minorHAnsi" w:cstheme="minorHAnsi"/>
          <w:color w:val="0070C0"/>
          <w:sz w:val="24"/>
          <w:lang w:val="es-CO"/>
        </w:rPr>
        <w:t xml:space="preserve">TRABAJO PREVIO A LA PRÁCTICA </w:t>
      </w:r>
    </w:p>
    <w:p w14:paraId="7B59D7B1" w14:textId="1373C359" w:rsidR="00B56801" w:rsidRDefault="00B56801" w:rsidP="3CC1E6F0">
      <w:pPr>
        <w:pStyle w:val="Ttulo6"/>
        <w:spacing w:line="259" w:lineRule="auto"/>
        <w:jc w:val="left"/>
        <w:rPr>
          <w:rFonts w:asciiTheme="minorHAnsi" w:hAnsiTheme="minorHAnsi"/>
          <w:b w:val="0"/>
          <w:color w:val="000000" w:themeColor="text1"/>
          <w:sz w:val="22"/>
          <w:szCs w:val="22"/>
          <w:u w:val="none"/>
          <w:lang w:val="es-CO"/>
        </w:rPr>
      </w:pPr>
      <w:r w:rsidRPr="3CC1E6F0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>Revis</w:t>
      </w:r>
      <w:r w:rsidR="00ED33E4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>ar</w:t>
      </w:r>
      <w:r w:rsidRPr="3CC1E6F0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 xml:space="preserve"> el material </w:t>
      </w:r>
      <w:r w:rsidR="2AA41A2C" w:rsidRPr="3CC1E6F0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>teórico</w:t>
      </w:r>
      <w:r w:rsidR="0093649D" w:rsidRPr="3CC1E6F0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 xml:space="preserve"> sobre</w:t>
      </w:r>
      <w:r w:rsidR="00066695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 xml:space="preserve"> sensores de temperatura</w:t>
      </w:r>
      <w:r w:rsidR="00ED33E4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>, y consultar las hojas técnicas</w:t>
      </w:r>
      <w:r w:rsidR="006B6129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 xml:space="preserve"> (</w:t>
      </w:r>
      <w:proofErr w:type="spellStart"/>
      <w:r w:rsidR="006B6129" w:rsidRPr="006B6129">
        <w:rPr>
          <w:rFonts w:asciiTheme="minorHAnsi" w:eastAsiaTheme="minorEastAsia" w:hAnsiTheme="minorHAnsi"/>
          <w:b w:val="0"/>
          <w:i/>
          <w:color w:val="000000" w:themeColor="text1"/>
          <w:sz w:val="22"/>
          <w:szCs w:val="22"/>
          <w:u w:val="none"/>
          <w:lang w:val="es-CO" w:eastAsia="es-CO"/>
        </w:rPr>
        <w:t>datasheets</w:t>
      </w:r>
      <w:proofErr w:type="spellEnd"/>
      <w:r w:rsidR="006B6129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>)</w:t>
      </w:r>
      <w:r w:rsidR="00ED33E4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 xml:space="preserve"> de los elementos a utilizar en el laboratorio.</w:t>
      </w:r>
    </w:p>
    <w:p w14:paraId="6A6DB60F" w14:textId="77777777" w:rsidR="00B54DDA" w:rsidRDefault="00B54DDA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</w:p>
    <w:p w14:paraId="04569758" w14:textId="384FDA12" w:rsidR="00B56801" w:rsidRPr="00B54DDA" w:rsidRDefault="00B56801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  <w:r w:rsidRPr="00B54DDA">
        <w:rPr>
          <w:rFonts w:asciiTheme="minorHAnsi" w:hAnsiTheme="minorHAnsi" w:cstheme="minorHAnsi"/>
          <w:color w:val="0070C0"/>
          <w:sz w:val="24"/>
          <w:lang w:val="es-CO"/>
        </w:rPr>
        <w:t xml:space="preserve">EQUIPOS Y COMPONENTES NECESARIOS </w:t>
      </w:r>
    </w:p>
    <w:tbl>
      <w:tblPr>
        <w:tblStyle w:val="Tablaconcuadrcula"/>
        <w:tblW w:w="9810" w:type="dxa"/>
        <w:tblInd w:w="108" w:type="dxa"/>
        <w:tblLook w:val="04A0" w:firstRow="1" w:lastRow="0" w:firstColumn="1" w:lastColumn="0" w:noHBand="0" w:noVBand="1"/>
      </w:tblPr>
      <w:tblGrid>
        <w:gridCol w:w="454"/>
        <w:gridCol w:w="9356"/>
      </w:tblGrid>
      <w:tr w:rsidR="00B56801" w:rsidRPr="00523953" w14:paraId="49D16B89" w14:textId="77777777" w:rsidTr="3CC1E6F0">
        <w:trPr>
          <w:trHeight w:val="300"/>
        </w:trPr>
        <w:tc>
          <w:tcPr>
            <w:tcW w:w="9810" w:type="dxa"/>
            <w:gridSpan w:val="2"/>
            <w:shd w:val="clear" w:color="auto" w:fill="D9D9D9" w:themeFill="background1" w:themeFillShade="D9"/>
          </w:tcPr>
          <w:p w14:paraId="08F8BF59" w14:textId="77777777" w:rsidR="00B56801" w:rsidRPr="00523953" w:rsidRDefault="00B56801" w:rsidP="00101E74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b/>
                <w:spacing w:val="-3"/>
                <w:sz w:val="24"/>
                <w:szCs w:val="26"/>
                <w:lang w:val="es-CO"/>
              </w:rPr>
            </w:pPr>
            <w:r w:rsidRPr="00523953">
              <w:rPr>
                <w:rFonts w:asciiTheme="minorHAnsi" w:hAnsiTheme="minorHAnsi"/>
                <w:b/>
                <w:spacing w:val="-3"/>
                <w:sz w:val="24"/>
                <w:szCs w:val="26"/>
                <w:lang w:val="es-CO"/>
              </w:rPr>
              <w:t>EQUIPOS Y ELEMENTOS SUMINISTRADOS POR EL LABORATORIO:</w:t>
            </w:r>
          </w:p>
        </w:tc>
      </w:tr>
      <w:tr w:rsidR="00B56801" w:rsidRPr="00074829" w14:paraId="0ED1C034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02173513" w14:textId="77777777" w:rsidR="00B56801" w:rsidRPr="00DE6D8C" w:rsidRDefault="00B56801" w:rsidP="00101E74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 w:rsidRPr="00DE6D8C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1</w:t>
            </w:r>
          </w:p>
        </w:tc>
        <w:tc>
          <w:tcPr>
            <w:tcW w:w="9356" w:type="dxa"/>
            <w:vAlign w:val="center"/>
          </w:tcPr>
          <w:p w14:paraId="4F5BC642" w14:textId="77777777" w:rsidR="00B56801" w:rsidRPr="009A5611" w:rsidRDefault="00B56801" w:rsidP="00101E74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spacing w:val="-3"/>
                <w:sz w:val="22"/>
                <w:szCs w:val="22"/>
                <w:lang w:val="es-MX"/>
              </w:rPr>
            </w:pPr>
            <w:r w:rsidRPr="00DE6D8C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DMM (Digital Multi-Meter) o multímetro digital</w:t>
            </w:r>
          </w:p>
        </w:tc>
      </w:tr>
      <w:tr w:rsidR="00B56801" w:rsidRPr="00074829" w14:paraId="174A1245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1FC7366D" w14:textId="77777777" w:rsidR="00B56801" w:rsidRPr="00DE6D8C" w:rsidRDefault="00B56801" w:rsidP="00101E74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 w:rsidRPr="00DE6D8C"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  <w:t>1</w:t>
            </w:r>
          </w:p>
        </w:tc>
        <w:tc>
          <w:tcPr>
            <w:tcW w:w="9356" w:type="dxa"/>
            <w:vAlign w:val="center"/>
          </w:tcPr>
          <w:p w14:paraId="387FBB88" w14:textId="5C8B59B7" w:rsidR="00B56801" w:rsidRPr="00DE6D8C" w:rsidRDefault="00ED33E4" w:rsidP="3CC1E6F0">
            <w:pPr>
              <w:spacing w:line="259" w:lineRule="auto"/>
              <w:rPr>
                <w:rFonts w:asciiTheme="minorHAnsi" w:hAnsiTheme="minorHAnsi" w:cstheme="minorBid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Bidi"/>
                <w:sz w:val="22"/>
                <w:szCs w:val="22"/>
                <w:lang w:val="es-CO"/>
              </w:rPr>
              <w:t>Fuente de poder</w:t>
            </w:r>
          </w:p>
        </w:tc>
      </w:tr>
      <w:tr w:rsidR="020EEA05" w14:paraId="0F8A4705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0BE1BCF4" w14:textId="50C80B71" w:rsidR="2D4C16AF" w:rsidRDefault="2D4C16AF" w:rsidP="020EEA05">
            <w:pPr>
              <w:rPr>
                <w:rFonts w:asciiTheme="minorHAnsi" w:hAnsiTheme="minorHAnsi" w:cstheme="minorBidi"/>
                <w:sz w:val="22"/>
                <w:szCs w:val="22"/>
                <w:lang w:val="es-CO"/>
              </w:rPr>
            </w:pPr>
            <w:r w:rsidRPr="020EEA05">
              <w:rPr>
                <w:rFonts w:asciiTheme="minorHAnsi" w:hAnsiTheme="minorHAnsi" w:cstheme="minorBidi"/>
                <w:sz w:val="22"/>
                <w:szCs w:val="22"/>
                <w:lang w:val="es-CO"/>
              </w:rPr>
              <w:t>1</w:t>
            </w:r>
          </w:p>
        </w:tc>
        <w:tc>
          <w:tcPr>
            <w:tcW w:w="9356" w:type="dxa"/>
            <w:vAlign w:val="center"/>
          </w:tcPr>
          <w:p w14:paraId="612EF745" w14:textId="1E5A8DB5" w:rsidR="2D4C16AF" w:rsidRDefault="2D4C16AF" w:rsidP="020EEA05">
            <w:pPr>
              <w:spacing w:line="259" w:lineRule="auto"/>
              <w:rPr>
                <w:rFonts w:asciiTheme="minorHAnsi" w:hAnsiTheme="minorHAnsi" w:cstheme="minorBidi"/>
                <w:sz w:val="22"/>
                <w:szCs w:val="22"/>
                <w:lang w:val="es-CO"/>
              </w:rPr>
            </w:pPr>
            <w:r w:rsidRPr="020EEA05">
              <w:rPr>
                <w:rFonts w:asciiTheme="minorHAnsi" w:hAnsiTheme="minorHAnsi" w:cstheme="minorBidi"/>
                <w:sz w:val="22"/>
                <w:szCs w:val="22"/>
                <w:lang w:val="es-CO"/>
              </w:rPr>
              <w:t>Osciloscopio digital</w:t>
            </w:r>
          </w:p>
        </w:tc>
      </w:tr>
      <w:tr w:rsidR="00B56801" w:rsidRPr="00523953" w14:paraId="69D84F06" w14:textId="77777777" w:rsidTr="3CC1E6F0">
        <w:trPr>
          <w:trHeight w:val="300"/>
        </w:trPr>
        <w:tc>
          <w:tcPr>
            <w:tcW w:w="9810" w:type="dxa"/>
            <w:gridSpan w:val="2"/>
            <w:shd w:val="clear" w:color="auto" w:fill="D9D9D9" w:themeFill="background1" w:themeFillShade="D9"/>
          </w:tcPr>
          <w:p w14:paraId="05D57AE5" w14:textId="77777777" w:rsidR="00B56801" w:rsidRPr="00523953" w:rsidRDefault="00B56801" w:rsidP="00101E74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b/>
                <w:spacing w:val="-3"/>
                <w:sz w:val="24"/>
                <w:szCs w:val="26"/>
                <w:lang w:val="es-CO"/>
              </w:rPr>
            </w:pPr>
            <w:r w:rsidRPr="00523953">
              <w:rPr>
                <w:rFonts w:asciiTheme="minorHAnsi" w:hAnsiTheme="minorHAnsi"/>
                <w:b/>
                <w:spacing w:val="-3"/>
                <w:sz w:val="24"/>
                <w:szCs w:val="26"/>
                <w:lang w:val="es-CO"/>
              </w:rPr>
              <w:t>Los siguientes elementos deben ser adquiridos por los estudiantes:</w:t>
            </w:r>
          </w:p>
        </w:tc>
      </w:tr>
      <w:tr w:rsidR="00B56801" w:rsidRPr="00A57F39" w14:paraId="0DA59043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2A5C7CFC" w14:textId="77777777" w:rsidR="00B56801" w:rsidRPr="00A57F39" w:rsidRDefault="00B56801" w:rsidP="00101E74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 w:rsidRPr="00D93D47"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  <w:t>1</w:t>
            </w:r>
          </w:p>
        </w:tc>
        <w:tc>
          <w:tcPr>
            <w:tcW w:w="9356" w:type="dxa"/>
            <w:vAlign w:val="center"/>
          </w:tcPr>
          <w:p w14:paraId="3933A74A" w14:textId="58152EF3" w:rsidR="00B56801" w:rsidRPr="00A57F39" w:rsidRDefault="007E6B32" w:rsidP="26DE90C7">
            <w:pPr>
              <w:spacing w:line="259" w:lineRule="auto"/>
              <w:rPr>
                <w:rFonts w:asciiTheme="minorHAnsi" w:hAnsiTheme="minorHAnsi" w:cstheme="minorBid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Bidi"/>
                <w:sz w:val="22"/>
                <w:szCs w:val="22"/>
                <w:lang w:val="es-CO"/>
              </w:rPr>
              <w:t>Circuitos integrados: LM35</w:t>
            </w:r>
          </w:p>
        </w:tc>
      </w:tr>
      <w:tr w:rsidR="007E6B32" w:rsidRPr="00A57F39" w14:paraId="6CCFC70B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26ABCFDC" w14:textId="0D44DAAE" w:rsidR="007E6B32" w:rsidRPr="00D93D47" w:rsidRDefault="007E6B32" w:rsidP="00101E74">
            <w:pPr>
              <w:tabs>
                <w:tab w:val="left" w:pos="-720"/>
              </w:tabs>
              <w:suppressAutoHyphens/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</w:pPr>
          </w:p>
        </w:tc>
        <w:tc>
          <w:tcPr>
            <w:tcW w:w="9356" w:type="dxa"/>
            <w:vAlign w:val="center"/>
          </w:tcPr>
          <w:p w14:paraId="2851FFD1" w14:textId="55743AFC" w:rsidR="007E6B32" w:rsidRDefault="003E382F" w:rsidP="26DE90C7">
            <w:pPr>
              <w:spacing w:line="259" w:lineRule="auto"/>
              <w:rPr>
                <w:rFonts w:asciiTheme="minorHAnsi" w:hAnsiTheme="minorHAnsi" w:cstheme="minorBidi"/>
                <w:sz w:val="22"/>
                <w:szCs w:val="22"/>
                <w:lang w:val="es-CO"/>
              </w:rPr>
            </w:pPr>
            <w:r w:rsidRPr="020EEA05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 xml:space="preserve">Resistencias de </w:t>
            </w:r>
            <w:r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 xml:space="preserve">acuerdo con </w:t>
            </w:r>
            <w:r w:rsidR="00E1048B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el circuito planteado</w:t>
            </w:r>
          </w:p>
        </w:tc>
      </w:tr>
      <w:tr w:rsidR="003E382F" w:rsidRPr="00A57F39" w14:paraId="1BAF2847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239C0DAB" w14:textId="0186F003" w:rsidR="003E382F" w:rsidRPr="00A57F39" w:rsidRDefault="003E382F" w:rsidP="003E382F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 w:rsidRPr="00A57F39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1</w:t>
            </w:r>
          </w:p>
        </w:tc>
        <w:tc>
          <w:tcPr>
            <w:tcW w:w="9356" w:type="dxa"/>
            <w:vAlign w:val="center"/>
          </w:tcPr>
          <w:p w14:paraId="08F0DF32" w14:textId="30B26567" w:rsidR="003E382F" w:rsidRPr="00A57F39" w:rsidRDefault="003E382F" w:rsidP="003E382F">
            <w:pPr>
              <w:suppressAutoHyphens/>
              <w:spacing w:before="60"/>
              <w:jc w:val="both"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 w:rsidRPr="3CC1E6F0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Tablero de conexiones (</w:t>
            </w:r>
            <w:proofErr w:type="spellStart"/>
            <w:r w:rsidRPr="3CC1E6F0">
              <w:rPr>
                <w:rFonts w:asciiTheme="minorHAnsi" w:hAnsiTheme="minorHAnsi"/>
                <w:i/>
                <w:iCs/>
                <w:spacing w:val="-3"/>
                <w:sz w:val="22"/>
                <w:szCs w:val="22"/>
                <w:lang w:val="es-CO"/>
              </w:rPr>
              <w:t>protoboard</w:t>
            </w:r>
            <w:proofErr w:type="spellEnd"/>
            <w:r w:rsidRPr="3CC1E6F0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 xml:space="preserve">) y cables </w:t>
            </w:r>
            <w:r w:rsidRPr="3CC1E6F0">
              <w:rPr>
                <w:rFonts w:asciiTheme="minorHAnsi" w:hAnsiTheme="minorHAnsi"/>
                <w:sz w:val="22"/>
                <w:szCs w:val="22"/>
                <w:lang w:val="es-CO"/>
              </w:rPr>
              <w:t>de conexión</w:t>
            </w:r>
            <w:r w:rsidRPr="3CC1E6F0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 xml:space="preserve"> </w:t>
            </w:r>
            <w:r w:rsidRPr="3CC1E6F0">
              <w:rPr>
                <w:rFonts w:asciiTheme="minorHAnsi" w:hAnsiTheme="minorHAnsi"/>
                <w:sz w:val="22"/>
                <w:szCs w:val="22"/>
                <w:lang w:val="es-CO"/>
              </w:rPr>
              <w:t>(</w:t>
            </w:r>
            <w:r w:rsidRPr="3CC1E6F0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cortos</w:t>
            </w:r>
            <w:r w:rsidRPr="3CC1E6F0">
              <w:rPr>
                <w:rFonts w:asciiTheme="minorHAnsi" w:hAnsiTheme="minorHAnsi"/>
                <w:sz w:val="22"/>
                <w:szCs w:val="22"/>
                <w:lang w:val="es-CO"/>
              </w:rPr>
              <w:t xml:space="preserve">) </w:t>
            </w:r>
          </w:p>
        </w:tc>
      </w:tr>
      <w:tr w:rsidR="003E382F" w:rsidRPr="00A57F39" w14:paraId="09FC4E1B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70971B73" w14:textId="6321FF52" w:rsidR="003E382F" w:rsidRPr="00A57F39" w:rsidRDefault="003E382F" w:rsidP="003E382F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</w:p>
        </w:tc>
        <w:tc>
          <w:tcPr>
            <w:tcW w:w="9356" w:type="dxa"/>
            <w:vAlign w:val="center"/>
          </w:tcPr>
          <w:p w14:paraId="7004FA1E" w14:textId="46E8F0BE" w:rsidR="003E382F" w:rsidRPr="020EEA05" w:rsidRDefault="003E382F" w:rsidP="003E382F">
            <w:pPr>
              <w:suppressAutoHyphens/>
              <w:spacing w:before="60"/>
              <w:jc w:val="both"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Bidi"/>
                <w:sz w:val="22"/>
                <w:szCs w:val="22"/>
                <w:lang w:val="es-CO"/>
              </w:rPr>
              <w:t xml:space="preserve">10 </w:t>
            </w:r>
            <w:proofErr w:type="spellStart"/>
            <w:proofErr w:type="gramStart"/>
            <w:r>
              <w:rPr>
                <w:rFonts w:asciiTheme="minorHAnsi" w:hAnsiTheme="minorHAnsi" w:cstheme="minorBidi"/>
                <w:sz w:val="22"/>
                <w:szCs w:val="22"/>
                <w:lang w:val="es-CO"/>
              </w:rPr>
              <w:t>LEDs</w:t>
            </w:r>
            <w:proofErr w:type="spellEnd"/>
            <w:proofErr w:type="gramEnd"/>
            <w:r>
              <w:rPr>
                <w:rFonts w:asciiTheme="minorHAnsi" w:hAnsiTheme="minorHAnsi" w:cstheme="minorBidi"/>
                <w:sz w:val="22"/>
                <w:szCs w:val="22"/>
                <w:lang w:val="es-CO"/>
              </w:rPr>
              <w:t xml:space="preserve"> de colores o barra de </w:t>
            </w:r>
            <w:proofErr w:type="spellStart"/>
            <w:r>
              <w:rPr>
                <w:rFonts w:asciiTheme="minorHAnsi" w:hAnsiTheme="minorHAnsi" w:cstheme="minorBidi"/>
                <w:sz w:val="22"/>
                <w:szCs w:val="22"/>
                <w:lang w:val="es-CO"/>
              </w:rPr>
              <w:t>LEDs</w:t>
            </w:r>
            <w:proofErr w:type="spellEnd"/>
            <w:r>
              <w:rPr>
                <w:rFonts w:asciiTheme="minorHAnsi" w:hAnsiTheme="minorHAnsi" w:cstheme="minorBidi"/>
                <w:sz w:val="22"/>
                <w:szCs w:val="22"/>
                <w:lang w:val="es-CO"/>
              </w:rPr>
              <w:t>, 1 Pantalla LCD o gráfica</w:t>
            </w:r>
          </w:p>
        </w:tc>
      </w:tr>
    </w:tbl>
    <w:p w14:paraId="0A63BA2D" w14:textId="77777777" w:rsidR="00B54DDA" w:rsidRDefault="00B54DDA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</w:p>
    <w:p w14:paraId="2E0599FB" w14:textId="0DEE4F45" w:rsidR="00B56801" w:rsidRPr="00B54DDA" w:rsidRDefault="00B56801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  <w:r w:rsidRPr="00B54DDA">
        <w:rPr>
          <w:rFonts w:asciiTheme="minorHAnsi" w:hAnsiTheme="minorHAnsi" w:cstheme="minorHAnsi"/>
          <w:color w:val="0070C0"/>
          <w:sz w:val="24"/>
          <w:lang w:val="es-CO"/>
        </w:rPr>
        <w:t>DESARROLLO DE LA PRÁCTICA</w:t>
      </w:r>
    </w:p>
    <w:p w14:paraId="125D7094" w14:textId="41FC7FAA" w:rsidR="3CC1E6F0" w:rsidRDefault="00B56801" w:rsidP="00676D8B">
      <w:pPr>
        <w:spacing w:line="259" w:lineRule="auto"/>
        <w:rPr>
          <w:rFonts w:asciiTheme="minorHAnsi" w:hAnsiTheme="minorHAnsi"/>
          <w:sz w:val="22"/>
          <w:szCs w:val="22"/>
        </w:rPr>
      </w:pPr>
      <w:r w:rsidRPr="3CC1E6F0">
        <w:rPr>
          <w:rFonts w:asciiTheme="minorHAnsi" w:hAnsiTheme="minorHAnsi"/>
          <w:sz w:val="22"/>
          <w:szCs w:val="22"/>
        </w:rPr>
        <w:t xml:space="preserve">Atienda las indicaciones de su profesor sobre </w:t>
      </w:r>
      <w:r w:rsidR="593A9A7E" w:rsidRPr="3CC1E6F0">
        <w:rPr>
          <w:rFonts w:asciiTheme="minorHAnsi" w:hAnsiTheme="minorHAnsi"/>
          <w:sz w:val="22"/>
          <w:szCs w:val="22"/>
        </w:rPr>
        <w:t xml:space="preserve">lo que se espera de la práctica de laboratorio, </w:t>
      </w:r>
      <w:r w:rsidR="1178E94C" w:rsidRPr="3CC1E6F0">
        <w:rPr>
          <w:rFonts w:asciiTheme="minorHAnsi" w:hAnsiTheme="minorHAnsi"/>
          <w:sz w:val="22"/>
          <w:szCs w:val="22"/>
        </w:rPr>
        <w:t xml:space="preserve">sobre el montaje experimental, </w:t>
      </w:r>
      <w:r w:rsidR="593A9A7E" w:rsidRPr="3CC1E6F0">
        <w:rPr>
          <w:rFonts w:asciiTheme="minorHAnsi" w:hAnsiTheme="minorHAnsi"/>
          <w:sz w:val="22"/>
          <w:szCs w:val="22"/>
        </w:rPr>
        <w:t>y sobre</w:t>
      </w:r>
      <w:r w:rsidRPr="3CC1E6F0">
        <w:rPr>
          <w:rFonts w:asciiTheme="minorHAnsi" w:hAnsiTheme="minorHAnsi"/>
          <w:sz w:val="22"/>
          <w:szCs w:val="22"/>
        </w:rPr>
        <w:t xml:space="preserve"> cómo </w:t>
      </w:r>
      <w:r w:rsidR="007E6B32">
        <w:rPr>
          <w:rFonts w:asciiTheme="minorHAnsi" w:hAnsiTheme="minorHAnsi"/>
          <w:sz w:val="22"/>
          <w:szCs w:val="22"/>
        </w:rPr>
        <w:t>presentar los montajes</w:t>
      </w:r>
      <w:r w:rsidR="7D14568A" w:rsidRPr="3CC1E6F0">
        <w:rPr>
          <w:rFonts w:asciiTheme="minorHAnsi" w:hAnsiTheme="minorHAnsi"/>
          <w:sz w:val="22"/>
          <w:szCs w:val="22"/>
        </w:rPr>
        <w:t>.</w:t>
      </w:r>
    </w:p>
    <w:p w14:paraId="651B7DF2" w14:textId="7BB0FFA5" w:rsidR="65B0F60A" w:rsidRDefault="007E6B32" w:rsidP="3CC1E6F0">
      <w:pPr>
        <w:pStyle w:val="Ttulo2"/>
        <w:spacing w:line="259" w:lineRule="auto"/>
        <w:ind w:left="426" w:hanging="437"/>
        <w:rPr>
          <w:b w:val="0"/>
          <w:color w:val="0070C0"/>
        </w:rPr>
      </w:pPr>
      <w:r>
        <w:rPr>
          <w:b w:val="0"/>
          <w:color w:val="0070C0"/>
        </w:rPr>
        <w:t>SENSOR DE TEMPERATU</w:t>
      </w:r>
      <w:r w:rsidR="005A47C2">
        <w:rPr>
          <w:b w:val="0"/>
          <w:color w:val="0070C0"/>
        </w:rPr>
        <w:t>R</w:t>
      </w:r>
      <w:r>
        <w:rPr>
          <w:b w:val="0"/>
          <w:color w:val="0070C0"/>
        </w:rPr>
        <w:t>A ANALÓGICO</w:t>
      </w:r>
    </w:p>
    <w:p w14:paraId="5C593172" w14:textId="77777777" w:rsidR="003E3C4B" w:rsidRDefault="007E6B32" w:rsidP="3CC1E6F0">
      <w:pPr>
        <w:spacing w:line="259" w:lineRule="auto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Se le pide diseñar, montar</w:t>
      </w:r>
      <w:r w:rsidR="005A47C2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y probar un sensor de temperatura basado en LM35 de 0 a 50 °C, </w:t>
      </w:r>
      <w:r w:rsidR="003E3C4B">
        <w:rPr>
          <w:rFonts w:asciiTheme="minorHAnsi" w:hAnsiTheme="minorHAnsi"/>
          <w:sz w:val="22"/>
          <w:szCs w:val="22"/>
        </w:rPr>
        <w:t>con las siguientes características:</w:t>
      </w:r>
    </w:p>
    <w:p w14:paraId="1BF27175" w14:textId="338546C4" w:rsidR="003E3C4B" w:rsidRDefault="003E3C4B" w:rsidP="003E3C4B">
      <w:pPr>
        <w:pStyle w:val="Prrafodelista"/>
        <w:numPr>
          <w:ilvl w:val="0"/>
          <w:numId w:val="48"/>
        </w:numPr>
        <w:spacing w:line="259" w:lineRule="auto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La </w:t>
      </w:r>
      <w:r w:rsidR="007E6B32" w:rsidRPr="003E3C4B">
        <w:rPr>
          <w:rFonts w:asciiTheme="minorHAnsi" w:hAnsiTheme="minorHAnsi"/>
          <w:sz w:val="22"/>
          <w:szCs w:val="22"/>
        </w:rPr>
        <w:t xml:space="preserve">salida </w:t>
      </w:r>
      <w:r>
        <w:rPr>
          <w:rFonts w:asciiTheme="minorHAnsi" w:hAnsiTheme="minorHAnsi"/>
          <w:sz w:val="22"/>
          <w:szCs w:val="22"/>
        </w:rPr>
        <w:t>debe mostrar</w:t>
      </w:r>
      <w:r w:rsidR="007E6B32" w:rsidRPr="003E3C4B">
        <w:rPr>
          <w:rFonts w:asciiTheme="minorHAnsi" w:hAnsiTheme="minorHAnsi"/>
          <w:sz w:val="22"/>
          <w:szCs w:val="22"/>
        </w:rPr>
        <w:t xml:space="preserve"> la temperatura en un arreglo </w:t>
      </w:r>
      <w:r w:rsidR="005A47C2" w:rsidRPr="003E3C4B">
        <w:rPr>
          <w:rFonts w:asciiTheme="minorHAnsi" w:hAnsiTheme="minorHAnsi"/>
          <w:sz w:val="22"/>
          <w:szCs w:val="22"/>
        </w:rPr>
        <w:t>de</w:t>
      </w:r>
      <w:r w:rsidR="007E6B32" w:rsidRPr="003E3C4B">
        <w:rPr>
          <w:rFonts w:asciiTheme="minorHAnsi" w:hAnsiTheme="minorHAnsi"/>
          <w:sz w:val="22"/>
          <w:szCs w:val="22"/>
        </w:rPr>
        <w:t xml:space="preserve"> </w:t>
      </w:r>
      <w:r w:rsidR="00E1048B">
        <w:rPr>
          <w:rFonts w:asciiTheme="minorHAnsi" w:hAnsiTheme="minorHAnsi"/>
          <w:sz w:val="22"/>
          <w:szCs w:val="22"/>
        </w:rPr>
        <w:t>6</w:t>
      </w:r>
      <w:r w:rsidR="007E6B32" w:rsidRPr="003E3C4B">
        <w:rPr>
          <w:rFonts w:asciiTheme="minorHAnsi" w:hAnsiTheme="minorHAnsi"/>
          <w:sz w:val="22"/>
          <w:szCs w:val="22"/>
        </w:rPr>
        <w:t xml:space="preserve"> LED</w:t>
      </w:r>
      <w:r>
        <w:rPr>
          <w:rFonts w:asciiTheme="minorHAnsi" w:hAnsiTheme="minorHAnsi"/>
          <w:sz w:val="22"/>
          <w:szCs w:val="22"/>
        </w:rPr>
        <w:t xml:space="preserve"> (</w:t>
      </w:r>
      <w:r w:rsidR="00E1048B">
        <w:rPr>
          <w:rFonts w:asciiTheme="minorHAnsi" w:hAnsiTheme="minorHAnsi"/>
          <w:sz w:val="22"/>
          <w:szCs w:val="22"/>
        </w:rPr>
        <w:t>10</w:t>
      </w:r>
      <w:r>
        <w:rPr>
          <w:rFonts w:asciiTheme="minorHAnsi" w:hAnsiTheme="minorHAnsi"/>
          <w:sz w:val="22"/>
          <w:szCs w:val="22"/>
        </w:rPr>
        <w:t>°C por LED)</w:t>
      </w:r>
      <w:r w:rsidR="007E6B32" w:rsidRPr="003E3C4B">
        <w:rPr>
          <w:rFonts w:asciiTheme="minorHAnsi" w:hAnsiTheme="minorHAnsi"/>
          <w:sz w:val="22"/>
          <w:szCs w:val="22"/>
        </w:rPr>
        <w:t xml:space="preserve">. </w:t>
      </w:r>
    </w:p>
    <w:p w14:paraId="3263B814" w14:textId="3DD950C3" w:rsidR="003E3C4B" w:rsidRDefault="007E6B32" w:rsidP="003E3C4B">
      <w:pPr>
        <w:pStyle w:val="Prrafodelista"/>
        <w:numPr>
          <w:ilvl w:val="0"/>
          <w:numId w:val="48"/>
        </w:numPr>
        <w:spacing w:line="259" w:lineRule="auto"/>
        <w:jc w:val="both"/>
        <w:rPr>
          <w:rFonts w:asciiTheme="minorHAnsi" w:hAnsiTheme="minorHAnsi"/>
          <w:sz w:val="22"/>
          <w:szCs w:val="22"/>
        </w:rPr>
      </w:pPr>
      <w:r w:rsidRPr="003E3C4B">
        <w:rPr>
          <w:rFonts w:asciiTheme="minorHAnsi" w:hAnsiTheme="minorHAnsi"/>
          <w:sz w:val="22"/>
          <w:szCs w:val="22"/>
        </w:rPr>
        <w:t xml:space="preserve">Debe funcionar </w:t>
      </w:r>
      <w:r w:rsidR="005A47C2" w:rsidRPr="003E3C4B">
        <w:rPr>
          <w:rFonts w:asciiTheme="minorHAnsi" w:hAnsiTheme="minorHAnsi"/>
          <w:sz w:val="22"/>
          <w:szCs w:val="22"/>
        </w:rPr>
        <w:t>a 5V y ser portátil.</w:t>
      </w:r>
    </w:p>
    <w:p w14:paraId="5D9A4CD3" w14:textId="2A5CA401" w:rsidR="003E3C4B" w:rsidRDefault="003E3C4B" w:rsidP="003E3C4B">
      <w:pPr>
        <w:pStyle w:val="Prrafodelista"/>
        <w:numPr>
          <w:ilvl w:val="0"/>
          <w:numId w:val="48"/>
        </w:numPr>
        <w:spacing w:line="259" w:lineRule="auto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El sistema debe estar calibrado con una referencia de temperatura. </w:t>
      </w:r>
    </w:p>
    <w:p w14:paraId="3779A6B5" w14:textId="430E90BA" w:rsidR="00EB75C2" w:rsidRDefault="00EB75C2" w:rsidP="003E3C4B">
      <w:pPr>
        <w:pStyle w:val="Prrafodelista"/>
        <w:numPr>
          <w:ilvl w:val="0"/>
          <w:numId w:val="48"/>
        </w:numPr>
        <w:spacing w:line="259" w:lineRule="auto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Tome por lo menos </w:t>
      </w:r>
      <w:r w:rsidR="00116725">
        <w:rPr>
          <w:rFonts w:asciiTheme="minorHAnsi" w:hAnsiTheme="minorHAnsi"/>
          <w:sz w:val="22"/>
          <w:szCs w:val="22"/>
        </w:rPr>
        <w:t>5</w:t>
      </w:r>
      <w:r>
        <w:rPr>
          <w:rFonts w:asciiTheme="minorHAnsi" w:hAnsiTheme="minorHAnsi"/>
          <w:sz w:val="22"/>
          <w:szCs w:val="22"/>
        </w:rPr>
        <w:t xml:space="preserve"> muestras en diferentes puntos (10, 20, 30, 40</w:t>
      </w:r>
      <w:r w:rsidR="00116725">
        <w:rPr>
          <w:rFonts w:asciiTheme="minorHAnsi" w:hAnsiTheme="minorHAnsi"/>
          <w:sz w:val="22"/>
          <w:szCs w:val="22"/>
        </w:rPr>
        <w:t>, 50</w:t>
      </w:r>
      <w:r>
        <w:rPr>
          <w:rFonts w:asciiTheme="minorHAnsi" w:hAnsiTheme="minorHAnsi"/>
          <w:sz w:val="22"/>
          <w:szCs w:val="22"/>
        </w:rPr>
        <w:t xml:space="preserve"> grados) y realice una repetición no menor a 3 veces en cada uno de los puntos. </w:t>
      </w:r>
    </w:p>
    <w:p w14:paraId="0FF80833" w14:textId="77777777" w:rsidR="003E3C4B" w:rsidRDefault="003E3C4B" w:rsidP="003E3C4B">
      <w:pPr>
        <w:spacing w:line="259" w:lineRule="auto"/>
        <w:jc w:val="both"/>
        <w:rPr>
          <w:rFonts w:asciiTheme="minorHAnsi" w:hAnsiTheme="minorHAnsi"/>
          <w:sz w:val="22"/>
          <w:szCs w:val="22"/>
        </w:rPr>
      </w:pPr>
    </w:p>
    <w:p w14:paraId="18BF3A2A" w14:textId="77777777" w:rsidR="003E3C4B" w:rsidRDefault="003E3C4B" w:rsidP="003E3C4B">
      <w:pPr>
        <w:spacing w:line="259" w:lineRule="auto"/>
        <w:jc w:val="both"/>
        <w:rPr>
          <w:rFonts w:asciiTheme="minorHAnsi" w:hAnsiTheme="minorHAnsi"/>
          <w:sz w:val="22"/>
          <w:szCs w:val="22"/>
        </w:rPr>
      </w:pPr>
    </w:p>
    <w:p w14:paraId="53C334B5" w14:textId="395F5150" w:rsidR="005A47C2" w:rsidRPr="003E3C4B" w:rsidRDefault="005A47C2" w:rsidP="003E3C4B">
      <w:pPr>
        <w:spacing w:line="259" w:lineRule="auto"/>
        <w:jc w:val="both"/>
        <w:rPr>
          <w:rFonts w:asciiTheme="minorHAnsi" w:hAnsiTheme="minorHAnsi"/>
          <w:sz w:val="22"/>
          <w:szCs w:val="22"/>
        </w:rPr>
      </w:pPr>
      <w:r w:rsidRPr="003E3C4B">
        <w:rPr>
          <w:rFonts w:asciiTheme="minorHAnsi" w:hAnsiTheme="minorHAnsi"/>
          <w:sz w:val="22"/>
          <w:szCs w:val="22"/>
        </w:rPr>
        <w:t>La Figura 1</w:t>
      </w:r>
      <w:r w:rsidR="007D50C6" w:rsidRPr="003E3C4B">
        <w:rPr>
          <w:rFonts w:asciiTheme="minorHAnsi" w:hAnsiTheme="minorHAnsi"/>
          <w:sz w:val="22"/>
          <w:szCs w:val="22"/>
        </w:rPr>
        <w:t xml:space="preserve"> muestra</w:t>
      </w:r>
      <w:r w:rsidRPr="003E3C4B">
        <w:rPr>
          <w:rFonts w:asciiTheme="minorHAnsi" w:hAnsiTheme="minorHAnsi"/>
          <w:sz w:val="22"/>
          <w:szCs w:val="22"/>
        </w:rPr>
        <w:t xml:space="preserve"> una sugerencia de montaje.</w:t>
      </w:r>
    </w:p>
    <w:p w14:paraId="15919E88" w14:textId="77777777" w:rsidR="005A47C2" w:rsidRDefault="005A47C2" w:rsidP="3CC1E6F0">
      <w:pPr>
        <w:spacing w:line="259" w:lineRule="auto"/>
        <w:jc w:val="both"/>
        <w:rPr>
          <w:rFonts w:asciiTheme="minorHAnsi" w:hAnsiTheme="minorHAnsi"/>
          <w:sz w:val="22"/>
          <w:szCs w:val="22"/>
        </w:rPr>
      </w:pPr>
    </w:p>
    <w:p w14:paraId="33458BD8" w14:textId="77777777" w:rsidR="005A47C2" w:rsidRDefault="005A47C2" w:rsidP="3CC1E6F0">
      <w:pPr>
        <w:spacing w:line="259" w:lineRule="auto"/>
        <w:jc w:val="both"/>
        <w:rPr>
          <w:rFonts w:asciiTheme="minorHAnsi" w:hAnsiTheme="minorHAnsi"/>
          <w:sz w:val="22"/>
          <w:szCs w:val="22"/>
        </w:rPr>
      </w:pPr>
    </w:p>
    <w:p w14:paraId="7F1D82B9" w14:textId="45FE615E" w:rsidR="005A47C2" w:rsidRDefault="00E54308" w:rsidP="3CC1E6F0">
      <w:pPr>
        <w:spacing w:line="259" w:lineRule="auto"/>
        <w:jc w:val="both"/>
        <w:rPr>
          <w:rFonts w:asciiTheme="minorHAnsi" w:hAnsiTheme="minorHAns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6631481B" wp14:editId="01A029CD">
            <wp:extent cx="6692900" cy="4181475"/>
            <wp:effectExtent l="0" t="0" r="0" b="0"/>
            <wp:docPr id="1517839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15791" w14:textId="77777777" w:rsidR="005A47C2" w:rsidRDefault="005A47C2" w:rsidP="005A47C2">
      <w:pPr>
        <w:spacing w:line="259" w:lineRule="auto"/>
        <w:jc w:val="center"/>
        <w:rPr>
          <w:rFonts w:asciiTheme="minorHAnsi" w:hAnsiTheme="minorHAnsi"/>
          <w:sz w:val="22"/>
          <w:szCs w:val="22"/>
        </w:rPr>
      </w:pPr>
    </w:p>
    <w:p w14:paraId="40C162A5" w14:textId="3A6796F0" w:rsidR="65B0F60A" w:rsidRDefault="005A47C2" w:rsidP="005A47C2">
      <w:pPr>
        <w:spacing w:line="259" w:lineRule="auto"/>
        <w:jc w:val="center"/>
        <w:rPr>
          <w:rFonts w:asciiTheme="minorHAnsi" w:hAnsiTheme="minorHAnsi"/>
          <w:szCs w:val="22"/>
        </w:rPr>
      </w:pPr>
      <w:r w:rsidRPr="005A47C2">
        <w:rPr>
          <w:rFonts w:asciiTheme="minorHAnsi" w:hAnsiTheme="minorHAnsi"/>
          <w:szCs w:val="22"/>
        </w:rPr>
        <w:t xml:space="preserve">Figura 1. Sensor de temperatura </w:t>
      </w:r>
      <w:r w:rsidR="00E54308">
        <w:rPr>
          <w:rFonts w:asciiTheme="minorHAnsi" w:hAnsiTheme="minorHAnsi"/>
          <w:szCs w:val="22"/>
        </w:rPr>
        <w:t>LM3</w:t>
      </w:r>
      <w:r w:rsidR="00116725">
        <w:rPr>
          <w:rFonts w:asciiTheme="minorHAnsi" w:hAnsiTheme="minorHAnsi"/>
          <w:szCs w:val="22"/>
        </w:rPr>
        <w:t>5</w:t>
      </w:r>
      <w:r w:rsidR="00E54308">
        <w:rPr>
          <w:rFonts w:asciiTheme="minorHAnsi" w:hAnsiTheme="minorHAnsi"/>
          <w:szCs w:val="22"/>
        </w:rPr>
        <w:t xml:space="preserve"> con</w:t>
      </w:r>
      <w:r w:rsidRPr="005A47C2">
        <w:rPr>
          <w:rFonts w:asciiTheme="minorHAnsi" w:hAnsiTheme="minorHAnsi"/>
          <w:szCs w:val="22"/>
        </w:rPr>
        <w:t xml:space="preserve"> visualización en arreglo </w:t>
      </w:r>
      <w:r w:rsidR="00E54308">
        <w:rPr>
          <w:rFonts w:asciiTheme="minorHAnsi" w:hAnsiTheme="minorHAnsi"/>
          <w:szCs w:val="22"/>
        </w:rPr>
        <w:t xml:space="preserve">con pantalla </w:t>
      </w:r>
      <w:r w:rsidR="00296FD8">
        <w:rPr>
          <w:rFonts w:asciiTheme="minorHAnsi" w:hAnsiTheme="minorHAnsi"/>
          <w:szCs w:val="22"/>
        </w:rPr>
        <w:t>L</w:t>
      </w:r>
      <w:r w:rsidR="00E54308">
        <w:rPr>
          <w:rFonts w:asciiTheme="minorHAnsi" w:hAnsiTheme="minorHAnsi"/>
          <w:szCs w:val="22"/>
        </w:rPr>
        <w:t>CD</w:t>
      </w:r>
      <w:r w:rsidRPr="005A47C2">
        <w:rPr>
          <w:rFonts w:asciiTheme="minorHAnsi" w:hAnsiTheme="minorHAnsi"/>
          <w:szCs w:val="22"/>
        </w:rPr>
        <w:t>.</w:t>
      </w:r>
    </w:p>
    <w:p w14:paraId="75C180FB" w14:textId="77777777" w:rsidR="00E54308" w:rsidRDefault="00E54308" w:rsidP="00E54308">
      <w:pPr>
        <w:spacing w:line="259" w:lineRule="auto"/>
        <w:rPr>
          <w:rFonts w:asciiTheme="minorHAnsi" w:hAnsiTheme="minorHAnsi"/>
          <w:sz w:val="22"/>
          <w:szCs w:val="22"/>
        </w:rPr>
      </w:pPr>
    </w:p>
    <w:p w14:paraId="1059DD15" w14:textId="77777777" w:rsidR="000214F3" w:rsidRDefault="000214F3" w:rsidP="00E54308">
      <w:pPr>
        <w:spacing w:line="259" w:lineRule="auto"/>
        <w:rPr>
          <w:rFonts w:asciiTheme="minorHAnsi" w:hAnsiTheme="minorHAnsi"/>
          <w:sz w:val="22"/>
          <w:szCs w:val="22"/>
        </w:rPr>
      </w:pPr>
    </w:p>
    <w:p w14:paraId="5B4D3CA7" w14:textId="610DB20D" w:rsidR="000214F3" w:rsidRDefault="000214F3" w:rsidP="00E54308">
      <w:pPr>
        <w:spacing w:line="259" w:lineRule="auto"/>
        <w:rPr>
          <w:rFonts w:asciiTheme="minorHAnsi" w:hAnsiTheme="minorHAnsi"/>
          <w:sz w:val="22"/>
          <w:szCs w:val="22"/>
        </w:rPr>
      </w:pPr>
      <w:r w:rsidRPr="000214F3">
        <w:rPr>
          <w:rFonts w:asciiTheme="minorHAnsi" w:hAnsiTheme="minorHAnsi"/>
          <w:sz w:val="22"/>
          <w:szCs w:val="22"/>
        </w:rPr>
        <w:t xml:space="preserve">Construir una tabla comparativa </w:t>
      </w:r>
      <w:r>
        <w:rPr>
          <w:rFonts w:asciiTheme="minorHAnsi" w:hAnsiTheme="minorHAnsi"/>
          <w:sz w:val="22"/>
          <w:szCs w:val="22"/>
        </w:rPr>
        <w:t xml:space="preserve">de temperatura </w:t>
      </w:r>
      <w:r w:rsidRPr="000214F3">
        <w:rPr>
          <w:rFonts w:asciiTheme="minorHAnsi" w:hAnsiTheme="minorHAnsi"/>
          <w:sz w:val="22"/>
          <w:szCs w:val="22"/>
        </w:rPr>
        <w:t>(Arduino vs. Termómetro).</w:t>
      </w:r>
    </w:p>
    <w:p w14:paraId="0FF60782" w14:textId="77777777" w:rsidR="000214F3" w:rsidRDefault="000214F3" w:rsidP="00E54308">
      <w:pPr>
        <w:spacing w:line="259" w:lineRule="auto"/>
        <w:rPr>
          <w:rFonts w:asciiTheme="minorHAnsi" w:hAnsiTheme="minorHAnsi"/>
          <w:sz w:val="22"/>
          <w:szCs w:val="22"/>
        </w:rPr>
      </w:pPr>
    </w:p>
    <w:p w14:paraId="1F1C1B6C" w14:textId="77777777" w:rsidR="000214F3" w:rsidRDefault="000214F3" w:rsidP="000214F3">
      <w:pPr>
        <w:spacing w:line="259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Por favor calcule los posibles errores asociados al sistema,</w:t>
      </w:r>
    </w:p>
    <w:p w14:paraId="5ABC8B58" w14:textId="77777777" w:rsidR="00116725" w:rsidRDefault="00116725" w:rsidP="00E54308">
      <w:pPr>
        <w:spacing w:line="259" w:lineRule="auto"/>
        <w:rPr>
          <w:rFonts w:asciiTheme="minorHAnsi" w:hAnsiTheme="minorHAnsi"/>
          <w:sz w:val="22"/>
          <w:szCs w:val="22"/>
        </w:rPr>
      </w:pPr>
    </w:p>
    <w:p w14:paraId="793740FE" w14:textId="50520675" w:rsidR="00116725" w:rsidRPr="000214F3" w:rsidRDefault="00116725" w:rsidP="000214F3">
      <w:pPr>
        <w:pStyle w:val="Prrafodelista"/>
        <w:numPr>
          <w:ilvl w:val="0"/>
          <w:numId w:val="49"/>
        </w:numPr>
        <w:spacing w:line="259" w:lineRule="auto"/>
        <w:rPr>
          <w:rFonts w:asciiTheme="minorHAnsi" w:hAnsiTheme="minorHAnsi"/>
          <w:sz w:val="22"/>
          <w:szCs w:val="22"/>
        </w:rPr>
      </w:pPr>
      <w:r w:rsidRPr="000214F3">
        <w:rPr>
          <w:rFonts w:asciiTheme="minorHAnsi" w:hAnsiTheme="minorHAnsi"/>
          <w:sz w:val="22"/>
          <w:szCs w:val="22"/>
        </w:rPr>
        <w:t>Error absoluto (EA)</w:t>
      </w:r>
      <w:r w:rsidRPr="000214F3">
        <w:rPr>
          <w:rFonts w:asciiTheme="minorHAnsi" w:hAnsiTheme="minorHAnsi"/>
          <w:sz w:val="22"/>
          <w:szCs w:val="22"/>
        </w:rPr>
        <w:br/>
        <w:t>Diferencia entre la temperatura medida con el sistema (Arduino + LM35) y la medida con el termómetro patrón.</w:t>
      </w:r>
    </w:p>
    <w:p w14:paraId="55AAC7A4" w14:textId="77777777" w:rsidR="00116725" w:rsidRDefault="00116725" w:rsidP="00E54308">
      <w:pPr>
        <w:spacing w:line="259" w:lineRule="auto"/>
        <w:rPr>
          <w:rFonts w:asciiTheme="minorHAnsi" w:hAnsiTheme="minorHAnsi"/>
          <w:sz w:val="22"/>
          <w:szCs w:val="22"/>
        </w:rPr>
      </w:pPr>
    </w:p>
    <w:p w14:paraId="7DA0A6D1" w14:textId="2AAACFB3" w:rsidR="00116725" w:rsidRPr="000214F3" w:rsidRDefault="00116725" w:rsidP="000214F3">
      <w:pPr>
        <w:pStyle w:val="Prrafodelista"/>
        <w:numPr>
          <w:ilvl w:val="0"/>
          <w:numId w:val="49"/>
        </w:numPr>
        <w:spacing w:line="259" w:lineRule="auto"/>
        <w:rPr>
          <w:rFonts w:asciiTheme="minorHAnsi" w:hAnsiTheme="minorHAnsi"/>
          <w:sz w:val="22"/>
          <w:szCs w:val="22"/>
        </w:rPr>
      </w:pPr>
      <w:r w:rsidRPr="000214F3">
        <w:rPr>
          <w:rFonts w:asciiTheme="minorHAnsi" w:hAnsiTheme="minorHAnsi"/>
          <w:sz w:val="22"/>
          <w:szCs w:val="22"/>
        </w:rPr>
        <w:t>Error relativo (ER)</w:t>
      </w:r>
      <w:r w:rsidRPr="000214F3">
        <w:rPr>
          <w:rFonts w:asciiTheme="minorHAnsi" w:hAnsiTheme="minorHAnsi"/>
          <w:sz w:val="22"/>
          <w:szCs w:val="22"/>
        </w:rPr>
        <w:br/>
        <w:t>Relación del error absoluto con respecto al valor de referencia, expresado en porcentaje.</w:t>
      </w:r>
    </w:p>
    <w:p w14:paraId="593AD144" w14:textId="77777777" w:rsidR="00116725" w:rsidRDefault="00116725" w:rsidP="00E54308">
      <w:pPr>
        <w:spacing w:line="259" w:lineRule="auto"/>
        <w:rPr>
          <w:rFonts w:asciiTheme="minorHAnsi" w:hAnsiTheme="minorHAnsi"/>
          <w:sz w:val="22"/>
          <w:szCs w:val="22"/>
        </w:rPr>
      </w:pPr>
    </w:p>
    <w:p w14:paraId="492F58E4" w14:textId="39BF6399" w:rsidR="00116725" w:rsidRPr="000214F3" w:rsidRDefault="00116725" w:rsidP="000214F3">
      <w:pPr>
        <w:pStyle w:val="Prrafodelista"/>
        <w:numPr>
          <w:ilvl w:val="0"/>
          <w:numId w:val="49"/>
        </w:numPr>
        <w:spacing w:line="259" w:lineRule="auto"/>
        <w:rPr>
          <w:rFonts w:asciiTheme="minorHAnsi" w:hAnsiTheme="minorHAnsi"/>
          <w:sz w:val="22"/>
          <w:szCs w:val="22"/>
        </w:rPr>
      </w:pPr>
      <w:r w:rsidRPr="000214F3">
        <w:rPr>
          <w:rFonts w:asciiTheme="minorHAnsi" w:hAnsiTheme="minorHAnsi"/>
          <w:sz w:val="22"/>
          <w:szCs w:val="22"/>
        </w:rPr>
        <w:t>Precisión del ADC (resolución cuantización)</w:t>
      </w:r>
      <w:r w:rsidRPr="000214F3">
        <w:rPr>
          <w:rFonts w:asciiTheme="minorHAnsi" w:hAnsiTheme="minorHAnsi"/>
          <w:sz w:val="22"/>
          <w:szCs w:val="22"/>
        </w:rPr>
        <w:br/>
        <w:t>Cada paso del ADC de 10 bits en Arduino UNO.</w:t>
      </w:r>
    </w:p>
    <w:p w14:paraId="447E23E0" w14:textId="77777777" w:rsidR="00116725" w:rsidRDefault="00116725" w:rsidP="00E54308">
      <w:pPr>
        <w:spacing w:line="259" w:lineRule="auto"/>
        <w:rPr>
          <w:rFonts w:asciiTheme="minorHAnsi" w:hAnsiTheme="minorHAnsi"/>
          <w:sz w:val="22"/>
          <w:szCs w:val="22"/>
        </w:rPr>
      </w:pPr>
    </w:p>
    <w:p w14:paraId="6304E608" w14:textId="77777777" w:rsidR="00116725" w:rsidRDefault="00116725" w:rsidP="00E54308">
      <w:pPr>
        <w:spacing w:line="259" w:lineRule="auto"/>
        <w:rPr>
          <w:rFonts w:asciiTheme="minorHAnsi" w:hAnsiTheme="minorHAnsi"/>
          <w:sz w:val="22"/>
          <w:szCs w:val="22"/>
        </w:rPr>
      </w:pPr>
    </w:p>
    <w:p w14:paraId="56F761AA" w14:textId="77777777" w:rsidR="00116725" w:rsidRDefault="00116725" w:rsidP="00E54308">
      <w:pPr>
        <w:spacing w:line="259" w:lineRule="auto"/>
        <w:rPr>
          <w:rFonts w:asciiTheme="minorHAnsi" w:hAnsiTheme="minorHAnsi"/>
          <w:sz w:val="22"/>
          <w:szCs w:val="22"/>
        </w:rPr>
      </w:pPr>
    </w:p>
    <w:p w14:paraId="4B339718" w14:textId="77777777" w:rsidR="00116725" w:rsidRDefault="00116725" w:rsidP="00E54308">
      <w:pPr>
        <w:spacing w:line="259" w:lineRule="auto"/>
        <w:rPr>
          <w:rFonts w:asciiTheme="minorHAnsi" w:hAnsiTheme="minorHAnsi"/>
          <w:sz w:val="22"/>
          <w:szCs w:val="22"/>
        </w:rPr>
      </w:pPr>
    </w:p>
    <w:p w14:paraId="2B40C16B" w14:textId="77777777" w:rsidR="00116725" w:rsidRDefault="00116725" w:rsidP="00E54308">
      <w:pPr>
        <w:spacing w:line="259" w:lineRule="auto"/>
        <w:rPr>
          <w:rFonts w:asciiTheme="minorHAnsi" w:hAnsiTheme="minorHAnsi"/>
          <w:sz w:val="22"/>
          <w:szCs w:val="22"/>
        </w:rPr>
      </w:pPr>
    </w:p>
    <w:p w14:paraId="7D76299A" w14:textId="77777777" w:rsidR="00116725" w:rsidRDefault="00116725" w:rsidP="00E54308">
      <w:pPr>
        <w:spacing w:line="259" w:lineRule="auto"/>
        <w:rPr>
          <w:rFonts w:asciiTheme="minorHAnsi" w:hAnsiTheme="minorHAnsi"/>
          <w:sz w:val="22"/>
          <w:szCs w:val="22"/>
        </w:rPr>
      </w:pPr>
    </w:p>
    <w:p w14:paraId="0E18A549" w14:textId="77777777" w:rsidR="000214F3" w:rsidRDefault="000214F3" w:rsidP="00E54308">
      <w:pPr>
        <w:spacing w:line="259" w:lineRule="auto"/>
        <w:rPr>
          <w:rFonts w:asciiTheme="minorHAnsi" w:hAnsiTheme="minorHAnsi"/>
          <w:sz w:val="22"/>
          <w:szCs w:val="22"/>
        </w:rPr>
      </w:pPr>
    </w:p>
    <w:p w14:paraId="516B2039" w14:textId="77777777" w:rsidR="000214F3" w:rsidRDefault="000214F3" w:rsidP="00E54308">
      <w:pPr>
        <w:spacing w:line="259" w:lineRule="auto"/>
        <w:rPr>
          <w:rFonts w:asciiTheme="minorHAnsi" w:hAnsiTheme="minorHAnsi"/>
          <w:sz w:val="22"/>
          <w:szCs w:val="22"/>
        </w:rPr>
      </w:pPr>
    </w:p>
    <w:p w14:paraId="699E1879" w14:textId="6E48E495" w:rsidR="00E54308" w:rsidRDefault="00E54308" w:rsidP="00E54308">
      <w:pPr>
        <w:spacing w:line="259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>Código guía para cargar en Arduino</w:t>
      </w:r>
    </w:p>
    <w:p w14:paraId="10F56060" w14:textId="77777777" w:rsidR="00E54308" w:rsidRDefault="00E54308" w:rsidP="00E54308">
      <w:pPr>
        <w:spacing w:line="259" w:lineRule="auto"/>
        <w:rPr>
          <w:rFonts w:asciiTheme="minorHAnsi" w:hAnsiTheme="minorHAnsi"/>
          <w:sz w:val="22"/>
          <w:szCs w:val="22"/>
        </w:rPr>
      </w:pPr>
    </w:p>
    <w:p w14:paraId="6D0CE2B6" w14:textId="10729F4F" w:rsidR="00E54308" w:rsidRDefault="00583AE7" w:rsidP="00E54308">
      <w:pPr>
        <w:spacing w:line="259" w:lineRule="auto"/>
        <w:rPr>
          <w:rFonts w:asciiTheme="minorHAnsi" w:hAnsiTheme="minorHAnsi"/>
          <w:sz w:val="22"/>
          <w:szCs w:val="22"/>
        </w:rPr>
      </w:pPr>
      <w:r w:rsidRPr="00583AE7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18564430" wp14:editId="6D9C0F1A">
            <wp:extent cx="6692900" cy="5379085"/>
            <wp:effectExtent l="0" t="0" r="0" b="0"/>
            <wp:docPr id="122361036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10368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537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3784" w14:textId="77777777" w:rsidR="00583AE7" w:rsidRDefault="00583AE7" w:rsidP="00E54308">
      <w:pPr>
        <w:spacing w:line="259" w:lineRule="auto"/>
        <w:rPr>
          <w:rFonts w:asciiTheme="minorHAnsi" w:hAnsiTheme="minorHAnsi"/>
          <w:sz w:val="22"/>
          <w:szCs w:val="22"/>
        </w:rPr>
      </w:pPr>
    </w:p>
    <w:p w14:paraId="73164CD8" w14:textId="77777777" w:rsidR="000214F3" w:rsidRDefault="000214F3" w:rsidP="00E54308">
      <w:pPr>
        <w:spacing w:line="259" w:lineRule="auto"/>
        <w:rPr>
          <w:rFonts w:asciiTheme="minorHAnsi" w:hAnsiTheme="minorHAnsi"/>
          <w:color w:val="0070C0"/>
          <w:spacing w:val="-2"/>
          <w:sz w:val="24"/>
          <w:szCs w:val="24"/>
          <w:lang w:val="es-CO"/>
        </w:rPr>
      </w:pPr>
    </w:p>
    <w:p w14:paraId="3C30B5DF" w14:textId="77777777" w:rsidR="000214F3" w:rsidRDefault="000214F3" w:rsidP="00E54308">
      <w:pPr>
        <w:spacing w:line="259" w:lineRule="auto"/>
        <w:rPr>
          <w:rFonts w:asciiTheme="minorHAnsi" w:hAnsiTheme="minorHAnsi"/>
          <w:color w:val="0070C0"/>
          <w:spacing w:val="-2"/>
          <w:sz w:val="24"/>
          <w:szCs w:val="24"/>
          <w:lang w:val="es-CO"/>
        </w:rPr>
      </w:pPr>
    </w:p>
    <w:p w14:paraId="1B04B89B" w14:textId="77777777" w:rsidR="000214F3" w:rsidRDefault="000214F3" w:rsidP="00E54308">
      <w:pPr>
        <w:spacing w:line="259" w:lineRule="auto"/>
        <w:rPr>
          <w:rFonts w:asciiTheme="minorHAnsi" w:hAnsiTheme="minorHAnsi"/>
          <w:color w:val="0070C0"/>
          <w:spacing w:val="-2"/>
          <w:sz w:val="24"/>
          <w:szCs w:val="24"/>
          <w:lang w:val="es-CO"/>
        </w:rPr>
      </w:pPr>
    </w:p>
    <w:p w14:paraId="4665A807" w14:textId="77777777" w:rsidR="000214F3" w:rsidRDefault="000214F3" w:rsidP="00E54308">
      <w:pPr>
        <w:spacing w:line="259" w:lineRule="auto"/>
        <w:rPr>
          <w:rFonts w:asciiTheme="minorHAnsi" w:hAnsiTheme="minorHAnsi"/>
          <w:color w:val="0070C0"/>
          <w:spacing w:val="-2"/>
          <w:sz w:val="24"/>
          <w:szCs w:val="24"/>
          <w:lang w:val="es-CO"/>
        </w:rPr>
      </w:pPr>
    </w:p>
    <w:p w14:paraId="2B97C698" w14:textId="77777777" w:rsidR="000214F3" w:rsidRDefault="000214F3" w:rsidP="00E54308">
      <w:pPr>
        <w:spacing w:line="259" w:lineRule="auto"/>
        <w:rPr>
          <w:rFonts w:asciiTheme="minorHAnsi" w:hAnsiTheme="minorHAnsi"/>
          <w:color w:val="0070C0"/>
          <w:spacing w:val="-2"/>
          <w:sz w:val="24"/>
          <w:szCs w:val="24"/>
          <w:lang w:val="es-CO"/>
        </w:rPr>
      </w:pPr>
    </w:p>
    <w:p w14:paraId="3D3FDDAC" w14:textId="77777777" w:rsidR="000214F3" w:rsidRDefault="000214F3" w:rsidP="00E54308">
      <w:pPr>
        <w:spacing w:line="259" w:lineRule="auto"/>
        <w:rPr>
          <w:rFonts w:asciiTheme="minorHAnsi" w:hAnsiTheme="minorHAnsi"/>
          <w:color w:val="0070C0"/>
          <w:spacing w:val="-2"/>
          <w:sz w:val="24"/>
          <w:szCs w:val="24"/>
          <w:lang w:val="es-CO"/>
        </w:rPr>
      </w:pPr>
    </w:p>
    <w:p w14:paraId="52FE3488" w14:textId="77777777" w:rsidR="000214F3" w:rsidRDefault="000214F3" w:rsidP="00E54308">
      <w:pPr>
        <w:spacing w:line="259" w:lineRule="auto"/>
        <w:rPr>
          <w:rFonts w:asciiTheme="minorHAnsi" w:hAnsiTheme="minorHAnsi"/>
          <w:color w:val="0070C0"/>
          <w:spacing w:val="-2"/>
          <w:sz w:val="24"/>
          <w:szCs w:val="24"/>
          <w:lang w:val="es-CO"/>
        </w:rPr>
      </w:pPr>
    </w:p>
    <w:p w14:paraId="090D6CBB" w14:textId="77777777" w:rsidR="000214F3" w:rsidRDefault="000214F3" w:rsidP="00E54308">
      <w:pPr>
        <w:spacing w:line="259" w:lineRule="auto"/>
        <w:rPr>
          <w:rFonts w:asciiTheme="minorHAnsi" w:hAnsiTheme="minorHAnsi"/>
          <w:color w:val="0070C0"/>
          <w:spacing w:val="-2"/>
          <w:sz w:val="24"/>
          <w:szCs w:val="24"/>
          <w:lang w:val="es-CO"/>
        </w:rPr>
      </w:pPr>
    </w:p>
    <w:p w14:paraId="1EBFF681" w14:textId="77777777" w:rsidR="000214F3" w:rsidRDefault="000214F3" w:rsidP="00E54308">
      <w:pPr>
        <w:spacing w:line="259" w:lineRule="auto"/>
        <w:rPr>
          <w:rFonts w:asciiTheme="minorHAnsi" w:hAnsiTheme="minorHAnsi"/>
          <w:color w:val="0070C0"/>
          <w:spacing w:val="-2"/>
          <w:sz w:val="24"/>
          <w:szCs w:val="24"/>
          <w:lang w:val="es-CO"/>
        </w:rPr>
      </w:pPr>
    </w:p>
    <w:p w14:paraId="22D1F4C6" w14:textId="77777777" w:rsidR="000214F3" w:rsidRDefault="000214F3" w:rsidP="00E54308">
      <w:pPr>
        <w:spacing w:line="259" w:lineRule="auto"/>
        <w:rPr>
          <w:rFonts w:asciiTheme="minorHAnsi" w:hAnsiTheme="minorHAnsi"/>
          <w:color w:val="0070C0"/>
          <w:spacing w:val="-2"/>
          <w:sz w:val="24"/>
          <w:szCs w:val="24"/>
          <w:lang w:val="es-CO"/>
        </w:rPr>
      </w:pPr>
    </w:p>
    <w:p w14:paraId="29BF65A0" w14:textId="77777777" w:rsidR="000214F3" w:rsidRDefault="000214F3" w:rsidP="00E54308">
      <w:pPr>
        <w:spacing w:line="259" w:lineRule="auto"/>
        <w:rPr>
          <w:rFonts w:asciiTheme="minorHAnsi" w:hAnsiTheme="minorHAnsi"/>
          <w:color w:val="0070C0"/>
          <w:spacing w:val="-2"/>
          <w:sz w:val="24"/>
          <w:szCs w:val="24"/>
          <w:lang w:val="es-CO"/>
        </w:rPr>
      </w:pPr>
    </w:p>
    <w:p w14:paraId="5B18734D" w14:textId="77777777" w:rsidR="000214F3" w:rsidRDefault="000214F3" w:rsidP="00E54308">
      <w:pPr>
        <w:spacing w:line="259" w:lineRule="auto"/>
        <w:rPr>
          <w:rFonts w:asciiTheme="minorHAnsi" w:hAnsiTheme="minorHAnsi"/>
          <w:color w:val="0070C0"/>
          <w:spacing w:val="-2"/>
          <w:sz w:val="24"/>
          <w:szCs w:val="24"/>
          <w:lang w:val="es-CO"/>
        </w:rPr>
      </w:pPr>
    </w:p>
    <w:p w14:paraId="76624ABA" w14:textId="77777777" w:rsidR="000214F3" w:rsidRDefault="000214F3" w:rsidP="00E54308">
      <w:pPr>
        <w:spacing w:line="259" w:lineRule="auto"/>
        <w:rPr>
          <w:rFonts w:asciiTheme="minorHAnsi" w:hAnsiTheme="minorHAnsi"/>
          <w:color w:val="0070C0"/>
          <w:spacing w:val="-2"/>
          <w:sz w:val="24"/>
          <w:szCs w:val="24"/>
          <w:lang w:val="es-CO"/>
        </w:rPr>
      </w:pPr>
    </w:p>
    <w:p w14:paraId="4053C410" w14:textId="77777777" w:rsidR="000214F3" w:rsidRDefault="000214F3" w:rsidP="00E54308">
      <w:pPr>
        <w:spacing w:line="259" w:lineRule="auto"/>
        <w:rPr>
          <w:rFonts w:asciiTheme="minorHAnsi" w:hAnsiTheme="minorHAnsi"/>
          <w:color w:val="0070C0"/>
          <w:spacing w:val="-2"/>
          <w:sz w:val="24"/>
          <w:szCs w:val="24"/>
          <w:lang w:val="es-CO"/>
        </w:rPr>
      </w:pPr>
    </w:p>
    <w:p w14:paraId="3C0466B2" w14:textId="78114578" w:rsidR="00583AE7" w:rsidRPr="00583AE7" w:rsidRDefault="00583AE7" w:rsidP="00E54308">
      <w:pPr>
        <w:spacing w:line="259" w:lineRule="auto"/>
        <w:rPr>
          <w:rFonts w:asciiTheme="minorHAnsi" w:hAnsiTheme="minorHAnsi"/>
          <w:color w:val="0070C0"/>
          <w:spacing w:val="-2"/>
          <w:sz w:val="24"/>
          <w:szCs w:val="24"/>
          <w:lang w:val="es-CO"/>
        </w:rPr>
      </w:pPr>
      <w:r w:rsidRPr="00583AE7">
        <w:rPr>
          <w:rFonts w:asciiTheme="minorHAnsi" w:hAnsiTheme="minorHAnsi"/>
          <w:color w:val="0070C0"/>
          <w:spacing w:val="-2"/>
          <w:sz w:val="24"/>
          <w:szCs w:val="24"/>
          <w:lang w:val="es-CO"/>
        </w:rPr>
        <w:lastRenderedPageBreak/>
        <w:t>Segundo ejercicio</w:t>
      </w:r>
    </w:p>
    <w:p w14:paraId="08222909" w14:textId="77777777" w:rsidR="00583AE7" w:rsidRDefault="00583AE7" w:rsidP="00E54308">
      <w:pPr>
        <w:spacing w:line="259" w:lineRule="auto"/>
        <w:rPr>
          <w:rFonts w:asciiTheme="minorHAnsi" w:hAnsiTheme="minorHAnsi"/>
          <w:sz w:val="22"/>
          <w:szCs w:val="22"/>
        </w:rPr>
      </w:pPr>
    </w:p>
    <w:p w14:paraId="47A4A13B" w14:textId="49F6987A" w:rsidR="00583AE7" w:rsidRDefault="00583AE7" w:rsidP="00E54308">
      <w:pPr>
        <w:spacing w:line="259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Medición de la temperatura y humedad haciendo uso de sensor DHT 11 y/o 22.</w:t>
      </w:r>
    </w:p>
    <w:p w14:paraId="60D6A27C" w14:textId="77777777" w:rsidR="00583AE7" w:rsidRDefault="00583AE7" w:rsidP="00E54308">
      <w:pPr>
        <w:spacing w:line="259" w:lineRule="auto"/>
        <w:rPr>
          <w:rFonts w:asciiTheme="minorHAnsi" w:hAnsiTheme="minorHAnsi"/>
          <w:sz w:val="22"/>
          <w:szCs w:val="22"/>
        </w:rPr>
      </w:pPr>
    </w:p>
    <w:p w14:paraId="6BFAF448" w14:textId="5DDABB72" w:rsidR="00583AE7" w:rsidRDefault="00583AE7" w:rsidP="00E54308">
      <w:pPr>
        <w:spacing w:line="259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Por favor realice el siguiente montaje haciendo uso de sensor de temperatura y la tarjeta Arduino. </w:t>
      </w:r>
    </w:p>
    <w:p w14:paraId="1C7224CA" w14:textId="77777777" w:rsidR="00583AE7" w:rsidRDefault="00583AE7" w:rsidP="00E54308">
      <w:pPr>
        <w:spacing w:line="259" w:lineRule="auto"/>
        <w:rPr>
          <w:rFonts w:asciiTheme="minorHAnsi" w:hAnsiTheme="minorHAnsi"/>
          <w:sz w:val="22"/>
          <w:szCs w:val="22"/>
        </w:rPr>
      </w:pPr>
    </w:p>
    <w:p w14:paraId="1085F8B2" w14:textId="44EAA787" w:rsidR="00583AE7" w:rsidRDefault="00583AE7" w:rsidP="00583AE7">
      <w:pPr>
        <w:spacing w:line="259" w:lineRule="auto"/>
        <w:jc w:val="center"/>
        <w:rPr>
          <w:rFonts w:asciiTheme="minorHAnsi" w:hAnsiTheme="minorHAnsi"/>
          <w:sz w:val="22"/>
          <w:szCs w:val="22"/>
        </w:rPr>
      </w:pPr>
      <w:r>
        <w:rPr>
          <w:noProof/>
        </w:rPr>
        <w:drawing>
          <wp:inline distT="0" distB="0" distL="0" distR="0" wp14:anchorId="262BDDD0" wp14:editId="0C055DC3">
            <wp:extent cx="4617720" cy="3855720"/>
            <wp:effectExtent l="0" t="0" r="0" b="0"/>
            <wp:docPr id="181027176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E0355" w14:textId="77777777" w:rsidR="00583AE7" w:rsidRDefault="00583AE7" w:rsidP="00583AE7">
      <w:pPr>
        <w:spacing w:line="259" w:lineRule="auto"/>
        <w:jc w:val="center"/>
        <w:rPr>
          <w:rFonts w:asciiTheme="minorHAnsi" w:hAnsiTheme="minorHAnsi"/>
          <w:szCs w:val="22"/>
        </w:rPr>
      </w:pPr>
    </w:p>
    <w:p w14:paraId="2F5BB163" w14:textId="4AC11CCB" w:rsidR="00583AE7" w:rsidRDefault="00583AE7" w:rsidP="00583AE7">
      <w:pPr>
        <w:spacing w:line="259" w:lineRule="auto"/>
        <w:jc w:val="center"/>
        <w:rPr>
          <w:rFonts w:asciiTheme="minorHAnsi" w:hAnsiTheme="minorHAnsi"/>
          <w:szCs w:val="22"/>
        </w:rPr>
      </w:pPr>
      <w:r w:rsidRPr="005A47C2">
        <w:rPr>
          <w:rFonts w:asciiTheme="minorHAnsi" w:hAnsiTheme="minorHAnsi"/>
          <w:szCs w:val="22"/>
        </w:rPr>
        <w:t xml:space="preserve">Figura </w:t>
      </w:r>
      <w:r>
        <w:rPr>
          <w:rFonts w:asciiTheme="minorHAnsi" w:hAnsiTheme="minorHAnsi"/>
          <w:szCs w:val="22"/>
        </w:rPr>
        <w:t>2</w:t>
      </w:r>
      <w:r w:rsidRPr="005A47C2">
        <w:rPr>
          <w:rFonts w:asciiTheme="minorHAnsi" w:hAnsiTheme="minorHAnsi"/>
          <w:szCs w:val="22"/>
        </w:rPr>
        <w:t xml:space="preserve">. Sensor de temperatura </w:t>
      </w:r>
      <w:r>
        <w:rPr>
          <w:rFonts w:asciiTheme="minorHAnsi" w:hAnsiTheme="minorHAnsi"/>
          <w:szCs w:val="22"/>
        </w:rPr>
        <w:t>DTH con</w:t>
      </w:r>
      <w:r w:rsidRPr="005A47C2">
        <w:rPr>
          <w:rFonts w:asciiTheme="minorHAnsi" w:hAnsiTheme="minorHAnsi"/>
          <w:szCs w:val="22"/>
        </w:rPr>
        <w:t xml:space="preserve"> visualización </w:t>
      </w:r>
      <w:r>
        <w:rPr>
          <w:rFonts w:asciiTheme="minorHAnsi" w:hAnsiTheme="minorHAnsi"/>
          <w:szCs w:val="22"/>
        </w:rPr>
        <w:t>por puerto serial</w:t>
      </w:r>
      <w:r w:rsidRPr="005A47C2">
        <w:rPr>
          <w:rFonts w:asciiTheme="minorHAnsi" w:hAnsiTheme="minorHAnsi"/>
          <w:szCs w:val="22"/>
        </w:rPr>
        <w:t>.</w:t>
      </w:r>
    </w:p>
    <w:p w14:paraId="73FC1746" w14:textId="77777777" w:rsidR="00583AE7" w:rsidRDefault="00583AE7" w:rsidP="00583AE7">
      <w:pPr>
        <w:spacing w:line="259" w:lineRule="auto"/>
        <w:rPr>
          <w:rFonts w:asciiTheme="minorHAnsi" w:hAnsiTheme="minorHAnsi"/>
          <w:sz w:val="22"/>
          <w:szCs w:val="22"/>
        </w:rPr>
      </w:pPr>
    </w:p>
    <w:p w14:paraId="57A22382" w14:textId="77777777" w:rsidR="00583AE7" w:rsidRDefault="00583AE7" w:rsidP="00583AE7">
      <w:pPr>
        <w:spacing w:line="259" w:lineRule="auto"/>
        <w:rPr>
          <w:rFonts w:asciiTheme="minorHAnsi" w:hAnsiTheme="minorHAnsi"/>
          <w:sz w:val="22"/>
          <w:szCs w:val="22"/>
        </w:rPr>
      </w:pPr>
    </w:p>
    <w:p w14:paraId="6B2C1589" w14:textId="77777777" w:rsidR="00583AE7" w:rsidRDefault="00583AE7" w:rsidP="00583AE7">
      <w:pPr>
        <w:spacing w:line="259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Código guía para cargar en Arduino</w:t>
      </w:r>
    </w:p>
    <w:p w14:paraId="0BBA477A" w14:textId="55557F58" w:rsidR="00583AE7" w:rsidRDefault="00583AE7" w:rsidP="00583AE7">
      <w:pPr>
        <w:spacing w:line="259" w:lineRule="auto"/>
        <w:rPr>
          <w:rFonts w:asciiTheme="minorHAnsi" w:hAnsiTheme="minorHAnsi"/>
          <w:sz w:val="22"/>
          <w:szCs w:val="22"/>
        </w:rPr>
      </w:pPr>
    </w:p>
    <w:p w14:paraId="31F1A654" w14:textId="65A8BD9E" w:rsidR="00121387" w:rsidRDefault="00121387" w:rsidP="00583AE7">
      <w:pPr>
        <w:spacing w:line="259" w:lineRule="auto"/>
        <w:rPr>
          <w:rFonts w:asciiTheme="minorHAnsi" w:hAnsiTheme="minorHAnsi"/>
          <w:sz w:val="22"/>
          <w:szCs w:val="22"/>
        </w:rPr>
      </w:pPr>
      <w:r w:rsidRPr="00121387">
        <w:rPr>
          <w:rFonts w:asciiTheme="minorHAnsi" w:hAnsiTheme="minorHAnsi"/>
          <w:noProof/>
          <w:sz w:val="22"/>
          <w:szCs w:val="22"/>
        </w:rPr>
        <w:lastRenderedPageBreak/>
        <w:drawing>
          <wp:inline distT="0" distB="0" distL="0" distR="0" wp14:anchorId="157F47EB" wp14:editId="35BE7F03">
            <wp:extent cx="6692900" cy="6783705"/>
            <wp:effectExtent l="0" t="0" r="0" b="0"/>
            <wp:docPr id="16496359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35917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678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5891D5C" w14:textId="77777777" w:rsidR="000214F3" w:rsidRDefault="000214F3" w:rsidP="00583AE7">
      <w:pPr>
        <w:spacing w:line="259" w:lineRule="auto"/>
        <w:rPr>
          <w:rFonts w:asciiTheme="minorHAnsi" w:hAnsiTheme="minorHAnsi"/>
          <w:sz w:val="22"/>
          <w:szCs w:val="22"/>
        </w:rPr>
      </w:pPr>
    </w:p>
    <w:p w14:paraId="30933ABF" w14:textId="2EEAA834" w:rsidR="000214F3" w:rsidRDefault="000214F3" w:rsidP="000214F3">
      <w:pPr>
        <w:spacing w:line="259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Por favor realizar mínimo 3 mediciones (puntos C), c</w:t>
      </w:r>
      <w:r w:rsidRPr="000214F3">
        <w:rPr>
          <w:rFonts w:asciiTheme="minorHAnsi" w:hAnsiTheme="minorHAnsi"/>
          <w:sz w:val="22"/>
          <w:szCs w:val="22"/>
        </w:rPr>
        <w:t xml:space="preserve">onstruir una tabla comparativa </w:t>
      </w:r>
      <w:r>
        <w:rPr>
          <w:rFonts w:asciiTheme="minorHAnsi" w:hAnsiTheme="minorHAnsi"/>
          <w:sz w:val="22"/>
          <w:szCs w:val="22"/>
        </w:rPr>
        <w:t xml:space="preserve">de temperatura </w:t>
      </w:r>
      <w:r w:rsidRPr="000214F3">
        <w:rPr>
          <w:rFonts w:asciiTheme="minorHAnsi" w:hAnsiTheme="minorHAnsi"/>
          <w:sz w:val="22"/>
          <w:szCs w:val="22"/>
        </w:rPr>
        <w:t>(Arduino vs. Termómetro).</w:t>
      </w:r>
    </w:p>
    <w:p w14:paraId="1B416FA8" w14:textId="77777777" w:rsidR="000214F3" w:rsidRDefault="000214F3" w:rsidP="000214F3">
      <w:pPr>
        <w:spacing w:line="259" w:lineRule="auto"/>
        <w:rPr>
          <w:rFonts w:asciiTheme="minorHAnsi" w:hAnsiTheme="minorHAnsi"/>
          <w:sz w:val="22"/>
          <w:szCs w:val="22"/>
        </w:rPr>
      </w:pPr>
    </w:p>
    <w:p w14:paraId="16F3E97D" w14:textId="127A2AC2" w:rsidR="000214F3" w:rsidRDefault="000214F3" w:rsidP="000214F3">
      <w:pPr>
        <w:spacing w:line="259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Por favor calcule los posibles errores asociados al sistema de acuerdo con el sensor utilizado (DHT)</w:t>
      </w:r>
    </w:p>
    <w:sectPr w:rsidR="000214F3" w:rsidSect="00A75F23">
      <w:headerReference w:type="default" r:id="rId15"/>
      <w:pgSz w:w="12242" w:h="15842" w:code="1"/>
      <w:pgMar w:top="1276" w:right="851" w:bottom="568" w:left="851" w:header="568" w:footer="510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2C98B" w14:textId="77777777" w:rsidR="006E6E02" w:rsidRDefault="006E6E02">
      <w:r>
        <w:separator/>
      </w:r>
    </w:p>
    <w:p w14:paraId="64BAD43A" w14:textId="77777777" w:rsidR="006E6E02" w:rsidRDefault="006E6E02"/>
  </w:endnote>
  <w:endnote w:type="continuationSeparator" w:id="0">
    <w:p w14:paraId="58C12F23" w14:textId="77777777" w:rsidR="006E6E02" w:rsidRDefault="006E6E02">
      <w:r>
        <w:continuationSeparator/>
      </w:r>
    </w:p>
    <w:p w14:paraId="063A493B" w14:textId="77777777" w:rsidR="006E6E02" w:rsidRDefault="006E6E0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68249" w14:textId="77777777" w:rsidR="006E6E02" w:rsidRDefault="006E6E02">
      <w:r>
        <w:separator/>
      </w:r>
    </w:p>
    <w:p w14:paraId="2B80E4E4" w14:textId="77777777" w:rsidR="006E6E02" w:rsidRDefault="006E6E02"/>
  </w:footnote>
  <w:footnote w:type="continuationSeparator" w:id="0">
    <w:p w14:paraId="5F772B07" w14:textId="77777777" w:rsidR="006E6E02" w:rsidRDefault="006E6E02">
      <w:r>
        <w:continuationSeparator/>
      </w:r>
    </w:p>
    <w:p w14:paraId="79BA9C3B" w14:textId="77777777" w:rsidR="006E6E02" w:rsidRDefault="006E6E0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093AA" w14:textId="33A6190F" w:rsidR="00312CAC" w:rsidRDefault="00312CAC" w:rsidP="00312CAC">
    <w:pPr>
      <w:rPr>
        <w:rFonts w:asciiTheme="minorHAnsi" w:hAnsiTheme="minorHAnsi" w:cstheme="minorHAnsi"/>
        <w:sz w:val="22"/>
        <w:szCs w:val="22"/>
        <w:lang w:val="es-CO"/>
      </w:rPr>
    </w:pPr>
    <w:r>
      <w:rPr>
        <w:rFonts w:asciiTheme="minorHAnsi" w:hAnsiTheme="minorHAnsi" w:cstheme="minorHAnsi"/>
        <w:sz w:val="22"/>
        <w:szCs w:val="22"/>
        <w:lang w:val="es-CO"/>
      </w:rPr>
      <w:t>PONTIFICIA UNIVERSIDAD JAVERIANA</w:t>
    </w:r>
    <w:r>
      <w:rPr>
        <w:rFonts w:asciiTheme="minorHAnsi" w:hAnsiTheme="minorHAnsi" w:cstheme="minorHAnsi"/>
        <w:sz w:val="22"/>
        <w:szCs w:val="22"/>
        <w:lang w:val="es-CO"/>
      </w:rPr>
      <w:tab/>
    </w:r>
    <w:r>
      <w:rPr>
        <w:rFonts w:asciiTheme="minorHAnsi" w:hAnsiTheme="minorHAnsi" w:cstheme="minorHAnsi"/>
        <w:sz w:val="22"/>
        <w:szCs w:val="22"/>
        <w:lang w:val="es-CO"/>
      </w:rPr>
      <w:tab/>
    </w:r>
    <w:r>
      <w:rPr>
        <w:rFonts w:asciiTheme="minorHAnsi" w:hAnsiTheme="minorHAnsi" w:cstheme="minorHAnsi"/>
        <w:sz w:val="22"/>
        <w:szCs w:val="22"/>
        <w:lang w:val="es-CO"/>
      </w:rPr>
      <w:tab/>
    </w:r>
    <w:r>
      <w:rPr>
        <w:rFonts w:asciiTheme="minorHAnsi" w:hAnsiTheme="minorHAnsi" w:cstheme="minorHAnsi"/>
        <w:sz w:val="22"/>
        <w:szCs w:val="22"/>
        <w:lang w:val="es-CO"/>
      </w:rPr>
      <w:tab/>
    </w:r>
    <w:r>
      <w:rPr>
        <w:rFonts w:asciiTheme="minorHAnsi" w:hAnsiTheme="minorHAnsi" w:cstheme="minorHAnsi"/>
        <w:sz w:val="22"/>
        <w:szCs w:val="22"/>
        <w:lang w:val="es-CO"/>
      </w:rPr>
      <w:tab/>
    </w:r>
    <w:r>
      <w:rPr>
        <w:rFonts w:asciiTheme="minorHAnsi" w:hAnsiTheme="minorHAnsi" w:cstheme="minorHAnsi"/>
        <w:sz w:val="22"/>
        <w:szCs w:val="22"/>
        <w:lang w:val="es-CO"/>
      </w:rPr>
      <w:tab/>
      <w:t xml:space="preserve">          </w:t>
    </w:r>
  </w:p>
  <w:p w14:paraId="525DAB29" w14:textId="735A7C59" w:rsidR="00312CAC" w:rsidRPr="00312CAC" w:rsidRDefault="3CC1E6F0" w:rsidP="3CC1E6F0">
    <w:pPr>
      <w:rPr>
        <w:rFonts w:asciiTheme="minorHAnsi" w:hAnsiTheme="minorHAnsi" w:cstheme="minorBidi"/>
        <w:sz w:val="22"/>
        <w:szCs w:val="22"/>
        <w:lang w:val="es-CO"/>
      </w:rPr>
    </w:pPr>
    <w:r w:rsidRPr="3CC1E6F0">
      <w:rPr>
        <w:rFonts w:asciiTheme="minorHAnsi" w:hAnsiTheme="minorHAnsi" w:cstheme="minorBidi"/>
        <w:sz w:val="22"/>
        <w:szCs w:val="22"/>
        <w:lang w:val="es-CO"/>
      </w:rPr>
      <w:t xml:space="preserve">PROGRAMA DE </w:t>
    </w:r>
    <w:r w:rsidR="00A75F23">
      <w:rPr>
        <w:rFonts w:asciiTheme="minorHAnsi" w:hAnsiTheme="minorHAnsi" w:cstheme="minorBidi"/>
        <w:sz w:val="22"/>
        <w:szCs w:val="22"/>
        <w:lang w:val="es-CO"/>
      </w:rPr>
      <w:t>BIOINGENIERÍA</w:t>
    </w:r>
    <w:r w:rsidR="00312CAC">
      <w:tab/>
    </w:r>
    <w:r w:rsidR="00312CAC">
      <w:tab/>
    </w:r>
    <w:r w:rsidR="00312CAC">
      <w:tab/>
    </w:r>
    <w:r w:rsidR="00312CAC">
      <w:tab/>
    </w:r>
    <w:r w:rsidR="00312CAC">
      <w:tab/>
    </w:r>
    <w:r w:rsidR="00312CAC">
      <w:tab/>
    </w:r>
    <w:r w:rsidRPr="3CC1E6F0">
      <w:rPr>
        <w:rFonts w:asciiTheme="minorHAnsi" w:hAnsiTheme="minorHAnsi" w:cstheme="minorBidi"/>
        <w:sz w:val="22"/>
        <w:szCs w:val="22"/>
        <w:lang w:val="es-CO"/>
      </w:rPr>
      <w:t xml:space="preserve">       </w:t>
    </w:r>
    <w:r w:rsidR="00A75F23">
      <w:rPr>
        <w:rFonts w:asciiTheme="minorHAnsi" w:hAnsiTheme="minorHAnsi" w:cstheme="minorBidi"/>
        <w:sz w:val="22"/>
        <w:szCs w:val="22"/>
        <w:lang w:val="es-CO"/>
      </w:rPr>
      <w:tab/>
      <w:t>INSTRUMENTACIÓN BIOMÉD</w:t>
    </w:r>
    <w:r w:rsidR="006D7C85">
      <w:rPr>
        <w:rFonts w:asciiTheme="minorHAnsi" w:hAnsiTheme="minorHAnsi" w:cstheme="minorBidi"/>
        <w:sz w:val="22"/>
        <w:szCs w:val="22"/>
        <w:lang w:val="es-CO"/>
      </w:rPr>
      <w:t>I</w:t>
    </w:r>
    <w:r w:rsidR="00A75F23">
      <w:rPr>
        <w:rFonts w:asciiTheme="minorHAnsi" w:hAnsiTheme="minorHAnsi" w:cstheme="minorBidi"/>
        <w:sz w:val="22"/>
        <w:szCs w:val="22"/>
        <w:lang w:val="es-CO"/>
      </w:rPr>
      <w:t>CA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qnviApYD6dGbr" int2:id="5gLkaVeE">
      <int2:state int2:value="Rejected" int2:type="AugLoop_Text_Critique"/>
    </int2:textHash>
    <int2:textHash int2:hashCode="Ohw2DZJltivfqf" int2:id="vO0mFLZ1">
      <int2:state int2:value="Rejected" int2:type="AugLoop_Text_Critique"/>
    </int2:textHash>
    <int2:textHash int2:hashCode="XM1cU7Vg7STHl0" int2:id="ZcOyhMmI">
      <int2:state int2:value="Rejected" int2:type="AugLoop_Text_Critique"/>
    </int2:textHash>
    <int2:textHash int2:hashCode="2jmj7l5rSw0yVb" int2:id="xqceQSfK">
      <int2:state int2:value="Rejected" int2:type="AugLoop_Text_Critique"/>
    </int2:textHash>
    <int2:textHash int2:hashCode="yRbU9wdFfX4/yK" int2:id="wpfKMKBg">
      <int2:state int2:value="Rejected" int2:type="AugLoop_Text_Critique"/>
    </int2:textHash>
    <int2:textHash int2:hashCode="Pq9Cb+/X8g8lVI" int2:id="rqEWiAK2">
      <int2:state int2:value="Rejected" int2:type="AugLoop_Text_Critique"/>
    </int2:textHash>
    <int2:textHash int2:hashCode="xavHy67hQg+ga7" int2:id="Pkx3NvYj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9264AEF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33AC9B02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3CE0E3CA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C18CC0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8F009E5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6" w15:restartNumberingAfterBreak="0">
    <w:nsid w:val="015372D1"/>
    <w:multiLevelType w:val="multilevel"/>
    <w:tmpl w:val="F7122EC8"/>
    <w:lvl w:ilvl="0">
      <w:start w:val="1"/>
      <w:numFmt w:val="lowerLetter"/>
      <w:lvlText w:val="%1)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)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120" w:legacyIndent="360"/>
      <w:lvlJc w:val="left"/>
      <w:pPr>
        <w:ind w:left="1080" w:hanging="360"/>
      </w:pPr>
    </w:lvl>
    <w:lvl w:ilvl="3">
      <w:start w:val="1"/>
      <w:numFmt w:val="decimal"/>
      <w:lvlText w:val="(%4)"/>
      <w:legacy w:legacy="1" w:legacySpace="120" w:legacyIndent="360"/>
      <w:lvlJc w:val="left"/>
      <w:pPr>
        <w:ind w:left="1440" w:hanging="360"/>
      </w:pPr>
    </w:lvl>
    <w:lvl w:ilvl="4">
      <w:start w:val="1"/>
      <w:numFmt w:val="lowerLetter"/>
      <w:lvlText w:val="(%5)"/>
      <w:legacy w:legacy="1" w:legacySpace="120" w:legacyIndent="360"/>
      <w:lvlJc w:val="left"/>
      <w:pPr>
        <w:ind w:left="1800" w:hanging="360"/>
      </w:pPr>
    </w:lvl>
    <w:lvl w:ilvl="5">
      <w:start w:val="1"/>
      <w:numFmt w:val="lowerRoman"/>
      <w:lvlText w:val="(%6)"/>
      <w:legacy w:legacy="1" w:legacySpace="120" w:legacyIndent="360"/>
      <w:lvlJc w:val="left"/>
      <w:pPr>
        <w:ind w:left="2160" w:hanging="36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52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880" w:hanging="360"/>
      </w:pPr>
    </w:lvl>
    <w:lvl w:ilvl="8">
      <w:start w:val="1"/>
      <w:numFmt w:val="lowerRoman"/>
      <w:lvlText w:val="%9."/>
      <w:legacy w:legacy="1" w:legacySpace="120" w:legacyIndent="360"/>
      <w:lvlJc w:val="left"/>
      <w:pPr>
        <w:ind w:left="3240" w:hanging="360"/>
      </w:pPr>
    </w:lvl>
  </w:abstractNum>
  <w:abstractNum w:abstractNumId="7" w15:restartNumberingAfterBreak="0">
    <w:nsid w:val="19480384"/>
    <w:multiLevelType w:val="hybridMultilevel"/>
    <w:tmpl w:val="81F40AD0"/>
    <w:lvl w:ilvl="0" w:tplc="1FB233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8654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00D7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BC43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98BC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884D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34F6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DC05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1E55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03821"/>
    <w:multiLevelType w:val="hybridMultilevel"/>
    <w:tmpl w:val="A618941A"/>
    <w:lvl w:ilvl="0" w:tplc="4C04C2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C52A6828">
      <w:numFmt w:val="decimal"/>
      <w:lvlText w:val=""/>
      <w:lvlJc w:val="left"/>
    </w:lvl>
    <w:lvl w:ilvl="2" w:tplc="60DE928E">
      <w:numFmt w:val="decimal"/>
      <w:lvlText w:val=""/>
      <w:lvlJc w:val="left"/>
    </w:lvl>
    <w:lvl w:ilvl="3" w:tplc="BE58E6B6">
      <w:numFmt w:val="decimal"/>
      <w:lvlText w:val=""/>
      <w:lvlJc w:val="left"/>
    </w:lvl>
    <w:lvl w:ilvl="4" w:tplc="76D2EBEA">
      <w:numFmt w:val="decimal"/>
      <w:lvlText w:val=""/>
      <w:lvlJc w:val="left"/>
    </w:lvl>
    <w:lvl w:ilvl="5" w:tplc="2E84CB08">
      <w:numFmt w:val="decimal"/>
      <w:lvlText w:val=""/>
      <w:lvlJc w:val="left"/>
    </w:lvl>
    <w:lvl w:ilvl="6" w:tplc="8F0E99D4">
      <w:numFmt w:val="decimal"/>
      <w:lvlText w:val=""/>
      <w:lvlJc w:val="left"/>
    </w:lvl>
    <w:lvl w:ilvl="7" w:tplc="FA9855BC">
      <w:numFmt w:val="decimal"/>
      <w:lvlText w:val=""/>
      <w:lvlJc w:val="left"/>
    </w:lvl>
    <w:lvl w:ilvl="8" w:tplc="60169932">
      <w:numFmt w:val="decimal"/>
      <w:lvlText w:val=""/>
      <w:lvlJc w:val="left"/>
    </w:lvl>
  </w:abstractNum>
  <w:abstractNum w:abstractNumId="9" w15:restartNumberingAfterBreak="0">
    <w:nsid w:val="1E1C5E07"/>
    <w:multiLevelType w:val="hybridMultilevel"/>
    <w:tmpl w:val="1CDA32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CE5FFE"/>
    <w:multiLevelType w:val="multilevel"/>
    <w:tmpl w:val="9C2CAD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0A47E5F"/>
    <w:multiLevelType w:val="hybridMultilevel"/>
    <w:tmpl w:val="A894B0B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0E5967"/>
    <w:multiLevelType w:val="multilevel"/>
    <w:tmpl w:val="0CAC6262"/>
    <w:lvl w:ilvl="0">
      <w:start w:val="1"/>
      <w:numFmt w:val="decimal"/>
      <w:pStyle w:val="Ttulo2"/>
      <w:lvlText w:val="%1."/>
      <w:lvlJc w:val="left"/>
      <w:pPr>
        <w:ind w:left="1080" w:hanging="720"/>
      </w:pPr>
    </w:lvl>
    <w:lvl w:ilvl="1">
      <w:start w:val="6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3" w15:restartNumberingAfterBreak="0">
    <w:nsid w:val="234416A8"/>
    <w:multiLevelType w:val="hybridMultilevel"/>
    <w:tmpl w:val="D244F1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3C3A1F"/>
    <w:multiLevelType w:val="multilevel"/>
    <w:tmpl w:val="9C2CAD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548BA02"/>
    <w:multiLevelType w:val="hybridMultilevel"/>
    <w:tmpl w:val="3F62DF66"/>
    <w:lvl w:ilvl="0" w:tplc="EFCCF1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E0EA9E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613EE70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F5CB0F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222857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2184AA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76C701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BD8303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2E0C84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77B5A6C"/>
    <w:multiLevelType w:val="hybridMultilevel"/>
    <w:tmpl w:val="60D8AD48"/>
    <w:lvl w:ilvl="0" w:tplc="7B12E5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E5C039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EACE9DC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C92400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373C7F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68A641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83586ED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7FA4B8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8F56728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C6B415E"/>
    <w:multiLevelType w:val="hybridMultilevel"/>
    <w:tmpl w:val="DB98E9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392755"/>
    <w:multiLevelType w:val="hybridMultilevel"/>
    <w:tmpl w:val="36CEFD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68277B"/>
    <w:multiLevelType w:val="hybridMultilevel"/>
    <w:tmpl w:val="BAB659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032D15"/>
    <w:multiLevelType w:val="hybridMultilevel"/>
    <w:tmpl w:val="97506A7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2B4754"/>
    <w:multiLevelType w:val="hybridMultilevel"/>
    <w:tmpl w:val="3EBE4A72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2" w15:restartNumberingAfterBreak="0">
    <w:nsid w:val="33004C83"/>
    <w:multiLevelType w:val="hybridMultilevel"/>
    <w:tmpl w:val="11DC9638"/>
    <w:lvl w:ilvl="0" w:tplc="925663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881CC9"/>
    <w:multiLevelType w:val="hybridMultilevel"/>
    <w:tmpl w:val="20FA8E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147D0B"/>
    <w:multiLevelType w:val="hybridMultilevel"/>
    <w:tmpl w:val="BEA4346E"/>
    <w:lvl w:ilvl="0" w:tplc="BD0E359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aps w:val="0"/>
        <w:strike w:val="0"/>
        <w:dstrike w:val="0"/>
        <w:vanish w:val="0"/>
        <w:color w:val="auto"/>
        <w:sz w:val="22"/>
        <w:szCs w:val="22"/>
        <w:u w:val="none"/>
        <w:vertAlign w:val="baseline"/>
        <w:lang w:val="es-CO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81A0DAD"/>
    <w:multiLevelType w:val="hybridMultilevel"/>
    <w:tmpl w:val="CA28EF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286E29"/>
    <w:multiLevelType w:val="hybridMultilevel"/>
    <w:tmpl w:val="2EE8F75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662AF7"/>
    <w:multiLevelType w:val="hybridMultilevel"/>
    <w:tmpl w:val="FBD0FC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9879E1"/>
    <w:multiLevelType w:val="multilevel"/>
    <w:tmpl w:val="0C0A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691898A"/>
    <w:multiLevelType w:val="hybridMultilevel"/>
    <w:tmpl w:val="0ECCF538"/>
    <w:lvl w:ilvl="0" w:tplc="FABC97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5A83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A260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E236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C4DB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0CA3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C42F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BA23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9676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F37BD6"/>
    <w:multiLevelType w:val="hybridMultilevel"/>
    <w:tmpl w:val="431ACFA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84C392"/>
    <w:multiLevelType w:val="hybridMultilevel"/>
    <w:tmpl w:val="419451E4"/>
    <w:lvl w:ilvl="0" w:tplc="18223806">
      <w:start w:val="1"/>
      <w:numFmt w:val="decimal"/>
      <w:lvlText w:val="*"/>
      <w:lvlJc w:val="left"/>
      <w:pPr>
        <w:ind w:left="720" w:hanging="360"/>
      </w:pPr>
    </w:lvl>
    <w:lvl w:ilvl="1" w:tplc="A3C8A744">
      <w:start w:val="1"/>
      <w:numFmt w:val="lowerLetter"/>
      <w:lvlText w:val="%2."/>
      <w:lvlJc w:val="left"/>
      <w:pPr>
        <w:ind w:left="1440" w:hanging="360"/>
      </w:pPr>
    </w:lvl>
    <w:lvl w:ilvl="2" w:tplc="82021298">
      <w:start w:val="1"/>
      <w:numFmt w:val="lowerRoman"/>
      <w:lvlText w:val="%3."/>
      <w:lvlJc w:val="right"/>
      <w:pPr>
        <w:ind w:left="2160" w:hanging="180"/>
      </w:pPr>
    </w:lvl>
    <w:lvl w:ilvl="3" w:tplc="D8EC5C6E">
      <w:start w:val="1"/>
      <w:numFmt w:val="decimal"/>
      <w:lvlText w:val="%4."/>
      <w:lvlJc w:val="left"/>
      <w:pPr>
        <w:ind w:left="2880" w:hanging="360"/>
      </w:pPr>
    </w:lvl>
    <w:lvl w:ilvl="4" w:tplc="5036B36E">
      <w:start w:val="1"/>
      <w:numFmt w:val="lowerLetter"/>
      <w:lvlText w:val="%5."/>
      <w:lvlJc w:val="left"/>
      <w:pPr>
        <w:ind w:left="3600" w:hanging="360"/>
      </w:pPr>
    </w:lvl>
    <w:lvl w:ilvl="5" w:tplc="07602A3C">
      <w:start w:val="1"/>
      <w:numFmt w:val="lowerRoman"/>
      <w:lvlText w:val="%6."/>
      <w:lvlJc w:val="right"/>
      <w:pPr>
        <w:ind w:left="4320" w:hanging="180"/>
      </w:pPr>
    </w:lvl>
    <w:lvl w:ilvl="6" w:tplc="905CB8A4">
      <w:start w:val="1"/>
      <w:numFmt w:val="decimal"/>
      <w:lvlText w:val="%7."/>
      <w:lvlJc w:val="left"/>
      <w:pPr>
        <w:ind w:left="5040" w:hanging="360"/>
      </w:pPr>
    </w:lvl>
    <w:lvl w:ilvl="7" w:tplc="0590D2F2">
      <w:start w:val="1"/>
      <w:numFmt w:val="lowerLetter"/>
      <w:lvlText w:val="%8."/>
      <w:lvlJc w:val="left"/>
      <w:pPr>
        <w:ind w:left="5760" w:hanging="360"/>
      </w:pPr>
    </w:lvl>
    <w:lvl w:ilvl="8" w:tplc="24F2AF34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4B44D2"/>
    <w:multiLevelType w:val="hybridMultilevel"/>
    <w:tmpl w:val="17FED5FC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57C97B6F"/>
    <w:multiLevelType w:val="hybridMultilevel"/>
    <w:tmpl w:val="B2DC19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F17FF0"/>
    <w:multiLevelType w:val="hybridMultilevel"/>
    <w:tmpl w:val="BC34B4BE"/>
    <w:lvl w:ilvl="0" w:tplc="21F294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7E33F0"/>
    <w:multiLevelType w:val="hybridMultilevel"/>
    <w:tmpl w:val="73CA90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FC601E"/>
    <w:multiLevelType w:val="hybridMultilevel"/>
    <w:tmpl w:val="53DC73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536AA0"/>
    <w:multiLevelType w:val="hybridMultilevel"/>
    <w:tmpl w:val="AE9AEA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CA54CE"/>
    <w:multiLevelType w:val="hybridMultilevel"/>
    <w:tmpl w:val="5F105C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BD160E"/>
    <w:multiLevelType w:val="hybridMultilevel"/>
    <w:tmpl w:val="A54AB3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602CFE"/>
    <w:multiLevelType w:val="hybridMultilevel"/>
    <w:tmpl w:val="B2E22E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C54FAB"/>
    <w:multiLevelType w:val="hybridMultilevel"/>
    <w:tmpl w:val="4DA086E8"/>
    <w:lvl w:ilvl="0" w:tplc="BE2E5C1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D60F09"/>
    <w:multiLevelType w:val="hybridMultilevel"/>
    <w:tmpl w:val="006687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F1070C"/>
    <w:multiLevelType w:val="hybridMultilevel"/>
    <w:tmpl w:val="1D909986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A486FDF"/>
    <w:multiLevelType w:val="hybridMultilevel"/>
    <w:tmpl w:val="2850E4AA"/>
    <w:lvl w:ilvl="0" w:tplc="C35C26AC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8B69E6"/>
    <w:multiLevelType w:val="multilevel"/>
    <w:tmpl w:val="DE249E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6" w15:restartNumberingAfterBreak="0">
    <w:nsid w:val="7D591C13"/>
    <w:multiLevelType w:val="hybridMultilevel"/>
    <w:tmpl w:val="0C0A000F"/>
    <w:lvl w:ilvl="0" w:tplc="C3507CF0">
      <w:start w:val="1"/>
      <w:numFmt w:val="decimal"/>
      <w:lvlText w:val="%1."/>
      <w:legacy w:legacy="1" w:legacySpace="120" w:legacyIndent="360"/>
      <w:lvlJc w:val="left"/>
      <w:pPr>
        <w:ind w:left="360" w:hanging="360"/>
      </w:pPr>
    </w:lvl>
    <w:lvl w:ilvl="1" w:tplc="978EA6F0">
      <w:numFmt w:val="decimal"/>
      <w:lvlText w:val=""/>
      <w:lvlJc w:val="left"/>
    </w:lvl>
    <w:lvl w:ilvl="2" w:tplc="DAA483C0">
      <w:numFmt w:val="decimal"/>
      <w:lvlText w:val=""/>
      <w:lvlJc w:val="left"/>
    </w:lvl>
    <w:lvl w:ilvl="3" w:tplc="CE9CCB6A">
      <w:numFmt w:val="decimal"/>
      <w:lvlText w:val=""/>
      <w:lvlJc w:val="left"/>
    </w:lvl>
    <w:lvl w:ilvl="4" w:tplc="187CAEF6">
      <w:numFmt w:val="decimal"/>
      <w:lvlText w:val=""/>
      <w:lvlJc w:val="left"/>
    </w:lvl>
    <w:lvl w:ilvl="5" w:tplc="A674340E">
      <w:numFmt w:val="decimal"/>
      <w:lvlText w:val=""/>
      <w:lvlJc w:val="left"/>
    </w:lvl>
    <w:lvl w:ilvl="6" w:tplc="84F8C618">
      <w:numFmt w:val="decimal"/>
      <w:lvlText w:val=""/>
      <w:lvlJc w:val="left"/>
    </w:lvl>
    <w:lvl w:ilvl="7" w:tplc="0FCC7B4E">
      <w:numFmt w:val="decimal"/>
      <w:lvlText w:val=""/>
      <w:lvlJc w:val="left"/>
    </w:lvl>
    <w:lvl w:ilvl="8" w:tplc="D88AB56E">
      <w:numFmt w:val="decimal"/>
      <w:lvlText w:val=""/>
      <w:lvlJc w:val="left"/>
    </w:lvl>
  </w:abstractNum>
  <w:num w:numId="1" w16cid:durableId="160704938">
    <w:abstractNumId w:val="7"/>
  </w:num>
  <w:num w:numId="2" w16cid:durableId="921062024">
    <w:abstractNumId w:val="15"/>
  </w:num>
  <w:num w:numId="3" w16cid:durableId="610359100">
    <w:abstractNumId w:val="29"/>
  </w:num>
  <w:num w:numId="4" w16cid:durableId="872420549">
    <w:abstractNumId w:val="31"/>
  </w:num>
  <w:num w:numId="5" w16cid:durableId="2090348620">
    <w:abstractNumId w:val="5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b w:val="0"/>
          <w:i w:val="0"/>
        </w:rPr>
      </w:lvl>
    </w:lvlOverride>
  </w:num>
  <w:num w:numId="6" w16cid:durableId="1575780333">
    <w:abstractNumId w:val="4"/>
  </w:num>
  <w:num w:numId="7" w16cid:durableId="427819009">
    <w:abstractNumId w:val="3"/>
  </w:num>
  <w:num w:numId="8" w16cid:durableId="749353340">
    <w:abstractNumId w:val="2"/>
  </w:num>
  <w:num w:numId="9" w16cid:durableId="1110246027">
    <w:abstractNumId w:val="1"/>
  </w:num>
  <w:num w:numId="10" w16cid:durableId="1459177869">
    <w:abstractNumId w:val="0"/>
  </w:num>
  <w:num w:numId="11" w16cid:durableId="235167887">
    <w:abstractNumId w:val="34"/>
  </w:num>
  <w:num w:numId="12" w16cid:durableId="988288358">
    <w:abstractNumId w:val="46"/>
  </w:num>
  <w:num w:numId="13" w16cid:durableId="985549446">
    <w:abstractNumId w:val="24"/>
  </w:num>
  <w:num w:numId="14" w16cid:durableId="263808506">
    <w:abstractNumId w:val="12"/>
  </w:num>
  <w:num w:numId="15" w16cid:durableId="1762872460">
    <w:abstractNumId w:val="22"/>
  </w:num>
  <w:num w:numId="16" w16cid:durableId="1642928209">
    <w:abstractNumId w:val="44"/>
  </w:num>
  <w:num w:numId="17" w16cid:durableId="808672591">
    <w:abstractNumId w:val="41"/>
  </w:num>
  <w:num w:numId="18" w16cid:durableId="1993677331">
    <w:abstractNumId w:val="28"/>
  </w:num>
  <w:num w:numId="19" w16cid:durableId="1028599374">
    <w:abstractNumId w:val="8"/>
  </w:num>
  <w:num w:numId="20" w16cid:durableId="798376252">
    <w:abstractNumId w:val="6"/>
    <w:lvlOverride w:ilvl="0">
      <w:lvl w:ilvl="0">
        <w:start w:val="1"/>
        <w:numFmt w:val="lowerLetter"/>
        <w:lvlText w:val="%1)"/>
        <w:legacy w:legacy="1" w:legacySpace="12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)"/>
        <w:legacy w:legacy="1" w:legacySpace="12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120" w:legacyIndent="360"/>
        <w:lvlJc w:val="left"/>
        <w:pPr>
          <w:ind w:left="1080" w:hanging="360"/>
        </w:pPr>
      </w:lvl>
    </w:lvlOverride>
    <w:lvlOverride w:ilvl="3">
      <w:lvl w:ilvl="3">
        <w:start w:val="1"/>
        <w:numFmt w:val="decimal"/>
        <w:lvlText w:val="(%4)"/>
        <w:legacy w:legacy="1" w:legacySpace="120" w:legacyIndent="360"/>
        <w:lvlJc w:val="left"/>
        <w:pPr>
          <w:ind w:left="1440" w:hanging="360"/>
        </w:pPr>
      </w:lvl>
    </w:lvlOverride>
    <w:lvlOverride w:ilvl="4">
      <w:lvl w:ilvl="4">
        <w:start w:val="1"/>
        <w:numFmt w:val="lowerLetter"/>
        <w:lvlText w:val="(%5)"/>
        <w:legacy w:legacy="1" w:legacySpace="120" w:legacyIndent="360"/>
        <w:lvlJc w:val="left"/>
        <w:pPr>
          <w:ind w:left="1800" w:hanging="360"/>
        </w:pPr>
      </w:lvl>
    </w:lvlOverride>
    <w:lvlOverride w:ilvl="5">
      <w:lvl w:ilvl="5">
        <w:start w:val="1"/>
        <w:numFmt w:val="lowerRoman"/>
        <w:lvlText w:val="(%6)"/>
        <w:legacy w:legacy="1" w:legacySpace="120" w:legacyIndent="360"/>
        <w:lvlJc w:val="left"/>
        <w:pPr>
          <w:ind w:left="2160" w:hanging="360"/>
        </w:pPr>
      </w:lvl>
    </w:lvlOverride>
    <w:lvlOverride w:ilvl="6">
      <w:lvl w:ilvl="6">
        <w:start w:val="1"/>
        <w:numFmt w:val="decimal"/>
        <w:lvlText w:val="%7."/>
        <w:legacy w:legacy="1" w:legacySpace="120" w:legacyIndent="360"/>
        <w:lvlJc w:val="left"/>
        <w:pPr>
          <w:ind w:left="2520" w:hanging="360"/>
        </w:pPr>
      </w:lvl>
    </w:lvlOverride>
    <w:lvlOverride w:ilvl="7">
      <w:lvl w:ilvl="7">
        <w:start w:val="1"/>
        <w:numFmt w:val="lowerLetter"/>
        <w:lvlText w:val="%8."/>
        <w:legacy w:legacy="1" w:legacySpace="120" w:legacyIndent="360"/>
        <w:lvlJc w:val="left"/>
        <w:pPr>
          <w:ind w:left="2880" w:hanging="360"/>
        </w:pPr>
      </w:lvl>
    </w:lvlOverride>
    <w:lvlOverride w:ilvl="8">
      <w:lvl w:ilvl="8">
        <w:start w:val="1"/>
        <w:numFmt w:val="lowerRoman"/>
        <w:lvlText w:val="%9."/>
        <w:legacy w:legacy="1" w:legacySpace="120" w:legacyIndent="360"/>
        <w:lvlJc w:val="left"/>
        <w:pPr>
          <w:ind w:left="3240" w:hanging="360"/>
        </w:pPr>
      </w:lvl>
    </w:lvlOverride>
  </w:num>
  <w:num w:numId="21" w16cid:durableId="2096586732">
    <w:abstractNumId w:val="20"/>
  </w:num>
  <w:num w:numId="22" w16cid:durableId="659847349">
    <w:abstractNumId w:val="37"/>
  </w:num>
  <w:num w:numId="23" w16cid:durableId="132213735">
    <w:abstractNumId w:val="13"/>
  </w:num>
  <w:num w:numId="24" w16cid:durableId="1265187606">
    <w:abstractNumId w:val="16"/>
  </w:num>
  <w:num w:numId="25" w16cid:durableId="1494448448">
    <w:abstractNumId w:val="19"/>
  </w:num>
  <w:num w:numId="26" w16cid:durableId="1881090731">
    <w:abstractNumId w:val="32"/>
  </w:num>
  <w:num w:numId="27" w16cid:durableId="1318611119">
    <w:abstractNumId w:val="21"/>
  </w:num>
  <w:num w:numId="28" w16cid:durableId="2069448262">
    <w:abstractNumId w:val="30"/>
  </w:num>
  <w:num w:numId="29" w16cid:durableId="1176578555">
    <w:abstractNumId w:val="39"/>
  </w:num>
  <w:num w:numId="30" w16cid:durableId="272710449">
    <w:abstractNumId w:val="35"/>
  </w:num>
  <w:num w:numId="31" w16cid:durableId="2037850315">
    <w:abstractNumId w:val="26"/>
  </w:num>
  <w:num w:numId="32" w16cid:durableId="1706564007">
    <w:abstractNumId w:val="33"/>
  </w:num>
  <w:num w:numId="33" w16cid:durableId="608900280">
    <w:abstractNumId w:val="43"/>
  </w:num>
  <w:num w:numId="34" w16cid:durableId="310333658">
    <w:abstractNumId w:val="11"/>
  </w:num>
  <w:num w:numId="35" w16cid:durableId="897712492">
    <w:abstractNumId w:val="18"/>
  </w:num>
  <w:num w:numId="36" w16cid:durableId="637489181">
    <w:abstractNumId w:val="17"/>
  </w:num>
  <w:num w:numId="37" w16cid:durableId="1093161803">
    <w:abstractNumId w:val="36"/>
  </w:num>
  <w:num w:numId="38" w16cid:durableId="424544510">
    <w:abstractNumId w:val="25"/>
  </w:num>
  <w:num w:numId="39" w16cid:durableId="1620604629">
    <w:abstractNumId w:val="23"/>
  </w:num>
  <w:num w:numId="40" w16cid:durableId="1585339580">
    <w:abstractNumId w:val="10"/>
  </w:num>
  <w:num w:numId="41" w16cid:durableId="1560943429">
    <w:abstractNumId w:val="27"/>
  </w:num>
  <w:num w:numId="42" w16cid:durableId="131994251">
    <w:abstractNumId w:val="14"/>
  </w:num>
  <w:num w:numId="43" w16cid:durableId="395250947">
    <w:abstractNumId w:val="42"/>
  </w:num>
  <w:num w:numId="44" w16cid:durableId="806706837">
    <w:abstractNumId w:val="9"/>
  </w:num>
  <w:num w:numId="45" w16cid:durableId="185758601">
    <w:abstractNumId w:val="45"/>
  </w:num>
  <w:num w:numId="46" w16cid:durableId="1712683170">
    <w:abstractNumId w:val="12"/>
  </w:num>
  <w:num w:numId="47" w16cid:durableId="1005015548">
    <w:abstractNumId w:val="12"/>
  </w:num>
  <w:num w:numId="48" w16cid:durableId="1224876640">
    <w:abstractNumId w:val="38"/>
  </w:num>
  <w:num w:numId="49" w16cid:durableId="1509056894">
    <w:abstractNumId w:val="4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6C2"/>
    <w:rsid w:val="00002AA6"/>
    <w:rsid w:val="0000426C"/>
    <w:rsid w:val="00005691"/>
    <w:rsid w:val="00005B71"/>
    <w:rsid w:val="00005E56"/>
    <w:rsid w:val="0000633F"/>
    <w:rsid w:val="00006B52"/>
    <w:rsid w:val="00007D07"/>
    <w:rsid w:val="0001044C"/>
    <w:rsid w:val="000108BE"/>
    <w:rsid w:val="0001133F"/>
    <w:rsid w:val="0001302C"/>
    <w:rsid w:val="0001491B"/>
    <w:rsid w:val="000159DF"/>
    <w:rsid w:val="000169DA"/>
    <w:rsid w:val="000174E6"/>
    <w:rsid w:val="000214F3"/>
    <w:rsid w:val="00021749"/>
    <w:rsid w:val="0002179A"/>
    <w:rsid w:val="00021A61"/>
    <w:rsid w:val="00021F16"/>
    <w:rsid w:val="000223EA"/>
    <w:rsid w:val="0002290C"/>
    <w:rsid w:val="00022CA1"/>
    <w:rsid w:val="00023B11"/>
    <w:rsid w:val="00023D1A"/>
    <w:rsid w:val="00025593"/>
    <w:rsid w:val="00026795"/>
    <w:rsid w:val="00030506"/>
    <w:rsid w:val="00030DF4"/>
    <w:rsid w:val="00031FE1"/>
    <w:rsid w:val="00032714"/>
    <w:rsid w:val="00032996"/>
    <w:rsid w:val="0003363E"/>
    <w:rsid w:val="0003398E"/>
    <w:rsid w:val="00033EA4"/>
    <w:rsid w:val="00033EA5"/>
    <w:rsid w:val="00034236"/>
    <w:rsid w:val="00035086"/>
    <w:rsid w:val="000359B7"/>
    <w:rsid w:val="00035CF6"/>
    <w:rsid w:val="00037073"/>
    <w:rsid w:val="00040FD8"/>
    <w:rsid w:val="0004102D"/>
    <w:rsid w:val="000413B0"/>
    <w:rsid w:val="00042128"/>
    <w:rsid w:val="00043545"/>
    <w:rsid w:val="00044AF8"/>
    <w:rsid w:val="000450ED"/>
    <w:rsid w:val="000453C9"/>
    <w:rsid w:val="00045DC0"/>
    <w:rsid w:val="0004642C"/>
    <w:rsid w:val="00046D84"/>
    <w:rsid w:val="00046FB9"/>
    <w:rsid w:val="00047026"/>
    <w:rsid w:val="000508FD"/>
    <w:rsid w:val="000509F2"/>
    <w:rsid w:val="00050EB6"/>
    <w:rsid w:val="000511B5"/>
    <w:rsid w:val="00051467"/>
    <w:rsid w:val="00052136"/>
    <w:rsid w:val="000526C2"/>
    <w:rsid w:val="000536F2"/>
    <w:rsid w:val="00053B4D"/>
    <w:rsid w:val="000544E9"/>
    <w:rsid w:val="0005490D"/>
    <w:rsid w:val="00054B95"/>
    <w:rsid w:val="00054E13"/>
    <w:rsid w:val="000553B1"/>
    <w:rsid w:val="000553D5"/>
    <w:rsid w:val="00055BF8"/>
    <w:rsid w:val="00055F2D"/>
    <w:rsid w:val="000572A2"/>
    <w:rsid w:val="00057EFA"/>
    <w:rsid w:val="000605D6"/>
    <w:rsid w:val="000611AA"/>
    <w:rsid w:val="000615BE"/>
    <w:rsid w:val="00061AA6"/>
    <w:rsid w:val="00061DCE"/>
    <w:rsid w:val="00061DDC"/>
    <w:rsid w:val="00062930"/>
    <w:rsid w:val="00062FA5"/>
    <w:rsid w:val="0006307B"/>
    <w:rsid w:val="000649BF"/>
    <w:rsid w:val="00065191"/>
    <w:rsid w:val="000659D7"/>
    <w:rsid w:val="00066695"/>
    <w:rsid w:val="000673AB"/>
    <w:rsid w:val="00067771"/>
    <w:rsid w:val="000679D3"/>
    <w:rsid w:val="00067A62"/>
    <w:rsid w:val="00067B5A"/>
    <w:rsid w:val="00067BF8"/>
    <w:rsid w:val="00070051"/>
    <w:rsid w:val="00070928"/>
    <w:rsid w:val="00071359"/>
    <w:rsid w:val="00071B43"/>
    <w:rsid w:val="000721BE"/>
    <w:rsid w:val="000740E8"/>
    <w:rsid w:val="000741B0"/>
    <w:rsid w:val="00074370"/>
    <w:rsid w:val="0007475B"/>
    <w:rsid w:val="00074829"/>
    <w:rsid w:val="00074B9D"/>
    <w:rsid w:val="00074BDC"/>
    <w:rsid w:val="00074C90"/>
    <w:rsid w:val="00075362"/>
    <w:rsid w:val="000759F3"/>
    <w:rsid w:val="00080177"/>
    <w:rsid w:val="00080BF6"/>
    <w:rsid w:val="00080F4A"/>
    <w:rsid w:val="0008131F"/>
    <w:rsid w:val="00081DC6"/>
    <w:rsid w:val="00083280"/>
    <w:rsid w:val="0008361D"/>
    <w:rsid w:val="00083746"/>
    <w:rsid w:val="00083802"/>
    <w:rsid w:val="00083A65"/>
    <w:rsid w:val="00083FA4"/>
    <w:rsid w:val="00084314"/>
    <w:rsid w:val="00084B6F"/>
    <w:rsid w:val="0008588A"/>
    <w:rsid w:val="00085EC4"/>
    <w:rsid w:val="00085F5E"/>
    <w:rsid w:val="00086017"/>
    <w:rsid w:val="00087818"/>
    <w:rsid w:val="00087D75"/>
    <w:rsid w:val="00090A9D"/>
    <w:rsid w:val="00090F36"/>
    <w:rsid w:val="000917ED"/>
    <w:rsid w:val="000918AF"/>
    <w:rsid w:val="000921BD"/>
    <w:rsid w:val="00093A60"/>
    <w:rsid w:val="0009407A"/>
    <w:rsid w:val="000951C8"/>
    <w:rsid w:val="000967AE"/>
    <w:rsid w:val="00097D9E"/>
    <w:rsid w:val="000A0B5E"/>
    <w:rsid w:val="000A2D31"/>
    <w:rsid w:val="000A2F2D"/>
    <w:rsid w:val="000A32C2"/>
    <w:rsid w:val="000A6EE0"/>
    <w:rsid w:val="000A7A2D"/>
    <w:rsid w:val="000B0217"/>
    <w:rsid w:val="000B0EA5"/>
    <w:rsid w:val="000B14C1"/>
    <w:rsid w:val="000B18E2"/>
    <w:rsid w:val="000B1CAA"/>
    <w:rsid w:val="000B3777"/>
    <w:rsid w:val="000B3945"/>
    <w:rsid w:val="000B399C"/>
    <w:rsid w:val="000B4BD2"/>
    <w:rsid w:val="000B4C1A"/>
    <w:rsid w:val="000B4C30"/>
    <w:rsid w:val="000B4E51"/>
    <w:rsid w:val="000B5179"/>
    <w:rsid w:val="000B63BA"/>
    <w:rsid w:val="000B6B6D"/>
    <w:rsid w:val="000B75A6"/>
    <w:rsid w:val="000B7D07"/>
    <w:rsid w:val="000C005D"/>
    <w:rsid w:val="000C0925"/>
    <w:rsid w:val="000C0B0E"/>
    <w:rsid w:val="000C15F8"/>
    <w:rsid w:val="000C16AF"/>
    <w:rsid w:val="000C1AB5"/>
    <w:rsid w:val="000C1F92"/>
    <w:rsid w:val="000C2461"/>
    <w:rsid w:val="000C2711"/>
    <w:rsid w:val="000C441D"/>
    <w:rsid w:val="000C5E81"/>
    <w:rsid w:val="000C6575"/>
    <w:rsid w:val="000C6661"/>
    <w:rsid w:val="000C6DD6"/>
    <w:rsid w:val="000C7390"/>
    <w:rsid w:val="000C77E6"/>
    <w:rsid w:val="000C7E1D"/>
    <w:rsid w:val="000C7F91"/>
    <w:rsid w:val="000D0C58"/>
    <w:rsid w:val="000D0DB8"/>
    <w:rsid w:val="000D2467"/>
    <w:rsid w:val="000D3C70"/>
    <w:rsid w:val="000D4060"/>
    <w:rsid w:val="000D5008"/>
    <w:rsid w:val="000D6036"/>
    <w:rsid w:val="000D6C8A"/>
    <w:rsid w:val="000D6D34"/>
    <w:rsid w:val="000D7732"/>
    <w:rsid w:val="000D79C8"/>
    <w:rsid w:val="000D7E4C"/>
    <w:rsid w:val="000D7F8D"/>
    <w:rsid w:val="000E0077"/>
    <w:rsid w:val="000E03B8"/>
    <w:rsid w:val="000E08E2"/>
    <w:rsid w:val="000E1355"/>
    <w:rsid w:val="000E14C6"/>
    <w:rsid w:val="000E1845"/>
    <w:rsid w:val="000E4095"/>
    <w:rsid w:val="000E4582"/>
    <w:rsid w:val="000E465F"/>
    <w:rsid w:val="000E59F0"/>
    <w:rsid w:val="000E5D49"/>
    <w:rsid w:val="000E6066"/>
    <w:rsid w:val="000F0D97"/>
    <w:rsid w:val="000F2814"/>
    <w:rsid w:val="000F3CAF"/>
    <w:rsid w:val="000F4A8D"/>
    <w:rsid w:val="000F4C7D"/>
    <w:rsid w:val="000F68C2"/>
    <w:rsid w:val="000F6D71"/>
    <w:rsid w:val="000F6F90"/>
    <w:rsid w:val="000F7A8A"/>
    <w:rsid w:val="000F7CE7"/>
    <w:rsid w:val="00100289"/>
    <w:rsid w:val="00100535"/>
    <w:rsid w:val="00101141"/>
    <w:rsid w:val="0010170D"/>
    <w:rsid w:val="00101912"/>
    <w:rsid w:val="00101B75"/>
    <w:rsid w:val="00102322"/>
    <w:rsid w:val="0010506C"/>
    <w:rsid w:val="001057BE"/>
    <w:rsid w:val="0010659B"/>
    <w:rsid w:val="001067F1"/>
    <w:rsid w:val="00110274"/>
    <w:rsid w:val="0011103E"/>
    <w:rsid w:val="00111FCD"/>
    <w:rsid w:val="0011238A"/>
    <w:rsid w:val="001131A5"/>
    <w:rsid w:val="001131F7"/>
    <w:rsid w:val="00113F1B"/>
    <w:rsid w:val="00114730"/>
    <w:rsid w:val="001149C1"/>
    <w:rsid w:val="00114A3F"/>
    <w:rsid w:val="00114B95"/>
    <w:rsid w:val="00115E82"/>
    <w:rsid w:val="00116725"/>
    <w:rsid w:val="00117349"/>
    <w:rsid w:val="001177E8"/>
    <w:rsid w:val="00120BA2"/>
    <w:rsid w:val="00121387"/>
    <w:rsid w:val="00122020"/>
    <w:rsid w:val="001224EC"/>
    <w:rsid w:val="00122646"/>
    <w:rsid w:val="00123C35"/>
    <w:rsid w:val="00124095"/>
    <w:rsid w:val="00124C9C"/>
    <w:rsid w:val="00124F10"/>
    <w:rsid w:val="00125097"/>
    <w:rsid w:val="00125A13"/>
    <w:rsid w:val="001260FE"/>
    <w:rsid w:val="00126A38"/>
    <w:rsid w:val="00126EBB"/>
    <w:rsid w:val="00131804"/>
    <w:rsid w:val="00131B88"/>
    <w:rsid w:val="00131EAE"/>
    <w:rsid w:val="00132664"/>
    <w:rsid w:val="001327AF"/>
    <w:rsid w:val="00132F73"/>
    <w:rsid w:val="00132F8C"/>
    <w:rsid w:val="00133077"/>
    <w:rsid w:val="001339E8"/>
    <w:rsid w:val="00133BBE"/>
    <w:rsid w:val="00134271"/>
    <w:rsid w:val="001342C9"/>
    <w:rsid w:val="00134300"/>
    <w:rsid w:val="00135062"/>
    <w:rsid w:val="00135A94"/>
    <w:rsid w:val="00135D75"/>
    <w:rsid w:val="001371BF"/>
    <w:rsid w:val="00137D53"/>
    <w:rsid w:val="00140885"/>
    <w:rsid w:val="00140AB1"/>
    <w:rsid w:val="00141658"/>
    <w:rsid w:val="001416CF"/>
    <w:rsid w:val="00141A35"/>
    <w:rsid w:val="00141AB0"/>
    <w:rsid w:val="00142A7B"/>
    <w:rsid w:val="00142B9A"/>
    <w:rsid w:val="00142BC2"/>
    <w:rsid w:val="00143C78"/>
    <w:rsid w:val="00144312"/>
    <w:rsid w:val="0014471A"/>
    <w:rsid w:val="00144D6C"/>
    <w:rsid w:val="0014514D"/>
    <w:rsid w:val="001466B1"/>
    <w:rsid w:val="00146AFB"/>
    <w:rsid w:val="00147A27"/>
    <w:rsid w:val="001500B3"/>
    <w:rsid w:val="00150731"/>
    <w:rsid w:val="00150E32"/>
    <w:rsid w:val="001511D4"/>
    <w:rsid w:val="0015223D"/>
    <w:rsid w:val="00153346"/>
    <w:rsid w:val="001535B8"/>
    <w:rsid w:val="0015405B"/>
    <w:rsid w:val="00154968"/>
    <w:rsid w:val="00154D02"/>
    <w:rsid w:val="00155670"/>
    <w:rsid w:val="00155761"/>
    <w:rsid w:val="001557DA"/>
    <w:rsid w:val="00155F66"/>
    <w:rsid w:val="00156569"/>
    <w:rsid w:val="00156952"/>
    <w:rsid w:val="001570BF"/>
    <w:rsid w:val="00161C42"/>
    <w:rsid w:val="00162273"/>
    <w:rsid w:val="00162BFB"/>
    <w:rsid w:val="00163701"/>
    <w:rsid w:val="00163725"/>
    <w:rsid w:val="00163781"/>
    <w:rsid w:val="00167085"/>
    <w:rsid w:val="0016712E"/>
    <w:rsid w:val="00172CDC"/>
    <w:rsid w:val="00172CDE"/>
    <w:rsid w:val="00173294"/>
    <w:rsid w:val="0017338A"/>
    <w:rsid w:val="00173A34"/>
    <w:rsid w:val="00174384"/>
    <w:rsid w:val="001758B1"/>
    <w:rsid w:val="00176219"/>
    <w:rsid w:val="0017621C"/>
    <w:rsid w:val="0017753B"/>
    <w:rsid w:val="001779DC"/>
    <w:rsid w:val="001800DE"/>
    <w:rsid w:val="0018034A"/>
    <w:rsid w:val="00180513"/>
    <w:rsid w:val="00180A89"/>
    <w:rsid w:val="00180C86"/>
    <w:rsid w:val="001815F3"/>
    <w:rsid w:val="00181908"/>
    <w:rsid w:val="00181C36"/>
    <w:rsid w:val="00181C83"/>
    <w:rsid w:val="00181CAD"/>
    <w:rsid w:val="00181F09"/>
    <w:rsid w:val="001822B6"/>
    <w:rsid w:val="0018242E"/>
    <w:rsid w:val="00183543"/>
    <w:rsid w:val="001835EF"/>
    <w:rsid w:val="001836E5"/>
    <w:rsid w:val="00183B40"/>
    <w:rsid w:val="00184E46"/>
    <w:rsid w:val="001857A6"/>
    <w:rsid w:val="00186039"/>
    <w:rsid w:val="00186E8C"/>
    <w:rsid w:val="0018712B"/>
    <w:rsid w:val="00190BD9"/>
    <w:rsid w:val="00192065"/>
    <w:rsid w:val="00192F2F"/>
    <w:rsid w:val="001934A0"/>
    <w:rsid w:val="001942AA"/>
    <w:rsid w:val="001944B6"/>
    <w:rsid w:val="00194860"/>
    <w:rsid w:val="00194FCC"/>
    <w:rsid w:val="0019673F"/>
    <w:rsid w:val="00197750"/>
    <w:rsid w:val="00197B78"/>
    <w:rsid w:val="00197E32"/>
    <w:rsid w:val="001A02E0"/>
    <w:rsid w:val="001A0741"/>
    <w:rsid w:val="001A1B10"/>
    <w:rsid w:val="001A2FC0"/>
    <w:rsid w:val="001A3537"/>
    <w:rsid w:val="001A3749"/>
    <w:rsid w:val="001A4813"/>
    <w:rsid w:val="001A4965"/>
    <w:rsid w:val="001A4B61"/>
    <w:rsid w:val="001A6C43"/>
    <w:rsid w:val="001A70D6"/>
    <w:rsid w:val="001A73CF"/>
    <w:rsid w:val="001A75B9"/>
    <w:rsid w:val="001B0368"/>
    <w:rsid w:val="001B04AB"/>
    <w:rsid w:val="001B0B45"/>
    <w:rsid w:val="001B0E5F"/>
    <w:rsid w:val="001B133B"/>
    <w:rsid w:val="001B1540"/>
    <w:rsid w:val="001B16A7"/>
    <w:rsid w:val="001B1D82"/>
    <w:rsid w:val="001B226F"/>
    <w:rsid w:val="001B37F7"/>
    <w:rsid w:val="001B3CD1"/>
    <w:rsid w:val="001B43B7"/>
    <w:rsid w:val="001B55CD"/>
    <w:rsid w:val="001B5755"/>
    <w:rsid w:val="001B5D54"/>
    <w:rsid w:val="001B5E2D"/>
    <w:rsid w:val="001B6BE0"/>
    <w:rsid w:val="001B734B"/>
    <w:rsid w:val="001B74A1"/>
    <w:rsid w:val="001C0965"/>
    <w:rsid w:val="001C172F"/>
    <w:rsid w:val="001C1954"/>
    <w:rsid w:val="001C20A2"/>
    <w:rsid w:val="001C270F"/>
    <w:rsid w:val="001C2DC3"/>
    <w:rsid w:val="001C3382"/>
    <w:rsid w:val="001C384B"/>
    <w:rsid w:val="001C44FD"/>
    <w:rsid w:val="001C4522"/>
    <w:rsid w:val="001C466B"/>
    <w:rsid w:val="001C4B80"/>
    <w:rsid w:val="001C5759"/>
    <w:rsid w:val="001C590D"/>
    <w:rsid w:val="001C59F8"/>
    <w:rsid w:val="001C69BE"/>
    <w:rsid w:val="001C6FA5"/>
    <w:rsid w:val="001C7253"/>
    <w:rsid w:val="001D01FC"/>
    <w:rsid w:val="001D085C"/>
    <w:rsid w:val="001D0F47"/>
    <w:rsid w:val="001D36C6"/>
    <w:rsid w:val="001D3731"/>
    <w:rsid w:val="001D3A10"/>
    <w:rsid w:val="001D42E7"/>
    <w:rsid w:val="001D440C"/>
    <w:rsid w:val="001D5450"/>
    <w:rsid w:val="001D6328"/>
    <w:rsid w:val="001D6F28"/>
    <w:rsid w:val="001E01F1"/>
    <w:rsid w:val="001E1CC8"/>
    <w:rsid w:val="001E1EA2"/>
    <w:rsid w:val="001E27E6"/>
    <w:rsid w:val="001E37AB"/>
    <w:rsid w:val="001E3C20"/>
    <w:rsid w:val="001E4DE0"/>
    <w:rsid w:val="001E4FC3"/>
    <w:rsid w:val="001E55DC"/>
    <w:rsid w:val="001E55F0"/>
    <w:rsid w:val="001E65BE"/>
    <w:rsid w:val="001E65F2"/>
    <w:rsid w:val="001E67EB"/>
    <w:rsid w:val="001E6A5A"/>
    <w:rsid w:val="001E7481"/>
    <w:rsid w:val="001E7C67"/>
    <w:rsid w:val="001F08AA"/>
    <w:rsid w:val="001F1611"/>
    <w:rsid w:val="001F1AA6"/>
    <w:rsid w:val="001F1BC1"/>
    <w:rsid w:val="001F4581"/>
    <w:rsid w:val="001F4E10"/>
    <w:rsid w:val="001F57F6"/>
    <w:rsid w:val="001F5EA4"/>
    <w:rsid w:val="001F5EBA"/>
    <w:rsid w:val="001F6287"/>
    <w:rsid w:val="001F6384"/>
    <w:rsid w:val="001F76A6"/>
    <w:rsid w:val="00201242"/>
    <w:rsid w:val="00201DF8"/>
    <w:rsid w:val="00201DFD"/>
    <w:rsid w:val="002025BA"/>
    <w:rsid w:val="00202F9A"/>
    <w:rsid w:val="00204D2B"/>
    <w:rsid w:val="002050E8"/>
    <w:rsid w:val="002056B3"/>
    <w:rsid w:val="00205D17"/>
    <w:rsid w:val="00206D0A"/>
    <w:rsid w:val="002076A8"/>
    <w:rsid w:val="0021064E"/>
    <w:rsid w:val="0021164D"/>
    <w:rsid w:val="00211B56"/>
    <w:rsid w:val="002125A0"/>
    <w:rsid w:val="00212EEC"/>
    <w:rsid w:val="00212FB3"/>
    <w:rsid w:val="00213EFF"/>
    <w:rsid w:val="00214244"/>
    <w:rsid w:val="002164EC"/>
    <w:rsid w:val="0021682A"/>
    <w:rsid w:val="00217ABE"/>
    <w:rsid w:val="00220775"/>
    <w:rsid w:val="002210FE"/>
    <w:rsid w:val="00221E5D"/>
    <w:rsid w:val="00221EC8"/>
    <w:rsid w:val="00222C00"/>
    <w:rsid w:val="00222FC9"/>
    <w:rsid w:val="00223ABC"/>
    <w:rsid w:val="002247C9"/>
    <w:rsid w:val="002254B4"/>
    <w:rsid w:val="0023076F"/>
    <w:rsid w:val="00230A50"/>
    <w:rsid w:val="00230BA9"/>
    <w:rsid w:val="00231940"/>
    <w:rsid w:val="00231A72"/>
    <w:rsid w:val="002321F1"/>
    <w:rsid w:val="00232711"/>
    <w:rsid w:val="00232E7C"/>
    <w:rsid w:val="00232FBE"/>
    <w:rsid w:val="0023312E"/>
    <w:rsid w:val="0023364F"/>
    <w:rsid w:val="0023397A"/>
    <w:rsid w:val="00233AC8"/>
    <w:rsid w:val="00234052"/>
    <w:rsid w:val="0023424D"/>
    <w:rsid w:val="0023458F"/>
    <w:rsid w:val="00234B98"/>
    <w:rsid w:val="00235BB6"/>
    <w:rsid w:val="00236234"/>
    <w:rsid w:val="002371FE"/>
    <w:rsid w:val="00237A72"/>
    <w:rsid w:val="002400F7"/>
    <w:rsid w:val="00240BD9"/>
    <w:rsid w:val="00241164"/>
    <w:rsid w:val="00241EED"/>
    <w:rsid w:val="00242C5B"/>
    <w:rsid w:val="00243C92"/>
    <w:rsid w:val="00243D5A"/>
    <w:rsid w:val="002453EE"/>
    <w:rsid w:val="0024576C"/>
    <w:rsid w:val="00246A5F"/>
    <w:rsid w:val="00246D48"/>
    <w:rsid w:val="00247BCD"/>
    <w:rsid w:val="00247CC5"/>
    <w:rsid w:val="00251314"/>
    <w:rsid w:val="00252587"/>
    <w:rsid w:val="002529C7"/>
    <w:rsid w:val="00253BFC"/>
    <w:rsid w:val="00254629"/>
    <w:rsid w:val="00254F99"/>
    <w:rsid w:val="00255F1E"/>
    <w:rsid w:val="00257212"/>
    <w:rsid w:val="002572D4"/>
    <w:rsid w:val="00260C20"/>
    <w:rsid w:val="00261496"/>
    <w:rsid w:val="00261703"/>
    <w:rsid w:val="00261F0F"/>
    <w:rsid w:val="002625D2"/>
    <w:rsid w:val="0026398B"/>
    <w:rsid w:val="002639C4"/>
    <w:rsid w:val="00263A4A"/>
    <w:rsid w:val="00263A69"/>
    <w:rsid w:val="00263CF1"/>
    <w:rsid w:val="00264C03"/>
    <w:rsid w:val="00264F52"/>
    <w:rsid w:val="00266702"/>
    <w:rsid w:val="00266D40"/>
    <w:rsid w:val="00267C5A"/>
    <w:rsid w:val="00267CC3"/>
    <w:rsid w:val="00267DBB"/>
    <w:rsid w:val="00270B6D"/>
    <w:rsid w:val="00271497"/>
    <w:rsid w:val="0027227A"/>
    <w:rsid w:val="00272EBC"/>
    <w:rsid w:val="00273C50"/>
    <w:rsid w:val="00273E35"/>
    <w:rsid w:val="002741C4"/>
    <w:rsid w:val="00274232"/>
    <w:rsid w:val="00274803"/>
    <w:rsid w:val="002748EF"/>
    <w:rsid w:val="00274AF5"/>
    <w:rsid w:val="002753EC"/>
    <w:rsid w:val="00276213"/>
    <w:rsid w:val="00276CE4"/>
    <w:rsid w:val="0027754D"/>
    <w:rsid w:val="00277614"/>
    <w:rsid w:val="00280CC1"/>
    <w:rsid w:val="002812CA"/>
    <w:rsid w:val="00281E76"/>
    <w:rsid w:val="002841F1"/>
    <w:rsid w:val="002845BC"/>
    <w:rsid w:val="0028697E"/>
    <w:rsid w:val="00287149"/>
    <w:rsid w:val="0028739F"/>
    <w:rsid w:val="00287455"/>
    <w:rsid w:val="00290F69"/>
    <w:rsid w:val="00291B5C"/>
    <w:rsid w:val="00292FF9"/>
    <w:rsid w:val="00293A52"/>
    <w:rsid w:val="00293CB9"/>
    <w:rsid w:val="002946BD"/>
    <w:rsid w:val="00295246"/>
    <w:rsid w:val="00295FCC"/>
    <w:rsid w:val="0029606E"/>
    <w:rsid w:val="00296E64"/>
    <w:rsid w:val="00296FD8"/>
    <w:rsid w:val="002A0314"/>
    <w:rsid w:val="002A0462"/>
    <w:rsid w:val="002A12D0"/>
    <w:rsid w:val="002A1635"/>
    <w:rsid w:val="002A265D"/>
    <w:rsid w:val="002A2A19"/>
    <w:rsid w:val="002A3C3B"/>
    <w:rsid w:val="002A4591"/>
    <w:rsid w:val="002A4653"/>
    <w:rsid w:val="002A5A21"/>
    <w:rsid w:val="002A6CA3"/>
    <w:rsid w:val="002A75F5"/>
    <w:rsid w:val="002A7652"/>
    <w:rsid w:val="002A7ADF"/>
    <w:rsid w:val="002A7C86"/>
    <w:rsid w:val="002B1736"/>
    <w:rsid w:val="002B1A92"/>
    <w:rsid w:val="002B1C89"/>
    <w:rsid w:val="002B2903"/>
    <w:rsid w:val="002B3B9E"/>
    <w:rsid w:val="002B4867"/>
    <w:rsid w:val="002B4AB4"/>
    <w:rsid w:val="002B4E45"/>
    <w:rsid w:val="002B585E"/>
    <w:rsid w:val="002B5F7C"/>
    <w:rsid w:val="002B6131"/>
    <w:rsid w:val="002B6CA9"/>
    <w:rsid w:val="002C0AD0"/>
    <w:rsid w:val="002C0B3B"/>
    <w:rsid w:val="002C0F59"/>
    <w:rsid w:val="002C253E"/>
    <w:rsid w:val="002C291D"/>
    <w:rsid w:val="002C3033"/>
    <w:rsid w:val="002C4201"/>
    <w:rsid w:val="002C5A2E"/>
    <w:rsid w:val="002C5C00"/>
    <w:rsid w:val="002C6866"/>
    <w:rsid w:val="002C6B2D"/>
    <w:rsid w:val="002C771D"/>
    <w:rsid w:val="002C7AB7"/>
    <w:rsid w:val="002D08FD"/>
    <w:rsid w:val="002D0BFB"/>
    <w:rsid w:val="002D0C8E"/>
    <w:rsid w:val="002D1139"/>
    <w:rsid w:val="002D1271"/>
    <w:rsid w:val="002D21F3"/>
    <w:rsid w:val="002D2228"/>
    <w:rsid w:val="002D2433"/>
    <w:rsid w:val="002D3008"/>
    <w:rsid w:val="002D35DA"/>
    <w:rsid w:val="002D392A"/>
    <w:rsid w:val="002D3BFA"/>
    <w:rsid w:val="002D4EEA"/>
    <w:rsid w:val="002D52F5"/>
    <w:rsid w:val="002D5F08"/>
    <w:rsid w:val="002D66C2"/>
    <w:rsid w:val="002D6896"/>
    <w:rsid w:val="002D68CC"/>
    <w:rsid w:val="002D6FCC"/>
    <w:rsid w:val="002E0366"/>
    <w:rsid w:val="002E0910"/>
    <w:rsid w:val="002E0DD8"/>
    <w:rsid w:val="002E1C0B"/>
    <w:rsid w:val="002E2E7A"/>
    <w:rsid w:val="002E2E92"/>
    <w:rsid w:val="002E32D0"/>
    <w:rsid w:val="002E3DA6"/>
    <w:rsid w:val="002E4BAD"/>
    <w:rsid w:val="002E4C02"/>
    <w:rsid w:val="002E4CED"/>
    <w:rsid w:val="002E5114"/>
    <w:rsid w:val="002E5F3B"/>
    <w:rsid w:val="002E75C1"/>
    <w:rsid w:val="002F074E"/>
    <w:rsid w:val="002F0AFC"/>
    <w:rsid w:val="002F188D"/>
    <w:rsid w:val="002F1C0F"/>
    <w:rsid w:val="002F2222"/>
    <w:rsid w:val="002F28CC"/>
    <w:rsid w:val="002F2B51"/>
    <w:rsid w:val="002F2F89"/>
    <w:rsid w:val="002F35E9"/>
    <w:rsid w:val="002F36DE"/>
    <w:rsid w:val="002F38BC"/>
    <w:rsid w:val="002F48D4"/>
    <w:rsid w:val="002F558D"/>
    <w:rsid w:val="002F571B"/>
    <w:rsid w:val="002F5E9E"/>
    <w:rsid w:val="002F6A97"/>
    <w:rsid w:val="002F715D"/>
    <w:rsid w:val="002F7379"/>
    <w:rsid w:val="002F7717"/>
    <w:rsid w:val="00300262"/>
    <w:rsid w:val="00300339"/>
    <w:rsid w:val="0030130B"/>
    <w:rsid w:val="00301485"/>
    <w:rsid w:val="003026CB"/>
    <w:rsid w:val="00302C88"/>
    <w:rsid w:val="00302FA4"/>
    <w:rsid w:val="00303C8D"/>
    <w:rsid w:val="00304916"/>
    <w:rsid w:val="0030531B"/>
    <w:rsid w:val="00305A89"/>
    <w:rsid w:val="00306055"/>
    <w:rsid w:val="003067F5"/>
    <w:rsid w:val="003070EF"/>
    <w:rsid w:val="00307280"/>
    <w:rsid w:val="00307440"/>
    <w:rsid w:val="0031057A"/>
    <w:rsid w:val="003107D4"/>
    <w:rsid w:val="003115F5"/>
    <w:rsid w:val="00311938"/>
    <w:rsid w:val="003128AE"/>
    <w:rsid w:val="00312A7C"/>
    <w:rsid w:val="00312CAC"/>
    <w:rsid w:val="00313366"/>
    <w:rsid w:val="003146EB"/>
    <w:rsid w:val="00314E77"/>
    <w:rsid w:val="00315012"/>
    <w:rsid w:val="003156E9"/>
    <w:rsid w:val="00316D9F"/>
    <w:rsid w:val="003170D5"/>
    <w:rsid w:val="003174E0"/>
    <w:rsid w:val="003178A0"/>
    <w:rsid w:val="003211C4"/>
    <w:rsid w:val="00321F19"/>
    <w:rsid w:val="00321FFE"/>
    <w:rsid w:val="003225A3"/>
    <w:rsid w:val="0032261E"/>
    <w:rsid w:val="00322CAD"/>
    <w:rsid w:val="00322F45"/>
    <w:rsid w:val="0032304B"/>
    <w:rsid w:val="00323B97"/>
    <w:rsid w:val="00324116"/>
    <w:rsid w:val="003246C4"/>
    <w:rsid w:val="003252BB"/>
    <w:rsid w:val="003253D1"/>
    <w:rsid w:val="00325F51"/>
    <w:rsid w:val="003261BB"/>
    <w:rsid w:val="003262CD"/>
    <w:rsid w:val="003267FA"/>
    <w:rsid w:val="00326A9A"/>
    <w:rsid w:val="00330881"/>
    <w:rsid w:val="00331BD7"/>
    <w:rsid w:val="003322CB"/>
    <w:rsid w:val="00333BC0"/>
    <w:rsid w:val="00334BC4"/>
    <w:rsid w:val="00335B5B"/>
    <w:rsid w:val="00335B86"/>
    <w:rsid w:val="00335D6D"/>
    <w:rsid w:val="00336724"/>
    <w:rsid w:val="00337307"/>
    <w:rsid w:val="003377BC"/>
    <w:rsid w:val="00341770"/>
    <w:rsid w:val="00341B65"/>
    <w:rsid w:val="00342E7C"/>
    <w:rsid w:val="00344443"/>
    <w:rsid w:val="00344771"/>
    <w:rsid w:val="00344DD5"/>
    <w:rsid w:val="0034531B"/>
    <w:rsid w:val="00346132"/>
    <w:rsid w:val="0035012E"/>
    <w:rsid w:val="0035032F"/>
    <w:rsid w:val="00350600"/>
    <w:rsid w:val="00350F01"/>
    <w:rsid w:val="0035135C"/>
    <w:rsid w:val="0035182F"/>
    <w:rsid w:val="00353442"/>
    <w:rsid w:val="0035474A"/>
    <w:rsid w:val="00354AB0"/>
    <w:rsid w:val="00356019"/>
    <w:rsid w:val="00356071"/>
    <w:rsid w:val="00356261"/>
    <w:rsid w:val="003563D3"/>
    <w:rsid w:val="00356E0D"/>
    <w:rsid w:val="00356F3F"/>
    <w:rsid w:val="0035731D"/>
    <w:rsid w:val="00357AF7"/>
    <w:rsid w:val="00360534"/>
    <w:rsid w:val="00361716"/>
    <w:rsid w:val="00364344"/>
    <w:rsid w:val="00364AE5"/>
    <w:rsid w:val="0036558C"/>
    <w:rsid w:val="0036565B"/>
    <w:rsid w:val="00366C90"/>
    <w:rsid w:val="00367170"/>
    <w:rsid w:val="00367284"/>
    <w:rsid w:val="00367639"/>
    <w:rsid w:val="0037026B"/>
    <w:rsid w:val="00370C12"/>
    <w:rsid w:val="00371611"/>
    <w:rsid w:val="0037234A"/>
    <w:rsid w:val="00372361"/>
    <w:rsid w:val="00373158"/>
    <w:rsid w:val="00374541"/>
    <w:rsid w:val="003747EB"/>
    <w:rsid w:val="00375089"/>
    <w:rsid w:val="00375193"/>
    <w:rsid w:val="003757E1"/>
    <w:rsid w:val="003759D8"/>
    <w:rsid w:val="00375AA0"/>
    <w:rsid w:val="00375F41"/>
    <w:rsid w:val="00376664"/>
    <w:rsid w:val="00376A89"/>
    <w:rsid w:val="00376E32"/>
    <w:rsid w:val="003775CC"/>
    <w:rsid w:val="00381DB2"/>
    <w:rsid w:val="00382A90"/>
    <w:rsid w:val="003847C2"/>
    <w:rsid w:val="00385274"/>
    <w:rsid w:val="0038537D"/>
    <w:rsid w:val="00385B23"/>
    <w:rsid w:val="00385CDD"/>
    <w:rsid w:val="00386382"/>
    <w:rsid w:val="00390534"/>
    <w:rsid w:val="003905CA"/>
    <w:rsid w:val="00390773"/>
    <w:rsid w:val="00390F75"/>
    <w:rsid w:val="003930F3"/>
    <w:rsid w:val="003934D3"/>
    <w:rsid w:val="00394AFA"/>
    <w:rsid w:val="00394CB5"/>
    <w:rsid w:val="00394E9D"/>
    <w:rsid w:val="003957A6"/>
    <w:rsid w:val="0039625B"/>
    <w:rsid w:val="00397520"/>
    <w:rsid w:val="003A0259"/>
    <w:rsid w:val="003A0407"/>
    <w:rsid w:val="003A13DA"/>
    <w:rsid w:val="003A1865"/>
    <w:rsid w:val="003A19DD"/>
    <w:rsid w:val="003A24CC"/>
    <w:rsid w:val="003A2913"/>
    <w:rsid w:val="003A2B71"/>
    <w:rsid w:val="003A2ECE"/>
    <w:rsid w:val="003A4135"/>
    <w:rsid w:val="003A5317"/>
    <w:rsid w:val="003A5713"/>
    <w:rsid w:val="003A6B3A"/>
    <w:rsid w:val="003A77A4"/>
    <w:rsid w:val="003A7B95"/>
    <w:rsid w:val="003B0609"/>
    <w:rsid w:val="003B1590"/>
    <w:rsid w:val="003B292F"/>
    <w:rsid w:val="003B37A2"/>
    <w:rsid w:val="003B50E7"/>
    <w:rsid w:val="003B5524"/>
    <w:rsid w:val="003B5C31"/>
    <w:rsid w:val="003B6900"/>
    <w:rsid w:val="003B7158"/>
    <w:rsid w:val="003C00AE"/>
    <w:rsid w:val="003C025E"/>
    <w:rsid w:val="003C0517"/>
    <w:rsid w:val="003C08C6"/>
    <w:rsid w:val="003C18AB"/>
    <w:rsid w:val="003C1B6E"/>
    <w:rsid w:val="003C1E8A"/>
    <w:rsid w:val="003C2F50"/>
    <w:rsid w:val="003C3182"/>
    <w:rsid w:val="003C39AA"/>
    <w:rsid w:val="003C3DAB"/>
    <w:rsid w:val="003C413D"/>
    <w:rsid w:val="003C4A08"/>
    <w:rsid w:val="003C4A69"/>
    <w:rsid w:val="003C4E67"/>
    <w:rsid w:val="003C4F2F"/>
    <w:rsid w:val="003C63DF"/>
    <w:rsid w:val="003C6CF2"/>
    <w:rsid w:val="003C74F4"/>
    <w:rsid w:val="003C75F1"/>
    <w:rsid w:val="003C7991"/>
    <w:rsid w:val="003C7DE1"/>
    <w:rsid w:val="003D0A40"/>
    <w:rsid w:val="003D3289"/>
    <w:rsid w:val="003D3E71"/>
    <w:rsid w:val="003D49EC"/>
    <w:rsid w:val="003D4EC7"/>
    <w:rsid w:val="003D59BC"/>
    <w:rsid w:val="003D5CC5"/>
    <w:rsid w:val="003D5DB3"/>
    <w:rsid w:val="003D6249"/>
    <w:rsid w:val="003D6625"/>
    <w:rsid w:val="003D74BC"/>
    <w:rsid w:val="003E04F3"/>
    <w:rsid w:val="003E0550"/>
    <w:rsid w:val="003E382F"/>
    <w:rsid w:val="003E3BED"/>
    <w:rsid w:val="003E3C4B"/>
    <w:rsid w:val="003E3FA6"/>
    <w:rsid w:val="003E4995"/>
    <w:rsid w:val="003E4B2A"/>
    <w:rsid w:val="003E750D"/>
    <w:rsid w:val="003E7CCF"/>
    <w:rsid w:val="003F0575"/>
    <w:rsid w:val="003F0AA9"/>
    <w:rsid w:val="003F0E09"/>
    <w:rsid w:val="003F1654"/>
    <w:rsid w:val="003F16F6"/>
    <w:rsid w:val="003F1CFF"/>
    <w:rsid w:val="003F2F58"/>
    <w:rsid w:val="003F3FD6"/>
    <w:rsid w:val="003F4606"/>
    <w:rsid w:val="003F49D8"/>
    <w:rsid w:val="003F4E1D"/>
    <w:rsid w:val="003F5200"/>
    <w:rsid w:val="003F54E6"/>
    <w:rsid w:val="003F60AF"/>
    <w:rsid w:val="003F6FD1"/>
    <w:rsid w:val="003F70ED"/>
    <w:rsid w:val="003F75F3"/>
    <w:rsid w:val="003F7984"/>
    <w:rsid w:val="003F7A7F"/>
    <w:rsid w:val="003F7AAE"/>
    <w:rsid w:val="00400C82"/>
    <w:rsid w:val="00402382"/>
    <w:rsid w:val="004024DE"/>
    <w:rsid w:val="00402D05"/>
    <w:rsid w:val="00404E2B"/>
    <w:rsid w:val="00404EF1"/>
    <w:rsid w:val="00405FD8"/>
    <w:rsid w:val="004068DE"/>
    <w:rsid w:val="00406CC3"/>
    <w:rsid w:val="004073E0"/>
    <w:rsid w:val="004108C3"/>
    <w:rsid w:val="00410B53"/>
    <w:rsid w:val="00411039"/>
    <w:rsid w:val="0041146E"/>
    <w:rsid w:val="00411801"/>
    <w:rsid w:val="004119B9"/>
    <w:rsid w:val="0041204A"/>
    <w:rsid w:val="0041283A"/>
    <w:rsid w:val="004140F6"/>
    <w:rsid w:val="004143E1"/>
    <w:rsid w:val="004145E3"/>
    <w:rsid w:val="00415583"/>
    <w:rsid w:val="00415634"/>
    <w:rsid w:val="004158F6"/>
    <w:rsid w:val="0041712D"/>
    <w:rsid w:val="0042068D"/>
    <w:rsid w:val="004210F7"/>
    <w:rsid w:val="004216D4"/>
    <w:rsid w:val="00422266"/>
    <w:rsid w:val="0042234B"/>
    <w:rsid w:val="00422AFC"/>
    <w:rsid w:val="00423080"/>
    <w:rsid w:val="00423625"/>
    <w:rsid w:val="00423BD5"/>
    <w:rsid w:val="00423E68"/>
    <w:rsid w:val="00423F17"/>
    <w:rsid w:val="00424978"/>
    <w:rsid w:val="00426377"/>
    <w:rsid w:val="00426C55"/>
    <w:rsid w:val="00426F0C"/>
    <w:rsid w:val="00427256"/>
    <w:rsid w:val="004277B9"/>
    <w:rsid w:val="00430899"/>
    <w:rsid w:val="00430CEC"/>
    <w:rsid w:val="00431C36"/>
    <w:rsid w:val="00431DFC"/>
    <w:rsid w:val="004322D2"/>
    <w:rsid w:val="00432CD0"/>
    <w:rsid w:val="00433190"/>
    <w:rsid w:val="00433244"/>
    <w:rsid w:val="004349D6"/>
    <w:rsid w:val="004359C1"/>
    <w:rsid w:val="00435AFA"/>
    <w:rsid w:val="00435D12"/>
    <w:rsid w:val="004371C7"/>
    <w:rsid w:val="0044030B"/>
    <w:rsid w:val="00441391"/>
    <w:rsid w:val="0044278F"/>
    <w:rsid w:val="004429EA"/>
    <w:rsid w:val="004434D5"/>
    <w:rsid w:val="0044377F"/>
    <w:rsid w:val="00443C26"/>
    <w:rsid w:val="00443EDC"/>
    <w:rsid w:val="00444013"/>
    <w:rsid w:val="00445EE3"/>
    <w:rsid w:val="00446795"/>
    <w:rsid w:val="004471FA"/>
    <w:rsid w:val="00447697"/>
    <w:rsid w:val="00450AA0"/>
    <w:rsid w:val="0045224C"/>
    <w:rsid w:val="00452348"/>
    <w:rsid w:val="0045352B"/>
    <w:rsid w:val="00454FD2"/>
    <w:rsid w:val="00455899"/>
    <w:rsid w:val="00456295"/>
    <w:rsid w:val="004572DC"/>
    <w:rsid w:val="004573FE"/>
    <w:rsid w:val="004574F0"/>
    <w:rsid w:val="00457CD7"/>
    <w:rsid w:val="00457E70"/>
    <w:rsid w:val="00457EF7"/>
    <w:rsid w:val="00461105"/>
    <w:rsid w:val="00461C70"/>
    <w:rsid w:val="0046433B"/>
    <w:rsid w:val="00464F36"/>
    <w:rsid w:val="004662AC"/>
    <w:rsid w:val="00466EBB"/>
    <w:rsid w:val="00467319"/>
    <w:rsid w:val="00467FE2"/>
    <w:rsid w:val="004712CA"/>
    <w:rsid w:val="00471EC3"/>
    <w:rsid w:val="0047232B"/>
    <w:rsid w:val="0047288B"/>
    <w:rsid w:val="0047348F"/>
    <w:rsid w:val="004736A2"/>
    <w:rsid w:val="0047388F"/>
    <w:rsid w:val="00475647"/>
    <w:rsid w:val="004770E6"/>
    <w:rsid w:val="0047740D"/>
    <w:rsid w:val="00481693"/>
    <w:rsid w:val="00481AD9"/>
    <w:rsid w:val="0048228A"/>
    <w:rsid w:val="004827F2"/>
    <w:rsid w:val="00483068"/>
    <w:rsid w:val="004830E2"/>
    <w:rsid w:val="00484B71"/>
    <w:rsid w:val="00484C5A"/>
    <w:rsid w:val="004860C8"/>
    <w:rsid w:val="0048639E"/>
    <w:rsid w:val="00486AAD"/>
    <w:rsid w:val="00487D8B"/>
    <w:rsid w:val="0049046B"/>
    <w:rsid w:val="00490B8C"/>
    <w:rsid w:val="00490FCC"/>
    <w:rsid w:val="00491179"/>
    <w:rsid w:val="00491222"/>
    <w:rsid w:val="00491C72"/>
    <w:rsid w:val="004929CE"/>
    <w:rsid w:val="00493349"/>
    <w:rsid w:val="00493C46"/>
    <w:rsid w:val="00494284"/>
    <w:rsid w:val="00495BC3"/>
    <w:rsid w:val="00495D2F"/>
    <w:rsid w:val="00496BDF"/>
    <w:rsid w:val="00496C1A"/>
    <w:rsid w:val="0049770C"/>
    <w:rsid w:val="00497710"/>
    <w:rsid w:val="004A03E4"/>
    <w:rsid w:val="004A0BF3"/>
    <w:rsid w:val="004A0C40"/>
    <w:rsid w:val="004A1676"/>
    <w:rsid w:val="004A204D"/>
    <w:rsid w:val="004A2169"/>
    <w:rsid w:val="004A2BF4"/>
    <w:rsid w:val="004A2C41"/>
    <w:rsid w:val="004A37D0"/>
    <w:rsid w:val="004A38C4"/>
    <w:rsid w:val="004A5643"/>
    <w:rsid w:val="004A6BC8"/>
    <w:rsid w:val="004A7183"/>
    <w:rsid w:val="004A71CD"/>
    <w:rsid w:val="004A75CE"/>
    <w:rsid w:val="004B0023"/>
    <w:rsid w:val="004B0242"/>
    <w:rsid w:val="004B0D6A"/>
    <w:rsid w:val="004B178A"/>
    <w:rsid w:val="004B185C"/>
    <w:rsid w:val="004B2047"/>
    <w:rsid w:val="004B2843"/>
    <w:rsid w:val="004B2B5F"/>
    <w:rsid w:val="004B2C79"/>
    <w:rsid w:val="004B37AE"/>
    <w:rsid w:val="004B439D"/>
    <w:rsid w:val="004B4767"/>
    <w:rsid w:val="004B4B2F"/>
    <w:rsid w:val="004B530A"/>
    <w:rsid w:val="004B60C1"/>
    <w:rsid w:val="004B7437"/>
    <w:rsid w:val="004B7962"/>
    <w:rsid w:val="004C037A"/>
    <w:rsid w:val="004C046D"/>
    <w:rsid w:val="004C056C"/>
    <w:rsid w:val="004C1866"/>
    <w:rsid w:val="004C2207"/>
    <w:rsid w:val="004C3CD2"/>
    <w:rsid w:val="004C4AB5"/>
    <w:rsid w:val="004C5469"/>
    <w:rsid w:val="004C5761"/>
    <w:rsid w:val="004C68DD"/>
    <w:rsid w:val="004C6935"/>
    <w:rsid w:val="004C716C"/>
    <w:rsid w:val="004C727E"/>
    <w:rsid w:val="004C7760"/>
    <w:rsid w:val="004C7821"/>
    <w:rsid w:val="004C7EFF"/>
    <w:rsid w:val="004D11FB"/>
    <w:rsid w:val="004D2D83"/>
    <w:rsid w:val="004E0507"/>
    <w:rsid w:val="004E0D88"/>
    <w:rsid w:val="004E0F2D"/>
    <w:rsid w:val="004E0FC6"/>
    <w:rsid w:val="004E1EF9"/>
    <w:rsid w:val="004E2E69"/>
    <w:rsid w:val="004E317C"/>
    <w:rsid w:val="004E347D"/>
    <w:rsid w:val="004E37F4"/>
    <w:rsid w:val="004E4744"/>
    <w:rsid w:val="004E5F21"/>
    <w:rsid w:val="004E6963"/>
    <w:rsid w:val="004E6CF1"/>
    <w:rsid w:val="004E7D1B"/>
    <w:rsid w:val="004F04CD"/>
    <w:rsid w:val="004F192E"/>
    <w:rsid w:val="004F1B5B"/>
    <w:rsid w:val="004F1C47"/>
    <w:rsid w:val="004F23B2"/>
    <w:rsid w:val="004F2F3F"/>
    <w:rsid w:val="004F38CC"/>
    <w:rsid w:val="004F5E1F"/>
    <w:rsid w:val="00500577"/>
    <w:rsid w:val="00500FA9"/>
    <w:rsid w:val="005018F8"/>
    <w:rsid w:val="005027FA"/>
    <w:rsid w:val="005037E9"/>
    <w:rsid w:val="00503E55"/>
    <w:rsid w:val="005066F2"/>
    <w:rsid w:val="00507360"/>
    <w:rsid w:val="00507F0F"/>
    <w:rsid w:val="00510D43"/>
    <w:rsid w:val="005119C3"/>
    <w:rsid w:val="00511A3E"/>
    <w:rsid w:val="00511BC7"/>
    <w:rsid w:val="00511EE2"/>
    <w:rsid w:val="00512CA5"/>
    <w:rsid w:val="005138A2"/>
    <w:rsid w:val="0051421E"/>
    <w:rsid w:val="005164AD"/>
    <w:rsid w:val="00517718"/>
    <w:rsid w:val="005179DD"/>
    <w:rsid w:val="00517C85"/>
    <w:rsid w:val="00517D0E"/>
    <w:rsid w:val="00517EAB"/>
    <w:rsid w:val="00517F02"/>
    <w:rsid w:val="0052007D"/>
    <w:rsid w:val="005202A4"/>
    <w:rsid w:val="005205E5"/>
    <w:rsid w:val="00520772"/>
    <w:rsid w:val="0052194A"/>
    <w:rsid w:val="00521D2D"/>
    <w:rsid w:val="0052274A"/>
    <w:rsid w:val="0052298E"/>
    <w:rsid w:val="005235AD"/>
    <w:rsid w:val="00523953"/>
    <w:rsid w:val="005242B6"/>
    <w:rsid w:val="00527613"/>
    <w:rsid w:val="0053229F"/>
    <w:rsid w:val="005330F3"/>
    <w:rsid w:val="00533E27"/>
    <w:rsid w:val="00534194"/>
    <w:rsid w:val="00534F5B"/>
    <w:rsid w:val="005353DA"/>
    <w:rsid w:val="005358FF"/>
    <w:rsid w:val="00535E3D"/>
    <w:rsid w:val="00537DED"/>
    <w:rsid w:val="005409F0"/>
    <w:rsid w:val="005410AF"/>
    <w:rsid w:val="0054130C"/>
    <w:rsid w:val="00542C42"/>
    <w:rsid w:val="00543946"/>
    <w:rsid w:val="00544953"/>
    <w:rsid w:val="0054556C"/>
    <w:rsid w:val="005455A7"/>
    <w:rsid w:val="00546DB0"/>
    <w:rsid w:val="005470BF"/>
    <w:rsid w:val="005501A6"/>
    <w:rsid w:val="00550F32"/>
    <w:rsid w:val="00551818"/>
    <w:rsid w:val="00551FE6"/>
    <w:rsid w:val="005526EE"/>
    <w:rsid w:val="00552E3C"/>
    <w:rsid w:val="00553195"/>
    <w:rsid w:val="00554AD7"/>
    <w:rsid w:val="00555550"/>
    <w:rsid w:val="00555F89"/>
    <w:rsid w:val="0055607A"/>
    <w:rsid w:val="0055608A"/>
    <w:rsid w:val="00557400"/>
    <w:rsid w:val="00557B9A"/>
    <w:rsid w:val="00557BFA"/>
    <w:rsid w:val="00560BED"/>
    <w:rsid w:val="00561E29"/>
    <w:rsid w:val="00561FBF"/>
    <w:rsid w:val="005646C4"/>
    <w:rsid w:val="00564B2F"/>
    <w:rsid w:val="00564B4E"/>
    <w:rsid w:val="00565450"/>
    <w:rsid w:val="00565497"/>
    <w:rsid w:val="00565EBF"/>
    <w:rsid w:val="005665B1"/>
    <w:rsid w:val="005676AF"/>
    <w:rsid w:val="0057041A"/>
    <w:rsid w:val="005708D9"/>
    <w:rsid w:val="00571995"/>
    <w:rsid w:val="0057228E"/>
    <w:rsid w:val="00572627"/>
    <w:rsid w:val="0057269E"/>
    <w:rsid w:val="00574085"/>
    <w:rsid w:val="00574E1E"/>
    <w:rsid w:val="00576B65"/>
    <w:rsid w:val="005774E4"/>
    <w:rsid w:val="00577680"/>
    <w:rsid w:val="00581E14"/>
    <w:rsid w:val="005827A2"/>
    <w:rsid w:val="00582866"/>
    <w:rsid w:val="005832B6"/>
    <w:rsid w:val="00583A84"/>
    <w:rsid w:val="00583AE7"/>
    <w:rsid w:val="005857B3"/>
    <w:rsid w:val="00586B90"/>
    <w:rsid w:val="00586E21"/>
    <w:rsid w:val="00586EF8"/>
    <w:rsid w:val="00587070"/>
    <w:rsid w:val="00587C58"/>
    <w:rsid w:val="00590D91"/>
    <w:rsid w:val="00590F48"/>
    <w:rsid w:val="005910C5"/>
    <w:rsid w:val="005919B7"/>
    <w:rsid w:val="00591C5B"/>
    <w:rsid w:val="005921A5"/>
    <w:rsid w:val="005926C0"/>
    <w:rsid w:val="005928F7"/>
    <w:rsid w:val="0059299A"/>
    <w:rsid w:val="00593066"/>
    <w:rsid w:val="00593C26"/>
    <w:rsid w:val="00594DA8"/>
    <w:rsid w:val="005955B3"/>
    <w:rsid w:val="00595FDF"/>
    <w:rsid w:val="005964D5"/>
    <w:rsid w:val="00596A79"/>
    <w:rsid w:val="00596C10"/>
    <w:rsid w:val="00596F28"/>
    <w:rsid w:val="005972F1"/>
    <w:rsid w:val="005A0578"/>
    <w:rsid w:val="005A0ECD"/>
    <w:rsid w:val="005A1DAE"/>
    <w:rsid w:val="005A2124"/>
    <w:rsid w:val="005A2886"/>
    <w:rsid w:val="005A28C4"/>
    <w:rsid w:val="005A45A3"/>
    <w:rsid w:val="005A4785"/>
    <w:rsid w:val="005A47C2"/>
    <w:rsid w:val="005A54C4"/>
    <w:rsid w:val="005A5514"/>
    <w:rsid w:val="005A60FA"/>
    <w:rsid w:val="005A696B"/>
    <w:rsid w:val="005A7927"/>
    <w:rsid w:val="005B039F"/>
    <w:rsid w:val="005B1A70"/>
    <w:rsid w:val="005B23F5"/>
    <w:rsid w:val="005B2474"/>
    <w:rsid w:val="005B27E9"/>
    <w:rsid w:val="005B2853"/>
    <w:rsid w:val="005B2C7C"/>
    <w:rsid w:val="005B32FF"/>
    <w:rsid w:val="005B3723"/>
    <w:rsid w:val="005B5539"/>
    <w:rsid w:val="005B5BE9"/>
    <w:rsid w:val="005B5DE9"/>
    <w:rsid w:val="005B658E"/>
    <w:rsid w:val="005B70EC"/>
    <w:rsid w:val="005C02C9"/>
    <w:rsid w:val="005C0DD4"/>
    <w:rsid w:val="005C1116"/>
    <w:rsid w:val="005C1EE1"/>
    <w:rsid w:val="005C2524"/>
    <w:rsid w:val="005C2820"/>
    <w:rsid w:val="005C2E32"/>
    <w:rsid w:val="005C368D"/>
    <w:rsid w:val="005C3E38"/>
    <w:rsid w:val="005C4A7A"/>
    <w:rsid w:val="005C6C75"/>
    <w:rsid w:val="005C6CD0"/>
    <w:rsid w:val="005C6ED4"/>
    <w:rsid w:val="005C7760"/>
    <w:rsid w:val="005C7D7E"/>
    <w:rsid w:val="005C7EC2"/>
    <w:rsid w:val="005D0A7F"/>
    <w:rsid w:val="005D1127"/>
    <w:rsid w:val="005D2473"/>
    <w:rsid w:val="005D2D9A"/>
    <w:rsid w:val="005D4A49"/>
    <w:rsid w:val="005D5891"/>
    <w:rsid w:val="005D6095"/>
    <w:rsid w:val="005D61FB"/>
    <w:rsid w:val="005D6376"/>
    <w:rsid w:val="005E0CE1"/>
    <w:rsid w:val="005E0E72"/>
    <w:rsid w:val="005E0FA3"/>
    <w:rsid w:val="005E1C1E"/>
    <w:rsid w:val="005E2266"/>
    <w:rsid w:val="005E2CB1"/>
    <w:rsid w:val="005E3005"/>
    <w:rsid w:val="005E3501"/>
    <w:rsid w:val="005E3672"/>
    <w:rsid w:val="005E3722"/>
    <w:rsid w:val="005E3F83"/>
    <w:rsid w:val="005E4BBE"/>
    <w:rsid w:val="005E4C97"/>
    <w:rsid w:val="005E5292"/>
    <w:rsid w:val="005E54DF"/>
    <w:rsid w:val="005E54EE"/>
    <w:rsid w:val="005E6376"/>
    <w:rsid w:val="005E6543"/>
    <w:rsid w:val="005E672D"/>
    <w:rsid w:val="005E6DA1"/>
    <w:rsid w:val="005E70AE"/>
    <w:rsid w:val="005E76D2"/>
    <w:rsid w:val="005F0162"/>
    <w:rsid w:val="005F04B9"/>
    <w:rsid w:val="005F0849"/>
    <w:rsid w:val="005F0BB9"/>
    <w:rsid w:val="005F0CE5"/>
    <w:rsid w:val="005F0FEF"/>
    <w:rsid w:val="005F14EE"/>
    <w:rsid w:val="005F18C1"/>
    <w:rsid w:val="005F199C"/>
    <w:rsid w:val="005F1EA4"/>
    <w:rsid w:val="005F28F9"/>
    <w:rsid w:val="005F2A86"/>
    <w:rsid w:val="005F2ACB"/>
    <w:rsid w:val="005F3560"/>
    <w:rsid w:val="005F4798"/>
    <w:rsid w:val="005F4A47"/>
    <w:rsid w:val="005F4AB4"/>
    <w:rsid w:val="005F4FE5"/>
    <w:rsid w:val="005F6E69"/>
    <w:rsid w:val="005F6F3B"/>
    <w:rsid w:val="005F73C9"/>
    <w:rsid w:val="006001D8"/>
    <w:rsid w:val="00600D5E"/>
    <w:rsid w:val="00601173"/>
    <w:rsid w:val="00602151"/>
    <w:rsid w:val="006026CF"/>
    <w:rsid w:val="00602C56"/>
    <w:rsid w:val="00603650"/>
    <w:rsid w:val="00603B82"/>
    <w:rsid w:val="00603E66"/>
    <w:rsid w:val="00604095"/>
    <w:rsid w:val="00604A23"/>
    <w:rsid w:val="006054FB"/>
    <w:rsid w:val="00605BB2"/>
    <w:rsid w:val="00605D1D"/>
    <w:rsid w:val="0060609B"/>
    <w:rsid w:val="006068F3"/>
    <w:rsid w:val="0060779A"/>
    <w:rsid w:val="00607E80"/>
    <w:rsid w:val="00607F48"/>
    <w:rsid w:val="0061210B"/>
    <w:rsid w:val="006128DA"/>
    <w:rsid w:val="006146E3"/>
    <w:rsid w:val="00614E3C"/>
    <w:rsid w:val="006160B4"/>
    <w:rsid w:val="00616CFD"/>
    <w:rsid w:val="00616DB1"/>
    <w:rsid w:val="006172A7"/>
    <w:rsid w:val="006173AC"/>
    <w:rsid w:val="00617811"/>
    <w:rsid w:val="0062086C"/>
    <w:rsid w:val="00620B21"/>
    <w:rsid w:val="00620C74"/>
    <w:rsid w:val="006211FB"/>
    <w:rsid w:val="00621FC4"/>
    <w:rsid w:val="0062213E"/>
    <w:rsid w:val="00622727"/>
    <w:rsid w:val="006230AA"/>
    <w:rsid w:val="00623290"/>
    <w:rsid w:val="006232C2"/>
    <w:rsid w:val="006235D4"/>
    <w:rsid w:val="00623E8E"/>
    <w:rsid w:val="006244C8"/>
    <w:rsid w:val="00624D88"/>
    <w:rsid w:val="00624ED9"/>
    <w:rsid w:val="00625120"/>
    <w:rsid w:val="006269A5"/>
    <w:rsid w:val="00626A27"/>
    <w:rsid w:val="00626DA0"/>
    <w:rsid w:val="00627672"/>
    <w:rsid w:val="0062793A"/>
    <w:rsid w:val="006279D0"/>
    <w:rsid w:val="00627E24"/>
    <w:rsid w:val="00630014"/>
    <w:rsid w:val="0063040A"/>
    <w:rsid w:val="00630DFB"/>
    <w:rsid w:val="00631121"/>
    <w:rsid w:val="00632719"/>
    <w:rsid w:val="00633B7F"/>
    <w:rsid w:val="00633CE3"/>
    <w:rsid w:val="00634340"/>
    <w:rsid w:val="00635222"/>
    <w:rsid w:val="006355BD"/>
    <w:rsid w:val="00635D09"/>
    <w:rsid w:val="0063749F"/>
    <w:rsid w:val="006377B1"/>
    <w:rsid w:val="00640601"/>
    <w:rsid w:val="0064066D"/>
    <w:rsid w:val="006419BB"/>
    <w:rsid w:val="00641C2E"/>
    <w:rsid w:val="00642028"/>
    <w:rsid w:val="00642056"/>
    <w:rsid w:val="006421CA"/>
    <w:rsid w:val="00642249"/>
    <w:rsid w:val="006429EE"/>
    <w:rsid w:val="00643BD2"/>
    <w:rsid w:val="006443F6"/>
    <w:rsid w:val="0064447C"/>
    <w:rsid w:val="00644A71"/>
    <w:rsid w:val="00645764"/>
    <w:rsid w:val="006465AC"/>
    <w:rsid w:val="00647B9A"/>
    <w:rsid w:val="00650093"/>
    <w:rsid w:val="006504E6"/>
    <w:rsid w:val="0065233B"/>
    <w:rsid w:val="00652A75"/>
    <w:rsid w:val="00653A6D"/>
    <w:rsid w:val="006542B7"/>
    <w:rsid w:val="006545A2"/>
    <w:rsid w:val="0065462A"/>
    <w:rsid w:val="00654A9D"/>
    <w:rsid w:val="00654C62"/>
    <w:rsid w:val="00654E19"/>
    <w:rsid w:val="0065559F"/>
    <w:rsid w:val="0065761F"/>
    <w:rsid w:val="00657F66"/>
    <w:rsid w:val="00660156"/>
    <w:rsid w:val="006612AD"/>
    <w:rsid w:val="00661B7C"/>
    <w:rsid w:val="00661D19"/>
    <w:rsid w:val="0066243B"/>
    <w:rsid w:val="006628A2"/>
    <w:rsid w:val="0066292A"/>
    <w:rsid w:val="00662AFE"/>
    <w:rsid w:val="00663D23"/>
    <w:rsid w:val="00663FD8"/>
    <w:rsid w:val="00664173"/>
    <w:rsid w:val="00666212"/>
    <w:rsid w:val="006669A9"/>
    <w:rsid w:val="0067009F"/>
    <w:rsid w:val="006700B6"/>
    <w:rsid w:val="00670B79"/>
    <w:rsid w:val="0067144F"/>
    <w:rsid w:val="00672CCC"/>
    <w:rsid w:val="006734C8"/>
    <w:rsid w:val="00673F37"/>
    <w:rsid w:val="0067444D"/>
    <w:rsid w:val="006746FC"/>
    <w:rsid w:val="006754FE"/>
    <w:rsid w:val="0067603F"/>
    <w:rsid w:val="00676C77"/>
    <w:rsid w:val="00676D8B"/>
    <w:rsid w:val="00677A33"/>
    <w:rsid w:val="00677C55"/>
    <w:rsid w:val="00677EF0"/>
    <w:rsid w:val="00680196"/>
    <w:rsid w:val="0068263E"/>
    <w:rsid w:val="0068280A"/>
    <w:rsid w:val="00682860"/>
    <w:rsid w:val="0068286A"/>
    <w:rsid w:val="00682BB3"/>
    <w:rsid w:val="00682D31"/>
    <w:rsid w:val="00682FAE"/>
    <w:rsid w:val="006830AF"/>
    <w:rsid w:val="00683150"/>
    <w:rsid w:val="00683221"/>
    <w:rsid w:val="006858E2"/>
    <w:rsid w:val="00685FF2"/>
    <w:rsid w:val="006869E3"/>
    <w:rsid w:val="00686FDF"/>
    <w:rsid w:val="0068788E"/>
    <w:rsid w:val="00687948"/>
    <w:rsid w:val="006905FE"/>
    <w:rsid w:val="006906B3"/>
    <w:rsid w:val="00690B01"/>
    <w:rsid w:val="00691515"/>
    <w:rsid w:val="00691B1F"/>
    <w:rsid w:val="006924EA"/>
    <w:rsid w:val="00692C29"/>
    <w:rsid w:val="00695BAC"/>
    <w:rsid w:val="0069607C"/>
    <w:rsid w:val="00696362"/>
    <w:rsid w:val="00696F66"/>
    <w:rsid w:val="006979C2"/>
    <w:rsid w:val="006A024A"/>
    <w:rsid w:val="006A0596"/>
    <w:rsid w:val="006A2043"/>
    <w:rsid w:val="006A2ACF"/>
    <w:rsid w:val="006A2F2C"/>
    <w:rsid w:val="006A3E85"/>
    <w:rsid w:val="006A4A46"/>
    <w:rsid w:val="006A59D4"/>
    <w:rsid w:val="006A5C9F"/>
    <w:rsid w:val="006A70E1"/>
    <w:rsid w:val="006A75C2"/>
    <w:rsid w:val="006A7899"/>
    <w:rsid w:val="006A7EB9"/>
    <w:rsid w:val="006B05B8"/>
    <w:rsid w:val="006B0670"/>
    <w:rsid w:val="006B09EB"/>
    <w:rsid w:val="006B13E6"/>
    <w:rsid w:val="006B14E0"/>
    <w:rsid w:val="006B1B02"/>
    <w:rsid w:val="006B2B9C"/>
    <w:rsid w:val="006B3C11"/>
    <w:rsid w:val="006B46D4"/>
    <w:rsid w:val="006B568F"/>
    <w:rsid w:val="006B6129"/>
    <w:rsid w:val="006B7304"/>
    <w:rsid w:val="006B7E58"/>
    <w:rsid w:val="006C0219"/>
    <w:rsid w:val="006C23D5"/>
    <w:rsid w:val="006C296C"/>
    <w:rsid w:val="006C2BBD"/>
    <w:rsid w:val="006C2DC7"/>
    <w:rsid w:val="006C383A"/>
    <w:rsid w:val="006C435A"/>
    <w:rsid w:val="006C4E98"/>
    <w:rsid w:val="006C701A"/>
    <w:rsid w:val="006C7940"/>
    <w:rsid w:val="006C79BE"/>
    <w:rsid w:val="006D00D9"/>
    <w:rsid w:val="006D05EA"/>
    <w:rsid w:val="006D27AB"/>
    <w:rsid w:val="006D29B0"/>
    <w:rsid w:val="006D35B2"/>
    <w:rsid w:val="006D5049"/>
    <w:rsid w:val="006D524C"/>
    <w:rsid w:val="006D581A"/>
    <w:rsid w:val="006D58E8"/>
    <w:rsid w:val="006D5D94"/>
    <w:rsid w:val="006D6AB0"/>
    <w:rsid w:val="006D7885"/>
    <w:rsid w:val="006D7C85"/>
    <w:rsid w:val="006D7DBE"/>
    <w:rsid w:val="006E00E2"/>
    <w:rsid w:val="006E09A6"/>
    <w:rsid w:val="006E09D9"/>
    <w:rsid w:val="006E0A7F"/>
    <w:rsid w:val="006E1C79"/>
    <w:rsid w:val="006E29CE"/>
    <w:rsid w:val="006E2E3F"/>
    <w:rsid w:val="006E358A"/>
    <w:rsid w:val="006E672A"/>
    <w:rsid w:val="006E6994"/>
    <w:rsid w:val="006E6E02"/>
    <w:rsid w:val="006F04ED"/>
    <w:rsid w:val="006F059F"/>
    <w:rsid w:val="006F05CA"/>
    <w:rsid w:val="006F06ED"/>
    <w:rsid w:val="006F0E62"/>
    <w:rsid w:val="006F1855"/>
    <w:rsid w:val="006F1DB8"/>
    <w:rsid w:val="006F22A1"/>
    <w:rsid w:val="006F22E8"/>
    <w:rsid w:val="006F2B94"/>
    <w:rsid w:val="006F3647"/>
    <w:rsid w:val="006F37BD"/>
    <w:rsid w:val="006F3901"/>
    <w:rsid w:val="006F39DD"/>
    <w:rsid w:val="006F57D0"/>
    <w:rsid w:val="006F69C2"/>
    <w:rsid w:val="006F6C7B"/>
    <w:rsid w:val="006F7AD3"/>
    <w:rsid w:val="00700C6C"/>
    <w:rsid w:val="00701650"/>
    <w:rsid w:val="00701B03"/>
    <w:rsid w:val="00701B9F"/>
    <w:rsid w:val="00701BF5"/>
    <w:rsid w:val="00702B74"/>
    <w:rsid w:val="007043BF"/>
    <w:rsid w:val="00704B80"/>
    <w:rsid w:val="00707CE4"/>
    <w:rsid w:val="00710435"/>
    <w:rsid w:val="00712A36"/>
    <w:rsid w:val="00712E5A"/>
    <w:rsid w:val="007137D7"/>
    <w:rsid w:val="00713ABF"/>
    <w:rsid w:val="00715BFF"/>
    <w:rsid w:val="007169C4"/>
    <w:rsid w:val="00716E32"/>
    <w:rsid w:val="00717089"/>
    <w:rsid w:val="00720DCC"/>
    <w:rsid w:val="00721BBD"/>
    <w:rsid w:val="00722CB9"/>
    <w:rsid w:val="00722D07"/>
    <w:rsid w:val="00723F21"/>
    <w:rsid w:val="00725A2D"/>
    <w:rsid w:val="007277C6"/>
    <w:rsid w:val="007279C4"/>
    <w:rsid w:val="00727C0F"/>
    <w:rsid w:val="00727F39"/>
    <w:rsid w:val="007307D7"/>
    <w:rsid w:val="00731361"/>
    <w:rsid w:val="00731D45"/>
    <w:rsid w:val="00732A6F"/>
    <w:rsid w:val="00732BA0"/>
    <w:rsid w:val="00734456"/>
    <w:rsid w:val="00734526"/>
    <w:rsid w:val="00735415"/>
    <w:rsid w:val="007365E0"/>
    <w:rsid w:val="00736EC8"/>
    <w:rsid w:val="00737D98"/>
    <w:rsid w:val="00740A05"/>
    <w:rsid w:val="007418CC"/>
    <w:rsid w:val="00743215"/>
    <w:rsid w:val="00743B54"/>
    <w:rsid w:val="00745398"/>
    <w:rsid w:val="00745669"/>
    <w:rsid w:val="00746D2C"/>
    <w:rsid w:val="00750E40"/>
    <w:rsid w:val="00751332"/>
    <w:rsid w:val="007515FD"/>
    <w:rsid w:val="00751AE1"/>
    <w:rsid w:val="00752598"/>
    <w:rsid w:val="00753AEA"/>
    <w:rsid w:val="00754459"/>
    <w:rsid w:val="0075600A"/>
    <w:rsid w:val="00756941"/>
    <w:rsid w:val="00757745"/>
    <w:rsid w:val="00757BF1"/>
    <w:rsid w:val="007606E3"/>
    <w:rsid w:val="0076092F"/>
    <w:rsid w:val="007613F5"/>
    <w:rsid w:val="007622E7"/>
    <w:rsid w:val="007624AE"/>
    <w:rsid w:val="00762C12"/>
    <w:rsid w:val="00763568"/>
    <w:rsid w:val="0076388D"/>
    <w:rsid w:val="00764F04"/>
    <w:rsid w:val="007653B9"/>
    <w:rsid w:val="007654C7"/>
    <w:rsid w:val="00765B4B"/>
    <w:rsid w:val="00765D75"/>
    <w:rsid w:val="00766539"/>
    <w:rsid w:val="0076697D"/>
    <w:rsid w:val="00770A77"/>
    <w:rsid w:val="007710E0"/>
    <w:rsid w:val="00771FC5"/>
    <w:rsid w:val="00772041"/>
    <w:rsid w:val="00772C35"/>
    <w:rsid w:val="00772EC7"/>
    <w:rsid w:val="00774345"/>
    <w:rsid w:val="00774E0C"/>
    <w:rsid w:val="00776160"/>
    <w:rsid w:val="007776C0"/>
    <w:rsid w:val="007778D6"/>
    <w:rsid w:val="00777C11"/>
    <w:rsid w:val="00777FAE"/>
    <w:rsid w:val="007812D2"/>
    <w:rsid w:val="007813CC"/>
    <w:rsid w:val="00781EB1"/>
    <w:rsid w:val="0078227B"/>
    <w:rsid w:val="00782C61"/>
    <w:rsid w:val="00782E78"/>
    <w:rsid w:val="007846A7"/>
    <w:rsid w:val="007848CA"/>
    <w:rsid w:val="007868DB"/>
    <w:rsid w:val="00786A7E"/>
    <w:rsid w:val="00787965"/>
    <w:rsid w:val="00787F5F"/>
    <w:rsid w:val="007900EE"/>
    <w:rsid w:val="007906D4"/>
    <w:rsid w:val="00791024"/>
    <w:rsid w:val="00791FF3"/>
    <w:rsid w:val="007926DD"/>
    <w:rsid w:val="00792DE6"/>
    <w:rsid w:val="00793990"/>
    <w:rsid w:val="00793E63"/>
    <w:rsid w:val="0079445E"/>
    <w:rsid w:val="0079468C"/>
    <w:rsid w:val="00794CB6"/>
    <w:rsid w:val="00795245"/>
    <w:rsid w:val="00795638"/>
    <w:rsid w:val="00796232"/>
    <w:rsid w:val="00796476"/>
    <w:rsid w:val="00796C5A"/>
    <w:rsid w:val="00796DAF"/>
    <w:rsid w:val="00797855"/>
    <w:rsid w:val="007A09DB"/>
    <w:rsid w:val="007A0D40"/>
    <w:rsid w:val="007A263C"/>
    <w:rsid w:val="007A3402"/>
    <w:rsid w:val="007A367D"/>
    <w:rsid w:val="007A3A0B"/>
    <w:rsid w:val="007A3B41"/>
    <w:rsid w:val="007A3F1E"/>
    <w:rsid w:val="007A4E19"/>
    <w:rsid w:val="007A57C1"/>
    <w:rsid w:val="007A6052"/>
    <w:rsid w:val="007A6A32"/>
    <w:rsid w:val="007A7586"/>
    <w:rsid w:val="007B07B6"/>
    <w:rsid w:val="007B1C24"/>
    <w:rsid w:val="007B2273"/>
    <w:rsid w:val="007B2D17"/>
    <w:rsid w:val="007B3BE6"/>
    <w:rsid w:val="007B443D"/>
    <w:rsid w:val="007B457E"/>
    <w:rsid w:val="007B4A7B"/>
    <w:rsid w:val="007B61D1"/>
    <w:rsid w:val="007B697D"/>
    <w:rsid w:val="007B6B29"/>
    <w:rsid w:val="007B7F07"/>
    <w:rsid w:val="007C0158"/>
    <w:rsid w:val="007C09D8"/>
    <w:rsid w:val="007C0D0B"/>
    <w:rsid w:val="007C12D3"/>
    <w:rsid w:val="007C3C40"/>
    <w:rsid w:val="007C3F8E"/>
    <w:rsid w:val="007C517D"/>
    <w:rsid w:val="007C6314"/>
    <w:rsid w:val="007C7FFD"/>
    <w:rsid w:val="007D0447"/>
    <w:rsid w:val="007D09C5"/>
    <w:rsid w:val="007D183E"/>
    <w:rsid w:val="007D24CE"/>
    <w:rsid w:val="007D2648"/>
    <w:rsid w:val="007D34C2"/>
    <w:rsid w:val="007D3B68"/>
    <w:rsid w:val="007D3B8E"/>
    <w:rsid w:val="007D4916"/>
    <w:rsid w:val="007D4F46"/>
    <w:rsid w:val="007D50C6"/>
    <w:rsid w:val="007D5BE4"/>
    <w:rsid w:val="007D7053"/>
    <w:rsid w:val="007D773A"/>
    <w:rsid w:val="007D79B7"/>
    <w:rsid w:val="007E05D0"/>
    <w:rsid w:val="007E06CB"/>
    <w:rsid w:val="007E14BD"/>
    <w:rsid w:val="007E1C61"/>
    <w:rsid w:val="007E3F51"/>
    <w:rsid w:val="007E4828"/>
    <w:rsid w:val="007E541F"/>
    <w:rsid w:val="007E59D1"/>
    <w:rsid w:val="007E5AAD"/>
    <w:rsid w:val="007E5C08"/>
    <w:rsid w:val="007E5E5E"/>
    <w:rsid w:val="007E63EB"/>
    <w:rsid w:val="007E66F5"/>
    <w:rsid w:val="007E6757"/>
    <w:rsid w:val="007E6B32"/>
    <w:rsid w:val="007E6D6A"/>
    <w:rsid w:val="007E70F0"/>
    <w:rsid w:val="007E76A5"/>
    <w:rsid w:val="007E7727"/>
    <w:rsid w:val="007E77A7"/>
    <w:rsid w:val="007E7A19"/>
    <w:rsid w:val="007F12FD"/>
    <w:rsid w:val="007F27E4"/>
    <w:rsid w:val="007F2839"/>
    <w:rsid w:val="007F325F"/>
    <w:rsid w:val="007F5F0F"/>
    <w:rsid w:val="007F650B"/>
    <w:rsid w:val="007F6A9D"/>
    <w:rsid w:val="007F6BE2"/>
    <w:rsid w:val="00805803"/>
    <w:rsid w:val="00805E2C"/>
    <w:rsid w:val="0080716A"/>
    <w:rsid w:val="00810759"/>
    <w:rsid w:val="00810E5D"/>
    <w:rsid w:val="008119DC"/>
    <w:rsid w:val="00811A4C"/>
    <w:rsid w:val="00811AB7"/>
    <w:rsid w:val="00812811"/>
    <w:rsid w:val="00813BB7"/>
    <w:rsid w:val="00813EEE"/>
    <w:rsid w:val="00813FE8"/>
    <w:rsid w:val="00816206"/>
    <w:rsid w:val="008176CB"/>
    <w:rsid w:val="00817E61"/>
    <w:rsid w:val="00817E7A"/>
    <w:rsid w:val="008200B5"/>
    <w:rsid w:val="00820A70"/>
    <w:rsid w:val="00820A8C"/>
    <w:rsid w:val="008214B1"/>
    <w:rsid w:val="00821599"/>
    <w:rsid w:val="008227D9"/>
    <w:rsid w:val="00823574"/>
    <w:rsid w:val="0082389F"/>
    <w:rsid w:val="0082550C"/>
    <w:rsid w:val="00826E63"/>
    <w:rsid w:val="00827490"/>
    <w:rsid w:val="008278A9"/>
    <w:rsid w:val="00827926"/>
    <w:rsid w:val="00830135"/>
    <w:rsid w:val="00831AAF"/>
    <w:rsid w:val="00832C64"/>
    <w:rsid w:val="00833390"/>
    <w:rsid w:val="00834D7C"/>
    <w:rsid w:val="008356C5"/>
    <w:rsid w:val="00835B00"/>
    <w:rsid w:val="00836065"/>
    <w:rsid w:val="00836283"/>
    <w:rsid w:val="0083691C"/>
    <w:rsid w:val="00836B93"/>
    <w:rsid w:val="00836D05"/>
    <w:rsid w:val="00837C9A"/>
    <w:rsid w:val="008401F9"/>
    <w:rsid w:val="0084054E"/>
    <w:rsid w:val="00841076"/>
    <w:rsid w:val="008414E0"/>
    <w:rsid w:val="00841E7F"/>
    <w:rsid w:val="008421B2"/>
    <w:rsid w:val="00842EEE"/>
    <w:rsid w:val="008430DB"/>
    <w:rsid w:val="008432EC"/>
    <w:rsid w:val="00843882"/>
    <w:rsid w:val="008449EB"/>
    <w:rsid w:val="008451EA"/>
    <w:rsid w:val="00847186"/>
    <w:rsid w:val="00847204"/>
    <w:rsid w:val="008479A4"/>
    <w:rsid w:val="00850D18"/>
    <w:rsid w:val="00850EA6"/>
    <w:rsid w:val="008516FF"/>
    <w:rsid w:val="00852923"/>
    <w:rsid w:val="008534DF"/>
    <w:rsid w:val="00853F59"/>
    <w:rsid w:val="00854A3E"/>
    <w:rsid w:val="00854EFB"/>
    <w:rsid w:val="0085530C"/>
    <w:rsid w:val="008558A2"/>
    <w:rsid w:val="0085633D"/>
    <w:rsid w:val="00856C1F"/>
    <w:rsid w:val="008600CD"/>
    <w:rsid w:val="0086090B"/>
    <w:rsid w:val="00861262"/>
    <w:rsid w:val="00862045"/>
    <w:rsid w:val="00862BA5"/>
    <w:rsid w:val="008636DA"/>
    <w:rsid w:val="00863DD4"/>
    <w:rsid w:val="0086483C"/>
    <w:rsid w:val="00864EE5"/>
    <w:rsid w:val="008677FE"/>
    <w:rsid w:val="00867988"/>
    <w:rsid w:val="00871A55"/>
    <w:rsid w:val="00872324"/>
    <w:rsid w:val="0087232A"/>
    <w:rsid w:val="008725BC"/>
    <w:rsid w:val="00873164"/>
    <w:rsid w:val="00873A9D"/>
    <w:rsid w:val="00873D71"/>
    <w:rsid w:val="0087430D"/>
    <w:rsid w:val="0087491E"/>
    <w:rsid w:val="0087558F"/>
    <w:rsid w:val="008778A0"/>
    <w:rsid w:val="00877F36"/>
    <w:rsid w:val="008808AB"/>
    <w:rsid w:val="00881DD5"/>
    <w:rsid w:val="00882306"/>
    <w:rsid w:val="00882397"/>
    <w:rsid w:val="00882417"/>
    <w:rsid w:val="0088286B"/>
    <w:rsid w:val="00882DB9"/>
    <w:rsid w:val="00883ACE"/>
    <w:rsid w:val="00883DC6"/>
    <w:rsid w:val="008843FE"/>
    <w:rsid w:val="00884E4E"/>
    <w:rsid w:val="00885D25"/>
    <w:rsid w:val="008861BF"/>
    <w:rsid w:val="008864DA"/>
    <w:rsid w:val="008867A5"/>
    <w:rsid w:val="008869E9"/>
    <w:rsid w:val="00886AF7"/>
    <w:rsid w:val="00886CB9"/>
    <w:rsid w:val="00887D62"/>
    <w:rsid w:val="008911DA"/>
    <w:rsid w:val="008917A5"/>
    <w:rsid w:val="00894962"/>
    <w:rsid w:val="00895B00"/>
    <w:rsid w:val="008962EC"/>
    <w:rsid w:val="0089684E"/>
    <w:rsid w:val="008970CD"/>
    <w:rsid w:val="008A0A82"/>
    <w:rsid w:val="008A0A87"/>
    <w:rsid w:val="008A0B1A"/>
    <w:rsid w:val="008A24F3"/>
    <w:rsid w:val="008A3214"/>
    <w:rsid w:val="008A3702"/>
    <w:rsid w:val="008A3B31"/>
    <w:rsid w:val="008A524C"/>
    <w:rsid w:val="008A535A"/>
    <w:rsid w:val="008A5478"/>
    <w:rsid w:val="008A5F3B"/>
    <w:rsid w:val="008A7191"/>
    <w:rsid w:val="008B07E3"/>
    <w:rsid w:val="008B08EC"/>
    <w:rsid w:val="008B0F0E"/>
    <w:rsid w:val="008B1086"/>
    <w:rsid w:val="008B1B14"/>
    <w:rsid w:val="008B1E68"/>
    <w:rsid w:val="008B1ECC"/>
    <w:rsid w:val="008B22C9"/>
    <w:rsid w:val="008B2C37"/>
    <w:rsid w:val="008B39B6"/>
    <w:rsid w:val="008B4B10"/>
    <w:rsid w:val="008B5BDA"/>
    <w:rsid w:val="008B5CC5"/>
    <w:rsid w:val="008B5F11"/>
    <w:rsid w:val="008B60A5"/>
    <w:rsid w:val="008B60BB"/>
    <w:rsid w:val="008C0830"/>
    <w:rsid w:val="008C09B1"/>
    <w:rsid w:val="008C0CA9"/>
    <w:rsid w:val="008C107E"/>
    <w:rsid w:val="008C128A"/>
    <w:rsid w:val="008C1C46"/>
    <w:rsid w:val="008C34C6"/>
    <w:rsid w:val="008C364C"/>
    <w:rsid w:val="008C4466"/>
    <w:rsid w:val="008C46BF"/>
    <w:rsid w:val="008C534C"/>
    <w:rsid w:val="008C6E79"/>
    <w:rsid w:val="008C7394"/>
    <w:rsid w:val="008C7758"/>
    <w:rsid w:val="008D00ED"/>
    <w:rsid w:val="008D060A"/>
    <w:rsid w:val="008D08DF"/>
    <w:rsid w:val="008D0C0F"/>
    <w:rsid w:val="008D0C18"/>
    <w:rsid w:val="008D162C"/>
    <w:rsid w:val="008D1A10"/>
    <w:rsid w:val="008D221E"/>
    <w:rsid w:val="008D2E3E"/>
    <w:rsid w:val="008D2E5F"/>
    <w:rsid w:val="008D42E5"/>
    <w:rsid w:val="008D4B1B"/>
    <w:rsid w:val="008D5192"/>
    <w:rsid w:val="008D6D4E"/>
    <w:rsid w:val="008D7AC3"/>
    <w:rsid w:val="008D7EE9"/>
    <w:rsid w:val="008E0646"/>
    <w:rsid w:val="008E1293"/>
    <w:rsid w:val="008E14BC"/>
    <w:rsid w:val="008E2340"/>
    <w:rsid w:val="008E39BE"/>
    <w:rsid w:val="008E3D27"/>
    <w:rsid w:val="008E4943"/>
    <w:rsid w:val="008E5BCD"/>
    <w:rsid w:val="008E5D6E"/>
    <w:rsid w:val="008E69FB"/>
    <w:rsid w:val="008E7877"/>
    <w:rsid w:val="008E7B55"/>
    <w:rsid w:val="008F1155"/>
    <w:rsid w:val="008F1400"/>
    <w:rsid w:val="008F2AEA"/>
    <w:rsid w:val="008F376E"/>
    <w:rsid w:val="008F4045"/>
    <w:rsid w:val="008F4515"/>
    <w:rsid w:val="008F4B1E"/>
    <w:rsid w:val="008F5209"/>
    <w:rsid w:val="008F6360"/>
    <w:rsid w:val="008F6BEB"/>
    <w:rsid w:val="00900615"/>
    <w:rsid w:val="0090063C"/>
    <w:rsid w:val="00900ECE"/>
    <w:rsid w:val="009024A6"/>
    <w:rsid w:val="00902BFE"/>
    <w:rsid w:val="00903349"/>
    <w:rsid w:val="009036CA"/>
    <w:rsid w:val="00903AA0"/>
    <w:rsid w:val="00904604"/>
    <w:rsid w:val="00904AA4"/>
    <w:rsid w:val="00905570"/>
    <w:rsid w:val="009057EE"/>
    <w:rsid w:val="00905BAA"/>
    <w:rsid w:val="00907403"/>
    <w:rsid w:val="00907B1F"/>
    <w:rsid w:val="00910413"/>
    <w:rsid w:val="009114B6"/>
    <w:rsid w:val="00911989"/>
    <w:rsid w:val="00911DA2"/>
    <w:rsid w:val="00912791"/>
    <w:rsid w:val="00913401"/>
    <w:rsid w:val="0091395C"/>
    <w:rsid w:val="00913975"/>
    <w:rsid w:val="00913BD8"/>
    <w:rsid w:val="00914450"/>
    <w:rsid w:val="009144AD"/>
    <w:rsid w:val="00914D35"/>
    <w:rsid w:val="00915194"/>
    <w:rsid w:val="00915961"/>
    <w:rsid w:val="00915FF3"/>
    <w:rsid w:val="009169A3"/>
    <w:rsid w:val="00917338"/>
    <w:rsid w:val="00920752"/>
    <w:rsid w:val="00920F7C"/>
    <w:rsid w:val="0092159E"/>
    <w:rsid w:val="00921F9F"/>
    <w:rsid w:val="009221B3"/>
    <w:rsid w:val="00922845"/>
    <w:rsid w:val="00922987"/>
    <w:rsid w:val="00922CA6"/>
    <w:rsid w:val="00923181"/>
    <w:rsid w:val="009234AA"/>
    <w:rsid w:val="009274FA"/>
    <w:rsid w:val="00927721"/>
    <w:rsid w:val="009278A4"/>
    <w:rsid w:val="00930AF3"/>
    <w:rsid w:val="00931E4E"/>
    <w:rsid w:val="00931F81"/>
    <w:rsid w:val="00932193"/>
    <w:rsid w:val="009323B8"/>
    <w:rsid w:val="00932554"/>
    <w:rsid w:val="00932A81"/>
    <w:rsid w:val="00933069"/>
    <w:rsid w:val="009330EE"/>
    <w:rsid w:val="00933153"/>
    <w:rsid w:val="0093320C"/>
    <w:rsid w:val="009341BF"/>
    <w:rsid w:val="00934D5C"/>
    <w:rsid w:val="00935AE2"/>
    <w:rsid w:val="0093649D"/>
    <w:rsid w:val="009364DE"/>
    <w:rsid w:val="00936A5B"/>
    <w:rsid w:val="009404A0"/>
    <w:rsid w:val="009404A6"/>
    <w:rsid w:val="009406CF"/>
    <w:rsid w:val="00941C3B"/>
    <w:rsid w:val="00941F0B"/>
    <w:rsid w:val="00942D57"/>
    <w:rsid w:val="00945DFB"/>
    <w:rsid w:val="00946AE2"/>
    <w:rsid w:val="00946FDE"/>
    <w:rsid w:val="00947B68"/>
    <w:rsid w:val="0095190E"/>
    <w:rsid w:val="00951E87"/>
    <w:rsid w:val="00952F62"/>
    <w:rsid w:val="009549AA"/>
    <w:rsid w:val="00954E9B"/>
    <w:rsid w:val="0095513B"/>
    <w:rsid w:val="009557A5"/>
    <w:rsid w:val="00956149"/>
    <w:rsid w:val="00957D26"/>
    <w:rsid w:val="009626F7"/>
    <w:rsid w:val="00962A48"/>
    <w:rsid w:val="00962D5F"/>
    <w:rsid w:val="00964072"/>
    <w:rsid w:val="00964B24"/>
    <w:rsid w:val="00964D4B"/>
    <w:rsid w:val="009653E7"/>
    <w:rsid w:val="009656FD"/>
    <w:rsid w:val="00965D05"/>
    <w:rsid w:val="00965DCC"/>
    <w:rsid w:val="009663B3"/>
    <w:rsid w:val="009670CD"/>
    <w:rsid w:val="009713B5"/>
    <w:rsid w:val="009719B0"/>
    <w:rsid w:val="00972AD1"/>
    <w:rsid w:val="00972B07"/>
    <w:rsid w:val="0097531A"/>
    <w:rsid w:val="00976173"/>
    <w:rsid w:val="0097670F"/>
    <w:rsid w:val="00976810"/>
    <w:rsid w:val="00977B1C"/>
    <w:rsid w:val="00977E65"/>
    <w:rsid w:val="00977EE9"/>
    <w:rsid w:val="0098033E"/>
    <w:rsid w:val="00982372"/>
    <w:rsid w:val="00982D0A"/>
    <w:rsid w:val="00983307"/>
    <w:rsid w:val="009835FA"/>
    <w:rsid w:val="0098396E"/>
    <w:rsid w:val="00984029"/>
    <w:rsid w:val="00984A93"/>
    <w:rsid w:val="00985C32"/>
    <w:rsid w:val="009860AF"/>
    <w:rsid w:val="009861CB"/>
    <w:rsid w:val="009862D4"/>
    <w:rsid w:val="00987247"/>
    <w:rsid w:val="0099058F"/>
    <w:rsid w:val="00990AEE"/>
    <w:rsid w:val="00990D84"/>
    <w:rsid w:val="0099184B"/>
    <w:rsid w:val="00991E92"/>
    <w:rsid w:val="009931D7"/>
    <w:rsid w:val="00993523"/>
    <w:rsid w:val="00993882"/>
    <w:rsid w:val="00995082"/>
    <w:rsid w:val="00995346"/>
    <w:rsid w:val="009959DF"/>
    <w:rsid w:val="00996DBA"/>
    <w:rsid w:val="00997598"/>
    <w:rsid w:val="009A02C8"/>
    <w:rsid w:val="009A0853"/>
    <w:rsid w:val="009A0D0E"/>
    <w:rsid w:val="009A15A5"/>
    <w:rsid w:val="009A1958"/>
    <w:rsid w:val="009A1DA1"/>
    <w:rsid w:val="009A246B"/>
    <w:rsid w:val="009A2658"/>
    <w:rsid w:val="009A2D2B"/>
    <w:rsid w:val="009A2F4B"/>
    <w:rsid w:val="009A3343"/>
    <w:rsid w:val="009A418F"/>
    <w:rsid w:val="009A4723"/>
    <w:rsid w:val="009A4810"/>
    <w:rsid w:val="009A48C2"/>
    <w:rsid w:val="009A4B37"/>
    <w:rsid w:val="009A5611"/>
    <w:rsid w:val="009A61DA"/>
    <w:rsid w:val="009B17FB"/>
    <w:rsid w:val="009B2F51"/>
    <w:rsid w:val="009B3624"/>
    <w:rsid w:val="009B3D6A"/>
    <w:rsid w:val="009B3DC7"/>
    <w:rsid w:val="009B4ED3"/>
    <w:rsid w:val="009B54F1"/>
    <w:rsid w:val="009B6EF7"/>
    <w:rsid w:val="009C150E"/>
    <w:rsid w:val="009C15A2"/>
    <w:rsid w:val="009C20D9"/>
    <w:rsid w:val="009C440A"/>
    <w:rsid w:val="009C474D"/>
    <w:rsid w:val="009C67A7"/>
    <w:rsid w:val="009C7681"/>
    <w:rsid w:val="009C79C8"/>
    <w:rsid w:val="009C7FCB"/>
    <w:rsid w:val="009D1BF1"/>
    <w:rsid w:val="009D2B6A"/>
    <w:rsid w:val="009D4E4D"/>
    <w:rsid w:val="009D57B7"/>
    <w:rsid w:val="009D6063"/>
    <w:rsid w:val="009D6754"/>
    <w:rsid w:val="009E011F"/>
    <w:rsid w:val="009E0945"/>
    <w:rsid w:val="009E28DD"/>
    <w:rsid w:val="009E32F9"/>
    <w:rsid w:val="009E589F"/>
    <w:rsid w:val="009E5B11"/>
    <w:rsid w:val="009E6E7D"/>
    <w:rsid w:val="009F1603"/>
    <w:rsid w:val="009F1FD8"/>
    <w:rsid w:val="009F32A4"/>
    <w:rsid w:val="009F489B"/>
    <w:rsid w:val="009F5475"/>
    <w:rsid w:val="009F5C01"/>
    <w:rsid w:val="009F6951"/>
    <w:rsid w:val="009F6D6A"/>
    <w:rsid w:val="00A0013B"/>
    <w:rsid w:val="00A009A4"/>
    <w:rsid w:val="00A00CD5"/>
    <w:rsid w:val="00A00FFE"/>
    <w:rsid w:val="00A015CE"/>
    <w:rsid w:val="00A01BD3"/>
    <w:rsid w:val="00A01BDB"/>
    <w:rsid w:val="00A02887"/>
    <w:rsid w:val="00A03134"/>
    <w:rsid w:val="00A033F2"/>
    <w:rsid w:val="00A04B5E"/>
    <w:rsid w:val="00A0520D"/>
    <w:rsid w:val="00A05EF4"/>
    <w:rsid w:val="00A065A3"/>
    <w:rsid w:val="00A068A7"/>
    <w:rsid w:val="00A07488"/>
    <w:rsid w:val="00A07D27"/>
    <w:rsid w:val="00A1113C"/>
    <w:rsid w:val="00A11718"/>
    <w:rsid w:val="00A120C3"/>
    <w:rsid w:val="00A12A4F"/>
    <w:rsid w:val="00A13C41"/>
    <w:rsid w:val="00A1435A"/>
    <w:rsid w:val="00A15D6E"/>
    <w:rsid w:val="00A1623F"/>
    <w:rsid w:val="00A165B4"/>
    <w:rsid w:val="00A16920"/>
    <w:rsid w:val="00A16E2B"/>
    <w:rsid w:val="00A17346"/>
    <w:rsid w:val="00A17440"/>
    <w:rsid w:val="00A20CBD"/>
    <w:rsid w:val="00A2139E"/>
    <w:rsid w:val="00A22073"/>
    <w:rsid w:val="00A223B1"/>
    <w:rsid w:val="00A22508"/>
    <w:rsid w:val="00A22A50"/>
    <w:rsid w:val="00A22E9B"/>
    <w:rsid w:val="00A22F2A"/>
    <w:rsid w:val="00A23511"/>
    <w:rsid w:val="00A23B7A"/>
    <w:rsid w:val="00A23D17"/>
    <w:rsid w:val="00A25E5D"/>
    <w:rsid w:val="00A26048"/>
    <w:rsid w:val="00A267A8"/>
    <w:rsid w:val="00A26C15"/>
    <w:rsid w:val="00A2757A"/>
    <w:rsid w:val="00A309BB"/>
    <w:rsid w:val="00A31E73"/>
    <w:rsid w:val="00A323EC"/>
    <w:rsid w:val="00A3513D"/>
    <w:rsid w:val="00A363ED"/>
    <w:rsid w:val="00A364F2"/>
    <w:rsid w:val="00A369BB"/>
    <w:rsid w:val="00A37EF8"/>
    <w:rsid w:val="00A41780"/>
    <w:rsid w:val="00A41F86"/>
    <w:rsid w:val="00A41F9B"/>
    <w:rsid w:val="00A42745"/>
    <w:rsid w:val="00A427D2"/>
    <w:rsid w:val="00A44B66"/>
    <w:rsid w:val="00A44E44"/>
    <w:rsid w:val="00A4594B"/>
    <w:rsid w:val="00A466F9"/>
    <w:rsid w:val="00A47960"/>
    <w:rsid w:val="00A529DA"/>
    <w:rsid w:val="00A52C16"/>
    <w:rsid w:val="00A52EC5"/>
    <w:rsid w:val="00A530EF"/>
    <w:rsid w:val="00A532D7"/>
    <w:rsid w:val="00A53619"/>
    <w:rsid w:val="00A53F5F"/>
    <w:rsid w:val="00A54126"/>
    <w:rsid w:val="00A544B7"/>
    <w:rsid w:val="00A54CDA"/>
    <w:rsid w:val="00A54E50"/>
    <w:rsid w:val="00A55A78"/>
    <w:rsid w:val="00A55A94"/>
    <w:rsid w:val="00A55DAD"/>
    <w:rsid w:val="00A56007"/>
    <w:rsid w:val="00A5650C"/>
    <w:rsid w:val="00A56645"/>
    <w:rsid w:val="00A566E0"/>
    <w:rsid w:val="00A56737"/>
    <w:rsid w:val="00A57773"/>
    <w:rsid w:val="00A57C6F"/>
    <w:rsid w:val="00A57F39"/>
    <w:rsid w:val="00A60CCE"/>
    <w:rsid w:val="00A61D82"/>
    <w:rsid w:val="00A63560"/>
    <w:rsid w:val="00A64000"/>
    <w:rsid w:val="00A6424B"/>
    <w:rsid w:val="00A64B19"/>
    <w:rsid w:val="00A64FDA"/>
    <w:rsid w:val="00A66830"/>
    <w:rsid w:val="00A66DA2"/>
    <w:rsid w:val="00A66DEE"/>
    <w:rsid w:val="00A67484"/>
    <w:rsid w:val="00A6764B"/>
    <w:rsid w:val="00A67684"/>
    <w:rsid w:val="00A67705"/>
    <w:rsid w:val="00A67F63"/>
    <w:rsid w:val="00A70CFE"/>
    <w:rsid w:val="00A71187"/>
    <w:rsid w:val="00A7175D"/>
    <w:rsid w:val="00A7222D"/>
    <w:rsid w:val="00A724C8"/>
    <w:rsid w:val="00A73671"/>
    <w:rsid w:val="00A747A4"/>
    <w:rsid w:val="00A75F23"/>
    <w:rsid w:val="00A76D8F"/>
    <w:rsid w:val="00A77425"/>
    <w:rsid w:val="00A80DF6"/>
    <w:rsid w:val="00A81CFA"/>
    <w:rsid w:val="00A825A2"/>
    <w:rsid w:val="00A830AE"/>
    <w:rsid w:val="00A8353D"/>
    <w:rsid w:val="00A837EC"/>
    <w:rsid w:val="00A90527"/>
    <w:rsid w:val="00A90EC1"/>
    <w:rsid w:val="00A91E2D"/>
    <w:rsid w:val="00A921E1"/>
    <w:rsid w:val="00A92558"/>
    <w:rsid w:val="00A9321F"/>
    <w:rsid w:val="00A9354E"/>
    <w:rsid w:val="00A953EA"/>
    <w:rsid w:val="00A95A2C"/>
    <w:rsid w:val="00A95B6F"/>
    <w:rsid w:val="00A960F8"/>
    <w:rsid w:val="00A96770"/>
    <w:rsid w:val="00A96815"/>
    <w:rsid w:val="00A977C4"/>
    <w:rsid w:val="00AA11BE"/>
    <w:rsid w:val="00AA2798"/>
    <w:rsid w:val="00AA37A2"/>
    <w:rsid w:val="00AA37A6"/>
    <w:rsid w:val="00AA3C31"/>
    <w:rsid w:val="00AA3EAB"/>
    <w:rsid w:val="00AA4934"/>
    <w:rsid w:val="00AA53BD"/>
    <w:rsid w:val="00AA76D8"/>
    <w:rsid w:val="00AB1033"/>
    <w:rsid w:val="00AB1426"/>
    <w:rsid w:val="00AB1CFA"/>
    <w:rsid w:val="00AB20DD"/>
    <w:rsid w:val="00AB492C"/>
    <w:rsid w:val="00AB4CC0"/>
    <w:rsid w:val="00AB57C0"/>
    <w:rsid w:val="00AB611B"/>
    <w:rsid w:val="00AB6742"/>
    <w:rsid w:val="00AB6A27"/>
    <w:rsid w:val="00AB7FEB"/>
    <w:rsid w:val="00AC1F7D"/>
    <w:rsid w:val="00AC2366"/>
    <w:rsid w:val="00AC3969"/>
    <w:rsid w:val="00AC49E1"/>
    <w:rsid w:val="00AC5118"/>
    <w:rsid w:val="00AC5BE8"/>
    <w:rsid w:val="00AC5D7D"/>
    <w:rsid w:val="00AC66D4"/>
    <w:rsid w:val="00AC68D2"/>
    <w:rsid w:val="00AC7438"/>
    <w:rsid w:val="00AC7711"/>
    <w:rsid w:val="00AD1144"/>
    <w:rsid w:val="00AD1A9C"/>
    <w:rsid w:val="00AD1E28"/>
    <w:rsid w:val="00AD2091"/>
    <w:rsid w:val="00AD43DA"/>
    <w:rsid w:val="00AD48F0"/>
    <w:rsid w:val="00AD4C0A"/>
    <w:rsid w:val="00AD58CE"/>
    <w:rsid w:val="00AD5ACF"/>
    <w:rsid w:val="00AD5F52"/>
    <w:rsid w:val="00AD63B6"/>
    <w:rsid w:val="00AD7A86"/>
    <w:rsid w:val="00AE18BF"/>
    <w:rsid w:val="00AE40EB"/>
    <w:rsid w:val="00AE5F68"/>
    <w:rsid w:val="00AE7A18"/>
    <w:rsid w:val="00AE7CB5"/>
    <w:rsid w:val="00AF071A"/>
    <w:rsid w:val="00AF07FA"/>
    <w:rsid w:val="00AF1716"/>
    <w:rsid w:val="00AF1B81"/>
    <w:rsid w:val="00AF22BB"/>
    <w:rsid w:val="00AF249A"/>
    <w:rsid w:val="00AF24AB"/>
    <w:rsid w:val="00AF314B"/>
    <w:rsid w:val="00AF4EB1"/>
    <w:rsid w:val="00AF5CAC"/>
    <w:rsid w:val="00AF5D46"/>
    <w:rsid w:val="00AF70A5"/>
    <w:rsid w:val="00AF79F5"/>
    <w:rsid w:val="00AF7ABE"/>
    <w:rsid w:val="00AF7D0C"/>
    <w:rsid w:val="00AF7DEF"/>
    <w:rsid w:val="00B00B1B"/>
    <w:rsid w:val="00B0210A"/>
    <w:rsid w:val="00B021A0"/>
    <w:rsid w:val="00B028C7"/>
    <w:rsid w:val="00B02D5E"/>
    <w:rsid w:val="00B04989"/>
    <w:rsid w:val="00B0563A"/>
    <w:rsid w:val="00B05684"/>
    <w:rsid w:val="00B06586"/>
    <w:rsid w:val="00B07A12"/>
    <w:rsid w:val="00B07A2C"/>
    <w:rsid w:val="00B110B1"/>
    <w:rsid w:val="00B11951"/>
    <w:rsid w:val="00B13E4D"/>
    <w:rsid w:val="00B14A77"/>
    <w:rsid w:val="00B15071"/>
    <w:rsid w:val="00B15A7F"/>
    <w:rsid w:val="00B16CE7"/>
    <w:rsid w:val="00B173F7"/>
    <w:rsid w:val="00B177F1"/>
    <w:rsid w:val="00B178F8"/>
    <w:rsid w:val="00B20393"/>
    <w:rsid w:val="00B20619"/>
    <w:rsid w:val="00B21A93"/>
    <w:rsid w:val="00B2218F"/>
    <w:rsid w:val="00B23A5A"/>
    <w:rsid w:val="00B248AE"/>
    <w:rsid w:val="00B25147"/>
    <w:rsid w:val="00B266DB"/>
    <w:rsid w:val="00B26E95"/>
    <w:rsid w:val="00B27901"/>
    <w:rsid w:val="00B302A3"/>
    <w:rsid w:val="00B30EA6"/>
    <w:rsid w:val="00B31756"/>
    <w:rsid w:val="00B33117"/>
    <w:rsid w:val="00B33195"/>
    <w:rsid w:val="00B332B4"/>
    <w:rsid w:val="00B33E64"/>
    <w:rsid w:val="00B33E8F"/>
    <w:rsid w:val="00B34183"/>
    <w:rsid w:val="00B34A75"/>
    <w:rsid w:val="00B34F66"/>
    <w:rsid w:val="00B35377"/>
    <w:rsid w:val="00B37D6E"/>
    <w:rsid w:val="00B403EA"/>
    <w:rsid w:val="00B41FB6"/>
    <w:rsid w:val="00B4385C"/>
    <w:rsid w:val="00B438EA"/>
    <w:rsid w:val="00B45135"/>
    <w:rsid w:val="00B45571"/>
    <w:rsid w:val="00B4664C"/>
    <w:rsid w:val="00B4719C"/>
    <w:rsid w:val="00B477A9"/>
    <w:rsid w:val="00B47DBD"/>
    <w:rsid w:val="00B47FA7"/>
    <w:rsid w:val="00B505C7"/>
    <w:rsid w:val="00B50AEC"/>
    <w:rsid w:val="00B513AF"/>
    <w:rsid w:val="00B51743"/>
    <w:rsid w:val="00B51BE9"/>
    <w:rsid w:val="00B51C16"/>
    <w:rsid w:val="00B52312"/>
    <w:rsid w:val="00B523CD"/>
    <w:rsid w:val="00B52761"/>
    <w:rsid w:val="00B542F6"/>
    <w:rsid w:val="00B54AE0"/>
    <w:rsid w:val="00B54B58"/>
    <w:rsid w:val="00B54DDA"/>
    <w:rsid w:val="00B55A5F"/>
    <w:rsid w:val="00B55B69"/>
    <w:rsid w:val="00B56394"/>
    <w:rsid w:val="00B56801"/>
    <w:rsid w:val="00B56830"/>
    <w:rsid w:val="00B57414"/>
    <w:rsid w:val="00B575AF"/>
    <w:rsid w:val="00B60941"/>
    <w:rsid w:val="00B60F66"/>
    <w:rsid w:val="00B61EBF"/>
    <w:rsid w:val="00B62711"/>
    <w:rsid w:val="00B62CFC"/>
    <w:rsid w:val="00B62D0B"/>
    <w:rsid w:val="00B62D41"/>
    <w:rsid w:val="00B63424"/>
    <w:rsid w:val="00B64C19"/>
    <w:rsid w:val="00B66710"/>
    <w:rsid w:val="00B70AFC"/>
    <w:rsid w:val="00B70BF5"/>
    <w:rsid w:val="00B71603"/>
    <w:rsid w:val="00B717B0"/>
    <w:rsid w:val="00B721C2"/>
    <w:rsid w:val="00B72849"/>
    <w:rsid w:val="00B72F68"/>
    <w:rsid w:val="00B743AF"/>
    <w:rsid w:val="00B749FE"/>
    <w:rsid w:val="00B74B76"/>
    <w:rsid w:val="00B75584"/>
    <w:rsid w:val="00B75FC3"/>
    <w:rsid w:val="00B76413"/>
    <w:rsid w:val="00B77510"/>
    <w:rsid w:val="00B80983"/>
    <w:rsid w:val="00B80F01"/>
    <w:rsid w:val="00B81399"/>
    <w:rsid w:val="00B8219D"/>
    <w:rsid w:val="00B821D3"/>
    <w:rsid w:val="00B82333"/>
    <w:rsid w:val="00B82643"/>
    <w:rsid w:val="00B82CAC"/>
    <w:rsid w:val="00B83D46"/>
    <w:rsid w:val="00B83FCF"/>
    <w:rsid w:val="00B840BA"/>
    <w:rsid w:val="00B84200"/>
    <w:rsid w:val="00B84600"/>
    <w:rsid w:val="00B86828"/>
    <w:rsid w:val="00B87EBF"/>
    <w:rsid w:val="00B87F40"/>
    <w:rsid w:val="00B917D5"/>
    <w:rsid w:val="00B91923"/>
    <w:rsid w:val="00B924E2"/>
    <w:rsid w:val="00B9252D"/>
    <w:rsid w:val="00B92818"/>
    <w:rsid w:val="00B93C60"/>
    <w:rsid w:val="00B94A86"/>
    <w:rsid w:val="00B94D2B"/>
    <w:rsid w:val="00B9511C"/>
    <w:rsid w:val="00B96B13"/>
    <w:rsid w:val="00B97DFB"/>
    <w:rsid w:val="00B97F62"/>
    <w:rsid w:val="00BA03C0"/>
    <w:rsid w:val="00BA0AE4"/>
    <w:rsid w:val="00BA1F2C"/>
    <w:rsid w:val="00BA232C"/>
    <w:rsid w:val="00BA323F"/>
    <w:rsid w:val="00BA40D9"/>
    <w:rsid w:val="00BA4CCD"/>
    <w:rsid w:val="00BA6744"/>
    <w:rsid w:val="00BA67B2"/>
    <w:rsid w:val="00BA7792"/>
    <w:rsid w:val="00BA794C"/>
    <w:rsid w:val="00BA7B07"/>
    <w:rsid w:val="00BA7C12"/>
    <w:rsid w:val="00BB0A0E"/>
    <w:rsid w:val="00BB181E"/>
    <w:rsid w:val="00BB1DE3"/>
    <w:rsid w:val="00BB1E1D"/>
    <w:rsid w:val="00BB1FDA"/>
    <w:rsid w:val="00BB2B3B"/>
    <w:rsid w:val="00BB331C"/>
    <w:rsid w:val="00BB3466"/>
    <w:rsid w:val="00BB433B"/>
    <w:rsid w:val="00BB597F"/>
    <w:rsid w:val="00BB5F10"/>
    <w:rsid w:val="00BB6078"/>
    <w:rsid w:val="00BB6392"/>
    <w:rsid w:val="00BB68EF"/>
    <w:rsid w:val="00BB70B5"/>
    <w:rsid w:val="00BB74BA"/>
    <w:rsid w:val="00BC0BA3"/>
    <w:rsid w:val="00BC0D09"/>
    <w:rsid w:val="00BC1E79"/>
    <w:rsid w:val="00BC1F81"/>
    <w:rsid w:val="00BC226F"/>
    <w:rsid w:val="00BC29B9"/>
    <w:rsid w:val="00BC2E26"/>
    <w:rsid w:val="00BC3B12"/>
    <w:rsid w:val="00BC4F1B"/>
    <w:rsid w:val="00BC5236"/>
    <w:rsid w:val="00BC6A6A"/>
    <w:rsid w:val="00BC6FD6"/>
    <w:rsid w:val="00BC7711"/>
    <w:rsid w:val="00BC77CA"/>
    <w:rsid w:val="00BC7DB5"/>
    <w:rsid w:val="00BC7F71"/>
    <w:rsid w:val="00BD05F4"/>
    <w:rsid w:val="00BD0723"/>
    <w:rsid w:val="00BD0E69"/>
    <w:rsid w:val="00BD109B"/>
    <w:rsid w:val="00BD112E"/>
    <w:rsid w:val="00BD1145"/>
    <w:rsid w:val="00BD16C5"/>
    <w:rsid w:val="00BD171F"/>
    <w:rsid w:val="00BD1BA7"/>
    <w:rsid w:val="00BD20B0"/>
    <w:rsid w:val="00BD2516"/>
    <w:rsid w:val="00BD257F"/>
    <w:rsid w:val="00BD304E"/>
    <w:rsid w:val="00BD546E"/>
    <w:rsid w:val="00BD5858"/>
    <w:rsid w:val="00BD59DA"/>
    <w:rsid w:val="00BD5C07"/>
    <w:rsid w:val="00BD6443"/>
    <w:rsid w:val="00BD6E15"/>
    <w:rsid w:val="00BD7984"/>
    <w:rsid w:val="00BD7F06"/>
    <w:rsid w:val="00BE016A"/>
    <w:rsid w:val="00BE04D8"/>
    <w:rsid w:val="00BE06C2"/>
    <w:rsid w:val="00BE08FD"/>
    <w:rsid w:val="00BE1684"/>
    <w:rsid w:val="00BE19ED"/>
    <w:rsid w:val="00BE1D74"/>
    <w:rsid w:val="00BE3175"/>
    <w:rsid w:val="00BE31D2"/>
    <w:rsid w:val="00BE34F1"/>
    <w:rsid w:val="00BE366B"/>
    <w:rsid w:val="00BE3D68"/>
    <w:rsid w:val="00BE4E36"/>
    <w:rsid w:val="00BE641B"/>
    <w:rsid w:val="00BE6976"/>
    <w:rsid w:val="00BE6D39"/>
    <w:rsid w:val="00BE75B2"/>
    <w:rsid w:val="00BF0610"/>
    <w:rsid w:val="00BF1AED"/>
    <w:rsid w:val="00BF2827"/>
    <w:rsid w:val="00BF28A2"/>
    <w:rsid w:val="00BF2E10"/>
    <w:rsid w:val="00BF3531"/>
    <w:rsid w:val="00BF3F73"/>
    <w:rsid w:val="00BF3F92"/>
    <w:rsid w:val="00BF460F"/>
    <w:rsid w:val="00BF501D"/>
    <w:rsid w:val="00BF6B45"/>
    <w:rsid w:val="00BF6F31"/>
    <w:rsid w:val="00BF78B8"/>
    <w:rsid w:val="00BF79AA"/>
    <w:rsid w:val="00BF7FE2"/>
    <w:rsid w:val="00C01025"/>
    <w:rsid w:val="00C01194"/>
    <w:rsid w:val="00C01A36"/>
    <w:rsid w:val="00C0226A"/>
    <w:rsid w:val="00C03706"/>
    <w:rsid w:val="00C04365"/>
    <w:rsid w:val="00C04D6D"/>
    <w:rsid w:val="00C0512C"/>
    <w:rsid w:val="00C053EF"/>
    <w:rsid w:val="00C05B62"/>
    <w:rsid w:val="00C05F52"/>
    <w:rsid w:val="00C0748F"/>
    <w:rsid w:val="00C074DB"/>
    <w:rsid w:val="00C07945"/>
    <w:rsid w:val="00C07E73"/>
    <w:rsid w:val="00C07F4A"/>
    <w:rsid w:val="00C1082A"/>
    <w:rsid w:val="00C1183F"/>
    <w:rsid w:val="00C12E1F"/>
    <w:rsid w:val="00C13747"/>
    <w:rsid w:val="00C13F27"/>
    <w:rsid w:val="00C14818"/>
    <w:rsid w:val="00C14F60"/>
    <w:rsid w:val="00C15B1D"/>
    <w:rsid w:val="00C15FF4"/>
    <w:rsid w:val="00C170FE"/>
    <w:rsid w:val="00C20176"/>
    <w:rsid w:val="00C201B9"/>
    <w:rsid w:val="00C20C59"/>
    <w:rsid w:val="00C213D6"/>
    <w:rsid w:val="00C21CA0"/>
    <w:rsid w:val="00C22509"/>
    <w:rsid w:val="00C2335E"/>
    <w:rsid w:val="00C23A18"/>
    <w:rsid w:val="00C24566"/>
    <w:rsid w:val="00C24F30"/>
    <w:rsid w:val="00C252A4"/>
    <w:rsid w:val="00C25D10"/>
    <w:rsid w:val="00C2673C"/>
    <w:rsid w:val="00C26A04"/>
    <w:rsid w:val="00C272C5"/>
    <w:rsid w:val="00C3045B"/>
    <w:rsid w:val="00C304B7"/>
    <w:rsid w:val="00C31523"/>
    <w:rsid w:val="00C31E0C"/>
    <w:rsid w:val="00C31FE8"/>
    <w:rsid w:val="00C32188"/>
    <w:rsid w:val="00C3288D"/>
    <w:rsid w:val="00C32ACA"/>
    <w:rsid w:val="00C3381B"/>
    <w:rsid w:val="00C33D8F"/>
    <w:rsid w:val="00C3405E"/>
    <w:rsid w:val="00C34720"/>
    <w:rsid w:val="00C35430"/>
    <w:rsid w:val="00C35433"/>
    <w:rsid w:val="00C364F8"/>
    <w:rsid w:val="00C372DC"/>
    <w:rsid w:val="00C41A55"/>
    <w:rsid w:val="00C4380B"/>
    <w:rsid w:val="00C446D7"/>
    <w:rsid w:val="00C44B9F"/>
    <w:rsid w:val="00C451E9"/>
    <w:rsid w:val="00C45611"/>
    <w:rsid w:val="00C45DCC"/>
    <w:rsid w:val="00C45EA8"/>
    <w:rsid w:val="00C4636C"/>
    <w:rsid w:val="00C46A61"/>
    <w:rsid w:val="00C46D7D"/>
    <w:rsid w:val="00C46FE9"/>
    <w:rsid w:val="00C47090"/>
    <w:rsid w:val="00C47CD4"/>
    <w:rsid w:val="00C51C51"/>
    <w:rsid w:val="00C52E56"/>
    <w:rsid w:val="00C52F5B"/>
    <w:rsid w:val="00C535A4"/>
    <w:rsid w:val="00C54032"/>
    <w:rsid w:val="00C55201"/>
    <w:rsid w:val="00C55817"/>
    <w:rsid w:val="00C568E0"/>
    <w:rsid w:val="00C56950"/>
    <w:rsid w:val="00C56D7E"/>
    <w:rsid w:val="00C56FAA"/>
    <w:rsid w:val="00C57758"/>
    <w:rsid w:val="00C61E8A"/>
    <w:rsid w:val="00C62568"/>
    <w:rsid w:val="00C6261B"/>
    <w:rsid w:val="00C63C54"/>
    <w:rsid w:val="00C645D8"/>
    <w:rsid w:val="00C64656"/>
    <w:rsid w:val="00C65664"/>
    <w:rsid w:val="00C66235"/>
    <w:rsid w:val="00C66804"/>
    <w:rsid w:val="00C67D63"/>
    <w:rsid w:val="00C706D1"/>
    <w:rsid w:val="00C707BF"/>
    <w:rsid w:val="00C70907"/>
    <w:rsid w:val="00C709B7"/>
    <w:rsid w:val="00C709F3"/>
    <w:rsid w:val="00C71042"/>
    <w:rsid w:val="00C710DE"/>
    <w:rsid w:val="00C71F7A"/>
    <w:rsid w:val="00C7226C"/>
    <w:rsid w:val="00C736F8"/>
    <w:rsid w:val="00C74381"/>
    <w:rsid w:val="00C74E92"/>
    <w:rsid w:val="00C7590A"/>
    <w:rsid w:val="00C765EE"/>
    <w:rsid w:val="00C76CF0"/>
    <w:rsid w:val="00C77051"/>
    <w:rsid w:val="00C7741A"/>
    <w:rsid w:val="00C801F1"/>
    <w:rsid w:val="00C80F6F"/>
    <w:rsid w:val="00C8102E"/>
    <w:rsid w:val="00C8131A"/>
    <w:rsid w:val="00C829B2"/>
    <w:rsid w:val="00C82F7A"/>
    <w:rsid w:val="00C839ED"/>
    <w:rsid w:val="00C84281"/>
    <w:rsid w:val="00C843E3"/>
    <w:rsid w:val="00C85917"/>
    <w:rsid w:val="00C86AD7"/>
    <w:rsid w:val="00C86D9A"/>
    <w:rsid w:val="00C86DBB"/>
    <w:rsid w:val="00C9021D"/>
    <w:rsid w:val="00C9099E"/>
    <w:rsid w:val="00C90DAA"/>
    <w:rsid w:val="00C91483"/>
    <w:rsid w:val="00C915D5"/>
    <w:rsid w:val="00C91758"/>
    <w:rsid w:val="00C93BFD"/>
    <w:rsid w:val="00C93DB2"/>
    <w:rsid w:val="00C94042"/>
    <w:rsid w:val="00C9434E"/>
    <w:rsid w:val="00C94C5A"/>
    <w:rsid w:val="00C94CAF"/>
    <w:rsid w:val="00C94E2D"/>
    <w:rsid w:val="00C94EDB"/>
    <w:rsid w:val="00C96A35"/>
    <w:rsid w:val="00C96D41"/>
    <w:rsid w:val="00CA06F4"/>
    <w:rsid w:val="00CA0BDA"/>
    <w:rsid w:val="00CA104C"/>
    <w:rsid w:val="00CA1483"/>
    <w:rsid w:val="00CA1C1C"/>
    <w:rsid w:val="00CA2AA1"/>
    <w:rsid w:val="00CA3C78"/>
    <w:rsid w:val="00CA3D0C"/>
    <w:rsid w:val="00CA4145"/>
    <w:rsid w:val="00CA4591"/>
    <w:rsid w:val="00CA45DD"/>
    <w:rsid w:val="00CA4E2D"/>
    <w:rsid w:val="00CA54CB"/>
    <w:rsid w:val="00CA6274"/>
    <w:rsid w:val="00CA6B69"/>
    <w:rsid w:val="00CA7292"/>
    <w:rsid w:val="00CA7B0A"/>
    <w:rsid w:val="00CB0E9E"/>
    <w:rsid w:val="00CB2250"/>
    <w:rsid w:val="00CB256C"/>
    <w:rsid w:val="00CB265D"/>
    <w:rsid w:val="00CB31C5"/>
    <w:rsid w:val="00CB4993"/>
    <w:rsid w:val="00CB4C65"/>
    <w:rsid w:val="00CB73D6"/>
    <w:rsid w:val="00CB74C8"/>
    <w:rsid w:val="00CB7D03"/>
    <w:rsid w:val="00CC02DA"/>
    <w:rsid w:val="00CC0BBF"/>
    <w:rsid w:val="00CC0F9A"/>
    <w:rsid w:val="00CC1B92"/>
    <w:rsid w:val="00CC22DB"/>
    <w:rsid w:val="00CC71C9"/>
    <w:rsid w:val="00CC7669"/>
    <w:rsid w:val="00CC7E3D"/>
    <w:rsid w:val="00CC7E58"/>
    <w:rsid w:val="00CD1577"/>
    <w:rsid w:val="00CD1D47"/>
    <w:rsid w:val="00CD3286"/>
    <w:rsid w:val="00CD3754"/>
    <w:rsid w:val="00CD4229"/>
    <w:rsid w:val="00CD4CFA"/>
    <w:rsid w:val="00CD6F5D"/>
    <w:rsid w:val="00CD782C"/>
    <w:rsid w:val="00CD7DDB"/>
    <w:rsid w:val="00CD7DF9"/>
    <w:rsid w:val="00CE04FB"/>
    <w:rsid w:val="00CE05B4"/>
    <w:rsid w:val="00CE07BD"/>
    <w:rsid w:val="00CE2414"/>
    <w:rsid w:val="00CE281E"/>
    <w:rsid w:val="00CE3D54"/>
    <w:rsid w:val="00CE405D"/>
    <w:rsid w:val="00CE4355"/>
    <w:rsid w:val="00CE5258"/>
    <w:rsid w:val="00CE54DC"/>
    <w:rsid w:val="00CE5A2D"/>
    <w:rsid w:val="00CE5A74"/>
    <w:rsid w:val="00CE5D4E"/>
    <w:rsid w:val="00CE5E3B"/>
    <w:rsid w:val="00CE6A5B"/>
    <w:rsid w:val="00CE7AA6"/>
    <w:rsid w:val="00CF035A"/>
    <w:rsid w:val="00CF1085"/>
    <w:rsid w:val="00CF1738"/>
    <w:rsid w:val="00CF4642"/>
    <w:rsid w:val="00CF6566"/>
    <w:rsid w:val="00CF6678"/>
    <w:rsid w:val="00CF67A2"/>
    <w:rsid w:val="00CF6A46"/>
    <w:rsid w:val="00CF6BAD"/>
    <w:rsid w:val="00D00879"/>
    <w:rsid w:val="00D00AB7"/>
    <w:rsid w:val="00D00E6D"/>
    <w:rsid w:val="00D013A2"/>
    <w:rsid w:val="00D0249A"/>
    <w:rsid w:val="00D0271F"/>
    <w:rsid w:val="00D02DD8"/>
    <w:rsid w:val="00D05010"/>
    <w:rsid w:val="00D06956"/>
    <w:rsid w:val="00D0765C"/>
    <w:rsid w:val="00D109E1"/>
    <w:rsid w:val="00D11042"/>
    <w:rsid w:val="00D11581"/>
    <w:rsid w:val="00D12349"/>
    <w:rsid w:val="00D125DD"/>
    <w:rsid w:val="00D126D9"/>
    <w:rsid w:val="00D138F6"/>
    <w:rsid w:val="00D15477"/>
    <w:rsid w:val="00D16187"/>
    <w:rsid w:val="00D16C0F"/>
    <w:rsid w:val="00D17CE0"/>
    <w:rsid w:val="00D17E85"/>
    <w:rsid w:val="00D20542"/>
    <w:rsid w:val="00D20A3C"/>
    <w:rsid w:val="00D22A44"/>
    <w:rsid w:val="00D2342C"/>
    <w:rsid w:val="00D23AC9"/>
    <w:rsid w:val="00D248FC"/>
    <w:rsid w:val="00D249F1"/>
    <w:rsid w:val="00D26512"/>
    <w:rsid w:val="00D27181"/>
    <w:rsid w:val="00D3054C"/>
    <w:rsid w:val="00D30777"/>
    <w:rsid w:val="00D31CDB"/>
    <w:rsid w:val="00D33480"/>
    <w:rsid w:val="00D33FC2"/>
    <w:rsid w:val="00D34607"/>
    <w:rsid w:val="00D34A35"/>
    <w:rsid w:val="00D34E82"/>
    <w:rsid w:val="00D3594F"/>
    <w:rsid w:val="00D37A05"/>
    <w:rsid w:val="00D37C71"/>
    <w:rsid w:val="00D37F9F"/>
    <w:rsid w:val="00D40C43"/>
    <w:rsid w:val="00D40EA0"/>
    <w:rsid w:val="00D41310"/>
    <w:rsid w:val="00D423BD"/>
    <w:rsid w:val="00D450C1"/>
    <w:rsid w:val="00D45839"/>
    <w:rsid w:val="00D46045"/>
    <w:rsid w:val="00D4667D"/>
    <w:rsid w:val="00D47014"/>
    <w:rsid w:val="00D502DA"/>
    <w:rsid w:val="00D5094A"/>
    <w:rsid w:val="00D50D5E"/>
    <w:rsid w:val="00D50DA2"/>
    <w:rsid w:val="00D51AB4"/>
    <w:rsid w:val="00D520F3"/>
    <w:rsid w:val="00D52445"/>
    <w:rsid w:val="00D52465"/>
    <w:rsid w:val="00D52E18"/>
    <w:rsid w:val="00D53670"/>
    <w:rsid w:val="00D538D5"/>
    <w:rsid w:val="00D54665"/>
    <w:rsid w:val="00D54B7D"/>
    <w:rsid w:val="00D558E4"/>
    <w:rsid w:val="00D56371"/>
    <w:rsid w:val="00D57C4D"/>
    <w:rsid w:val="00D57FBB"/>
    <w:rsid w:val="00D60411"/>
    <w:rsid w:val="00D605A4"/>
    <w:rsid w:val="00D61580"/>
    <w:rsid w:val="00D62B42"/>
    <w:rsid w:val="00D63312"/>
    <w:rsid w:val="00D64F72"/>
    <w:rsid w:val="00D65011"/>
    <w:rsid w:val="00D651A1"/>
    <w:rsid w:val="00D65692"/>
    <w:rsid w:val="00D65BE3"/>
    <w:rsid w:val="00D65C32"/>
    <w:rsid w:val="00D65E08"/>
    <w:rsid w:val="00D665C8"/>
    <w:rsid w:val="00D67039"/>
    <w:rsid w:val="00D67822"/>
    <w:rsid w:val="00D67C91"/>
    <w:rsid w:val="00D701DC"/>
    <w:rsid w:val="00D706AA"/>
    <w:rsid w:val="00D706D5"/>
    <w:rsid w:val="00D70A45"/>
    <w:rsid w:val="00D70FB2"/>
    <w:rsid w:val="00D71BA5"/>
    <w:rsid w:val="00D7227F"/>
    <w:rsid w:val="00D7325C"/>
    <w:rsid w:val="00D73520"/>
    <w:rsid w:val="00D73BDD"/>
    <w:rsid w:val="00D73EAC"/>
    <w:rsid w:val="00D73FC2"/>
    <w:rsid w:val="00D743C4"/>
    <w:rsid w:val="00D75900"/>
    <w:rsid w:val="00D766FA"/>
    <w:rsid w:val="00D76C70"/>
    <w:rsid w:val="00D76EF3"/>
    <w:rsid w:val="00D77859"/>
    <w:rsid w:val="00D80EEC"/>
    <w:rsid w:val="00D81060"/>
    <w:rsid w:val="00D81C25"/>
    <w:rsid w:val="00D81C49"/>
    <w:rsid w:val="00D82BB0"/>
    <w:rsid w:val="00D8749C"/>
    <w:rsid w:val="00D91019"/>
    <w:rsid w:val="00D9186C"/>
    <w:rsid w:val="00D930AE"/>
    <w:rsid w:val="00D932D4"/>
    <w:rsid w:val="00D9364F"/>
    <w:rsid w:val="00D942A8"/>
    <w:rsid w:val="00D956FF"/>
    <w:rsid w:val="00D95AAC"/>
    <w:rsid w:val="00D96CDC"/>
    <w:rsid w:val="00DA0163"/>
    <w:rsid w:val="00DA1DA1"/>
    <w:rsid w:val="00DA1EA7"/>
    <w:rsid w:val="00DA2E09"/>
    <w:rsid w:val="00DA3277"/>
    <w:rsid w:val="00DA377F"/>
    <w:rsid w:val="00DA46CD"/>
    <w:rsid w:val="00DA5359"/>
    <w:rsid w:val="00DA5585"/>
    <w:rsid w:val="00DA67B7"/>
    <w:rsid w:val="00DA7170"/>
    <w:rsid w:val="00DA73E1"/>
    <w:rsid w:val="00DA7C9A"/>
    <w:rsid w:val="00DB05AD"/>
    <w:rsid w:val="00DB08A0"/>
    <w:rsid w:val="00DB0B7F"/>
    <w:rsid w:val="00DB0CD0"/>
    <w:rsid w:val="00DB114C"/>
    <w:rsid w:val="00DB1AC7"/>
    <w:rsid w:val="00DB20D9"/>
    <w:rsid w:val="00DB2298"/>
    <w:rsid w:val="00DB2DD3"/>
    <w:rsid w:val="00DB2DDF"/>
    <w:rsid w:val="00DB3319"/>
    <w:rsid w:val="00DB4228"/>
    <w:rsid w:val="00DB63CC"/>
    <w:rsid w:val="00DB7E29"/>
    <w:rsid w:val="00DC0D1A"/>
    <w:rsid w:val="00DC12DE"/>
    <w:rsid w:val="00DC1BD9"/>
    <w:rsid w:val="00DC24B7"/>
    <w:rsid w:val="00DC367F"/>
    <w:rsid w:val="00DC3D55"/>
    <w:rsid w:val="00DC461B"/>
    <w:rsid w:val="00DC49AB"/>
    <w:rsid w:val="00DC5A4D"/>
    <w:rsid w:val="00DC5E4A"/>
    <w:rsid w:val="00DC62A9"/>
    <w:rsid w:val="00DC763D"/>
    <w:rsid w:val="00DD01A9"/>
    <w:rsid w:val="00DD09DD"/>
    <w:rsid w:val="00DD1264"/>
    <w:rsid w:val="00DD16C9"/>
    <w:rsid w:val="00DD1E31"/>
    <w:rsid w:val="00DD2351"/>
    <w:rsid w:val="00DD274B"/>
    <w:rsid w:val="00DD2C41"/>
    <w:rsid w:val="00DD3551"/>
    <w:rsid w:val="00DD5197"/>
    <w:rsid w:val="00DD5F25"/>
    <w:rsid w:val="00DD6A0E"/>
    <w:rsid w:val="00DD6B53"/>
    <w:rsid w:val="00DD7090"/>
    <w:rsid w:val="00DD7812"/>
    <w:rsid w:val="00DE04DA"/>
    <w:rsid w:val="00DE058B"/>
    <w:rsid w:val="00DE261E"/>
    <w:rsid w:val="00DE27DE"/>
    <w:rsid w:val="00DE338C"/>
    <w:rsid w:val="00DE45C5"/>
    <w:rsid w:val="00DE4E8F"/>
    <w:rsid w:val="00DE529B"/>
    <w:rsid w:val="00DE5622"/>
    <w:rsid w:val="00DE61A5"/>
    <w:rsid w:val="00DF0310"/>
    <w:rsid w:val="00DF0872"/>
    <w:rsid w:val="00DF12BF"/>
    <w:rsid w:val="00DF217C"/>
    <w:rsid w:val="00DF25E9"/>
    <w:rsid w:val="00DF3967"/>
    <w:rsid w:val="00DF40FB"/>
    <w:rsid w:val="00DF44B4"/>
    <w:rsid w:val="00DF4967"/>
    <w:rsid w:val="00DF57C3"/>
    <w:rsid w:val="00DF5C3C"/>
    <w:rsid w:val="00DF5F60"/>
    <w:rsid w:val="00DF644F"/>
    <w:rsid w:val="00DF6609"/>
    <w:rsid w:val="00DF67E0"/>
    <w:rsid w:val="00DF6BDF"/>
    <w:rsid w:val="00DF70B9"/>
    <w:rsid w:val="00DF7B53"/>
    <w:rsid w:val="00E008F1"/>
    <w:rsid w:val="00E019F2"/>
    <w:rsid w:val="00E01E59"/>
    <w:rsid w:val="00E01ED8"/>
    <w:rsid w:val="00E0208C"/>
    <w:rsid w:val="00E02CAE"/>
    <w:rsid w:val="00E03716"/>
    <w:rsid w:val="00E037AA"/>
    <w:rsid w:val="00E03D16"/>
    <w:rsid w:val="00E04603"/>
    <w:rsid w:val="00E04D96"/>
    <w:rsid w:val="00E05B61"/>
    <w:rsid w:val="00E05F01"/>
    <w:rsid w:val="00E07243"/>
    <w:rsid w:val="00E1048B"/>
    <w:rsid w:val="00E108EC"/>
    <w:rsid w:val="00E12807"/>
    <w:rsid w:val="00E12D8C"/>
    <w:rsid w:val="00E14A32"/>
    <w:rsid w:val="00E14FEF"/>
    <w:rsid w:val="00E15C86"/>
    <w:rsid w:val="00E1702B"/>
    <w:rsid w:val="00E171F9"/>
    <w:rsid w:val="00E17513"/>
    <w:rsid w:val="00E20548"/>
    <w:rsid w:val="00E20CF9"/>
    <w:rsid w:val="00E22DCB"/>
    <w:rsid w:val="00E2308E"/>
    <w:rsid w:val="00E23CAB"/>
    <w:rsid w:val="00E24A5B"/>
    <w:rsid w:val="00E25AC6"/>
    <w:rsid w:val="00E2709B"/>
    <w:rsid w:val="00E27BAA"/>
    <w:rsid w:val="00E27D77"/>
    <w:rsid w:val="00E27FEA"/>
    <w:rsid w:val="00E3041C"/>
    <w:rsid w:val="00E309C2"/>
    <w:rsid w:val="00E3185F"/>
    <w:rsid w:val="00E3222E"/>
    <w:rsid w:val="00E32233"/>
    <w:rsid w:val="00E329E3"/>
    <w:rsid w:val="00E33501"/>
    <w:rsid w:val="00E33BE2"/>
    <w:rsid w:val="00E35C26"/>
    <w:rsid w:val="00E3690B"/>
    <w:rsid w:val="00E40023"/>
    <w:rsid w:val="00E400B2"/>
    <w:rsid w:val="00E406EA"/>
    <w:rsid w:val="00E4072C"/>
    <w:rsid w:val="00E41386"/>
    <w:rsid w:val="00E415EE"/>
    <w:rsid w:val="00E41659"/>
    <w:rsid w:val="00E42CD3"/>
    <w:rsid w:val="00E42E97"/>
    <w:rsid w:val="00E431DB"/>
    <w:rsid w:val="00E437EB"/>
    <w:rsid w:val="00E444E9"/>
    <w:rsid w:val="00E445CF"/>
    <w:rsid w:val="00E44CCC"/>
    <w:rsid w:val="00E44F74"/>
    <w:rsid w:val="00E45786"/>
    <w:rsid w:val="00E45DBF"/>
    <w:rsid w:val="00E46710"/>
    <w:rsid w:val="00E500B6"/>
    <w:rsid w:val="00E50257"/>
    <w:rsid w:val="00E50AC3"/>
    <w:rsid w:val="00E513E6"/>
    <w:rsid w:val="00E51D93"/>
    <w:rsid w:val="00E522EE"/>
    <w:rsid w:val="00E52319"/>
    <w:rsid w:val="00E5241D"/>
    <w:rsid w:val="00E52C77"/>
    <w:rsid w:val="00E52E16"/>
    <w:rsid w:val="00E54308"/>
    <w:rsid w:val="00E5534E"/>
    <w:rsid w:val="00E55A23"/>
    <w:rsid w:val="00E55FF0"/>
    <w:rsid w:val="00E560D5"/>
    <w:rsid w:val="00E56594"/>
    <w:rsid w:val="00E56998"/>
    <w:rsid w:val="00E57139"/>
    <w:rsid w:val="00E60921"/>
    <w:rsid w:val="00E60BB9"/>
    <w:rsid w:val="00E60F4E"/>
    <w:rsid w:val="00E61984"/>
    <w:rsid w:val="00E61EA9"/>
    <w:rsid w:val="00E62748"/>
    <w:rsid w:val="00E62A23"/>
    <w:rsid w:val="00E630A4"/>
    <w:rsid w:val="00E646F4"/>
    <w:rsid w:val="00E64A37"/>
    <w:rsid w:val="00E64EAD"/>
    <w:rsid w:val="00E6522D"/>
    <w:rsid w:val="00E65EC9"/>
    <w:rsid w:val="00E65EE5"/>
    <w:rsid w:val="00E65EF3"/>
    <w:rsid w:val="00E665D4"/>
    <w:rsid w:val="00E66BC4"/>
    <w:rsid w:val="00E67D1C"/>
    <w:rsid w:val="00E67F38"/>
    <w:rsid w:val="00E7066D"/>
    <w:rsid w:val="00E70D12"/>
    <w:rsid w:val="00E70DFF"/>
    <w:rsid w:val="00E71828"/>
    <w:rsid w:val="00E71C0F"/>
    <w:rsid w:val="00E72330"/>
    <w:rsid w:val="00E728B6"/>
    <w:rsid w:val="00E73069"/>
    <w:rsid w:val="00E736C4"/>
    <w:rsid w:val="00E74A4A"/>
    <w:rsid w:val="00E74E91"/>
    <w:rsid w:val="00E76736"/>
    <w:rsid w:val="00E8065F"/>
    <w:rsid w:val="00E815EC"/>
    <w:rsid w:val="00E841E0"/>
    <w:rsid w:val="00E84895"/>
    <w:rsid w:val="00E85E7F"/>
    <w:rsid w:val="00E86F49"/>
    <w:rsid w:val="00E913EC"/>
    <w:rsid w:val="00E93086"/>
    <w:rsid w:val="00E95042"/>
    <w:rsid w:val="00E957F5"/>
    <w:rsid w:val="00E95A7E"/>
    <w:rsid w:val="00E976B1"/>
    <w:rsid w:val="00E97C22"/>
    <w:rsid w:val="00EA2B07"/>
    <w:rsid w:val="00EA2F8C"/>
    <w:rsid w:val="00EA389E"/>
    <w:rsid w:val="00EA57A5"/>
    <w:rsid w:val="00EA5F6B"/>
    <w:rsid w:val="00EA69BF"/>
    <w:rsid w:val="00EA6FA8"/>
    <w:rsid w:val="00EA7873"/>
    <w:rsid w:val="00EA79AB"/>
    <w:rsid w:val="00EB138B"/>
    <w:rsid w:val="00EB210B"/>
    <w:rsid w:val="00EB2D81"/>
    <w:rsid w:val="00EB3817"/>
    <w:rsid w:val="00EB4C89"/>
    <w:rsid w:val="00EB5FDF"/>
    <w:rsid w:val="00EB6712"/>
    <w:rsid w:val="00EB6A34"/>
    <w:rsid w:val="00EB75C2"/>
    <w:rsid w:val="00EB7C8C"/>
    <w:rsid w:val="00EB7DF6"/>
    <w:rsid w:val="00EC137B"/>
    <w:rsid w:val="00EC1B61"/>
    <w:rsid w:val="00EC278F"/>
    <w:rsid w:val="00EC2A8D"/>
    <w:rsid w:val="00EC2DBF"/>
    <w:rsid w:val="00EC2FB5"/>
    <w:rsid w:val="00EC3252"/>
    <w:rsid w:val="00EC32F7"/>
    <w:rsid w:val="00EC4654"/>
    <w:rsid w:val="00EC4A95"/>
    <w:rsid w:val="00EC4E6F"/>
    <w:rsid w:val="00EC5607"/>
    <w:rsid w:val="00EC598F"/>
    <w:rsid w:val="00ED025F"/>
    <w:rsid w:val="00ED0349"/>
    <w:rsid w:val="00ED27A2"/>
    <w:rsid w:val="00ED3229"/>
    <w:rsid w:val="00ED330B"/>
    <w:rsid w:val="00ED33E4"/>
    <w:rsid w:val="00ED43B5"/>
    <w:rsid w:val="00ED494B"/>
    <w:rsid w:val="00ED5ECE"/>
    <w:rsid w:val="00ED648E"/>
    <w:rsid w:val="00ED6C1C"/>
    <w:rsid w:val="00ED6CAC"/>
    <w:rsid w:val="00ED6D88"/>
    <w:rsid w:val="00ED7016"/>
    <w:rsid w:val="00ED7719"/>
    <w:rsid w:val="00ED7D77"/>
    <w:rsid w:val="00EE1D32"/>
    <w:rsid w:val="00EE4253"/>
    <w:rsid w:val="00EE4F04"/>
    <w:rsid w:val="00EE5994"/>
    <w:rsid w:val="00EE5E9C"/>
    <w:rsid w:val="00EE6D5B"/>
    <w:rsid w:val="00EE6DC9"/>
    <w:rsid w:val="00EE6F1A"/>
    <w:rsid w:val="00EE6F44"/>
    <w:rsid w:val="00EE7142"/>
    <w:rsid w:val="00EE7362"/>
    <w:rsid w:val="00EE7C73"/>
    <w:rsid w:val="00EF01DE"/>
    <w:rsid w:val="00EF0695"/>
    <w:rsid w:val="00EF07FB"/>
    <w:rsid w:val="00EF0FA6"/>
    <w:rsid w:val="00EF1093"/>
    <w:rsid w:val="00EF1696"/>
    <w:rsid w:val="00EF2949"/>
    <w:rsid w:val="00EF2D88"/>
    <w:rsid w:val="00EF3CF0"/>
    <w:rsid w:val="00EF4D17"/>
    <w:rsid w:val="00EF5106"/>
    <w:rsid w:val="00EF53A5"/>
    <w:rsid w:val="00EF59CD"/>
    <w:rsid w:val="00EF5AB8"/>
    <w:rsid w:val="00EF60E6"/>
    <w:rsid w:val="00EF6984"/>
    <w:rsid w:val="00EF73D6"/>
    <w:rsid w:val="00EF7BD5"/>
    <w:rsid w:val="00EF7D78"/>
    <w:rsid w:val="00EF7D83"/>
    <w:rsid w:val="00EF7E6E"/>
    <w:rsid w:val="00F0032B"/>
    <w:rsid w:val="00F0168A"/>
    <w:rsid w:val="00F0193F"/>
    <w:rsid w:val="00F0452D"/>
    <w:rsid w:val="00F045EF"/>
    <w:rsid w:val="00F049DA"/>
    <w:rsid w:val="00F05FE2"/>
    <w:rsid w:val="00F06C10"/>
    <w:rsid w:val="00F07C9C"/>
    <w:rsid w:val="00F11CB3"/>
    <w:rsid w:val="00F11EA1"/>
    <w:rsid w:val="00F1235B"/>
    <w:rsid w:val="00F13965"/>
    <w:rsid w:val="00F14CAD"/>
    <w:rsid w:val="00F1566C"/>
    <w:rsid w:val="00F173C4"/>
    <w:rsid w:val="00F17606"/>
    <w:rsid w:val="00F17CB1"/>
    <w:rsid w:val="00F17FE2"/>
    <w:rsid w:val="00F20C13"/>
    <w:rsid w:val="00F20E3A"/>
    <w:rsid w:val="00F22DCA"/>
    <w:rsid w:val="00F24E9A"/>
    <w:rsid w:val="00F25733"/>
    <w:rsid w:val="00F25744"/>
    <w:rsid w:val="00F260A9"/>
    <w:rsid w:val="00F2615E"/>
    <w:rsid w:val="00F275C6"/>
    <w:rsid w:val="00F27E34"/>
    <w:rsid w:val="00F27EF8"/>
    <w:rsid w:val="00F3142A"/>
    <w:rsid w:val="00F3192E"/>
    <w:rsid w:val="00F33566"/>
    <w:rsid w:val="00F33809"/>
    <w:rsid w:val="00F33CA0"/>
    <w:rsid w:val="00F352CA"/>
    <w:rsid w:val="00F355CF"/>
    <w:rsid w:val="00F362D9"/>
    <w:rsid w:val="00F363A2"/>
    <w:rsid w:val="00F3673F"/>
    <w:rsid w:val="00F377F4"/>
    <w:rsid w:val="00F412FC"/>
    <w:rsid w:val="00F42F9E"/>
    <w:rsid w:val="00F43832"/>
    <w:rsid w:val="00F43CA4"/>
    <w:rsid w:val="00F43F04"/>
    <w:rsid w:val="00F44391"/>
    <w:rsid w:val="00F449A2"/>
    <w:rsid w:val="00F45985"/>
    <w:rsid w:val="00F45DFD"/>
    <w:rsid w:val="00F45EA1"/>
    <w:rsid w:val="00F46110"/>
    <w:rsid w:val="00F461B9"/>
    <w:rsid w:val="00F46522"/>
    <w:rsid w:val="00F46F89"/>
    <w:rsid w:val="00F47718"/>
    <w:rsid w:val="00F50A68"/>
    <w:rsid w:val="00F51E06"/>
    <w:rsid w:val="00F5372F"/>
    <w:rsid w:val="00F559BA"/>
    <w:rsid w:val="00F57035"/>
    <w:rsid w:val="00F5753D"/>
    <w:rsid w:val="00F57C02"/>
    <w:rsid w:val="00F57F97"/>
    <w:rsid w:val="00F60612"/>
    <w:rsid w:val="00F61542"/>
    <w:rsid w:val="00F615A0"/>
    <w:rsid w:val="00F61B33"/>
    <w:rsid w:val="00F61BD0"/>
    <w:rsid w:val="00F61DD4"/>
    <w:rsid w:val="00F6312D"/>
    <w:rsid w:val="00F632DB"/>
    <w:rsid w:val="00F633B5"/>
    <w:rsid w:val="00F6372F"/>
    <w:rsid w:val="00F63C6B"/>
    <w:rsid w:val="00F63FFA"/>
    <w:rsid w:val="00F66BE8"/>
    <w:rsid w:val="00F66D2D"/>
    <w:rsid w:val="00F66DB6"/>
    <w:rsid w:val="00F70234"/>
    <w:rsid w:val="00F70448"/>
    <w:rsid w:val="00F7128E"/>
    <w:rsid w:val="00F7264C"/>
    <w:rsid w:val="00F7273E"/>
    <w:rsid w:val="00F727C2"/>
    <w:rsid w:val="00F72E79"/>
    <w:rsid w:val="00F7455B"/>
    <w:rsid w:val="00F75A89"/>
    <w:rsid w:val="00F75FE2"/>
    <w:rsid w:val="00F76258"/>
    <w:rsid w:val="00F7669B"/>
    <w:rsid w:val="00F7761F"/>
    <w:rsid w:val="00F77FA0"/>
    <w:rsid w:val="00F8023C"/>
    <w:rsid w:val="00F80BC0"/>
    <w:rsid w:val="00F80F9A"/>
    <w:rsid w:val="00F81F35"/>
    <w:rsid w:val="00F81F5C"/>
    <w:rsid w:val="00F8234B"/>
    <w:rsid w:val="00F82E30"/>
    <w:rsid w:val="00F837A5"/>
    <w:rsid w:val="00F83886"/>
    <w:rsid w:val="00F83895"/>
    <w:rsid w:val="00F8392D"/>
    <w:rsid w:val="00F839C9"/>
    <w:rsid w:val="00F843FD"/>
    <w:rsid w:val="00F845FB"/>
    <w:rsid w:val="00F84D0B"/>
    <w:rsid w:val="00F84F7E"/>
    <w:rsid w:val="00F850AD"/>
    <w:rsid w:val="00F853CC"/>
    <w:rsid w:val="00F8544F"/>
    <w:rsid w:val="00F85545"/>
    <w:rsid w:val="00F86235"/>
    <w:rsid w:val="00F862BC"/>
    <w:rsid w:val="00F87625"/>
    <w:rsid w:val="00F900EF"/>
    <w:rsid w:val="00F90E1E"/>
    <w:rsid w:val="00F91EA3"/>
    <w:rsid w:val="00F92A24"/>
    <w:rsid w:val="00F93292"/>
    <w:rsid w:val="00F974D3"/>
    <w:rsid w:val="00FA066A"/>
    <w:rsid w:val="00FA090B"/>
    <w:rsid w:val="00FA0CD7"/>
    <w:rsid w:val="00FA1D31"/>
    <w:rsid w:val="00FA1EAF"/>
    <w:rsid w:val="00FA2764"/>
    <w:rsid w:val="00FA2948"/>
    <w:rsid w:val="00FA45FD"/>
    <w:rsid w:val="00FA4CD5"/>
    <w:rsid w:val="00FA4F78"/>
    <w:rsid w:val="00FA4F90"/>
    <w:rsid w:val="00FA511D"/>
    <w:rsid w:val="00FA56FF"/>
    <w:rsid w:val="00FA575C"/>
    <w:rsid w:val="00FA5CBE"/>
    <w:rsid w:val="00FA5CBF"/>
    <w:rsid w:val="00FA6602"/>
    <w:rsid w:val="00FA6937"/>
    <w:rsid w:val="00FA6E37"/>
    <w:rsid w:val="00FA7598"/>
    <w:rsid w:val="00FA7A5F"/>
    <w:rsid w:val="00FB138E"/>
    <w:rsid w:val="00FB1FED"/>
    <w:rsid w:val="00FB26E8"/>
    <w:rsid w:val="00FB3292"/>
    <w:rsid w:val="00FB3C1A"/>
    <w:rsid w:val="00FB4D24"/>
    <w:rsid w:val="00FB51BB"/>
    <w:rsid w:val="00FB5291"/>
    <w:rsid w:val="00FB5D40"/>
    <w:rsid w:val="00FB6CEE"/>
    <w:rsid w:val="00FB719C"/>
    <w:rsid w:val="00FB76F0"/>
    <w:rsid w:val="00FB7749"/>
    <w:rsid w:val="00FB7B4F"/>
    <w:rsid w:val="00FB7BF2"/>
    <w:rsid w:val="00FC2005"/>
    <w:rsid w:val="00FC3699"/>
    <w:rsid w:val="00FC5152"/>
    <w:rsid w:val="00FC5EBC"/>
    <w:rsid w:val="00FC65CE"/>
    <w:rsid w:val="00FC66A1"/>
    <w:rsid w:val="00FC6882"/>
    <w:rsid w:val="00FC707A"/>
    <w:rsid w:val="00FC7E87"/>
    <w:rsid w:val="00FD0821"/>
    <w:rsid w:val="00FD0DEE"/>
    <w:rsid w:val="00FD1A83"/>
    <w:rsid w:val="00FD359E"/>
    <w:rsid w:val="00FD364C"/>
    <w:rsid w:val="00FD383E"/>
    <w:rsid w:val="00FD4E4F"/>
    <w:rsid w:val="00FD56F5"/>
    <w:rsid w:val="00FD5799"/>
    <w:rsid w:val="00FD5A82"/>
    <w:rsid w:val="00FD5F77"/>
    <w:rsid w:val="00FD66C3"/>
    <w:rsid w:val="00FD7962"/>
    <w:rsid w:val="00FE225E"/>
    <w:rsid w:val="00FE22D6"/>
    <w:rsid w:val="00FE2566"/>
    <w:rsid w:val="00FE27B3"/>
    <w:rsid w:val="00FE2F31"/>
    <w:rsid w:val="00FE30CA"/>
    <w:rsid w:val="00FE3848"/>
    <w:rsid w:val="00FE4BC1"/>
    <w:rsid w:val="00FE5078"/>
    <w:rsid w:val="00FE5E15"/>
    <w:rsid w:val="00FE5F71"/>
    <w:rsid w:val="00FE5FC4"/>
    <w:rsid w:val="00FE60A5"/>
    <w:rsid w:val="00FE65B9"/>
    <w:rsid w:val="00FE7DFD"/>
    <w:rsid w:val="00FF0175"/>
    <w:rsid w:val="00FF0ADD"/>
    <w:rsid w:val="00FF1A75"/>
    <w:rsid w:val="00FF1D48"/>
    <w:rsid w:val="00FF1D59"/>
    <w:rsid w:val="00FF2113"/>
    <w:rsid w:val="00FF2DEC"/>
    <w:rsid w:val="00FF3C23"/>
    <w:rsid w:val="00FF57E9"/>
    <w:rsid w:val="00FF5935"/>
    <w:rsid w:val="00FF5DFB"/>
    <w:rsid w:val="00FF6015"/>
    <w:rsid w:val="00FF6D7F"/>
    <w:rsid w:val="017B9135"/>
    <w:rsid w:val="01E23484"/>
    <w:rsid w:val="020EEA05"/>
    <w:rsid w:val="02223F62"/>
    <w:rsid w:val="023DBBEF"/>
    <w:rsid w:val="0279071B"/>
    <w:rsid w:val="02A67184"/>
    <w:rsid w:val="030E1886"/>
    <w:rsid w:val="03CD95C7"/>
    <w:rsid w:val="043A53AD"/>
    <w:rsid w:val="04BE85CF"/>
    <w:rsid w:val="04FB742B"/>
    <w:rsid w:val="0519D546"/>
    <w:rsid w:val="0588D25C"/>
    <w:rsid w:val="05E7ABD3"/>
    <w:rsid w:val="066D7122"/>
    <w:rsid w:val="0697A2CE"/>
    <w:rsid w:val="06E03707"/>
    <w:rsid w:val="074C783E"/>
    <w:rsid w:val="07737EFE"/>
    <w:rsid w:val="079E1877"/>
    <w:rsid w:val="0833732F"/>
    <w:rsid w:val="083C8B65"/>
    <w:rsid w:val="08C07F7B"/>
    <w:rsid w:val="08CEE332"/>
    <w:rsid w:val="094E210E"/>
    <w:rsid w:val="095238B8"/>
    <w:rsid w:val="09B81A37"/>
    <w:rsid w:val="09E687D3"/>
    <w:rsid w:val="0A30EEB1"/>
    <w:rsid w:val="0AAB1FC0"/>
    <w:rsid w:val="0AC12AEB"/>
    <w:rsid w:val="0B033ABE"/>
    <w:rsid w:val="0B315409"/>
    <w:rsid w:val="0B53EA98"/>
    <w:rsid w:val="0B825834"/>
    <w:rsid w:val="0C55311C"/>
    <w:rsid w:val="0C9E8948"/>
    <w:rsid w:val="0D3382F8"/>
    <w:rsid w:val="0D81D787"/>
    <w:rsid w:val="0DB166AB"/>
    <w:rsid w:val="0DCE2389"/>
    <w:rsid w:val="0DD0309C"/>
    <w:rsid w:val="0E2141EE"/>
    <w:rsid w:val="0EBBDD10"/>
    <w:rsid w:val="0F37F3A2"/>
    <w:rsid w:val="0F549E62"/>
    <w:rsid w:val="0F7A2D90"/>
    <w:rsid w:val="0F891A61"/>
    <w:rsid w:val="0F9677A6"/>
    <w:rsid w:val="0FCAF327"/>
    <w:rsid w:val="0FE023BE"/>
    <w:rsid w:val="0FFDD224"/>
    <w:rsid w:val="105A4632"/>
    <w:rsid w:val="1060E5EC"/>
    <w:rsid w:val="108998A3"/>
    <w:rsid w:val="10F35A84"/>
    <w:rsid w:val="11324807"/>
    <w:rsid w:val="1178E94C"/>
    <w:rsid w:val="1199A285"/>
    <w:rsid w:val="11DD5CDF"/>
    <w:rsid w:val="11EBFCCB"/>
    <w:rsid w:val="120AC215"/>
    <w:rsid w:val="12455578"/>
    <w:rsid w:val="12BABD09"/>
    <w:rsid w:val="12CABB46"/>
    <w:rsid w:val="12EFEC06"/>
    <w:rsid w:val="137E135C"/>
    <w:rsid w:val="137F3891"/>
    <w:rsid w:val="13A097B0"/>
    <w:rsid w:val="141D9974"/>
    <w:rsid w:val="142056CC"/>
    <w:rsid w:val="142F1EE9"/>
    <w:rsid w:val="1432E8CC"/>
    <w:rsid w:val="14568D6A"/>
    <w:rsid w:val="14B81AEA"/>
    <w:rsid w:val="14D14347"/>
    <w:rsid w:val="14E6771C"/>
    <w:rsid w:val="1519E3BD"/>
    <w:rsid w:val="153D23B4"/>
    <w:rsid w:val="15F6E9EB"/>
    <w:rsid w:val="163DFAC4"/>
    <w:rsid w:val="166F5B7E"/>
    <w:rsid w:val="16897954"/>
    <w:rsid w:val="16BA8E9A"/>
    <w:rsid w:val="16D7637D"/>
    <w:rsid w:val="170B68ED"/>
    <w:rsid w:val="177505CF"/>
    <w:rsid w:val="18035463"/>
    <w:rsid w:val="1854B499"/>
    <w:rsid w:val="1889C104"/>
    <w:rsid w:val="19102F88"/>
    <w:rsid w:val="199187EA"/>
    <w:rsid w:val="19EB4A5B"/>
    <w:rsid w:val="19F22F5C"/>
    <w:rsid w:val="1A711076"/>
    <w:rsid w:val="1A98DFDE"/>
    <w:rsid w:val="1AD92936"/>
    <w:rsid w:val="1B3CADBA"/>
    <w:rsid w:val="1BCE6253"/>
    <w:rsid w:val="1BF6B8FC"/>
    <w:rsid w:val="1C775B4E"/>
    <w:rsid w:val="1D03DF1E"/>
    <w:rsid w:val="1D23283A"/>
    <w:rsid w:val="1D847CC4"/>
    <w:rsid w:val="1D9A9D26"/>
    <w:rsid w:val="1D9C88FE"/>
    <w:rsid w:val="1DC1D41F"/>
    <w:rsid w:val="1EC9B29F"/>
    <w:rsid w:val="1EF25600"/>
    <w:rsid w:val="1F051FE8"/>
    <w:rsid w:val="1F0948C7"/>
    <w:rsid w:val="1F5CCD25"/>
    <w:rsid w:val="1FCA30E1"/>
    <w:rsid w:val="1FD426B8"/>
    <w:rsid w:val="201D6B78"/>
    <w:rsid w:val="2073F421"/>
    <w:rsid w:val="20855A6E"/>
    <w:rsid w:val="20B101C2"/>
    <w:rsid w:val="227A48F7"/>
    <w:rsid w:val="22BAA6BA"/>
    <w:rsid w:val="230DFD56"/>
    <w:rsid w:val="237C97C8"/>
    <w:rsid w:val="237FE945"/>
    <w:rsid w:val="23C9F7F3"/>
    <w:rsid w:val="242FE439"/>
    <w:rsid w:val="24FC2325"/>
    <w:rsid w:val="2558CB91"/>
    <w:rsid w:val="258472E5"/>
    <w:rsid w:val="25EB8B3E"/>
    <w:rsid w:val="26001008"/>
    <w:rsid w:val="26DE90C7"/>
    <w:rsid w:val="270FC901"/>
    <w:rsid w:val="279000A2"/>
    <w:rsid w:val="27C8461C"/>
    <w:rsid w:val="27DB9245"/>
    <w:rsid w:val="27F7D760"/>
    <w:rsid w:val="28C97321"/>
    <w:rsid w:val="2920192A"/>
    <w:rsid w:val="2928ABD3"/>
    <w:rsid w:val="296937FD"/>
    <w:rsid w:val="2973E215"/>
    <w:rsid w:val="29E97B6C"/>
    <w:rsid w:val="2A1ABCED"/>
    <w:rsid w:val="2A668F4D"/>
    <w:rsid w:val="2A8F2AB6"/>
    <w:rsid w:val="2AA41A2C"/>
    <w:rsid w:val="2AADA9A0"/>
    <w:rsid w:val="2B315916"/>
    <w:rsid w:val="2B874789"/>
    <w:rsid w:val="2BE7CBCF"/>
    <w:rsid w:val="2BF3B469"/>
    <w:rsid w:val="2C1F6D9A"/>
    <w:rsid w:val="2C31432B"/>
    <w:rsid w:val="2C9BB73F"/>
    <w:rsid w:val="2CA262BB"/>
    <w:rsid w:val="2CE13E1F"/>
    <w:rsid w:val="2D11D00C"/>
    <w:rsid w:val="2D393552"/>
    <w:rsid w:val="2D3998EB"/>
    <w:rsid w:val="2D4C16AF"/>
    <w:rsid w:val="2D9EA9B1"/>
    <w:rsid w:val="2DB81118"/>
    <w:rsid w:val="2DF61AAB"/>
    <w:rsid w:val="2ED505B3"/>
    <w:rsid w:val="2F1CDC09"/>
    <w:rsid w:val="2F6C513C"/>
    <w:rsid w:val="2FFC8C45"/>
    <w:rsid w:val="30D64A73"/>
    <w:rsid w:val="30F04F38"/>
    <w:rsid w:val="316F2862"/>
    <w:rsid w:val="31D4B7BC"/>
    <w:rsid w:val="324AE32A"/>
    <w:rsid w:val="32572D0A"/>
    <w:rsid w:val="325D3C16"/>
    <w:rsid w:val="32F7A7FC"/>
    <w:rsid w:val="332DC0F9"/>
    <w:rsid w:val="3510F9D1"/>
    <w:rsid w:val="358ECDCC"/>
    <w:rsid w:val="35E19AFB"/>
    <w:rsid w:val="36380A2A"/>
    <w:rsid w:val="36A47752"/>
    <w:rsid w:val="370BADD1"/>
    <w:rsid w:val="371CE8E5"/>
    <w:rsid w:val="372A9E2D"/>
    <w:rsid w:val="377D6B5C"/>
    <w:rsid w:val="37BC9648"/>
    <w:rsid w:val="382E8AB4"/>
    <w:rsid w:val="395866A9"/>
    <w:rsid w:val="39A0E96D"/>
    <w:rsid w:val="3A11BD49"/>
    <w:rsid w:val="3A1FA5E0"/>
    <w:rsid w:val="3A309592"/>
    <w:rsid w:val="3ADC97AC"/>
    <w:rsid w:val="3B2C8822"/>
    <w:rsid w:val="3C0712DF"/>
    <w:rsid w:val="3C32845A"/>
    <w:rsid w:val="3CB0389F"/>
    <w:rsid w:val="3CC1E6F0"/>
    <w:rsid w:val="3D4DD2B6"/>
    <w:rsid w:val="3DF97851"/>
    <w:rsid w:val="3EE5EA5A"/>
    <w:rsid w:val="3F49667B"/>
    <w:rsid w:val="3F64A384"/>
    <w:rsid w:val="3F758332"/>
    <w:rsid w:val="40832BE4"/>
    <w:rsid w:val="408B3FAF"/>
    <w:rsid w:val="41A890C9"/>
    <w:rsid w:val="41B7E3EC"/>
    <w:rsid w:val="41F9E1EE"/>
    <w:rsid w:val="421D8B1C"/>
    <w:rsid w:val="425C15FD"/>
    <w:rsid w:val="42FF48EF"/>
    <w:rsid w:val="43085BAA"/>
    <w:rsid w:val="435BE152"/>
    <w:rsid w:val="441CD79E"/>
    <w:rsid w:val="44413E03"/>
    <w:rsid w:val="449B1950"/>
    <w:rsid w:val="44E2F63E"/>
    <w:rsid w:val="45552BDE"/>
    <w:rsid w:val="464AEB13"/>
    <w:rsid w:val="46BBD689"/>
    <w:rsid w:val="46F0FC3F"/>
    <w:rsid w:val="47164452"/>
    <w:rsid w:val="4791159B"/>
    <w:rsid w:val="48364A57"/>
    <w:rsid w:val="488CCCA0"/>
    <w:rsid w:val="4899F949"/>
    <w:rsid w:val="49C65ED5"/>
    <w:rsid w:val="4A008493"/>
    <w:rsid w:val="4A16C564"/>
    <w:rsid w:val="4A1BABAC"/>
    <w:rsid w:val="4A385C87"/>
    <w:rsid w:val="4A784D9E"/>
    <w:rsid w:val="4AF15CDA"/>
    <w:rsid w:val="4B1722D6"/>
    <w:rsid w:val="4B436E79"/>
    <w:rsid w:val="4D028419"/>
    <w:rsid w:val="4D861841"/>
    <w:rsid w:val="4DA95D05"/>
    <w:rsid w:val="4DEEEBA3"/>
    <w:rsid w:val="4DFA3788"/>
    <w:rsid w:val="4EA3A812"/>
    <w:rsid w:val="4F0B1522"/>
    <w:rsid w:val="4F3A9905"/>
    <w:rsid w:val="4F5E8293"/>
    <w:rsid w:val="4F5FC9A9"/>
    <w:rsid w:val="4F9A71AC"/>
    <w:rsid w:val="4FF14240"/>
    <w:rsid w:val="502E3C41"/>
    <w:rsid w:val="503A24DB"/>
    <w:rsid w:val="50D66966"/>
    <w:rsid w:val="514B51B7"/>
    <w:rsid w:val="517FA5C4"/>
    <w:rsid w:val="51CA0CA2"/>
    <w:rsid w:val="51E6017C"/>
    <w:rsid w:val="5215FF46"/>
    <w:rsid w:val="52299928"/>
    <w:rsid w:val="52A2690F"/>
    <w:rsid w:val="52DB0CD6"/>
    <w:rsid w:val="5305BAE1"/>
    <w:rsid w:val="5365DD03"/>
    <w:rsid w:val="5389E648"/>
    <w:rsid w:val="53D73695"/>
    <w:rsid w:val="5425D614"/>
    <w:rsid w:val="54B78424"/>
    <w:rsid w:val="54F4D673"/>
    <w:rsid w:val="55A93AD8"/>
    <w:rsid w:val="5645EA3E"/>
    <w:rsid w:val="569D7DC5"/>
    <w:rsid w:val="56D7D9C6"/>
    <w:rsid w:val="5727A811"/>
    <w:rsid w:val="57B1E81B"/>
    <w:rsid w:val="57C07413"/>
    <w:rsid w:val="58ED3996"/>
    <w:rsid w:val="593A9A7E"/>
    <w:rsid w:val="5992878E"/>
    <w:rsid w:val="599971AC"/>
    <w:rsid w:val="59A50363"/>
    <w:rsid w:val="5A7DD674"/>
    <w:rsid w:val="5AAE9925"/>
    <w:rsid w:val="5B123030"/>
    <w:rsid w:val="5B7CD782"/>
    <w:rsid w:val="5C0FD13C"/>
    <w:rsid w:val="5C1F7A64"/>
    <w:rsid w:val="5C4E0E9C"/>
    <w:rsid w:val="5DC0AAB9"/>
    <w:rsid w:val="5DD713A0"/>
    <w:rsid w:val="5DF2FF83"/>
    <w:rsid w:val="5E599D68"/>
    <w:rsid w:val="5EA705B8"/>
    <w:rsid w:val="5EDC4087"/>
    <w:rsid w:val="5EF17B16"/>
    <w:rsid w:val="5FF4A811"/>
    <w:rsid w:val="5FF9F92D"/>
    <w:rsid w:val="60075DBB"/>
    <w:rsid w:val="602B5765"/>
    <w:rsid w:val="60C229FC"/>
    <w:rsid w:val="60D677DD"/>
    <w:rsid w:val="6144AD24"/>
    <w:rsid w:val="6174B1FA"/>
    <w:rsid w:val="617815CD"/>
    <w:rsid w:val="6178C694"/>
    <w:rsid w:val="6191FB94"/>
    <w:rsid w:val="62682E86"/>
    <w:rsid w:val="62819EFB"/>
    <w:rsid w:val="62941BDC"/>
    <w:rsid w:val="630DF551"/>
    <w:rsid w:val="632DCBF5"/>
    <w:rsid w:val="63367E5B"/>
    <w:rsid w:val="64084EA1"/>
    <w:rsid w:val="640AF77E"/>
    <w:rsid w:val="645DBC67"/>
    <w:rsid w:val="646283FD"/>
    <w:rsid w:val="647F67C1"/>
    <w:rsid w:val="64F77AFC"/>
    <w:rsid w:val="657FAD09"/>
    <w:rsid w:val="65A8C835"/>
    <w:rsid w:val="65B0F60A"/>
    <w:rsid w:val="6689B0CF"/>
    <w:rsid w:val="66E84D92"/>
    <w:rsid w:val="677F4C00"/>
    <w:rsid w:val="67A687A2"/>
    <w:rsid w:val="68013D18"/>
    <w:rsid w:val="6823C33C"/>
    <w:rsid w:val="6839CAC1"/>
    <w:rsid w:val="684F91A7"/>
    <w:rsid w:val="6898A1EF"/>
    <w:rsid w:val="68B537EF"/>
    <w:rsid w:val="68E189C2"/>
    <w:rsid w:val="69EB6208"/>
    <w:rsid w:val="6A7D5A23"/>
    <w:rsid w:val="6AA8CD9A"/>
    <w:rsid w:val="6AD85AD2"/>
    <w:rsid w:val="6BC9022A"/>
    <w:rsid w:val="6BE6436D"/>
    <w:rsid w:val="6C2D182A"/>
    <w:rsid w:val="6C5803FF"/>
    <w:rsid w:val="6C5CF649"/>
    <w:rsid w:val="6C9AFFDC"/>
    <w:rsid w:val="6CB4D797"/>
    <w:rsid w:val="6D39FC3E"/>
    <w:rsid w:val="6D40AADC"/>
    <w:rsid w:val="6D7A8868"/>
    <w:rsid w:val="6D880B65"/>
    <w:rsid w:val="6DB4FAE5"/>
    <w:rsid w:val="6DB9D561"/>
    <w:rsid w:val="6DFD7DA9"/>
    <w:rsid w:val="6F50CB46"/>
    <w:rsid w:val="6F513579"/>
    <w:rsid w:val="6F8924EE"/>
    <w:rsid w:val="6FF326A0"/>
    <w:rsid w:val="70079D6A"/>
    <w:rsid w:val="703D535D"/>
    <w:rsid w:val="7040D0C3"/>
    <w:rsid w:val="7049A23F"/>
    <w:rsid w:val="7077F6D7"/>
    <w:rsid w:val="70E62C29"/>
    <w:rsid w:val="718D1D53"/>
    <w:rsid w:val="71A6AE35"/>
    <w:rsid w:val="71E1993C"/>
    <w:rsid w:val="723EF1F5"/>
    <w:rsid w:val="73701F0D"/>
    <w:rsid w:val="73819181"/>
    <w:rsid w:val="73A092A2"/>
    <w:rsid w:val="741DCCEB"/>
    <w:rsid w:val="74243C69"/>
    <w:rsid w:val="7433D816"/>
    <w:rsid w:val="74361B00"/>
    <w:rsid w:val="74EDC7E2"/>
    <w:rsid w:val="751441D2"/>
    <w:rsid w:val="754C6E09"/>
    <w:rsid w:val="75D7510D"/>
    <w:rsid w:val="7620A544"/>
    <w:rsid w:val="7637C71E"/>
    <w:rsid w:val="766FCE15"/>
    <w:rsid w:val="76C3108D"/>
    <w:rsid w:val="76CC3F87"/>
    <w:rsid w:val="76F4F422"/>
    <w:rsid w:val="775BDD2B"/>
    <w:rsid w:val="7774DEEA"/>
    <w:rsid w:val="77CC90B9"/>
    <w:rsid w:val="7838C660"/>
    <w:rsid w:val="7839F686"/>
    <w:rsid w:val="79038368"/>
    <w:rsid w:val="79074939"/>
    <w:rsid w:val="7912B682"/>
    <w:rsid w:val="79145242"/>
    <w:rsid w:val="79E827E5"/>
    <w:rsid w:val="7AD73A96"/>
    <w:rsid w:val="7B4CE5C4"/>
    <w:rsid w:val="7B76C3C4"/>
    <w:rsid w:val="7BE8CB8E"/>
    <w:rsid w:val="7C019D2F"/>
    <w:rsid w:val="7D14568A"/>
    <w:rsid w:val="7D214755"/>
    <w:rsid w:val="7D268033"/>
    <w:rsid w:val="7D295FFC"/>
    <w:rsid w:val="7D2B0A1B"/>
    <w:rsid w:val="7D835AA1"/>
    <w:rsid w:val="7DD586C5"/>
    <w:rsid w:val="7E41D9C4"/>
    <w:rsid w:val="7E9FEF47"/>
    <w:rsid w:val="7EA8ED84"/>
    <w:rsid w:val="7EF6B684"/>
    <w:rsid w:val="7F2DCBD4"/>
    <w:rsid w:val="7F6C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98486F0"/>
  <w15:docId w15:val="{73DB2863-032D-4970-BC1F-5A48BA470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F37BD"/>
    <w:rPr>
      <w:lang w:val="es-ES" w:eastAsia="es-ES"/>
    </w:rPr>
  </w:style>
  <w:style w:type="paragraph" w:styleId="Ttulo1">
    <w:name w:val="heading 1"/>
    <w:basedOn w:val="Ttulo6"/>
    <w:next w:val="Normal"/>
    <w:qFormat/>
    <w:rsid w:val="00782C61"/>
    <w:pPr>
      <w:shd w:val="pct10" w:color="auto" w:fill="FFFFFF"/>
      <w:spacing w:after="120"/>
      <w:jc w:val="left"/>
      <w:outlineLvl w:val="0"/>
    </w:pPr>
    <w:rPr>
      <w:rFonts w:asciiTheme="minorHAnsi" w:hAnsiTheme="minorHAnsi"/>
      <w:sz w:val="24"/>
      <w:szCs w:val="24"/>
      <w:u w:val="none"/>
      <w:lang w:val="es-CO"/>
    </w:rPr>
  </w:style>
  <w:style w:type="paragraph" w:styleId="Ttulo2">
    <w:name w:val="heading 2"/>
    <w:basedOn w:val="Prrafodelista"/>
    <w:next w:val="Normal"/>
    <w:qFormat/>
    <w:rsid w:val="00EC32F7"/>
    <w:pPr>
      <w:numPr>
        <w:numId w:val="14"/>
      </w:numPr>
      <w:suppressAutoHyphens/>
      <w:spacing w:before="120" w:after="120"/>
      <w:jc w:val="both"/>
      <w:outlineLvl w:val="1"/>
    </w:pPr>
    <w:rPr>
      <w:rFonts w:asciiTheme="minorHAnsi" w:hAnsiTheme="minorHAnsi"/>
      <w:b/>
      <w:spacing w:val="-2"/>
      <w:sz w:val="24"/>
      <w:szCs w:val="24"/>
      <w:lang w:val="es-CO"/>
    </w:rPr>
  </w:style>
  <w:style w:type="paragraph" w:styleId="Ttulo3">
    <w:name w:val="heading 3"/>
    <w:basedOn w:val="Textoindependiente"/>
    <w:next w:val="Normal"/>
    <w:qFormat/>
    <w:rsid w:val="00EC32F7"/>
    <w:pPr>
      <w:tabs>
        <w:tab w:val="clear" w:pos="0"/>
        <w:tab w:val="left" w:pos="426"/>
      </w:tabs>
      <w:spacing w:before="120"/>
      <w:outlineLvl w:val="2"/>
    </w:pPr>
    <w:rPr>
      <w:rFonts w:asciiTheme="minorHAnsi" w:hAnsiTheme="minorHAnsi"/>
      <w:b/>
      <w:i/>
      <w:color w:val="C00000"/>
      <w:sz w:val="24"/>
      <w:szCs w:val="24"/>
      <w:lang w:val="es-CO"/>
    </w:rPr>
  </w:style>
  <w:style w:type="paragraph" w:styleId="Ttulo4">
    <w:name w:val="heading 4"/>
    <w:basedOn w:val="Textoindependiente"/>
    <w:next w:val="Normal"/>
    <w:qFormat/>
    <w:rsid w:val="00EC32F7"/>
    <w:pPr>
      <w:tabs>
        <w:tab w:val="clear" w:pos="0"/>
        <w:tab w:val="left" w:pos="-720"/>
        <w:tab w:val="left" w:pos="426"/>
      </w:tabs>
      <w:spacing w:before="120"/>
      <w:jc w:val="left"/>
      <w:outlineLvl w:val="3"/>
    </w:pPr>
    <w:rPr>
      <w:rFonts w:asciiTheme="minorHAnsi" w:hAnsiTheme="minorHAnsi"/>
      <w:b/>
      <w:i/>
      <w:color w:val="0070C0"/>
      <w:sz w:val="24"/>
      <w:szCs w:val="24"/>
      <w:lang w:val="es-CO"/>
    </w:rPr>
  </w:style>
  <w:style w:type="paragraph" w:styleId="Ttulo5">
    <w:name w:val="heading 5"/>
    <w:basedOn w:val="Textoindependiente"/>
    <w:next w:val="Normal"/>
    <w:qFormat/>
    <w:rsid w:val="00EC32F7"/>
    <w:pPr>
      <w:tabs>
        <w:tab w:val="clear" w:pos="0"/>
        <w:tab w:val="left" w:pos="-720"/>
        <w:tab w:val="left" w:pos="426"/>
      </w:tabs>
      <w:spacing w:before="120"/>
      <w:outlineLvl w:val="4"/>
    </w:pPr>
    <w:rPr>
      <w:rFonts w:asciiTheme="minorHAnsi" w:hAnsiTheme="minorHAnsi"/>
      <w:b/>
      <w:i/>
      <w:sz w:val="24"/>
      <w:szCs w:val="24"/>
      <w:lang w:val="es-CO"/>
    </w:rPr>
  </w:style>
  <w:style w:type="paragraph" w:styleId="Ttulo6">
    <w:name w:val="heading 6"/>
    <w:basedOn w:val="Normal"/>
    <w:next w:val="Normal"/>
    <w:link w:val="Ttulo6Car"/>
    <w:qFormat/>
    <w:rsid w:val="005A1DAE"/>
    <w:pPr>
      <w:keepNext/>
      <w:widowControl w:val="0"/>
      <w:tabs>
        <w:tab w:val="left" w:pos="-720"/>
      </w:tabs>
      <w:suppressAutoHyphens/>
      <w:jc w:val="center"/>
      <w:outlineLvl w:val="5"/>
    </w:pPr>
    <w:rPr>
      <w:b/>
      <w:u w:val="single"/>
    </w:rPr>
  </w:style>
  <w:style w:type="paragraph" w:styleId="Ttulo7">
    <w:name w:val="heading 7"/>
    <w:basedOn w:val="Normal"/>
    <w:next w:val="Normal"/>
    <w:qFormat/>
    <w:rsid w:val="005A1DAE"/>
    <w:pPr>
      <w:keepNext/>
      <w:tabs>
        <w:tab w:val="left" w:pos="-720"/>
      </w:tabs>
      <w:suppressAutoHyphens/>
      <w:jc w:val="center"/>
      <w:outlineLvl w:val="6"/>
    </w:pPr>
    <w:rPr>
      <w:b/>
      <w:lang w:val="es-CO"/>
    </w:rPr>
  </w:style>
  <w:style w:type="paragraph" w:styleId="Ttulo8">
    <w:name w:val="heading 8"/>
    <w:basedOn w:val="Normal"/>
    <w:next w:val="Normal"/>
    <w:qFormat/>
    <w:rsid w:val="005A1DAE"/>
    <w:pPr>
      <w:keepNext/>
      <w:tabs>
        <w:tab w:val="left" w:pos="-720"/>
      </w:tabs>
      <w:suppressAutoHyphens/>
      <w:outlineLvl w:val="7"/>
    </w:pPr>
    <w:rPr>
      <w:b/>
      <w:lang w:val="es-CO"/>
    </w:rPr>
  </w:style>
  <w:style w:type="paragraph" w:styleId="Ttulo9">
    <w:name w:val="heading 9"/>
    <w:basedOn w:val="Normal"/>
    <w:next w:val="Normal"/>
    <w:link w:val="Ttulo9Car"/>
    <w:qFormat/>
    <w:rsid w:val="005A1DAE"/>
    <w:pPr>
      <w:keepNext/>
      <w:suppressAutoHyphens/>
      <w:ind w:left="567" w:hanging="567"/>
      <w:jc w:val="center"/>
      <w:outlineLvl w:val="8"/>
    </w:pPr>
    <w:rPr>
      <w:b/>
      <w:sz w:val="16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5A1DAE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rsid w:val="005A1DA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87D62"/>
    <w:rPr>
      <w:lang w:val="es-ES" w:eastAsia="es-ES"/>
    </w:rPr>
  </w:style>
  <w:style w:type="paragraph" w:styleId="Sangradetextonormal">
    <w:name w:val="Body Text Indent"/>
    <w:basedOn w:val="Normal"/>
    <w:link w:val="SangradetextonormalCar"/>
    <w:rsid w:val="005A1DAE"/>
    <w:pPr>
      <w:widowControl w:val="0"/>
      <w:tabs>
        <w:tab w:val="left" w:pos="-1440"/>
      </w:tabs>
      <w:ind w:left="720" w:hanging="720"/>
      <w:jc w:val="both"/>
    </w:pPr>
    <w:rPr>
      <w:lang w:val="es-ES_tradnl"/>
    </w:rPr>
  </w:style>
  <w:style w:type="character" w:customStyle="1" w:styleId="SangradetextonormalCar">
    <w:name w:val="Sangría de texto normal Car"/>
    <w:basedOn w:val="Fuentedeprrafopredeter"/>
    <w:link w:val="Sangradetextonormal"/>
    <w:rsid w:val="00664173"/>
    <w:rPr>
      <w:lang w:val="es-ES_tradnl"/>
    </w:rPr>
  </w:style>
  <w:style w:type="paragraph" w:styleId="Ttulo">
    <w:name w:val="Title"/>
    <w:basedOn w:val="Normal"/>
    <w:link w:val="TtuloCar"/>
    <w:qFormat/>
    <w:rsid w:val="005A1DAE"/>
    <w:pPr>
      <w:widowControl w:val="0"/>
      <w:pBdr>
        <w:top w:val="single" w:sz="18" w:space="1" w:color="auto"/>
        <w:left w:val="single" w:sz="18" w:space="4" w:color="auto"/>
        <w:bottom w:val="single" w:sz="18" w:space="1" w:color="auto"/>
        <w:right w:val="single" w:sz="18" w:space="4" w:color="auto"/>
      </w:pBdr>
      <w:jc w:val="center"/>
    </w:pPr>
    <w:rPr>
      <w:b/>
      <w:sz w:val="16"/>
      <w:lang w:val="es-ES_tradnl"/>
    </w:rPr>
  </w:style>
  <w:style w:type="character" w:styleId="Nmerodepgina">
    <w:name w:val="page number"/>
    <w:basedOn w:val="Fuentedeprrafopredeter"/>
    <w:rsid w:val="005A1DAE"/>
  </w:style>
  <w:style w:type="paragraph" w:styleId="Textoindependiente">
    <w:name w:val="Body Text"/>
    <w:basedOn w:val="Normal"/>
    <w:link w:val="TextoindependienteCar"/>
    <w:rsid w:val="005A1DAE"/>
    <w:pPr>
      <w:widowControl w:val="0"/>
      <w:tabs>
        <w:tab w:val="left" w:pos="-1276"/>
        <w:tab w:val="left" w:pos="0"/>
      </w:tabs>
      <w:suppressAutoHyphens/>
      <w:jc w:val="both"/>
    </w:pPr>
    <w:rPr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664173"/>
    <w:rPr>
      <w:lang w:val="es-ES_tradnl"/>
    </w:rPr>
  </w:style>
  <w:style w:type="paragraph" w:customStyle="1" w:styleId="Sangra3detindependiente1">
    <w:name w:val="Sangría 3 de t. independiente1"/>
    <w:basedOn w:val="Normal"/>
    <w:rsid w:val="005A1DAE"/>
    <w:pPr>
      <w:widowControl w:val="0"/>
      <w:tabs>
        <w:tab w:val="left" w:pos="-720"/>
        <w:tab w:val="left" w:pos="0"/>
      </w:tabs>
      <w:suppressAutoHyphens/>
      <w:ind w:left="426" w:hanging="426"/>
      <w:jc w:val="both"/>
    </w:pPr>
    <w:rPr>
      <w:lang w:val="es-ES_tradnl"/>
    </w:rPr>
  </w:style>
  <w:style w:type="paragraph" w:customStyle="1" w:styleId="Textoindependiente31">
    <w:name w:val="Texto independiente 31"/>
    <w:basedOn w:val="Normal"/>
    <w:rsid w:val="005A1DAE"/>
    <w:pPr>
      <w:tabs>
        <w:tab w:val="left" w:pos="-720"/>
      </w:tabs>
      <w:suppressAutoHyphens/>
    </w:pPr>
    <w:rPr>
      <w:lang w:val="es-CO"/>
    </w:rPr>
  </w:style>
  <w:style w:type="paragraph" w:customStyle="1" w:styleId="Textoindependiente21">
    <w:name w:val="Texto independiente 21"/>
    <w:basedOn w:val="Normal"/>
    <w:rsid w:val="005A1DAE"/>
    <w:pPr>
      <w:widowControl w:val="0"/>
      <w:tabs>
        <w:tab w:val="left" w:pos="-720"/>
        <w:tab w:val="left" w:pos="709"/>
      </w:tabs>
      <w:suppressAutoHyphens/>
      <w:ind w:left="709" w:hanging="709"/>
      <w:jc w:val="both"/>
    </w:pPr>
    <w:rPr>
      <w:spacing w:val="-3"/>
      <w:lang w:val="es-ES_tradnl"/>
    </w:rPr>
  </w:style>
  <w:style w:type="paragraph" w:customStyle="1" w:styleId="Sangra2detindependiente1">
    <w:name w:val="Sangría 2 de t. independiente1"/>
    <w:basedOn w:val="Normal"/>
    <w:rsid w:val="005A1DAE"/>
    <w:pPr>
      <w:widowControl w:val="0"/>
      <w:suppressAutoHyphens/>
      <w:ind w:left="-1418"/>
    </w:pPr>
    <w:rPr>
      <w:lang w:val="es-ES_tradnl"/>
    </w:rPr>
  </w:style>
  <w:style w:type="paragraph" w:customStyle="1" w:styleId="Textodebloque1">
    <w:name w:val="Texto de bloque1"/>
    <w:basedOn w:val="Normal"/>
    <w:rsid w:val="005A1DAE"/>
    <w:pPr>
      <w:widowControl w:val="0"/>
      <w:tabs>
        <w:tab w:val="left" w:pos="-720"/>
        <w:tab w:val="left" w:pos="0"/>
      </w:tabs>
      <w:suppressAutoHyphens/>
      <w:ind w:left="1701" w:right="478" w:hanging="1701"/>
      <w:jc w:val="both"/>
    </w:pPr>
    <w:rPr>
      <w:b/>
      <w:spacing w:val="-2"/>
      <w:sz w:val="24"/>
      <w:lang w:val="es-ES_tradnl"/>
    </w:rPr>
  </w:style>
  <w:style w:type="paragraph" w:styleId="Textoindependiente2">
    <w:name w:val="Body Text 2"/>
    <w:basedOn w:val="Normal"/>
    <w:rsid w:val="005A1DAE"/>
    <w:pPr>
      <w:tabs>
        <w:tab w:val="left" w:pos="-720"/>
      </w:tabs>
      <w:suppressAutoHyphens/>
      <w:jc w:val="both"/>
    </w:pPr>
    <w:rPr>
      <w:i/>
      <w:iCs/>
      <w:spacing w:val="-2"/>
      <w:lang w:val="es-CO"/>
    </w:rPr>
  </w:style>
  <w:style w:type="paragraph" w:styleId="Textoindependiente3">
    <w:name w:val="Body Text 3"/>
    <w:basedOn w:val="Normal"/>
    <w:rsid w:val="005A1DAE"/>
    <w:pPr>
      <w:tabs>
        <w:tab w:val="left" w:pos="-720"/>
      </w:tabs>
      <w:suppressAutoHyphens/>
      <w:jc w:val="center"/>
    </w:pPr>
    <w:rPr>
      <w:b/>
      <w:spacing w:val="-2"/>
      <w:lang w:val="es-CO"/>
    </w:rPr>
  </w:style>
  <w:style w:type="paragraph" w:styleId="Sangra2detindependiente">
    <w:name w:val="Body Text Indent 2"/>
    <w:basedOn w:val="Normal"/>
    <w:link w:val="Sangra2detindependienteCar"/>
    <w:rsid w:val="005A1DAE"/>
    <w:pPr>
      <w:tabs>
        <w:tab w:val="left" w:pos="-720"/>
        <w:tab w:val="left" w:pos="720"/>
      </w:tabs>
      <w:suppressAutoHyphens/>
      <w:ind w:left="426"/>
      <w:jc w:val="both"/>
    </w:pPr>
    <w:rPr>
      <w:spacing w:val="-2"/>
      <w:lang w:val="es-CO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664173"/>
    <w:rPr>
      <w:spacing w:val="-2"/>
      <w:lang w:val="es-CO"/>
    </w:rPr>
  </w:style>
  <w:style w:type="paragraph" w:styleId="Sangra3detindependiente">
    <w:name w:val="Body Text Indent 3"/>
    <w:basedOn w:val="Normal"/>
    <w:rsid w:val="005A1DAE"/>
    <w:pPr>
      <w:tabs>
        <w:tab w:val="left" w:pos="-720"/>
        <w:tab w:val="left" w:pos="0"/>
        <w:tab w:val="left" w:pos="426"/>
      </w:tabs>
      <w:suppressAutoHyphens/>
      <w:ind w:left="425" w:hanging="425"/>
      <w:jc w:val="both"/>
    </w:pPr>
    <w:rPr>
      <w:b/>
      <w:lang w:val="es-CO"/>
    </w:rPr>
  </w:style>
  <w:style w:type="paragraph" w:styleId="Subttulo">
    <w:name w:val="Subtitle"/>
    <w:basedOn w:val="Normal"/>
    <w:qFormat/>
    <w:rsid w:val="005A1DAE"/>
    <w:pPr>
      <w:tabs>
        <w:tab w:val="left" w:pos="-720"/>
        <w:tab w:val="left" w:pos="0"/>
      </w:tabs>
      <w:suppressAutoHyphens/>
      <w:jc w:val="center"/>
    </w:pPr>
    <w:rPr>
      <w:b/>
      <w:spacing w:val="-3"/>
      <w:lang w:val="es-CO"/>
    </w:rPr>
  </w:style>
  <w:style w:type="character" w:styleId="Hipervnculo">
    <w:name w:val="Hyperlink"/>
    <w:basedOn w:val="Fuentedeprrafopredeter"/>
    <w:rsid w:val="005A1DAE"/>
    <w:rPr>
      <w:color w:val="0000FF"/>
      <w:u w:val="single"/>
    </w:rPr>
  </w:style>
  <w:style w:type="paragraph" w:styleId="Textodebloque">
    <w:name w:val="Block Text"/>
    <w:basedOn w:val="Normal"/>
    <w:rsid w:val="005A1DAE"/>
    <w:pPr>
      <w:tabs>
        <w:tab w:val="left" w:pos="-720"/>
        <w:tab w:val="left" w:pos="851"/>
      </w:tabs>
      <w:suppressAutoHyphens/>
      <w:ind w:left="851" w:right="501" w:hanging="426"/>
      <w:jc w:val="both"/>
    </w:pPr>
    <w:rPr>
      <w:b/>
      <w:spacing w:val="-2"/>
      <w:lang w:val="es-CO"/>
    </w:rPr>
  </w:style>
  <w:style w:type="paragraph" w:styleId="Textodeglobo">
    <w:name w:val="Balloon Text"/>
    <w:basedOn w:val="Normal"/>
    <w:semiHidden/>
    <w:rsid w:val="00240BD9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F123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rsid w:val="00590D91"/>
    <w:rPr>
      <w:color w:val="800080"/>
      <w:u w:val="single"/>
    </w:rPr>
  </w:style>
  <w:style w:type="paragraph" w:styleId="Textonotapie">
    <w:name w:val="footnote text"/>
    <w:basedOn w:val="Normal"/>
    <w:semiHidden/>
    <w:rsid w:val="004A5643"/>
  </w:style>
  <w:style w:type="character" w:styleId="Refdenotaalpie">
    <w:name w:val="footnote reference"/>
    <w:basedOn w:val="Fuentedeprrafopredeter"/>
    <w:semiHidden/>
    <w:rsid w:val="004A5643"/>
    <w:rPr>
      <w:vertAlign w:val="superscript"/>
    </w:rPr>
  </w:style>
  <w:style w:type="character" w:styleId="Refdecomentario">
    <w:name w:val="annotation reference"/>
    <w:basedOn w:val="Fuentedeprrafopredeter"/>
    <w:semiHidden/>
    <w:rsid w:val="009670CD"/>
    <w:rPr>
      <w:sz w:val="16"/>
      <w:szCs w:val="16"/>
    </w:rPr>
  </w:style>
  <w:style w:type="paragraph" w:styleId="Textocomentario">
    <w:name w:val="annotation text"/>
    <w:basedOn w:val="Normal"/>
    <w:semiHidden/>
    <w:rsid w:val="009670CD"/>
  </w:style>
  <w:style w:type="paragraph" w:styleId="Asuntodelcomentario">
    <w:name w:val="annotation subject"/>
    <w:basedOn w:val="Textocomentario"/>
    <w:next w:val="Textocomentario"/>
    <w:semiHidden/>
    <w:rsid w:val="009670CD"/>
    <w:rPr>
      <w:b/>
      <w:bCs/>
    </w:rPr>
  </w:style>
  <w:style w:type="character" w:customStyle="1" w:styleId="a">
    <w:name w:val="a"/>
    <w:basedOn w:val="Fuentedeprrafopredeter"/>
    <w:rsid w:val="006419BB"/>
  </w:style>
  <w:style w:type="paragraph" w:styleId="Revisin">
    <w:name w:val="Revision"/>
    <w:hidden/>
    <w:uiPriority w:val="99"/>
    <w:semiHidden/>
    <w:rsid w:val="00A977C4"/>
    <w:rPr>
      <w:lang w:val="es-ES" w:eastAsia="es-ES"/>
    </w:rPr>
  </w:style>
  <w:style w:type="character" w:customStyle="1" w:styleId="CarCar9">
    <w:name w:val="Car Car9"/>
    <w:basedOn w:val="Fuentedeprrafopredeter"/>
    <w:rsid w:val="0099058F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CarCar6">
    <w:name w:val="Car Car6"/>
    <w:basedOn w:val="Fuentedeprrafopredeter"/>
    <w:rsid w:val="0099058F"/>
    <w:rPr>
      <w:rFonts w:ascii="Times New Roman" w:eastAsia="Times New Roman" w:hAnsi="Times New Roman" w:cs="Times New Roman"/>
      <w:spacing w:val="-2"/>
      <w:sz w:val="20"/>
      <w:szCs w:val="20"/>
      <w:lang w:val="es-CO" w:eastAsia="es-ES"/>
    </w:rPr>
  </w:style>
  <w:style w:type="paragraph" w:customStyle="1" w:styleId="Sangra3detindependiente11">
    <w:name w:val="Sangría 3 de t. independiente11"/>
    <w:basedOn w:val="Normal"/>
    <w:rsid w:val="00E728B6"/>
    <w:pPr>
      <w:widowControl w:val="0"/>
      <w:tabs>
        <w:tab w:val="left" w:pos="-720"/>
        <w:tab w:val="left" w:pos="0"/>
      </w:tabs>
      <w:suppressAutoHyphens/>
      <w:ind w:left="426" w:hanging="426"/>
      <w:jc w:val="both"/>
    </w:pPr>
    <w:rPr>
      <w:lang w:val="es-ES_tradnl"/>
    </w:rPr>
  </w:style>
  <w:style w:type="paragraph" w:customStyle="1" w:styleId="Textoindependiente311">
    <w:name w:val="Texto independiente 311"/>
    <w:basedOn w:val="Normal"/>
    <w:rsid w:val="00E728B6"/>
    <w:pPr>
      <w:tabs>
        <w:tab w:val="left" w:pos="-720"/>
      </w:tabs>
      <w:suppressAutoHyphens/>
    </w:pPr>
    <w:rPr>
      <w:lang w:val="es-CO"/>
    </w:rPr>
  </w:style>
  <w:style w:type="paragraph" w:customStyle="1" w:styleId="Textoindependiente211">
    <w:name w:val="Texto independiente 211"/>
    <w:basedOn w:val="Normal"/>
    <w:rsid w:val="00E728B6"/>
    <w:pPr>
      <w:widowControl w:val="0"/>
      <w:tabs>
        <w:tab w:val="left" w:pos="-720"/>
        <w:tab w:val="left" w:pos="709"/>
      </w:tabs>
      <w:suppressAutoHyphens/>
      <w:ind w:left="709" w:hanging="709"/>
      <w:jc w:val="both"/>
    </w:pPr>
    <w:rPr>
      <w:spacing w:val="-3"/>
      <w:lang w:val="es-ES_tradnl"/>
    </w:rPr>
  </w:style>
  <w:style w:type="paragraph" w:customStyle="1" w:styleId="Sangra2detindependiente11">
    <w:name w:val="Sangría 2 de t. independiente11"/>
    <w:basedOn w:val="Normal"/>
    <w:rsid w:val="00E728B6"/>
    <w:pPr>
      <w:widowControl w:val="0"/>
      <w:suppressAutoHyphens/>
      <w:ind w:left="-1418"/>
    </w:pPr>
    <w:rPr>
      <w:lang w:val="es-ES_tradnl"/>
    </w:rPr>
  </w:style>
  <w:style w:type="paragraph" w:customStyle="1" w:styleId="Textodebloque11">
    <w:name w:val="Texto de bloque11"/>
    <w:basedOn w:val="Normal"/>
    <w:rsid w:val="00E728B6"/>
    <w:pPr>
      <w:widowControl w:val="0"/>
      <w:tabs>
        <w:tab w:val="left" w:pos="-720"/>
        <w:tab w:val="left" w:pos="0"/>
      </w:tabs>
      <w:suppressAutoHyphens/>
      <w:ind w:left="1701" w:right="478" w:hanging="1701"/>
      <w:jc w:val="both"/>
    </w:pPr>
    <w:rPr>
      <w:b/>
      <w:spacing w:val="-2"/>
      <w:sz w:val="24"/>
      <w:lang w:val="es-ES_tradnl"/>
    </w:rPr>
  </w:style>
  <w:style w:type="character" w:customStyle="1" w:styleId="CarCar91">
    <w:name w:val="Car Car91"/>
    <w:basedOn w:val="Fuentedeprrafopredeter"/>
    <w:rsid w:val="00E728B6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CarCar61">
    <w:name w:val="Car Car61"/>
    <w:basedOn w:val="Fuentedeprrafopredeter"/>
    <w:rsid w:val="00E728B6"/>
    <w:rPr>
      <w:rFonts w:ascii="Times New Roman" w:eastAsia="Times New Roman" w:hAnsi="Times New Roman" w:cs="Times New Roman"/>
      <w:spacing w:val="-2"/>
      <w:sz w:val="20"/>
      <w:szCs w:val="20"/>
      <w:lang w:val="es-CO" w:eastAsia="es-ES"/>
    </w:rPr>
  </w:style>
  <w:style w:type="paragraph" w:styleId="Prrafodelista">
    <w:name w:val="List Paragraph"/>
    <w:basedOn w:val="Normal"/>
    <w:uiPriority w:val="34"/>
    <w:qFormat/>
    <w:rsid w:val="00E728B6"/>
    <w:pPr>
      <w:ind w:left="708"/>
    </w:pPr>
  </w:style>
  <w:style w:type="paragraph" w:styleId="Textonotaalfinal">
    <w:name w:val="endnote text"/>
    <w:basedOn w:val="Normal"/>
    <w:link w:val="TextonotaalfinalCar"/>
    <w:rsid w:val="00E728B6"/>
  </w:style>
  <w:style w:type="character" w:customStyle="1" w:styleId="TextonotaalfinalCar">
    <w:name w:val="Texto nota al final Car"/>
    <w:basedOn w:val="Fuentedeprrafopredeter"/>
    <w:link w:val="Textonotaalfinal"/>
    <w:rsid w:val="00E728B6"/>
  </w:style>
  <w:style w:type="character" w:styleId="Refdenotaalfinal">
    <w:name w:val="endnote reference"/>
    <w:basedOn w:val="Fuentedeprrafopredeter"/>
    <w:rsid w:val="00E728B6"/>
    <w:rPr>
      <w:vertAlign w:val="superscript"/>
    </w:rPr>
  </w:style>
  <w:style w:type="character" w:customStyle="1" w:styleId="Ttulo9Car">
    <w:name w:val="Título 9 Car"/>
    <w:basedOn w:val="Fuentedeprrafopredeter"/>
    <w:link w:val="Ttulo9"/>
    <w:rsid w:val="006F1DB8"/>
    <w:rPr>
      <w:b/>
      <w:sz w:val="16"/>
      <w:lang w:eastAsia="es-ES"/>
    </w:rPr>
  </w:style>
  <w:style w:type="character" w:customStyle="1" w:styleId="TtuloCar">
    <w:name w:val="Título Car"/>
    <w:basedOn w:val="Fuentedeprrafopredeter"/>
    <w:link w:val="Ttulo"/>
    <w:rsid w:val="006F1DB8"/>
    <w:rPr>
      <w:b/>
      <w:sz w:val="16"/>
      <w:lang w:val="es-ES_tradnl" w:eastAsia="es-ES"/>
    </w:rPr>
  </w:style>
  <w:style w:type="character" w:styleId="Textoennegrita">
    <w:name w:val="Strong"/>
    <w:basedOn w:val="Fuentedeprrafopredeter"/>
    <w:uiPriority w:val="22"/>
    <w:qFormat/>
    <w:rsid w:val="008516FF"/>
    <w:rPr>
      <w:b/>
      <w:bCs/>
    </w:rPr>
  </w:style>
  <w:style w:type="paragraph" w:styleId="Lista">
    <w:name w:val="List"/>
    <w:basedOn w:val="Normal"/>
    <w:rsid w:val="008C4466"/>
    <w:pPr>
      <w:ind w:left="283" w:hanging="283"/>
      <w:contextualSpacing/>
    </w:pPr>
  </w:style>
  <w:style w:type="paragraph" w:styleId="Lista2">
    <w:name w:val="List 2"/>
    <w:basedOn w:val="Normal"/>
    <w:rsid w:val="008C4466"/>
    <w:pPr>
      <w:ind w:left="566" w:hanging="283"/>
      <w:contextualSpacing/>
    </w:pPr>
  </w:style>
  <w:style w:type="paragraph" w:styleId="Lista3">
    <w:name w:val="List 3"/>
    <w:basedOn w:val="Normal"/>
    <w:rsid w:val="008C4466"/>
    <w:pPr>
      <w:ind w:left="849" w:hanging="283"/>
      <w:contextualSpacing/>
    </w:pPr>
  </w:style>
  <w:style w:type="paragraph" w:styleId="Lista4">
    <w:name w:val="List 4"/>
    <w:basedOn w:val="Normal"/>
    <w:rsid w:val="008C4466"/>
    <w:pPr>
      <w:ind w:left="1132" w:hanging="283"/>
      <w:contextualSpacing/>
    </w:pPr>
  </w:style>
  <w:style w:type="paragraph" w:styleId="Lista5">
    <w:name w:val="List 5"/>
    <w:basedOn w:val="Normal"/>
    <w:rsid w:val="008C4466"/>
    <w:pPr>
      <w:ind w:left="1415" w:hanging="283"/>
      <w:contextualSpacing/>
    </w:pPr>
  </w:style>
  <w:style w:type="paragraph" w:styleId="Encabezadodemensaje">
    <w:name w:val="Message Header"/>
    <w:basedOn w:val="Normal"/>
    <w:link w:val="EncabezadodemensajeCar"/>
    <w:rsid w:val="008C446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rsid w:val="008C4466"/>
    <w:rPr>
      <w:rFonts w:asciiTheme="majorHAnsi" w:eastAsiaTheme="majorEastAsia" w:hAnsiTheme="majorHAnsi" w:cstheme="majorBidi"/>
      <w:sz w:val="24"/>
      <w:szCs w:val="24"/>
      <w:shd w:val="pct20" w:color="auto" w:fill="auto"/>
      <w:lang w:val="es-ES" w:eastAsia="es-ES"/>
    </w:rPr>
  </w:style>
  <w:style w:type="paragraph" w:styleId="Saludo">
    <w:name w:val="Salutation"/>
    <w:basedOn w:val="Normal"/>
    <w:next w:val="Normal"/>
    <w:link w:val="SaludoCar"/>
    <w:rsid w:val="008C4466"/>
  </w:style>
  <w:style w:type="character" w:customStyle="1" w:styleId="SaludoCar">
    <w:name w:val="Saludo Car"/>
    <w:basedOn w:val="Fuentedeprrafopredeter"/>
    <w:link w:val="Saludo"/>
    <w:rsid w:val="008C4466"/>
    <w:rPr>
      <w:lang w:val="es-ES" w:eastAsia="es-ES"/>
    </w:rPr>
  </w:style>
  <w:style w:type="paragraph" w:styleId="Cierre">
    <w:name w:val="Closing"/>
    <w:basedOn w:val="Normal"/>
    <w:link w:val="CierreCar"/>
    <w:rsid w:val="008C4466"/>
    <w:pPr>
      <w:ind w:left="4252"/>
    </w:pPr>
  </w:style>
  <w:style w:type="character" w:customStyle="1" w:styleId="CierreCar">
    <w:name w:val="Cierre Car"/>
    <w:basedOn w:val="Fuentedeprrafopredeter"/>
    <w:link w:val="Cierre"/>
    <w:rsid w:val="008C4466"/>
    <w:rPr>
      <w:lang w:val="es-ES" w:eastAsia="es-ES"/>
    </w:rPr>
  </w:style>
  <w:style w:type="paragraph" w:styleId="Listaconvietas">
    <w:name w:val="List Bullet"/>
    <w:basedOn w:val="Normal"/>
    <w:rsid w:val="008C4466"/>
    <w:pPr>
      <w:numPr>
        <w:numId w:val="6"/>
      </w:numPr>
      <w:contextualSpacing/>
    </w:pPr>
  </w:style>
  <w:style w:type="paragraph" w:styleId="Listaconvietas2">
    <w:name w:val="List Bullet 2"/>
    <w:basedOn w:val="Normal"/>
    <w:rsid w:val="008C4466"/>
    <w:pPr>
      <w:numPr>
        <w:numId w:val="7"/>
      </w:numPr>
      <w:contextualSpacing/>
    </w:pPr>
  </w:style>
  <w:style w:type="paragraph" w:styleId="Listaconvietas3">
    <w:name w:val="List Bullet 3"/>
    <w:basedOn w:val="Normal"/>
    <w:rsid w:val="008C4466"/>
    <w:pPr>
      <w:numPr>
        <w:numId w:val="8"/>
      </w:numPr>
      <w:contextualSpacing/>
    </w:pPr>
  </w:style>
  <w:style w:type="paragraph" w:styleId="Listaconvietas4">
    <w:name w:val="List Bullet 4"/>
    <w:basedOn w:val="Normal"/>
    <w:rsid w:val="008C4466"/>
    <w:pPr>
      <w:numPr>
        <w:numId w:val="9"/>
      </w:numPr>
      <w:contextualSpacing/>
    </w:pPr>
  </w:style>
  <w:style w:type="paragraph" w:styleId="Listaconvietas5">
    <w:name w:val="List Bullet 5"/>
    <w:basedOn w:val="Normal"/>
    <w:rsid w:val="008C4466"/>
    <w:pPr>
      <w:numPr>
        <w:numId w:val="10"/>
      </w:numPr>
      <w:contextualSpacing/>
    </w:pPr>
  </w:style>
  <w:style w:type="paragraph" w:styleId="Continuarlista">
    <w:name w:val="List Continue"/>
    <w:basedOn w:val="Normal"/>
    <w:rsid w:val="008C4466"/>
    <w:pPr>
      <w:spacing w:after="120"/>
      <w:ind w:left="283"/>
      <w:contextualSpacing/>
    </w:pPr>
  </w:style>
  <w:style w:type="paragraph" w:styleId="Continuarlista2">
    <w:name w:val="List Continue 2"/>
    <w:basedOn w:val="Normal"/>
    <w:rsid w:val="008C4466"/>
    <w:pPr>
      <w:spacing w:after="120"/>
      <w:ind w:left="566"/>
      <w:contextualSpacing/>
    </w:pPr>
  </w:style>
  <w:style w:type="paragraph" w:styleId="Continuarlista3">
    <w:name w:val="List Continue 3"/>
    <w:basedOn w:val="Normal"/>
    <w:rsid w:val="008C4466"/>
    <w:pPr>
      <w:spacing w:after="120"/>
      <w:ind w:left="849"/>
      <w:contextualSpacing/>
    </w:pPr>
  </w:style>
  <w:style w:type="paragraph" w:customStyle="1" w:styleId="Direccininterior">
    <w:name w:val="Dirección interior"/>
    <w:basedOn w:val="Normal"/>
    <w:rsid w:val="008C4466"/>
  </w:style>
  <w:style w:type="paragraph" w:styleId="Descripcin">
    <w:name w:val="caption"/>
    <w:basedOn w:val="Normal"/>
    <w:next w:val="Normal"/>
    <w:unhideWhenUsed/>
    <w:qFormat/>
    <w:rsid w:val="00EC32F7"/>
    <w:pPr>
      <w:spacing w:after="120"/>
      <w:jc w:val="center"/>
    </w:pPr>
    <w:rPr>
      <w:rFonts w:asciiTheme="minorHAnsi" w:hAnsiTheme="minorHAnsi"/>
      <w:bCs/>
    </w:rPr>
  </w:style>
  <w:style w:type="paragraph" w:styleId="Textoindependienteprimerasangra">
    <w:name w:val="Body Text First Indent"/>
    <w:basedOn w:val="Textoindependiente"/>
    <w:link w:val="TextoindependienteprimerasangraCar"/>
    <w:rsid w:val="008C4466"/>
    <w:pPr>
      <w:widowControl/>
      <w:tabs>
        <w:tab w:val="clear" w:pos="-1276"/>
        <w:tab w:val="clear" w:pos="0"/>
      </w:tabs>
      <w:suppressAutoHyphens w:val="0"/>
      <w:ind w:firstLine="360"/>
      <w:jc w:val="left"/>
    </w:pPr>
    <w:rPr>
      <w:lang w:val="es-ES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rsid w:val="008C4466"/>
    <w:rPr>
      <w:lang w:val="es-ES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rsid w:val="008C4466"/>
    <w:pPr>
      <w:widowControl/>
      <w:tabs>
        <w:tab w:val="clear" w:pos="-1440"/>
      </w:tabs>
      <w:ind w:left="360" w:firstLine="360"/>
      <w:jc w:val="left"/>
    </w:pPr>
    <w:rPr>
      <w:lang w:val="es-E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rsid w:val="008C4466"/>
    <w:rPr>
      <w:lang w:val="es-ES" w:eastAsia="es-ES"/>
    </w:rPr>
  </w:style>
  <w:style w:type="paragraph" w:styleId="NormalWeb">
    <w:name w:val="Normal (Web)"/>
    <w:basedOn w:val="Normal"/>
    <w:uiPriority w:val="99"/>
    <w:unhideWhenUsed/>
    <w:rsid w:val="000F68C2"/>
    <w:pPr>
      <w:spacing w:before="100" w:beforeAutospacing="1" w:after="100" w:afterAutospacing="1"/>
    </w:pPr>
    <w:rPr>
      <w:rFonts w:eastAsiaTheme="minorEastAsia"/>
      <w:sz w:val="24"/>
      <w:szCs w:val="24"/>
      <w:lang w:val="es-CO" w:eastAsia="es-CO"/>
    </w:rPr>
  </w:style>
  <w:style w:type="character" w:customStyle="1" w:styleId="apple-converted-space">
    <w:name w:val="apple-converted-space"/>
    <w:basedOn w:val="Fuentedeprrafopredeter"/>
    <w:rsid w:val="00461C70"/>
  </w:style>
  <w:style w:type="character" w:customStyle="1" w:styleId="ptbrand">
    <w:name w:val="ptbrand"/>
    <w:basedOn w:val="Fuentedeprrafopredeter"/>
    <w:rsid w:val="00461C70"/>
  </w:style>
  <w:style w:type="character" w:styleId="Textodelmarcadordeposicin">
    <w:name w:val="Placeholder Text"/>
    <w:basedOn w:val="Fuentedeprrafopredeter"/>
    <w:uiPriority w:val="99"/>
    <w:semiHidden/>
    <w:rsid w:val="00021A61"/>
    <w:rPr>
      <w:color w:val="808080"/>
    </w:rPr>
  </w:style>
  <w:style w:type="character" w:customStyle="1" w:styleId="mi">
    <w:name w:val="mi"/>
    <w:basedOn w:val="Fuentedeprrafopredeter"/>
    <w:rsid w:val="00D60411"/>
  </w:style>
  <w:style w:type="character" w:customStyle="1" w:styleId="mo">
    <w:name w:val="mo"/>
    <w:basedOn w:val="Fuentedeprrafopredeter"/>
    <w:rsid w:val="00D60411"/>
  </w:style>
  <w:style w:type="character" w:customStyle="1" w:styleId="mn">
    <w:name w:val="mn"/>
    <w:basedOn w:val="Fuentedeprrafopredeter"/>
    <w:rsid w:val="00D60411"/>
  </w:style>
  <w:style w:type="paragraph" w:customStyle="1" w:styleId="ParaAttribute0">
    <w:name w:val="ParaAttribute0"/>
    <w:rsid w:val="00A009A4"/>
    <w:pPr>
      <w:wordWrap w:val="0"/>
    </w:pPr>
    <w:rPr>
      <w:rFonts w:eastAsia="Batang"/>
    </w:rPr>
  </w:style>
  <w:style w:type="character" w:customStyle="1" w:styleId="CharAttribute1">
    <w:name w:val="CharAttribute1"/>
    <w:rsid w:val="00A009A4"/>
    <w:rPr>
      <w:rFonts w:ascii="Calibri" w:eastAsia="Calibri" w:hAnsi="Calibri" w:hint="default"/>
      <w:sz w:val="22"/>
    </w:rPr>
  </w:style>
  <w:style w:type="paragraph" w:styleId="Sinespaciado">
    <w:name w:val="No Spacing"/>
    <w:link w:val="SinespaciadoCar"/>
    <w:uiPriority w:val="1"/>
    <w:qFormat/>
    <w:rsid w:val="00080F4A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80F4A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tulo6Car">
    <w:name w:val="Título 6 Car"/>
    <w:basedOn w:val="Fuentedeprrafopredeter"/>
    <w:link w:val="Ttulo6"/>
    <w:rsid w:val="00270B6D"/>
    <w:rPr>
      <w:b/>
      <w:u w:val="single"/>
      <w:lang w:val="es-ES" w:eastAsia="es-ES"/>
    </w:rPr>
  </w:style>
  <w:style w:type="character" w:customStyle="1" w:styleId="watch-title">
    <w:name w:val="watch-title"/>
    <w:basedOn w:val="Fuentedeprrafopredeter"/>
    <w:rsid w:val="00270B6D"/>
  </w:style>
  <w:style w:type="character" w:styleId="Mencinsinresolver">
    <w:name w:val="Unresolved Mention"/>
    <w:basedOn w:val="Fuentedeprrafopredeter"/>
    <w:uiPriority w:val="99"/>
    <w:semiHidden/>
    <w:unhideWhenUsed/>
    <w:rsid w:val="00ED02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5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0c46fdd-2a6c-49f1-bb4d-a6e06b52ee6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900F3A557F714198AE6C43099F60F5" ma:contentTypeVersion="14" ma:contentTypeDescription="Create a new document." ma:contentTypeScope="" ma:versionID="524df1743bab3cb4cff3aba33e6f846e">
  <xsd:schema xmlns:xsd="http://www.w3.org/2001/XMLSchema" xmlns:xs="http://www.w3.org/2001/XMLSchema" xmlns:p="http://schemas.microsoft.com/office/2006/metadata/properties" xmlns:ns3="c0c46fdd-2a6c-49f1-bb4d-a6e06b52ee64" xmlns:ns4="39f50d38-4380-46af-a5b6-6da54e8ee224" targetNamespace="http://schemas.microsoft.com/office/2006/metadata/properties" ma:root="true" ma:fieldsID="0804cfe1896ac6b120bbf000a076f76f" ns3:_="" ns4:_="">
    <xsd:import namespace="c0c46fdd-2a6c-49f1-bb4d-a6e06b52ee64"/>
    <xsd:import namespace="39f50d38-4380-46af-a5b6-6da54e8ee22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46fdd-2a6c-49f1-bb4d-a6e06b52ee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50d38-4380-46af-a5b6-6da54e8ee22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6C223F-D79E-4714-A97D-EB5C7124395A}">
  <ds:schemaRefs>
    <ds:schemaRef ds:uri="http://schemas.microsoft.com/office/2006/metadata/properties"/>
    <ds:schemaRef ds:uri="http://schemas.microsoft.com/office/infopath/2007/PartnerControls"/>
    <ds:schemaRef ds:uri="c0c46fdd-2a6c-49f1-bb4d-a6e06b52ee64"/>
  </ds:schemaRefs>
</ds:datastoreItem>
</file>

<file path=customXml/itemProps2.xml><?xml version="1.0" encoding="utf-8"?>
<ds:datastoreItem xmlns:ds="http://schemas.openxmlformats.org/officeDocument/2006/customXml" ds:itemID="{5A48EDDA-9E69-4D6A-AA28-A0E54238D3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c46fdd-2a6c-49f1-bb4d-a6e06b52ee64"/>
    <ds:schemaRef ds:uri="39f50d38-4380-46af-a5b6-6da54e8ee2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408F080-F109-4E57-B790-B60F8EE910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97F8998-3AF5-4495-8A21-DC6596BC076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5</Pages>
  <Words>464</Words>
  <Characters>2553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PONTIFICIA UNIVERSIDAD JAVERIANA</vt:lpstr>
    </vt:vector>
  </TitlesOfParts>
  <Manager/>
  <Company/>
  <LinksUpToDate>false</LinksUpToDate>
  <CharactersWithSpaces>3011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PONTIFICIA UNIVERSIDAD JAVERIANA</dc:title>
  <dc:subject/>
  <dc:creator>Jairo Hurtado y otros</dc:creator>
  <cp:keywords>Lab T° analógico</cp:keywords>
  <dc:description/>
  <cp:lastModifiedBy>Pedro Antonio Aya Parra</cp:lastModifiedBy>
  <cp:revision>5</cp:revision>
  <cp:lastPrinted>2025-02-18T16:32:00Z</cp:lastPrinted>
  <dcterms:created xsi:type="dcterms:W3CDTF">2025-09-07T18:17:00Z</dcterms:created>
  <dcterms:modified xsi:type="dcterms:W3CDTF">2025-09-09T19:58:00Z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0x01010092900F3A557F714198AE6C43099F60F5</vt:lpwstr>
  </property>
  <property fmtid="{D5CDD505-2E9C-101B-9397-08002B2CF9AE}" pid="3" name="MediaServiceImageTags">
    <vt:lpwstr/>
  </property>
</Properties>
</file>