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16D5" w14:textId="60784F7C" w:rsidR="2D11D00C" w:rsidRDefault="2D11D00C" w:rsidP="3CC1E6F0">
      <w:pPr>
        <w:spacing w:line="259" w:lineRule="auto"/>
        <w:rPr>
          <w:rFonts w:asciiTheme="minorHAnsi" w:hAnsiTheme="minorHAnsi" w:cstheme="minorBidi"/>
          <w:color w:val="0070C0"/>
          <w:sz w:val="24"/>
          <w:szCs w:val="24"/>
          <w:lang w:val="es-CO"/>
        </w:rPr>
      </w:pPr>
      <w:r w:rsidRPr="006D7C85">
        <w:rPr>
          <w:rFonts w:asciiTheme="minorHAnsi" w:hAnsiTheme="minorHAnsi" w:cstheme="minorBidi"/>
          <w:color w:val="0070C0"/>
          <w:sz w:val="24"/>
          <w:szCs w:val="24"/>
          <w:lang w:val="es-CO"/>
        </w:rPr>
        <w:t>LABORATORIO</w:t>
      </w:r>
      <w:bookmarkStart w:id="0" w:name="_Hlk125965049"/>
      <w:r w:rsidR="00B54DDA" w:rsidRPr="3CC1E6F0">
        <w:rPr>
          <w:rFonts w:asciiTheme="minorHAnsi" w:hAnsiTheme="minorHAnsi" w:cstheme="minorBidi"/>
          <w:color w:val="0070C0"/>
          <w:sz w:val="24"/>
          <w:szCs w:val="24"/>
          <w:lang w:val="es-CO"/>
        </w:rPr>
        <w:t xml:space="preserve"> – </w:t>
      </w:r>
      <w:r w:rsidR="00B93C60">
        <w:rPr>
          <w:rFonts w:asciiTheme="minorHAnsi" w:hAnsiTheme="minorHAnsi" w:cstheme="minorBidi"/>
          <w:color w:val="0070C0"/>
          <w:sz w:val="24"/>
          <w:szCs w:val="24"/>
          <w:lang w:val="es-CO"/>
        </w:rPr>
        <w:t xml:space="preserve">MEDICIÓN DE </w:t>
      </w:r>
      <w:r w:rsidR="001F0651">
        <w:rPr>
          <w:rFonts w:asciiTheme="minorHAnsi" w:hAnsiTheme="minorHAnsi" w:cstheme="minorBidi"/>
          <w:color w:val="0070C0"/>
          <w:sz w:val="24"/>
          <w:szCs w:val="24"/>
          <w:lang w:val="es-CO"/>
        </w:rPr>
        <w:t>ONDA DE PULSO CON SENSOR PIEZOELÉCTRICO</w:t>
      </w:r>
    </w:p>
    <w:p w14:paraId="77F2E8BF" w14:textId="0DC33B63" w:rsidR="00B56801" w:rsidRPr="007343BF" w:rsidRDefault="00B56801" w:rsidP="00B56801">
      <w:pPr>
        <w:tabs>
          <w:tab w:val="left" w:pos="-720"/>
        </w:tabs>
        <w:suppressAutoHyphens/>
        <w:contextualSpacing/>
        <w:rPr>
          <w:rFonts w:asciiTheme="minorHAnsi" w:hAnsiTheme="minorHAnsi" w:cstheme="minorBidi"/>
          <w:color w:val="0070C0"/>
          <w:sz w:val="14"/>
          <w:lang w:val="es-CO"/>
        </w:rPr>
      </w:pPr>
    </w:p>
    <w:p w14:paraId="3CD7EEA2" w14:textId="77777777" w:rsidR="00B56801" w:rsidRPr="006D7C85" w:rsidRDefault="00B56801" w:rsidP="00B54DDA">
      <w:pPr>
        <w:rPr>
          <w:rFonts w:asciiTheme="minorHAnsi" w:hAnsiTheme="minorHAnsi" w:cstheme="minorBidi"/>
          <w:color w:val="0070C0"/>
          <w:sz w:val="24"/>
          <w:szCs w:val="24"/>
          <w:lang w:val="es-CO"/>
        </w:rPr>
      </w:pPr>
      <w:r w:rsidRPr="020EEA05">
        <w:rPr>
          <w:rFonts w:asciiTheme="minorHAnsi" w:hAnsiTheme="minorHAnsi" w:cstheme="minorBidi"/>
          <w:color w:val="0070C0"/>
          <w:sz w:val="24"/>
          <w:szCs w:val="24"/>
          <w:lang w:val="es-CO"/>
        </w:rPr>
        <w:t>OBJETIVOS</w:t>
      </w:r>
    </w:p>
    <w:p w14:paraId="325E55D4" w14:textId="6F225E26" w:rsidR="16897954" w:rsidRDefault="16897954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  <w:r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Comprender el funcionamiento </w:t>
      </w:r>
      <w:r w:rsidR="166F5B7E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de </w:t>
      </w:r>
      <w:r w:rsidR="001F0651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sensores generativos</w:t>
      </w:r>
      <w:r w:rsidR="00AA330D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 tipo piezoeléctricos</w:t>
      </w:r>
    </w:p>
    <w:p w14:paraId="65C1AB93" w14:textId="0D3F86D1" w:rsidR="166F5B7E" w:rsidRDefault="00AA330D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Comprender fenómenos biológicos asociados a la onda de presión sanguínea</w:t>
      </w:r>
    </w:p>
    <w:p w14:paraId="3F9CE0C7" w14:textId="6BA8F831" w:rsidR="00B56801" w:rsidRDefault="0007722F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  <w:r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Adquirir destreza </w:t>
      </w:r>
      <w:r w:rsidR="00AA330D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en la construcción de sistemas instrumentales analógicos y su acondicionamiento</w:t>
      </w:r>
    </w:p>
    <w:p w14:paraId="3BC11CBB" w14:textId="77777777" w:rsidR="00B54DDA" w:rsidRPr="007343BF" w:rsidRDefault="00B54DDA" w:rsidP="00B54DDA">
      <w:pPr>
        <w:rPr>
          <w:rFonts w:asciiTheme="minorHAnsi" w:hAnsiTheme="minorHAnsi" w:cstheme="minorHAnsi"/>
          <w:color w:val="0070C0"/>
          <w:sz w:val="16"/>
          <w:lang w:val="es-CO"/>
        </w:rPr>
      </w:pPr>
    </w:p>
    <w:p w14:paraId="7D7404B7" w14:textId="0E931609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3CC1E6F0">
        <w:rPr>
          <w:rFonts w:asciiTheme="minorHAnsi" w:hAnsiTheme="minorHAnsi" w:cstheme="minorBidi"/>
          <w:color w:val="0070C0"/>
          <w:sz w:val="24"/>
          <w:szCs w:val="24"/>
          <w:lang w:val="es-CO"/>
        </w:rPr>
        <w:t>REQUISITOS</w:t>
      </w:r>
    </w:p>
    <w:p w14:paraId="23B1F2AC" w14:textId="7B63C1E6" w:rsidR="00B56801" w:rsidRPr="006B6129" w:rsidRDefault="71E1993C" w:rsidP="3CC1E6F0">
      <w:pPr>
        <w:pStyle w:val="Prrafodelista"/>
        <w:numPr>
          <w:ilvl w:val="0"/>
          <w:numId w:val="2"/>
        </w:numPr>
        <w:spacing w:line="259" w:lineRule="auto"/>
        <w:contextualSpacing/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 w:rsidRPr="31D4B7BC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C</w:t>
      </w:r>
      <w:r w:rsidR="00B56801" w:rsidRPr="31D4B7BC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 xml:space="preserve">onceptos básicos de: </w:t>
      </w:r>
      <w:r w:rsidR="0007722F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 xml:space="preserve">sensores </w:t>
      </w:r>
      <w:r w:rsidR="00AA330D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piezoeléctricos</w:t>
      </w:r>
      <w:r w:rsidR="0007722F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 xml:space="preserve">, </w:t>
      </w:r>
      <w:r w:rsidR="00AA330D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 xml:space="preserve">resonancia mecánica, onda de pulso, y </w:t>
      </w:r>
      <w:proofErr w:type="spellStart"/>
      <w:r w:rsidR="00AA330D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fisioanatomía</w:t>
      </w:r>
      <w:proofErr w:type="spellEnd"/>
      <w:r w:rsidR="00AA330D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 xml:space="preserve"> cardíaca.</w:t>
      </w:r>
    </w:p>
    <w:p w14:paraId="002D0BEE" w14:textId="4703019F" w:rsidR="5EA705B8" w:rsidRDefault="00DC7D9F" w:rsidP="3CC1E6F0">
      <w:pPr>
        <w:pStyle w:val="Prrafodelista"/>
        <w:numPr>
          <w:ilvl w:val="0"/>
          <w:numId w:val="2"/>
        </w:numPr>
        <w:spacing w:line="259" w:lineRule="auto"/>
        <w:contextualSpacing/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Manejo de </w:t>
      </w:r>
      <w:r w:rsidR="0007722F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amplificador</w:t>
      </w:r>
      <w:r w:rsidR="00695DD6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es</w:t>
      </w:r>
      <w:r w:rsidR="0007722F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 </w:t>
      </w:r>
      <w:r w:rsidR="00AA330D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de carga e instrumentos de laboratorio</w:t>
      </w:r>
      <w:r w:rsidR="0007722F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.</w:t>
      </w:r>
    </w:p>
    <w:p w14:paraId="66D94599" w14:textId="77777777" w:rsidR="00B54DDA" w:rsidRPr="007343BF" w:rsidRDefault="00B54DDA" w:rsidP="00B54DDA">
      <w:pPr>
        <w:rPr>
          <w:rFonts w:asciiTheme="minorHAnsi" w:hAnsiTheme="minorHAnsi" w:cstheme="minorHAnsi"/>
          <w:color w:val="0070C0"/>
          <w:sz w:val="16"/>
          <w:lang w:val="es-CO"/>
        </w:rPr>
      </w:pPr>
    </w:p>
    <w:p w14:paraId="5A3B9221" w14:textId="7A77F404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 xml:space="preserve">TRABAJO PREVIO A LA PRÁCTICA </w:t>
      </w:r>
    </w:p>
    <w:p w14:paraId="7B59D7B1" w14:textId="36288E5B" w:rsidR="00B56801" w:rsidRDefault="00B56801" w:rsidP="3CC1E6F0">
      <w:pPr>
        <w:pStyle w:val="Ttulo6"/>
        <w:spacing w:line="259" w:lineRule="auto"/>
        <w:jc w:val="left"/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</w:pPr>
      <w:r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Revis</w:t>
      </w:r>
      <w:r w:rsidR="00ED33E4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ar</w:t>
      </w:r>
      <w:r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el material </w:t>
      </w:r>
      <w:r w:rsidR="2AA41A2C"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teórico</w:t>
      </w:r>
      <w:r w:rsidR="0093649D"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</w:t>
      </w:r>
      <w:r w:rsidR="009435F8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descrito en los requisitos</w:t>
      </w:r>
      <w:r w:rsidR="00ED33E4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, y consultar las hojas técnicas</w:t>
      </w:r>
      <w:r w:rsidR="006B6129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(</w:t>
      </w:r>
      <w:proofErr w:type="spellStart"/>
      <w:r w:rsidR="006B6129" w:rsidRPr="006B6129">
        <w:rPr>
          <w:rFonts w:asciiTheme="minorHAnsi" w:eastAsiaTheme="minorEastAsia" w:hAnsiTheme="minorHAnsi"/>
          <w:b w:val="0"/>
          <w:i/>
          <w:color w:val="000000" w:themeColor="text1"/>
          <w:sz w:val="22"/>
          <w:szCs w:val="22"/>
          <w:u w:val="none"/>
          <w:lang w:val="es-CO" w:eastAsia="es-CO"/>
        </w:rPr>
        <w:t>datasheets</w:t>
      </w:r>
      <w:proofErr w:type="spellEnd"/>
      <w:r w:rsidR="006B6129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)</w:t>
      </w:r>
      <w:r w:rsidR="00ED33E4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de los elementos a utilizar en el laboratorio.</w:t>
      </w:r>
    </w:p>
    <w:p w14:paraId="4CE9FDD8" w14:textId="31D3FB15" w:rsidR="00AA330D" w:rsidRPr="00AA330D" w:rsidRDefault="00F2687B" w:rsidP="00AA330D">
      <w:pPr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Leer </w:t>
      </w:r>
      <w:r w:rsidR="00AA330D" w:rsidRPr="00AA330D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los</w:t>
      </w:r>
      <w:r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 siguientes</w:t>
      </w:r>
      <w:r w:rsidR="00AA330D" w:rsidRPr="00AA330D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 artículos:</w:t>
      </w:r>
    </w:p>
    <w:p w14:paraId="2C9D3871" w14:textId="161E7CEE" w:rsidR="00AA330D" w:rsidRDefault="00511A5C" w:rsidP="00AA330D">
      <w:pPr>
        <w:pStyle w:val="Prrafodelista"/>
        <w:numPr>
          <w:ilvl w:val="0"/>
          <w:numId w:val="50"/>
        </w:numPr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 w:rsidRPr="00A664ED">
        <w:rPr>
          <w:rFonts w:asciiTheme="minorHAnsi" w:eastAsiaTheme="minorEastAsia" w:hAnsiTheme="minorHAnsi"/>
          <w:color w:val="000000" w:themeColor="text1"/>
          <w:sz w:val="22"/>
          <w:szCs w:val="22"/>
          <w:lang w:val="en-US" w:eastAsia="es-CO"/>
        </w:rPr>
        <w:t xml:space="preserve">[1] </w:t>
      </w:r>
      <w:proofErr w:type="spellStart"/>
      <w:r w:rsidR="00AA330D" w:rsidRPr="00A664ED">
        <w:rPr>
          <w:rFonts w:asciiTheme="minorHAnsi" w:eastAsiaTheme="minorEastAsia" w:hAnsiTheme="minorHAnsi"/>
          <w:color w:val="000000" w:themeColor="text1"/>
          <w:sz w:val="22"/>
          <w:szCs w:val="22"/>
          <w:lang w:val="en-US" w:eastAsia="es-CO"/>
        </w:rPr>
        <w:t>Khandai</w:t>
      </w:r>
      <w:proofErr w:type="spellEnd"/>
      <w:r w:rsidR="00AA330D" w:rsidRPr="00A664ED">
        <w:rPr>
          <w:rFonts w:asciiTheme="minorHAnsi" w:eastAsiaTheme="minorEastAsia" w:hAnsiTheme="minorHAnsi"/>
          <w:color w:val="000000" w:themeColor="text1"/>
          <w:sz w:val="22"/>
          <w:szCs w:val="22"/>
          <w:lang w:val="en-US" w:eastAsia="es-CO"/>
        </w:rPr>
        <w:t xml:space="preserve">, Sandeep &amp; Jain, Sachin. (2017). Comparison of sensors performance for the development of wrist pulse acquisition system. </w:t>
      </w:r>
      <w:r w:rsidR="00AA330D" w:rsidRPr="00AA330D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2870-2875. 10.1109/TENCON.2017.8228351.</w:t>
      </w:r>
    </w:p>
    <w:p w14:paraId="5756B7B2" w14:textId="7AA058EF" w:rsidR="00AA330D" w:rsidRDefault="00511A5C" w:rsidP="00AA330D">
      <w:pPr>
        <w:pStyle w:val="Prrafodelista"/>
        <w:numPr>
          <w:ilvl w:val="0"/>
          <w:numId w:val="50"/>
        </w:numPr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 w:rsidRPr="00A664ED">
        <w:rPr>
          <w:rFonts w:asciiTheme="minorHAnsi" w:eastAsiaTheme="minorEastAsia" w:hAnsiTheme="minorHAnsi"/>
          <w:color w:val="000000" w:themeColor="text1"/>
          <w:sz w:val="22"/>
          <w:szCs w:val="22"/>
          <w:lang w:val="en-US" w:eastAsia="es-CO"/>
        </w:rPr>
        <w:t xml:space="preserve">[2] </w:t>
      </w:r>
      <w:r w:rsidR="00AA330D" w:rsidRPr="00A664ED">
        <w:rPr>
          <w:rFonts w:asciiTheme="minorHAnsi" w:eastAsiaTheme="minorEastAsia" w:hAnsiTheme="minorHAnsi"/>
          <w:color w:val="000000" w:themeColor="text1"/>
          <w:sz w:val="22"/>
          <w:szCs w:val="22"/>
          <w:lang w:val="en-US" w:eastAsia="es-CO"/>
        </w:rPr>
        <w:t xml:space="preserve">Polley, C.; Jayarathna, T.; Gunawardana, U.; Naik, G.; Hamilton, T.; Andreozzi, E.; Bifulco, P.; Esposito, D.; Centracchio, J.; Gargiulo, G. Wearable Bluetooth Triage Healthcare Monitoring System. </w:t>
      </w:r>
      <w:proofErr w:type="spellStart"/>
      <w:r w:rsidR="00AA330D" w:rsidRPr="00AA330D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Sensors</w:t>
      </w:r>
      <w:proofErr w:type="spellEnd"/>
      <w:r w:rsidR="00AA330D" w:rsidRPr="00AA330D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 2021, 21, 7586. </w:t>
      </w:r>
      <w:hyperlink r:id="rId11" w:history="1">
        <w:r w:rsidR="00DC639D" w:rsidRPr="00014339">
          <w:rPr>
            <w:rStyle w:val="Hipervnculo"/>
            <w:rFonts w:asciiTheme="minorHAnsi" w:eastAsiaTheme="minorEastAsia" w:hAnsiTheme="minorHAnsi"/>
            <w:sz w:val="22"/>
            <w:szCs w:val="22"/>
            <w:lang w:val="es-CO" w:eastAsia="es-CO"/>
          </w:rPr>
          <w:t>https://doi.org/10.3390/s21227586</w:t>
        </w:r>
      </w:hyperlink>
    </w:p>
    <w:p w14:paraId="4BE285C8" w14:textId="0118AE42" w:rsidR="00DC639D" w:rsidRPr="00A664ED" w:rsidRDefault="00DC639D" w:rsidP="00ED7DF7">
      <w:pPr>
        <w:pStyle w:val="Prrafodelista"/>
        <w:numPr>
          <w:ilvl w:val="0"/>
          <w:numId w:val="50"/>
        </w:numPr>
        <w:rPr>
          <w:rFonts w:asciiTheme="minorHAnsi" w:eastAsiaTheme="minorEastAsia" w:hAnsiTheme="minorHAnsi"/>
          <w:color w:val="000000" w:themeColor="text1"/>
          <w:sz w:val="22"/>
          <w:szCs w:val="22"/>
          <w:lang w:val="en-US" w:eastAsia="es-CO"/>
        </w:rPr>
      </w:pPr>
      <w:r w:rsidRPr="00A664ED">
        <w:rPr>
          <w:rFonts w:asciiTheme="minorHAnsi" w:eastAsiaTheme="minorEastAsia" w:hAnsiTheme="minorHAnsi"/>
          <w:color w:val="000000" w:themeColor="text1"/>
          <w:sz w:val="22"/>
          <w:szCs w:val="22"/>
          <w:lang w:val="en-US" w:eastAsia="es-CO"/>
        </w:rPr>
        <w:t>[3] James Karki, Signal Conditioning Piezoelectric Sensors, Application Report SLOA033A - September 2000, Texas instruments.</w:t>
      </w:r>
    </w:p>
    <w:p w14:paraId="6A6DB60F" w14:textId="77777777" w:rsidR="00B54DDA" w:rsidRPr="00A664ED" w:rsidRDefault="00B54DDA" w:rsidP="00B54DDA">
      <w:pPr>
        <w:rPr>
          <w:rFonts w:asciiTheme="minorHAnsi" w:hAnsiTheme="minorHAnsi" w:cstheme="minorHAnsi"/>
          <w:color w:val="0070C0"/>
          <w:sz w:val="16"/>
          <w:lang w:val="en-US"/>
        </w:rPr>
      </w:pPr>
    </w:p>
    <w:p w14:paraId="04569758" w14:textId="384FDA12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 xml:space="preserve">EQUIPOS Y COMPONENTES NECESARIOS </w:t>
      </w:r>
    </w:p>
    <w:tbl>
      <w:tblPr>
        <w:tblStyle w:val="Tablaconcuadrcula"/>
        <w:tblW w:w="9810" w:type="dxa"/>
        <w:tblInd w:w="108" w:type="dxa"/>
        <w:tblLook w:val="04A0" w:firstRow="1" w:lastRow="0" w:firstColumn="1" w:lastColumn="0" w:noHBand="0" w:noVBand="1"/>
      </w:tblPr>
      <w:tblGrid>
        <w:gridCol w:w="454"/>
        <w:gridCol w:w="9356"/>
      </w:tblGrid>
      <w:tr w:rsidR="00B56801" w:rsidRPr="00523953" w14:paraId="49D16B89" w14:textId="77777777" w:rsidTr="3CC1E6F0">
        <w:trPr>
          <w:trHeight w:val="300"/>
        </w:trPr>
        <w:tc>
          <w:tcPr>
            <w:tcW w:w="9810" w:type="dxa"/>
            <w:gridSpan w:val="2"/>
            <w:shd w:val="clear" w:color="auto" w:fill="D9D9D9" w:themeFill="background1" w:themeFillShade="D9"/>
          </w:tcPr>
          <w:p w14:paraId="08F8BF59" w14:textId="77777777" w:rsidR="00B56801" w:rsidRPr="00523953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</w:pPr>
            <w:r w:rsidRPr="00523953"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  <w:t>EQUIPOS Y ELEMENTOS SUMINISTRADOS POR EL LABORATORIO:</w:t>
            </w:r>
          </w:p>
        </w:tc>
      </w:tr>
      <w:tr w:rsidR="00B56801" w:rsidRPr="00074829" w14:paraId="0ED1C034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2173513" w14:textId="77777777" w:rsidR="00B56801" w:rsidRPr="00DE6D8C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DE6D8C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4F5BC642" w14:textId="77777777" w:rsidR="00B56801" w:rsidRPr="009A5611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</w:pPr>
            <w:r w:rsidRPr="00DE6D8C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DMM (Digital Multi-Meter) o multímetro digital</w:t>
            </w:r>
          </w:p>
        </w:tc>
      </w:tr>
      <w:tr w:rsidR="00B56801" w:rsidRPr="00074829" w14:paraId="174A1245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1FC7366D" w14:textId="77777777" w:rsidR="00B56801" w:rsidRPr="00DE6D8C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DE6D8C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387FBB88" w14:textId="5C8B59B7" w:rsidR="00B56801" w:rsidRPr="00DE6D8C" w:rsidRDefault="00ED33E4" w:rsidP="3CC1E6F0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Fuente de poder</w:t>
            </w:r>
          </w:p>
        </w:tc>
      </w:tr>
      <w:tr w:rsidR="020EEA05" w14:paraId="0F8A4705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BE1BCF4" w14:textId="50C80B71" w:rsidR="2D4C16AF" w:rsidRDefault="2D4C16AF" w:rsidP="020EEA05">
            <w:pPr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020EEA05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612EF745" w14:textId="1E5A8DB5" w:rsidR="2D4C16AF" w:rsidRDefault="2D4C16AF" w:rsidP="020EEA05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020EEA05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Osciloscopio digital</w:t>
            </w:r>
          </w:p>
        </w:tc>
      </w:tr>
      <w:tr w:rsidR="009435F8" w14:paraId="401B61CA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504D90E6" w14:textId="40B65DD9" w:rsidR="009435F8" w:rsidRPr="020EEA05" w:rsidRDefault="00AA330D" w:rsidP="009435F8">
            <w:pPr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4ABC97E1" w14:textId="17B1A176" w:rsidR="009435F8" w:rsidRPr="020EEA05" w:rsidRDefault="00AA330D" w:rsidP="009435F8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Generador de funciones</w:t>
            </w:r>
          </w:p>
        </w:tc>
      </w:tr>
      <w:tr w:rsidR="009435F8" w:rsidRPr="00523953" w14:paraId="69D84F06" w14:textId="77777777" w:rsidTr="3CC1E6F0">
        <w:trPr>
          <w:trHeight w:val="300"/>
        </w:trPr>
        <w:tc>
          <w:tcPr>
            <w:tcW w:w="9810" w:type="dxa"/>
            <w:gridSpan w:val="2"/>
            <w:shd w:val="clear" w:color="auto" w:fill="D9D9D9" w:themeFill="background1" w:themeFillShade="D9"/>
          </w:tcPr>
          <w:p w14:paraId="05D57AE5" w14:textId="77777777" w:rsidR="009435F8" w:rsidRPr="00523953" w:rsidRDefault="009435F8" w:rsidP="009435F8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</w:pPr>
            <w:r w:rsidRPr="00523953"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  <w:t>Los siguientes elementos deben ser adquiridos por los estudiantes:</w:t>
            </w:r>
          </w:p>
        </w:tc>
      </w:tr>
      <w:tr w:rsidR="009435F8" w:rsidRPr="00A57F39" w14:paraId="6CCFC70B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6ABCFDC" w14:textId="19D60B16" w:rsidR="009435F8" w:rsidRPr="00D93D47" w:rsidRDefault="00AA330D" w:rsidP="009435F8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2851FFD1" w14:textId="4348D2F4" w:rsidR="009435F8" w:rsidRDefault="00AA330D" w:rsidP="009435F8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Transductor piezoeléctrico</w:t>
            </w:r>
          </w:p>
        </w:tc>
      </w:tr>
      <w:tr w:rsidR="009435F8" w:rsidRPr="00A57F39" w14:paraId="61430D49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1160932A" w14:textId="0F602AE9" w:rsidR="009435F8" w:rsidRPr="00D93D47" w:rsidRDefault="009435F8" w:rsidP="009435F8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 xml:space="preserve">1 </w:t>
            </w:r>
          </w:p>
        </w:tc>
        <w:tc>
          <w:tcPr>
            <w:tcW w:w="9356" w:type="dxa"/>
            <w:vAlign w:val="center"/>
          </w:tcPr>
          <w:p w14:paraId="40FA66B5" w14:textId="6A84A431" w:rsidR="009435F8" w:rsidRPr="020EEA05" w:rsidRDefault="00AA330D" w:rsidP="009435F8">
            <w:pPr>
              <w:spacing w:line="259" w:lineRule="auto"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Condensadores y resistencias según el plano y los cálculos</w:t>
            </w:r>
            <w:r w:rsidR="000E755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de acondicionamiento</w:t>
            </w:r>
          </w:p>
        </w:tc>
      </w:tr>
      <w:tr w:rsidR="00AA330D" w:rsidRPr="00A57F39" w14:paraId="1A370E9E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3C5ACEB8" w14:textId="4D387E25" w:rsidR="00AA330D" w:rsidRDefault="00AA330D" w:rsidP="009435F8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02B94FCD" w14:textId="463A0C8F" w:rsidR="00AA330D" w:rsidRDefault="00AA330D" w:rsidP="009435F8">
            <w:pPr>
              <w:spacing w:line="259" w:lineRule="auto"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50 cm de cable </w:t>
            </w:r>
            <w:r w:rsidR="000E755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apantallado</w:t>
            </w:r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mono de audio</w:t>
            </w:r>
          </w:p>
        </w:tc>
      </w:tr>
      <w:tr w:rsidR="009435F8" w:rsidRPr="00A57F39" w14:paraId="1BAF2847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39C0DAB" w14:textId="0186F003" w:rsidR="009435F8" w:rsidRPr="00A57F39" w:rsidRDefault="009435F8" w:rsidP="009435F8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A57F39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08F0DF32" w14:textId="30B26567" w:rsidR="009435F8" w:rsidRPr="00A57F39" w:rsidRDefault="009435F8" w:rsidP="009435F8">
            <w:pPr>
              <w:suppressAutoHyphens/>
              <w:spacing w:before="60"/>
              <w:jc w:val="both"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Tablero de conexiones (</w:t>
            </w:r>
            <w:r w:rsidRPr="3CC1E6F0">
              <w:rPr>
                <w:rFonts w:asciiTheme="minorHAnsi" w:hAnsiTheme="minorHAnsi"/>
                <w:i/>
                <w:iCs/>
                <w:spacing w:val="-3"/>
                <w:sz w:val="22"/>
                <w:szCs w:val="22"/>
                <w:lang w:val="es-CO"/>
              </w:rPr>
              <w:t>protoboard</w:t>
            </w: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) y cables </w:t>
            </w:r>
            <w:r w:rsidRPr="3CC1E6F0">
              <w:rPr>
                <w:rFonts w:asciiTheme="minorHAnsi" w:hAnsiTheme="minorHAnsi"/>
                <w:sz w:val="22"/>
                <w:szCs w:val="22"/>
                <w:lang w:val="es-CO"/>
              </w:rPr>
              <w:t>de conexión</w:t>
            </w: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</w:t>
            </w:r>
            <w:r w:rsidRPr="3CC1E6F0">
              <w:rPr>
                <w:rFonts w:asciiTheme="minorHAnsi" w:hAnsiTheme="minorHAnsi"/>
                <w:sz w:val="22"/>
                <w:szCs w:val="22"/>
                <w:lang w:val="es-CO"/>
              </w:rPr>
              <w:t>(</w:t>
            </w: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cortos</w:t>
            </w:r>
            <w:r w:rsidRPr="3CC1E6F0">
              <w:rPr>
                <w:rFonts w:asciiTheme="minorHAnsi" w:hAnsiTheme="minorHAnsi"/>
                <w:sz w:val="22"/>
                <w:szCs w:val="22"/>
                <w:lang w:val="es-CO"/>
              </w:rPr>
              <w:t xml:space="preserve">) </w:t>
            </w:r>
          </w:p>
        </w:tc>
      </w:tr>
    </w:tbl>
    <w:p w14:paraId="0A63BA2D" w14:textId="77777777" w:rsidR="00B54DDA" w:rsidRPr="009E1C9A" w:rsidRDefault="00B54DDA" w:rsidP="00B54DDA">
      <w:pPr>
        <w:rPr>
          <w:rFonts w:asciiTheme="minorHAnsi" w:hAnsiTheme="minorHAnsi" w:cstheme="minorHAnsi"/>
          <w:color w:val="0070C0"/>
          <w:sz w:val="18"/>
          <w:lang w:val="es-CO"/>
        </w:rPr>
      </w:pPr>
    </w:p>
    <w:p w14:paraId="2E0599FB" w14:textId="0DEE4F45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>DESARROLLO DE LA PRÁCTICA</w:t>
      </w:r>
    </w:p>
    <w:p w14:paraId="125D7094" w14:textId="3DA0AB8D" w:rsidR="3CC1E6F0" w:rsidRDefault="00AA330D" w:rsidP="00676D8B">
      <w:pPr>
        <w:spacing w:line="259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El montaje propuesto busca detectar la onda de presión de pulso en el cuerpo humano</w:t>
      </w:r>
      <w:r w:rsidR="00511A5C">
        <w:rPr>
          <w:rFonts w:asciiTheme="minorHAnsi" w:hAnsiTheme="minorHAnsi"/>
          <w:sz w:val="22"/>
          <w:szCs w:val="22"/>
        </w:rPr>
        <w:t xml:space="preserve"> con un sensor piezoeléctrico</w:t>
      </w:r>
      <w:r w:rsidR="7D14568A" w:rsidRPr="3CC1E6F0">
        <w:rPr>
          <w:rFonts w:asciiTheme="minorHAnsi" w:hAnsiTheme="minorHAnsi"/>
          <w:sz w:val="22"/>
          <w:szCs w:val="22"/>
        </w:rPr>
        <w:t>.</w:t>
      </w:r>
      <w:r>
        <w:rPr>
          <w:rFonts w:asciiTheme="minorHAnsi" w:hAnsiTheme="minorHAnsi"/>
          <w:sz w:val="22"/>
          <w:szCs w:val="22"/>
        </w:rPr>
        <w:t xml:space="preserve"> Esta </w:t>
      </w:r>
      <w:r w:rsidR="00511A5C">
        <w:rPr>
          <w:rFonts w:asciiTheme="minorHAnsi" w:hAnsiTheme="minorHAnsi"/>
          <w:sz w:val="22"/>
          <w:szCs w:val="22"/>
        </w:rPr>
        <w:t xml:space="preserve">señal </w:t>
      </w:r>
      <w:r>
        <w:rPr>
          <w:rFonts w:asciiTheme="minorHAnsi" w:hAnsiTheme="minorHAnsi"/>
          <w:sz w:val="22"/>
          <w:szCs w:val="22"/>
        </w:rPr>
        <w:t xml:space="preserve">se puede detectar en varios </w:t>
      </w:r>
      <w:r w:rsidR="000A0D02">
        <w:rPr>
          <w:rFonts w:asciiTheme="minorHAnsi" w:hAnsiTheme="minorHAnsi"/>
          <w:sz w:val="22"/>
          <w:szCs w:val="22"/>
        </w:rPr>
        <w:t>sitios</w:t>
      </w:r>
      <w:r>
        <w:rPr>
          <w:rFonts w:asciiTheme="minorHAnsi" w:hAnsiTheme="minorHAnsi"/>
          <w:sz w:val="22"/>
          <w:szCs w:val="22"/>
        </w:rPr>
        <w:t xml:space="preserve"> (muñeca, dedo, caróti</w:t>
      </w:r>
      <w:r w:rsidR="00511A5C">
        <w:rPr>
          <w:rFonts w:asciiTheme="minorHAnsi" w:hAnsiTheme="minorHAnsi"/>
          <w:sz w:val="22"/>
          <w:szCs w:val="22"/>
        </w:rPr>
        <w:t>d</w:t>
      </w:r>
      <w:r>
        <w:rPr>
          <w:rFonts w:asciiTheme="minorHAnsi" w:hAnsiTheme="minorHAnsi"/>
          <w:sz w:val="22"/>
          <w:szCs w:val="22"/>
        </w:rPr>
        <w:t>a, etc.)</w:t>
      </w:r>
      <w:r w:rsidR="00B70F01">
        <w:rPr>
          <w:rFonts w:asciiTheme="minorHAnsi" w:hAnsiTheme="minorHAnsi"/>
          <w:sz w:val="22"/>
          <w:szCs w:val="22"/>
        </w:rPr>
        <w:t>. Ver figura 1.</w:t>
      </w:r>
    </w:p>
    <w:p w14:paraId="254E286C" w14:textId="3A660D46" w:rsidR="00DC639D" w:rsidRDefault="00DC639D" w:rsidP="00676D8B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781803AD" w14:textId="660E3065" w:rsidR="00DC639D" w:rsidRDefault="00DC639D" w:rsidP="00676D8B">
      <w:pPr>
        <w:spacing w:line="259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La señal de un sensor generativo tipo piezoeléctrico puede acondicionarse con un amplificador de carga (ver</w:t>
      </w:r>
      <w:r w:rsidR="00382D0F">
        <w:rPr>
          <w:rFonts w:asciiTheme="minorHAnsi" w:hAnsiTheme="minorHAnsi"/>
          <w:sz w:val="22"/>
          <w:szCs w:val="22"/>
        </w:rPr>
        <w:t xml:space="preserve"> documento</w:t>
      </w:r>
      <w:r>
        <w:rPr>
          <w:rFonts w:asciiTheme="minorHAnsi" w:hAnsiTheme="minorHAnsi"/>
          <w:sz w:val="22"/>
          <w:szCs w:val="22"/>
        </w:rPr>
        <w:t xml:space="preserve"> [3])</w:t>
      </w:r>
      <w:r w:rsidR="00186DFF">
        <w:rPr>
          <w:rFonts w:asciiTheme="minorHAnsi" w:hAnsiTheme="minorHAnsi"/>
          <w:sz w:val="22"/>
          <w:szCs w:val="22"/>
        </w:rPr>
        <w:t xml:space="preserve">. Recuerde que un sensor piezoeléctrico genera su propia energía (no se polariza), pero sí debe utilizarse un voltaje de referencia (generalmente </w:t>
      </w:r>
      <w:proofErr w:type="spellStart"/>
      <w:r w:rsidR="00186DFF">
        <w:rPr>
          <w:rFonts w:asciiTheme="minorHAnsi" w:hAnsiTheme="minorHAnsi"/>
          <w:sz w:val="22"/>
          <w:szCs w:val="22"/>
        </w:rPr>
        <w:t>V</w:t>
      </w:r>
      <w:r w:rsidR="000E7550">
        <w:rPr>
          <w:rFonts w:asciiTheme="minorHAnsi" w:hAnsiTheme="minorHAnsi"/>
          <w:sz w:val="22"/>
          <w:szCs w:val="22"/>
        </w:rPr>
        <w:t>cc</w:t>
      </w:r>
      <w:proofErr w:type="spellEnd"/>
      <w:r w:rsidR="00186DFF">
        <w:rPr>
          <w:rFonts w:asciiTheme="minorHAnsi" w:hAnsiTheme="minorHAnsi"/>
          <w:sz w:val="22"/>
          <w:szCs w:val="22"/>
        </w:rPr>
        <w:t xml:space="preserve">/2). También es necesaria una etapa de filtrado </w:t>
      </w:r>
      <w:proofErr w:type="spellStart"/>
      <w:r w:rsidR="00186DFF">
        <w:rPr>
          <w:rFonts w:asciiTheme="minorHAnsi" w:hAnsiTheme="minorHAnsi"/>
          <w:sz w:val="22"/>
          <w:szCs w:val="22"/>
        </w:rPr>
        <w:t>pasabajas</w:t>
      </w:r>
      <w:proofErr w:type="spellEnd"/>
      <w:r w:rsidR="00186DFF">
        <w:rPr>
          <w:rFonts w:asciiTheme="minorHAnsi" w:hAnsiTheme="minorHAnsi"/>
          <w:sz w:val="22"/>
          <w:szCs w:val="22"/>
        </w:rPr>
        <w:t xml:space="preserve"> para garantizar que pase la señal de la onda de pulso (baja frecuencia) y se rechacen las de alta frecuencia (ver Figura 2).</w:t>
      </w:r>
    </w:p>
    <w:p w14:paraId="1063E17B" w14:textId="62CDD51E" w:rsidR="00511A5C" w:rsidRDefault="00511A5C" w:rsidP="00676D8B">
      <w:pPr>
        <w:spacing w:line="259" w:lineRule="auto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9"/>
        <w:gridCol w:w="4455"/>
        <w:gridCol w:w="3726"/>
      </w:tblGrid>
      <w:tr w:rsidR="00511A5C" w14:paraId="61E19C08" w14:textId="77777777" w:rsidTr="00511A5C">
        <w:tc>
          <w:tcPr>
            <w:tcW w:w="2405" w:type="dxa"/>
          </w:tcPr>
          <w:p w14:paraId="72576A56" w14:textId="5CF6EDD6" w:rsidR="00511A5C" w:rsidRDefault="00511A5C" w:rsidP="00676D8B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  <w:r w:rsidRPr="00511A5C">
              <w:rPr>
                <w:rFonts w:asciiTheme="minorHAnsi" w:hAnsiTheme="minorHAnsi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80768" behindDoc="0" locked="0" layoutInCell="1" allowOverlap="1" wp14:anchorId="080F0EC6" wp14:editId="2CF17285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97790</wp:posOffset>
                  </wp:positionV>
                  <wp:extent cx="1351280" cy="1351280"/>
                  <wp:effectExtent l="0" t="0" r="1270" b="1270"/>
                  <wp:wrapTopAndBottom/>
                  <wp:docPr id="2" name="Picture 8" descr="Sensores Piezoelectricos | Washer necklace, Necklace, Jewel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43F5AE5-0B61-D65C-6467-63B8FCD47C0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 descr="Sensores Piezoelectricos | Washer necklace, Necklace, Jewelry">
                            <a:extLst>
                              <a:ext uri="{FF2B5EF4-FFF2-40B4-BE49-F238E27FC236}">
                                <a16:creationId xmlns:a16="http://schemas.microsoft.com/office/drawing/2014/main" id="{743F5AE5-0B61-D65C-6467-63B8FCD47C0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280" cy="1351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15" w:type="dxa"/>
          </w:tcPr>
          <w:p w14:paraId="1E974EE5" w14:textId="458B63A0" w:rsidR="00511A5C" w:rsidRDefault="00511A5C" w:rsidP="00676D8B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  <w:r w:rsidRPr="00511A5C">
              <w:rPr>
                <w:rFonts w:asciiTheme="minorHAnsi" w:hAnsi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685888" behindDoc="0" locked="0" layoutInCell="1" allowOverlap="1" wp14:anchorId="0F79C041" wp14:editId="2BFD5FC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97790</wp:posOffset>
                  </wp:positionV>
                  <wp:extent cx="2679065" cy="1725930"/>
                  <wp:effectExtent l="0" t="0" r="6985" b="7620"/>
                  <wp:wrapSquare wrapText="bothSides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065" cy="172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10" w:type="dxa"/>
          </w:tcPr>
          <w:p w14:paraId="2DBA5F2A" w14:textId="0B3A49C7" w:rsidR="00511A5C" w:rsidRDefault="00511A5C" w:rsidP="00676D8B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  <w:r w:rsidRPr="00511A5C">
              <w:rPr>
                <w:rFonts w:asciiTheme="minorHAnsi" w:hAnsi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682816" behindDoc="0" locked="0" layoutInCell="1" allowOverlap="1" wp14:anchorId="562D1ED9" wp14:editId="7A84724C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237490</wp:posOffset>
                  </wp:positionV>
                  <wp:extent cx="2221865" cy="1397000"/>
                  <wp:effectExtent l="0" t="0" r="6985" b="0"/>
                  <wp:wrapTopAndBottom/>
                  <wp:docPr id="12" name="Imagen 7" descr="Imagen que contiene Interfaz de usuario gráfica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B182C40-3EBF-5286-8803-8E70D9D2081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7" descr="Imagen que contiene Interfaz de usuario gráfica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9B182C40-3EBF-5286-8803-8E70D9D2081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865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D75CAE6" w14:textId="053E867B" w:rsidR="00511A5C" w:rsidRPr="00B70F01" w:rsidRDefault="00B70F01" w:rsidP="00B70F01">
      <w:pPr>
        <w:spacing w:line="259" w:lineRule="auto"/>
        <w:jc w:val="center"/>
        <w:rPr>
          <w:rFonts w:asciiTheme="minorHAnsi" w:hAnsiTheme="minorHAnsi"/>
          <w:szCs w:val="22"/>
        </w:rPr>
      </w:pPr>
      <w:r w:rsidRPr="00B70F01">
        <w:rPr>
          <w:rFonts w:asciiTheme="minorHAnsi" w:hAnsiTheme="minorHAnsi"/>
          <w:szCs w:val="22"/>
        </w:rPr>
        <w:t>Figura 1. Sensor piezoeléctrico (izq.), Partes de la onda de pulso (centro)</w:t>
      </w:r>
      <w:r w:rsidR="00AB32B4">
        <w:rPr>
          <w:rFonts w:asciiTheme="minorHAnsi" w:hAnsiTheme="minorHAnsi"/>
          <w:szCs w:val="22"/>
        </w:rPr>
        <w:t xml:space="preserve"> [1]</w:t>
      </w:r>
      <w:r w:rsidRPr="00B70F01">
        <w:rPr>
          <w:rFonts w:asciiTheme="minorHAnsi" w:hAnsiTheme="minorHAnsi"/>
          <w:szCs w:val="22"/>
        </w:rPr>
        <w:t>, señal registrada en osciloscopio (</w:t>
      </w:r>
      <w:proofErr w:type="spellStart"/>
      <w:r w:rsidRPr="00B70F01">
        <w:rPr>
          <w:rFonts w:asciiTheme="minorHAnsi" w:hAnsiTheme="minorHAnsi"/>
          <w:szCs w:val="22"/>
        </w:rPr>
        <w:t>der</w:t>
      </w:r>
      <w:proofErr w:type="spellEnd"/>
      <w:r w:rsidRPr="00B70F01">
        <w:rPr>
          <w:rFonts w:asciiTheme="minorHAnsi" w:hAnsiTheme="minorHAnsi"/>
          <w:szCs w:val="22"/>
        </w:rPr>
        <w:t>.).</w:t>
      </w:r>
    </w:p>
    <w:p w14:paraId="389BF448" w14:textId="51F73E8E" w:rsidR="004B5D09" w:rsidRDefault="004B5D09" w:rsidP="00676D8B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5FFD1C2D" w14:textId="5555940A" w:rsidR="00186DFF" w:rsidRDefault="006534FF" w:rsidP="00676D8B">
      <w:pPr>
        <w:spacing w:line="259" w:lineRule="auto"/>
        <w:rPr>
          <w:rFonts w:asciiTheme="minorHAnsi" w:hAnsiTheme="minorHAnsi"/>
          <w:noProof/>
          <w:sz w:val="22"/>
          <w:szCs w:val="22"/>
        </w:rPr>
      </w:pPr>
      <w:r w:rsidRPr="00186DFF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83840" behindDoc="0" locked="0" layoutInCell="1" allowOverlap="1" wp14:anchorId="7D298D6D" wp14:editId="66CB1B04">
            <wp:simplePos x="0" y="0"/>
            <wp:positionH relativeFrom="column">
              <wp:posOffset>1248410</wp:posOffset>
            </wp:positionH>
            <wp:positionV relativeFrom="paragraph">
              <wp:posOffset>635773</wp:posOffset>
            </wp:positionV>
            <wp:extent cx="4119245" cy="2143760"/>
            <wp:effectExtent l="0" t="0" r="0" b="889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2D0F">
        <w:rPr>
          <w:rFonts w:asciiTheme="minorHAnsi" w:hAnsiTheme="minorHAnsi"/>
          <w:noProof/>
          <w:sz w:val="22"/>
          <w:szCs w:val="22"/>
        </w:rPr>
        <w:t>El circuito consiste en el sensor piezoeléctrico con referencia a Vcc/2, seguido de una etapa de acondicionamiento con un amplificador de carga, y un filtro pasabajas (R2 y C1). Después</w:t>
      </w:r>
      <w:r w:rsidR="007343BF">
        <w:rPr>
          <w:rFonts w:asciiTheme="minorHAnsi" w:hAnsiTheme="minorHAnsi"/>
          <w:noProof/>
          <w:sz w:val="22"/>
          <w:szCs w:val="22"/>
        </w:rPr>
        <w:t xml:space="preserve"> está la etapa de </w:t>
      </w:r>
      <w:r w:rsidR="00382D0F">
        <w:rPr>
          <w:rFonts w:asciiTheme="minorHAnsi" w:hAnsiTheme="minorHAnsi"/>
          <w:noProof/>
          <w:sz w:val="22"/>
          <w:szCs w:val="22"/>
        </w:rPr>
        <w:t>amplificación final antes de la digitalización y visualización.</w:t>
      </w:r>
    </w:p>
    <w:p w14:paraId="699F6CDE" w14:textId="325F4B58" w:rsidR="00186DFF" w:rsidRPr="00186DFF" w:rsidRDefault="00186DFF" w:rsidP="00186DFF">
      <w:pPr>
        <w:spacing w:line="259" w:lineRule="auto"/>
        <w:jc w:val="center"/>
        <w:rPr>
          <w:rFonts w:asciiTheme="minorHAnsi" w:hAnsiTheme="minorHAnsi"/>
          <w:sz w:val="22"/>
          <w:szCs w:val="22"/>
        </w:rPr>
      </w:pPr>
      <w:r w:rsidRPr="00B70F01">
        <w:rPr>
          <w:rFonts w:asciiTheme="minorHAnsi" w:hAnsiTheme="minorHAnsi"/>
          <w:szCs w:val="22"/>
        </w:rPr>
        <w:t xml:space="preserve">Figura </w:t>
      </w:r>
      <w:r>
        <w:rPr>
          <w:rFonts w:asciiTheme="minorHAnsi" w:hAnsiTheme="minorHAnsi"/>
          <w:szCs w:val="22"/>
        </w:rPr>
        <w:t>2</w:t>
      </w:r>
      <w:r w:rsidRPr="00B70F01">
        <w:rPr>
          <w:rFonts w:asciiTheme="minorHAnsi" w:hAnsiTheme="minorHAnsi"/>
          <w:szCs w:val="22"/>
        </w:rPr>
        <w:t xml:space="preserve">. </w:t>
      </w:r>
      <w:r>
        <w:rPr>
          <w:rFonts w:asciiTheme="minorHAnsi" w:hAnsiTheme="minorHAnsi"/>
          <w:szCs w:val="22"/>
        </w:rPr>
        <w:t xml:space="preserve">Diagrama </w:t>
      </w:r>
      <w:r w:rsidR="00382D0F">
        <w:rPr>
          <w:rFonts w:asciiTheme="minorHAnsi" w:hAnsiTheme="minorHAnsi"/>
          <w:szCs w:val="22"/>
        </w:rPr>
        <w:t xml:space="preserve">esquemático </w:t>
      </w:r>
      <w:r>
        <w:rPr>
          <w:rFonts w:asciiTheme="minorHAnsi" w:hAnsiTheme="minorHAnsi"/>
          <w:szCs w:val="22"/>
        </w:rPr>
        <w:t>de</w:t>
      </w:r>
      <w:r w:rsidR="00382D0F">
        <w:rPr>
          <w:rFonts w:asciiTheme="minorHAnsi" w:hAnsiTheme="minorHAnsi"/>
          <w:szCs w:val="22"/>
        </w:rPr>
        <w:t xml:space="preserve"> un</w:t>
      </w:r>
      <w:r>
        <w:rPr>
          <w:rFonts w:asciiTheme="minorHAnsi" w:hAnsiTheme="minorHAnsi"/>
          <w:szCs w:val="22"/>
        </w:rPr>
        <w:t xml:space="preserve"> sensor piezoeléctrico y etapa de acondicionamiento. Tomado de [1].</w:t>
      </w:r>
    </w:p>
    <w:p w14:paraId="7B4E3E68" w14:textId="77777777" w:rsidR="00186DFF" w:rsidRDefault="00186DFF" w:rsidP="00676D8B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05DC6745" w14:textId="2049659F" w:rsidR="00186DFF" w:rsidRDefault="00973FD0" w:rsidP="00676D8B">
      <w:pPr>
        <w:spacing w:line="259" w:lineRule="auto"/>
        <w:rPr>
          <w:rFonts w:asciiTheme="minorHAnsi" w:hAnsi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225B3C69" wp14:editId="0E47C536">
            <wp:simplePos x="0" y="0"/>
            <wp:positionH relativeFrom="column">
              <wp:posOffset>1969135</wp:posOffset>
            </wp:positionH>
            <wp:positionV relativeFrom="paragraph">
              <wp:posOffset>577767</wp:posOffset>
            </wp:positionV>
            <wp:extent cx="2630751" cy="1682151"/>
            <wp:effectExtent l="0" t="0" r="0" b="0"/>
            <wp:wrapTopAndBottom/>
            <wp:docPr id="14" name="Imagen 14" descr="Electronic Finger Pulse Transducers for Blood Pressure | A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ectronic Finger Pulse Transducers for Blood Pressure | ADI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751" cy="1682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86DFF">
        <w:rPr>
          <w:rFonts w:asciiTheme="minorHAnsi" w:hAnsiTheme="minorHAnsi"/>
          <w:sz w:val="22"/>
          <w:szCs w:val="22"/>
        </w:rPr>
        <w:t xml:space="preserve">El sensor puede ser construido </w:t>
      </w:r>
      <w:r>
        <w:rPr>
          <w:rFonts w:asciiTheme="minorHAnsi" w:hAnsiTheme="minorHAnsi"/>
          <w:sz w:val="22"/>
          <w:szCs w:val="22"/>
        </w:rPr>
        <w:t>con un receptáculo</w:t>
      </w:r>
      <w:r w:rsidR="00382D0F">
        <w:rPr>
          <w:rFonts w:asciiTheme="minorHAnsi" w:hAnsiTheme="minorHAnsi"/>
          <w:sz w:val="22"/>
          <w:szCs w:val="22"/>
        </w:rPr>
        <w:t xml:space="preserve"> plástico</w:t>
      </w:r>
      <w:r>
        <w:rPr>
          <w:rFonts w:asciiTheme="minorHAnsi" w:hAnsiTheme="minorHAnsi"/>
          <w:sz w:val="22"/>
          <w:szCs w:val="22"/>
        </w:rPr>
        <w:t xml:space="preserve"> que aloje el</w:t>
      </w:r>
      <w:r w:rsidR="00382D0F">
        <w:rPr>
          <w:rFonts w:asciiTheme="minorHAnsi" w:hAnsiTheme="minorHAnsi"/>
          <w:sz w:val="22"/>
          <w:szCs w:val="22"/>
        </w:rPr>
        <w:t xml:space="preserve"> sensor</w:t>
      </w:r>
      <w:r>
        <w:rPr>
          <w:rFonts w:asciiTheme="minorHAnsi" w:hAnsiTheme="minorHAnsi"/>
          <w:sz w:val="22"/>
          <w:szCs w:val="22"/>
        </w:rPr>
        <w:t xml:space="preserve"> piezoeléctrico y </w:t>
      </w:r>
      <w:r w:rsidR="000E7550">
        <w:rPr>
          <w:rFonts w:asciiTheme="minorHAnsi" w:hAnsiTheme="minorHAnsi"/>
          <w:sz w:val="22"/>
          <w:szCs w:val="22"/>
        </w:rPr>
        <w:t xml:space="preserve">adicionarle </w:t>
      </w:r>
      <w:r>
        <w:rPr>
          <w:rFonts w:asciiTheme="minorHAnsi" w:hAnsiTheme="minorHAnsi"/>
          <w:sz w:val="22"/>
          <w:szCs w:val="22"/>
        </w:rPr>
        <w:t xml:space="preserve">silicona para que transmita la onda </w:t>
      </w:r>
      <w:r w:rsidR="007343BF">
        <w:rPr>
          <w:rFonts w:asciiTheme="minorHAnsi" w:hAnsiTheme="minorHAnsi"/>
          <w:sz w:val="22"/>
          <w:szCs w:val="22"/>
        </w:rPr>
        <w:t xml:space="preserve">mecánica </w:t>
      </w:r>
      <w:r>
        <w:rPr>
          <w:rFonts w:asciiTheme="minorHAnsi" w:hAnsiTheme="minorHAnsi"/>
          <w:sz w:val="22"/>
          <w:szCs w:val="22"/>
        </w:rPr>
        <w:t>de pulso (ver</w:t>
      </w:r>
      <w:r w:rsidR="00382D0F">
        <w:rPr>
          <w:rFonts w:asciiTheme="minorHAnsi" w:hAnsiTheme="minorHAnsi"/>
          <w:sz w:val="22"/>
          <w:szCs w:val="22"/>
        </w:rPr>
        <w:t xml:space="preserve"> modelo comercial en la</w:t>
      </w:r>
      <w:r>
        <w:rPr>
          <w:rFonts w:asciiTheme="minorHAnsi" w:hAnsiTheme="minorHAnsi"/>
          <w:sz w:val="22"/>
          <w:szCs w:val="22"/>
        </w:rPr>
        <w:t xml:space="preserve"> Figura 3).</w:t>
      </w:r>
      <w:r w:rsidR="00382D0F">
        <w:rPr>
          <w:rFonts w:asciiTheme="minorHAnsi" w:hAnsiTheme="minorHAnsi"/>
          <w:sz w:val="22"/>
          <w:szCs w:val="22"/>
        </w:rPr>
        <w:t xml:space="preserve"> El cable debe ser de unos 40 cm, </w:t>
      </w:r>
      <w:r w:rsidR="000E7550">
        <w:rPr>
          <w:rFonts w:asciiTheme="minorHAnsi" w:hAnsiTheme="minorHAnsi"/>
          <w:sz w:val="22"/>
          <w:szCs w:val="22"/>
        </w:rPr>
        <w:t xml:space="preserve">y </w:t>
      </w:r>
      <w:r w:rsidR="00382D0F">
        <w:rPr>
          <w:rFonts w:asciiTheme="minorHAnsi" w:hAnsiTheme="minorHAnsi"/>
          <w:sz w:val="22"/>
          <w:szCs w:val="22"/>
        </w:rPr>
        <w:t>en lo posible de un solo hilo apantallado</w:t>
      </w:r>
      <w:r w:rsidR="007343BF">
        <w:rPr>
          <w:rFonts w:asciiTheme="minorHAnsi" w:hAnsiTheme="minorHAnsi"/>
          <w:sz w:val="22"/>
          <w:szCs w:val="22"/>
        </w:rPr>
        <w:t>.</w:t>
      </w:r>
    </w:p>
    <w:p w14:paraId="4A9F07EE" w14:textId="667BD32F" w:rsidR="00186DFF" w:rsidRPr="00186DFF" w:rsidRDefault="00186DFF" w:rsidP="00186DFF">
      <w:pPr>
        <w:spacing w:line="259" w:lineRule="auto"/>
        <w:jc w:val="center"/>
        <w:rPr>
          <w:rFonts w:asciiTheme="minorHAnsi" w:hAnsiTheme="minorHAnsi"/>
          <w:sz w:val="22"/>
          <w:szCs w:val="22"/>
        </w:rPr>
      </w:pPr>
      <w:r w:rsidRPr="00B70F01">
        <w:rPr>
          <w:rFonts w:asciiTheme="minorHAnsi" w:hAnsiTheme="minorHAnsi"/>
          <w:szCs w:val="22"/>
        </w:rPr>
        <w:t xml:space="preserve">Figura </w:t>
      </w:r>
      <w:r>
        <w:rPr>
          <w:rFonts w:asciiTheme="minorHAnsi" w:hAnsiTheme="minorHAnsi"/>
          <w:szCs w:val="22"/>
        </w:rPr>
        <w:t>3</w:t>
      </w:r>
      <w:r w:rsidRPr="00B70F01">
        <w:rPr>
          <w:rFonts w:asciiTheme="minorHAnsi" w:hAnsiTheme="minorHAnsi"/>
          <w:szCs w:val="22"/>
        </w:rPr>
        <w:t xml:space="preserve">. </w:t>
      </w:r>
      <w:r>
        <w:rPr>
          <w:rFonts w:asciiTheme="minorHAnsi" w:hAnsiTheme="minorHAnsi"/>
          <w:szCs w:val="22"/>
        </w:rPr>
        <w:t xml:space="preserve">Sensor piezoeléctrico diseñado para toma de señal en el dedo. Tomado de </w:t>
      </w:r>
      <w:r w:rsidRPr="00186DFF">
        <w:rPr>
          <w:rFonts w:asciiTheme="minorHAnsi" w:hAnsiTheme="minorHAnsi"/>
          <w:szCs w:val="22"/>
        </w:rPr>
        <w:t>https://www.adinstruments.com/products/pulse-transducers</w:t>
      </w:r>
      <w:r>
        <w:rPr>
          <w:rFonts w:asciiTheme="minorHAnsi" w:hAnsiTheme="minorHAnsi"/>
          <w:szCs w:val="22"/>
        </w:rPr>
        <w:t>.</w:t>
      </w:r>
    </w:p>
    <w:p w14:paraId="1D1B582B" w14:textId="11B7C9A0" w:rsidR="00186DFF" w:rsidRDefault="00186DFF" w:rsidP="00676D8B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4064BBDC" w14:textId="7B085C60" w:rsidR="003B4963" w:rsidRDefault="00572AE2" w:rsidP="000E7550">
      <w:pPr>
        <w:spacing w:line="259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Caga grupo debe </w:t>
      </w:r>
      <w:r w:rsidR="007343BF">
        <w:rPr>
          <w:rFonts w:asciiTheme="minorHAnsi" w:hAnsiTheme="minorHAnsi"/>
          <w:sz w:val="22"/>
          <w:szCs w:val="22"/>
        </w:rPr>
        <w:t>construir el sensor, hacer el montaje electrónico, y visualizar la onda de pulso en el osciloscopio. A partir de allí pueden digitalizar la señal y por código crear un detector de picos y estimar la frecuencia cardíaca</w:t>
      </w:r>
      <w:r w:rsidR="000E7550">
        <w:rPr>
          <w:rFonts w:asciiTheme="minorHAnsi" w:hAnsiTheme="minorHAnsi"/>
          <w:sz w:val="22"/>
          <w:szCs w:val="22"/>
        </w:rPr>
        <w:t xml:space="preserve"> medida</w:t>
      </w:r>
      <w:r w:rsidR="007343BF">
        <w:rPr>
          <w:rFonts w:asciiTheme="minorHAnsi" w:hAnsiTheme="minorHAnsi"/>
          <w:sz w:val="22"/>
          <w:szCs w:val="22"/>
        </w:rPr>
        <w:t>.</w:t>
      </w:r>
      <w:bookmarkEnd w:id="0"/>
    </w:p>
    <w:sectPr w:rsidR="003B4963" w:rsidSect="00A75F23">
      <w:headerReference w:type="default" r:id="rId17"/>
      <w:pgSz w:w="12242" w:h="15842" w:code="1"/>
      <w:pgMar w:top="1276" w:right="851" w:bottom="568" w:left="851" w:header="568" w:footer="51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CA6A8" w14:textId="77777777" w:rsidR="003E3A56" w:rsidRDefault="003E3A56">
      <w:r>
        <w:separator/>
      </w:r>
    </w:p>
    <w:p w14:paraId="08A234A8" w14:textId="77777777" w:rsidR="003E3A56" w:rsidRDefault="003E3A56"/>
  </w:endnote>
  <w:endnote w:type="continuationSeparator" w:id="0">
    <w:p w14:paraId="690CF5FA" w14:textId="77777777" w:rsidR="003E3A56" w:rsidRDefault="003E3A56">
      <w:r>
        <w:continuationSeparator/>
      </w:r>
    </w:p>
    <w:p w14:paraId="314564C4" w14:textId="77777777" w:rsidR="003E3A56" w:rsidRDefault="003E3A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C48E2" w14:textId="77777777" w:rsidR="003E3A56" w:rsidRDefault="003E3A56">
      <w:r>
        <w:separator/>
      </w:r>
    </w:p>
    <w:p w14:paraId="2A04CA96" w14:textId="77777777" w:rsidR="003E3A56" w:rsidRDefault="003E3A56"/>
  </w:footnote>
  <w:footnote w:type="continuationSeparator" w:id="0">
    <w:p w14:paraId="72686B41" w14:textId="77777777" w:rsidR="003E3A56" w:rsidRDefault="003E3A56">
      <w:r>
        <w:continuationSeparator/>
      </w:r>
    </w:p>
    <w:p w14:paraId="2AE79985" w14:textId="77777777" w:rsidR="003E3A56" w:rsidRDefault="003E3A5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093AA" w14:textId="33A6190F" w:rsidR="00312CAC" w:rsidRDefault="00312CAC" w:rsidP="00312CAC">
    <w:pPr>
      <w:rPr>
        <w:rFonts w:asciiTheme="minorHAnsi" w:hAnsiTheme="minorHAnsi" w:cstheme="minorHAnsi"/>
        <w:sz w:val="22"/>
        <w:szCs w:val="22"/>
        <w:lang w:val="es-CO"/>
      </w:rPr>
    </w:pPr>
    <w:r>
      <w:rPr>
        <w:rFonts w:asciiTheme="minorHAnsi" w:hAnsiTheme="minorHAnsi" w:cstheme="minorHAnsi"/>
        <w:sz w:val="22"/>
        <w:szCs w:val="22"/>
        <w:lang w:val="es-CO"/>
      </w:rPr>
      <w:t>PONTIFICIA UNIVERSIDAD JAVERIANA</w:t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  <w:t xml:space="preserve">          </w:t>
    </w:r>
  </w:p>
  <w:p w14:paraId="525DAB29" w14:textId="735A7C59" w:rsidR="00312CAC" w:rsidRPr="00312CAC" w:rsidRDefault="3CC1E6F0" w:rsidP="3CC1E6F0">
    <w:pPr>
      <w:rPr>
        <w:rFonts w:asciiTheme="minorHAnsi" w:hAnsiTheme="minorHAnsi" w:cstheme="minorBidi"/>
        <w:sz w:val="22"/>
        <w:szCs w:val="22"/>
        <w:lang w:val="es-CO"/>
      </w:rPr>
    </w:pPr>
    <w:r w:rsidRPr="3CC1E6F0">
      <w:rPr>
        <w:rFonts w:asciiTheme="minorHAnsi" w:hAnsiTheme="minorHAnsi" w:cstheme="minorBidi"/>
        <w:sz w:val="22"/>
        <w:szCs w:val="22"/>
        <w:lang w:val="es-CO"/>
      </w:rPr>
      <w:t xml:space="preserve">PROGRAMA DE </w:t>
    </w:r>
    <w:r w:rsidR="00A75F23">
      <w:rPr>
        <w:rFonts w:asciiTheme="minorHAnsi" w:hAnsiTheme="minorHAnsi" w:cstheme="minorBidi"/>
        <w:sz w:val="22"/>
        <w:szCs w:val="22"/>
        <w:lang w:val="es-CO"/>
      </w:rPr>
      <w:t>BIOINGENIERÍA</w:t>
    </w:r>
    <w:r w:rsidR="00312CAC">
      <w:tab/>
    </w:r>
    <w:r w:rsidR="00312CAC">
      <w:tab/>
    </w:r>
    <w:r w:rsidR="00312CAC">
      <w:tab/>
    </w:r>
    <w:r w:rsidR="00312CAC">
      <w:tab/>
    </w:r>
    <w:r w:rsidR="00312CAC">
      <w:tab/>
    </w:r>
    <w:r w:rsidR="00312CAC">
      <w:tab/>
    </w:r>
    <w:r w:rsidRPr="3CC1E6F0">
      <w:rPr>
        <w:rFonts w:asciiTheme="minorHAnsi" w:hAnsiTheme="minorHAnsi" w:cstheme="minorBidi"/>
        <w:sz w:val="22"/>
        <w:szCs w:val="22"/>
        <w:lang w:val="es-CO"/>
      </w:rPr>
      <w:t xml:space="preserve">       </w:t>
    </w:r>
    <w:r w:rsidR="00A75F23">
      <w:rPr>
        <w:rFonts w:asciiTheme="minorHAnsi" w:hAnsiTheme="minorHAnsi" w:cstheme="minorBidi"/>
        <w:sz w:val="22"/>
        <w:szCs w:val="22"/>
        <w:lang w:val="es-CO"/>
      </w:rPr>
      <w:tab/>
      <w:t>INSTRUMENTACIÓN BIOMÉD</w:t>
    </w:r>
    <w:r w:rsidR="006D7C85">
      <w:rPr>
        <w:rFonts w:asciiTheme="minorHAnsi" w:hAnsiTheme="minorHAnsi" w:cstheme="minorBidi"/>
        <w:sz w:val="22"/>
        <w:szCs w:val="22"/>
        <w:lang w:val="es-CO"/>
      </w:rPr>
      <w:t>I</w:t>
    </w:r>
    <w:r w:rsidR="00A75F23">
      <w:rPr>
        <w:rFonts w:asciiTheme="minorHAnsi" w:hAnsiTheme="minorHAnsi" w:cstheme="minorBidi"/>
        <w:sz w:val="22"/>
        <w:szCs w:val="22"/>
        <w:lang w:val="es-CO"/>
      </w:rPr>
      <w:t>CA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qnviApYD6dGbr" int2:id="5gLkaVeE">
      <int2:state int2:value="Rejected" int2:type="AugLoop_Text_Critique"/>
    </int2:textHash>
    <int2:textHash int2:hashCode="Ohw2DZJltivfqf" int2:id="vO0mFLZ1">
      <int2:state int2:value="Rejected" int2:type="AugLoop_Text_Critique"/>
    </int2:textHash>
    <int2:textHash int2:hashCode="XM1cU7Vg7STHl0" int2:id="ZcOyhMmI">
      <int2:state int2:value="Rejected" int2:type="AugLoop_Text_Critique"/>
    </int2:textHash>
    <int2:textHash int2:hashCode="2jmj7l5rSw0yVb" int2:id="xqceQSfK">
      <int2:state int2:value="Rejected" int2:type="AugLoop_Text_Critique"/>
    </int2:textHash>
    <int2:textHash int2:hashCode="yRbU9wdFfX4/yK" int2:id="wpfKMKBg">
      <int2:state int2:value="Rejected" int2:type="AugLoop_Text_Critique"/>
    </int2:textHash>
    <int2:textHash int2:hashCode="Pq9Cb+/X8g8lVI" int2:id="rqEWiAK2">
      <int2:state int2:value="Rejected" int2:type="AugLoop_Text_Critique"/>
    </int2:textHash>
    <int2:textHash int2:hashCode="xavHy67hQg+ga7" int2:id="Pkx3NvY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9264AEF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3AC9B02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3CE0E3C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C18CC0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8F009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6" w15:restartNumberingAfterBreak="0">
    <w:nsid w:val="015372D1"/>
    <w:multiLevelType w:val="multilevel"/>
    <w:tmpl w:val="F7122EC8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)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120" w:legacyIndent="360"/>
      <w:lvlJc w:val="left"/>
      <w:pPr>
        <w:ind w:left="1080" w:hanging="360"/>
      </w:pPr>
    </w:lvl>
    <w:lvl w:ilvl="3">
      <w:start w:val="1"/>
      <w:numFmt w:val="decimal"/>
      <w:lvlText w:val="(%4)"/>
      <w:legacy w:legacy="1" w:legacySpace="120" w:legacyIndent="360"/>
      <w:lvlJc w:val="left"/>
      <w:pPr>
        <w:ind w:left="1440" w:hanging="360"/>
      </w:pPr>
    </w:lvl>
    <w:lvl w:ilvl="4">
      <w:start w:val="1"/>
      <w:numFmt w:val="lowerLetter"/>
      <w:lvlText w:val="(%5)"/>
      <w:legacy w:legacy="1" w:legacySpace="120" w:legacyIndent="360"/>
      <w:lvlJc w:val="left"/>
      <w:pPr>
        <w:ind w:left="1800" w:hanging="360"/>
      </w:pPr>
    </w:lvl>
    <w:lvl w:ilvl="5">
      <w:start w:val="1"/>
      <w:numFmt w:val="lowerRoman"/>
      <w:lvlText w:val="(%6)"/>
      <w:legacy w:legacy="1" w:legacySpace="120" w:legacyIndent="360"/>
      <w:lvlJc w:val="left"/>
      <w:pPr>
        <w:ind w:left="2160" w:hanging="36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52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880" w:hanging="360"/>
      </w:pPr>
    </w:lvl>
    <w:lvl w:ilvl="8">
      <w:start w:val="1"/>
      <w:numFmt w:val="lowerRoman"/>
      <w:lvlText w:val="%9."/>
      <w:legacy w:legacy="1" w:legacySpace="120" w:legacyIndent="360"/>
      <w:lvlJc w:val="left"/>
      <w:pPr>
        <w:ind w:left="3240" w:hanging="360"/>
      </w:pPr>
    </w:lvl>
  </w:abstractNum>
  <w:abstractNum w:abstractNumId="7" w15:restartNumberingAfterBreak="0">
    <w:nsid w:val="19480384"/>
    <w:multiLevelType w:val="hybridMultilevel"/>
    <w:tmpl w:val="81F40AD0"/>
    <w:lvl w:ilvl="0" w:tplc="1FB23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65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00D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C4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8B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884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34F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DC0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E5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03821"/>
    <w:multiLevelType w:val="hybridMultilevel"/>
    <w:tmpl w:val="A618941A"/>
    <w:lvl w:ilvl="0" w:tplc="4C04C2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C52A6828">
      <w:numFmt w:val="decimal"/>
      <w:lvlText w:val=""/>
      <w:lvlJc w:val="left"/>
    </w:lvl>
    <w:lvl w:ilvl="2" w:tplc="60DE928E">
      <w:numFmt w:val="decimal"/>
      <w:lvlText w:val=""/>
      <w:lvlJc w:val="left"/>
    </w:lvl>
    <w:lvl w:ilvl="3" w:tplc="BE58E6B6">
      <w:numFmt w:val="decimal"/>
      <w:lvlText w:val=""/>
      <w:lvlJc w:val="left"/>
    </w:lvl>
    <w:lvl w:ilvl="4" w:tplc="76D2EBEA">
      <w:numFmt w:val="decimal"/>
      <w:lvlText w:val=""/>
      <w:lvlJc w:val="left"/>
    </w:lvl>
    <w:lvl w:ilvl="5" w:tplc="2E84CB08">
      <w:numFmt w:val="decimal"/>
      <w:lvlText w:val=""/>
      <w:lvlJc w:val="left"/>
    </w:lvl>
    <w:lvl w:ilvl="6" w:tplc="8F0E99D4">
      <w:numFmt w:val="decimal"/>
      <w:lvlText w:val=""/>
      <w:lvlJc w:val="left"/>
    </w:lvl>
    <w:lvl w:ilvl="7" w:tplc="FA9855BC">
      <w:numFmt w:val="decimal"/>
      <w:lvlText w:val=""/>
      <w:lvlJc w:val="left"/>
    </w:lvl>
    <w:lvl w:ilvl="8" w:tplc="60169932">
      <w:numFmt w:val="decimal"/>
      <w:lvlText w:val=""/>
      <w:lvlJc w:val="left"/>
    </w:lvl>
  </w:abstractNum>
  <w:abstractNum w:abstractNumId="9" w15:restartNumberingAfterBreak="0">
    <w:nsid w:val="1E1C5E07"/>
    <w:multiLevelType w:val="hybridMultilevel"/>
    <w:tmpl w:val="1CDA32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E5FFE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A47E5F"/>
    <w:multiLevelType w:val="hybridMultilevel"/>
    <w:tmpl w:val="A894B0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E5967"/>
    <w:multiLevelType w:val="multilevel"/>
    <w:tmpl w:val="0CAC6262"/>
    <w:lvl w:ilvl="0">
      <w:start w:val="1"/>
      <w:numFmt w:val="decimal"/>
      <w:pStyle w:val="Ttulo2"/>
      <w:lvlText w:val="%1."/>
      <w:lvlJc w:val="left"/>
      <w:pPr>
        <w:ind w:left="1080" w:hanging="72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234416A8"/>
    <w:multiLevelType w:val="hybridMultilevel"/>
    <w:tmpl w:val="D244F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3C3A1F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548BA02"/>
    <w:multiLevelType w:val="hybridMultilevel"/>
    <w:tmpl w:val="3F62DF66"/>
    <w:lvl w:ilvl="0" w:tplc="EFCCF1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E0EA9E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13EE70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F5CB0F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222857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2184AA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76C701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BD8303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2E0C84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68A3FD2"/>
    <w:multiLevelType w:val="hybridMultilevel"/>
    <w:tmpl w:val="4B1614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7B5A6C"/>
    <w:multiLevelType w:val="hybridMultilevel"/>
    <w:tmpl w:val="60D8AD48"/>
    <w:lvl w:ilvl="0" w:tplc="7B12E5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E5C03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CE9D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C92400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373C7F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8A641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3586E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7FA4B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F5672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6B415E"/>
    <w:multiLevelType w:val="hybridMultilevel"/>
    <w:tmpl w:val="DB98E9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392755"/>
    <w:multiLevelType w:val="hybridMultilevel"/>
    <w:tmpl w:val="36CEF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68277B"/>
    <w:multiLevelType w:val="hybridMultilevel"/>
    <w:tmpl w:val="BAB65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032D15"/>
    <w:multiLevelType w:val="hybridMultilevel"/>
    <w:tmpl w:val="97506A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2B4754"/>
    <w:multiLevelType w:val="hybridMultilevel"/>
    <w:tmpl w:val="3EBE4A72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33004C83"/>
    <w:multiLevelType w:val="hybridMultilevel"/>
    <w:tmpl w:val="11DC9638"/>
    <w:lvl w:ilvl="0" w:tplc="925663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881CC9"/>
    <w:multiLevelType w:val="hybridMultilevel"/>
    <w:tmpl w:val="20FA8E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147D0B"/>
    <w:multiLevelType w:val="hybridMultilevel"/>
    <w:tmpl w:val="BEA4346E"/>
    <w:lvl w:ilvl="0" w:tplc="BD0E359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vertAlign w:val="baseline"/>
        <w:lang w:val="es-C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1A58AC"/>
    <w:multiLevelType w:val="hybridMultilevel"/>
    <w:tmpl w:val="0A327F80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7" w15:restartNumberingAfterBreak="0">
    <w:nsid w:val="381A0DAD"/>
    <w:multiLevelType w:val="hybridMultilevel"/>
    <w:tmpl w:val="CA28EF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286E29"/>
    <w:multiLevelType w:val="hybridMultilevel"/>
    <w:tmpl w:val="2EE8F7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662AF7"/>
    <w:multiLevelType w:val="hybridMultilevel"/>
    <w:tmpl w:val="FBD0FC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9879E1"/>
    <w:multiLevelType w:val="multi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691898A"/>
    <w:multiLevelType w:val="hybridMultilevel"/>
    <w:tmpl w:val="0ECCF538"/>
    <w:lvl w:ilvl="0" w:tplc="FABC9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5A8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A26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E236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C4D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0CA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C42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A2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967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F37BD6"/>
    <w:multiLevelType w:val="hybridMultilevel"/>
    <w:tmpl w:val="431ACF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84C392"/>
    <w:multiLevelType w:val="hybridMultilevel"/>
    <w:tmpl w:val="419451E4"/>
    <w:lvl w:ilvl="0" w:tplc="18223806">
      <w:start w:val="1"/>
      <w:numFmt w:val="decimal"/>
      <w:lvlText w:val="*"/>
      <w:lvlJc w:val="left"/>
      <w:pPr>
        <w:ind w:left="720" w:hanging="360"/>
      </w:pPr>
    </w:lvl>
    <w:lvl w:ilvl="1" w:tplc="A3C8A744">
      <w:start w:val="1"/>
      <w:numFmt w:val="lowerLetter"/>
      <w:lvlText w:val="%2."/>
      <w:lvlJc w:val="left"/>
      <w:pPr>
        <w:ind w:left="1440" w:hanging="360"/>
      </w:pPr>
    </w:lvl>
    <w:lvl w:ilvl="2" w:tplc="82021298">
      <w:start w:val="1"/>
      <w:numFmt w:val="lowerRoman"/>
      <w:lvlText w:val="%3."/>
      <w:lvlJc w:val="right"/>
      <w:pPr>
        <w:ind w:left="2160" w:hanging="180"/>
      </w:pPr>
    </w:lvl>
    <w:lvl w:ilvl="3" w:tplc="D8EC5C6E">
      <w:start w:val="1"/>
      <w:numFmt w:val="decimal"/>
      <w:lvlText w:val="%4."/>
      <w:lvlJc w:val="left"/>
      <w:pPr>
        <w:ind w:left="2880" w:hanging="360"/>
      </w:pPr>
    </w:lvl>
    <w:lvl w:ilvl="4" w:tplc="5036B36E">
      <w:start w:val="1"/>
      <w:numFmt w:val="lowerLetter"/>
      <w:lvlText w:val="%5."/>
      <w:lvlJc w:val="left"/>
      <w:pPr>
        <w:ind w:left="3600" w:hanging="360"/>
      </w:pPr>
    </w:lvl>
    <w:lvl w:ilvl="5" w:tplc="07602A3C">
      <w:start w:val="1"/>
      <w:numFmt w:val="lowerRoman"/>
      <w:lvlText w:val="%6."/>
      <w:lvlJc w:val="right"/>
      <w:pPr>
        <w:ind w:left="4320" w:hanging="180"/>
      </w:pPr>
    </w:lvl>
    <w:lvl w:ilvl="6" w:tplc="905CB8A4">
      <w:start w:val="1"/>
      <w:numFmt w:val="decimal"/>
      <w:lvlText w:val="%7."/>
      <w:lvlJc w:val="left"/>
      <w:pPr>
        <w:ind w:left="5040" w:hanging="360"/>
      </w:pPr>
    </w:lvl>
    <w:lvl w:ilvl="7" w:tplc="0590D2F2">
      <w:start w:val="1"/>
      <w:numFmt w:val="lowerLetter"/>
      <w:lvlText w:val="%8."/>
      <w:lvlJc w:val="left"/>
      <w:pPr>
        <w:ind w:left="5760" w:hanging="360"/>
      </w:pPr>
    </w:lvl>
    <w:lvl w:ilvl="8" w:tplc="24F2AF3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4B44D2"/>
    <w:multiLevelType w:val="hybridMultilevel"/>
    <w:tmpl w:val="17FED5F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57C97B6F"/>
    <w:multiLevelType w:val="hybridMultilevel"/>
    <w:tmpl w:val="B2DC19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F17FF0"/>
    <w:multiLevelType w:val="hybridMultilevel"/>
    <w:tmpl w:val="BC34B4BE"/>
    <w:lvl w:ilvl="0" w:tplc="21F294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7E33F0"/>
    <w:multiLevelType w:val="hybridMultilevel"/>
    <w:tmpl w:val="73CA90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FC601E"/>
    <w:multiLevelType w:val="hybridMultilevel"/>
    <w:tmpl w:val="53DC73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536AA0"/>
    <w:multiLevelType w:val="hybridMultilevel"/>
    <w:tmpl w:val="AE9AEA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CA54CE"/>
    <w:multiLevelType w:val="hybridMultilevel"/>
    <w:tmpl w:val="5F105C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BD160E"/>
    <w:multiLevelType w:val="hybridMultilevel"/>
    <w:tmpl w:val="A54AB3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C54FAB"/>
    <w:multiLevelType w:val="hybridMultilevel"/>
    <w:tmpl w:val="4DA086E8"/>
    <w:lvl w:ilvl="0" w:tplc="BE2E5C1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D60F09"/>
    <w:multiLevelType w:val="hybridMultilevel"/>
    <w:tmpl w:val="006687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F1070C"/>
    <w:multiLevelType w:val="hybridMultilevel"/>
    <w:tmpl w:val="1D90998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A486FDF"/>
    <w:multiLevelType w:val="hybridMultilevel"/>
    <w:tmpl w:val="2850E4AA"/>
    <w:lvl w:ilvl="0" w:tplc="C35C26AC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8B69E6"/>
    <w:multiLevelType w:val="multilevel"/>
    <w:tmpl w:val="DE249E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7" w15:restartNumberingAfterBreak="0">
    <w:nsid w:val="7D591C13"/>
    <w:multiLevelType w:val="hybridMultilevel"/>
    <w:tmpl w:val="0C0A000F"/>
    <w:lvl w:ilvl="0" w:tplc="C3507CF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 w:tplc="978EA6F0">
      <w:numFmt w:val="decimal"/>
      <w:lvlText w:val=""/>
      <w:lvlJc w:val="left"/>
    </w:lvl>
    <w:lvl w:ilvl="2" w:tplc="DAA483C0">
      <w:numFmt w:val="decimal"/>
      <w:lvlText w:val=""/>
      <w:lvlJc w:val="left"/>
    </w:lvl>
    <w:lvl w:ilvl="3" w:tplc="CE9CCB6A">
      <w:numFmt w:val="decimal"/>
      <w:lvlText w:val=""/>
      <w:lvlJc w:val="left"/>
    </w:lvl>
    <w:lvl w:ilvl="4" w:tplc="187CAEF6">
      <w:numFmt w:val="decimal"/>
      <w:lvlText w:val=""/>
      <w:lvlJc w:val="left"/>
    </w:lvl>
    <w:lvl w:ilvl="5" w:tplc="A674340E">
      <w:numFmt w:val="decimal"/>
      <w:lvlText w:val=""/>
      <w:lvlJc w:val="left"/>
    </w:lvl>
    <w:lvl w:ilvl="6" w:tplc="84F8C618">
      <w:numFmt w:val="decimal"/>
      <w:lvlText w:val=""/>
      <w:lvlJc w:val="left"/>
    </w:lvl>
    <w:lvl w:ilvl="7" w:tplc="0FCC7B4E">
      <w:numFmt w:val="decimal"/>
      <w:lvlText w:val=""/>
      <w:lvlJc w:val="left"/>
    </w:lvl>
    <w:lvl w:ilvl="8" w:tplc="D88AB56E">
      <w:numFmt w:val="decimal"/>
      <w:lvlText w:val=""/>
      <w:lvlJc w:val="left"/>
    </w:lvl>
  </w:abstractNum>
  <w:num w:numId="1" w16cid:durableId="463233685">
    <w:abstractNumId w:val="7"/>
  </w:num>
  <w:num w:numId="2" w16cid:durableId="186068655">
    <w:abstractNumId w:val="15"/>
  </w:num>
  <w:num w:numId="3" w16cid:durableId="1467815583">
    <w:abstractNumId w:val="31"/>
  </w:num>
  <w:num w:numId="4" w16cid:durableId="2081518957">
    <w:abstractNumId w:val="33"/>
  </w:num>
  <w:num w:numId="5" w16cid:durableId="897665585">
    <w:abstractNumId w:val="5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b w:val="0"/>
          <w:i w:val="0"/>
        </w:rPr>
      </w:lvl>
    </w:lvlOverride>
  </w:num>
  <w:num w:numId="6" w16cid:durableId="339771212">
    <w:abstractNumId w:val="4"/>
  </w:num>
  <w:num w:numId="7" w16cid:durableId="826164977">
    <w:abstractNumId w:val="3"/>
  </w:num>
  <w:num w:numId="8" w16cid:durableId="382099854">
    <w:abstractNumId w:val="2"/>
  </w:num>
  <w:num w:numId="9" w16cid:durableId="1323391939">
    <w:abstractNumId w:val="1"/>
  </w:num>
  <w:num w:numId="10" w16cid:durableId="82648840">
    <w:abstractNumId w:val="0"/>
  </w:num>
  <w:num w:numId="11" w16cid:durableId="756289316">
    <w:abstractNumId w:val="36"/>
  </w:num>
  <w:num w:numId="12" w16cid:durableId="1781948427">
    <w:abstractNumId w:val="47"/>
  </w:num>
  <w:num w:numId="13" w16cid:durableId="1203247826">
    <w:abstractNumId w:val="25"/>
  </w:num>
  <w:num w:numId="14" w16cid:durableId="1492789761">
    <w:abstractNumId w:val="12"/>
  </w:num>
  <w:num w:numId="15" w16cid:durableId="1869878236">
    <w:abstractNumId w:val="23"/>
  </w:num>
  <w:num w:numId="16" w16cid:durableId="268053554">
    <w:abstractNumId w:val="45"/>
  </w:num>
  <w:num w:numId="17" w16cid:durableId="421610503">
    <w:abstractNumId w:val="42"/>
  </w:num>
  <w:num w:numId="18" w16cid:durableId="1673295883">
    <w:abstractNumId w:val="30"/>
  </w:num>
  <w:num w:numId="19" w16cid:durableId="1437629668">
    <w:abstractNumId w:val="8"/>
  </w:num>
  <w:num w:numId="20" w16cid:durableId="2139182635">
    <w:abstractNumId w:val="6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120" w:legacyIndent="360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egacy w:legacy="1" w:legacySpace="120" w:legacyIndent="360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egacy w:legacy="1" w:legacySpace="120" w:legacyIndent="360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egacy w:legacy="1" w:legacySpace="120" w:legacyIndent="360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360"/>
        <w:lvlJc w:val="left"/>
        <w:pPr>
          <w:ind w:left="3240" w:hanging="360"/>
        </w:pPr>
      </w:lvl>
    </w:lvlOverride>
  </w:num>
  <w:num w:numId="21" w16cid:durableId="1607927829">
    <w:abstractNumId w:val="21"/>
  </w:num>
  <w:num w:numId="22" w16cid:durableId="2004427665">
    <w:abstractNumId w:val="39"/>
  </w:num>
  <w:num w:numId="23" w16cid:durableId="964894451">
    <w:abstractNumId w:val="13"/>
  </w:num>
  <w:num w:numId="24" w16cid:durableId="357237730">
    <w:abstractNumId w:val="17"/>
  </w:num>
  <w:num w:numId="25" w16cid:durableId="1204902682">
    <w:abstractNumId w:val="20"/>
  </w:num>
  <w:num w:numId="26" w16cid:durableId="770442243">
    <w:abstractNumId w:val="34"/>
  </w:num>
  <w:num w:numId="27" w16cid:durableId="366297923">
    <w:abstractNumId w:val="22"/>
  </w:num>
  <w:num w:numId="28" w16cid:durableId="1835491522">
    <w:abstractNumId w:val="32"/>
  </w:num>
  <w:num w:numId="29" w16cid:durableId="836699886">
    <w:abstractNumId w:val="41"/>
  </w:num>
  <w:num w:numId="30" w16cid:durableId="668674034">
    <w:abstractNumId w:val="37"/>
  </w:num>
  <w:num w:numId="31" w16cid:durableId="498543197">
    <w:abstractNumId w:val="28"/>
  </w:num>
  <w:num w:numId="32" w16cid:durableId="1075856212">
    <w:abstractNumId w:val="35"/>
  </w:num>
  <w:num w:numId="33" w16cid:durableId="1557933873">
    <w:abstractNumId w:val="44"/>
  </w:num>
  <w:num w:numId="34" w16cid:durableId="1365710615">
    <w:abstractNumId w:val="11"/>
  </w:num>
  <w:num w:numId="35" w16cid:durableId="835068823">
    <w:abstractNumId w:val="19"/>
  </w:num>
  <w:num w:numId="36" w16cid:durableId="2115127110">
    <w:abstractNumId w:val="18"/>
  </w:num>
  <w:num w:numId="37" w16cid:durableId="1093555750">
    <w:abstractNumId w:val="38"/>
  </w:num>
  <w:num w:numId="38" w16cid:durableId="1855798347">
    <w:abstractNumId w:val="27"/>
  </w:num>
  <w:num w:numId="39" w16cid:durableId="97608965">
    <w:abstractNumId w:val="24"/>
  </w:num>
  <w:num w:numId="40" w16cid:durableId="162429234">
    <w:abstractNumId w:val="10"/>
  </w:num>
  <w:num w:numId="41" w16cid:durableId="1213349130">
    <w:abstractNumId w:val="29"/>
  </w:num>
  <w:num w:numId="42" w16cid:durableId="833648553">
    <w:abstractNumId w:val="14"/>
  </w:num>
  <w:num w:numId="43" w16cid:durableId="1087114120">
    <w:abstractNumId w:val="43"/>
  </w:num>
  <w:num w:numId="44" w16cid:durableId="921456003">
    <w:abstractNumId w:val="9"/>
  </w:num>
  <w:num w:numId="45" w16cid:durableId="528907540">
    <w:abstractNumId w:val="46"/>
  </w:num>
  <w:num w:numId="46" w16cid:durableId="20863491">
    <w:abstractNumId w:val="12"/>
  </w:num>
  <w:num w:numId="47" w16cid:durableId="351734501">
    <w:abstractNumId w:val="12"/>
  </w:num>
  <w:num w:numId="48" w16cid:durableId="665670554">
    <w:abstractNumId w:val="40"/>
  </w:num>
  <w:num w:numId="49" w16cid:durableId="483669462">
    <w:abstractNumId w:val="26"/>
  </w:num>
  <w:num w:numId="50" w16cid:durableId="1887571296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6C2"/>
    <w:rsid w:val="00002AA6"/>
    <w:rsid w:val="0000426C"/>
    <w:rsid w:val="00005691"/>
    <w:rsid w:val="00005B71"/>
    <w:rsid w:val="00005E56"/>
    <w:rsid w:val="0000633F"/>
    <w:rsid w:val="00006B52"/>
    <w:rsid w:val="00007D07"/>
    <w:rsid w:val="0001044C"/>
    <w:rsid w:val="000108BE"/>
    <w:rsid w:val="0001133F"/>
    <w:rsid w:val="0001302C"/>
    <w:rsid w:val="0001491B"/>
    <w:rsid w:val="000159DF"/>
    <w:rsid w:val="000169DA"/>
    <w:rsid w:val="000174E6"/>
    <w:rsid w:val="00021749"/>
    <w:rsid w:val="0002179A"/>
    <w:rsid w:val="00021A61"/>
    <w:rsid w:val="00021F16"/>
    <w:rsid w:val="000223EA"/>
    <w:rsid w:val="0002290C"/>
    <w:rsid w:val="00022CA1"/>
    <w:rsid w:val="00023B11"/>
    <w:rsid w:val="00023D1A"/>
    <w:rsid w:val="00025593"/>
    <w:rsid w:val="00026795"/>
    <w:rsid w:val="00030506"/>
    <w:rsid w:val="00030DF4"/>
    <w:rsid w:val="00031FE1"/>
    <w:rsid w:val="00032714"/>
    <w:rsid w:val="00032996"/>
    <w:rsid w:val="0003363E"/>
    <w:rsid w:val="0003398E"/>
    <w:rsid w:val="00033EA4"/>
    <w:rsid w:val="00033EA5"/>
    <w:rsid w:val="00034236"/>
    <w:rsid w:val="00035086"/>
    <w:rsid w:val="000359B7"/>
    <w:rsid w:val="00035CF6"/>
    <w:rsid w:val="00037073"/>
    <w:rsid w:val="00040FD8"/>
    <w:rsid w:val="0004102D"/>
    <w:rsid w:val="000413B0"/>
    <w:rsid w:val="00042128"/>
    <w:rsid w:val="00043545"/>
    <w:rsid w:val="00044AF8"/>
    <w:rsid w:val="000450ED"/>
    <w:rsid w:val="000453C9"/>
    <w:rsid w:val="00045DC0"/>
    <w:rsid w:val="0004642C"/>
    <w:rsid w:val="00046D84"/>
    <w:rsid w:val="00046FB9"/>
    <w:rsid w:val="00047026"/>
    <w:rsid w:val="000508FD"/>
    <w:rsid w:val="000509F2"/>
    <w:rsid w:val="00050EB6"/>
    <w:rsid w:val="000511B5"/>
    <w:rsid w:val="00051467"/>
    <w:rsid w:val="00052136"/>
    <w:rsid w:val="000526C2"/>
    <w:rsid w:val="000536F2"/>
    <w:rsid w:val="00053B4D"/>
    <w:rsid w:val="000544E9"/>
    <w:rsid w:val="0005490D"/>
    <w:rsid w:val="00054B95"/>
    <w:rsid w:val="00054E13"/>
    <w:rsid w:val="000553B1"/>
    <w:rsid w:val="000553D5"/>
    <w:rsid w:val="00055BF8"/>
    <w:rsid w:val="00055F2D"/>
    <w:rsid w:val="000572A2"/>
    <w:rsid w:val="00057EFA"/>
    <w:rsid w:val="000605D6"/>
    <w:rsid w:val="000611AA"/>
    <w:rsid w:val="000615BE"/>
    <w:rsid w:val="00061AA6"/>
    <w:rsid w:val="00061DCE"/>
    <w:rsid w:val="00061DDC"/>
    <w:rsid w:val="00062930"/>
    <w:rsid w:val="00062FA5"/>
    <w:rsid w:val="0006307B"/>
    <w:rsid w:val="000649BF"/>
    <w:rsid w:val="00065191"/>
    <w:rsid w:val="000659D7"/>
    <w:rsid w:val="00066695"/>
    <w:rsid w:val="000673AB"/>
    <w:rsid w:val="00067771"/>
    <w:rsid w:val="000679D3"/>
    <w:rsid w:val="00067A62"/>
    <w:rsid w:val="00067B5A"/>
    <w:rsid w:val="00067BF8"/>
    <w:rsid w:val="00070051"/>
    <w:rsid w:val="00070928"/>
    <w:rsid w:val="00071359"/>
    <w:rsid w:val="00071B43"/>
    <w:rsid w:val="000721BE"/>
    <w:rsid w:val="000740E8"/>
    <w:rsid w:val="000741B0"/>
    <w:rsid w:val="00074370"/>
    <w:rsid w:val="0007475B"/>
    <w:rsid w:val="00074829"/>
    <w:rsid w:val="00074B9D"/>
    <w:rsid w:val="00074BDC"/>
    <w:rsid w:val="00074C90"/>
    <w:rsid w:val="00075362"/>
    <w:rsid w:val="000759F3"/>
    <w:rsid w:val="0007722F"/>
    <w:rsid w:val="00080177"/>
    <w:rsid w:val="00080BF6"/>
    <w:rsid w:val="00080F4A"/>
    <w:rsid w:val="0008131F"/>
    <w:rsid w:val="00081DC6"/>
    <w:rsid w:val="00083280"/>
    <w:rsid w:val="0008361D"/>
    <w:rsid w:val="00083746"/>
    <w:rsid w:val="00083802"/>
    <w:rsid w:val="00083A65"/>
    <w:rsid w:val="00083FA4"/>
    <w:rsid w:val="00084314"/>
    <w:rsid w:val="00084B6F"/>
    <w:rsid w:val="0008588A"/>
    <w:rsid w:val="00085EC4"/>
    <w:rsid w:val="00085F5E"/>
    <w:rsid w:val="00086017"/>
    <w:rsid w:val="00087818"/>
    <w:rsid w:val="00087D75"/>
    <w:rsid w:val="00090A9D"/>
    <w:rsid w:val="00090F36"/>
    <w:rsid w:val="000917ED"/>
    <w:rsid w:val="000918AF"/>
    <w:rsid w:val="000921BD"/>
    <w:rsid w:val="00093A60"/>
    <w:rsid w:val="0009407A"/>
    <w:rsid w:val="000951C8"/>
    <w:rsid w:val="000967AE"/>
    <w:rsid w:val="00097D9E"/>
    <w:rsid w:val="000A0B5E"/>
    <w:rsid w:val="000A0D02"/>
    <w:rsid w:val="000A2D31"/>
    <w:rsid w:val="000A2F2D"/>
    <w:rsid w:val="000A32C2"/>
    <w:rsid w:val="000A3EC0"/>
    <w:rsid w:val="000A6EE0"/>
    <w:rsid w:val="000A7A2D"/>
    <w:rsid w:val="000B0217"/>
    <w:rsid w:val="000B0E21"/>
    <w:rsid w:val="000B0EA5"/>
    <w:rsid w:val="000B14C1"/>
    <w:rsid w:val="000B18E2"/>
    <w:rsid w:val="000B1CAA"/>
    <w:rsid w:val="000B3777"/>
    <w:rsid w:val="000B3945"/>
    <w:rsid w:val="000B399C"/>
    <w:rsid w:val="000B4BD2"/>
    <w:rsid w:val="000B4C1A"/>
    <w:rsid w:val="000B4C30"/>
    <w:rsid w:val="000B4E51"/>
    <w:rsid w:val="000B5179"/>
    <w:rsid w:val="000B63BA"/>
    <w:rsid w:val="000B6B6D"/>
    <w:rsid w:val="000B75A6"/>
    <w:rsid w:val="000B7D07"/>
    <w:rsid w:val="000C005D"/>
    <w:rsid w:val="000C0925"/>
    <w:rsid w:val="000C0B0E"/>
    <w:rsid w:val="000C15F8"/>
    <w:rsid w:val="000C16AF"/>
    <w:rsid w:val="000C1AB5"/>
    <w:rsid w:val="000C1F92"/>
    <w:rsid w:val="000C2461"/>
    <w:rsid w:val="000C2711"/>
    <w:rsid w:val="000C441D"/>
    <w:rsid w:val="000C5E81"/>
    <w:rsid w:val="000C6575"/>
    <w:rsid w:val="000C6661"/>
    <w:rsid w:val="000C6DD6"/>
    <w:rsid w:val="000C7390"/>
    <w:rsid w:val="000C77E6"/>
    <w:rsid w:val="000C7E1D"/>
    <w:rsid w:val="000C7F91"/>
    <w:rsid w:val="000D0C58"/>
    <w:rsid w:val="000D0DB8"/>
    <w:rsid w:val="000D2467"/>
    <w:rsid w:val="000D3C70"/>
    <w:rsid w:val="000D4060"/>
    <w:rsid w:val="000D5008"/>
    <w:rsid w:val="000D6036"/>
    <w:rsid w:val="000D6C8A"/>
    <w:rsid w:val="000D6D34"/>
    <w:rsid w:val="000D7732"/>
    <w:rsid w:val="000D79C8"/>
    <w:rsid w:val="000D7E4C"/>
    <w:rsid w:val="000D7F8D"/>
    <w:rsid w:val="000E0077"/>
    <w:rsid w:val="000E03B8"/>
    <w:rsid w:val="000E08E2"/>
    <w:rsid w:val="000E1355"/>
    <w:rsid w:val="000E14C6"/>
    <w:rsid w:val="000E1845"/>
    <w:rsid w:val="000E4095"/>
    <w:rsid w:val="000E4582"/>
    <w:rsid w:val="000E465F"/>
    <w:rsid w:val="000E59F0"/>
    <w:rsid w:val="000E5D49"/>
    <w:rsid w:val="000E6066"/>
    <w:rsid w:val="000E7550"/>
    <w:rsid w:val="000F0D97"/>
    <w:rsid w:val="000F2814"/>
    <w:rsid w:val="000F3CAF"/>
    <w:rsid w:val="000F4A8D"/>
    <w:rsid w:val="000F4C7D"/>
    <w:rsid w:val="000F68C2"/>
    <w:rsid w:val="000F6D71"/>
    <w:rsid w:val="000F6F90"/>
    <w:rsid w:val="000F7A8A"/>
    <w:rsid w:val="000F7CE7"/>
    <w:rsid w:val="00100289"/>
    <w:rsid w:val="00100535"/>
    <w:rsid w:val="00101141"/>
    <w:rsid w:val="0010170D"/>
    <w:rsid w:val="00101912"/>
    <w:rsid w:val="00101B75"/>
    <w:rsid w:val="00102322"/>
    <w:rsid w:val="0010506C"/>
    <w:rsid w:val="001057BE"/>
    <w:rsid w:val="0010659B"/>
    <w:rsid w:val="001067F1"/>
    <w:rsid w:val="00110274"/>
    <w:rsid w:val="001103D3"/>
    <w:rsid w:val="0011103E"/>
    <w:rsid w:val="00111FCD"/>
    <w:rsid w:val="0011238A"/>
    <w:rsid w:val="001131A5"/>
    <w:rsid w:val="001131F7"/>
    <w:rsid w:val="00113F1B"/>
    <w:rsid w:val="00114730"/>
    <w:rsid w:val="001149C1"/>
    <w:rsid w:val="00114A3F"/>
    <w:rsid w:val="00114B95"/>
    <w:rsid w:val="00115E82"/>
    <w:rsid w:val="00117349"/>
    <w:rsid w:val="001177E8"/>
    <w:rsid w:val="00120BA2"/>
    <w:rsid w:val="00122020"/>
    <w:rsid w:val="001224EC"/>
    <w:rsid w:val="00122646"/>
    <w:rsid w:val="00123C35"/>
    <w:rsid w:val="00124095"/>
    <w:rsid w:val="00124C9C"/>
    <w:rsid w:val="00124F10"/>
    <w:rsid w:val="00125097"/>
    <w:rsid w:val="00125A13"/>
    <w:rsid w:val="001260FE"/>
    <w:rsid w:val="00126A38"/>
    <w:rsid w:val="00126EBB"/>
    <w:rsid w:val="00131804"/>
    <w:rsid w:val="00131B88"/>
    <w:rsid w:val="00131EAE"/>
    <w:rsid w:val="00132664"/>
    <w:rsid w:val="001327AF"/>
    <w:rsid w:val="00132F73"/>
    <w:rsid w:val="00132F8C"/>
    <w:rsid w:val="00133077"/>
    <w:rsid w:val="001339E8"/>
    <w:rsid w:val="00133BBE"/>
    <w:rsid w:val="00134271"/>
    <w:rsid w:val="001342C9"/>
    <w:rsid w:val="00134300"/>
    <w:rsid w:val="00135062"/>
    <w:rsid w:val="00135A94"/>
    <w:rsid w:val="00135D75"/>
    <w:rsid w:val="001371BF"/>
    <w:rsid w:val="00137D53"/>
    <w:rsid w:val="00140885"/>
    <w:rsid w:val="00140AB1"/>
    <w:rsid w:val="00141658"/>
    <w:rsid w:val="001416CF"/>
    <w:rsid w:val="00141A35"/>
    <w:rsid w:val="00141AB0"/>
    <w:rsid w:val="00142A7B"/>
    <w:rsid w:val="00142B9A"/>
    <w:rsid w:val="00142BC2"/>
    <w:rsid w:val="00143C78"/>
    <w:rsid w:val="00144312"/>
    <w:rsid w:val="0014471A"/>
    <w:rsid w:val="00144D6C"/>
    <w:rsid w:val="0014514D"/>
    <w:rsid w:val="001466B1"/>
    <w:rsid w:val="00146AFB"/>
    <w:rsid w:val="00147A27"/>
    <w:rsid w:val="001500B3"/>
    <w:rsid w:val="00150731"/>
    <w:rsid w:val="00150E32"/>
    <w:rsid w:val="001511D4"/>
    <w:rsid w:val="0015223D"/>
    <w:rsid w:val="00153346"/>
    <w:rsid w:val="001535B8"/>
    <w:rsid w:val="0015405B"/>
    <w:rsid w:val="00154968"/>
    <w:rsid w:val="00154D02"/>
    <w:rsid w:val="00155670"/>
    <w:rsid w:val="00155761"/>
    <w:rsid w:val="001557DA"/>
    <w:rsid w:val="00155F66"/>
    <w:rsid w:val="00156569"/>
    <w:rsid w:val="00156952"/>
    <w:rsid w:val="001570BF"/>
    <w:rsid w:val="00161C42"/>
    <w:rsid w:val="00162273"/>
    <w:rsid w:val="00162BFB"/>
    <w:rsid w:val="00163701"/>
    <w:rsid w:val="00163725"/>
    <w:rsid w:val="00163781"/>
    <w:rsid w:val="00167085"/>
    <w:rsid w:val="0016712E"/>
    <w:rsid w:val="00172CDC"/>
    <w:rsid w:val="00172CDE"/>
    <w:rsid w:val="00173294"/>
    <w:rsid w:val="0017338A"/>
    <w:rsid w:val="00173A34"/>
    <w:rsid w:val="00174384"/>
    <w:rsid w:val="001758B1"/>
    <w:rsid w:val="00176219"/>
    <w:rsid w:val="0017621C"/>
    <w:rsid w:val="0017753B"/>
    <w:rsid w:val="001779DC"/>
    <w:rsid w:val="001800DE"/>
    <w:rsid w:val="0018034A"/>
    <w:rsid w:val="00180513"/>
    <w:rsid w:val="00180A89"/>
    <w:rsid w:val="00180C86"/>
    <w:rsid w:val="001815F3"/>
    <w:rsid w:val="00181908"/>
    <w:rsid w:val="00181C36"/>
    <w:rsid w:val="00181C83"/>
    <w:rsid w:val="00181CAD"/>
    <w:rsid w:val="00181F09"/>
    <w:rsid w:val="001822B6"/>
    <w:rsid w:val="0018242E"/>
    <w:rsid w:val="00183543"/>
    <w:rsid w:val="001835EF"/>
    <w:rsid w:val="001836E5"/>
    <w:rsid w:val="00183B40"/>
    <w:rsid w:val="00184E46"/>
    <w:rsid w:val="001857A6"/>
    <w:rsid w:val="00186039"/>
    <w:rsid w:val="00186DFF"/>
    <w:rsid w:val="00186E8C"/>
    <w:rsid w:val="0018712B"/>
    <w:rsid w:val="00190BD9"/>
    <w:rsid w:val="00192065"/>
    <w:rsid w:val="00192F2F"/>
    <w:rsid w:val="001934A0"/>
    <w:rsid w:val="001942AA"/>
    <w:rsid w:val="001944B6"/>
    <w:rsid w:val="00194860"/>
    <w:rsid w:val="00194FCC"/>
    <w:rsid w:val="0019673F"/>
    <w:rsid w:val="00197750"/>
    <w:rsid w:val="00197B78"/>
    <w:rsid w:val="00197E32"/>
    <w:rsid w:val="001A02E0"/>
    <w:rsid w:val="001A0741"/>
    <w:rsid w:val="001A1B10"/>
    <w:rsid w:val="001A2FC0"/>
    <w:rsid w:val="001A3537"/>
    <w:rsid w:val="001A3749"/>
    <w:rsid w:val="001A4813"/>
    <w:rsid w:val="001A4965"/>
    <w:rsid w:val="001A4B61"/>
    <w:rsid w:val="001A6C43"/>
    <w:rsid w:val="001A70D6"/>
    <w:rsid w:val="001A73CF"/>
    <w:rsid w:val="001A75B9"/>
    <w:rsid w:val="001B0368"/>
    <w:rsid w:val="001B04AB"/>
    <w:rsid w:val="001B0B45"/>
    <w:rsid w:val="001B0E5F"/>
    <w:rsid w:val="001B133B"/>
    <w:rsid w:val="001B1540"/>
    <w:rsid w:val="001B16A7"/>
    <w:rsid w:val="001B1D82"/>
    <w:rsid w:val="001B226F"/>
    <w:rsid w:val="001B37F7"/>
    <w:rsid w:val="001B3CD1"/>
    <w:rsid w:val="001B43B7"/>
    <w:rsid w:val="001B55CD"/>
    <w:rsid w:val="001B5755"/>
    <w:rsid w:val="001B5D54"/>
    <w:rsid w:val="001B5E2D"/>
    <w:rsid w:val="001B6BE0"/>
    <w:rsid w:val="001B734B"/>
    <w:rsid w:val="001B74A1"/>
    <w:rsid w:val="001C0965"/>
    <w:rsid w:val="001C172F"/>
    <w:rsid w:val="001C1954"/>
    <w:rsid w:val="001C20A2"/>
    <w:rsid w:val="001C270F"/>
    <w:rsid w:val="001C2DC3"/>
    <w:rsid w:val="001C3382"/>
    <w:rsid w:val="001C384B"/>
    <w:rsid w:val="001C44FD"/>
    <w:rsid w:val="001C4522"/>
    <w:rsid w:val="001C466B"/>
    <w:rsid w:val="001C4B80"/>
    <w:rsid w:val="001C5759"/>
    <w:rsid w:val="001C590D"/>
    <w:rsid w:val="001C59F8"/>
    <w:rsid w:val="001C69BE"/>
    <w:rsid w:val="001C6FA5"/>
    <w:rsid w:val="001C7253"/>
    <w:rsid w:val="001D01FC"/>
    <w:rsid w:val="001D085C"/>
    <w:rsid w:val="001D0F47"/>
    <w:rsid w:val="001D36C6"/>
    <w:rsid w:val="001D3731"/>
    <w:rsid w:val="001D3A10"/>
    <w:rsid w:val="001D42E7"/>
    <w:rsid w:val="001D440C"/>
    <w:rsid w:val="001D5450"/>
    <w:rsid w:val="001D6328"/>
    <w:rsid w:val="001D6F28"/>
    <w:rsid w:val="001E01F1"/>
    <w:rsid w:val="001E1CC8"/>
    <w:rsid w:val="001E1EA2"/>
    <w:rsid w:val="001E27E6"/>
    <w:rsid w:val="001E37AB"/>
    <w:rsid w:val="001E3C20"/>
    <w:rsid w:val="001E4DE0"/>
    <w:rsid w:val="001E4FC3"/>
    <w:rsid w:val="001E55DC"/>
    <w:rsid w:val="001E55F0"/>
    <w:rsid w:val="001E65BE"/>
    <w:rsid w:val="001E65F2"/>
    <w:rsid w:val="001E67EB"/>
    <w:rsid w:val="001E6A5A"/>
    <w:rsid w:val="001E7481"/>
    <w:rsid w:val="001E7C67"/>
    <w:rsid w:val="001F0651"/>
    <w:rsid w:val="001F08AA"/>
    <w:rsid w:val="001F10F3"/>
    <w:rsid w:val="001F1611"/>
    <w:rsid w:val="001F1AA6"/>
    <w:rsid w:val="001F1BC1"/>
    <w:rsid w:val="001F4581"/>
    <w:rsid w:val="001F4E10"/>
    <w:rsid w:val="001F57F6"/>
    <w:rsid w:val="001F5EA4"/>
    <w:rsid w:val="001F5EBA"/>
    <w:rsid w:val="001F6287"/>
    <w:rsid w:val="001F6384"/>
    <w:rsid w:val="001F76A6"/>
    <w:rsid w:val="00201242"/>
    <w:rsid w:val="00201DF8"/>
    <w:rsid w:val="00201DFD"/>
    <w:rsid w:val="00202F9A"/>
    <w:rsid w:val="00204D2B"/>
    <w:rsid w:val="002050E8"/>
    <w:rsid w:val="002056B3"/>
    <w:rsid w:val="00205D17"/>
    <w:rsid w:val="00206D0A"/>
    <w:rsid w:val="002076A8"/>
    <w:rsid w:val="0021064E"/>
    <w:rsid w:val="0021164D"/>
    <w:rsid w:val="00211B56"/>
    <w:rsid w:val="002125A0"/>
    <w:rsid w:val="00212EEC"/>
    <w:rsid w:val="00212FB3"/>
    <w:rsid w:val="00213EFF"/>
    <w:rsid w:val="00214244"/>
    <w:rsid w:val="002164EC"/>
    <w:rsid w:val="0021682A"/>
    <w:rsid w:val="00217ABE"/>
    <w:rsid w:val="00220775"/>
    <w:rsid w:val="002210FE"/>
    <w:rsid w:val="00221E5D"/>
    <w:rsid w:val="00221EC8"/>
    <w:rsid w:val="00222C00"/>
    <w:rsid w:val="00222FC9"/>
    <w:rsid w:val="00223ABC"/>
    <w:rsid w:val="002247C9"/>
    <w:rsid w:val="002254B4"/>
    <w:rsid w:val="0023076F"/>
    <w:rsid w:val="00230A50"/>
    <w:rsid w:val="00230BA9"/>
    <w:rsid w:val="00231940"/>
    <w:rsid w:val="00231A72"/>
    <w:rsid w:val="002321F1"/>
    <w:rsid w:val="00232711"/>
    <w:rsid w:val="00232E7C"/>
    <w:rsid w:val="00232FBE"/>
    <w:rsid w:val="0023312E"/>
    <w:rsid w:val="0023364F"/>
    <w:rsid w:val="0023397A"/>
    <w:rsid w:val="00233AC8"/>
    <w:rsid w:val="00234052"/>
    <w:rsid w:val="0023424D"/>
    <w:rsid w:val="0023458F"/>
    <w:rsid w:val="00234B98"/>
    <w:rsid w:val="00235BB6"/>
    <w:rsid w:val="00236234"/>
    <w:rsid w:val="002371FE"/>
    <w:rsid w:val="00237A72"/>
    <w:rsid w:val="002400F7"/>
    <w:rsid w:val="00240BD9"/>
    <w:rsid w:val="00241164"/>
    <w:rsid w:val="00241EED"/>
    <w:rsid w:val="00242C5B"/>
    <w:rsid w:val="00243C92"/>
    <w:rsid w:val="00243D5A"/>
    <w:rsid w:val="002453EE"/>
    <w:rsid w:val="0024576C"/>
    <w:rsid w:val="00246A5F"/>
    <w:rsid w:val="00246D48"/>
    <w:rsid w:val="00247BCD"/>
    <w:rsid w:val="00247CC5"/>
    <w:rsid w:val="00251314"/>
    <w:rsid w:val="00252587"/>
    <w:rsid w:val="002529C7"/>
    <w:rsid w:val="00253BFC"/>
    <w:rsid w:val="00254629"/>
    <w:rsid w:val="00254F99"/>
    <w:rsid w:val="00255F1E"/>
    <w:rsid w:val="00257212"/>
    <w:rsid w:val="002572D4"/>
    <w:rsid w:val="00260C20"/>
    <w:rsid w:val="00261496"/>
    <w:rsid w:val="00261703"/>
    <w:rsid w:val="00261F0F"/>
    <w:rsid w:val="002625D2"/>
    <w:rsid w:val="0026398B"/>
    <w:rsid w:val="002639C4"/>
    <w:rsid w:val="00263A4A"/>
    <w:rsid w:val="00263A69"/>
    <w:rsid w:val="00263CF1"/>
    <w:rsid w:val="00264C03"/>
    <w:rsid w:val="00264F52"/>
    <w:rsid w:val="00266702"/>
    <w:rsid w:val="00266D40"/>
    <w:rsid w:val="00267C5A"/>
    <w:rsid w:val="00267CC3"/>
    <w:rsid w:val="00267DBB"/>
    <w:rsid w:val="00270B6D"/>
    <w:rsid w:val="00271497"/>
    <w:rsid w:val="0027227A"/>
    <w:rsid w:val="00272EBC"/>
    <w:rsid w:val="00273C50"/>
    <w:rsid w:val="00273E35"/>
    <w:rsid w:val="002741C4"/>
    <w:rsid w:val="00274232"/>
    <w:rsid w:val="00274803"/>
    <w:rsid w:val="002748EF"/>
    <w:rsid w:val="00274AF5"/>
    <w:rsid w:val="002753EC"/>
    <w:rsid w:val="00275AC8"/>
    <w:rsid w:val="00276213"/>
    <w:rsid w:val="00276CE4"/>
    <w:rsid w:val="0027754D"/>
    <w:rsid w:val="00277614"/>
    <w:rsid w:val="00280CC1"/>
    <w:rsid w:val="002812CA"/>
    <w:rsid w:val="00281E76"/>
    <w:rsid w:val="002841F1"/>
    <w:rsid w:val="002845BC"/>
    <w:rsid w:val="0028697E"/>
    <w:rsid w:val="00287149"/>
    <w:rsid w:val="0028739F"/>
    <w:rsid w:val="00287455"/>
    <w:rsid w:val="00290F69"/>
    <w:rsid w:val="00291B5C"/>
    <w:rsid w:val="00292FF9"/>
    <w:rsid w:val="00293A52"/>
    <w:rsid w:val="00293CB9"/>
    <w:rsid w:val="002946BD"/>
    <w:rsid w:val="00295246"/>
    <w:rsid w:val="00295FCC"/>
    <w:rsid w:val="0029606E"/>
    <w:rsid w:val="00296E64"/>
    <w:rsid w:val="00296FD8"/>
    <w:rsid w:val="002A0314"/>
    <w:rsid w:val="002A0462"/>
    <w:rsid w:val="002A12D0"/>
    <w:rsid w:val="002A1635"/>
    <w:rsid w:val="002A265D"/>
    <w:rsid w:val="002A2A19"/>
    <w:rsid w:val="002A3C3B"/>
    <w:rsid w:val="002A4591"/>
    <w:rsid w:val="002A4653"/>
    <w:rsid w:val="002A5A21"/>
    <w:rsid w:val="002A6CA3"/>
    <w:rsid w:val="002A75F5"/>
    <w:rsid w:val="002A7652"/>
    <w:rsid w:val="002A7ADF"/>
    <w:rsid w:val="002A7C86"/>
    <w:rsid w:val="002B1736"/>
    <w:rsid w:val="002B1A92"/>
    <w:rsid w:val="002B1C89"/>
    <w:rsid w:val="002B2903"/>
    <w:rsid w:val="002B3B9E"/>
    <w:rsid w:val="002B4867"/>
    <w:rsid w:val="002B4AB4"/>
    <w:rsid w:val="002B4E45"/>
    <w:rsid w:val="002B585E"/>
    <w:rsid w:val="002B5F7C"/>
    <w:rsid w:val="002B6131"/>
    <w:rsid w:val="002B6CA9"/>
    <w:rsid w:val="002C0AD0"/>
    <w:rsid w:val="002C0B3B"/>
    <w:rsid w:val="002C0F59"/>
    <w:rsid w:val="002C253E"/>
    <w:rsid w:val="002C291D"/>
    <w:rsid w:val="002C3033"/>
    <w:rsid w:val="002C5A2E"/>
    <w:rsid w:val="002C5C00"/>
    <w:rsid w:val="002C6866"/>
    <w:rsid w:val="002C6B2D"/>
    <w:rsid w:val="002C771D"/>
    <w:rsid w:val="002C7AB7"/>
    <w:rsid w:val="002D08FD"/>
    <w:rsid w:val="002D0BFB"/>
    <w:rsid w:val="002D0C8E"/>
    <w:rsid w:val="002D1139"/>
    <w:rsid w:val="002D1271"/>
    <w:rsid w:val="002D21F3"/>
    <w:rsid w:val="002D2228"/>
    <w:rsid w:val="002D2433"/>
    <w:rsid w:val="002D3008"/>
    <w:rsid w:val="002D35DA"/>
    <w:rsid w:val="002D392A"/>
    <w:rsid w:val="002D3BFA"/>
    <w:rsid w:val="002D4EEA"/>
    <w:rsid w:val="002D52F5"/>
    <w:rsid w:val="002D5F08"/>
    <w:rsid w:val="002D66C2"/>
    <w:rsid w:val="002D6896"/>
    <w:rsid w:val="002D68CC"/>
    <w:rsid w:val="002D6FCC"/>
    <w:rsid w:val="002E0366"/>
    <w:rsid w:val="002E0910"/>
    <w:rsid w:val="002E0DD8"/>
    <w:rsid w:val="002E124F"/>
    <w:rsid w:val="002E1C0B"/>
    <w:rsid w:val="002E2E7A"/>
    <w:rsid w:val="002E2E92"/>
    <w:rsid w:val="002E32D0"/>
    <w:rsid w:val="002E3DA6"/>
    <w:rsid w:val="002E4BAD"/>
    <w:rsid w:val="002E4C02"/>
    <w:rsid w:val="002E4CED"/>
    <w:rsid w:val="002E5114"/>
    <w:rsid w:val="002E5F3B"/>
    <w:rsid w:val="002E75C1"/>
    <w:rsid w:val="002F074E"/>
    <w:rsid w:val="002F0AFC"/>
    <w:rsid w:val="002F188D"/>
    <w:rsid w:val="002F1C0F"/>
    <w:rsid w:val="002F2222"/>
    <w:rsid w:val="002F28CC"/>
    <w:rsid w:val="002F2B51"/>
    <w:rsid w:val="002F2F89"/>
    <w:rsid w:val="002F35E9"/>
    <w:rsid w:val="002F36DE"/>
    <w:rsid w:val="002F38BC"/>
    <w:rsid w:val="002F48D4"/>
    <w:rsid w:val="002F558D"/>
    <w:rsid w:val="002F571B"/>
    <w:rsid w:val="002F5E9E"/>
    <w:rsid w:val="002F6A97"/>
    <w:rsid w:val="002F715D"/>
    <w:rsid w:val="002F7379"/>
    <w:rsid w:val="002F7717"/>
    <w:rsid w:val="00300262"/>
    <w:rsid w:val="00300339"/>
    <w:rsid w:val="0030130B"/>
    <w:rsid w:val="00301485"/>
    <w:rsid w:val="003026CB"/>
    <w:rsid w:val="00302C88"/>
    <w:rsid w:val="00302FA4"/>
    <w:rsid w:val="00303C8D"/>
    <w:rsid w:val="00304916"/>
    <w:rsid w:val="0030531B"/>
    <w:rsid w:val="00305A89"/>
    <w:rsid w:val="00306055"/>
    <w:rsid w:val="003067F5"/>
    <w:rsid w:val="003070EF"/>
    <w:rsid w:val="00307280"/>
    <w:rsid w:val="00307440"/>
    <w:rsid w:val="0031057A"/>
    <w:rsid w:val="003107D4"/>
    <w:rsid w:val="003115F5"/>
    <w:rsid w:val="00311938"/>
    <w:rsid w:val="003128AE"/>
    <w:rsid w:val="00312A7C"/>
    <w:rsid w:val="00312CAC"/>
    <w:rsid w:val="00313366"/>
    <w:rsid w:val="003146EB"/>
    <w:rsid w:val="00314E77"/>
    <w:rsid w:val="00315012"/>
    <w:rsid w:val="003156E9"/>
    <w:rsid w:val="00316D9F"/>
    <w:rsid w:val="003170D5"/>
    <w:rsid w:val="003174E0"/>
    <w:rsid w:val="003178A0"/>
    <w:rsid w:val="003211C4"/>
    <w:rsid w:val="00321F19"/>
    <w:rsid w:val="00321FFE"/>
    <w:rsid w:val="003225A3"/>
    <w:rsid w:val="0032261E"/>
    <w:rsid w:val="00322CAD"/>
    <w:rsid w:val="00322F45"/>
    <w:rsid w:val="0032304B"/>
    <w:rsid w:val="00323B97"/>
    <w:rsid w:val="00324116"/>
    <w:rsid w:val="003246C4"/>
    <w:rsid w:val="003252BB"/>
    <w:rsid w:val="003253D1"/>
    <w:rsid w:val="00325F51"/>
    <w:rsid w:val="003261BB"/>
    <w:rsid w:val="003262CD"/>
    <w:rsid w:val="003267FA"/>
    <w:rsid w:val="00326A9A"/>
    <w:rsid w:val="00330881"/>
    <w:rsid w:val="00331BD7"/>
    <w:rsid w:val="003322CB"/>
    <w:rsid w:val="00333BC0"/>
    <w:rsid w:val="00334BC4"/>
    <w:rsid w:val="00335B5B"/>
    <w:rsid w:val="00335B86"/>
    <w:rsid w:val="00335D6D"/>
    <w:rsid w:val="00336724"/>
    <w:rsid w:val="00337307"/>
    <w:rsid w:val="003377BC"/>
    <w:rsid w:val="00341770"/>
    <w:rsid w:val="00341B65"/>
    <w:rsid w:val="0034279C"/>
    <w:rsid w:val="00342E7C"/>
    <w:rsid w:val="00344443"/>
    <w:rsid w:val="00344771"/>
    <w:rsid w:val="00344DD5"/>
    <w:rsid w:val="0034531B"/>
    <w:rsid w:val="00346132"/>
    <w:rsid w:val="0035012E"/>
    <w:rsid w:val="0035032F"/>
    <w:rsid w:val="00350600"/>
    <w:rsid w:val="00350F01"/>
    <w:rsid w:val="0035135C"/>
    <w:rsid w:val="0035182F"/>
    <w:rsid w:val="00353442"/>
    <w:rsid w:val="0035474A"/>
    <w:rsid w:val="00354AB0"/>
    <w:rsid w:val="00356019"/>
    <w:rsid w:val="00356071"/>
    <w:rsid w:val="00356261"/>
    <w:rsid w:val="003563D3"/>
    <w:rsid w:val="00356E0D"/>
    <w:rsid w:val="00356F3F"/>
    <w:rsid w:val="0035731D"/>
    <w:rsid w:val="00357AF7"/>
    <w:rsid w:val="00360534"/>
    <w:rsid w:val="00361716"/>
    <w:rsid w:val="00364344"/>
    <w:rsid w:val="00364AE5"/>
    <w:rsid w:val="0036558C"/>
    <w:rsid w:val="0036565B"/>
    <w:rsid w:val="00366C90"/>
    <w:rsid w:val="00367170"/>
    <w:rsid w:val="00367284"/>
    <w:rsid w:val="00367639"/>
    <w:rsid w:val="0037026B"/>
    <w:rsid w:val="00370C12"/>
    <w:rsid w:val="00371611"/>
    <w:rsid w:val="0037234A"/>
    <w:rsid w:val="00372361"/>
    <w:rsid w:val="00373158"/>
    <w:rsid w:val="00374541"/>
    <w:rsid w:val="003747EB"/>
    <w:rsid w:val="00375089"/>
    <w:rsid w:val="00375193"/>
    <w:rsid w:val="003757E1"/>
    <w:rsid w:val="003759D8"/>
    <w:rsid w:val="00375AA0"/>
    <w:rsid w:val="00375F41"/>
    <w:rsid w:val="00376664"/>
    <w:rsid w:val="00376A89"/>
    <w:rsid w:val="00376E32"/>
    <w:rsid w:val="003775CC"/>
    <w:rsid w:val="00381DB2"/>
    <w:rsid w:val="00382A90"/>
    <w:rsid w:val="00382D0F"/>
    <w:rsid w:val="003847C2"/>
    <w:rsid w:val="00385274"/>
    <w:rsid w:val="0038537D"/>
    <w:rsid w:val="00385B23"/>
    <w:rsid w:val="00385CDD"/>
    <w:rsid w:val="00386382"/>
    <w:rsid w:val="00390534"/>
    <w:rsid w:val="003905CA"/>
    <w:rsid w:val="00390773"/>
    <w:rsid w:val="00390F75"/>
    <w:rsid w:val="003930F3"/>
    <w:rsid w:val="003934D3"/>
    <w:rsid w:val="00394AFA"/>
    <w:rsid w:val="00394CB5"/>
    <w:rsid w:val="00394E9D"/>
    <w:rsid w:val="003957A6"/>
    <w:rsid w:val="0039625B"/>
    <w:rsid w:val="00397520"/>
    <w:rsid w:val="003A0259"/>
    <w:rsid w:val="003A0407"/>
    <w:rsid w:val="003A13DA"/>
    <w:rsid w:val="003A1865"/>
    <w:rsid w:val="003A19DD"/>
    <w:rsid w:val="003A24CC"/>
    <w:rsid w:val="003A2913"/>
    <w:rsid w:val="003A2B71"/>
    <w:rsid w:val="003A2ECE"/>
    <w:rsid w:val="003A4135"/>
    <w:rsid w:val="003A5317"/>
    <w:rsid w:val="003A5713"/>
    <w:rsid w:val="003A6B3A"/>
    <w:rsid w:val="003A77A4"/>
    <w:rsid w:val="003A7B95"/>
    <w:rsid w:val="003B0609"/>
    <w:rsid w:val="003B1590"/>
    <w:rsid w:val="003B292F"/>
    <w:rsid w:val="003B37A2"/>
    <w:rsid w:val="003B4963"/>
    <w:rsid w:val="003B50E7"/>
    <w:rsid w:val="003B5524"/>
    <w:rsid w:val="003B5C31"/>
    <w:rsid w:val="003B6900"/>
    <w:rsid w:val="003B7158"/>
    <w:rsid w:val="003C00AE"/>
    <w:rsid w:val="003C025E"/>
    <w:rsid w:val="003C0517"/>
    <w:rsid w:val="003C08C6"/>
    <w:rsid w:val="003C18AB"/>
    <w:rsid w:val="003C1B6E"/>
    <w:rsid w:val="003C1E8A"/>
    <w:rsid w:val="003C2F50"/>
    <w:rsid w:val="003C3182"/>
    <w:rsid w:val="003C39AA"/>
    <w:rsid w:val="003C3DAB"/>
    <w:rsid w:val="003C413D"/>
    <w:rsid w:val="003C4A08"/>
    <w:rsid w:val="003C4A69"/>
    <w:rsid w:val="003C4E67"/>
    <w:rsid w:val="003C4F2F"/>
    <w:rsid w:val="003C63DF"/>
    <w:rsid w:val="003C6CF2"/>
    <w:rsid w:val="003C74F4"/>
    <w:rsid w:val="003C75F1"/>
    <w:rsid w:val="003C7991"/>
    <w:rsid w:val="003C7DE1"/>
    <w:rsid w:val="003D0A40"/>
    <w:rsid w:val="003D3289"/>
    <w:rsid w:val="003D3E71"/>
    <w:rsid w:val="003D49EC"/>
    <w:rsid w:val="003D4EC7"/>
    <w:rsid w:val="003D59BC"/>
    <w:rsid w:val="003D5CC5"/>
    <w:rsid w:val="003D5DB3"/>
    <w:rsid w:val="003D6249"/>
    <w:rsid w:val="003D6625"/>
    <w:rsid w:val="003D74BC"/>
    <w:rsid w:val="003E04F3"/>
    <w:rsid w:val="003E0550"/>
    <w:rsid w:val="003E382F"/>
    <w:rsid w:val="003E3A56"/>
    <w:rsid w:val="003E3BED"/>
    <w:rsid w:val="003E3C4B"/>
    <w:rsid w:val="003E3FA6"/>
    <w:rsid w:val="003E4995"/>
    <w:rsid w:val="003E4B2A"/>
    <w:rsid w:val="003E750D"/>
    <w:rsid w:val="003E7CCF"/>
    <w:rsid w:val="003F0575"/>
    <w:rsid w:val="003F0AA9"/>
    <w:rsid w:val="003F0E09"/>
    <w:rsid w:val="003F1654"/>
    <w:rsid w:val="003F16F6"/>
    <w:rsid w:val="003F1CFF"/>
    <w:rsid w:val="003F2F58"/>
    <w:rsid w:val="003F3FD6"/>
    <w:rsid w:val="003F4606"/>
    <w:rsid w:val="003F49D8"/>
    <w:rsid w:val="003F4E1D"/>
    <w:rsid w:val="003F5200"/>
    <w:rsid w:val="003F54E6"/>
    <w:rsid w:val="003F60AF"/>
    <w:rsid w:val="003F6FD1"/>
    <w:rsid w:val="003F70ED"/>
    <w:rsid w:val="003F75F3"/>
    <w:rsid w:val="003F7984"/>
    <w:rsid w:val="003F7A7F"/>
    <w:rsid w:val="003F7AAE"/>
    <w:rsid w:val="00400C82"/>
    <w:rsid w:val="00402382"/>
    <w:rsid w:val="004024DE"/>
    <w:rsid w:val="00402D05"/>
    <w:rsid w:val="00404EF1"/>
    <w:rsid w:val="00405FD8"/>
    <w:rsid w:val="004068DE"/>
    <w:rsid w:val="00406CC3"/>
    <w:rsid w:val="004073E0"/>
    <w:rsid w:val="004108C3"/>
    <w:rsid w:val="00410B53"/>
    <w:rsid w:val="00411039"/>
    <w:rsid w:val="0041146E"/>
    <w:rsid w:val="00411801"/>
    <w:rsid w:val="004119B9"/>
    <w:rsid w:val="0041204A"/>
    <w:rsid w:val="0041283A"/>
    <w:rsid w:val="004140F6"/>
    <w:rsid w:val="004143E1"/>
    <w:rsid w:val="004145E3"/>
    <w:rsid w:val="00415583"/>
    <w:rsid w:val="00415634"/>
    <w:rsid w:val="004158F6"/>
    <w:rsid w:val="0041712D"/>
    <w:rsid w:val="0042068D"/>
    <w:rsid w:val="004210F7"/>
    <w:rsid w:val="004216D4"/>
    <w:rsid w:val="00422266"/>
    <w:rsid w:val="0042234B"/>
    <w:rsid w:val="00422AFC"/>
    <w:rsid w:val="00423080"/>
    <w:rsid w:val="00423625"/>
    <w:rsid w:val="00423BD5"/>
    <w:rsid w:val="00423E68"/>
    <w:rsid w:val="00423F17"/>
    <w:rsid w:val="00424978"/>
    <w:rsid w:val="00426377"/>
    <w:rsid w:val="00426C55"/>
    <w:rsid w:val="00426F0C"/>
    <w:rsid w:val="004270B1"/>
    <w:rsid w:val="00427256"/>
    <w:rsid w:val="004277B9"/>
    <w:rsid w:val="00430899"/>
    <w:rsid w:val="00431C36"/>
    <w:rsid w:val="00431DFC"/>
    <w:rsid w:val="004322D2"/>
    <w:rsid w:val="00432CD0"/>
    <w:rsid w:val="00433190"/>
    <w:rsid w:val="00433244"/>
    <w:rsid w:val="004349D6"/>
    <w:rsid w:val="004359C1"/>
    <w:rsid w:val="00435AFA"/>
    <w:rsid w:val="00435D12"/>
    <w:rsid w:val="004371C7"/>
    <w:rsid w:val="0044030B"/>
    <w:rsid w:val="00441391"/>
    <w:rsid w:val="0044278F"/>
    <w:rsid w:val="004429EA"/>
    <w:rsid w:val="004434D5"/>
    <w:rsid w:val="0044377F"/>
    <w:rsid w:val="00443C26"/>
    <w:rsid w:val="00443EDC"/>
    <w:rsid w:val="00444013"/>
    <w:rsid w:val="00445EE3"/>
    <w:rsid w:val="00446795"/>
    <w:rsid w:val="004471FA"/>
    <w:rsid w:val="00447697"/>
    <w:rsid w:val="00450AA0"/>
    <w:rsid w:val="0045224C"/>
    <w:rsid w:val="00452348"/>
    <w:rsid w:val="0045352B"/>
    <w:rsid w:val="00454FD2"/>
    <w:rsid w:val="00455899"/>
    <w:rsid w:val="00456295"/>
    <w:rsid w:val="004572DC"/>
    <w:rsid w:val="004573FE"/>
    <w:rsid w:val="004574F0"/>
    <w:rsid w:val="00457CD7"/>
    <w:rsid w:val="00457E70"/>
    <w:rsid w:val="00457EF7"/>
    <w:rsid w:val="00461105"/>
    <w:rsid w:val="00461C70"/>
    <w:rsid w:val="0046433B"/>
    <w:rsid w:val="004649DC"/>
    <w:rsid w:val="00464F36"/>
    <w:rsid w:val="004662AC"/>
    <w:rsid w:val="00466EBB"/>
    <w:rsid w:val="00467319"/>
    <w:rsid w:val="00467FE2"/>
    <w:rsid w:val="004712CA"/>
    <w:rsid w:val="00471EC3"/>
    <w:rsid w:val="0047232B"/>
    <w:rsid w:val="0047288B"/>
    <w:rsid w:val="0047348F"/>
    <w:rsid w:val="004736A2"/>
    <w:rsid w:val="0047388F"/>
    <w:rsid w:val="00475647"/>
    <w:rsid w:val="004770E6"/>
    <w:rsid w:val="0047740D"/>
    <w:rsid w:val="00481693"/>
    <w:rsid w:val="00481AD9"/>
    <w:rsid w:val="0048228A"/>
    <w:rsid w:val="004827F2"/>
    <w:rsid w:val="00483068"/>
    <w:rsid w:val="004830E2"/>
    <w:rsid w:val="00484B71"/>
    <w:rsid w:val="00484C5A"/>
    <w:rsid w:val="004860C8"/>
    <w:rsid w:val="0048639E"/>
    <w:rsid w:val="00486AAD"/>
    <w:rsid w:val="00487D8B"/>
    <w:rsid w:val="0049046B"/>
    <w:rsid w:val="00490B8C"/>
    <w:rsid w:val="00490FCC"/>
    <w:rsid w:val="00491179"/>
    <w:rsid w:val="00491222"/>
    <w:rsid w:val="00491C72"/>
    <w:rsid w:val="004929CE"/>
    <w:rsid w:val="00493349"/>
    <w:rsid w:val="00493C46"/>
    <w:rsid w:val="00494284"/>
    <w:rsid w:val="00495BC3"/>
    <w:rsid w:val="00495D2F"/>
    <w:rsid w:val="00496BDF"/>
    <w:rsid w:val="00496C1A"/>
    <w:rsid w:val="0049770C"/>
    <w:rsid w:val="00497710"/>
    <w:rsid w:val="004A03E4"/>
    <w:rsid w:val="004A0BF3"/>
    <w:rsid w:val="004A0C40"/>
    <w:rsid w:val="004A1676"/>
    <w:rsid w:val="004A204D"/>
    <w:rsid w:val="004A2169"/>
    <w:rsid w:val="004A2BF4"/>
    <w:rsid w:val="004A2C41"/>
    <w:rsid w:val="004A37D0"/>
    <w:rsid w:val="004A38C4"/>
    <w:rsid w:val="004A5643"/>
    <w:rsid w:val="004A6BC8"/>
    <w:rsid w:val="004A7183"/>
    <w:rsid w:val="004A71CD"/>
    <w:rsid w:val="004A75CE"/>
    <w:rsid w:val="004B0023"/>
    <w:rsid w:val="004B0242"/>
    <w:rsid w:val="004B0D6A"/>
    <w:rsid w:val="004B178A"/>
    <w:rsid w:val="004B185C"/>
    <w:rsid w:val="004B2047"/>
    <w:rsid w:val="004B2843"/>
    <w:rsid w:val="004B2B5F"/>
    <w:rsid w:val="004B2C79"/>
    <w:rsid w:val="004B37AE"/>
    <w:rsid w:val="004B439D"/>
    <w:rsid w:val="004B4767"/>
    <w:rsid w:val="004B4B2F"/>
    <w:rsid w:val="004B530A"/>
    <w:rsid w:val="004B5D09"/>
    <w:rsid w:val="004B60C1"/>
    <w:rsid w:val="004B7437"/>
    <w:rsid w:val="004B7962"/>
    <w:rsid w:val="004C037A"/>
    <w:rsid w:val="004C046D"/>
    <w:rsid w:val="004C056C"/>
    <w:rsid w:val="004C1866"/>
    <w:rsid w:val="004C2207"/>
    <w:rsid w:val="004C3CD2"/>
    <w:rsid w:val="004C4AB5"/>
    <w:rsid w:val="004C5469"/>
    <w:rsid w:val="004C5761"/>
    <w:rsid w:val="004C68DD"/>
    <w:rsid w:val="004C6935"/>
    <w:rsid w:val="004C716C"/>
    <w:rsid w:val="004C727E"/>
    <w:rsid w:val="004C7760"/>
    <w:rsid w:val="004C7821"/>
    <w:rsid w:val="004C7EFF"/>
    <w:rsid w:val="004D11FB"/>
    <w:rsid w:val="004D2D83"/>
    <w:rsid w:val="004E0507"/>
    <w:rsid w:val="004E0D88"/>
    <w:rsid w:val="004E0F2D"/>
    <w:rsid w:val="004E0FC6"/>
    <w:rsid w:val="004E1EF9"/>
    <w:rsid w:val="004E2E69"/>
    <w:rsid w:val="004E317C"/>
    <w:rsid w:val="004E347D"/>
    <w:rsid w:val="004E37F4"/>
    <w:rsid w:val="004E4744"/>
    <w:rsid w:val="004E5F21"/>
    <w:rsid w:val="004E6963"/>
    <w:rsid w:val="004E6CF1"/>
    <w:rsid w:val="004E7D1B"/>
    <w:rsid w:val="004F04CD"/>
    <w:rsid w:val="004F192E"/>
    <w:rsid w:val="004F1B5B"/>
    <w:rsid w:val="004F1C47"/>
    <w:rsid w:val="004F23B2"/>
    <w:rsid w:val="004F2F3F"/>
    <w:rsid w:val="004F2FCC"/>
    <w:rsid w:val="004F38CC"/>
    <w:rsid w:val="004F5E1F"/>
    <w:rsid w:val="00500577"/>
    <w:rsid w:val="00500FA9"/>
    <w:rsid w:val="005018F8"/>
    <w:rsid w:val="005027FA"/>
    <w:rsid w:val="005037E9"/>
    <w:rsid w:val="00503E55"/>
    <w:rsid w:val="005066F2"/>
    <w:rsid w:val="00507360"/>
    <w:rsid w:val="00507F0F"/>
    <w:rsid w:val="00510D43"/>
    <w:rsid w:val="005119C3"/>
    <w:rsid w:val="00511A3E"/>
    <w:rsid w:val="00511A5C"/>
    <w:rsid w:val="00511BC7"/>
    <w:rsid w:val="00511EE2"/>
    <w:rsid w:val="00512CA5"/>
    <w:rsid w:val="005138A2"/>
    <w:rsid w:val="0051421E"/>
    <w:rsid w:val="005164AD"/>
    <w:rsid w:val="00517718"/>
    <w:rsid w:val="005179DD"/>
    <w:rsid w:val="00517C85"/>
    <w:rsid w:val="00517D0E"/>
    <w:rsid w:val="00517EAB"/>
    <w:rsid w:val="00517F02"/>
    <w:rsid w:val="0052007D"/>
    <w:rsid w:val="005202A4"/>
    <w:rsid w:val="005205E5"/>
    <w:rsid w:val="00520772"/>
    <w:rsid w:val="0052194A"/>
    <w:rsid w:val="00521D2D"/>
    <w:rsid w:val="0052274A"/>
    <w:rsid w:val="0052298E"/>
    <w:rsid w:val="005235AD"/>
    <w:rsid w:val="00523953"/>
    <w:rsid w:val="005242B6"/>
    <w:rsid w:val="00527613"/>
    <w:rsid w:val="0053229F"/>
    <w:rsid w:val="005330F3"/>
    <w:rsid w:val="00533E27"/>
    <w:rsid w:val="00534194"/>
    <w:rsid w:val="00534F5B"/>
    <w:rsid w:val="005353DA"/>
    <w:rsid w:val="005358FF"/>
    <w:rsid w:val="00535E3D"/>
    <w:rsid w:val="00537DED"/>
    <w:rsid w:val="005409F0"/>
    <w:rsid w:val="005410AF"/>
    <w:rsid w:val="0054130C"/>
    <w:rsid w:val="00542C42"/>
    <w:rsid w:val="00543946"/>
    <w:rsid w:val="00544953"/>
    <w:rsid w:val="0054556C"/>
    <w:rsid w:val="005455A7"/>
    <w:rsid w:val="00546DB0"/>
    <w:rsid w:val="005470BF"/>
    <w:rsid w:val="005501A6"/>
    <w:rsid w:val="00550F32"/>
    <w:rsid w:val="00551818"/>
    <w:rsid w:val="00551FE6"/>
    <w:rsid w:val="005526EE"/>
    <w:rsid w:val="00552E3C"/>
    <w:rsid w:val="00553195"/>
    <w:rsid w:val="00554AD7"/>
    <w:rsid w:val="00555550"/>
    <w:rsid w:val="00555F89"/>
    <w:rsid w:val="0055607A"/>
    <w:rsid w:val="0055608A"/>
    <w:rsid w:val="00557400"/>
    <w:rsid w:val="00557B9A"/>
    <w:rsid w:val="00557BFA"/>
    <w:rsid w:val="00560BED"/>
    <w:rsid w:val="00561E29"/>
    <w:rsid w:val="00561FBF"/>
    <w:rsid w:val="005646C4"/>
    <w:rsid w:val="00564B2F"/>
    <w:rsid w:val="00564B4E"/>
    <w:rsid w:val="00565450"/>
    <w:rsid w:val="00565497"/>
    <w:rsid w:val="00565EBF"/>
    <w:rsid w:val="005665B1"/>
    <w:rsid w:val="005676AF"/>
    <w:rsid w:val="0057041A"/>
    <w:rsid w:val="005708D9"/>
    <w:rsid w:val="00571995"/>
    <w:rsid w:val="0057228E"/>
    <w:rsid w:val="00572627"/>
    <w:rsid w:val="0057269E"/>
    <w:rsid w:val="00572AE2"/>
    <w:rsid w:val="00574085"/>
    <w:rsid w:val="00574E1E"/>
    <w:rsid w:val="00576B65"/>
    <w:rsid w:val="005774E4"/>
    <w:rsid w:val="00577680"/>
    <w:rsid w:val="00581E14"/>
    <w:rsid w:val="005827A2"/>
    <w:rsid w:val="00582866"/>
    <w:rsid w:val="005832B6"/>
    <w:rsid w:val="00583A84"/>
    <w:rsid w:val="005857B3"/>
    <w:rsid w:val="00586B90"/>
    <w:rsid w:val="00586E21"/>
    <w:rsid w:val="00586EF8"/>
    <w:rsid w:val="00587070"/>
    <w:rsid w:val="00587C58"/>
    <w:rsid w:val="00590D91"/>
    <w:rsid w:val="00590F48"/>
    <w:rsid w:val="005910C5"/>
    <w:rsid w:val="005919B7"/>
    <w:rsid w:val="00591C5B"/>
    <w:rsid w:val="005921A5"/>
    <w:rsid w:val="005926C0"/>
    <w:rsid w:val="005928F7"/>
    <w:rsid w:val="0059299A"/>
    <w:rsid w:val="00593066"/>
    <w:rsid w:val="00593C26"/>
    <w:rsid w:val="00594DA8"/>
    <w:rsid w:val="005955B3"/>
    <w:rsid w:val="00595FDF"/>
    <w:rsid w:val="005964D5"/>
    <w:rsid w:val="00596A79"/>
    <w:rsid w:val="00596C10"/>
    <w:rsid w:val="00596F28"/>
    <w:rsid w:val="005972F1"/>
    <w:rsid w:val="005A0578"/>
    <w:rsid w:val="005A0ECD"/>
    <w:rsid w:val="005A1DAE"/>
    <w:rsid w:val="005A2124"/>
    <w:rsid w:val="005A2886"/>
    <w:rsid w:val="005A28C4"/>
    <w:rsid w:val="005A45A3"/>
    <w:rsid w:val="005A4785"/>
    <w:rsid w:val="005A47C2"/>
    <w:rsid w:val="005A53D7"/>
    <w:rsid w:val="005A54C4"/>
    <w:rsid w:val="005A5514"/>
    <w:rsid w:val="005A60FA"/>
    <w:rsid w:val="005A696B"/>
    <w:rsid w:val="005A7927"/>
    <w:rsid w:val="005B039F"/>
    <w:rsid w:val="005B1A70"/>
    <w:rsid w:val="005B23F5"/>
    <w:rsid w:val="005B2474"/>
    <w:rsid w:val="005B27E9"/>
    <w:rsid w:val="005B2853"/>
    <w:rsid w:val="005B2C7C"/>
    <w:rsid w:val="005B32FF"/>
    <w:rsid w:val="005B3723"/>
    <w:rsid w:val="005B5539"/>
    <w:rsid w:val="005B5BE9"/>
    <w:rsid w:val="005B5DE9"/>
    <w:rsid w:val="005B658E"/>
    <w:rsid w:val="005B70EC"/>
    <w:rsid w:val="005C02C9"/>
    <w:rsid w:val="005C0DD4"/>
    <w:rsid w:val="005C1116"/>
    <w:rsid w:val="005C1EE1"/>
    <w:rsid w:val="005C2524"/>
    <w:rsid w:val="005C2820"/>
    <w:rsid w:val="005C2E32"/>
    <w:rsid w:val="005C368D"/>
    <w:rsid w:val="005C3E38"/>
    <w:rsid w:val="005C4A7A"/>
    <w:rsid w:val="005C6C75"/>
    <w:rsid w:val="005C6CD0"/>
    <w:rsid w:val="005C6ED4"/>
    <w:rsid w:val="005C7760"/>
    <w:rsid w:val="005C7D7E"/>
    <w:rsid w:val="005C7EC2"/>
    <w:rsid w:val="005D0A7F"/>
    <w:rsid w:val="005D1127"/>
    <w:rsid w:val="005D2473"/>
    <w:rsid w:val="005D2D9A"/>
    <w:rsid w:val="005D4A49"/>
    <w:rsid w:val="005D5891"/>
    <w:rsid w:val="005D6095"/>
    <w:rsid w:val="005D61FB"/>
    <w:rsid w:val="005D6376"/>
    <w:rsid w:val="005E0CE1"/>
    <w:rsid w:val="005E0E72"/>
    <w:rsid w:val="005E0FA3"/>
    <w:rsid w:val="005E1C1E"/>
    <w:rsid w:val="005E2266"/>
    <w:rsid w:val="005E2CB1"/>
    <w:rsid w:val="005E3005"/>
    <w:rsid w:val="005E3501"/>
    <w:rsid w:val="005E3672"/>
    <w:rsid w:val="005E3722"/>
    <w:rsid w:val="005E3F83"/>
    <w:rsid w:val="005E4BBE"/>
    <w:rsid w:val="005E4C97"/>
    <w:rsid w:val="005E5292"/>
    <w:rsid w:val="005E54DF"/>
    <w:rsid w:val="005E54EE"/>
    <w:rsid w:val="005E6376"/>
    <w:rsid w:val="005E6543"/>
    <w:rsid w:val="005E672D"/>
    <w:rsid w:val="005E6DA1"/>
    <w:rsid w:val="005E70AE"/>
    <w:rsid w:val="005E76D2"/>
    <w:rsid w:val="005F0162"/>
    <w:rsid w:val="005F04B9"/>
    <w:rsid w:val="005F0849"/>
    <w:rsid w:val="005F0BB9"/>
    <w:rsid w:val="005F0CE5"/>
    <w:rsid w:val="005F0FEF"/>
    <w:rsid w:val="005F14EE"/>
    <w:rsid w:val="005F18C1"/>
    <w:rsid w:val="005F199C"/>
    <w:rsid w:val="005F1EA4"/>
    <w:rsid w:val="005F28F9"/>
    <w:rsid w:val="005F2A86"/>
    <w:rsid w:val="005F2ACB"/>
    <w:rsid w:val="005F3560"/>
    <w:rsid w:val="005F4798"/>
    <w:rsid w:val="005F4A47"/>
    <w:rsid w:val="005F4AB4"/>
    <w:rsid w:val="005F4FE5"/>
    <w:rsid w:val="005F6E69"/>
    <w:rsid w:val="005F6F3B"/>
    <w:rsid w:val="005F73C9"/>
    <w:rsid w:val="006001D8"/>
    <w:rsid w:val="00600D5E"/>
    <w:rsid w:val="00601173"/>
    <w:rsid w:val="00602151"/>
    <w:rsid w:val="006026CF"/>
    <w:rsid w:val="00602C56"/>
    <w:rsid w:val="00603650"/>
    <w:rsid w:val="00603B82"/>
    <w:rsid w:val="00603E66"/>
    <w:rsid w:val="00604095"/>
    <w:rsid w:val="00604A23"/>
    <w:rsid w:val="006054FB"/>
    <w:rsid w:val="00605BB2"/>
    <w:rsid w:val="00605D1D"/>
    <w:rsid w:val="0060609B"/>
    <w:rsid w:val="006068F3"/>
    <w:rsid w:val="0060779A"/>
    <w:rsid w:val="00607E80"/>
    <w:rsid w:val="00607F48"/>
    <w:rsid w:val="0061210B"/>
    <w:rsid w:val="006128DA"/>
    <w:rsid w:val="006146E3"/>
    <w:rsid w:val="00614E3C"/>
    <w:rsid w:val="006160B4"/>
    <w:rsid w:val="00616CFD"/>
    <w:rsid w:val="00616DB1"/>
    <w:rsid w:val="006172A7"/>
    <w:rsid w:val="006173AC"/>
    <w:rsid w:val="00617811"/>
    <w:rsid w:val="0062086C"/>
    <w:rsid w:val="00620B21"/>
    <w:rsid w:val="00620C74"/>
    <w:rsid w:val="006211FB"/>
    <w:rsid w:val="00621FC4"/>
    <w:rsid w:val="0062213E"/>
    <w:rsid w:val="00622727"/>
    <w:rsid w:val="006230AA"/>
    <w:rsid w:val="00623290"/>
    <w:rsid w:val="006232C2"/>
    <w:rsid w:val="006235D4"/>
    <w:rsid w:val="00623E8E"/>
    <w:rsid w:val="006244C8"/>
    <w:rsid w:val="00624D88"/>
    <w:rsid w:val="00624ED9"/>
    <w:rsid w:val="00625120"/>
    <w:rsid w:val="006269A5"/>
    <w:rsid w:val="00626A27"/>
    <w:rsid w:val="00626DA0"/>
    <w:rsid w:val="00627672"/>
    <w:rsid w:val="0062793A"/>
    <w:rsid w:val="006279D0"/>
    <w:rsid w:val="00627E24"/>
    <w:rsid w:val="00630014"/>
    <w:rsid w:val="0063040A"/>
    <w:rsid w:val="00630DFB"/>
    <w:rsid w:val="00631121"/>
    <w:rsid w:val="00632719"/>
    <w:rsid w:val="00633B7F"/>
    <w:rsid w:val="00633CE3"/>
    <w:rsid w:val="00634340"/>
    <w:rsid w:val="00635222"/>
    <w:rsid w:val="006355BD"/>
    <w:rsid w:val="00635D09"/>
    <w:rsid w:val="0063749F"/>
    <w:rsid w:val="006377B1"/>
    <w:rsid w:val="00640601"/>
    <w:rsid w:val="0064066D"/>
    <w:rsid w:val="006419BB"/>
    <w:rsid w:val="00641C2E"/>
    <w:rsid w:val="00642028"/>
    <w:rsid w:val="00642056"/>
    <w:rsid w:val="006421CA"/>
    <w:rsid w:val="00642249"/>
    <w:rsid w:val="006429EE"/>
    <w:rsid w:val="00643BD2"/>
    <w:rsid w:val="006443F6"/>
    <w:rsid w:val="0064447C"/>
    <w:rsid w:val="00644A71"/>
    <w:rsid w:val="00645764"/>
    <w:rsid w:val="006465AC"/>
    <w:rsid w:val="00647B9A"/>
    <w:rsid w:val="00650093"/>
    <w:rsid w:val="006504E6"/>
    <w:rsid w:val="0065233B"/>
    <w:rsid w:val="00652A75"/>
    <w:rsid w:val="006534FF"/>
    <w:rsid w:val="00653A6D"/>
    <w:rsid w:val="006542B7"/>
    <w:rsid w:val="006545A2"/>
    <w:rsid w:val="0065462A"/>
    <w:rsid w:val="00654A9D"/>
    <w:rsid w:val="00654C62"/>
    <w:rsid w:val="00654E19"/>
    <w:rsid w:val="0065559F"/>
    <w:rsid w:val="0065761F"/>
    <w:rsid w:val="00657F66"/>
    <w:rsid w:val="00660156"/>
    <w:rsid w:val="006612AD"/>
    <w:rsid w:val="00661B7C"/>
    <w:rsid w:val="00661D19"/>
    <w:rsid w:val="0066243B"/>
    <w:rsid w:val="006628A2"/>
    <w:rsid w:val="0066292A"/>
    <w:rsid w:val="00662AFE"/>
    <w:rsid w:val="00663D23"/>
    <w:rsid w:val="00663FD8"/>
    <w:rsid w:val="00664173"/>
    <w:rsid w:val="00666212"/>
    <w:rsid w:val="006669A9"/>
    <w:rsid w:val="0067009F"/>
    <w:rsid w:val="006700B6"/>
    <w:rsid w:val="00670B79"/>
    <w:rsid w:val="0067144F"/>
    <w:rsid w:val="00672CCC"/>
    <w:rsid w:val="006734C8"/>
    <w:rsid w:val="00673F37"/>
    <w:rsid w:val="0067444D"/>
    <w:rsid w:val="006746FC"/>
    <w:rsid w:val="006754FE"/>
    <w:rsid w:val="0067603F"/>
    <w:rsid w:val="00676C77"/>
    <w:rsid w:val="00676D8B"/>
    <w:rsid w:val="00677A33"/>
    <w:rsid w:val="00677C55"/>
    <w:rsid w:val="00677EF0"/>
    <w:rsid w:val="00680196"/>
    <w:rsid w:val="0068263E"/>
    <w:rsid w:val="0068280A"/>
    <w:rsid w:val="00682860"/>
    <w:rsid w:val="0068286A"/>
    <w:rsid w:val="00682BB3"/>
    <w:rsid w:val="00682D31"/>
    <w:rsid w:val="00682FAE"/>
    <w:rsid w:val="006830AF"/>
    <w:rsid w:val="00683150"/>
    <w:rsid w:val="00683221"/>
    <w:rsid w:val="006858E2"/>
    <w:rsid w:val="00685FF2"/>
    <w:rsid w:val="006869E3"/>
    <w:rsid w:val="00686FDF"/>
    <w:rsid w:val="0068788E"/>
    <w:rsid w:val="00687948"/>
    <w:rsid w:val="006905FE"/>
    <w:rsid w:val="006906B3"/>
    <w:rsid w:val="00690B01"/>
    <w:rsid w:val="00691515"/>
    <w:rsid w:val="00691B1F"/>
    <w:rsid w:val="006924EA"/>
    <w:rsid w:val="00692C29"/>
    <w:rsid w:val="00695BAC"/>
    <w:rsid w:val="00695DD6"/>
    <w:rsid w:val="0069607C"/>
    <w:rsid w:val="00696362"/>
    <w:rsid w:val="00696F66"/>
    <w:rsid w:val="006979C2"/>
    <w:rsid w:val="006A024A"/>
    <w:rsid w:val="006A0596"/>
    <w:rsid w:val="006A2043"/>
    <w:rsid w:val="006A2ACF"/>
    <w:rsid w:val="006A2F2C"/>
    <w:rsid w:val="006A3E85"/>
    <w:rsid w:val="006A4A46"/>
    <w:rsid w:val="006A59D4"/>
    <w:rsid w:val="006A5C9F"/>
    <w:rsid w:val="006A70E1"/>
    <w:rsid w:val="006A75C2"/>
    <w:rsid w:val="006A7899"/>
    <w:rsid w:val="006A7EB9"/>
    <w:rsid w:val="006B05B8"/>
    <w:rsid w:val="006B0670"/>
    <w:rsid w:val="006B09EB"/>
    <w:rsid w:val="006B13E6"/>
    <w:rsid w:val="006B14E0"/>
    <w:rsid w:val="006B1B02"/>
    <w:rsid w:val="006B2B9C"/>
    <w:rsid w:val="006B3C11"/>
    <w:rsid w:val="006B46D4"/>
    <w:rsid w:val="006B568F"/>
    <w:rsid w:val="006B6129"/>
    <w:rsid w:val="006B7304"/>
    <w:rsid w:val="006B7E58"/>
    <w:rsid w:val="006C0219"/>
    <w:rsid w:val="006C23D5"/>
    <w:rsid w:val="006C296C"/>
    <w:rsid w:val="006C2BBD"/>
    <w:rsid w:val="006C2DC7"/>
    <w:rsid w:val="006C383A"/>
    <w:rsid w:val="006C435A"/>
    <w:rsid w:val="006C4E98"/>
    <w:rsid w:val="006C701A"/>
    <w:rsid w:val="006C7940"/>
    <w:rsid w:val="006C79BE"/>
    <w:rsid w:val="006D00D9"/>
    <w:rsid w:val="006D05EA"/>
    <w:rsid w:val="006D27AB"/>
    <w:rsid w:val="006D29B0"/>
    <w:rsid w:val="006D35B2"/>
    <w:rsid w:val="006D5049"/>
    <w:rsid w:val="006D524C"/>
    <w:rsid w:val="006D581A"/>
    <w:rsid w:val="006D58E8"/>
    <w:rsid w:val="006D5D94"/>
    <w:rsid w:val="006D6AB0"/>
    <w:rsid w:val="006D7885"/>
    <w:rsid w:val="006D7C85"/>
    <w:rsid w:val="006D7DBE"/>
    <w:rsid w:val="006E00E2"/>
    <w:rsid w:val="006E09A6"/>
    <w:rsid w:val="006E09D9"/>
    <w:rsid w:val="006E0A7F"/>
    <w:rsid w:val="006E1C79"/>
    <w:rsid w:val="006E29CE"/>
    <w:rsid w:val="006E2E3F"/>
    <w:rsid w:val="006E358A"/>
    <w:rsid w:val="006E672A"/>
    <w:rsid w:val="006E6994"/>
    <w:rsid w:val="006F04ED"/>
    <w:rsid w:val="006F059F"/>
    <w:rsid w:val="006F05CA"/>
    <w:rsid w:val="006F06ED"/>
    <w:rsid w:val="006F0E62"/>
    <w:rsid w:val="006F1855"/>
    <w:rsid w:val="006F1DB8"/>
    <w:rsid w:val="006F22A1"/>
    <w:rsid w:val="006F22E8"/>
    <w:rsid w:val="006F2B94"/>
    <w:rsid w:val="006F3647"/>
    <w:rsid w:val="006F37BD"/>
    <w:rsid w:val="006F3901"/>
    <w:rsid w:val="006F39DD"/>
    <w:rsid w:val="006F57D0"/>
    <w:rsid w:val="006F69C2"/>
    <w:rsid w:val="006F6C7B"/>
    <w:rsid w:val="006F7AD3"/>
    <w:rsid w:val="00700C6C"/>
    <w:rsid w:val="00701650"/>
    <w:rsid w:val="00701B03"/>
    <w:rsid w:val="00701B9F"/>
    <w:rsid w:val="00701BF5"/>
    <w:rsid w:val="00702B74"/>
    <w:rsid w:val="007043BF"/>
    <w:rsid w:val="00704B80"/>
    <w:rsid w:val="00707CE4"/>
    <w:rsid w:val="00710435"/>
    <w:rsid w:val="00712A36"/>
    <w:rsid w:val="00712E5A"/>
    <w:rsid w:val="007137D7"/>
    <w:rsid w:val="00713ABF"/>
    <w:rsid w:val="00715BFF"/>
    <w:rsid w:val="007169C4"/>
    <w:rsid w:val="00716E32"/>
    <w:rsid w:val="00717089"/>
    <w:rsid w:val="00720DCC"/>
    <w:rsid w:val="00721BBD"/>
    <w:rsid w:val="00722CB9"/>
    <w:rsid w:val="00722D07"/>
    <w:rsid w:val="00723F21"/>
    <w:rsid w:val="00725A2D"/>
    <w:rsid w:val="007277C6"/>
    <w:rsid w:val="007279C4"/>
    <w:rsid w:val="00727C0F"/>
    <w:rsid w:val="00727F39"/>
    <w:rsid w:val="007307D7"/>
    <w:rsid w:val="00731361"/>
    <w:rsid w:val="00731D45"/>
    <w:rsid w:val="00732A6F"/>
    <w:rsid w:val="00732BA0"/>
    <w:rsid w:val="007343BF"/>
    <w:rsid w:val="00734456"/>
    <w:rsid w:val="00734526"/>
    <w:rsid w:val="00735415"/>
    <w:rsid w:val="007365E0"/>
    <w:rsid w:val="00736EC8"/>
    <w:rsid w:val="00737D98"/>
    <w:rsid w:val="00740A05"/>
    <w:rsid w:val="007418CC"/>
    <w:rsid w:val="00743215"/>
    <w:rsid w:val="00743B54"/>
    <w:rsid w:val="00745398"/>
    <w:rsid w:val="00745669"/>
    <w:rsid w:val="00746D2C"/>
    <w:rsid w:val="00750E40"/>
    <w:rsid w:val="00751332"/>
    <w:rsid w:val="007515FD"/>
    <w:rsid w:val="00751AE1"/>
    <w:rsid w:val="00752598"/>
    <w:rsid w:val="00753AEA"/>
    <w:rsid w:val="00754459"/>
    <w:rsid w:val="0075600A"/>
    <w:rsid w:val="00756941"/>
    <w:rsid w:val="00757745"/>
    <w:rsid w:val="00757BF1"/>
    <w:rsid w:val="007606E3"/>
    <w:rsid w:val="0076092F"/>
    <w:rsid w:val="007613F5"/>
    <w:rsid w:val="007622E7"/>
    <w:rsid w:val="007624AE"/>
    <w:rsid w:val="00762C12"/>
    <w:rsid w:val="00763568"/>
    <w:rsid w:val="0076388D"/>
    <w:rsid w:val="00764F04"/>
    <w:rsid w:val="007653B9"/>
    <w:rsid w:val="007654C7"/>
    <w:rsid w:val="00765B4B"/>
    <w:rsid w:val="00765D75"/>
    <w:rsid w:val="00766539"/>
    <w:rsid w:val="0076697D"/>
    <w:rsid w:val="00770A77"/>
    <w:rsid w:val="007710E0"/>
    <w:rsid w:val="00771FC5"/>
    <w:rsid w:val="00772041"/>
    <w:rsid w:val="00772C35"/>
    <w:rsid w:val="00772EC7"/>
    <w:rsid w:val="00774345"/>
    <w:rsid w:val="00774E0C"/>
    <w:rsid w:val="00776160"/>
    <w:rsid w:val="007776C0"/>
    <w:rsid w:val="00777C11"/>
    <w:rsid w:val="00777FAE"/>
    <w:rsid w:val="007812D2"/>
    <w:rsid w:val="007813CC"/>
    <w:rsid w:val="00781EB1"/>
    <w:rsid w:val="0078227B"/>
    <w:rsid w:val="00782C61"/>
    <w:rsid w:val="00782E78"/>
    <w:rsid w:val="007846A7"/>
    <w:rsid w:val="007848CA"/>
    <w:rsid w:val="007868DB"/>
    <w:rsid w:val="00786A7E"/>
    <w:rsid w:val="00787965"/>
    <w:rsid w:val="00787F5F"/>
    <w:rsid w:val="007900EE"/>
    <w:rsid w:val="007906D4"/>
    <w:rsid w:val="00791024"/>
    <w:rsid w:val="00791FF3"/>
    <w:rsid w:val="007926DD"/>
    <w:rsid w:val="00792DE6"/>
    <w:rsid w:val="00793990"/>
    <w:rsid w:val="00793E63"/>
    <w:rsid w:val="0079445E"/>
    <w:rsid w:val="0079468C"/>
    <w:rsid w:val="00794CB6"/>
    <w:rsid w:val="00795245"/>
    <w:rsid w:val="00795638"/>
    <w:rsid w:val="00796232"/>
    <w:rsid w:val="00796476"/>
    <w:rsid w:val="00796C5A"/>
    <w:rsid w:val="00796DAF"/>
    <w:rsid w:val="00797855"/>
    <w:rsid w:val="007A09DB"/>
    <w:rsid w:val="007A0D40"/>
    <w:rsid w:val="007A263C"/>
    <w:rsid w:val="007A3402"/>
    <w:rsid w:val="007A367D"/>
    <w:rsid w:val="007A3A0B"/>
    <w:rsid w:val="007A3B41"/>
    <w:rsid w:val="007A3F1E"/>
    <w:rsid w:val="007A4E19"/>
    <w:rsid w:val="007A57C1"/>
    <w:rsid w:val="007A6052"/>
    <w:rsid w:val="007A6A32"/>
    <w:rsid w:val="007A7586"/>
    <w:rsid w:val="007B07B6"/>
    <w:rsid w:val="007B1C24"/>
    <w:rsid w:val="007B2273"/>
    <w:rsid w:val="007B2D17"/>
    <w:rsid w:val="007B3BE6"/>
    <w:rsid w:val="007B443D"/>
    <w:rsid w:val="007B457E"/>
    <w:rsid w:val="007B4A7B"/>
    <w:rsid w:val="007B61D1"/>
    <w:rsid w:val="007B697D"/>
    <w:rsid w:val="007B6B29"/>
    <w:rsid w:val="007B7F07"/>
    <w:rsid w:val="007C0158"/>
    <w:rsid w:val="007C09D8"/>
    <w:rsid w:val="007C0D0B"/>
    <w:rsid w:val="007C12D3"/>
    <w:rsid w:val="007C3C40"/>
    <w:rsid w:val="007C3F8E"/>
    <w:rsid w:val="007C517D"/>
    <w:rsid w:val="007C6314"/>
    <w:rsid w:val="007C7FFD"/>
    <w:rsid w:val="007D0447"/>
    <w:rsid w:val="007D09C5"/>
    <w:rsid w:val="007D183E"/>
    <w:rsid w:val="007D24CE"/>
    <w:rsid w:val="007D2648"/>
    <w:rsid w:val="007D34C2"/>
    <w:rsid w:val="007D3B68"/>
    <w:rsid w:val="007D3B8E"/>
    <w:rsid w:val="007D4916"/>
    <w:rsid w:val="007D4F46"/>
    <w:rsid w:val="007D50C6"/>
    <w:rsid w:val="007D5BE4"/>
    <w:rsid w:val="007D7053"/>
    <w:rsid w:val="007D773A"/>
    <w:rsid w:val="007D79B7"/>
    <w:rsid w:val="007E05D0"/>
    <w:rsid w:val="007E06CB"/>
    <w:rsid w:val="007E14BD"/>
    <w:rsid w:val="007E1C61"/>
    <w:rsid w:val="007E4828"/>
    <w:rsid w:val="007E52A3"/>
    <w:rsid w:val="007E541F"/>
    <w:rsid w:val="007E59D1"/>
    <w:rsid w:val="007E5AAD"/>
    <w:rsid w:val="007E5C08"/>
    <w:rsid w:val="007E5E5E"/>
    <w:rsid w:val="007E63EB"/>
    <w:rsid w:val="007E66F5"/>
    <w:rsid w:val="007E6757"/>
    <w:rsid w:val="007E6B32"/>
    <w:rsid w:val="007E6D6A"/>
    <w:rsid w:val="007E70F0"/>
    <w:rsid w:val="007E76A5"/>
    <w:rsid w:val="007E7727"/>
    <w:rsid w:val="007E77A7"/>
    <w:rsid w:val="007E7A19"/>
    <w:rsid w:val="007F12FD"/>
    <w:rsid w:val="007F27E4"/>
    <w:rsid w:val="007F2839"/>
    <w:rsid w:val="007F325F"/>
    <w:rsid w:val="007F5F0F"/>
    <w:rsid w:val="007F650B"/>
    <w:rsid w:val="007F6A9D"/>
    <w:rsid w:val="007F6BE2"/>
    <w:rsid w:val="00805803"/>
    <w:rsid w:val="00805E2C"/>
    <w:rsid w:val="0080716A"/>
    <w:rsid w:val="00810759"/>
    <w:rsid w:val="00810E5D"/>
    <w:rsid w:val="008119DC"/>
    <w:rsid w:val="00811A4C"/>
    <w:rsid w:val="00811AB7"/>
    <w:rsid w:val="00812811"/>
    <w:rsid w:val="00813BB7"/>
    <w:rsid w:val="00813EEE"/>
    <w:rsid w:val="00813FE8"/>
    <w:rsid w:val="00816206"/>
    <w:rsid w:val="008176CB"/>
    <w:rsid w:val="00817E61"/>
    <w:rsid w:val="00817E7A"/>
    <w:rsid w:val="008200B5"/>
    <w:rsid w:val="00820A70"/>
    <w:rsid w:val="00820A8C"/>
    <w:rsid w:val="008214B1"/>
    <w:rsid w:val="00821599"/>
    <w:rsid w:val="008227D9"/>
    <w:rsid w:val="00823574"/>
    <w:rsid w:val="0082389F"/>
    <w:rsid w:val="0082550C"/>
    <w:rsid w:val="00826E63"/>
    <w:rsid w:val="00827490"/>
    <w:rsid w:val="008278A9"/>
    <w:rsid w:val="00827926"/>
    <w:rsid w:val="00830135"/>
    <w:rsid w:val="00831AAF"/>
    <w:rsid w:val="00832C64"/>
    <w:rsid w:val="00833390"/>
    <w:rsid w:val="00834D7C"/>
    <w:rsid w:val="008356C5"/>
    <w:rsid w:val="00835B00"/>
    <w:rsid w:val="00836065"/>
    <w:rsid w:val="00836283"/>
    <w:rsid w:val="0083691C"/>
    <w:rsid w:val="00836B93"/>
    <w:rsid w:val="00836D05"/>
    <w:rsid w:val="00837C9A"/>
    <w:rsid w:val="008401F9"/>
    <w:rsid w:val="0084054E"/>
    <w:rsid w:val="00841076"/>
    <w:rsid w:val="008414E0"/>
    <w:rsid w:val="00841E7F"/>
    <w:rsid w:val="008421B2"/>
    <w:rsid w:val="00842EEE"/>
    <w:rsid w:val="008430DB"/>
    <w:rsid w:val="008432EC"/>
    <w:rsid w:val="00843882"/>
    <w:rsid w:val="008449EB"/>
    <w:rsid w:val="008451EA"/>
    <w:rsid w:val="00847186"/>
    <w:rsid w:val="00847204"/>
    <w:rsid w:val="008479A4"/>
    <w:rsid w:val="00850D18"/>
    <w:rsid w:val="00850EA6"/>
    <w:rsid w:val="008516FF"/>
    <w:rsid w:val="00852923"/>
    <w:rsid w:val="008534DF"/>
    <w:rsid w:val="00853F59"/>
    <w:rsid w:val="00854A3E"/>
    <w:rsid w:val="00854EFB"/>
    <w:rsid w:val="0085530C"/>
    <w:rsid w:val="008558A2"/>
    <w:rsid w:val="0085633D"/>
    <w:rsid w:val="00856C1F"/>
    <w:rsid w:val="008600CD"/>
    <w:rsid w:val="0086090B"/>
    <w:rsid w:val="00861262"/>
    <w:rsid w:val="00862045"/>
    <w:rsid w:val="00862BA5"/>
    <w:rsid w:val="008636DA"/>
    <w:rsid w:val="00863DD4"/>
    <w:rsid w:val="0086483C"/>
    <w:rsid w:val="00864EE5"/>
    <w:rsid w:val="008677FE"/>
    <w:rsid w:val="00867988"/>
    <w:rsid w:val="00871A55"/>
    <w:rsid w:val="00872324"/>
    <w:rsid w:val="0087232A"/>
    <w:rsid w:val="008725BC"/>
    <w:rsid w:val="00873164"/>
    <w:rsid w:val="00873A9D"/>
    <w:rsid w:val="00873D71"/>
    <w:rsid w:val="0087430D"/>
    <w:rsid w:val="0087491E"/>
    <w:rsid w:val="0087558F"/>
    <w:rsid w:val="008778A0"/>
    <w:rsid w:val="00877F36"/>
    <w:rsid w:val="008808AB"/>
    <w:rsid w:val="00881DD5"/>
    <w:rsid w:val="00882306"/>
    <w:rsid w:val="00882397"/>
    <w:rsid w:val="00882417"/>
    <w:rsid w:val="0088286B"/>
    <w:rsid w:val="00882DB9"/>
    <w:rsid w:val="00883ACE"/>
    <w:rsid w:val="00883DC6"/>
    <w:rsid w:val="008843FE"/>
    <w:rsid w:val="00884E4E"/>
    <w:rsid w:val="00885D25"/>
    <w:rsid w:val="008861BF"/>
    <w:rsid w:val="008864DA"/>
    <w:rsid w:val="008867A5"/>
    <w:rsid w:val="008869E9"/>
    <w:rsid w:val="00886AF7"/>
    <w:rsid w:val="00886CB9"/>
    <w:rsid w:val="00887D62"/>
    <w:rsid w:val="008911DA"/>
    <w:rsid w:val="008917A5"/>
    <w:rsid w:val="00894962"/>
    <w:rsid w:val="00895B00"/>
    <w:rsid w:val="008962EC"/>
    <w:rsid w:val="0089684E"/>
    <w:rsid w:val="008970CD"/>
    <w:rsid w:val="008A0A82"/>
    <w:rsid w:val="008A0A87"/>
    <w:rsid w:val="008A0B1A"/>
    <w:rsid w:val="008A24F3"/>
    <w:rsid w:val="008A3214"/>
    <w:rsid w:val="008A3702"/>
    <w:rsid w:val="008A3B31"/>
    <w:rsid w:val="008A524C"/>
    <w:rsid w:val="008A535A"/>
    <w:rsid w:val="008A5478"/>
    <w:rsid w:val="008A5F3B"/>
    <w:rsid w:val="008A7191"/>
    <w:rsid w:val="008B07E3"/>
    <w:rsid w:val="008B08EC"/>
    <w:rsid w:val="008B0F0E"/>
    <w:rsid w:val="008B1086"/>
    <w:rsid w:val="008B1B14"/>
    <w:rsid w:val="008B1E68"/>
    <w:rsid w:val="008B1ECC"/>
    <w:rsid w:val="008B22C9"/>
    <w:rsid w:val="008B2C37"/>
    <w:rsid w:val="008B39B6"/>
    <w:rsid w:val="008B4B10"/>
    <w:rsid w:val="008B5BDA"/>
    <w:rsid w:val="008B5CC5"/>
    <w:rsid w:val="008B5F11"/>
    <w:rsid w:val="008B60A5"/>
    <w:rsid w:val="008B60BB"/>
    <w:rsid w:val="008C0830"/>
    <w:rsid w:val="008C09B1"/>
    <w:rsid w:val="008C0CA9"/>
    <w:rsid w:val="008C107E"/>
    <w:rsid w:val="008C128A"/>
    <w:rsid w:val="008C1C46"/>
    <w:rsid w:val="008C34C6"/>
    <w:rsid w:val="008C364C"/>
    <w:rsid w:val="008C4466"/>
    <w:rsid w:val="008C46BF"/>
    <w:rsid w:val="008C534C"/>
    <w:rsid w:val="008C6E79"/>
    <w:rsid w:val="008C7394"/>
    <w:rsid w:val="008C7758"/>
    <w:rsid w:val="008D00ED"/>
    <w:rsid w:val="008D060A"/>
    <w:rsid w:val="008D08DF"/>
    <w:rsid w:val="008D0C0F"/>
    <w:rsid w:val="008D0C18"/>
    <w:rsid w:val="008D162C"/>
    <w:rsid w:val="008D1A10"/>
    <w:rsid w:val="008D221E"/>
    <w:rsid w:val="008D2E3E"/>
    <w:rsid w:val="008D2E5F"/>
    <w:rsid w:val="008D42E5"/>
    <w:rsid w:val="008D4B1B"/>
    <w:rsid w:val="008D5192"/>
    <w:rsid w:val="008D6D4E"/>
    <w:rsid w:val="008D7AC3"/>
    <w:rsid w:val="008D7EE9"/>
    <w:rsid w:val="008E0646"/>
    <w:rsid w:val="008E1293"/>
    <w:rsid w:val="008E14BC"/>
    <w:rsid w:val="008E2340"/>
    <w:rsid w:val="008E39BE"/>
    <w:rsid w:val="008E3D27"/>
    <w:rsid w:val="008E4943"/>
    <w:rsid w:val="008E5BCD"/>
    <w:rsid w:val="008E5D6E"/>
    <w:rsid w:val="008E69FB"/>
    <w:rsid w:val="008E7877"/>
    <w:rsid w:val="008E7B55"/>
    <w:rsid w:val="008F1155"/>
    <w:rsid w:val="008F1400"/>
    <w:rsid w:val="008F2AEA"/>
    <w:rsid w:val="008F376E"/>
    <w:rsid w:val="008F4045"/>
    <w:rsid w:val="008F4B1E"/>
    <w:rsid w:val="008F5209"/>
    <w:rsid w:val="008F6360"/>
    <w:rsid w:val="008F6BEB"/>
    <w:rsid w:val="00900615"/>
    <w:rsid w:val="0090063C"/>
    <w:rsid w:val="00900ECE"/>
    <w:rsid w:val="009024A6"/>
    <w:rsid w:val="00902BFE"/>
    <w:rsid w:val="00903349"/>
    <w:rsid w:val="009036CA"/>
    <w:rsid w:val="00903AA0"/>
    <w:rsid w:val="00904604"/>
    <w:rsid w:val="00904AA4"/>
    <w:rsid w:val="00904C23"/>
    <w:rsid w:val="00905570"/>
    <w:rsid w:val="009057EE"/>
    <w:rsid w:val="00905BAA"/>
    <w:rsid w:val="00907403"/>
    <w:rsid w:val="00907B1F"/>
    <w:rsid w:val="00910413"/>
    <w:rsid w:val="009114B6"/>
    <w:rsid w:val="00911989"/>
    <w:rsid w:val="00911DA2"/>
    <w:rsid w:val="00912791"/>
    <w:rsid w:val="00913401"/>
    <w:rsid w:val="0091395C"/>
    <w:rsid w:val="00913975"/>
    <w:rsid w:val="00913BD8"/>
    <w:rsid w:val="00914450"/>
    <w:rsid w:val="009144AD"/>
    <w:rsid w:val="00914D35"/>
    <w:rsid w:val="00915194"/>
    <w:rsid w:val="00915961"/>
    <w:rsid w:val="00915FF3"/>
    <w:rsid w:val="009169A3"/>
    <w:rsid w:val="00917338"/>
    <w:rsid w:val="00920752"/>
    <w:rsid w:val="00920F7C"/>
    <w:rsid w:val="0092159E"/>
    <w:rsid w:val="00921F9F"/>
    <w:rsid w:val="009221B3"/>
    <w:rsid w:val="00922845"/>
    <w:rsid w:val="00922987"/>
    <w:rsid w:val="00922CA6"/>
    <w:rsid w:val="00923181"/>
    <w:rsid w:val="009234AA"/>
    <w:rsid w:val="009274FA"/>
    <w:rsid w:val="00927721"/>
    <w:rsid w:val="009278A4"/>
    <w:rsid w:val="00930AF3"/>
    <w:rsid w:val="00931E4E"/>
    <w:rsid w:val="00931F81"/>
    <w:rsid w:val="00932193"/>
    <w:rsid w:val="009323B8"/>
    <w:rsid w:val="00932554"/>
    <w:rsid w:val="00932A81"/>
    <w:rsid w:val="00933069"/>
    <w:rsid w:val="009330EE"/>
    <w:rsid w:val="00933153"/>
    <w:rsid w:val="0093320C"/>
    <w:rsid w:val="009341BF"/>
    <w:rsid w:val="00934D5C"/>
    <w:rsid w:val="00935AE2"/>
    <w:rsid w:val="0093649D"/>
    <w:rsid w:val="009364DE"/>
    <w:rsid w:val="00936A5B"/>
    <w:rsid w:val="009404A0"/>
    <w:rsid w:val="009404A6"/>
    <w:rsid w:val="009406CF"/>
    <w:rsid w:val="00941C3B"/>
    <w:rsid w:val="00941F0B"/>
    <w:rsid w:val="00942D57"/>
    <w:rsid w:val="009435F8"/>
    <w:rsid w:val="00945DFB"/>
    <w:rsid w:val="00946AE2"/>
    <w:rsid w:val="00946FDE"/>
    <w:rsid w:val="00947B68"/>
    <w:rsid w:val="0095190E"/>
    <w:rsid w:val="00951E87"/>
    <w:rsid w:val="00952F62"/>
    <w:rsid w:val="009549AA"/>
    <w:rsid w:val="00954E9B"/>
    <w:rsid w:val="0095513B"/>
    <w:rsid w:val="009557A5"/>
    <w:rsid w:val="00956149"/>
    <w:rsid w:val="00957D26"/>
    <w:rsid w:val="009626F7"/>
    <w:rsid w:val="00962A48"/>
    <w:rsid w:val="00962D5F"/>
    <w:rsid w:val="00964072"/>
    <w:rsid w:val="00964B24"/>
    <w:rsid w:val="00964D4B"/>
    <w:rsid w:val="009653E7"/>
    <w:rsid w:val="009656FD"/>
    <w:rsid w:val="00965D05"/>
    <w:rsid w:val="00965DCC"/>
    <w:rsid w:val="009663B3"/>
    <w:rsid w:val="009670CD"/>
    <w:rsid w:val="009713B5"/>
    <w:rsid w:val="009719B0"/>
    <w:rsid w:val="00972AD1"/>
    <w:rsid w:val="00972B07"/>
    <w:rsid w:val="00973FD0"/>
    <w:rsid w:val="0097531A"/>
    <w:rsid w:val="00976173"/>
    <w:rsid w:val="0097670F"/>
    <w:rsid w:val="00976810"/>
    <w:rsid w:val="00977B1C"/>
    <w:rsid w:val="00977E65"/>
    <w:rsid w:val="00977EE9"/>
    <w:rsid w:val="0098033E"/>
    <w:rsid w:val="00982372"/>
    <w:rsid w:val="00982D0A"/>
    <w:rsid w:val="00983307"/>
    <w:rsid w:val="009835FA"/>
    <w:rsid w:val="0098396E"/>
    <w:rsid w:val="00984029"/>
    <w:rsid w:val="00984A93"/>
    <w:rsid w:val="00985C32"/>
    <w:rsid w:val="009860AF"/>
    <w:rsid w:val="009861CB"/>
    <w:rsid w:val="009862D4"/>
    <w:rsid w:val="00987247"/>
    <w:rsid w:val="0099058F"/>
    <w:rsid w:val="00990AEE"/>
    <w:rsid w:val="00990D84"/>
    <w:rsid w:val="0099184B"/>
    <w:rsid w:val="00991E92"/>
    <w:rsid w:val="009931D7"/>
    <w:rsid w:val="00993523"/>
    <w:rsid w:val="00993882"/>
    <w:rsid w:val="00995082"/>
    <w:rsid w:val="00995346"/>
    <w:rsid w:val="009959DF"/>
    <w:rsid w:val="00996DBA"/>
    <w:rsid w:val="00997598"/>
    <w:rsid w:val="009A02C8"/>
    <w:rsid w:val="009A0853"/>
    <w:rsid w:val="009A0D0E"/>
    <w:rsid w:val="009A15A5"/>
    <w:rsid w:val="009A1958"/>
    <w:rsid w:val="009A1DA1"/>
    <w:rsid w:val="009A246B"/>
    <w:rsid w:val="009A2658"/>
    <w:rsid w:val="009A2D2B"/>
    <w:rsid w:val="009A2F4B"/>
    <w:rsid w:val="009A3343"/>
    <w:rsid w:val="009A418F"/>
    <w:rsid w:val="009A4723"/>
    <w:rsid w:val="009A4810"/>
    <w:rsid w:val="009A48C2"/>
    <w:rsid w:val="009A4B37"/>
    <w:rsid w:val="009A5611"/>
    <w:rsid w:val="009A61DA"/>
    <w:rsid w:val="009B17FB"/>
    <w:rsid w:val="009B2508"/>
    <w:rsid w:val="009B2F51"/>
    <w:rsid w:val="009B3624"/>
    <w:rsid w:val="009B3D6A"/>
    <w:rsid w:val="009B3DC7"/>
    <w:rsid w:val="009B4ED3"/>
    <w:rsid w:val="009B54F1"/>
    <w:rsid w:val="009B6EF7"/>
    <w:rsid w:val="009C150E"/>
    <w:rsid w:val="009C15A2"/>
    <w:rsid w:val="009C20D9"/>
    <w:rsid w:val="009C440A"/>
    <w:rsid w:val="009C474D"/>
    <w:rsid w:val="009C67A7"/>
    <w:rsid w:val="009C7681"/>
    <w:rsid w:val="009C79C8"/>
    <w:rsid w:val="009C7FCB"/>
    <w:rsid w:val="009D1BF1"/>
    <w:rsid w:val="009D2B6A"/>
    <w:rsid w:val="009D4E4D"/>
    <w:rsid w:val="009D57B7"/>
    <w:rsid w:val="009D6063"/>
    <w:rsid w:val="009D6754"/>
    <w:rsid w:val="009E011F"/>
    <w:rsid w:val="009E0945"/>
    <w:rsid w:val="009E1C9A"/>
    <w:rsid w:val="009E28DD"/>
    <w:rsid w:val="009E32F9"/>
    <w:rsid w:val="009E589F"/>
    <w:rsid w:val="009E5B11"/>
    <w:rsid w:val="009E6E7D"/>
    <w:rsid w:val="009F1603"/>
    <w:rsid w:val="009F1FD8"/>
    <w:rsid w:val="009F32A4"/>
    <w:rsid w:val="009F489B"/>
    <w:rsid w:val="009F5475"/>
    <w:rsid w:val="009F5C01"/>
    <w:rsid w:val="009F6951"/>
    <w:rsid w:val="009F6D6A"/>
    <w:rsid w:val="00A0013B"/>
    <w:rsid w:val="00A009A4"/>
    <w:rsid w:val="00A00CD5"/>
    <w:rsid w:val="00A00FFE"/>
    <w:rsid w:val="00A015CE"/>
    <w:rsid w:val="00A01BD3"/>
    <w:rsid w:val="00A01BDB"/>
    <w:rsid w:val="00A02887"/>
    <w:rsid w:val="00A03134"/>
    <w:rsid w:val="00A033F2"/>
    <w:rsid w:val="00A04B5E"/>
    <w:rsid w:val="00A0520D"/>
    <w:rsid w:val="00A05EF4"/>
    <w:rsid w:val="00A065A3"/>
    <w:rsid w:val="00A068A7"/>
    <w:rsid w:val="00A07488"/>
    <w:rsid w:val="00A07D27"/>
    <w:rsid w:val="00A1113C"/>
    <w:rsid w:val="00A11718"/>
    <w:rsid w:val="00A120C3"/>
    <w:rsid w:val="00A12A4F"/>
    <w:rsid w:val="00A13C41"/>
    <w:rsid w:val="00A1435A"/>
    <w:rsid w:val="00A15D6E"/>
    <w:rsid w:val="00A1623F"/>
    <w:rsid w:val="00A165B4"/>
    <w:rsid w:val="00A16920"/>
    <w:rsid w:val="00A16E2B"/>
    <w:rsid w:val="00A17346"/>
    <w:rsid w:val="00A17440"/>
    <w:rsid w:val="00A20CBD"/>
    <w:rsid w:val="00A2139E"/>
    <w:rsid w:val="00A22073"/>
    <w:rsid w:val="00A223B1"/>
    <w:rsid w:val="00A22508"/>
    <w:rsid w:val="00A22A50"/>
    <w:rsid w:val="00A22E9B"/>
    <w:rsid w:val="00A22F2A"/>
    <w:rsid w:val="00A23511"/>
    <w:rsid w:val="00A23B7A"/>
    <w:rsid w:val="00A23D17"/>
    <w:rsid w:val="00A25E5D"/>
    <w:rsid w:val="00A26048"/>
    <w:rsid w:val="00A267A8"/>
    <w:rsid w:val="00A26C15"/>
    <w:rsid w:val="00A2757A"/>
    <w:rsid w:val="00A309BB"/>
    <w:rsid w:val="00A31E73"/>
    <w:rsid w:val="00A323EC"/>
    <w:rsid w:val="00A3513D"/>
    <w:rsid w:val="00A363ED"/>
    <w:rsid w:val="00A364F2"/>
    <w:rsid w:val="00A369BB"/>
    <w:rsid w:val="00A37EF8"/>
    <w:rsid w:val="00A41780"/>
    <w:rsid w:val="00A41F86"/>
    <w:rsid w:val="00A41F9B"/>
    <w:rsid w:val="00A42745"/>
    <w:rsid w:val="00A427D2"/>
    <w:rsid w:val="00A44B66"/>
    <w:rsid w:val="00A44E44"/>
    <w:rsid w:val="00A4594B"/>
    <w:rsid w:val="00A466F9"/>
    <w:rsid w:val="00A47960"/>
    <w:rsid w:val="00A529DA"/>
    <w:rsid w:val="00A52C16"/>
    <w:rsid w:val="00A52EC5"/>
    <w:rsid w:val="00A530EF"/>
    <w:rsid w:val="00A532D7"/>
    <w:rsid w:val="00A53619"/>
    <w:rsid w:val="00A53F5F"/>
    <w:rsid w:val="00A54126"/>
    <w:rsid w:val="00A544B7"/>
    <w:rsid w:val="00A54CDA"/>
    <w:rsid w:val="00A54E50"/>
    <w:rsid w:val="00A55A78"/>
    <w:rsid w:val="00A55A94"/>
    <w:rsid w:val="00A55DAD"/>
    <w:rsid w:val="00A56007"/>
    <w:rsid w:val="00A5650C"/>
    <w:rsid w:val="00A56645"/>
    <w:rsid w:val="00A566E0"/>
    <w:rsid w:val="00A56737"/>
    <w:rsid w:val="00A57773"/>
    <w:rsid w:val="00A57C6F"/>
    <w:rsid w:val="00A57F39"/>
    <w:rsid w:val="00A60CCE"/>
    <w:rsid w:val="00A61D82"/>
    <w:rsid w:val="00A63560"/>
    <w:rsid w:val="00A64000"/>
    <w:rsid w:val="00A6424B"/>
    <w:rsid w:val="00A64B19"/>
    <w:rsid w:val="00A64FDA"/>
    <w:rsid w:val="00A664ED"/>
    <w:rsid w:val="00A66830"/>
    <w:rsid w:val="00A66DA2"/>
    <w:rsid w:val="00A66DEE"/>
    <w:rsid w:val="00A67484"/>
    <w:rsid w:val="00A6764B"/>
    <w:rsid w:val="00A67684"/>
    <w:rsid w:val="00A67705"/>
    <w:rsid w:val="00A67F63"/>
    <w:rsid w:val="00A70CFE"/>
    <w:rsid w:val="00A71187"/>
    <w:rsid w:val="00A7175D"/>
    <w:rsid w:val="00A7222D"/>
    <w:rsid w:val="00A724C8"/>
    <w:rsid w:val="00A73671"/>
    <w:rsid w:val="00A747A4"/>
    <w:rsid w:val="00A75F23"/>
    <w:rsid w:val="00A76D8F"/>
    <w:rsid w:val="00A77425"/>
    <w:rsid w:val="00A80DF6"/>
    <w:rsid w:val="00A81CFA"/>
    <w:rsid w:val="00A825A2"/>
    <w:rsid w:val="00A830AE"/>
    <w:rsid w:val="00A8353D"/>
    <w:rsid w:val="00A837EC"/>
    <w:rsid w:val="00A90527"/>
    <w:rsid w:val="00A90EC1"/>
    <w:rsid w:val="00A91E2D"/>
    <w:rsid w:val="00A921E1"/>
    <w:rsid w:val="00A92558"/>
    <w:rsid w:val="00A9321F"/>
    <w:rsid w:val="00A9354E"/>
    <w:rsid w:val="00A953EA"/>
    <w:rsid w:val="00A95A2C"/>
    <w:rsid w:val="00A95B6F"/>
    <w:rsid w:val="00A960F8"/>
    <w:rsid w:val="00A96770"/>
    <w:rsid w:val="00A96815"/>
    <w:rsid w:val="00A977C4"/>
    <w:rsid w:val="00AA11BE"/>
    <w:rsid w:val="00AA2798"/>
    <w:rsid w:val="00AA330D"/>
    <w:rsid w:val="00AA37A2"/>
    <w:rsid w:val="00AA37A6"/>
    <w:rsid w:val="00AA3C31"/>
    <w:rsid w:val="00AA3EAB"/>
    <w:rsid w:val="00AA4934"/>
    <w:rsid w:val="00AA53BD"/>
    <w:rsid w:val="00AA76D8"/>
    <w:rsid w:val="00AB1033"/>
    <w:rsid w:val="00AB1426"/>
    <w:rsid w:val="00AB1CFA"/>
    <w:rsid w:val="00AB20DD"/>
    <w:rsid w:val="00AB32B4"/>
    <w:rsid w:val="00AB492C"/>
    <w:rsid w:val="00AB4CC0"/>
    <w:rsid w:val="00AB57C0"/>
    <w:rsid w:val="00AB611B"/>
    <w:rsid w:val="00AB6742"/>
    <w:rsid w:val="00AB6A27"/>
    <w:rsid w:val="00AB6D2F"/>
    <w:rsid w:val="00AB7FEB"/>
    <w:rsid w:val="00AC1F7D"/>
    <w:rsid w:val="00AC2366"/>
    <w:rsid w:val="00AC3969"/>
    <w:rsid w:val="00AC49E1"/>
    <w:rsid w:val="00AC5118"/>
    <w:rsid w:val="00AC5BE8"/>
    <w:rsid w:val="00AC5D7D"/>
    <w:rsid w:val="00AC66D4"/>
    <w:rsid w:val="00AC68D2"/>
    <w:rsid w:val="00AC7438"/>
    <w:rsid w:val="00AC7711"/>
    <w:rsid w:val="00AD1144"/>
    <w:rsid w:val="00AD1A9C"/>
    <w:rsid w:val="00AD1E28"/>
    <w:rsid w:val="00AD2091"/>
    <w:rsid w:val="00AD43DA"/>
    <w:rsid w:val="00AD48F0"/>
    <w:rsid w:val="00AD4C0A"/>
    <w:rsid w:val="00AD58CE"/>
    <w:rsid w:val="00AD5ACF"/>
    <w:rsid w:val="00AD5F52"/>
    <w:rsid w:val="00AD63B6"/>
    <w:rsid w:val="00AD7A86"/>
    <w:rsid w:val="00AE18BF"/>
    <w:rsid w:val="00AE40EB"/>
    <w:rsid w:val="00AE5F68"/>
    <w:rsid w:val="00AE7A18"/>
    <w:rsid w:val="00AE7CB5"/>
    <w:rsid w:val="00AF071A"/>
    <w:rsid w:val="00AF07FA"/>
    <w:rsid w:val="00AF1716"/>
    <w:rsid w:val="00AF1B81"/>
    <w:rsid w:val="00AF22BB"/>
    <w:rsid w:val="00AF249A"/>
    <w:rsid w:val="00AF24AB"/>
    <w:rsid w:val="00AF314B"/>
    <w:rsid w:val="00AF4EB1"/>
    <w:rsid w:val="00AF5CAC"/>
    <w:rsid w:val="00AF5D46"/>
    <w:rsid w:val="00AF70A5"/>
    <w:rsid w:val="00AF79F5"/>
    <w:rsid w:val="00AF7ABE"/>
    <w:rsid w:val="00AF7D0C"/>
    <w:rsid w:val="00AF7DEF"/>
    <w:rsid w:val="00B00B1B"/>
    <w:rsid w:val="00B0210A"/>
    <w:rsid w:val="00B021A0"/>
    <w:rsid w:val="00B028C7"/>
    <w:rsid w:val="00B02D5E"/>
    <w:rsid w:val="00B04989"/>
    <w:rsid w:val="00B0563A"/>
    <w:rsid w:val="00B05684"/>
    <w:rsid w:val="00B06586"/>
    <w:rsid w:val="00B07A12"/>
    <w:rsid w:val="00B07A2C"/>
    <w:rsid w:val="00B110B1"/>
    <w:rsid w:val="00B11951"/>
    <w:rsid w:val="00B13E4D"/>
    <w:rsid w:val="00B14A77"/>
    <w:rsid w:val="00B15071"/>
    <w:rsid w:val="00B15A7F"/>
    <w:rsid w:val="00B16CE7"/>
    <w:rsid w:val="00B173F7"/>
    <w:rsid w:val="00B177F1"/>
    <w:rsid w:val="00B178F8"/>
    <w:rsid w:val="00B20393"/>
    <w:rsid w:val="00B20619"/>
    <w:rsid w:val="00B21A93"/>
    <w:rsid w:val="00B2218F"/>
    <w:rsid w:val="00B23A5A"/>
    <w:rsid w:val="00B248AE"/>
    <w:rsid w:val="00B25147"/>
    <w:rsid w:val="00B266DB"/>
    <w:rsid w:val="00B26E95"/>
    <w:rsid w:val="00B27901"/>
    <w:rsid w:val="00B302A3"/>
    <w:rsid w:val="00B30EA6"/>
    <w:rsid w:val="00B31756"/>
    <w:rsid w:val="00B33117"/>
    <w:rsid w:val="00B33195"/>
    <w:rsid w:val="00B332B4"/>
    <w:rsid w:val="00B33E64"/>
    <w:rsid w:val="00B33E8F"/>
    <w:rsid w:val="00B34183"/>
    <w:rsid w:val="00B34A75"/>
    <w:rsid w:val="00B34F66"/>
    <w:rsid w:val="00B35377"/>
    <w:rsid w:val="00B37D6E"/>
    <w:rsid w:val="00B403EA"/>
    <w:rsid w:val="00B41FB6"/>
    <w:rsid w:val="00B4385C"/>
    <w:rsid w:val="00B438EA"/>
    <w:rsid w:val="00B45135"/>
    <w:rsid w:val="00B45571"/>
    <w:rsid w:val="00B4664C"/>
    <w:rsid w:val="00B4719C"/>
    <w:rsid w:val="00B477A9"/>
    <w:rsid w:val="00B47DBD"/>
    <w:rsid w:val="00B47FA7"/>
    <w:rsid w:val="00B505C7"/>
    <w:rsid w:val="00B50AEC"/>
    <w:rsid w:val="00B513AF"/>
    <w:rsid w:val="00B51743"/>
    <w:rsid w:val="00B51BE9"/>
    <w:rsid w:val="00B51C16"/>
    <w:rsid w:val="00B52312"/>
    <w:rsid w:val="00B523CD"/>
    <w:rsid w:val="00B52761"/>
    <w:rsid w:val="00B542F6"/>
    <w:rsid w:val="00B54AE0"/>
    <w:rsid w:val="00B54B58"/>
    <w:rsid w:val="00B54DDA"/>
    <w:rsid w:val="00B55A5F"/>
    <w:rsid w:val="00B55B69"/>
    <w:rsid w:val="00B56394"/>
    <w:rsid w:val="00B56801"/>
    <w:rsid w:val="00B56830"/>
    <w:rsid w:val="00B57414"/>
    <w:rsid w:val="00B575AF"/>
    <w:rsid w:val="00B60941"/>
    <w:rsid w:val="00B60F66"/>
    <w:rsid w:val="00B61EBF"/>
    <w:rsid w:val="00B62711"/>
    <w:rsid w:val="00B62CFC"/>
    <w:rsid w:val="00B62D0B"/>
    <w:rsid w:val="00B62D41"/>
    <w:rsid w:val="00B63424"/>
    <w:rsid w:val="00B64C19"/>
    <w:rsid w:val="00B66710"/>
    <w:rsid w:val="00B70AFC"/>
    <w:rsid w:val="00B70BF5"/>
    <w:rsid w:val="00B70F01"/>
    <w:rsid w:val="00B71603"/>
    <w:rsid w:val="00B717B0"/>
    <w:rsid w:val="00B721C2"/>
    <w:rsid w:val="00B72849"/>
    <w:rsid w:val="00B72F68"/>
    <w:rsid w:val="00B743AF"/>
    <w:rsid w:val="00B749FE"/>
    <w:rsid w:val="00B74B76"/>
    <w:rsid w:val="00B75584"/>
    <w:rsid w:val="00B75FC3"/>
    <w:rsid w:val="00B76413"/>
    <w:rsid w:val="00B77510"/>
    <w:rsid w:val="00B80983"/>
    <w:rsid w:val="00B80F01"/>
    <w:rsid w:val="00B81399"/>
    <w:rsid w:val="00B8219D"/>
    <w:rsid w:val="00B821D3"/>
    <w:rsid w:val="00B82333"/>
    <w:rsid w:val="00B82643"/>
    <w:rsid w:val="00B82CAC"/>
    <w:rsid w:val="00B83D46"/>
    <w:rsid w:val="00B83FCF"/>
    <w:rsid w:val="00B840BA"/>
    <w:rsid w:val="00B84200"/>
    <w:rsid w:val="00B84600"/>
    <w:rsid w:val="00B86828"/>
    <w:rsid w:val="00B87EBF"/>
    <w:rsid w:val="00B87F40"/>
    <w:rsid w:val="00B917D5"/>
    <w:rsid w:val="00B91923"/>
    <w:rsid w:val="00B924E2"/>
    <w:rsid w:val="00B9252D"/>
    <w:rsid w:val="00B92818"/>
    <w:rsid w:val="00B93C60"/>
    <w:rsid w:val="00B94A86"/>
    <w:rsid w:val="00B94D2B"/>
    <w:rsid w:val="00B9511C"/>
    <w:rsid w:val="00B96B13"/>
    <w:rsid w:val="00B97DFB"/>
    <w:rsid w:val="00B97F62"/>
    <w:rsid w:val="00BA03C0"/>
    <w:rsid w:val="00BA0AE4"/>
    <w:rsid w:val="00BA1F2C"/>
    <w:rsid w:val="00BA232C"/>
    <w:rsid w:val="00BA323F"/>
    <w:rsid w:val="00BA40D9"/>
    <w:rsid w:val="00BA4CCD"/>
    <w:rsid w:val="00BA6744"/>
    <w:rsid w:val="00BA67B2"/>
    <w:rsid w:val="00BA7792"/>
    <w:rsid w:val="00BA794C"/>
    <w:rsid w:val="00BA7B07"/>
    <w:rsid w:val="00BA7C12"/>
    <w:rsid w:val="00BB0A0E"/>
    <w:rsid w:val="00BB181E"/>
    <w:rsid w:val="00BB1DE3"/>
    <w:rsid w:val="00BB1E1D"/>
    <w:rsid w:val="00BB1FDA"/>
    <w:rsid w:val="00BB2B3B"/>
    <w:rsid w:val="00BB331C"/>
    <w:rsid w:val="00BB3466"/>
    <w:rsid w:val="00BB433B"/>
    <w:rsid w:val="00BB597F"/>
    <w:rsid w:val="00BB5F10"/>
    <w:rsid w:val="00BB6078"/>
    <w:rsid w:val="00BB6392"/>
    <w:rsid w:val="00BB68EF"/>
    <w:rsid w:val="00BB70B5"/>
    <w:rsid w:val="00BB74BA"/>
    <w:rsid w:val="00BC0BA3"/>
    <w:rsid w:val="00BC0D09"/>
    <w:rsid w:val="00BC1E79"/>
    <w:rsid w:val="00BC1F81"/>
    <w:rsid w:val="00BC226F"/>
    <w:rsid w:val="00BC29B9"/>
    <w:rsid w:val="00BC2E26"/>
    <w:rsid w:val="00BC3B12"/>
    <w:rsid w:val="00BC4F1B"/>
    <w:rsid w:val="00BC5236"/>
    <w:rsid w:val="00BC6A6A"/>
    <w:rsid w:val="00BC6FD6"/>
    <w:rsid w:val="00BC7711"/>
    <w:rsid w:val="00BC77CA"/>
    <w:rsid w:val="00BC7DB5"/>
    <w:rsid w:val="00BC7F71"/>
    <w:rsid w:val="00BD05F4"/>
    <w:rsid w:val="00BD0723"/>
    <w:rsid w:val="00BD0E69"/>
    <w:rsid w:val="00BD109B"/>
    <w:rsid w:val="00BD112E"/>
    <w:rsid w:val="00BD1145"/>
    <w:rsid w:val="00BD16C5"/>
    <w:rsid w:val="00BD171F"/>
    <w:rsid w:val="00BD1BA7"/>
    <w:rsid w:val="00BD20B0"/>
    <w:rsid w:val="00BD2516"/>
    <w:rsid w:val="00BD257F"/>
    <w:rsid w:val="00BD304E"/>
    <w:rsid w:val="00BD546E"/>
    <w:rsid w:val="00BD5858"/>
    <w:rsid w:val="00BD59DA"/>
    <w:rsid w:val="00BD5C07"/>
    <w:rsid w:val="00BD6443"/>
    <w:rsid w:val="00BD6E15"/>
    <w:rsid w:val="00BD7984"/>
    <w:rsid w:val="00BD7F06"/>
    <w:rsid w:val="00BE016A"/>
    <w:rsid w:val="00BE04D8"/>
    <w:rsid w:val="00BE06C2"/>
    <w:rsid w:val="00BE0752"/>
    <w:rsid w:val="00BE08FD"/>
    <w:rsid w:val="00BE1684"/>
    <w:rsid w:val="00BE19ED"/>
    <w:rsid w:val="00BE1D74"/>
    <w:rsid w:val="00BE3175"/>
    <w:rsid w:val="00BE31D2"/>
    <w:rsid w:val="00BE34F1"/>
    <w:rsid w:val="00BE366B"/>
    <w:rsid w:val="00BE3D68"/>
    <w:rsid w:val="00BE4E36"/>
    <w:rsid w:val="00BE641B"/>
    <w:rsid w:val="00BE6976"/>
    <w:rsid w:val="00BE6D39"/>
    <w:rsid w:val="00BE75B2"/>
    <w:rsid w:val="00BF0610"/>
    <w:rsid w:val="00BF1AED"/>
    <w:rsid w:val="00BF2827"/>
    <w:rsid w:val="00BF28A2"/>
    <w:rsid w:val="00BF2E10"/>
    <w:rsid w:val="00BF3531"/>
    <w:rsid w:val="00BF3F73"/>
    <w:rsid w:val="00BF3F92"/>
    <w:rsid w:val="00BF460F"/>
    <w:rsid w:val="00BF501D"/>
    <w:rsid w:val="00BF6B45"/>
    <w:rsid w:val="00BF6F31"/>
    <w:rsid w:val="00BF78B8"/>
    <w:rsid w:val="00BF79AA"/>
    <w:rsid w:val="00BF7FE2"/>
    <w:rsid w:val="00C01025"/>
    <w:rsid w:val="00C01194"/>
    <w:rsid w:val="00C01A36"/>
    <w:rsid w:val="00C0226A"/>
    <w:rsid w:val="00C03706"/>
    <w:rsid w:val="00C04365"/>
    <w:rsid w:val="00C04D6D"/>
    <w:rsid w:val="00C0512C"/>
    <w:rsid w:val="00C053EF"/>
    <w:rsid w:val="00C05B62"/>
    <w:rsid w:val="00C05F52"/>
    <w:rsid w:val="00C0748F"/>
    <w:rsid w:val="00C074DB"/>
    <w:rsid w:val="00C07945"/>
    <w:rsid w:val="00C07E73"/>
    <w:rsid w:val="00C07F4A"/>
    <w:rsid w:val="00C1082A"/>
    <w:rsid w:val="00C1183F"/>
    <w:rsid w:val="00C12E1F"/>
    <w:rsid w:val="00C13747"/>
    <w:rsid w:val="00C13F27"/>
    <w:rsid w:val="00C14818"/>
    <w:rsid w:val="00C14F60"/>
    <w:rsid w:val="00C15B1D"/>
    <w:rsid w:val="00C15FF4"/>
    <w:rsid w:val="00C170FE"/>
    <w:rsid w:val="00C20176"/>
    <w:rsid w:val="00C201B9"/>
    <w:rsid w:val="00C20C59"/>
    <w:rsid w:val="00C213D6"/>
    <w:rsid w:val="00C21CA0"/>
    <w:rsid w:val="00C22509"/>
    <w:rsid w:val="00C2335E"/>
    <w:rsid w:val="00C23A18"/>
    <w:rsid w:val="00C24566"/>
    <w:rsid w:val="00C24F30"/>
    <w:rsid w:val="00C252A4"/>
    <w:rsid w:val="00C25D10"/>
    <w:rsid w:val="00C2673C"/>
    <w:rsid w:val="00C26A04"/>
    <w:rsid w:val="00C272C5"/>
    <w:rsid w:val="00C3045B"/>
    <w:rsid w:val="00C304B7"/>
    <w:rsid w:val="00C31523"/>
    <w:rsid w:val="00C31E0C"/>
    <w:rsid w:val="00C31FE8"/>
    <w:rsid w:val="00C32188"/>
    <w:rsid w:val="00C3288D"/>
    <w:rsid w:val="00C32ACA"/>
    <w:rsid w:val="00C3381B"/>
    <w:rsid w:val="00C33D8F"/>
    <w:rsid w:val="00C3405E"/>
    <w:rsid w:val="00C34720"/>
    <w:rsid w:val="00C35430"/>
    <w:rsid w:val="00C35433"/>
    <w:rsid w:val="00C364F8"/>
    <w:rsid w:val="00C372DC"/>
    <w:rsid w:val="00C41A55"/>
    <w:rsid w:val="00C4380B"/>
    <w:rsid w:val="00C446D7"/>
    <w:rsid w:val="00C44B9F"/>
    <w:rsid w:val="00C451E9"/>
    <w:rsid w:val="00C45611"/>
    <w:rsid w:val="00C45DCC"/>
    <w:rsid w:val="00C45EA8"/>
    <w:rsid w:val="00C4636C"/>
    <w:rsid w:val="00C46A61"/>
    <w:rsid w:val="00C46D7D"/>
    <w:rsid w:val="00C46FE9"/>
    <w:rsid w:val="00C47090"/>
    <w:rsid w:val="00C47CD4"/>
    <w:rsid w:val="00C51C51"/>
    <w:rsid w:val="00C52E56"/>
    <w:rsid w:val="00C52F5B"/>
    <w:rsid w:val="00C535A4"/>
    <w:rsid w:val="00C54032"/>
    <w:rsid w:val="00C55201"/>
    <w:rsid w:val="00C55817"/>
    <w:rsid w:val="00C568E0"/>
    <w:rsid w:val="00C56950"/>
    <w:rsid w:val="00C56D7E"/>
    <w:rsid w:val="00C56FAA"/>
    <w:rsid w:val="00C57758"/>
    <w:rsid w:val="00C61E8A"/>
    <w:rsid w:val="00C62568"/>
    <w:rsid w:val="00C6261B"/>
    <w:rsid w:val="00C63C54"/>
    <w:rsid w:val="00C645D8"/>
    <w:rsid w:val="00C64656"/>
    <w:rsid w:val="00C65664"/>
    <w:rsid w:val="00C66235"/>
    <w:rsid w:val="00C66804"/>
    <w:rsid w:val="00C67D63"/>
    <w:rsid w:val="00C706D1"/>
    <w:rsid w:val="00C707BF"/>
    <w:rsid w:val="00C70907"/>
    <w:rsid w:val="00C709B7"/>
    <w:rsid w:val="00C709F3"/>
    <w:rsid w:val="00C71042"/>
    <w:rsid w:val="00C710DE"/>
    <w:rsid w:val="00C71F7A"/>
    <w:rsid w:val="00C7226C"/>
    <w:rsid w:val="00C736F8"/>
    <w:rsid w:val="00C74381"/>
    <w:rsid w:val="00C74E92"/>
    <w:rsid w:val="00C7590A"/>
    <w:rsid w:val="00C765EE"/>
    <w:rsid w:val="00C76CF0"/>
    <w:rsid w:val="00C77051"/>
    <w:rsid w:val="00C7741A"/>
    <w:rsid w:val="00C801F1"/>
    <w:rsid w:val="00C80F6F"/>
    <w:rsid w:val="00C8102E"/>
    <w:rsid w:val="00C8131A"/>
    <w:rsid w:val="00C829B2"/>
    <w:rsid w:val="00C82F7A"/>
    <w:rsid w:val="00C839ED"/>
    <w:rsid w:val="00C84281"/>
    <w:rsid w:val="00C843E3"/>
    <w:rsid w:val="00C85917"/>
    <w:rsid w:val="00C86AD7"/>
    <w:rsid w:val="00C86D9A"/>
    <w:rsid w:val="00C86DBB"/>
    <w:rsid w:val="00C9021D"/>
    <w:rsid w:val="00C9099E"/>
    <w:rsid w:val="00C90DAA"/>
    <w:rsid w:val="00C91483"/>
    <w:rsid w:val="00C915D5"/>
    <w:rsid w:val="00C91758"/>
    <w:rsid w:val="00C93BFD"/>
    <w:rsid w:val="00C93DB2"/>
    <w:rsid w:val="00C94042"/>
    <w:rsid w:val="00C9434E"/>
    <w:rsid w:val="00C94C5A"/>
    <w:rsid w:val="00C94CAF"/>
    <w:rsid w:val="00C94E2D"/>
    <w:rsid w:val="00C94EDB"/>
    <w:rsid w:val="00C96A35"/>
    <w:rsid w:val="00C96D41"/>
    <w:rsid w:val="00CA06F4"/>
    <w:rsid w:val="00CA0BDA"/>
    <w:rsid w:val="00CA104C"/>
    <w:rsid w:val="00CA1483"/>
    <w:rsid w:val="00CA1C1C"/>
    <w:rsid w:val="00CA2AA1"/>
    <w:rsid w:val="00CA3C78"/>
    <w:rsid w:val="00CA3D0C"/>
    <w:rsid w:val="00CA4145"/>
    <w:rsid w:val="00CA4591"/>
    <w:rsid w:val="00CA45DD"/>
    <w:rsid w:val="00CA4E2D"/>
    <w:rsid w:val="00CA54CB"/>
    <w:rsid w:val="00CA6274"/>
    <w:rsid w:val="00CA6B69"/>
    <w:rsid w:val="00CA7292"/>
    <w:rsid w:val="00CA7B0A"/>
    <w:rsid w:val="00CB0E9E"/>
    <w:rsid w:val="00CB2250"/>
    <w:rsid w:val="00CB256C"/>
    <w:rsid w:val="00CB265D"/>
    <w:rsid w:val="00CB31C5"/>
    <w:rsid w:val="00CB4993"/>
    <w:rsid w:val="00CB4C65"/>
    <w:rsid w:val="00CB73D6"/>
    <w:rsid w:val="00CB74C8"/>
    <w:rsid w:val="00CB7D03"/>
    <w:rsid w:val="00CC02DA"/>
    <w:rsid w:val="00CC0BBF"/>
    <w:rsid w:val="00CC0F9A"/>
    <w:rsid w:val="00CC1B92"/>
    <w:rsid w:val="00CC22DB"/>
    <w:rsid w:val="00CC71C9"/>
    <w:rsid w:val="00CC7669"/>
    <w:rsid w:val="00CC7E3D"/>
    <w:rsid w:val="00CC7E58"/>
    <w:rsid w:val="00CD1577"/>
    <w:rsid w:val="00CD1D47"/>
    <w:rsid w:val="00CD3286"/>
    <w:rsid w:val="00CD3754"/>
    <w:rsid w:val="00CD4229"/>
    <w:rsid w:val="00CD4CFA"/>
    <w:rsid w:val="00CD6F5D"/>
    <w:rsid w:val="00CD782C"/>
    <w:rsid w:val="00CD7DDB"/>
    <w:rsid w:val="00CD7DF9"/>
    <w:rsid w:val="00CE04FB"/>
    <w:rsid w:val="00CE05B4"/>
    <w:rsid w:val="00CE07BD"/>
    <w:rsid w:val="00CE2414"/>
    <w:rsid w:val="00CE281E"/>
    <w:rsid w:val="00CE3D54"/>
    <w:rsid w:val="00CE405D"/>
    <w:rsid w:val="00CE4355"/>
    <w:rsid w:val="00CE5258"/>
    <w:rsid w:val="00CE54DC"/>
    <w:rsid w:val="00CE5A2D"/>
    <w:rsid w:val="00CE5A74"/>
    <w:rsid w:val="00CE5D4E"/>
    <w:rsid w:val="00CE5E3B"/>
    <w:rsid w:val="00CE6A5B"/>
    <w:rsid w:val="00CE7AA6"/>
    <w:rsid w:val="00CF035A"/>
    <w:rsid w:val="00CF1085"/>
    <w:rsid w:val="00CF1738"/>
    <w:rsid w:val="00CF4642"/>
    <w:rsid w:val="00CF6566"/>
    <w:rsid w:val="00CF6678"/>
    <w:rsid w:val="00CF67A2"/>
    <w:rsid w:val="00CF6A46"/>
    <w:rsid w:val="00CF6BAD"/>
    <w:rsid w:val="00D00879"/>
    <w:rsid w:val="00D00AB7"/>
    <w:rsid w:val="00D00E6D"/>
    <w:rsid w:val="00D013A2"/>
    <w:rsid w:val="00D0249A"/>
    <w:rsid w:val="00D0271F"/>
    <w:rsid w:val="00D02DD8"/>
    <w:rsid w:val="00D05010"/>
    <w:rsid w:val="00D06956"/>
    <w:rsid w:val="00D0765C"/>
    <w:rsid w:val="00D109E1"/>
    <w:rsid w:val="00D11042"/>
    <w:rsid w:val="00D11581"/>
    <w:rsid w:val="00D12349"/>
    <w:rsid w:val="00D125DD"/>
    <w:rsid w:val="00D126D9"/>
    <w:rsid w:val="00D138F6"/>
    <w:rsid w:val="00D15477"/>
    <w:rsid w:val="00D16187"/>
    <w:rsid w:val="00D16C0F"/>
    <w:rsid w:val="00D17CE0"/>
    <w:rsid w:val="00D17E85"/>
    <w:rsid w:val="00D20542"/>
    <w:rsid w:val="00D20A3C"/>
    <w:rsid w:val="00D22A44"/>
    <w:rsid w:val="00D2342C"/>
    <w:rsid w:val="00D23AC9"/>
    <w:rsid w:val="00D248FC"/>
    <w:rsid w:val="00D249F1"/>
    <w:rsid w:val="00D26512"/>
    <w:rsid w:val="00D27181"/>
    <w:rsid w:val="00D3054C"/>
    <w:rsid w:val="00D30777"/>
    <w:rsid w:val="00D31CDB"/>
    <w:rsid w:val="00D33480"/>
    <w:rsid w:val="00D33FC2"/>
    <w:rsid w:val="00D34607"/>
    <w:rsid w:val="00D34A35"/>
    <w:rsid w:val="00D34E82"/>
    <w:rsid w:val="00D3594F"/>
    <w:rsid w:val="00D37A05"/>
    <w:rsid w:val="00D37C71"/>
    <w:rsid w:val="00D37F9F"/>
    <w:rsid w:val="00D40C43"/>
    <w:rsid w:val="00D40EA0"/>
    <w:rsid w:val="00D41310"/>
    <w:rsid w:val="00D423BD"/>
    <w:rsid w:val="00D450C1"/>
    <w:rsid w:val="00D45839"/>
    <w:rsid w:val="00D46045"/>
    <w:rsid w:val="00D4667D"/>
    <w:rsid w:val="00D47014"/>
    <w:rsid w:val="00D502DA"/>
    <w:rsid w:val="00D5094A"/>
    <w:rsid w:val="00D50D5E"/>
    <w:rsid w:val="00D50DA2"/>
    <w:rsid w:val="00D51AB4"/>
    <w:rsid w:val="00D520F3"/>
    <w:rsid w:val="00D52445"/>
    <w:rsid w:val="00D52465"/>
    <w:rsid w:val="00D52E18"/>
    <w:rsid w:val="00D53670"/>
    <w:rsid w:val="00D538D5"/>
    <w:rsid w:val="00D54665"/>
    <w:rsid w:val="00D54B7D"/>
    <w:rsid w:val="00D558E4"/>
    <w:rsid w:val="00D56371"/>
    <w:rsid w:val="00D57C4D"/>
    <w:rsid w:val="00D57FBB"/>
    <w:rsid w:val="00D60411"/>
    <w:rsid w:val="00D605A4"/>
    <w:rsid w:val="00D61580"/>
    <w:rsid w:val="00D62B42"/>
    <w:rsid w:val="00D63312"/>
    <w:rsid w:val="00D64F72"/>
    <w:rsid w:val="00D65011"/>
    <w:rsid w:val="00D651A1"/>
    <w:rsid w:val="00D65692"/>
    <w:rsid w:val="00D65BE3"/>
    <w:rsid w:val="00D65C32"/>
    <w:rsid w:val="00D65E08"/>
    <w:rsid w:val="00D665C8"/>
    <w:rsid w:val="00D67039"/>
    <w:rsid w:val="00D67822"/>
    <w:rsid w:val="00D67C91"/>
    <w:rsid w:val="00D701DC"/>
    <w:rsid w:val="00D706AA"/>
    <w:rsid w:val="00D706D5"/>
    <w:rsid w:val="00D70A45"/>
    <w:rsid w:val="00D70FB2"/>
    <w:rsid w:val="00D71BA5"/>
    <w:rsid w:val="00D7227F"/>
    <w:rsid w:val="00D7325C"/>
    <w:rsid w:val="00D73520"/>
    <w:rsid w:val="00D73BDD"/>
    <w:rsid w:val="00D73EAC"/>
    <w:rsid w:val="00D73FC2"/>
    <w:rsid w:val="00D743C4"/>
    <w:rsid w:val="00D74E71"/>
    <w:rsid w:val="00D75900"/>
    <w:rsid w:val="00D766FA"/>
    <w:rsid w:val="00D76C70"/>
    <w:rsid w:val="00D76EF3"/>
    <w:rsid w:val="00D77859"/>
    <w:rsid w:val="00D80EEC"/>
    <w:rsid w:val="00D81060"/>
    <w:rsid w:val="00D81C25"/>
    <w:rsid w:val="00D81C49"/>
    <w:rsid w:val="00D82BB0"/>
    <w:rsid w:val="00D8749C"/>
    <w:rsid w:val="00D91019"/>
    <w:rsid w:val="00D911FF"/>
    <w:rsid w:val="00D9186C"/>
    <w:rsid w:val="00D930AE"/>
    <w:rsid w:val="00D932D4"/>
    <w:rsid w:val="00D9364F"/>
    <w:rsid w:val="00D942A8"/>
    <w:rsid w:val="00D956FF"/>
    <w:rsid w:val="00D95AAC"/>
    <w:rsid w:val="00D96CDC"/>
    <w:rsid w:val="00DA0163"/>
    <w:rsid w:val="00DA1DA1"/>
    <w:rsid w:val="00DA1EA7"/>
    <w:rsid w:val="00DA2E09"/>
    <w:rsid w:val="00DA3277"/>
    <w:rsid w:val="00DA377F"/>
    <w:rsid w:val="00DA46CD"/>
    <w:rsid w:val="00DA5359"/>
    <w:rsid w:val="00DA5585"/>
    <w:rsid w:val="00DA67B7"/>
    <w:rsid w:val="00DA7170"/>
    <w:rsid w:val="00DA73E1"/>
    <w:rsid w:val="00DA7C9A"/>
    <w:rsid w:val="00DB05AD"/>
    <w:rsid w:val="00DB08A0"/>
    <w:rsid w:val="00DB0B7F"/>
    <w:rsid w:val="00DB0CD0"/>
    <w:rsid w:val="00DB114C"/>
    <w:rsid w:val="00DB1AC7"/>
    <w:rsid w:val="00DB20D9"/>
    <w:rsid w:val="00DB2298"/>
    <w:rsid w:val="00DB2DD3"/>
    <w:rsid w:val="00DB2DDF"/>
    <w:rsid w:val="00DB3319"/>
    <w:rsid w:val="00DB4228"/>
    <w:rsid w:val="00DB63CC"/>
    <w:rsid w:val="00DB7E29"/>
    <w:rsid w:val="00DC0D1A"/>
    <w:rsid w:val="00DC12DE"/>
    <w:rsid w:val="00DC1BD9"/>
    <w:rsid w:val="00DC24B7"/>
    <w:rsid w:val="00DC367F"/>
    <w:rsid w:val="00DC3D55"/>
    <w:rsid w:val="00DC461B"/>
    <w:rsid w:val="00DC49AB"/>
    <w:rsid w:val="00DC5A4D"/>
    <w:rsid w:val="00DC5E4A"/>
    <w:rsid w:val="00DC62A9"/>
    <w:rsid w:val="00DC639D"/>
    <w:rsid w:val="00DC763D"/>
    <w:rsid w:val="00DC7D9F"/>
    <w:rsid w:val="00DD01A9"/>
    <w:rsid w:val="00DD09DD"/>
    <w:rsid w:val="00DD1264"/>
    <w:rsid w:val="00DD16C9"/>
    <w:rsid w:val="00DD1E31"/>
    <w:rsid w:val="00DD2351"/>
    <w:rsid w:val="00DD274B"/>
    <w:rsid w:val="00DD2C41"/>
    <w:rsid w:val="00DD3551"/>
    <w:rsid w:val="00DD5197"/>
    <w:rsid w:val="00DD5F25"/>
    <w:rsid w:val="00DD6A0E"/>
    <w:rsid w:val="00DD6B53"/>
    <w:rsid w:val="00DD7090"/>
    <w:rsid w:val="00DD7812"/>
    <w:rsid w:val="00DE04DA"/>
    <w:rsid w:val="00DE058B"/>
    <w:rsid w:val="00DE261E"/>
    <w:rsid w:val="00DE27DE"/>
    <w:rsid w:val="00DE338C"/>
    <w:rsid w:val="00DE45C5"/>
    <w:rsid w:val="00DE4E8F"/>
    <w:rsid w:val="00DE529B"/>
    <w:rsid w:val="00DE5622"/>
    <w:rsid w:val="00DE61A5"/>
    <w:rsid w:val="00DF0310"/>
    <w:rsid w:val="00DF0872"/>
    <w:rsid w:val="00DF12BF"/>
    <w:rsid w:val="00DF217C"/>
    <w:rsid w:val="00DF25E9"/>
    <w:rsid w:val="00DF3967"/>
    <w:rsid w:val="00DF40FB"/>
    <w:rsid w:val="00DF44B4"/>
    <w:rsid w:val="00DF4967"/>
    <w:rsid w:val="00DF57C3"/>
    <w:rsid w:val="00DF5C3C"/>
    <w:rsid w:val="00DF5F60"/>
    <w:rsid w:val="00DF644F"/>
    <w:rsid w:val="00DF6609"/>
    <w:rsid w:val="00DF67E0"/>
    <w:rsid w:val="00DF6BDF"/>
    <w:rsid w:val="00DF70B9"/>
    <w:rsid w:val="00DF7B53"/>
    <w:rsid w:val="00E008F1"/>
    <w:rsid w:val="00E019F2"/>
    <w:rsid w:val="00E01E59"/>
    <w:rsid w:val="00E01ED8"/>
    <w:rsid w:val="00E0208C"/>
    <w:rsid w:val="00E025F4"/>
    <w:rsid w:val="00E02CAE"/>
    <w:rsid w:val="00E03716"/>
    <w:rsid w:val="00E037AA"/>
    <w:rsid w:val="00E03D16"/>
    <w:rsid w:val="00E04603"/>
    <w:rsid w:val="00E04D96"/>
    <w:rsid w:val="00E05B61"/>
    <w:rsid w:val="00E05F01"/>
    <w:rsid w:val="00E07243"/>
    <w:rsid w:val="00E108EC"/>
    <w:rsid w:val="00E12807"/>
    <w:rsid w:val="00E12D8C"/>
    <w:rsid w:val="00E14A32"/>
    <w:rsid w:val="00E14FEF"/>
    <w:rsid w:val="00E15C86"/>
    <w:rsid w:val="00E1702B"/>
    <w:rsid w:val="00E171F9"/>
    <w:rsid w:val="00E17513"/>
    <w:rsid w:val="00E20548"/>
    <w:rsid w:val="00E20CF9"/>
    <w:rsid w:val="00E22DCB"/>
    <w:rsid w:val="00E2308E"/>
    <w:rsid w:val="00E23CAB"/>
    <w:rsid w:val="00E24A5B"/>
    <w:rsid w:val="00E25AC6"/>
    <w:rsid w:val="00E2709B"/>
    <w:rsid w:val="00E27BAA"/>
    <w:rsid w:val="00E27D77"/>
    <w:rsid w:val="00E27FEA"/>
    <w:rsid w:val="00E3041C"/>
    <w:rsid w:val="00E309C2"/>
    <w:rsid w:val="00E3185F"/>
    <w:rsid w:val="00E3222E"/>
    <w:rsid w:val="00E329E3"/>
    <w:rsid w:val="00E33501"/>
    <w:rsid w:val="00E33BE2"/>
    <w:rsid w:val="00E35C26"/>
    <w:rsid w:val="00E3690B"/>
    <w:rsid w:val="00E40023"/>
    <w:rsid w:val="00E400B2"/>
    <w:rsid w:val="00E406EA"/>
    <w:rsid w:val="00E4072C"/>
    <w:rsid w:val="00E41386"/>
    <w:rsid w:val="00E415EE"/>
    <w:rsid w:val="00E41659"/>
    <w:rsid w:val="00E42CD3"/>
    <w:rsid w:val="00E42E97"/>
    <w:rsid w:val="00E431DB"/>
    <w:rsid w:val="00E437EB"/>
    <w:rsid w:val="00E444E9"/>
    <w:rsid w:val="00E445CF"/>
    <w:rsid w:val="00E44CCC"/>
    <w:rsid w:val="00E44F74"/>
    <w:rsid w:val="00E45786"/>
    <w:rsid w:val="00E45DBF"/>
    <w:rsid w:val="00E46710"/>
    <w:rsid w:val="00E500B6"/>
    <w:rsid w:val="00E50257"/>
    <w:rsid w:val="00E50AC3"/>
    <w:rsid w:val="00E513E6"/>
    <w:rsid w:val="00E51D93"/>
    <w:rsid w:val="00E522EE"/>
    <w:rsid w:val="00E52319"/>
    <w:rsid w:val="00E5241D"/>
    <w:rsid w:val="00E52C77"/>
    <w:rsid w:val="00E52E16"/>
    <w:rsid w:val="00E5534E"/>
    <w:rsid w:val="00E55A23"/>
    <w:rsid w:val="00E55FF0"/>
    <w:rsid w:val="00E560D5"/>
    <w:rsid w:val="00E56594"/>
    <w:rsid w:val="00E56998"/>
    <w:rsid w:val="00E57139"/>
    <w:rsid w:val="00E60921"/>
    <w:rsid w:val="00E60BB9"/>
    <w:rsid w:val="00E60F4E"/>
    <w:rsid w:val="00E61984"/>
    <w:rsid w:val="00E61EA9"/>
    <w:rsid w:val="00E62748"/>
    <w:rsid w:val="00E62A23"/>
    <w:rsid w:val="00E630A4"/>
    <w:rsid w:val="00E646F4"/>
    <w:rsid w:val="00E64A37"/>
    <w:rsid w:val="00E64EAD"/>
    <w:rsid w:val="00E6522D"/>
    <w:rsid w:val="00E65EC9"/>
    <w:rsid w:val="00E65EE5"/>
    <w:rsid w:val="00E65EF3"/>
    <w:rsid w:val="00E665D4"/>
    <w:rsid w:val="00E66BC4"/>
    <w:rsid w:val="00E67D1C"/>
    <w:rsid w:val="00E67F38"/>
    <w:rsid w:val="00E7066D"/>
    <w:rsid w:val="00E70D12"/>
    <w:rsid w:val="00E70DFF"/>
    <w:rsid w:val="00E71828"/>
    <w:rsid w:val="00E71C0F"/>
    <w:rsid w:val="00E72330"/>
    <w:rsid w:val="00E728B6"/>
    <w:rsid w:val="00E73069"/>
    <w:rsid w:val="00E736C4"/>
    <w:rsid w:val="00E74A4A"/>
    <w:rsid w:val="00E74E91"/>
    <w:rsid w:val="00E76736"/>
    <w:rsid w:val="00E8065F"/>
    <w:rsid w:val="00E815EC"/>
    <w:rsid w:val="00E841E0"/>
    <w:rsid w:val="00E84895"/>
    <w:rsid w:val="00E85E7F"/>
    <w:rsid w:val="00E86F49"/>
    <w:rsid w:val="00E913EC"/>
    <w:rsid w:val="00E93086"/>
    <w:rsid w:val="00E95042"/>
    <w:rsid w:val="00E957F5"/>
    <w:rsid w:val="00E95A7E"/>
    <w:rsid w:val="00E976B1"/>
    <w:rsid w:val="00E97C22"/>
    <w:rsid w:val="00EA2B07"/>
    <w:rsid w:val="00EA2F8C"/>
    <w:rsid w:val="00EA389E"/>
    <w:rsid w:val="00EA57A5"/>
    <w:rsid w:val="00EA5F6B"/>
    <w:rsid w:val="00EA69BF"/>
    <w:rsid w:val="00EA6FA8"/>
    <w:rsid w:val="00EA7873"/>
    <w:rsid w:val="00EA79AB"/>
    <w:rsid w:val="00EB138B"/>
    <w:rsid w:val="00EB210B"/>
    <w:rsid w:val="00EB2D81"/>
    <w:rsid w:val="00EB3817"/>
    <w:rsid w:val="00EB4C89"/>
    <w:rsid w:val="00EB5FDF"/>
    <w:rsid w:val="00EB6712"/>
    <w:rsid w:val="00EB673F"/>
    <w:rsid w:val="00EB6A34"/>
    <w:rsid w:val="00EB7C8C"/>
    <w:rsid w:val="00EB7DF6"/>
    <w:rsid w:val="00EC137B"/>
    <w:rsid w:val="00EC1B61"/>
    <w:rsid w:val="00EC278F"/>
    <w:rsid w:val="00EC2A8D"/>
    <w:rsid w:val="00EC2DBF"/>
    <w:rsid w:val="00EC2FB5"/>
    <w:rsid w:val="00EC3252"/>
    <w:rsid w:val="00EC32F7"/>
    <w:rsid w:val="00EC4654"/>
    <w:rsid w:val="00EC4A95"/>
    <w:rsid w:val="00EC4E6F"/>
    <w:rsid w:val="00EC5607"/>
    <w:rsid w:val="00EC598F"/>
    <w:rsid w:val="00ED025F"/>
    <w:rsid w:val="00ED0349"/>
    <w:rsid w:val="00ED27A2"/>
    <w:rsid w:val="00ED3229"/>
    <w:rsid w:val="00ED330B"/>
    <w:rsid w:val="00ED33E4"/>
    <w:rsid w:val="00ED43B5"/>
    <w:rsid w:val="00ED494B"/>
    <w:rsid w:val="00ED5ECE"/>
    <w:rsid w:val="00ED648E"/>
    <w:rsid w:val="00ED6C1C"/>
    <w:rsid w:val="00ED6CAC"/>
    <w:rsid w:val="00ED6D88"/>
    <w:rsid w:val="00ED7016"/>
    <w:rsid w:val="00ED7719"/>
    <w:rsid w:val="00ED7D77"/>
    <w:rsid w:val="00EE1D32"/>
    <w:rsid w:val="00EE4253"/>
    <w:rsid w:val="00EE4F04"/>
    <w:rsid w:val="00EE5994"/>
    <w:rsid w:val="00EE5E9C"/>
    <w:rsid w:val="00EE6D5B"/>
    <w:rsid w:val="00EE6DC9"/>
    <w:rsid w:val="00EE6F1A"/>
    <w:rsid w:val="00EE6F44"/>
    <w:rsid w:val="00EE7142"/>
    <w:rsid w:val="00EE7362"/>
    <w:rsid w:val="00EE7C73"/>
    <w:rsid w:val="00EF01DE"/>
    <w:rsid w:val="00EF0695"/>
    <w:rsid w:val="00EF07FB"/>
    <w:rsid w:val="00EF0FA6"/>
    <w:rsid w:val="00EF1093"/>
    <w:rsid w:val="00EF1696"/>
    <w:rsid w:val="00EF2949"/>
    <w:rsid w:val="00EF2D88"/>
    <w:rsid w:val="00EF3CF0"/>
    <w:rsid w:val="00EF4D17"/>
    <w:rsid w:val="00EF5106"/>
    <w:rsid w:val="00EF53A5"/>
    <w:rsid w:val="00EF59CD"/>
    <w:rsid w:val="00EF5AB8"/>
    <w:rsid w:val="00EF60E6"/>
    <w:rsid w:val="00EF6984"/>
    <w:rsid w:val="00EF73D6"/>
    <w:rsid w:val="00EF7BD5"/>
    <w:rsid w:val="00EF7D78"/>
    <w:rsid w:val="00EF7D83"/>
    <w:rsid w:val="00EF7E6E"/>
    <w:rsid w:val="00F0032B"/>
    <w:rsid w:val="00F0168A"/>
    <w:rsid w:val="00F0193F"/>
    <w:rsid w:val="00F0452D"/>
    <w:rsid w:val="00F045EF"/>
    <w:rsid w:val="00F049DA"/>
    <w:rsid w:val="00F05FE2"/>
    <w:rsid w:val="00F06C10"/>
    <w:rsid w:val="00F07C9C"/>
    <w:rsid w:val="00F11CB3"/>
    <w:rsid w:val="00F11EA1"/>
    <w:rsid w:val="00F1235B"/>
    <w:rsid w:val="00F13965"/>
    <w:rsid w:val="00F14CAD"/>
    <w:rsid w:val="00F1566C"/>
    <w:rsid w:val="00F173C4"/>
    <w:rsid w:val="00F17606"/>
    <w:rsid w:val="00F17CB1"/>
    <w:rsid w:val="00F17FE2"/>
    <w:rsid w:val="00F20C13"/>
    <w:rsid w:val="00F20E3A"/>
    <w:rsid w:val="00F22DCA"/>
    <w:rsid w:val="00F24E9A"/>
    <w:rsid w:val="00F25733"/>
    <w:rsid w:val="00F25744"/>
    <w:rsid w:val="00F260A9"/>
    <w:rsid w:val="00F2615E"/>
    <w:rsid w:val="00F2687B"/>
    <w:rsid w:val="00F275C6"/>
    <w:rsid w:val="00F27E34"/>
    <w:rsid w:val="00F27EF8"/>
    <w:rsid w:val="00F3142A"/>
    <w:rsid w:val="00F3192E"/>
    <w:rsid w:val="00F33566"/>
    <w:rsid w:val="00F33809"/>
    <w:rsid w:val="00F33CA0"/>
    <w:rsid w:val="00F352CA"/>
    <w:rsid w:val="00F355CF"/>
    <w:rsid w:val="00F362D9"/>
    <w:rsid w:val="00F363A2"/>
    <w:rsid w:val="00F3673F"/>
    <w:rsid w:val="00F377F4"/>
    <w:rsid w:val="00F412FC"/>
    <w:rsid w:val="00F42F9E"/>
    <w:rsid w:val="00F43832"/>
    <w:rsid w:val="00F43CA4"/>
    <w:rsid w:val="00F43F04"/>
    <w:rsid w:val="00F44391"/>
    <w:rsid w:val="00F449A2"/>
    <w:rsid w:val="00F45985"/>
    <w:rsid w:val="00F45DFD"/>
    <w:rsid w:val="00F45EA1"/>
    <w:rsid w:val="00F46110"/>
    <w:rsid w:val="00F461B9"/>
    <w:rsid w:val="00F46522"/>
    <w:rsid w:val="00F46F89"/>
    <w:rsid w:val="00F47718"/>
    <w:rsid w:val="00F50A68"/>
    <w:rsid w:val="00F51E06"/>
    <w:rsid w:val="00F5372F"/>
    <w:rsid w:val="00F559BA"/>
    <w:rsid w:val="00F57035"/>
    <w:rsid w:val="00F5753D"/>
    <w:rsid w:val="00F57C02"/>
    <w:rsid w:val="00F57F97"/>
    <w:rsid w:val="00F60612"/>
    <w:rsid w:val="00F61542"/>
    <w:rsid w:val="00F615A0"/>
    <w:rsid w:val="00F61B33"/>
    <w:rsid w:val="00F61BD0"/>
    <w:rsid w:val="00F61DD4"/>
    <w:rsid w:val="00F6312D"/>
    <w:rsid w:val="00F632DB"/>
    <w:rsid w:val="00F633B5"/>
    <w:rsid w:val="00F6372F"/>
    <w:rsid w:val="00F63C6B"/>
    <w:rsid w:val="00F63FFA"/>
    <w:rsid w:val="00F669D0"/>
    <w:rsid w:val="00F66BE8"/>
    <w:rsid w:val="00F66D2D"/>
    <w:rsid w:val="00F66DB6"/>
    <w:rsid w:val="00F70234"/>
    <w:rsid w:val="00F70448"/>
    <w:rsid w:val="00F7128E"/>
    <w:rsid w:val="00F7264C"/>
    <w:rsid w:val="00F7273E"/>
    <w:rsid w:val="00F727C2"/>
    <w:rsid w:val="00F72E79"/>
    <w:rsid w:val="00F7455B"/>
    <w:rsid w:val="00F75A89"/>
    <w:rsid w:val="00F75FE2"/>
    <w:rsid w:val="00F76258"/>
    <w:rsid w:val="00F7669B"/>
    <w:rsid w:val="00F7761F"/>
    <w:rsid w:val="00F77FA0"/>
    <w:rsid w:val="00F8023C"/>
    <w:rsid w:val="00F80BC0"/>
    <w:rsid w:val="00F80F9A"/>
    <w:rsid w:val="00F81F35"/>
    <w:rsid w:val="00F81F5C"/>
    <w:rsid w:val="00F8234B"/>
    <w:rsid w:val="00F82E30"/>
    <w:rsid w:val="00F837A5"/>
    <w:rsid w:val="00F83886"/>
    <w:rsid w:val="00F83895"/>
    <w:rsid w:val="00F8392D"/>
    <w:rsid w:val="00F839C9"/>
    <w:rsid w:val="00F843FD"/>
    <w:rsid w:val="00F845FB"/>
    <w:rsid w:val="00F84D0B"/>
    <w:rsid w:val="00F84F7E"/>
    <w:rsid w:val="00F850AD"/>
    <w:rsid w:val="00F853CC"/>
    <w:rsid w:val="00F8544F"/>
    <w:rsid w:val="00F85545"/>
    <w:rsid w:val="00F86235"/>
    <w:rsid w:val="00F862BC"/>
    <w:rsid w:val="00F87625"/>
    <w:rsid w:val="00F900EF"/>
    <w:rsid w:val="00F90E1E"/>
    <w:rsid w:val="00F91EA3"/>
    <w:rsid w:val="00F92A24"/>
    <w:rsid w:val="00F93292"/>
    <w:rsid w:val="00F974D3"/>
    <w:rsid w:val="00FA066A"/>
    <w:rsid w:val="00FA090B"/>
    <w:rsid w:val="00FA0CD7"/>
    <w:rsid w:val="00FA1D31"/>
    <w:rsid w:val="00FA1EAF"/>
    <w:rsid w:val="00FA2764"/>
    <w:rsid w:val="00FA2948"/>
    <w:rsid w:val="00FA45FD"/>
    <w:rsid w:val="00FA4CD5"/>
    <w:rsid w:val="00FA4F78"/>
    <w:rsid w:val="00FA4F90"/>
    <w:rsid w:val="00FA511D"/>
    <w:rsid w:val="00FA56FF"/>
    <w:rsid w:val="00FA575C"/>
    <w:rsid w:val="00FA5CBE"/>
    <w:rsid w:val="00FA5CBF"/>
    <w:rsid w:val="00FA6602"/>
    <w:rsid w:val="00FA6937"/>
    <w:rsid w:val="00FA6E37"/>
    <w:rsid w:val="00FA7598"/>
    <w:rsid w:val="00FA7A5F"/>
    <w:rsid w:val="00FB138E"/>
    <w:rsid w:val="00FB1FED"/>
    <w:rsid w:val="00FB26E8"/>
    <w:rsid w:val="00FB3292"/>
    <w:rsid w:val="00FB3C1A"/>
    <w:rsid w:val="00FB4D24"/>
    <w:rsid w:val="00FB51BB"/>
    <w:rsid w:val="00FB5291"/>
    <w:rsid w:val="00FB5D40"/>
    <w:rsid w:val="00FB6CEE"/>
    <w:rsid w:val="00FB719C"/>
    <w:rsid w:val="00FB76F0"/>
    <w:rsid w:val="00FB7749"/>
    <w:rsid w:val="00FB7B4F"/>
    <w:rsid w:val="00FB7BF2"/>
    <w:rsid w:val="00FC2005"/>
    <w:rsid w:val="00FC3699"/>
    <w:rsid w:val="00FC5152"/>
    <w:rsid w:val="00FC5EBC"/>
    <w:rsid w:val="00FC65CE"/>
    <w:rsid w:val="00FC66A1"/>
    <w:rsid w:val="00FC6882"/>
    <w:rsid w:val="00FC707A"/>
    <w:rsid w:val="00FC7E87"/>
    <w:rsid w:val="00FD0821"/>
    <w:rsid w:val="00FD0DEE"/>
    <w:rsid w:val="00FD1A83"/>
    <w:rsid w:val="00FD359E"/>
    <w:rsid w:val="00FD364C"/>
    <w:rsid w:val="00FD383E"/>
    <w:rsid w:val="00FD4E4F"/>
    <w:rsid w:val="00FD56F5"/>
    <w:rsid w:val="00FD5799"/>
    <w:rsid w:val="00FD5A82"/>
    <w:rsid w:val="00FD5F77"/>
    <w:rsid w:val="00FD66C3"/>
    <w:rsid w:val="00FD7962"/>
    <w:rsid w:val="00FE225E"/>
    <w:rsid w:val="00FE22D6"/>
    <w:rsid w:val="00FE2566"/>
    <w:rsid w:val="00FE27B3"/>
    <w:rsid w:val="00FE2F31"/>
    <w:rsid w:val="00FE30CA"/>
    <w:rsid w:val="00FE3848"/>
    <w:rsid w:val="00FE4BC1"/>
    <w:rsid w:val="00FE5078"/>
    <w:rsid w:val="00FE5E15"/>
    <w:rsid w:val="00FE5F71"/>
    <w:rsid w:val="00FE5FC4"/>
    <w:rsid w:val="00FE60A5"/>
    <w:rsid w:val="00FE65B9"/>
    <w:rsid w:val="00FE7DFD"/>
    <w:rsid w:val="00FF0175"/>
    <w:rsid w:val="00FF0ADD"/>
    <w:rsid w:val="00FF1A75"/>
    <w:rsid w:val="00FF1D48"/>
    <w:rsid w:val="00FF1D59"/>
    <w:rsid w:val="00FF2113"/>
    <w:rsid w:val="00FF2DEC"/>
    <w:rsid w:val="00FF3C23"/>
    <w:rsid w:val="00FF57E9"/>
    <w:rsid w:val="00FF5935"/>
    <w:rsid w:val="00FF5DFB"/>
    <w:rsid w:val="00FF6015"/>
    <w:rsid w:val="00FF6D7F"/>
    <w:rsid w:val="017B9135"/>
    <w:rsid w:val="01E23484"/>
    <w:rsid w:val="020EEA05"/>
    <w:rsid w:val="02223F62"/>
    <w:rsid w:val="023DBBEF"/>
    <w:rsid w:val="0279071B"/>
    <w:rsid w:val="02A67184"/>
    <w:rsid w:val="030E1886"/>
    <w:rsid w:val="03CD95C7"/>
    <w:rsid w:val="043A53AD"/>
    <w:rsid w:val="04BE85CF"/>
    <w:rsid w:val="04FB742B"/>
    <w:rsid w:val="0519D546"/>
    <w:rsid w:val="0588D25C"/>
    <w:rsid w:val="05E7ABD3"/>
    <w:rsid w:val="066D7122"/>
    <w:rsid w:val="0697A2CE"/>
    <w:rsid w:val="06E03707"/>
    <w:rsid w:val="074C783E"/>
    <w:rsid w:val="07737EFE"/>
    <w:rsid w:val="079E1877"/>
    <w:rsid w:val="0833732F"/>
    <w:rsid w:val="083C8B65"/>
    <w:rsid w:val="08C07F7B"/>
    <w:rsid w:val="08CEE332"/>
    <w:rsid w:val="094E210E"/>
    <w:rsid w:val="095238B8"/>
    <w:rsid w:val="09B81A37"/>
    <w:rsid w:val="09E687D3"/>
    <w:rsid w:val="0A30EEB1"/>
    <w:rsid w:val="0AAB1FC0"/>
    <w:rsid w:val="0AC12AEB"/>
    <w:rsid w:val="0B033ABE"/>
    <w:rsid w:val="0B315409"/>
    <w:rsid w:val="0B53EA98"/>
    <w:rsid w:val="0B825834"/>
    <w:rsid w:val="0C55311C"/>
    <w:rsid w:val="0C9E8948"/>
    <w:rsid w:val="0D3382F8"/>
    <w:rsid w:val="0D81D787"/>
    <w:rsid w:val="0DB166AB"/>
    <w:rsid w:val="0DCE2389"/>
    <w:rsid w:val="0DD0309C"/>
    <w:rsid w:val="0E2141EE"/>
    <w:rsid w:val="0EBBDD10"/>
    <w:rsid w:val="0F37F3A2"/>
    <w:rsid w:val="0F549E62"/>
    <w:rsid w:val="0F7A2D90"/>
    <w:rsid w:val="0F891A61"/>
    <w:rsid w:val="0F9677A6"/>
    <w:rsid w:val="0FCAF327"/>
    <w:rsid w:val="0FE023BE"/>
    <w:rsid w:val="0FFDD224"/>
    <w:rsid w:val="105A4632"/>
    <w:rsid w:val="1060E5EC"/>
    <w:rsid w:val="108998A3"/>
    <w:rsid w:val="10F35A84"/>
    <w:rsid w:val="11324807"/>
    <w:rsid w:val="1178E94C"/>
    <w:rsid w:val="1199A285"/>
    <w:rsid w:val="11DD5CDF"/>
    <w:rsid w:val="11EBFCCB"/>
    <w:rsid w:val="120AC215"/>
    <w:rsid w:val="12455578"/>
    <w:rsid w:val="12BABD09"/>
    <w:rsid w:val="12CABB46"/>
    <w:rsid w:val="12EFEC06"/>
    <w:rsid w:val="137E135C"/>
    <w:rsid w:val="137F3891"/>
    <w:rsid w:val="13A097B0"/>
    <w:rsid w:val="141D9974"/>
    <w:rsid w:val="142056CC"/>
    <w:rsid w:val="142F1EE9"/>
    <w:rsid w:val="1432E8CC"/>
    <w:rsid w:val="14568D6A"/>
    <w:rsid w:val="14B81AEA"/>
    <w:rsid w:val="14D14347"/>
    <w:rsid w:val="14E6771C"/>
    <w:rsid w:val="1519E3BD"/>
    <w:rsid w:val="153D23B4"/>
    <w:rsid w:val="15F6E9EB"/>
    <w:rsid w:val="163DFAC4"/>
    <w:rsid w:val="166F5B7E"/>
    <w:rsid w:val="16897954"/>
    <w:rsid w:val="16BA8E9A"/>
    <w:rsid w:val="16D7637D"/>
    <w:rsid w:val="170B68ED"/>
    <w:rsid w:val="177505CF"/>
    <w:rsid w:val="18035463"/>
    <w:rsid w:val="1854B499"/>
    <w:rsid w:val="1889C104"/>
    <w:rsid w:val="19102F88"/>
    <w:rsid w:val="199187EA"/>
    <w:rsid w:val="19EB4A5B"/>
    <w:rsid w:val="19F22F5C"/>
    <w:rsid w:val="1A711076"/>
    <w:rsid w:val="1A98DFDE"/>
    <w:rsid w:val="1AD92936"/>
    <w:rsid w:val="1B3CADBA"/>
    <w:rsid w:val="1BCE6253"/>
    <w:rsid w:val="1BF6B8FC"/>
    <w:rsid w:val="1C775B4E"/>
    <w:rsid w:val="1D03DF1E"/>
    <w:rsid w:val="1D23283A"/>
    <w:rsid w:val="1D847CC4"/>
    <w:rsid w:val="1D9A9D26"/>
    <w:rsid w:val="1D9C88FE"/>
    <w:rsid w:val="1DC1D41F"/>
    <w:rsid w:val="1EC9B29F"/>
    <w:rsid w:val="1EF25600"/>
    <w:rsid w:val="1F051FE8"/>
    <w:rsid w:val="1F0948C7"/>
    <w:rsid w:val="1F5CCD25"/>
    <w:rsid w:val="1FCA30E1"/>
    <w:rsid w:val="1FD426B8"/>
    <w:rsid w:val="201D6B78"/>
    <w:rsid w:val="2073F421"/>
    <w:rsid w:val="20855A6E"/>
    <w:rsid w:val="20B101C2"/>
    <w:rsid w:val="227A48F7"/>
    <w:rsid w:val="22BAA6BA"/>
    <w:rsid w:val="230DFD56"/>
    <w:rsid w:val="237C97C8"/>
    <w:rsid w:val="237FE945"/>
    <w:rsid w:val="23C9F7F3"/>
    <w:rsid w:val="242FE439"/>
    <w:rsid w:val="24FC2325"/>
    <w:rsid w:val="2558CB91"/>
    <w:rsid w:val="258472E5"/>
    <w:rsid w:val="25EB8B3E"/>
    <w:rsid w:val="26001008"/>
    <w:rsid w:val="26DE90C7"/>
    <w:rsid w:val="270FC901"/>
    <w:rsid w:val="279000A2"/>
    <w:rsid w:val="27C8461C"/>
    <w:rsid w:val="27DB9245"/>
    <w:rsid w:val="27F7D760"/>
    <w:rsid w:val="28C97321"/>
    <w:rsid w:val="2920192A"/>
    <w:rsid w:val="2928ABD3"/>
    <w:rsid w:val="296937FD"/>
    <w:rsid w:val="2973E215"/>
    <w:rsid w:val="29E97B6C"/>
    <w:rsid w:val="2A1ABCED"/>
    <w:rsid w:val="2A668F4D"/>
    <w:rsid w:val="2A8F2AB6"/>
    <w:rsid w:val="2AA41A2C"/>
    <w:rsid w:val="2AADA9A0"/>
    <w:rsid w:val="2B315916"/>
    <w:rsid w:val="2B874789"/>
    <w:rsid w:val="2BE7CBCF"/>
    <w:rsid w:val="2BF3B469"/>
    <w:rsid w:val="2C1F6D9A"/>
    <w:rsid w:val="2C31432B"/>
    <w:rsid w:val="2C9BB73F"/>
    <w:rsid w:val="2CA262BB"/>
    <w:rsid w:val="2CE13E1F"/>
    <w:rsid w:val="2D11D00C"/>
    <w:rsid w:val="2D393552"/>
    <w:rsid w:val="2D3998EB"/>
    <w:rsid w:val="2D4C16AF"/>
    <w:rsid w:val="2D9EA9B1"/>
    <w:rsid w:val="2DB81118"/>
    <w:rsid w:val="2DF61AAB"/>
    <w:rsid w:val="2ED505B3"/>
    <w:rsid w:val="2F1CDC09"/>
    <w:rsid w:val="2F6C513C"/>
    <w:rsid w:val="2FFC8C45"/>
    <w:rsid w:val="30D64A73"/>
    <w:rsid w:val="30F04F38"/>
    <w:rsid w:val="316F2862"/>
    <w:rsid w:val="31D4B7BC"/>
    <w:rsid w:val="324AE32A"/>
    <w:rsid w:val="32572D0A"/>
    <w:rsid w:val="325D3C16"/>
    <w:rsid w:val="32F7A7FC"/>
    <w:rsid w:val="332DC0F9"/>
    <w:rsid w:val="3510F9D1"/>
    <w:rsid w:val="358ECDCC"/>
    <w:rsid w:val="35E19AFB"/>
    <w:rsid w:val="36380A2A"/>
    <w:rsid w:val="36A47752"/>
    <w:rsid w:val="370BADD1"/>
    <w:rsid w:val="371CE8E5"/>
    <w:rsid w:val="372A9E2D"/>
    <w:rsid w:val="377D6B5C"/>
    <w:rsid w:val="37BC9648"/>
    <w:rsid w:val="382E8AB4"/>
    <w:rsid w:val="395866A9"/>
    <w:rsid w:val="39A0E96D"/>
    <w:rsid w:val="3A11BD49"/>
    <w:rsid w:val="3A1FA5E0"/>
    <w:rsid w:val="3A309592"/>
    <w:rsid w:val="3ADC97AC"/>
    <w:rsid w:val="3B2C8822"/>
    <w:rsid w:val="3C0712DF"/>
    <w:rsid w:val="3C32845A"/>
    <w:rsid w:val="3CB0389F"/>
    <w:rsid w:val="3CC1E6F0"/>
    <w:rsid w:val="3D4DD2B6"/>
    <w:rsid w:val="3DF97851"/>
    <w:rsid w:val="3EE5EA5A"/>
    <w:rsid w:val="3F49667B"/>
    <w:rsid w:val="3F64A384"/>
    <w:rsid w:val="3F758332"/>
    <w:rsid w:val="40832BE4"/>
    <w:rsid w:val="408B3FAF"/>
    <w:rsid w:val="41A890C9"/>
    <w:rsid w:val="41B7E3EC"/>
    <w:rsid w:val="41F9E1EE"/>
    <w:rsid w:val="421D8B1C"/>
    <w:rsid w:val="425C15FD"/>
    <w:rsid w:val="42FF48EF"/>
    <w:rsid w:val="43085BAA"/>
    <w:rsid w:val="435BE152"/>
    <w:rsid w:val="441CD79E"/>
    <w:rsid w:val="44413E03"/>
    <w:rsid w:val="449B1950"/>
    <w:rsid w:val="44E2F63E"/>
    <w:rsid w:val="45552BDE"/>
    <w:rsid w:val="464AEB13"/>
    <w:rsid w:val="46BBD689"/>
    <w:rsid w:val="46F0FC3F"/>
    <w:rsid w:val="47164452"/>
    <w:rsid w:val="4791159B"/>
    <w:rsid w:val="48364A57"/>
    <w:rsid w:val="488CCCA0"/>
    <w:rsid w:val="4899F949"/>
    <w:rsid w:val="49C65ED5"/>
    <w:rsid w:val="4A008493"/>
    <w:rsid w:val="4A16C564"/>
    <w:rsid w:val="4A1BABAC"/>
    <w:rsid w:val="4A385C87"/>
    <w:rsid w:val="4A784D9E"/>
    <w:rsid w:val="4AF15CDA"/>
    <w:rsid w:val="4B1722D6"/>
    <w:rsid w:val="4B436E79"/>
    <w:rsid w:val="4D028419"/>
    <w:rsid w:val="4D861841"/>
    <w:rsid w:val="4DA95D05"/>
    <w:rsid w:val="4DEEEBA3"/>
    <w:rsid w:val="4DFA3788"/>
    <w:rsid w:val="4EA3A812"/>
    <w:rsid w:val="4F0B1522"/>
    <w:rsid w:val="4F3A9905"/>
    <w:rsid w:val="4F5E8293"/>
    <w:rsid w:val="4F5FC9A9"/>
    <w:rsid w:val="4F9A71AC"/>
    <w:rsid w:val="4FF14240"/>
    <w:rsid w:val="502E3C41"/>
    <w:rsid w:val="503A24DB"/>
    <w:rsid w:val="50D66966"/>
    <w:rsid w:val="514B51B7"/>
    <w:rsid w:val="517FA5C4"/>
    <w:rsid w:val="51CA0CA2"/>
    <w:rsid w:val="51E6017C"/>
    <w:rsid w:val="5215FF46"/>
    <w:rsid w:val="52299928"/>
    <w:rsid w:val="52A2690F"/>
    <w:rsid w:val="52DB0CD6"/>
    <w:rsid w:val="5305BAE1"/>
    <w:rsid w:val="5365DD03"/>
    <w:rsid w:val="5389E648"/>
    <w:rsid w:val="53D73695"/>
    <w:rsid w:val="5425D614"/>
    <w:rsid w:val="54B78424"/>
    <w:rsid w:val="54F4D673"/>
    <w:rsid w:val="55A93AD8"/>
    <w:rsid w:val="5645EA3E"/>
    <w:rsid w:val="569D7DC5"/>
    <w:rsid w:val="56D7D9C6"/>
    <w:rsid w:val="5727A811"/>
    <w:rsid w:val="57B1E81B"/>
    <w:rsid w:val="57C07413"/>
    <w:rsid w:val="58ED3996"/>
    <w:rsid w:val="593A9A7E"/>
    <w:rsid w:val="5992878E"/>
    <w:rsid w:val="599971AC"/>
    <w:rsid w:val="59A50363"/>
    <w:rsid w:val="5A7DD674"/>
    <w:rsid w:val="5AAE9925"/>
    <w:rsid w:val="5B123030"/>
    <w:rsid w:val="5B7CD782"/>
    <w:rsid w:val="5C0FD13C"/>
    <w:rsid w:val="5C1F7A64"/>
    <w:rsid w:val="5C4E0E9C"/>
    <w:rsid w:val="5DC0AAB9"/>
    <w:rsid w:val="5DD713A0"/>
    <w:rsid w:val="5DF2FF83"/>
    <w:rsid w:val="5E599D68"/>
    <w:rsid w:val="5EA705B8"/>
    <w:rsid w:val="5EDC4087"/>
    <w:rsid w:val="5EF17B16"/>
    <w:rsid w:val="5FF4A811"/>
    <w:rsid w:val="5FF9F92D"/>
    <w:rsid w:val="60075DBB"/>
    <w:rsid w:val="602B5765"/>
    <w:rsid w:val="60C229FC"/>
    <w:rsid w:val="60D677DD"/>
    <w:rsid w:val="6144AD24"/>
    <w:rsid w:val="6174B1FA"/>
    <w:rsid w:val="617815CD"/>
    <w:rsid w:val="6178C694"/>
    <w:rsid w:val="6191FB94"/>
    <w:rsid w:val="62682E86"/>
    <w:rsid w:val="62819EFB"/>
    <w:rsid w:val="62941BDC"/>
    <w:rsid w:val="630DF551"/>
    <w:rsid w:val="632DCBF5"/>
    <w:rsid w:val="63367E5B"/>
    <w:rsid w:val="64084EA1"/>
    <w:rsid w:val="640AF77E"/>
    <w:rsid w:val="645DBC67"/>
    <w:rsid w:val="646283FD"/>
    <w:rsid w:val="647F67C1"/>
    <w:rsid w:val="64F77AFC"/>
    <w:rsid w:val="657FAD09"/>
    <w:rsid w:val="65A8C835"/>
    <w:rsid w:val="65B0F60A"/>
    <w:rsid w:val="6689B0CF"/>
    <w:rsid w:val="66E84D92"/>
    <w:rsid w:val="677F4C00"/>
    <w:rsid w:val="67A687A2"/>
    <w:rsid w:val="68013D18"/>
    <w:rsid w:val="6823C33C"/>
    <w:rsid w:val="6839CAC1"/>
    <w:rsid w:val="684F91A7"/>
    <w:rsid w:val="6898A1EF"/>
    <w:rsid w:val="68B537EF"/>
    <w:rsid w:val="68E189C2"/>
    <w:rsid w:val="69EB6208"/>
    <w:rsid w:val="6A7D5A23"/>
    <w:rsid w:val="6AA8CD9A"/>
    <w:rsid w:val="6AD85AD2"/>
    <w:rsid w:val="6BC9022A"/>
    <w:rsid w:val="6BE6436D"/>
    <w:rsid w:val="6C2D182A"/>
    <w:rsid w:val="6C5803FF"/>
    <w:rsid w:val="6C5CF649"/>
    <w:rsid w:val="6C9AFFDC"/>
    <w:rsid w:val="6CB4D797"/>
    <w:rsid w:val="6D39FC3E"/>
    <w:rsid w:val="6D40AADC"/>
    <w:rsid w:val="6D7A8868"/>
    <w:rsid w:val="6D880B65"/>
    <w:rsid w:val="6DB4FAE5"/>
    <w:rsid w:val="6DB9D561"/>
    <w:rsid w:val="6DFD7DA9"/>
    <w:rsid w:val="6F50CB46"/>
    <w:rsid w:val="6F513579"/>
    <w:rsid w:val="6F8924EE"/>
    <w:rsid w:val="6FF326A0"/>
    <w:rsid w:val="70079D6A"/>
    <w:rsid w:val="703D535D"/>
    <w:rsid w:val="7040D0C3"/>
    <w:rsid w:val="7049A23F"/>
    <w:rsid w:val="7077F6D7"/>
    <w:rsid w:val="70E62C29"/>
    <w:rsid w:val="718D1D53"/>
    <w:rsid w:val="71A6AE35"/>
    <w:rsid w:val="71E1993C"/>
    <w:rsid w:val="723EF1F5"/>
    <w:rsid w:val="73701F0D"/>
    <w:rsid w:val="73819181"/>
    <w:rsid w:val="73A092A2"/>
    <w:rsid w:val="741DCCEB"/>
    <w:rsid w:val="74243C69"/>
    <w:rsid w:val="7433D816"/>
    <w:rsid w:val="74361B00"/>
    <w:rsid w:val="74EDC7E2"/>
    <w:rsid w:val="751441D2"/>
    <w:rsid w:val="754C6E09"/>
    <w:rsid w:val="75D7510D"/>
    <w:rsid w:val="7620A544"/>
    <w:rsid w:val="7637C71E"/>
    <w:rsid w:val="766FCE15"/>
    <w:rsid w:val="76C3108D"/>
    <w:rsid w:val="76CC3F87"/>
    <w:rsid w:val="76F4F422"/>
    <w:rsid w:val="775BDD2B"/>
    <w:rsid w:val="7774DEEA"/>
    <w:rsid w:val="77CC90B9"/>
    <w:rsid w:val="7838C660"/>
    <w:rsid w:val="7839F686"/>
    <w:rsid w:val="79038368"/>
    <w:rsid w:val="79074939"/>
    <w:rsid w:val="7912B682"/>
    <w:rsid w:val="79145242"/>
    <w:rsid w:val="79E827E5"/>
    <w:rsid w:val="7AD73A96"/>
    <w:rsid w:val="7B4CE5C4"/>
    <w:rsid w:val="7B76C3C4"/>
    <w:rsid w:val="7BE8CB8E"/>
    <w:rsid w:val="7C019D2F"/>
    <w:rsid w:val="7D14568A"/>
    <w:rsid w:val="7D214755"/>
    <w:rsid w:val="7D268033"/>
    <w:rsid w:val="7D295FFC"/>
    <w:rsid w:val="7D2B0A1B"/>
    <w:rsid w:val="7D835AA1"/>
    <w:rsid w:val="7DD586C5"/>
    <w:rsid w:val="7E41D9C4"/>
    <w:rsid w:val="7E9FEF47"/>
    <w:rsid w:val="7EA8ED84"/>
    <w:rsid w:val="7EF6B684"/>
    <w:rsid w:val="7F2DCBD4"/>
    <w:rsid w:val="7F6C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8486F0"/>
  <w15:docId w15:val="{73DB2863-032D-4970-BC1F-5A48BA47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37BD"/>
    <w:rPr>
      <w:lang w:val="es-ES" w:eastAsia="es-ES"/>
    </w:rPr>
  </w:style>
  <w:style w:type="paragraph" w:styleId="Ttulo1">
    <w:name w:val="heading 1"/>
    <w:basedOn w:val="Ttulo6"/>
    <w:next w:val="Normal"/>
    <w:qFormat/>
    <w:rsid w:val="00782C61"/>
    <w:pPr>
      <w:shd w:val="pct10" w:color="auto" w:fill="FFFFFF"/>
      <w:spacing w:after="120"/>
      <w:jc w:val="left"/>
      <w:outlineLvl w:val="0"/>
    </w:pPr>
    <w:rPr>
      <w:rFonts w:asciiTheme="minorHAnsi" w:hAnsiTheme="minorHAnsi"/>
      <w:sz w:val="24"/>
      <w:szCs w:val="24"/>
      <w:u w:val="none"/>
      <w:lang w:val="es-CO"/>
    </w:rPr>
  </w:style>
  <w:style w:type="paragraph" w:styleId="Ttulo2">
    <w:name w:val="heading 2"/>
    <w:basedOn w:val="Prrafodelista"/>
    <w:next w:val="Normal"/>
    <w:qFormat/>
    <w:rsid w:val="00EC32F7"/>
    <w:pPr>
      <w:numPr>
        <w:numId w:val="14"/>
      </w:numPr>
      <w:suppressAutoHyphens/>
      <w:spacing w:before="120" w:after="120"/>
      <w:jc w:val="both"/>
      <w:outlineLvl w:val="1"/>
    </w:pPr>
    <w:rPr>
      <w:rFonts w:asciiTheme="minorHAnsi" w:hAnsiTheme="minorHAnsi"/>
      <w:b/>
      <w:spacing w:val="-2"/>
      <w:sz w:val="24"/>
      <w:szCs w:val="24"/>
      <w:lang w:val="es-CO"/>
    </w:rPr>
  </w:style>
  <w:style w:type="paragraph" w:styleId="Ttulo3">
    <w:name w:val="heading 3"/>
    <w:basedOn w:val="Textoindependiente"/>
    <w:next w:val="Normal"/>
    <w:qFormat/>
    <w:rsid w:val="00EC32F7"/>
    <w:pPr>
      <w:tabs>
        <w:tab w:val="clear" w:pos="0"/>
        <w:tab w:val="left" w:pos="426"/>
      </w:tabs>
      <w:spacing w:before="120"/>
      <w:outlineLvl w:val="2"/>
    </w:pPr>
    <w:rPr>
      <w:rFonts w:asciiTheme="minorHAnsi" w:hAnsiTheme="minorHAnsi"/>
      <w:b/>
      <w:i/>
      <w:color w:val="C00000"/>
      <w:sz w:val="24"/>
      <w:szCs w:val="24"/>
      <w:lang w:val="es-CO"/>
    </w:rPr>
  </w:style>
  <w:style w:type="paragraph" w:styleId="Ttulo4">
    <w:name w:val="heading 4"/>
    <w:basedOn w:val="Textoindependiente"/>
    <w:next w:val="Normal"/>
    <w:qFormat/>
    <w:rsid w:val="00EC32F7"/>
    <w:pPr>
      <w:tabs>
        <w:tab w:val="clear" w:pos="0"/>
        <w:tab w:val="left" w:pos="-720"/>
        <w:tab w:val="left" w:pos="426"/>
      </w:tabs>
      <w:spacing w:before="120"/>
      <w:jc w:val="left"/>
      <w:outlineLvl w:val="3"/>
    </w:pPr>
    <w:rPr>
      <w:rFonts w:asciiTheme="minorHAnsi" w:hAnsiTheme="minorHAnsi"/>
      <w:b/>
      <w:i/>
      <w:color w:val="0070C0"/>
      <w:sz w:val="24"/>
      <w:szCs w:val="24"/>
      <w:lang w:val="es-CO"/>
    </w:rPr>
  </w:style>
  <w:style w:type="paragraph" w:styleId="Ttulo5">
    <w:name w:val="heading 5"/>
    <w:basedOn w:val="Textoindependiente"/>
    <w:next w:val="Normal"/>
    <w:qFormat/>
    <w:rsid w:val="00EC32F7"/>
    <w:pPr>
      <w:tabs>
        <w:tab w:val="clear" w:pos="0"/>
        <w:tab w:val="left" w:pos="-720"/>
        <w:tab w:val="left" w:pos="426"/>
      </w:tabs>
      <w:spacing w:before="120"/>
      <w:outlineLvl w:val="4"/>
    </w:pPr>
    <w:rPr>
      <w:rFonts w:asciiTheme="minorHAnsi" w:hAnsiTheme="minorHAnsi"/>
      <w:b/>
      <w:i/>
      <w:sz w:val="24"/>
      <w:szCs w:val="24"/>
      <w:lang w:val="es-CO"/>
    </w:rPr>
  </w:style>
  <w:style w:type="paragraph" w:styleId="Ttulo6">
    <w:name w:val="heading 6"/>
    <w:basedOn w:val="Normal"/>
    <w:next w:val="Normal"/>
    <w:link w:val="Ttulo6Car"/>
    <w:qFormat/>
    <w:rsid w:val="005A1DAE"/>
    <w:pPr>
      <w:keepNext/>
      <w:widowControl w:val="0"/>
      <w:tabs>
        <w:tab w:val="left" w:pos="-720"/>
      </w:tabs>
      <w:suppressAutoHyphens/>
      <w:jc w:val="center"/>
      <w:outlineLvl w:val="5"/>
    </w:pPr>
    <w:rPr>
      <w:b/>
      <w:u w:val="single"/>
    </w:rPr>
  </w:style>
  <w:style w:type="paragraph" w:styleId="Ttulo7">
    <w:name w:val="heading 7"/>
    <w:basedOn w:val="Normal"/>
    <w:next w:val="Normal"/>
    <w:qFormat/>
    <w:rsid w:val="005A1DAE"/>
    <w:pPr>
      <w:keepNext/>
      <w:tabs>
        <w:tab w:val="left" w:pos="-720"/>
      </w:tabs>
      <w:suppressAutoHyphens/>
      <w:jc w:val="center"/>
      <w:outlineLvl w:val="6"/>
    </w:pPr>
    <w:rPr>
      <w:b/>
      <w:lang w:val="es-CO"/>
    </w:rPr>
  </w:style>
  <w:style w:type="paragraph" w:styleId="Ttulo8">
    <w:name w:val="heading 8"/>
    <w:basedOn w:val="Normal"/>
    <w:next w:val="Normal"/>
    <w:qFormat/>
    <w:rsid w:val="005A1DAE"/>
    <w:pPr>
      <w:keepNext/>
      <w:tabs>
        <w:tab w:val="left" w:pos="-720"/>
      </w:tabs>
      <w:suppressAutoHyphens/>
      <w:outlineLvl w:val="7"/>
    </w:pPr>
    <w:rPr>
      <w:b/>
      <w:lang w:val="es-CO"/>
    </w:rPr>
  </w:style>
  <w:style w:type="paragraph" w:styleId="Ttulo9">
    <w:name w:val="heading 9"/>
    <w:basedOn w:val="Normal"/>
    <w:next w:val="Normal"/>
    <w:link w:val="Ttulo9Car"/>
    <w:qFormat/>
    <w:rsid w:val="005A1DAE"/>
    <w:pPr>
      <w:keepNext/>
      <w:suppressAutoHyphens/>
      <w:ind w:left="567" w:hanging="567"/>
      <w:jc w:val="center"/>
      <w:outlineLvl w:val="8"/>
    </w:pPr>
    <w:rPr>
      <w:b/>
      <w:sz w:val="16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5A1DA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5A1DA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7D62"/>
    <w:rPr>
      <w:lang w:val="es-ES" w:eastAsia="es-ES"/>
    </w:rPr>
  </w:style>
  <w:style w:type="paragraph" w:styleId="Sangradetextonormal">
    <w:name w:val="Body Text Indent"/>
    <w:basedOn w:val="Normal"/>
    <w:link w:val="SangradetextonormalCar"/>
    <w:rsid w:val="005A1DAE"/>
    <w:pPr>
      <w:widowControl w:val="0"/>
      <w:tabs>
        <w:tab w:val="left" w:pos="-1440"/>
      </w:tabs>
      <w:ind w:left="720" w:hanging="720"/>
      <w:jc w:val="both"/>
    </w:pPr>
    <w:rPr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664173"/>
    <w:rPr>
      <w:lang w:val="es-ES_tradnl"/>
    </w:rPr>
  </w:style>
  <w:style w:type="paragraph" w:styleId="Ttulo">
    <w:name w:val="Title"/>
    <w:basedOn w:val="Normal"/>
    <w:link w:val="TtuloCar"/>
    <w:qFormat/>
    <w:rsid w:val="005A1DAE"/>
    <w:pPr>
      <w:widowControl w:val="0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jc w:val="center"/>
    </w:pPr>
    <w:rPr>
      <w:b/>
      <w:sz w:val="16"/>
      <w:lang w:val="es-ES_tradnl"/>
    </w:rPr>
  </w:style>
  <w:style w:type="character" w:styleId="Nmerodepgina">
    <w:name w:val="page number"/>
    <w:basedOn w:val="Fuentedeprrafopredeter"/>
    <w:rsid w:val="005A1DAE"/>
  </w:style>
  <w:style w:type="paragraph" w:styleId="Textoindependiente">
    <w:name w:val="Body Text"/>
    <w:basedOn w:val="Normal"/>
    <w:link w:val="TextoindependienteCar"/>
    <w:rsid w:val="005A1DAE"/>
    <w:pPr>
      <w:widowControl w:val="0"/>
      <w:tabs>
        <w:tab w:val="left" w:pos="-1276"/>
        <w:tab w:val="left" w:pos="0"/>
      </w:tabs>
      <w:suppressAutoHyphens/>
      <w:jc w:val="both"/>
    </w:pPr>
    <w:rPr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664173"/>
    <w:rPr>
      <w:lang w:val="es-ES_tradnl"/>
    </w:rPr>
  </w:style>
  <w:style w:type="paragraph" w:customStyle="1" w:styleId="Sangra3detindependiente1">
    <w:name w:val="Sangría 3 de t. independiente1"/>
    <w:basedOn w:val="Normal"/>
    <w:rsid w:val="005A1DAE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">
    <w:name w:val="Texto independiente 31"/>
    <w:basedOn w:val="Normal"/>
    <w:rsid w:val="005A1DAE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">
    <w:name w:val="Texto independiente 21"/>
    <w:basedOn w:val="Normal"/>
    <w:rsid w:val="005A1DAE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Sangra2detindependiente1">
    <w:name w:val="Sangría 2 de t. independiente1"/>
    <w:basedOn w:val="Normal"/>
    <w:rsid w:val="005A1DAE"/>
    <w:pPr>
      <w:widowControl w:val="0"/>
      <w:suppressAutoHyphens/>
      <w:ind w:left="-1418"/>
    </w:pPr>
    <w:rPr>
      <w:lang w:val="es-ES_tradnl"/>
    </w:rPr>
  </w:style>
  <w:style w:type="paragraph" w:customStyle="1" w:styleId="Textodebloque1">
    <w:name w:val="Texto de bloque1"/>
    <w:basedOn w:val="Normal"/>
    <w:rsid w:val="005A1DAE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paragraph" w:styleId="Textoindependiente2">
    <w:name w:val="Body Text 2"/>
    <w:basedOn w:val="Normal"/>
    <w:rsid w:val="005A1DAE"/>
    <w:pPr>
      <w:tabs>
        <w:tab w:val="left" w:pos="-720"/>
      </w:tabs>
      <w:suppressAutoHyphens/>
      <w:jc w:val="both"/>
    </w:pPr>
    <w:rPr>
      <w:i/>
      <w:iCs/>
      <w:spacing w:val="-2"/>
      <w:lang w:val="es-CO"/>
    </w:rPr>
  </w:style>
  <w:style w:type="paragraph" w:styleId="Textoindependiente3">
    <w:name w:val="Body Text 3"/>
    <w:basedOn w:val="Normal"/>
    <w:rsid w:val="005A1DAE"/>
    <w:pPr>
      <w:tabs>
        <w:tab w:val="left" w:pos="-720"/>
      </w:tabs>
      <w:suppressAutoHyphens/>
      <w:jc w:val="center"/>
    </w:pPr>
    <w:rPr>
      <w:b/>
      <w:spacing w:val="-2"/>
      <w:lang w:val="es-CO"/>
    </w:rPr>
  </w:style>
  <w:style w:type="paragraph" w:styleId="Sangra2detindependiente">
    <w:name w:val="Body Text Indent 2"/>
    <w:basedOn w:val="Normal"/>
    <w:link w:val="Sangra2detindependienteCar"/>
    <w:rsid w:val="005A1DAE"/>
    <w:pPr>
      <w:tabs>
        <w:tab w:val="left" w:pos="-720"/>
        <w:tab w:val="left" w:pos="720"/>
      </w:tabs>
      <w:suppressAutoHyphens/>
      <w:ind w:left="426"/>
      <w:jc w:val="both"/>
    </w:pPr>
    <w:rPr>
      <w:spacing w:val="-2"/>
      <w:lang w:val="es-CO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664173"/>
    <w:rPr>
      <w:spacing w:val="-2"/>
      <w:lang w:val="es-CO"/>
    </w:rPr>
  </w:style>
  <w:style w:type="paragraph" w:styleId="Sangra3detindependiente">
    <w:name w:val="Body Text Indent 3"/>
    <w:basedOn w:val="Normal"/>
    <w:rsid w:val="005A1DAE"/>
    <w:pPr>
      <w:tabs>
        <w:tab w:val="left" w:pos="-720"/>
        <w:tab w:val="left" w:pos="0"/>
        <w:tab w:val="left" w:pos="426"/>
      </w:tabs>
      <w:suppressAutoHyphens/>
      <w:ind w:left="425" w:hanging="425"/>
      <w:jc w:val="both"/>
    </w:pPr>
    <w:rPr>
      <w:b/>
      <w:lang w:val="es-CO"/>
    </w:rPr>
  </w:style>
  <w:style w:type="paragraph" w:styleId="Subttulo">
    <w:name w:val="Subtitle"/>
    <w:basedOn w:val="Normal"/>
    <w:qFormat/>
    <w:rsid w:val="005A1DAE"/>
    <w:pPr>
      <w:tabs>
        <w:tab w:val="left" w:pos="-720"/>
        <w:tab w:val="left" w:pos="0"/>
      </w:tabs>
      <w:suppressAutoHyphens/>
      <w:jc w:val="center"/>
    </w:pPr>
    <w:rPr>
      <w:b/>
      <w:spacing w:val="-3"/>
      <w:lang w:val="es-CO"/>
    </w:rPr>
  </w:style>
  <w:style w:type="character" w:styleId="Hipervnculo">
    <w:name w:val="Hyperlink"/>
    <w:basedOn w:val="Fuentedeprrafopredeter"/>
    <w:rsid w:val="005A1DAE"/>
    <w:rPr>
      <w:color w:val="0000FF"/>
      <w:u w:val="single"/>
    </w:rPr>
  </w:style>
  <w:style w:type="paragraph" w:styleId="Textodebloque">
    <w:name w:val="Block Text"/>
    <w:basedOn w:val="Normal"/>
    <w:rsid w:val="005A1DAE"/>
    <w:pPr>
      <w:tabs>
        <w:tab w:val="left" w:pos="-720"/>
        <w:tab w:val="left" w:pos="851"/>
      </w:tabs>
      <w:suppressAutoHyphens/>
      <w:ind w:left="851" w:right="501" w:hanging="426"/>
      <w:jc w:val="both"/>
    </w:pPr>
    <w:rPr>
      <w:b/>
      <w:spacing w:val="-2"/>
      <w:lang w:val="es-CO"/>
    </w:rPr>
  </w:style>
  <w:style w:type="paragraph" w:styleId="Textodeglobo">
    <w:name w:val="Balloon Text"/>
    <w:basedOn w:val="Normal"/>
    <w:semiHidden/>
    <w:rsid w:val="00240BD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F123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rsid w:val="00590D91"/>
    <w:rPr>
      <w:color w:val="800080"/>
      <w:u w:val="single"/>
    </w:rPr>
  </w:style>
  <w:style w:type="paragraph" w:styleId="Textonotapie">
    <w:name w:val="footnote text"/>
    <w:basedOn w:val="Normal"/>
    <w:semiHidden/>
    <w:rsid w:val="004A5643"/>
  </w:style>
  <w:style w:type="character" w:styleId="Refdenotaalpie">
    <w:name w:val="footnote reference"/>
    <w:basedOn w:val="Fuentedeprrafopredeter"/>
    <w:semiHidden/>
    <w:rsid w:val="004A5643"/>
    <w:rPr>
      <w:vertAlign w:val="superscript"/>
    </w:rPr>
  </w:style>
  <w:style w:type="character" w:styleId="Refdecomentario">
    <w:name w:val="annotation reference"/>
    <w:basedOn w:val="Fuentedeprrafopredeter"/>
    <w:semiHidden/>
    <w:rsid w:val="009670CD"/>
    <w:rPr>
      <w:sz w:val="16"/>
      <w:szCs w:val="16"/>
    </w:rPr>
  </w:style>
  <w:style w:type="paragraph" w:styleId="Textocomentario">
    <w:name w:val="annotation text"/>
    <w:basedOn w:val="Normal"/>
    <w:semiHidden/>
    <w:rsid w:val="009670CD"/>
  </w:style>
  <w:style w:type="paragraph" w:styleId="Asuntodelcomentario">
    <w:name w:val="annotation subject"/>
    <w:basedOn w:val="Textocomentario"/>
    <w:next w:val="Textocomentario"/>
    <w:semiHidden/>
    <w:rsid w:val="009670CD"/>
    <w:rPr>
      <w:b/>
      <w:bCs/>
    </w:rPr>
  </w:style>
  <w:style w:type="character" w:customStyle="1" w:styleId="a">
    <w:name w:val="a"/>
    <w:basedOn w:val="Fuentedeprrafopredeter"/>
    <w:rsid w:val="006419BB"/>
  </w:style>
  <w:style w:type="paragraph" w:styleId="Revisin">
    <w:name w:val="Revision"/>
    <w:hidden/>
    <w:uiPriority w:val="99"/>
    <w:semiHidden/>
    <w:rsid w:val="00A977C4"/>
    <w:rPr>
      <w:lang w:val="es-ES" w:eastAsia="es-ES"/>
    </w:rPr>
  </w:style>
  <w:style w:type="character" w:customStyle="1" w:styleId="CarCar9">
    <w:name w:val="Car Car9"/>
    <w:basedOn w:val="Fuentedeprrafopredeter"/>
    <w:rsid w:val="0099058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">
    <w:name w:val="Car Car6"/>
    <w:basedOn w:val="Fuentedeprrafopredeter"/>
    <w:rsid w:val="0099058F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customStyle="1" w:styleId="Sangra3detindependiente11">
    <w:name w:val="Sangría 3 de t. independiente11"/>
    <w:basedOn w:val="Normal"/>
    <w:rsid w:val="00E728B6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1">
    <w:name w:val="Texto independiente 311"/>
    <w:basedOn w:val="Normal"/>
    <w:rsid w:val="00E728B6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1">
    <w:name w:val="Texto independiente 211"/>
    <w:basedOn w:val="Normal"/>
    <w:rsid w:val="00E728B6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Sangra2detindependiente11">
    <w:name w:val="Sangría 2 de t. independiente11"/>
    <w:basedOn w:val="Normal"/>
    <w:rsid w:val="00E728B6"/>
    <w:pPr>
      <w:widowControl w:val="0"/>
      <w:suppressAutoHyphens/>
      <w:ind w:left="-1418"/>
    </w:pPr>
    <w:rPr>
      <w:lang w:val="es-ES_tradnl"/>
    </w:rPr>
  </w:style>
  <w:style w:type="paragraph" w:customStyle="1" w:styleId="Textodebloque11">
    <w:name w:val="Texto de bloque11"/>
    <w:basedOn w:val="Normal"/>
    <w:rsid w:val="00E728B6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character" w:customStyle="1" w:styleId="CarCar91">
    <w:name w:val="Car Car91"/>
    <w:basedOn w:val="Fuentedeprrafopredeter"/>
    <w:rsid w:val="00E728B6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1">
    <w:name w:val="Car Car61"/>
    <w:basedOn w:val="Fuentedeprrafopredeter"/>
    <w:rsid w:val="00E728B6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styleId="Prrafodelista">
    <w:name w:val="List Paragraph"/>
    <w:basedOn w:val="Normal"/>
    <w:uiPriority w:val="34"/>
    <w:qFormat/>
    <w:rsid w:val="00E728B6"/>
    <w:pPr>
      <w:ind w:left="708"/>
    </w:pPr>
  </w:style>
  <w:style w:type="paragraph" w:styleId="Textonotaalfinal">
    <w:name w:val="endnote text"/>
    <w:basedOn w:val="Normal"/>
    <w:link w:val="TextonotaalfinalCar"/>
    <w:rsid w:val="00E728B6"/>
  </w:style>
  <w:style w:type="character" w:customStyle="1" w:styleId="TextonotaalfinalCar">
    <w:name w:val="Texto nota al final Car"/>
    <w:basedOn w:val="Fuentedeprrafopredeter"/>
    <w:link w:val="Textonotaalfinal"/>
    <w:rsid w:val="00E728B6"/>
  </w:style>
  <w:style w:type="character" w:styleId="Refdenotaalfinal">
    <w:name w:val="endnote reference"/>
    <w:basedOn w:val="Fuentedeprrafopredeter"/>
    <w:rsid w:val="00E728B6"/>
    <w:rPr>
      <w:vertAlign w:val="superscript"/>
    </w:rPr>
  </w:style>
  <w:style w:type="character" w:customStyle="1" w:styleId="Ttulo9Car">
    <w:name w:val="Título 9 Car"/>
    <w:basedOn w:val="Fuentedeprrafopredeter"/>
    <w:link w:val="Ttulo9"/>
    <w:rsid w:val="006F1DB8"/>
    <w:rPr>
      <w:b/>
      <w:sz w:val="16"/>
      <w:lang w:eastAsia="es-ES"/>
    </w:rPr>
  </w:style>
  <w:style w:type="character" w:customStyle="1" w:styleId="TtuloCar">
    <w:name w:val="Título Car"/>
    <w:basedOn w:val="Fuentedeprrafopredeter"/>
    <w:link w:val="Ttulo"/>
    <w:rsid w:val="006F1DB8"/>
    <w:rPr>
      <w:b/>
      <w:sz w:val="16"/>
      <w:lang w:val="es-ES_tradnl" w:eastAsia="es-ES"/>
    </w:rPr>
  </w:style>
  <w:style w:type="character" w:styleId="Textoennegrita">
    <w:name w:val="Strong"/>
    <w:basedOn w:val="Fuentedeprrafopredeter"/>
    <w:uiPriority w:val="22"/>
    <w:qFormat/>
    <w:rsid w:val="008516FF"/>
    <w:rPr>
      <w:b/>
      <w:bCs/>
    </w:rPr>
  </w:style>
  <w:style w:type="paragraph" w:styleId="Lista">
    <w:name w:val="List"/>
    <w:basedOn w:val="Normal"/>
    <w:rsid w:val="008C4466"/>
    <w:pPr>
      <w:ind w:left="283" w:hanging="283"/>
      <w:contextualSpacing/>
    </w:pPr>
  </w:style>
  <w:style w:type="paragraph" w:styleId="Lista2">
    <w:name w:val="List 2"/>
    <w:basedOn w:val="Normal"/>
    <w:rsid w:val="008C4466"/>
    <w:pPr>
      <w:ind w:left="566" w:hanging="283"/>
      <w:contextualSpacing/>
    </w:pPr>
  </w:style>
  <w:style w:type="paragraph" w:styleId="Lista3">
    <w:name w:val="List 3"/>
    <w:basedOn w:val="Normal"/>
    <w:rsid w:val="008C4466"/>
    <w:pPr>
      <w:ind w:left="849" w:hanging="283"/>
      <w:contextualSpacing/>
    </w:pPr>
  </w:style>
  <w:style w:type="paragraph" w:styleId="Lista4">
    <w:name w:val="List 4"/>
    <w:basedOn w:val="Normal"/>
    <w:rsid w:val="008C4466"/>
    <w:pPr>
      <w:ind w:left="1132" w:hanging="283"/>
      <w:contextualSpacing/>
    </w:pPr>
  </w:style>
  <w:style w:type="paragraph" w:styleId="Lista5">
    <w:name w:val="List 5"/>
    <w:basedOn w:val="Normal"/>
    <w:rsid w:val="008C4466"/>
    <w:pPr>
      <w:ind w:left="1415" w:hanging="283"/>
      <w:contextualSpacing/>
    </w:pPr>
  </w:style>
  <w:style w:type="paragraph" w:styleId="Encabezadodemensaje">
    <w:name w:val="Message Header"/>
    <w:basedOn w:val="Normal"/>
    <w:link w:val="EncabezadodemensajeCar"/>
    <w:rsid w:val="008C446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rsid w:val="008C4466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styleId="Saludo">
    <w:name w:val="Salutation"/>
    <w:basedOn w:val="Normal"/>
    <w:next w:val="Normal"/>
    <w:link w:val="SaludoCar"/>
    <w:rsid w:val="008C4466"/>
  </w:style>
  <w:style w:type="character" w:customStyle="1" w:styleId="SaludoCar">
    <w:name w:val="Saludo Car"/>
    <w:basedOn w:val="Fuentedeprrafopredeter"/>
    <w:link w:val="Saludo"/>
    <w:rsid w:val="008C4466"/>
    <w:rPr>
      <w:lang w:val="es-ES" w:eastAsia="es-ES"/>
    </w:rPr>
  </w:style>
  <w:style w:type="paragraph" w:styleId="Cierre">
    <w:name w:val="Closing"/>
    <w:basedOn w:val="Normal"/>
    <w:link w:val="CierreCar"/>
    <w:rsid w:val="008C4466"/>
    <w:pPr>
      <w:ind w:left="4252"/>
    </w:pPr>
  </w:style>
  <w:style w:type="character" w:customStyle="1" w:styleId="CierreCar">
    <w:name w:val="Cierre Car"/>
    <w:basedOn w:val="Fuentedeprrafopredeter"/>
    <w:link w:val="Cierre"/>
    <w:rsid w:val="008C4466"/>
    <w:rPr>
      <w:lang w:val="es-ES" w:eastAsia="es-ES"/>
    </w:rPr>
  </w:style>
  <w:style w:type="paragraph" w:styleId="Listaconvietas">
    <w:name w:val="List Bullet"/>
    <w:basedOn w:val="Normal"/>
    <w:rsid w:val="008C4466"/>
    <w:pPr>
      <w:numPr>
        <w:numId w:val="6"/>
      </w:numPr>
      <w:contextualSpacing/>
    </w:pPr>
  </w:style>
  <w:style w:type="paragraph" w:styleId="Listaconvietas2">
    <w:name w:val="List Bullet 2"/>
    <w:basedOn w:val="Normal"/>
    <w:rsid w:val="008C4466"/>
    <w:pPr>
      <w:numPr>
        <w:numId w:val="7"/>
      </w:numPr>
      <w:contextualSpacing/>
    </w:pPr>
  </w:style>
  <w:style w:type="paragraph" w:styleId="Listaconvietas3">
    <w:name w:val="List Bullet 3"/>
    <w:basedOn w:val="Normal"/>
    <w:rsid w:val="008C4466"/>
    <w:pPr>
      <w:numPr>
        <w:numId w:val="8"/>
      </w:numPr>
      <w:contextualSpacing/>
    </w:pPr>
  </w:style>
  <w:style w:type="paragraph" w:styleId="Listaconvietas4">
    <w:name w:val="List Bullet 4"/>
    <w:basedOn w:val="Normal"/>
    <w:rsid w:val="008C4466"/>
    <w:pPr>
      <w:numPr>
        <w:numId w:val="9"/>
      </w:numPr>
      <w:contextualSpacing/>
    </w:pPr>
  </w:style>
  <w:style w:type="paragraph" w:styleId="Listaconvietas5">
    <w:name w:val="List Bullet 5"/>
    <w:basedOn w:val="Normal"/>
    <w:rsid w:val="008C4466"/>
    <w:pPr>
      <w:numPr>
        <w:numId w:val="10"/>
      </w:numPr>
      <w:contextualSpacing/>
    </w:pPr>
  </w:style>
  <w:style w:type="paragraph" w:styleId="Continuarlista">
    <w:name w:val="List Continue"/>
    <w:basedOn w:val="Normal"/>
    <w:rsid w:val="008C4466"/>
    <w:pPr>
      <w:spacing w:after="120"/>
      <w:ind w:left="283"/>
      <w:contextualSpacing/>
    </w:pPr>
  </w:style>
  <w:style w:type="paragraph" w:styleId="Continuarlista2">
    <w:name w:val="List Continue 2"/>
    <w:basedOn w:val="Normal"/>
    <w:rsid w:val="008C4466"/>
    <w:pPr>
      <w:spacing w:after="120"/>
      <w:ind w:left="566"/>
      <w:contextualSpacing/>
    </w:pPr>
  </w:style>
  <w:style w:type="paragraph" w:styleId="Continuarlista3">
    <w:name w:val="List Continue 3"/>
    <w:basedOn w:val="Normal"/>
    <w:rsid w:val="008C4466"/>
    <w:pPr>
      <w:spacing w:after="120"/>
      <w:ind w:left="849"/>
      <w:contextualSpacing/>
    </w:pPr>
  </w:style>
  <w:style w:type="paragraph" w:customStyle="1" w:styleId="Direccininterior">
    <w:name w:val="Dirección interior"/>
    <w:basedOn w:val="Normal"/>
    <w:rsid w:val="008C4466"/>
  </w:style>
  <w:style w:type="paragraph" w:styleId="Descripcin">
    <w:name w:val="caption"/>
    <w:basedOn w:val="Normal"/>
    <w:next w:val="Normal"/>
    <w:unhideWhenUsed/>
    <w:qFormat/>
    <w:rsid w:val="00EC32F7"/>
    <w:pPr>
      <w:spacing w:after="120"/>
      <w:jc w:val="center"/>
    </w:pPr>
    <w:rPr>
      <w:rFonts w:asciiTheme="minorHAnsi" w:hAnsiTheme="minorHAnsi"/>
      <w:bCs/>
    </w:rPr>
  </w:style>
  <w:style w:type="paragraph" w:styleId="Textoindependienteprimerasangra">
    <w:name w:val="Body Text First Indent"/>
    <w:basedOn w:val="Textoindependiente"/>
    <w:link w:val="TextoindependienteprimerasangraCar"/>
    <w:rsid w:val="008C4466"/>
    <w:pPr>
      <w:widowControl/>
      <w:tabs>
        <w:tab w:val="clear" w:pos="-1276"/>
        <w:tab w:val="clear" w:pos="0"/>
      </w:tabs>
      <w:suppressAutoHyphens w:val="0"/>
      <w:ind w:firstLine="360"/>
      <w:jc w:val="left"/>
    </w:pPr>
    <w:rPr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8C4466"/>
    <w:rPr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rsid w:val="008C4466"/>
    <w:pPr>
      <w:widowControl/>
      <w:tabs>
        <w:tab w:val="clear" w:pos="-1440"/>
      </w:tabs>
      <w:ind w:left="360" w:firstLine="360"/>
      <w:jc w:val="left"/>
    </w:pPr>
    <w:rPr>
      <w:lang w:val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8C4466"/>
    <w:rPr>
      <w:lang w:val="es-ES" w:eastAsia="es-ES"/>
    </w:rPr>
  </w:style>
  <w:style w:type="paragraph" w:styleId="NormalWeb">
    <w:name w:val="Normal (Web)"/>
    <w:basedOn w:val="Normal"/>
    <w:uiPriority w:val="99"/>
    <w:unhideWhenUsed/>
    <w:rsid w:val="000F68C2"/>
    <w:pPr>
      <w:spacing w:before="100" w:beforeAutospacing="1" w:after="100" w:afterAutospacing="1"/>
    </w:pPr>
    <w:rPr>
      <w:rFonts w:eastAsiaTheme="minorEastAsia"/>
      <w:sz w:val="24"/>
      <w:szCs w:val="24"/>
      <w:lang w:val="es-CO" w:eastAsia="es-CO"/>
    </w:rPr>
  </w:style>
  <w:style w:type="character" w:customStyle="1" w:styleId="apple-converted-space">
    <w:name w:val="apple-converted-space"/>
    <w:basedOn w:val="Fuentedeprrafopredeter"/>
    <w:rsid w:val="00461C70"/>
  </w:style>
  <w:style w:type="character" w:customStyle="1" w:styleId="ptbrand">
    <w:name w:val="ptbrand"/>
    <w:basedOn w:val="Fuentedeprrafopredeter"/>
    <w:rsid w:val="00461C70"/>
  </w:style>
  <w:style w:type="character" w:styleId="Textodelmarcadordeposicin">
    <w:name w:val="Placeholder Text"/>
    <w:basedOn w:val="Fuentedeprrafopredeter"/>
    <w:uiPriority w:val="99"/>
    <w:semiHidden/>
    <w:rsid w:val="00021A61"/>
    <w:rPr>
      <w:color w:val="808080"/>
    </w:rPr>
  </w:style>
  <w:style w:type="character" w:customStyle="1" w:styleId="mi">
    <w:name w:val="mi"/>
    <w:basedOn w:val="Fuentedeprrafopredeter"/>
    <w:rsid w:val="00D60411"/>
  </w:style>
  <w:style w:type="character" w:customStyle="1" w:styleId="mo">
    <w:name w:val="mo"/>
    <w:basedOn w:val="Fuentedeprrafopredeter"/>
    <w:rsid w:val="00D60411"/>
  </w:style>
  <w:style w:type="character" w:customStyle="1" w:styleId="mn">
    <w:name w:val="mn"/>
    <w:basedOn w:val="Fuentedeprrafopredeter"/>
    <w:rsid w:val="00D60411"/>
  </w:style>
  <w:style w:type="paragraph" w:customStyle="1" w:styleId="ParaAttribute0">
    <w:name w:val="ParaAttribute0"/>
    <w:rsid w:val="00A009A4"/>
    <w:pPr>
      <w:wordWrap w:val="0"/>
    </w:pPr>
    <w:rPr>
      <w:rFonts w:eastAsia="Batang"/>
    </w:rPr>
  </w:style>
  <w:style w:type="character" w:customStyle="1" w:styleId="CharAttribute1">
    <w:name w:val="CharAttribute1"/>
    <w:rsid w:val="00A009A4"/>
    <w:rPr>
      <w:rFonts w:ascii="Calibri" w:eastAsia="Calibri" w:hAnsi="Calibri" w:hint="default"/>
      <w:sz w:val="22"/>
    </w:rPr>
  </w:style>
  <w:style w:type="paragraph" w:styleId="Sinespaciado">
    <w:name w:val="No Spacing"/>
    <w:link w:val="SinespaciadoCar"/>
    <w:uiPriority w:val="1"/>
    <w:qFormat/>
    <w:rsid w:val="00080F4A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80F4A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rsid w:val="00270B6D"/>
    <w:rPr>
      <w:b/>
      <w:u w:val="single"/>
      <w:lang w:val="es-ES" w:eastAsia="es-ES"/>
    </w:rPr>
  </w:style>
  <w:style w:type="character" w:customStyle="1" w:styleId="watch-title">
    <w:name w:val="watch-title"/>
    <w:basedOn w:val="Fuentedeprrafopredeter"/>
    <w:rsid w:val="00270B6D"/>
  </w:style>
  <w:style w:type="character" w:styleId="Mencinsinresolver">
    <w:name w:val="Unresolved Mention"/>
    <w:basedOn w:val="Fuentedeprrafopredeter"/>
    <w:uiPriority w:val="99"/>
    <w:semiHidden/>
    <w:unhideWhenUsed/>
    <w:rsid w:val="00ED0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i.org/10.3390/s21227586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c46fdd-2a6c-49f1-bb4d-a6e06b52ee6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900F3A557F714198AE6C43099F60F5" ma:contentTypeVersion="14" ma:contentTypeDescription="Create a new document." ma:contentTypeScope="" ma:versionID="524df1743bab3cb4cff3aba33e6f846e">
  <xsd:schema xmlns:xsd="http://www.w3.org/2001/XMLSchema" xmlns:xs="http://www.w3.org/2001/XMLSchema" xmlns:p="http://schemas.microsoft.com/office/2006/metadata/properties" xmlns:ns3="c0c46fdd-2a6c-49f1-bb4d-a6e06b52ee64" xmlns:ns4="39f50d38-4380-46af-a5b6-6da54e8ee224" targetNamespace="http://schemas.microsoft.com/office/2006/metadata/properties" ma:root="true" ma:fieldsID="0804cfe1896ac6b120bbf000a076f76f" ns3:_="" ns4:_="">
    <xsd:import namespace="c0c46fdd-2a6c-49f1-bb4d-a6e06b52ee64"/>
    <xsd:import namespace="39f50d38-4380-46af-a5b6-6da54e8ee2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46fdd-2a6c-49f1-bb4d-a6e06b52ee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50d38-4380-46af-a5b6-6da54e8ee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6C223F-D79E-4714-A97D-EB5C7124395A}">
  <ds:schemaRefs>
    <ds:schemaRef ds:uri="http://schemas.microsoft.com/office/2006/metadata/properties"/>
    <ds:schemaRef ds:uri="http://schemas.microsoft.com/office/infopath/2007/PartnerControls"/>
    <ds:schemaRef ds:uri="c0c46fdd-2a6c-49f1-bb4d-a6e06b52ee64"/>
  </ds:schemaRefs>
</ds:datastoreItem>
</file>

<file path=customXml/itemProps2.xml><?xml version="1.0" encoding="utf-8"?>
<ds:datastoreItem xmlns:ds="http://schemas.openxmlformats.org/officeDocument/2006/customXml" ds:itemID="{4B250A6D-9CF3-4B51-8998-3C477F45F04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A48EDDA-9E69-4D6A-AA28-A0E54238D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c46fdd-2a6c-49f1-bb4d-a6e06b52ee64"/>
    <ds:schemaRef ds:uri="39f50d38-4380-46af-a5b6-6da54e8ee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7F8998-3AF5-4495-8A21-DC6596BC07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2</Pages>
  <Words>542</Words>
  <Characters>3143</Characters>
  <Application>Microsoft Office Word</Application>
  <DocSecurity>0</DocSecurity>
  <Lines>78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PONTIFICIA UNIVERSIDAD JAVERIANA</vt:lpstr>
    </vt:vector>
  </TitlesOfParts>
  <Manager/>
  <Company/>
  <LinksUpToDate>false</LinksUpToDate>
  <CharactersWithSpaces>3653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PONTIFICIA UNIVERSIDAD JAVERIANA</dc:title>
  <dc:subject/>
  <dc:creator>Jairo Hurtado y otros</dc:creator>
  <cp:keywords/>
  <dc:description/>
  <cp:lastModifiedBy>Pedro Antonio Aya Parra</cp:lastModifiedBy>
  <cp:revision>151</cp:revision>
  <cp:lastPrinted>2023-02-13T21:00:00Z</cp:lastPrinted>
  <dcterms:created xsi:type="dcterms:W3CDTF">2023-07-17T21:52:00Z</dcterms:created>
  <dcterms:modified xsi:type="dcterms:W3CDTF">2025-09-30T18:02:00Z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0x01010092900F3A557F714198AE6C43099F60F5</vt:lpwstr>
  </property>
  <property fmtid="{D5CDD505-2E9C-101B-9397-08002B2CF9AE}" pid="3" name="MediaServiceImageTags">
    <vt:lpwstr/>
  </property>
</Properties>
</file>