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963E" w14:textId="77777777"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id="0" w:name="_GoBack"/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w14:paraId="159D8632" w14:textId="52245180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</w:t>
      </w:r>
      <w:proofErr w:type="spellStart"/>
      <w:proofErr w:type="gramStart"/>
      <w:r w:rsidRPr="75148B82">
        <w:rPr>
          <w:rFonts w:asciiTheme="minorBidi" w:hAnsiTheme="minorBidi"/>
          <w:sz w:val="24"/>
          <w:szCs w:val="24"/>
        </w:rPr>
        <w:t>Dr.Zachariades</w:t>
      </w:r>
      <w:proofErr w:type="spellEnd"/>
      <w:proofErr w:type="gramEnd"/>
      <w:r w:rsidRPr="75148B82">
        <w:rPr>
          <w:rFonts w:asciiTheme="minorBidi" w:hAnsiTheme="minorBidi"/>
          <w:sz w:val="24"/>
          <w:szCs w:val="24"/>
        </w:rPr>
        <w:t xml:space="preserve"> Christos </w:t>
      </w:r>
    </w:p>
    <w:p w14:paraId="4A474D11" w14:textId="12A32E9C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04194FC" w14:textId="77777777" w:rsidTr="75148B82">
        <w:trPr>
          <w:trHeight w:val="906"/>
        </w:trPr>
        <w:tc>
          <w:tcPr>
            <w:tcW w:w="3080" w:type="dxa"/>
          </w:tcPr>
          <w:p w14:paraId="6FCFB4E8" w14:textId="77777777"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57C07D7" w14:textId="77777777"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135CBF0" w14:textId="3993DE4A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14:paraId="47886996" w14:textId="1BBD4D7E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="00B03ACC" w:rsidRPr="00A77A4A" w14:paraId="5A9DE84B" w14:textId="77777777" w:rsidTr="75148B82">
        <w:trPr>
          <w:trHeight w:val="989"/>
        </w:trPr>
        <w:tc>
          <w:tcPr>
            <w:tcW w:w="3080" w:type="dxa"/>
          </w:tcPr>
          <w:p w14:paraId="1F75A9DD" w14:textId="05659C63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 xml:space="preserve">3. </w:t>
            </w:r>
            <w:proofErr w:type="spellStart"/>
            <w:r w:rsidRPr="75148B82">
              <w:rPr>
                <w:rFonts w:asciiTheme="minorBidi" w:hAnsiTheme="minorBidi"/>
                <w:sz w:val="24"/>
                <w:szCs w:val="24"/>
              </w:rPr>
              <w:t>Boyao</w:t>
            </w:r>
            <w:proofErr w:type="spellEnd"/>
            <w:r w:rsidRPr="75148B82">
              <w:rPr>
                <w:rFonts w:asciiTheme="minorBidi" w:hAnsiTheme="minorBidi"/>
                <w:sz w:val="24"/>
                <w:szCs w:val="24"/>
              </w:rPr>
              <w:t xml:space="preserve"> Yang</w:t>
            </w:r>
          </w:p>
        </w:tc>
        <w:tc>
          <w:tcPr>
            <w:tcW w:w="3081" w:type="dxa"/>
          </w:tcPr>
          <w:p w14:paraId="0F9ABB3F" w14:textId="08491F86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56C7268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72A665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6CA88E64" w14:textId="77777777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14:paraId="3552B3B5" w14:textId="3C39B20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14:paraId="1FB050C6" w14:textId="516574A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14:paraId="436A2E8D" w14:textId="7D9A5185" w:rsidR="001E2D9A" w:rsidRDefault="001E2D9A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14:paraId="57822F25" w14:textId="286099D8" w:rsidR="00D31A41" w:rsidRDefault="004E6B2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5.4pt;margin-top:18.9pt;width:461.1pt;height:1.25pt;z-index:251658254" o:connectortype="straight"/>
        </w:pic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="000571A7" w:rsidRPr="000571A7">
        <w:rPr>
          <w:rFonts w:asciiTheme="minorBidi" w:hAnsiTheme="minorBidi" w:hint="eastAsia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="000571A7" w:rsidRPr="000571A7">
        <w:rPr>
          <w:rFonts w:asciiTheme="minorBidi" w:hAnsiTheme="minorBidi"/>
          <w:sz w:val="24"/>
          <w:szCs w:val="24"/>
        </w:rPr>
        <w:t>Consult relevant reference material.</w:t>
      </w:r>
    </w:p>
    <w:p w14:paraId="6CE4C56A" w14:textId="447CBC71" w:rsidR="00C045E5" w:rsidRPr="0029605C" w:rsidRDefault="004E6B2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type="#_x0000_t32" style="position:absolute;left:0;text-align:left;margin-left:-5.4pt;margin-top:11.8pt;width:460.7pt;height:.4pt;flip:y;z-index:251658253" o:connectortype="straight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a14="http://schemas.microsoft.com/office/drawing/2010/main" xmlns:arto="http://schemas.microsoft.com/office/word/2006/arto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14:paraId="7A588676" w14:textId="559C4F6E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14:paraId="35AAFFBF" w14:textId="521CEB32" w:rsidR="001F6DDB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="001F6DDB" w:rsidRPr="00FF00F3">
        <w:rPr>
          <w:rFonts w:asciiTheme="minorBidi" w:hAnsiTheme="minorBidi"/>
          <w:sz w:val="24"/>
          <w:szCs w:val="24"/>
        </w:rPr>
        <w:t xml:space="preserve">The band pass filter at input need to design by </w:t>
      </w:r>
      <w:proofErr w:type="gramStart"/>
      <w:r w:rsidR="001F6DDB" w:rsidRPr="00FF00F3">
        <w:rPr>
          <w:rFonts w:asciiTheme="minorBidi" w:hAnsiTheme="minorBidi"/>
          <w:sz w:val="24"/>
          <w:szCs w:val="24"/>
        </w:rPr>
        <w:t>ourselves</w:t>
      </w:r>
      <w:proofErr w:type="gramEnd"/>
      <w:r w:rsidR="001F6DDB" w:rsidRPr="00FF00F3">
        <w:rPr>
          <w:rFonts w:asciiTheme="minorBidi" w:hAnsiTheme="minorBidi"/>
          <w:sz w:val="24"/>
          <w:szCs w:val="24"/>
        </w:rPr>
        <w:t xml:space="preserve"> but it is difficult to design.</w:t>
      </w:r>
    </w:p>
    <w:p w14:paraId="74CD3F02" w14:textId="71C689F7" w:rsidR="00CB7D28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14:paraId="4BFFB8AB" w14:textId="0DE7400B" w:rsidR="00FF00F3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14:paraId="7FDB4694" w14:textId="34FB9459" w:rsidR="75148B82" w:rsidRDefault="75148B82" w:rsidP="75148B82">
      <w:pPr>
        <w:jc w:val="both"/>
        <w:rPr>
          <w:rFonts w:asciiTheme="minorBidi" w:hAnsiTheme="minorBidi"/>
          <w:sz w:val="24"/>
          <w:szCs w:val="24"/>
        </w:rPr>
      </w:pPr>
    </w:p>
    <w:p w14:paraId="3A57C968" w14:textId="0930D5FD" w:rsidR="00B03ACC" w:rsidRPr="00A77A4A" w:rsidRDefault="75148B82" w:rsidP="75148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14:paraId="0E27B00A" w14:textId="6BED4D35" w:rsidR="00B03ACC" w:rsidRPr="003D794B" w:rsidRDefault="003D794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14:paraId="44EAFD9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8FB8D3" w14:textId="77777777" w:rsidR="00B03ACC" w:rsidRPr="00A77A4A" w:rsidRDefault="004E6B2E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pt;margin-top:10.15pt;width:128.25pt;height:39.75pt;z-index:251658240;mso-width-relative:margin;mso-height-relative:margin" filled="f" stroked="f">
            <v:textbox style="mso-next-textbox:#_x0000_s1028">
              <w:txbxContent>
                <w:p w14:paraId="3029ADF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D5325F9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93D3B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4B94D5A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E5429F4" w14:textId="785418F2" w:rsidR="75148B82" w:rsidRPr="00827514" w:rsidRDefault="75148B82" w:rsidP="008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14:paraId="0AFB45F7" w14:textId="77777777"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14:paraId="05E7894C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4CFF74CA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F2C1F86" w14:textId="77777777" w:rsidTr="009273CF">
        <w:trPr>
          <w:trHeight w:val="1051"/>
        </w:trPr>
        <w:tc>
          <w:tcPr>
            <w:tcW w:w="3080" w:type="dxa"/>
          </w:tcPr>
          <w:p w14:paraId="52EBEA8C" w14:textId="77777777" w:rsidR="006563CC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9F0F682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21FA601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41BD3FC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78E25A71" w14:textId="77777777" w:rsidTr="009273CF">
        <w:trPr>
          <w:trHeight w:val="1128"/>
        </w:trPr>
        <w:tc>
          <w:tcPr>
            <w:tcW w:w="3080" w:type="dxa"/>
          </w:tcPr>
          <w:p w14:paraId="41B07F0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5EECEDAA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3127FDA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DEEC66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7BB016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656B9A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5FB0818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49F31CB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53128261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3494F48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62486C05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101652C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4B99056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299C43A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7E7E3BC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DDBEF0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461D779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CF2D8B6" w14:textId="77777777"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F544289" w14:textId="77777777" w:rsidR="00B03ACC" w:rsidRPr="00A77A4A" w:rsidRDefault="004E6B2E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type="#_x0000_t202" style="position:absolute;left:0;text-align:left;margin-left:-24pt;margin-top:10.15pt;width:128.25pt;height:39.75pt;z-index:251658241;mso-width-relative:margin;mso-height-relative:margin" filled="f" stroked="f">
            <v:textbox>
              <w:txbxContent>
                <w:p w14:paraId="1F3F5BE6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EC6028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0F1CF2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0FB7827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3D0B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07E5C9BC" w14:textId="77777777"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14:paraId="1B555112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028FFA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041E2EE1" w14:textId="77777777" w:rsidTr="009273CF">
        <w:trPr>
          <w:trHeight w:val="1051"/>
        </w:trPr>
        <w:tc>
          <w:tcPr>
            <w:tcW w:w="3080" w:type="dxa"/>
          </w:tcPr>
          <w:p w14:paraId="63C11760" w14:textId="77777777"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21CBC305" w14:textId="77777777"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6B67560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1BF37A6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1AC942DA" w14:textId="77777777" w:rsidTr="009273CF">
        <w:trPr>
          <w:trHeight w:val="1128"/>
        </w:trPr>
        <w:tc>
          <w:tcPr>
            <w:tcW w:w="3080" w:type="dxa"/>
          </w:tcPr>
          <w:p w14:paraId="407EEA5D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9BF4E49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60079244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1FC39945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2EBE2C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0562CB0E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34CE0A41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2EBF3C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D98A12B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47FD0E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946DB8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5997CC1D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10FFD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6B69937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9554C8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3FE9F23F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F72F646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CE6F9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22DA999B" w14:textId="77777777" w:rsidR="00B03ACC" w:rsidRPr="00A77A4A" w:rsidRDefault="004E6B2E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type="#_x0000_t202" style="position:absolute;left:0;text-align:left;margin-left:-24pt;margin-top:10.15pt;width:128.25pt;height:39.75pt;z-index:251658242;mso-width-relative:margin;mso-height-relative:margin" filled="f" stroked="f">
            <v:textbox>
              <w:txbxContent>
                <w:p w14:paraId="5BA1722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5977E38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74B1E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1CDCEA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A487BD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12B24049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14:paraId="62AC2EB1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44307BBC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1C4A264C" w14:textId="77777777" w:rsidTr="009273CF">
        <w:trPr>
          <w:trHeight w:val="1051"/>
        </w:trPr>
        <w:tc>
          <w:tcPr>
            <w:tcW w:w="3080" w:type="dxa"/>
          </w:tcPr>
          <w:p w14:paraId="075987F7" w14:textId="77777777" w:rsidR="00A31B3F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1801B2B7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11361BD6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66CBCBC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DBBB380" w14:textId="77777777" w:rsidTr="009273CF">
        <w:trPr>
          <w:trHeight w:val="1128"/>
        </w:trPr>
        <w:tc>
          <w:tcPr>
            <w:tcW w:w="3080" w:type="dxa"/>
          </w:tcPr>
          <w:p w14:paraId="4AF02D9B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5B6478E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2F71838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BB9E253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21E4B2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23DE523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2E562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7547A01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043CB0F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088E72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07459315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537F28F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DFB9E2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0DF9E5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3FCB0F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4E871BC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44A5D23" w14:textId="77777777"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738610E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E6A7E78" w14:textId="77777777" w:rsidR="00B03ACC" w:rsidRPr="00A77A4A" w:rsidRDefault="004E6B2E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type="#_x0000_t202" style="position:absolute;left:0;text-align:left;margin-left:-24pt;margin-top:10.15pt;width:128.25pt;height:39.75pt;z-index:251658243;mso-width-relative:margin;mso-height-relative:margin" filled="f" stroked="f">
            <v:textbox>
              <w:txbxContent>
                <w:p w14:paraId="6890C26F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33B03BC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61B3D4D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37805D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155A0A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463F29E8" w14:textId="77777777"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14:paraId="23BD7A7E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14:paraId="0AC3810E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14:paraId="068398CD" w14:textId="7777777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3EAA085F" w14:textId="77777777" w:rsidTr="009273CF">
        <w:trPr>
          <w:trHeight w:val="1051"/>
        </w:trPr>
        <w:tc>
          <w:tcPr>
            <w:tcW w:w="3080" w:type="dxa"/>
          </w:tcPr>
          <w:p w14:paraId="6132F450" w14:textId="77777777" w:rsidR="001F3168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3D4A132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6E1226D5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14:paraId="0EA49EC3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14:paraId="65D0FC34" w14:textId="77777777" w:rsidTr="009273CF">
        <w:trPr>
          <w:trHeight w:val="1128"/>
        </w:trPr>
        <w:tc>
          <w:tcPr>
            <w:tcW w:w="3080" w:type="dxa"/>
          </w:tcPr>
          <w:p w14:paraId="5E26EE8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14:paraId="1EAA9A9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14:paraId="0C3A5C70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B7B4B8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525734E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A0FF5F2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5630AD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182907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7B6B100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BA226A1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D93B2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DE4B5B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6204FF1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D22C25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2DBF0D7D" w14:textId="77777777"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6B62F1B3" w14:textId="77777777"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02F2C34E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5D0F8D5" w14:textId="77777777" w:rsidR="00B03ACC" w:rsidRPr="00A77A4A" w:rsidRDefault="004E6B2E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type="#_x0000_t202" style="position:absolute;left:0;text-align:left;margin-left:-24pt;margin-top:10.15pt;width:128.25pt;height:39.75pt;z-index:251658244;mso-width-relative:margin;mso-height-relative:margin" filled="f" stroked="f">
            <v:textbox>
              <w:txbxContent>
                <w:p w14:paraId="00AB182B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190CEB0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5E7D1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80A4E5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921983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268BAA5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CDBE9" w14:textId="77777777" w:rsidR="000A7EF8" w:rsidRDefault="000A7EF8" w:rsidP="00176315">
      <w:pPr>
        <w:spacing w:after="0" w:line="240" w:lineRule="auto"/>
      </w:pPr>
      <w:r>
        <w:separator/>
      </w:r>
    </w:p>
  </w:endnote>
  <w:endnote w:type="continuationSeparator" w:id="0">
    <w:p w14:paraId="3FFAA058" w14:textId="77777777" w:rsidR="000A7EF8" w:rsidRDefault="000A7EF8" w:rsidP="00176315">
      <w:pPr>
        <w:spacing w:after="0" w:line="240" w:lineRule="auto"/>
      </w:pPr>
      <w:r>
        <w:continuationSeparator/>
      </w:r>
    </w:p>
  </w:endnote>
  <w:endnote w:type="continuationNotice" w:id="1">
    <w:p w14:paraId="71BF9FD2" w14:textId="77777777" w:rsidR="004056FC" w:rsidRDefault="00405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55F9" w14:textId="77777777" w:rsidR="000A7EF8" w:rsidRDefault="000A7EF8" w:rsidP="00176315">
      <w:pPr>
        <w:spacing w:after="0" w:line="240" w:lineRule="auto"/>
      </w:pPr>
      <w:r>
        <w:separator/>
      </w:r>
    </w:p>
  </w:footnote>
  <w:footnote w:type="continuationSeparator" w:id="0">
    <w:p w14:paraId="24F75FAE" w14:textId="77777777" w:rsidR="000A7EF8" w:rsidRDefault="000A7EF8" w:rsidP="00176315">
      <w:pPr>
        <w:spacing w:after="0" w:line="240" w:lineRule="auto"/>
      </w:pPr>
      <w:r>
        <w:continuationSeparator/>
      </w:r>
    </w:p>
  </w:footnote>
  <w:footnote w:type="continuationNotice" w:id="1">
    <w:p w14:paraId="45872DDF" w14:textId="77777777" w:rsidR="004056FC" w:rsidRDefault="00405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E4331"/>
    <w:rsid w:val="00727292"/>
    <w:rsid w:val="007350C4"/>
    <w:rsid w:val="007479A6"/>
    <w:rsid w:val="00776FF5"/>
    <w:rsid w:val="007A38E3"/>
    <w:rsid w:val="007F147B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2951CC27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378</Words>
  <Characters>2159</Characters>
  <Application>Microsoft Office Word</Application>
  <DocSecurity>4</DocSecurity>
  <Lines>17</Lines>
  <Paragraphs>5</Paragraphs>
  <ScaleCrop>false</ScaleCrop>
  <Company>The University of Liverpool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LIU Yimian</cp:lastModifiedBy>
  <cp:revision>62</cp:revision>
  <dcterms:created xsi:type="dcterms:W3CDTF">2013-12-04T13:31:00Z</dcterms:created>
  <dcterms:modified xsi:type="dcterms:W3CDTF">2020-01-31T12:01:00Z</dcterms:modified>
</cp:coreProperties>
</file>