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5333C6FD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5333C6FD" w:rsidR="5333C6FD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5333C6FD" w:rsidR="5333C6FD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5333C6FD" w:rsidR="5333C6FD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5333C6FD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5333C6FD" w:rsidR="5333C6FD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5333C6FD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5333C6FD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333C6FD" w:rsidR="5333C6FD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5333C6FD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333C6FD" w:rsidR="5333C6FD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5333C6FD" w:rsidR="5333C6FD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5333C6FD" w:rsidR="5333C6FD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5333C6FD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5333C6FD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333C6FD" w:rsidR="5333C6FD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5333C6FD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333C6FD" w:rsidR="5333C6FD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5333C6FD" w:rsidR="5333C6FD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5333C6FD" w:rsidP="5333C6FD" w:rsidRDefault="5333C6FD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5333C6FD" w:rsidR="5333C6F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5333C6FD" w:rsidP="5333C6FD" w:rsidRDefault="5333C6FD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5333C6FD" w:rsidR="5333C6F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5333C6FD" w:rsidR="5333C6F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5333C6FD" w:rsidR="5333C6F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5333C6FD" w:rsidP="5333C6FD" w:rsidRDefault="5333C6FD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5333C6FD" w:rsidR="5333C6F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5333C6FD" w:rsidP="5333C6FD" w:rsidRDefault="5333C6FD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5333C6FD" w:rsidR="5333C6FD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5333C6FD" w:rsidP="5333C6FD" w:rsidRDefault="5333C6FD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5333C6FD" w:rsidR="5333C6FD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5333C6FD" w:rsidP="5333C6FD" w:rsidRDefault="5333C6FD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333C6FD" w:rsidR="5333C6FD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5333C6FD" w:rsidP="5333C6FD" w:rsidRDefault="5333C6FD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333C6FD" w:rsidR="5333C6FD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5333C6FD" w:rsidR="5333C6FD">
        <w:rPr>
          <w:rFonts w:ascii="Arial" w:hAnsi="Arial" w:asciiTheme="minorBidi" w:hAnsiTheme="minorBidi"/>
          <w:sz w:val="24"/>
          <w:szCs w:val="24"/>
        </w:rPr>
        <w:t>a</w:t>
      </w:r>
      <w:r w:rsidRPr="5333C6FD" w:rsidR="5333C6FD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5333C6FD" w:rsidP="5333C6FD" w:rsidRDefault="5333C6FD" w14:paraId="7D153D8D" w14:textId="3901F6B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333C6FD" w:rsidR="5333C6FD">
        <w:rPr>
          <w:rFonts w:ascii="Arial" w:hAnsi="Arial" w:asciiTheme="minorBidi" w:hAnsiTheme="minorBidi"/>
          <w:sz w:val="24"/>
          <w:szCs w:val="24"/>
        </w:rPr>
        <w:t xml:space="preserve">The design of output bandpass is </w:t>
      </w:r>
    </w:p>
    <w:p w:rsidR="5333C6FD" w:rsidP="5333C6FD" w:rsidRDefault="5333C6FD" w14:paraId="063964C3" w14:textId="0EF0AE68">
      <w:pPr>
        <w:pStyle w:val="ListParagraph"/>
        <w:numPr>
          <w:ilvl w:val="0"/>
          <w:numId w:val="4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2"/>
          <w:szCs w:val="22"/>
        </w:rPr>
      </w:pPr>
      <w:r w:rsidRPr="5333C6FD" w:rsidR="5333C6FD">
        <w:rPr>
          <w:rFonts w:ascii="-apple-system" w:hAnsi="-apple-system" w:eastAsia="-apple-system" w:cs="-apple-system"/>
          <w:noProof w:val="0"/>
          <w:color w:val="24292E"/>
          <w:lang w:val="en-GB"/>
        </w:rPr>
        <w:t>May a bandp need ass near output</w:t>
      </w:r>
    </w:p>
    <w:p w:rsidR="5333C6FD" w:rsidP="5333C6FD" w:rsidRDefault="5333C6FD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5333C6FD" w:rsidR="5333C6FD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5333C6FD" w:rsidP="5333C6FD" w:rsidRDefault="5333C6FD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4A05BEC9" w14:textId="3EC22868">
      <w:pPr>
        <w:pStyle w:val="Normal"/>
        <w:jc w:val="both"/>
      </w:pPr>
      <w:r>
        <w:br/>
      </w:r>
    </w:p>
    <w:p w:rsidR="5333C6FD" w:rsidP="5333C6FD" w:rsidRDefault="5333C6FD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071875A5" w14:textId="2ACA9AB8">
      <w:pPr>
        <w:pStyle w:val="Normal"/>
        <w:jc w:val="both"/>
      </w:pPr>
      <w:r>
        <w:br/>
      </w:r>
    </w:p>
    <w:p w:rsidR="5333C6FD" w:rsidP="5333C6FD" w:rsidRDefault="5333C6FD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333C6FD" w:rsidP="5333C6FD" w:rsidRDefault="5333C6FD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5333C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e8c6e0ba0ba42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2020-01-31T11:27:54.0240746Z</dcterms:modified>
</coreProperties>
</file>