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Pr="00306FFF" w:rsidR="00B03ACC" w:rsidP="00B03ACC" w:rsidRDefault="005B3DAF" w14:paraId="03E3963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306FFF">
        <w:rPr>
          <w:rFonts w:asciiTheme="minorBidi" w:hAnsiTheme="minorBidi"/>
          <w:b/>
          <w:sz w:val="30"/>
          <w:szCs w:val="30"/>
        </w:rPr>
        <w:t xml:space="preserve">Year 2 Project (ELEC222/273) –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Supervisor m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 xml:space="preserve">eeting </w:t>
      </w:r>
      <w:r w:rsidRPr="00AC6E8E" w:rsidR="00130CF9">
        <w:rPr>
          <w:rFonts w:asciiTheme="minorBidi" w:hAnsiTheme="minorBidi"/>
          <w:b/>
          <w:i/>
          <w:sz w:val="30"/>
          <w:szCs w:val="30"/>
        </w:rPr>
        <w:t>–</w:t>
      </w:r>
      <w:r w:rsidRPr="00AC6E8E" w:rsidR="001F116C">
        <w:rPr>
          <w:rFonts w:asciiTheme="minorBidi" w:hAnsiTheme="minorBidi"/>
          <w:b/>
          <w:i/>
          <w:sz w:val="30"/>
          <w:szCs w:val="30"/>
        </w:rPr>
        <w:t xml:space="preserve"> </w:t>
      </w:r>
      <w:bookmarkStart w:name="_GoBack" w:id="0"/>
      <w:r w:rsidRPr="000A340F" w:rsidR="00B03ACC">
        <w:rPr>
          <w:rFonts w:asciiTheme="minorBidi" w:hAnsiTheme="minorBidi"/>
          <w:b/>
          <w:i/>
          <w:sz w:val="30"/>
          <w:szCs w:val="30"/>
        </w:rPr>
        <w:t>Week 1</w:t>
      </w:r>
      <w:bookmarkEnd w:id="0"/>
    </w:p>
    <w:p xmlns:wp14="http://schemas.microsoft.com/office/word/2010/wordml" w:rsidRPr="00D46162" w:rsidR="00B03ACC" w:rsidP="67D961B9" w:rsidRDefault="00B03ACC" w14:paraId="159D8632" wp14:textId="20E9FAA6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7D961B9" w:rsidR="67D961B9">
        <w:rPr>
          <w:rFonts w:ascii="Arial" w:hAnsi="Arial" w:asciiTheme="minorBidi" w:hAnsiTheme="minorBidi"/>
          <w:sz w:val="24"/>
          <w:szCs w:val="24"/>
        </w:rPr>
        <w:t xml:space="preserve">Date: </w:t>
      </w:r>
      <w:r>
        <w:tab/>
      </w:r>
      <w:r>
        <w:tab/>
      </w:r>
      <w:r w:rsidRPr="67D961B9" w:rsidR="67D961B9">
        <w:rPr>
          <w:rFonts w:ascii="Arial" w:hAnsi="Arial" w:asciiTheme="minorBidi" w:hAnsiTheme="minorBidi"/>
          <w:sz w:val="24"/>
          <w:szCs w:val="24"/>
        </w:rPr>
        <w:t>30.01.2020</w:t>
      </w:r>
      <w:r>
        <w:tab/>
      </w:r>
      <w:r>
        <w:tab/>
      </w:r>
      <w:r w:rsidRPr="67D961B9" w:rsidR="67D961B9">
        <w:rPr>
          <w:rFonts w:ascii="Arial" w:hAnsi="Arial" w:asciiTheme="minorBidi" w:hAnsiTheme="minorBidi"/>
          <w:sz w:val="24"/>
          <w:szCs w:val="24"/>
        </w:rPr>
        <w:t xml:space="preserve">Supervisor: Dr.Zachariades Christos </w:t>
      </w:r>
    </w:p>
    <w:p xmlns:wp14="http://schemas.microsoft.com/office/word/2010/wordml" w:rsidRPr="00D46162" w:rsidR="00B03ACC" w:rsidP="67D961B9" w:rsidRDefault="00B03ACC" w14:paraId="4A474D11" wp14:textId="12A32E9C">
      <w:pPr>
        <w:jc w:val="both"/>
        <w:rPr>
          <w:rFonts w:ascii="Arial" w:hAnsi="Arial" w:asciiTheme="minorBidi" w:hAnsiTheme="minorBidi"/>
          <w:sz w:val="24"/>
          <w:szCs w:val="24"/>
        </w:rPr>
      </w:pPr>
      <w:r w:rsidRPr="67D961B9" w:rsidR="67D961B9">
        <w:rPr>
          <w:rFonts w:ascii="Arial" w:hAnsi="Arial" w:asciiTheme="minorBidi" w:hAnsiTheme="minorBidi"/>
          <w:sz w:val="24"/>
          <w:szCs w:val="24"/>
        </w:rPr>
        <w:t>Project Title: Frequency Downconverter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67D961B9" w14:paraId="604194FC" wp14:textId="77777777">
        <w:trPr>
          <w:trHeight w:val="906"/>
        </w:trPr>
        <w:tc>
          <w:tcPr>
            <w:tcW w:w="3080" w:type="dxa"/>
            <w:tcMar/>
          </w:tcPr>
          <w:p w:rsidR="002B6F78" w:rsidP="00631D79" w:rsidRDefault="00A77A4A" w14:paraId="6FCFB4E8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Student </w:t>
            </w:r>
            <w:r w:rsidRPr="00A77A4A" w:rsidR="00B03ACC">
              <w:rPr>
                <w:rFonts w:asciiTheme="minorBidi" w:hAnsiTheme="minorBidi"/>
                <w:sz w:val="24"/>
                <w:szCs w:val="24"/>
              </w:rPr>
              <w:t>Name</w:t>
            </w:r>
            <w:r w:rsidR="002B6F7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31D79" w:rsidRDefault="00B03ACC" w14:paraId="557C07D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  <w:tcMar/>
          </w:tcPr>
          <w:p w:rsidRPr="00A77A4A" w:rsidR="00B03ACC" w:rsidP="67D961B9" w:rsidRDefault="00B03ACC" w14:paraId="0135CBF0" wp14:textId="3993DE4A">
            <w:pPr>
              <w:pStyle w:val="Normal"/>
              <w:ind w:left="0"/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>1.Yidi Song</w:t>
            </w:r>
          </w:p>
        </w:tc>
        <w:tc>
          <w:tcPr>
            <w:tcW w:w="3081" w:type="dxa"/>
            <w:tcMar/>
          </w:tcPr>
          <w:p w:rsidRPr="00A77A4A" w:rsidR="00B03ACC" w:rsidP="67D961B9" w:rsidRDefault="00B03ACC" w14:paraId="47886996" wp14:textId="1BBD4D7E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 xml:space="preserve">2. </w:t>
            </w:r>
            <w:proofErr w:type="spellStart"/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>Yimian</w:t>
            </w:r>
            <w:proofErr w:type="spellEnd"/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 xml:space="preserve"> Liu</w:t>
            </w:r>
          </w:p>
        </w:tc>
      </w:tr>
      <w:tr xmlns:wp14="http://schemas.microsoft.com/office/word/2010/wordml" w:rsidRPr="00A77A4A" w:rsidR="00B03ACC" w:rsidTr="67D961B9" w14:paraId="5A9DE84B" wp14:textId="77777777">
        <w:trPr>
          <w:trHeight w:val="989"/>
        </w:trPr>
        <w:tc>
          <w:tcPr>
            <w:tcW w:w="3080" w:type="dxa"/>
            <w:tcMar/>
          </w:tcPr>
          <w:p w:rsidRPr="00A77A4A" w:rsidR="00B03ACC" w:rsidP="67D961B9" w:rsidRDefault="00B03ACC" w14:paraId="1F75A9DD" wp14:textId="05659C63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>3. Boyao Yang</w:t>
            </w:r>
          </w:p>
        </w:tc>
        <w:tc>
          <w:tcPr>
            <w:tcW w:w="3081" w:type="dxa"/>
            <w:tcMar/>
          </w:tcPr>
          <w:p w:rsidRPr="00A77A4A" w:rsidR="00B03ACC" w:rsidP="67D961B9" w:rsidRDefault="00B03ACC" w14:paraId="0F9ABB3F" wp14:textId="08491F86">
            <w:pPr>
              <w:jc w:val="both"/>
              <w:rPr>
                <w:rFonts w:ascii="Arial" w:hAnsi="Arial" w:asciiTheme="minorBidi" w:hAnsiTheme="minorBidi"/>
                <w:sz w:val="24"/>
                <w:szCs w:val="24"/>
              </w:rPr>
            </w:pPr>
            <w:r w:rsidRPr="67D961B9" w:rsidR="67D961B9">
              <w:rPr>
                <w:rFonts w:ascii="Arial" w:hAnsi="Arial" w:asciiTheme="minorBidi" w:hAnsiTheme="minorBidi"/>
                <w:sz w:val="24"/>
                <w:szCs w:val="24"/>
              </w:rPr>
              <w:t>4.Weizhou Wen</w:t>
            </w:r>
          </w:p>
        </w:tc>
        <w:tc>
          <w:tcPr>
            <w:tcW w:w="3081" w:type="dxa"/>
            <w:tcMar/>
          </w:tcPr>
          <w:p w:rsidRPr="00A77A4A" w:rsidR="00B03ACC" w:rsidP="0017381B" w:rsidRDefault="00B03ACC" w14:paraId="56C7268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72A665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CA88E64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7D961B9" w:rsidR="67D961B9">
        <w:rPr>
          <w:rFonts w:ascii="Arial" w:hAnsi="Arial" w:asciiTheme="minorBidi" w:hAnsiTheme="minorBidi"/>
          <w:sz w:val="24"/>
          <w:szCs w:val="24"/>
        </w:rPr>
        <w:t>Summary of week’s activities:</w:t>
      </w:r>
    </w:p>
    <w:p w:rsidR="67D961B9" w:rsidP="67D961B9" w:rsidRDefault="67D961B9" w14:paraId="1AC0F3D7" w14:textId="1C099396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7D961B9" w:rsidR="67D961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The general goals were discussed. For the first three weeks, the general design should be accomplished. Allow two weeks for surface mounting and PCB fabrication.</w:t>
      </w:r>
    </w:p>
    <w:p w:rsidR="67D961B9" w:rsidP="67D961B9" w:rsidRDefault="67D961B9" w14:paraId="6796E15F" w14:textId="3F76EAE7">
      <w:pPr>
        <w:pStyle w:val="ListParagraph"/>
        <w:numPr>
          <w:ilvl w:val="0"/>
          <w:numId w:val="3"/>
        </w:numPr>
        <w:jc w:val="both"/>
        <w:rPr>
          <w:rFonts w:ascii="-apple-system" w:hAnsi="-apple-system" w:eastAsia="-apple-system" w:cs="-apple-system" w:asciiTheme="minorAscii" w:hAnsiTheme="minorAscii" w:eastAsiaTheme="minorAscii" w:cstheme="minorAscii"/>
          <w:color w:val="24292E"/>
          <w:sz w:val="24"/>
          <w:szCs w:val="24"/>
        </w:rPr>
      </w:pPr>
      <w:r w:rsidRPr="67D961B9" w:rsidR="67D961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Clarify the </w:t>
      </w:r>
      <w:proofErr w:type="spellStart"/>
      <w:r w:rsidRPr="67D961B9" w:rsidR="67D961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divison</w:t>
      </w:r>
      <w:proofErr w:type="spellEnd"/>
      <w:r w:rsidRPr="67D961B9" w:rsidR="67D961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 xml:space="preserve"> of responsibility.</w:t>
      </w:r>
    </w:p>
    <w:p w:rsidR="67D961B9" w:rsidP="67D961B9" w:rsidRDefault="67D961B9" w14:paraId="2C873513" w14:textId="4AD24E72">
      <w:pPr>
        <w:pStyle w:val="ListParagraph"/>
        <w:numPr>
          <w:ilvl w:val="0"/>
          <w:numId w:val="3"/>
        </w:numPr>
        <w:jc w:val="both"/>
        <w:rPr>
          <w:noProof w:val="0"/>
          <w:color w:val="24292E"/>
          <w:sz w:val="24"/>
          <w:szCs w:val="24"/>
          <w:lang w:val="en-GB"/>
        </w:rPr>
      </w:pPr>
      <w:r w:rsidRPr="67D961B9" w:rsidR="67D961B9">
        <w:rPr>
          <w:rFonts w:ascii="-apple-system" w:hAnsi="-apple-system" w:eastAsia="-apple-system" w:cs="-apple-system"/>
          <w:noProof w:val="0"/>
          <w:color w:val="24292E"/>
          <w:sz w:val="24"/>
          <w:szCs w:val="24"/>
          <w:lang w:val="en-GB"/>
        </w:rPr>
        <w:t>Install relevant software.</w:t>
      </w:r>
    </w:p>
    <w:p w:rsidR="67D961B9" w:rsidP="67D961B9" w:rsidRDefault="67D961B9" w14:paraId="4C4357EC" w14:textId="67E451DB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0A3750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5DAB6C7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2EB37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A05A80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A58867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67D961B9" w:rsidR="67D961B9">
        <w:rPr>
          <w:rFonts w:ascii="Arial" w:hAnsi="Arial" w:asciiTheme="minorBidi" w:hAnsiTheme="minorBidi"/>
          <w:sz w:val="24"/>
          <w:szCs w:val="24"/>
        </w:rPr>
        <w:t>Problem, issues and concerns:</w:t>
      </w:r>
    </w:p>
    <w:p w:rsidR="67D961B9" w:rsidP="67D961B9" w:rsidRDefault="67D961B9" w14:paraId="584029D2" w14:textId="4D3D72E0">
      <w:pPr>
        <w:pStyle w:val="Normal"/>
        <w:jc w:val="both"/>
        <w:rPr>
          <w:rFonts w:ascii="Arial" w:hAnsi="Arial" w:asciiTheme="minorBidi" w:hAnsiTheme="minorBidi"/>
          <w:sz w:val="24"/>
          <w:szCs w:val="24"/>
        </w:rPr>
      </w:pPr>
    </w:p>
    <w:p xmlns:wp14="http://schemas.microsoft.com/office/word/2010/wordml" w:rsidR="00B03ACC" w:rsidP="00B03ACC" w:rsidRDefault="00B03ACC" w14:paraId="5A39BBE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41C8F39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2A3D3E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D0B940D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A57C96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0E27B00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D46162" w:rsidP="00B03ACC" w:rsidRDefault="00D46162" w14:paraId="60061E4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4EAFD9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088FB8D3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3182C3E4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style="position:absolute;left:0;text-align:left;margin-left:-24pt;margin-top:10.15pt;width:128.25pt;height:39.75pt;z-index:251662336;mso-width-relative:margin;mso-height-relative:margin" filled="f" stroked="f" type="#_x0000_t202">
            <v:textbox>
              <w:txbxContent>
                <w:p w:rsidR="00B03ACC" w:rsidP="00B03ACC" w:rsidRDefault="00B03ACC" w14:paraId="3029ADF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D5325F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93D3B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4B94D5A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A6E9E1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904AE9" w14:paraId="0AFB45F7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2</w:t>
      </w:r>
    </w:p>
    <w:p xmlns:wp14="http://schemas.microsoft.com/office/word/2010/wordml" w:rsidRPr="00022779" w:rsidR="00B03ACC" w:rsidP="00B03ACC" w:rsidRDefault="00B03ACC" w14:paraId="05E7894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CFF74CA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6F2C1F86" wp14:textId="77777777">
        <w:trPr>
          <w:trHeight w:val="1051"/>
        </w:trPr>
        <w:tc>
          <w:tcPr>
            <w:tcW w:w="3080" w:type="dxa"/>
          </w:tcPr>
          <w:p w:rsidR="006563CC" w:rsidP="0017381B" w:rsidRDefault="00B03ACC" w14:paraId="52EBEA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6563CC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59F0F682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21FA601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41BD3FC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78E25A71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1B07F0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EECEDAA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3127FDA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DEEC66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7BB016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Pr="00A77A4A" w:rsidR="00B03ACC" w:rsidP="00B03ACC" w:rsidRDefault="00B03ACC" w14:paraId="3656B9A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45FB081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049F31C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53128261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3494F48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62486C0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410165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B99056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99C43A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E7E3BC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Pr="00A77A4A" w:rsidR="00B03ACC" w:rsidP="00B03ACC" w:rsidRDefault="00B03ACC" w14:paraId="4DDBEF0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="00B03ACC" w:rsidP="00B03ACC" w:rsidRDefault="00B03ACC" w14:paraId="3461D779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7F147B" w:rsidP="00B03ACC" w:rsidRDefault="007F147B" w14:paraId="3CF2D8B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3F544289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76FF8D6E">
          <v:shape id="_x0000_s1029" style="position:absolute;left:0;text-align:left;margin-left:-24pt;margin-top:10.15pt;width:128.25pt;height:39.75pt;z-index:251664384;mso-width-relative:margin;mso-height-relative:margin" filled="f" stroked="f" type="#_x0000_t202">
            <v:textbox>
              <w:txbxContent>
                <w:p w:rsidR="00B03ACC" w:rsidP="00B03ACC" w:rsidRDefault="00B03ACC" w14:paraId="1F3F5BE6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7EC60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0F1CF2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0FB7827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7A3D0B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3217D" w14:paraId="07E5C9BC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3</w:t>
      </w:r>
    </w:p>
    <w:p xmlns:wp14="http://schemas.microsoft.com/office/word/2010/wordml" w:rsidRPr="00022779" w:rsidR="00B03ACC" w:rsidP="00B03ACC" w:rsidRDefault="00B03ACC" w14:paraId="1B555112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028FFA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041E2EE1" wp14:textId="77777777">
        <w:trPr>
          <w:trHeight w:val="1051"/>
        </w:trPr>
        <w:tc>
          <w:tcPr>
            <w:tcW w:w="3080" w:type="dxa"/>
          </w:tcPr>
          <w:p w:rsidR="006563CC" w:rsidP="006563CC" w:rsidRDefault="006563CC" w14:paraId="63C1176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6563CC" w:rsidRDefault="006563CC" w14:paraId="21CBC305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/Attendees: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A77A4A" w:rsidRDefault="00B03ACC" w14:paraId="06B67560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A77A4A" w:rsidRDefault="00B03ACC" w14:paraId="01BF37A6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1AC942DA" wp14:textId="77777777">
        <w:trPr>
          <w:trHeight w:val="1128"/>
        </w:trPr>
        <w:tc>
          <w:tcPr>
            <w:tcW w:w="3080" w:type="dxa"/>
          </w:tcPr>
          <w:p w:rsidRPr="00A77A4A" w:rsidR="00B03ACC" w:rsidP="00A77A4A" w:rsidRDefault="00B03ACC" w14:paraId="407EEA5D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A77A4A" w:rsidRDefault="00B03ACC" w14:paraId="19BF4E49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A77A4A" w:rsidRDefault="00B03ACC" w14:paraId="60079244" wp14:textId="77777777">
            <w:pPr>
              <w:spacing w:after="200"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1FC39945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2EBE2C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0562CB0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34CE0A4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2EBF3C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D98A12B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47FD0E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946DB8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5997CC1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10FFD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6B699379" wp14:textId="77777777">
      <w:pP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19554C8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3FE9F23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F72F64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08CE6F9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22DA999B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18DA452B">
          <v:shape id="_x0000_s1030" style="position:absolute;left:0;text-align:left;margin-left:-24pt;margin-top:10.15pt;width:128.25pt;height:39.75pt;z-index:251666432;mso-width-relative:margin;mso-height-relative:margin" filled="f" stroked="f" type="#_x0000_t202">
            <v:textbox>
              <w:txbxContent>
                <w:p w:rsidR="00B03ACC" w:rsidP="00B03ACC" w:rsidRDefault="00B03ACC" w14:paraId="5BA1722E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5977E38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4274B1E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1CDCEA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A487BD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Pr="00AA37E0" w:rsidR="00B03ACC" w:rsidP="00B03ACC" w:rsidRDefault="00EB7263" w14:paraId="12B24049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4</w:t>
      </w:r>
    </w:p>
    <w:p xmlns:wp14="http://schemas.microsoft.com/office/word/2010/wordml" w:rsidRPr="00022779" w:rsidR="00B03ACC" w:rsidP="00B03ACC" w:rsidRDefault="00B03ACC" w14:paraId="62AC2EB1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44307BBC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1C4A264C" wp14:textId="77777777">
        <w:trPr>
          <w:trHeight w:val="1051"/>
        </w:trPr>
        <w:tc>
          <w:tcPr>
            <w:tcW w:w="3080" w:type="dxa"/>
          </w:tcPr>
          <w:p w:rsidR="00A31B3F" w:rsidP="0017381B" w:rsidRDefault="00B03ACC" w14:paraId="075987F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A31B3F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1801B2B7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11361BD6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66CBCBC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DBBB380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4AF02D9B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5B6478E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2F71838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6BB9E253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21E4B2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23DE523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52E562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7547A0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043CB0F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088E72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07459315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4647CD" w:rsidP="00B03ACC" w:rsidRDefault="004647CD" w14:paraId="6537F28F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FB9E20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0DF9E5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3FCB0F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44E871B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4647CD" w:rsidP="00B03ACC" w:rsidRDefault="004647CD" w14:paraId="144A5D2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B03ACC" w14:paraId="738610E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8"/>
          <w:szCs w:val="28"/>
        </w:rPr>
      </w:pPr>
    </w:p>
    <w:p xmlns:wp14="http://schemas.microsoft.com/office/word/2010/wordml" w:rsidRPr="00A77A4A" w:rsidR="00B03ACC" w:rsidP="00B03ACC" w:rsidRDefault="000A7EF8" w14:paraId="1E6A7E78" wp14:textId="77777777">
      <w:pPr>
        <w:jc w:val="both"/>
        <w:rPr>
          <w:rFonts w:asciiTheme="minorBidi" w:hAnsiTheme="minorBidi"/>
          <w:sz w:val="28"/>
          <w:szCs w:val="28"/>
        </w:rPr>
      </w:pPr>
      <w:r>
        <w:rPr>
          <w:rFonts w:asciiTheme="minorBidi" w:hAnsiTheme="minorBidi"/>
          <w:noProof/>
          <w:sz w:val="30"/>
          <w:szCs w:val="30"/>
          <w:lang w:val="en-US" w:eastAsia="zh-TW"/>
        </w:rPr>
        <w:pict w14:anchorId="5F667A39">
          <v:shape id="_x0000_s1031" style="position:absolute;left:0;text-align:left;margin-left:-24pt;margin-top:10.15pt;width:128.25pt;height:39.75pt;z-index:251668480;mso-width-relative:margin;mso-height-relative:margin" filled="f" stroked="f" type="#_x0000_t202">
            <v:textbox>
              <w:txbxContent>
                <w:p w:rsidR="00B03ACC" w:rsidP="00B03ACC" w:rsidRDefault="00B03ACC" w14:paraId="6890C26F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33B03BC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61B3D4D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37805D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155A0AA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p xmlns:wp14="http://schemas.microsoft.com/office/word/2010/wordml" w:rsidR="001F3168" w:rsidP="00B03ACC" w:rsidRDefault="001F3168" w14:paraId="463F29E8" wp14:textId="77777777">
      <w:pPr>
        <w:jc w:val="center"/>
        <w:rPr>
          <w:rFonts w:asciiTheme="minorBidi" w:hAnsiTheme="minorBidi"/>
          <w:sz w:val="30"/>
          <w:szCs w:val="30"/>
        </w:rPr>
      </w:pPr>
    </w:p>
    <w:p xmlns:wp14="http://schemas.microsoft.com/office/word/2010/wordml" w:rsidRPr="00AA37E0" w:rsidR="00B03ACC" w:rsidP="00B03ACC" w:rsidRDefault="00EB7263" w14:paraId="23BD7A7E" wp14:textId="77777777">
      <w:pPr>
        <w:jc w:val="center"/>
        <w:rPr>
          <w:rFonts w:asciiTheme="minorBidi" w:hAnsiTheme="minorBidi"/>
          <w:b/>
          <w:sz w:val="30"/>
          <w:szCs w:val="30"/>
        </w:rPr>
      </w:pPr>
      <w:r w:rsidRPr="00AA37E0">
        <w:rPr>
          <w:rFonts w:asciiTheme="minorBidi" w:hAnsiTheme="minorBidi"/>
          <w:b/>
          <w:sz w:val="30"/>
          <w:szCs w:val="30"/>
        </w:rPr>
        <w:lastRenderedPageBreak/>
        <w:t xml:space="preserve">Year 2 Project (ELEC222/273) – </w:t>
      </w:r>
      <w:r w:rsidRPr="00AC6E8E">
        <w:rPr>
          <w:rFonts w:asciiTheme="minorBidi" w:hAnsiTheme="minorBidi"/>
          <w:b/>
          <w:i/>
          <w:sz w:val="30"/>
          <w:szCs w:val="30"/>
        </w:rPr>
        <w:t xml:space="preserve">Supervisor meeting – Week </w:t>
      </w:r>
      <w:r w:rsidRPr="00AC6E8E" w:rsidR="00B03ACC">
        <w:rPr>
          <w:rFonts w:asciiTheme="minorBidi" w:hAnsiTheme="minorBidi"/>
          <w:b/>
          <w:i/>
          <w:sz w:val="30"/>
          <w:szCs w:val="30"/>
        </w:rPr>
        <w:t>5</w:t>
      </w:r>
    </w:p>
    <w:p xmlns:wp14="http://schemas.microsoft.com/office/word/2010/wordml" w:rsidRPr="00022779" w:rsidR="00B03ACC" w:rsidP="00B03ACC" w:rsidRDefault="00B03ACC" w14:paraId="0AC3810E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 xml:space="preserve">Date: </w:t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ab/>
      </w:r>
      <w:r w:rsidRPr="00022779">
        <w:rPr>
          <w:rFonts w:asciiTheme="minorBidi" w:hAnsiTheme="minorBidi"/>
          <w:sz w:val="24"/>
          <w:szCs w:val="24"/>
        </w:rPr>
        <w:t>Supervisor:</w:t>
      </w:r>
    </w:p>
    <w:p xmlns:wp14="http://schemas.microsoft.com/office/word/2010/wordml" w:rsidRPr="00022779" w:rsidR="00B03ACC" w:rsidP="00B03ACC" w:rsidRDefault="00B03ACC" w14:paraId="068398CD" wp14:textId="77777777">
      <w:pPr>
        <w:jc w:val="both"/>
        <w:rPr>
          <w:rFonts w:asciiTheme="minorBidi" w:hAnsiTheme="minorBidi"/>
          <w:sz w:val="24"/>
          <w:szCs w:val="24"/>
        </w:rPr>
      </w:pPr>
      <w:r w:rsidRPr="00022779">
        <w:rPr>
          <w:rFonts w:asciiTheme="minorBidi" w:hAnsiTheme="minorBidi"/>
          <w:sz w:val="24"/>
          <w:szCs w:val="24"/>
        </w:rPr>
        <w:t>Project Title: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xmlns:wp14="http://schemas.microsoft.com/office/word/2010/wordml" w:rsidRPr="00A77A4A" w:rsidR="00B03ACC" w:rsidTr="0017381B" w14:paraId="3EAA085F" wp14:textId="77777777">
        <w:trPr>
          <w:trHeight w:val="1051"/>
        </w:trPr>
        <w:tc>
          <w:tcPr>
            <w:tcW w:w="3080" w:type="dxa"/>
          </w:tcPr>
          <w:p w:rsidR="001F3168" w:rsidP="0017381B" w:rsidRDefault="00B03ACC" w14:paraId="6132F45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Student Name</w:t>
            </w:r>
            <w:r w:rsidR="001F3168">
              <w:rPr>
                <w:rFonts w:asciiTheme="minorBidi" w:hAnsiTheme="minorBidi"/>
                <w:sz w:val="24"/>
                <w:szCs w:val="24"/>
              </w:rPr>
              <w:t>s</w:t>
            </w:r>
          </w:p>
          <w:p w:rsidRPr="00A77A4A" w:rsidR="00B03ACC" w:rsidP="0017381B" w:rsidRDefault="00B03ACC" w14:paraId="3D4A1329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/</w:t>
            </w:r>
            <w:r w:rsidRPr="00A77A4A" w:rsidR="00631D79">
              <w:rPr>
                <w:rFonts w:asciiTheme="minorBidi" w:hAnsiTheme="minorBidi"/>
                <w:sz w:val="24"/>
                <w:szCs w:val="24"/>
              </w:rPr>
              <w:t>Attendees</w:t>
            </w:r>
            <w:r w:rsidRPr="00A77A4A">
              <w:rPr>
                <w:rFonts w:asciiTheme="minorBidi" w:hAnsiTheme="minorBidi"/>
                <w:sz w:val="24"/>
                <w:szCs w:val="24"/>
              </w:rPr>
              <w:t>:</w:t>
            </w:r>
            <w:r w:rsidRPr="00A77A4A">
              <w:rPr>
                <w:rFonts w:asciiTheme="minorBidi" w:hAnsiTheme="minorBidi"/>
                <w:sz w:val="24"/>
                <w:szCs w:val="24"/>
              </w:rPr>
              <w:tab/>
            </w:r>
          </w:p>
        </w:tc>
        <w:tc>
          <w:tcPr>
            <w:tcW w:w="3081" w:type="dxa"/>
          </w:tcPr>
          <w:p w:rsidRPr="00A77A4A" w:rsidR="00B03ACC" w:rsidP="0017381B" w:rsidRDefault="00B03ACC" w14:paraId="6E1226D5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1.</w:t>
            </w:r>
          </w:p>
        </w:tc>
        <w:tc>
          <w:tcPr>
            <w:tcW w:w="3081" w:type="dxa"/>
          </w:tcPr>
          <w:p w:rsidRPr="00A77A4A" w:rsidR="00B03ACC" w:rsidP="0017381B" w:rsidRDefault="00B03ACC" w14:paraId="0EA49EC3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2.</w:t>
            </w:r>
          </w:p>
        </w:tc>
      </w:tr>
      <w:tr xmlns:wp14="http://schemas.microsoft.com/office/word/2010/wordml" w:rsidRPr="00A77A4A" w:rsidR="00B03ACC" w:rsidTr="0017381B" w14:paraId="65D0FC34" wp14:textId="77777777">
        <w:trPr>
          <w:trHeight w:val="1128"/>
        </w:trPr>
        <w:tc>
          <w:tcPr>
            <w:tcW w:w="3080" w:type="dxa"/>
          </w:tcPr>
          <w:p w:rsidRPr="00A77A4A" w:rsidR="00B03ACC" w:rsidP="0017381B" w:rsidRDefault="00B03ACC" w14:paraId="5E26EE8C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3.</w:t>
            </w:r>
          </w:p>
        </w:tc>
        <w:tc>
          <w:tcPr>
            <w:tcW w:w="3081" w:type="dxa"/>
          </w:tcPr>
          <w:p w:rsidRPr="00A77A4A" w:rsidR="00B03ACC" w:rsidP="0017381B" w:rsidRDefault="00B03ACC" w14:paraId="1EAA9A9D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4.</w:t>
            </w:r>
          </w:p>
        </w:tc>
        <w:tc>
          <w:tcPr>
            <w:tcW w:w="3081" w:type="dxa"/>
          </w:tcPr>
          <w:p w:rsidRPr="00A77A4A" w:rsidR="00B03ACC" w:rsidP="0017381B" w:rsidRDefault="00B03ACC" w14:paraId="0C3A5C70" wp14:textId="77777777">
            <w:pPr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A77A4A">
              <w:rPr>
                <w:rFonts w:asciiTheme="minorBidi" w:hAnsiTheme="minorBidi"/>
                <w:sz w:val="24"/>
                <w:szCs w:val="24"/>
              </w:rPr>
              <w:t>5.</w:t>
            </w:r>
          </w:p>
        </w:tc>
      </w:tr>
    </w:tbl>
    <w:p xmlns:wp14="http://schemas.microsoft.com/office/word/2010/wordml" w:rsidRPr="00A77A4A" w:rsidR="00B03ACC" w:rsidP="00B03ACC" w:rsidRDefault="00B03ACC" w14:paraId="3B7B4B8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25734E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Summary of week’s activities:</w:t>
      </w:r>
    </w:p>
    <w:p xmlns:wp14="http://schemas.microsoft.com/office/word/2010/wordml" w:rsidR="00B03ACC" w:rsidP="00B03ACC" w:rsidRDefault="00B03ACC" w14:paraId="3A0FF5F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5630AD6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1829076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7B6B1008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Problem, issues and concerns:</w:t>
      </w:r>
    </w:p>
    <w:p xmlns:wp14="http://schemas.microsoft.com/office/word/2010/wordml" w:rsidR="00B03ACC" w:rsidP="00B03ACC" w:rsidRDefault="00B03ACC" w14:paraId="2BA226A1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17AD93B2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DE4B5B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6204FF1" wp14:textId="77777777">
      <w:pP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6D22C25C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Tasks for next week/Actions for next meeting:</w:t>
      </w:r>
    </w:p>
    <w:p xmlns:wp14="http://schemas.microsoft.com/office/word/2010/wordml" w:rsidR="00B03ACC" w:rsidP="00B03ACC" w:rsidRDefault="00B03ACC" w14:paraId="2DBF0D7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D46162" w:rsidP="00B03ACC" w:rsidRDefault="00D46162" w14:paraId="6B62F1B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02F2C34E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0A7EF8" w14:paraId="35D0F8D5" wp14:textId="77777777">
      <w:pPr>
        <w:jc w:val="both"/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 w:eastAsia="zh-TW"/>
        </w:rPr>
        <w:pict w14:anchorId="60882186">
          <v:shape id="_x0000_s1032" style="position:absolute;left:0;text-align:left;margin-left:-24pt;margin-top:10.15pt;width:128.25pt;height:39.75pt;z-index:251670528;mso-width-relative:margin;mso-height-relative:margin" filled="f" stroked="f" type="#_x0000_t202">
            <v:textbox>
              <w:txbxContent>
                <w:p w:rsidR="00B03ACC" w:rsidP="00B03ACC" w:rsidRDefault="00B03ACC" w14:paraId="00AB182B" wp14:textId="77777777">
                  <w:pPr>
                    <w:jc w:val="center"/>
                  </w:pPr>
                  <w:r>
                    <w:t>Supervisor use only</w:t>
                  </w:r>
                </w:p>
              </w:txbxContent>
            </v:textbox>
          </v:shape>
        </w:pict>
      </w:r>
    </w:p>
    <w:p xmlns:wp14="http://schemas.microsoft.com/office/word/2010/wordml" w:rsidRPr="00A77A4A" w:rsidR="00B03ACC" w:rsidP="00B03ACC" w:rsidRDefault="00B03ACC" w14:paraId="190CEB0B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Progress Assessment: □ Unsatisfactory   □ Satisfactory    □ Good</w:t>
      </w:r>
    </w:p>
    <w:p xmlns:wp14="http://schemas.microsoft.com/office/word/2010/wordml" w:rsidRPr="00A77A4A" w:rsidR="00B03ACC" w:rsidP="00B03ACC" w:rsidRDefault="00B03ACC" w14:paraId="25E7D137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Comments/Recommendations:</w:t>
      </w:r>
    </w:p>
    <w:p xmlns:wp14="http://schemas.microsoft.com/office/word/2010/wordml" w:rsidRPr="00A77A4A" w:rsidR="00B03ACC" w:rsidP="00B03ACC" w:rsidRDefault="00B03ACC" w14:paraId="680A4E5D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19219836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</w:p>
    <w:p xmlns:wp14="http://schemas.microsoft.com/office/word/2010/wordml" w:rsidRPr="00A77A4A" w:rsidR="00B03ACC" w:rsidP="00B03ACC" w:rsidRDefault="00B03ACC" w14:paraId="268BAA53" wp14:textId="77777777"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  <w:jc w:val="both"/>
        <w:rPr>
          <w:rFonts w:asciiTheme="minorBidi" w:hAnsiTheme="minorBidi"/>
          <w:sz w:val="24"/>
          <w:szCs w:val="24"/>
        </w:rPr>
      </w:pPr>
      <w:r w:rsidRPr="00A77A4A">
        <w:rPr>
          <w:rFonts w:asciiTheme="minorBidi" w:hAnsiTheme="minorBidi"/>
          <w:sz w:val="24"/>
          <w:szCs w:val="24"/>
        </w:rPr>
        <w:t>Supervisor Signature:</w:t>
      </w:r>
    </w:p>
    <w:sectPr w:rsidRPr="00A77A4A" w:rsidR="00B03ACC" w:rsidSect="007A38E3">
      <w:pgSz w:w="11906" w:h="16838" w:orient="portrait"/>
      <w:pgMar w:top="993" w:right="1440" w:bottom="851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xmlns:wp14="http://schemas.microsoft.com/office/word/2010/wordml" w:rsidR="000A7EF8" w:rsidP="00176315" w:rsidRDefault="000A7EF8" w14:paraId="296FEF7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0A7EF8" w:rsidP="00176315" w:rsidRDefault="000A7EF8" w14:paraId="7194DBD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xmlns:wp14="http://schemas.microsoft.com/office/word/2010/wordml" w:rsidR="000A7EF8" w:rsidP="00176315" w:rsidRDefault="000A7EF8" w14:paraId="769D0D3C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0A7EF8" w:rsidP="00176315" w:rsidRDefault="000A7EF8" w14:paraId="54CD245A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76315"/>
    <w:rsid w:val="00022779"/>
    <w:rsid w:val="000A340F"/>
    <w:rsid w:val="000A7EF8"/>
    <w:rsid w:val="000E157A"/>
    <w:rsid w:val="000E775A"/>
    <w:rsid w:val="00130CF9"/>
    <w:rsid w:val="0015020C"/>
    <w:rsid w:val="00176315"/>
    <w:rsid w:val="00192451"/>
    <w:rsid w:val="001F116C"/>
    <w:rsid w:val="001F3168"/>
    <w:rsid w:val="00245994"/>
    <w:rsid w:val="00264483"/>
    <w:rsid w:val="002A0BA9"/>
    <w:rsid w:val="002B6F78"/>
    <w:rsid w:val="002F0C79"/>
    <w:rsid w:val="00306FFF"/>
    <w:rsid w:val="00315C48"/>
    <w:rsid w:val="0035666E"/>
    <w:rsid w:val="00397BB6"/>
    <w:rsid w:val="003D5487"/>
    <w:rsid w:val="00427590"/>
    <w:rsid w:val="004647CD"/>
    <w:rsid w:val="00500DA2"/>
    <w:rsid w:val="005141EF"/>
    <w:rsid w:val="005B3DAF"/>
    <w:rsid w:val="00631D79"/>
    <w:rsid w:val="006563CC"/>
    <w:rsid w:val="006A3416"/>
    <w:rsid w:val="00727292"/>
    <w:rsid w:val="007479A6"/>
    <w:rsid w:val="00776FF5"/>
    <w:rsid w:val="007A38E3"/>
    <w:rsid w:val="007F147B"/>
    <w:rsid w:val="008078A5"/>
    <w:rsid w:val="008F3E3B"/>
    <w:rsid w:val="00904AE9"/>
    <w:rsid w:val="0094608D"/>
    <w:rsid w:val="00A31B3F"/>
    <w:rsid w:val="00A365EC"/>
    <w:rsid w:val="00A77A4A"/>
    <w:rsid w:val="00AA37E0"/>
    <w:rsid w:val="00AC6E8E"/>
    <w:rsid w:val="00B03ACC"/>
    <w:rsid w:val="00C13F21"/>
    <w:rsid w:val="00C57C67"/>
    <w:rsid w:val="00C775AD"/>
    <w:rsid w:val="00CA5EA9"/>
    <w:rsid w:val="00CF78BD"/>
    <w:rsid w:val="00D453AC"/>
    <w:rsid w:val="00D46162"/>
    <w:rsid w:val="00D940FE"/>
    <w:rsid w:val="00E3217D"/>
    <w:rsid w:val="00E567BE"/>
    <w:rsid w:val="00E91805"/>
    <w:rsid w:val="00EB7263"/>
    <w:rsid w:val="00F62C56"/>
    <w:rsid w:val="00F85B95"/>
    <w:rsid w:val="00F85C9A"/>
    <w:rsid w:val="67D96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,"/>
  <w:listSeparator w:val=";"/>
  <w14:docId w14:val="4A7E9429"/>
  <w15:docId w15:val="{6e9d6a60-2421-4e67-bb29-4057842a221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940F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76315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76315"/>
  </w:style>
  <w:style w:type="paragraph" w:styleId="Footer">
    <w:name w:val="footer"/>
    <w:basedOn w:val="Normal"/>
    <w:link w:val="FooterChar"/>
    <w:uiPriority w:val="99"/>
    <w:unhideWhenUsed/>
    <w:rsid w:val="00176315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76315"/>
  </w:style>
  <w:style w:type="paragraph" w:styleId="BalloonText">
    <w:name w:val="Balloon Text"/>
    <w:basedOn w:val="Normal"/>
    <w:link w:val="BalloonTextChar"/>
    <w:uiPriority w:val="99"/>
    <w:semiHidden/>
    <w:unhideWhenUsed/>
    <w:rsid w:val="007A38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7A38E3"/>
    <w:rPr>
      <w:rFonts w:ascii="Tahoma" w:hAnsi="Tahoma" w:cs="Tahoma"/>
      <w:sz w:val="16"/>
      <w:szCs w:val="1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9a5bca666b9542a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The University of Liverpool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Ali</dc:creator>
  <lastModifiedBy>来宾用户</lastModifiedBy>
  <revision>33</revision>
  <dcterms:created xsi:type="dcterms:W3CDTF">2013-12-04T13:31:00.0000000Z</dcterms:created>
  <dcterms:modified xsi:type="dcterms:W3CDTF">2020-01-31T11:12:52.8078374Z</dcterms:modified>
</coreProperties>
</file>