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1A73" w14:textId="22406EA3" w:rsidR="0020080D" w:rsidRDefault="00AB12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TRƯƠNG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ĐỨC THẮNG</w:t>
      </w:r>
    </w:p>
    <w:p w14:paraId="1CE13989" w14:textId="480E756E" w:rsidR="00AB12DF" w:rsidRDefault="00AB12D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20145196</w:t>
      </w:r>
    </w:p>
    <w:p w14:paraId="6DBBE615" w14:textId="5C76ADC3" w:rsidR="00AB12DF" w:rsidRDefault="00AB12D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C8F5BA" w14:textId="77777777" w:rsidR="00AB12DF" w:rsidRPr="00AB12DF" w:rsidRDefault="00AB12DF" w:rsidP="00AB12DF">
      <w:pPr>
        <w:jc w:val="center"/>
        <w:rPr>
          <w:rFonts w:ascii="Times New Roman" w:hAnsi="Times New Roman" w:cs="Times New Roman"/>
          <w:sz w:val="32"/>
          <w:szCs w:val="32"/>
        </w:rPr>
      </w:pPr>
      <w:r w:rsidRPr="00AB12DF">
        <w:rPr>
          <w:rFonts w:ascii="Times New Roman" w:hAnsi="Times New Roman" w:cs="Times New Roman"/>
          <w:sz w:val="32"/>
          <w:szCs w:val="32"/>
        </w:rPr>
        <w:t>Assignment 1.2: Blinking LED with CCS PIC-C</w:t>
      </w:r>
    </w:p>
    <w:p w14:paraId="4FF4EEAD" w14:textId="302C81ED" w:rsidR="00AB12DF" w:rsidRDefault="00AB12DF">
      <w:pPr>
        <w:rPr>
          <w:rFonts w:ascii="Times New Roman" w:hAnsi="Times New Roman" w:cs="Times New Roman"/>
          <w:sz w:val="28"/>
          <w:szCs w:val="28"/>
        </w:rPr>
      </w:pPr>
    </w:p>
    <w:p w14:paraId="36812C67" w14:textId="78B7003E" w:rsidR="00AB12DF" w:rsidRDefault="00AB12DF">
      <w:pPr>
        <w:rPr>
          <w:rFonts w:eastAsia="Segoe UI Emoji" w:cs="Segoe UI Emoji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xin nộp bài qua video trên youtube. Chúc thầy một ngày vui vẻ và sớm lên rank thách đấu liên quân nha thầy </w:t>
      </w:r>
      <w:r>
        <w:rPr>
          <w:rFonts w:eastAsia="Segoe UI Emoji" w:cs="Segoe UI Emoji"/>
          <w:sz w:val="28"/>
          <w:szCs w:val="28"/>
          <w:lang w:val="vi-VN"/>
        </w:rPr>
        <w:t>=))</w:t>
      </w:r>
    </w:p>
    <w:p w14:paraId="1F9152F8" w14:textId="2528C518" w:rsidR="00AB12DF" w:rsidRDefault="00AB12DF">
      <w:pPr>
        <w:rPr>
          <w:rFonts w:eastAsia="Segoe UI Emoji" w:cs="Segoe UI Emoji"/>
          <w:sz w:val="28"/>
          <w:szCs w:val="28"/>
          <w:lang w:val="vi-VN"/>
        </w:rPr>
      </w:pPr>
    </w:p>
    <w:p w14:paraId="281DEAC2" w14:textId="5BAC0157" w:rsidR="00AB12DF" w:rsidRPr="00AB12DF" w:rsidRDefault="00AB12DF" w:rsidP="00AB12DF">
      <w:pPr>
        <w:jc w:val="center"/>
        <w:rPr>
          <w:rFonts w:cs="Times New Roman"/>
          <w:sz w:val="72"/>
          <w:szCs w:val="72"/>
          <w:lang w:val="vi-VN"/>
        </w:rPr>
      </w:pPr>
      <w:r w:rsidRPr="00AB12DF">
        <w:rPr>
          <w:rFonts w:cs="Times New Roman"/>
          <w:sz w:val="72"/>
          <w:szCs w:val="72"/>
          <w:lang w:val="vi-VN"/>
        </w:rPr>
        <w:t>https://youtu.be/jLkpkEHLj8g</w:t>
      </w:r>
    </w:p>
    <w:p w14:paraId="0B755EDF" w14:textId="77777777" w:rsidR="00AB12DF" w:rsidRPr="00AB12DF" w:rsidRDefault="00AB12DF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B12DF" w:rsidRPr="00AB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DF"/>
    <w:rsid w:val="0020080D"/>
    <w:rsid w:val="003C6ECD"/>
    <w:rsid w:val="00880753"/>
    <w:rsid w:val="00AB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165B1"/>
  <w15:chartTrackingRefBased/>
  <w15:docId w15:val="{7CF62658-67AD-4B8E-A4B4-90F228C5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truong</dc:creator>
  <cp:keywords/>
  <dc:description/>
  <cp:lastModifiedBy>tram truong</cp:lastModifiedBy>
  <cp:revision>1</cp:revision>
  <dcterms:created xsi:type="dcterms:W3CDTF">2022-03-05T16:45:00Z</dcterms:created>
  <dcterms:modified xsi:type="dcterms:W3CDTF">2022-03-05T16:48:00Z</dcterms:modified>
</cp:coreProperties>
</file>