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AACA" w14:textId="57D0F17C" w:rsidR="00B92AB9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  <w:r w:rsidRPr="00D04E7B">
        <w:rPr>
          <w:rFonts w:ascii="Times New Roman" w:hAnsi="Times New Roman" w:cs="Times New Roman"/>
          <w:b/>
          <w:bCs/>
          <w:sz w:val="56"/>
          <w:szCs w:val="56"/>
          <w:lang w:val="ro-RO"/>
        </w:rPr>
        <w:t>Proiect IS</w:t>
      </w:r>
    </w:p>
    <w:p w14:paraId="25F7745F" w14:textId="2138151D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7F8EC0A3" w14:textId="22813BE1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52E2FA95" w14:textId="68B409C8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5DE82DD3" w14:textId="2F32CE45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4B200602" w14:textId="37B342C3" w:rsidR="00C37373" w:rsidRPr="00D04E7B" w:rsidRDefault="00D04E7B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  <w:r w:rsidRPr="00D04E7B">
        <w:rPr>
          <w:rFonts w:ascii="Times New Roman" w:hAnsi="Times New Roman" w:cs="Times New Roman"/>
          <w:b/>
          <w:bCs/>
          <w:sz w:val="56"/>
          <w:szCs w:val="56"/>
          <w:lang w:val="ro-RO"/>
        </w:rPr>
        <w:t>Site pentru Agenție de Turism</w:t>
      </w:r>
    </w:p>
    <w:p w14:paraId="7ADE4A57" w14:textId="3CD6DBB3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19B731AE" w14:textId="23F996E9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391F330D" w14:textId="7CF63B5B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0D5016C3" w14:textId="5485DE53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2EAF0BCB" w14:textId="0C6424F8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78EAF6BD" w14:textId="690896C9" w:rsidR="00C37373" w:rsidRPr="00D04E7B" w:rsidRDefault="00C37373" w:rsidP="00D04E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</w:p>
    <w:p w14:paraId="0133A21F" w14:textId="77777777" w:rsidR="00D04E7B" w:rsidRPr="00D04E7B" w:rsidRDefault="00D04E7B" w:rsidP="00D04E7B">
      <w:pPr>
        <w:jc w:val="center"/>
        <w:rPr>
          <w:rFonts w:ascii="Times New Roman" w:hAnsi="Times New Roman" w:cs="Times New Roman"/>
          <w:sz w:val="56"/>
          <w:szCs w:val="56"/>
          <w:lang w:val="ro-RO"/>
        </w:rPr>
      </w:pPr>
    </w:p>
    <w:p w14:paraId="384F31B9" w14:textId="3538B85B" w:rsidR="00C37373" w:rsidRPr="00D04E7B" w:rsidRDefault="00C37373" w:rsidP="00C37373">
      <w:pPr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Studen</w:t>
      </w:r>
      <w:r w:rsid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ț</w:t>
      </w: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i:</w:t>
      </w:r>
    </w:p>
    <w:p w14:paraId="20E49273" w14:textId="37627E06" w:rsidR="00C37373" w:rsidRPr="00D04E7B" w:rsidRDefault="00C37373">
      <w:pPr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C</w:t>
      </w:r>
      <w:r w:rsid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â</w:t>
      </w: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 xml:space="preserve">ndea Claudiu </w:t>
      </w:r>
      <w:r w:rsid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-</w:t>
      </w: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 xml:space="preserve"> an 3, gr 30237</w:t>
      </w:r>
    </w:p>
    <w:p w14:paraId="4D5496CD" w14:textId="527C7C7D" w:rsidR="00C37373" w:rsidRDefault="00C37373">
      <w:pPr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Co</w:t>
      </w:r>
      <w:r w:rsid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ș</w:t>
      </w: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arc</w:t>
      </w:r>
      <w:r w:rsid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ă</w:t>
      </w: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 xml:space="preserve"> Ioan-Cristian</w:t>
      </w:r>
      <w:r w:rsid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 xml:space="preserve"> </w:t>
      </w:r>
      <w:r w:rsidRPr="00D04E7B">
        <w:rPr>
          <w:rFonts w:ascii="Times New Roman" w:hAnsi="Times New Roman" w:cs="Times New Roman"/>
          <w:b/>
          <w:bCs/>
          <w:sz w:val="52"/>
          <w:szCs w:val="52"/>
          <w:lang w:val="ro-RO"/>
        </w:rPr>
        <w:t>- an 3, gr 30237</w:t>
      </w:r>
    </w:p>
    <w:p w14:paraId="0CC0A560" w14:textId="77777777" w:rsidR="00D04E7B" w:rsidRPr="00D04E7B" w:rsidRDefault="00D04E7B">
      <w:pPr>
        <w:rPr>
          <w:rFonts w:ascii="Times New Roman" w:hAnsi="Times New Roman" w:cs="Times New Roman"/>
          <w:b/>
          <w:bCs/>
          <w:sz w:val="52"/>
          <w:szCs w:val="52"/>
          <w:lang w:val="ro-RO"/>
        </w:rPr>
      </w:pPr>
    </w:p>
    <w:p w14:paraId="3F2E300B" w14:textId="4C6F9580" w:rsidR="00C37373" w:rsidRPr="00D04E7B" w:rsidRDefault="00C37373" w:rsidP="00C3737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>Specificatii</w:t>
      </w:r>
      <w:proofErr w:type="spellEnd"/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si analiza proiectului</w:t>
      </w:r>
    </w:p>
    <w:p w14:paraId="6FC7395F" w14:textId="4B5A5E92" w:rsidR="00C37373" w:rsidRPr="00D04E7B" w:rsidRDefault="00C37373" w:rsidP="00C37373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Acest proiect are ca scop realizarea unei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aplicatii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de suport in domeniul turismului,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permitand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utilizatorului sa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faca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rezervari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la diverse hoteluri din diverse zone ale lumi, totul foarte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usor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si simplu prin intermediul unei pagini web.</w:t>
      </w:r>
    </w:p>
    <w:p w14:paraId="64EADA0F" w14:textId="5384FBA7" w:rsidR="00C37373" w:rsidRPr="00D04E7B" w:rsidRDefault="008A2C44" w:rsidP="00C37373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ar trebui sa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perimita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utilizatorului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inregistrarea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si conectarea la pagina web,</w:t>
      </w:r>
      <w:r w:rsidR="005D5E8D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selectarea unui oferte plus vizualizarea unui istoric al </w:t>
      </w:r>
      <w:proofErr w:type="spellStart"/>
      <w:r w:rsidR="005D5E8D" w:rsidRPr="00D04E7B">
        <w:rPr>
          <w:rFonts w:ascii="Times New Roman" w:hAnsi="Times New Roman" w:cs="Times New Roman"/>
          <w:sz w:val="24"/>
          <w:szCs w:val="24"/>
          <w:lang w:val="ro-RO"/>
        </w:rPr>
        <w:t>rezervarilor</w:t>
      </w:r>
      <w:proofErr w:type="spellEnd"/>
      <w:r w:rsidR="005D5E8D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precedente.</w:t>
      </w:r>
    </w:p>
    <w:p w14:paraId="2FB729E2" w14:textId="7FEF9ED4" w:rsidR="005D5E8D" w:rsidRPr="00D04E7B" w:rsidRDefault="005D5E8D" w:rsidP="00C37373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Datele  despre utilizatori, hoteluri si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rezervari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vor fi introduse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intr-o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baza de date care va fi legata la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noastra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26AD3017" w14:textId="7C5C53CC" w:rsidR="005D5E8D" w:rsidRPr="00D04E7B" w:rsidRDefault="005D5E8D" w:rsidP="00C37373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14:paraId="7D07C479" w14:textId="2E095077" w:rsidR="005D5E8D" w:rsidRPr="00D04E7B" w:rsidRDefault="005D5E8D" w:rsidP="00C37373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14:paraId="3660BE79" w14:textId="3877E83F" w:rsidR="005D5E8D" w:rsidRPr="00D04E7B" w:rsidRDefault="005D5E8D" w:rsidP="00C37373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14:paraId="6B158CE1" w14:textId="34CA8555" w:rsidR="005D5E8D" w:rsidRPr="00D04E7B" w:rsidRDefault="005D5E8D" w:rsidP="00C37373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14:paraId="1A77D03C" w14:textId="3772BABE" w:rsidR="005D5E8D" w:rsidRPr="00D04E7B" w:rsidRDefault="005D5E8D" w:rsidP="005D5E8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>Limbajul de programare ales si sistemul de operare sub care se face implementarea</w:t>
      </w:r>
    </w:p>
    <w:p w14:paraId="4772CA30" w14:textId="2BF8A41A" w:rsidR="005D5E8D" w:rsidRPr="00D04E7B" w:rsidRDefault="005D5E8D" w:rsidP="00E66CC1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>Limbajul de programare folosit este Java,</w:t>
      </w:r>
      <w:r w:rsidR="00E66CC1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deoarece este un limbaj cu care suntem familiare, </w:t>
      </w:r>
      <w:proofErr w:type="spellStart"/>
      <w:r w:rsidR="00E66CC1" w:rsidRPr="00D04E7B">
        <w:rPr>
          <w:rFonts w:ascii="Times New Roman" w:hAnsi="Times New Roman" w:cs="Times New Roman"/>
          <w:sz w:val="24"/>
          <w:szCs w:val="24"/>
          <w:lang w:val="ro-RO"/>
        </w:rPr>
        <w:t>totodata</w:t>
      </w:r>
      <w:proofErr w:type="spellEnd"/>
      <w:r w:rsidR="00E66CC1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fiind si cel mai utilizat limbaj de OOP la ora actuala, fiind folosit intens in industrie pentru de dezvoltarea </w:t>
      </w:r>
      <w:proofErr w:type="spellStart"/>
      <w:r w:rsidR="00E66CC1" w:rsidRPr="00D04E7B">
        <w:rPr>
          <w:rFonts w:ascii="Times New Roman" w:hAnsi="Times New Roman" w:cs="Times New Roman"/>
          <w:sz w:val="24"/>
          <w:szCs w:val="24"/>
          <w:lang w:val="ro-RO"/>
        </w:rPr>
        <w:t>aplicatiilor</w:t>
      </w:r>
      <w:proofErr w:type="spellEnd"/>
      <w:r w:rsidR="00E66CC1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web.</w:t>
      </w:r>
    </w:p>
    <w:p w14:paraId="7CBC4F03" w14:textId="0186FE6A" w:rsidR="00E66CC1" w:rsidRPr="00D04E7B" w:rsidRDefault="00E66CC1" w:rsidP="00E66CC1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Alaturi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de Java pentru partea de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backend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s-a mai utilizat si </w:t>
      </w:r>
      <w:proofErr w:type="spellStart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>framework-ul</w:t>
      </w:r>
      <w:proofErr w:type="spellEnd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>Spring</w:t>
      </w:r>
      <w:proofErr w:type="spellEnd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, iar pentru parte de </w:t>
      </w:r>
      <w:proofErr w:type="spellStart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>frontend</w:t>
      </w:r>
      <w:proofErr w:type="spellEnd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s-a folosit </w:t>
      </w:r>
      <w:proofErr w:type="spellStart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>JavaScript</w:t>
      </w:r>
      <w:proofErr w:type="spellEnd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, mai exact biblioteca </w:t>
      </w:r>
      <w:proofErr w:type="spellStart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>React</w:t>
      </w:r>
      <w:proofErr w:type="spellEnd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care </w:t>
      </w:r>
      <w:proofErr w:type="spellStart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>inglobeaza</w:t>
      </w:r>
      <w:proofErr w:type="spellEnd"/>
      <w:r w:rsidR="00FD1AFF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si componente de HTML si CSS.</w:t>
      </w:r>
    </w:p>
    <w:p w14:paraId="70B561A5" w14:textId="32DAE9FF" w:rsidR="00E66CC1" w:rsidRPr="00D04E7B" w:rsidRDefault="00E66CC1" w:rsidP="00E66CC1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>Sistemul de operare sub care se face implementarea este Microsoft Windows, acesta fiind cel mai utilizat sistem de operare la nivel mondial.</w:t>
      </w:r>
    </w:p>
    <w:p w14:paraId="134FAC0A" w14:textId="7287B6C9" w:rsidR="00FD1AFF" w:rsidRPr="00D04E7B" w:rsidRDefault="00FD1AFF" w:rsidP="00E66CC1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14:paraId="3354F9ED" w14:textId="1EA28CD7" w:rsidR="00FD1AFF" w:rsidRPr="00D04E7B" w:rsidRDefault="00FD1AFF" w:rsidP="00FD1AF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>Fundamente Teoretice</w:t>
      </w:r>
    </w:p>
    <w:p w14:paraId="5D01E759" w14:textId="05CD04CE" w:rsidR="00FD1AFF" w:rsidRPr="00D04E7B" w:rsidRDefault="00EA20FF" w:rsidP="00EA20FF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>Pentru realizare proiectul sunt nece</w:t>
      </w:r>
      <w:r w:rsidR="00D04E7B">
        <w:rPr>
          <w:rFonts w:ascii="Times New Roman" w:hAnsi="Times New Roman" w:cs="Times New Roman"/>
          <w:sz w:val="24"/>
          <w:szCs w:val="24"/>
          <w:lang w:val="ro-RO"/>
        </w:rPr>
        <w:t>s</w:t>
      </w:r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are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cunostinte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in utilizarea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Spring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React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plus o  buna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intelegere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a limbajului de programare Java. De asemenea,  sunt necesare si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cunostinte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despre arhitectura </w:t>
      </w:r>
      <w:r w:rsidR="00675CEC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Stratificata,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atat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de des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intalnita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aplicatile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de acest tip.</w:t>
      </w:r>
    </w:p>
    <w:p w14:paraId="2AF76028" w14:textId="76FA6120" w:rsidR="003B1B7D" w:rsidRPr="00D04E7B" w:rsidRDefault="003B1B7D" w:rsidP="00EA20FF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14:paraId="7E6CF8A4" w14:textId="6E35B7E2" w:rsidR="00A7754A" w:rsidRPr="00D04E7B" w:rsidRDefault="00A7754A" w:rsidP="00A7754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Proiectarea </w:t>
      </w:r>
      <w:proofErr w:type="spellStart"/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>aplicatiei</w:t>
      </w:r>
      <w:proofErr w:type="spellEnd"/>
    </w:p>
    <w:p w14:paraId="1DDC436D" w14:textId="77777777" w:rsidR="006C1D70" w:rsidRPr="00D04E7B" w:rsidRDefault="006C1D70" w:rsidP="006C1D70">
      <w:pPr>
        <w:pStyle w:val="Listparagraf"/>
        <w:ind w:left="106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A17E1D0" w14:textId="1E506824" w:rsidR="00A7754A" w:rsidRPr="00D04E7B" w:rsidRDefault="00A7754A" w:rsidP="006C1D70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>Desrierea</w:t>
      </w:r>
      <w:proofErr w:type="spellEnd"/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arhitecturii sistemului</w:t>
      </w:r>
    </w:p>
    <w:p w14:paraId="18FBC5A9" w14:textId="073BE79E" w:rsidR="00A7754A" w:rsidRPr="00D04E7B" w:rsidRDefault="006C1D70" w:rsidP="006C1D70">
      <w:pPr>
        <w:pStyle w:val="Listparagraf"/>
        <w:ind w:left="1428" w:firstLine="696"/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Sa folosit arhitectura </w:t>
      </w:r>
      <w:r w:rsidR="00675CEC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Stratificata </w:t>
      </w:r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cu mai multe straturi: Controller, Service, Model,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DataAccess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plus parte de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reprezentata de pagina web.</w:t>
      </w:r>
    </w:p>
    <w:p w14:paraId="72F859B3" w14:textId="4CBA4738" w:rsidR="006C1D70" w:rsidRPr="00D04E7B" w:rsidRDefault="006C1D70" w:rsidP="006C1D70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inline distT="0" distB="0" distL="0" distR="0" wp14:anchorId="46644516" wp14:editId="3DFA7729">
            <wp:extent cx="5715000" cy="3429000"/>
            <wp:effectExtent l="0" t="0" r="0" b="0"/>
            <wp:docPr id="1" name="Imagine 1" descr="O imagine care conține text, electronic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electronice&#10;&#10;Descriere generată automa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9" b="-1"/>
                    <a:stretch/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B1BB1" w14:textId="597221CD" w:rsidR="006C1D70" w:rsidRPr="00D04E7B" w:rsidRDefault="006C1D70" w:rsidP="006C1D70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0A87A0C6" w14:textId="49618919" w:rsidR="006C1D70" w:rsidRPr="00D04E7B" w:rsidRDefault="006C1D70" w:rsidP="006C1D70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Identificare </w:t>
      </w:r>
      <w:proofErr w:type="spellStart"/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>functionalitatilor</w:t>
      </w:r>
      <w:proofErr w:type="spellEnd"/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proofErr w:type="spellStart"/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t>aplicatiei</w:t>
      </w:r>
      <w:proofErr w:type="spellEnd"/>
    </w:p>
    <w:p w14:paraId="3DD554DB" w14:textId="2145F88A" w:rsidR="00D53B61" w:rsidRPr="00D04E7B" w:rsidRDefault="00D53B61" w:rsidP="00D53B61">
      <w:pPr>
        <w:ind w:left="1068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Functionalitatile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aplicatie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r w:rsidR="00DA1E6A"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</w:p>
    <w:p w14:paraId="145C9735" w14:textId="60532FB3" w:rsidR="00DA1E6A" w:rsidRPr="00D04E7B" w:rsidRDefault="00DA1E6A" w:rsidP="00DA1E6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Inregistrare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nou</w:t>
      </w:r>
    </w:p>
    <w:p w14:paraId="7259D076" w14:textId="363A5D38" w:rsidR="00DA1E6A" w:rsidRPr="00D04E7B" w:rsidRDefault="00DA1E6A" w:rsidP="00DA1E6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pe baza email-ului si a parolei furnizate la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inregistrare</w:t>
      </w:r>
      <w:proofErr w:type="spellEnd"/>
    </w:p>
    <w:p w14:paraId="7816EF6D" w14:textId="17B8D21D" w:rsidR="00DA1E6A" w:rsidRPr="00D04E7B" w:rsidRDefault="00DA1E6A" w:rsidP="00DA1E6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Vizualizare oferte </w:t>
      </w:r>
      <w:r w:rsidR="00E770BF" w:rsidRPr="00D04E7B">
        <w:rPr>
          <w:rFonts w:ascii="Times New Roman" w:hAnsi="Times New Roman" w:cs="Times New Roman"/>
          <w:sz w:val="24"/>
          <w:szCs w:val="24"/>
          <w:lang w:val="ro-RO"/>
        </w:rPr>
        <w:t>la diverse hoteluri</w:t>
      </w:r>
    </w:p>
    <w:p w14:paraId="2861508B" w14:textId="7663B156" w:rsidR="00E770BF" w:rsidRPr="00D04E7B" w:rsidRDefault="00E770BF" w:rsidP="00DA1E6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Efectuarea unei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rezervari</w:t>
      </w:r>
      <w:proofErr w:type="spellEnd"/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 la </w:t>
      </w:r>
      <w:r w:rsidR="00684B7A" w:rsidRPr="00D04E7B">
        <w:rPr>
          <w:rFonts w:ascii="Times New Roman" w:hAnsi="Times New Roman" w:cs="Times New Roman"/>
          <w:sz w:val="24"/>
          <w:szCs w:val="24"/>
          <w:lang w:val="ro-RO"/>
        </w:rPr>
        <w:t>anumite hoteluri</w:t>
      </w:r>
    </w:p>
    <w:p w14:paraId="699723DB" w14:textId="57BCD4DB" w:rsidR="00684B7A" w:rsidRPr="00D04E7B" w:rsidRDefault="00684B7A" w:rsidP="00DA1E6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sz w:val="24"/>
          <w:szCs w:val="24"/>
          <w:lang w:val="ro-RO"/>
        </w:rPr>
        <w:t>Vizuali</w:t>
      </w:r>
      <w:r w:rsidR="004864F7" w:rsidRPr="00D04E7B">
        <w:rPr>
          <w:rFonts w:ascii="Times New Roman" w:hAnsi="Times New Roman" w:cs="Times New Roman"/>
          <w:sz w:val="24"/>
          <w:szCs w:val="24"/>
          <w:lang w:val="ro-RO"/>
        </w:rPr>
        <w:t>z</w:t>
      </w:r>
      <w:r w:rsidRPr="00D04E7B">
        <w:rPr>
          <w:rFonts w:ascii="Times New Roman" w:hAnsi="Times New Roman" w:cs="Times New Roman"/>
          <w:sz w:val="24"/>
          <w:szCs w:val="24"/>
          <w:lang w:val="ro-RO"/>
        </w:rPr>
        <w:t xml:space="preserve">are istoric </w:t>
      </w:r>
      <w:proofErr w:type="spellStart"/>
      <w:r w:rsidRPr="00D04E7B">
        <w:rPr>
          <w:rFonts w:ascii="Times New Roman" w:hAnsi="Times New Roman" w:cs="Times New Roman"/>
          <w:sz w:val="24"/>
          <w:szCs w:val="24"/>
          <w:lang w:val="ro-RO"/>
        </w:rPr>
        <w:t>rezervari</w:t>
      </w:r>
      <w:proofErr w:type="spellEnd"/>
    </w:p>
    <w:p w14:paraId="087C313B" w14:textId="2684940F" w:rsidR="006D2A4B" w:rsidRPr="00D04E7B" w:rsidRDefault="00DC28A2" w:rsidP="002C4A8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1" locked="0" layoutInCell="1" allowOverlap="1" wp14:anchorId="22DABC3B" wp14:editId="3059BCA9">
            <wp:simplePos x="0" y="0"/>
            <wp:positionH relativeFrom="column">
              <wp:posOffset>-252095</wp:posOffset>
            </wp:positionH>
            <wp:positionV relativeFrom="paragraph">
              <wp:posOffset>218440</wp:posOffset>
            </wp:positionV>
            <wp:extent cx="6442075" cy="3017520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4EC6F6" w14:textId="1DF4AB35" w:rsidR="006C1D70" w:rsidRDefault="003A0AE2" w:rsidP="003A0AE2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04E7B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 xml:space="preserve"> Diagrame de Clase</w:t>
      </w:r>
      <w:r w:rsidR="00DD0673" w:rsidRPr="00D04E7B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3045BD56" wp14:editId="7E7D67CD">
            <wp:extent cx="5235843" cy="3344545"/>
            <wp:effectExtent l="0" t="0" r="3175" b="8255"/>
            <wp:docPr id="3" name="Imagin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575" cy="334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C39C" w14:textId="4E58DABB" w:rsidR="007F1993" w:rsidRDefault="007F1993" w:rsidP="007F1993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0" distB="0" distL="114300" distR="114300" simplePos="0" relativeHeight="251659264" behindDoc="1" locked="0" layoutInCell="1" allowOverlap="1" wp14:anchorId="5A869E6B" wp14:editId="72DF242E">
            <wp:simplePos x="0" y="0"/>
            <wp:positionH relativeFrom="column">
              <wp:posOffset>182245</wp:posOffset>
            </wp:positionH>
            <wp:positionV relativeFrom="paragraph">
              <wp:posOffset>208915</wp:posOffset>
            </wp:positionV>
            <wp:extent cx="3604309" cy="51206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09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Diagrame de interacțiune</w:t>
      </w:r>
    </w:p>
    <w:p w14:paraId="0DA462C6" w14:textId="0D25923D" w:rsidR="007F1993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60288" behindDoc="1" locked="0" layoutInCell="1" allowOverlap="1" wp14:anchorId="7567F3D7" wp14:editId="640BBF3A">
            <wp:simplePos x="0" y="0"/>
            <wp:positionH relativeFrom="column">
              <wp:posOffset>746125</wp:posOffset>
            </wp:positionH>
            <wp:positionV relativeFrom="paragraph">
              <wp:posOffset>0</wp:posOffset>
            </wp:positionV>
            <wp:extent cx="4572000" cy="5445938"/>
            <wp:effectExtent l="0" t="0" r="0" b="2540"/>
            <wp:wrapTight wrapText="bothSides">
              <wp:wrapPolygon edited="0">
                <wp:start x="0" y="0"/>
                <wp:lineTo x="0" y="21535"/>
                <wp:lineTo x="21510" y="21535"/>
                <wp:lineTo x="21510" y="0"/>
                <wp:lineTo x="0" y="0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45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2A327" w14:textId="00EED288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A09DF48" w14:textId="130D69FB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A094AC1" w14:textId="0328F221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60F222D" w14:textId="23737C12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34E292D" w14:textId="53A9A5BF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95D7A89" w14:textId="39469915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14EB4BF" w14:textId="45315FA5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C6D4708" w14:textId="63558BDC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B46C2F4" w14:textId="5CB43F39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1DA3671" w14:textId="6DA3BFDF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833B263" w14:textId="7131B17E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C5141AF" w14:textId="0599F61F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E3FB4CA" w14:textId="56ADFCCB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56FC5CD" w14:textId="1E69121C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41F3901" w14:textId="655286E0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D609DD2" w14:textId="12E01B4E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746C548" w14:textId="28366D2A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BB9CA39" w14:textId="11918A3C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44D9431" w14:textId="0B42C4DB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488880E" w14:textId="31B3F46E" w:rsidR="007F1993" w:rsidRDefault="007F1993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FB4EA10" w14:textId="3A845A4E" w:rsidR="003C5059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2892ACC" w14:textId="633B7A05" w:rsidR="003C5059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BC50E92" w14:textId="51CCF871" w:rsidR="003C5059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F63D534" w14:textId="73F6F0AC" w:rsidR="003C5059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37BECF2" w14:textId="243DE080" w:rsidR="003C5059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4DA4725" w14:textId="74E83C91" w:rsidR="003C5059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C6876B2" w14:textId="1E9E536C" w:rsidR="003C5059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4E7D67E2" w14:textId="77777777" w:rsidR="003C5059" w:rsidRPr="007F1993" w:rsidRDefault="003C5059" w:rsidP="007F1993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EB7CED1" w14:textId="59E27D2D" w:rsidR="00C4082C" w:rsidRPr="00C4082C" w:rsidRDefault="00286AFA" w:rsidP="00C4082C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4082C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Detalii de implementare</w:t>
      </w:r>
    </w:p>
    <w:p w14:paraId="7AE6C202" w14:textId="0C85DD6E" w:rsidR="00286AFA" w:rsidRDefault="00C4082C" w:rsidP="00286AFA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Diagrama bazei de date</w:t>
      </w:r>
    </w:p>
    <w:p w14:paraId="03B82A1D" w14:textId="65F9F46E" w:rsidR="00286AFA" w:rsidRPr="00C4082C" w:rsidRDefault="00C4082C" w:rsidP="00C4082C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4082C">
        <w:rPr>
          <w:rFonts w:ascii="Times New Roman" w:hAnsi="Times New Roman" w:cs="Times New Roman"/>
          <w:b/>
          <w:bCs/>
          <w:sz w:val="24"/>
          <w:szCs w:val="24"/>
          <w:lang w:val="ro-RO"/>
        </w:rPr>
        <w:drawing>
          <wp:inline distT="0" distB="0" distL="0" distR="0" wp14:anchorId="468DC3D0" wp14:editId="337C1EF6">
            <wp:extent cx="5760454" cy="2888673"/>
            <wp:effectExtent l="0" t="0" r="0" b="698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4106" cy="29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48C" w14:textId="41230D82" w:rsidR="00286AFA" w:rsidRDefault="00C4082C" w:rsidP="00C4082C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Baza de date are 3 tabele: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Hotel,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Fiecare tabel corespunde unei clase de model din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astfel 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tabelelor corespund cu variabilele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instanta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ale claselor.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 cheie primara, pentru Hotel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 cheie primara,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 cheie primara. Tabelul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Reservation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are ca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id-urile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celorlante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tabele.</w:t>
      </w:r>
    </w:p>
    <w:p w14:paraId="78C9FD21" w14:textId="224C5B9C" w:rsidR="00C4082C" w:rsidRDefault="00C4082C" w:rsidP="00C4082C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Diagrame de clase cu atribute si metode</w:t>
      </w:r>
    </w:p>
    <w:p w14:paraId="48BC3632" w14:textId="4BA0E814" w:rsidR="00C4082C" w:rsidRDefault="00C4082C" w:rsidP="00C4082C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4082C">
        <w:rPr>
          <w:rFonts w:ascii="Times New Roman" w:hAnsi="Times New Roman" w:cs="Times New Roman"/>
          <w:b/>
          <w:bCs/>
          <w:sz w:val="24"/>
          <w:szCs w:val="24"/>
          <w:lang w:val="ro-RO"/>
        </w:rPr>
        <w:drawing>
          <wp:inline distT="0" distB="0" distL="0" distR="0" wp14:anchorId="2EDA9C29" wp14:editId="0436CFF7">
            <wp:extent cx="5760720" cy="414020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2C44" w14:textId="0BC735C0" w:rsidR="00C4082C" w:rsidRPr="00C4082C" w:rsidRDefault="00C4082C" w:rsidP="00C4082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 imaginea de mai sus se pot observa toate clasele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0D625A">
        <w:rPr>
          <w:rFonts w:ascii="Times New Roman" w:hAnsi="Times New Roman" w:cs="Times New Roman"/>
          <w:sz w:val="24"/>
          <w:szCs w:val="24"/>
          <w:lang w:val="ro-RO"/>
        </w:rPr>
        <w:t>java</w:t>
      </w:r>
      <w:proofErr w:type="spellEnd"/>
      <w:r w:rsidR="000D625A">
        <w:rPr>
          <w:rFonts w:ascii="Times New Roman" w:hAnsi="Times New Roman" w:cs="Times New Roman"/>
          <w:sz w:val="24"/>
          <w:szCs w:val="24"/>
          <w:lang w:val="ro-RO"/>
        </w:rPr>
        <w:t xml:space="preserve"> cu toate atributele si metodelor lor. Am decis sa nu </w:t>
      </w:r>
      <w:proofErr w:type="spellStart"/>
      <w:r w:rsidR="000D625A">
        <w:rPr>
          <w:rFonts w:ascii="Times New Roman" w:hAnsi="Times New Roman" w:cs="Times New Roman"/>
          <w:sz w:val="24"/>
          <w:szCs w:val="24"/>
          <w:lang w:val="ro-RO"/>
        </w:rPr>
        <w:t>afisar</w:t>
      </w:r>
      <w:proofErr w:type="spellEnd"/>
      <w:r w:rsidR="000D625A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 w:rsidR="000D625A">
        <w:rPr>
          <w:rFonts w:ascii="Times New Roman" w:hAnsi="Times New Roman" w:cs="Times New Roman"/>
          <w:sz w:val="24"/>
          <w:szCs w:val="24"/>
          <w:lang w:val="ro-RO"/>
        </w:rPr>
        <w:t>relatiile</w:t>
      </w:r>
      <w:proofErr w:type="spellEnd"/>
      <w:r w:rsidR="000D625A">
        <w:rPr>
          <w:rFonts w:ascii="Times New Roman" w:hAnsi="Times New Roman" w:cs="Times New Roman"/>
          <w:sz w:val="24"/>
          <w:szCs w:val="24"/>
          <w:lang w:val="ro-RO"/>
        </w:rPr>
        <w:t xml:space="preserve"> dintre clase pentru a nu </w:t>
      </w:r>
      <w:proofErr w:type="spellStart"/>
      <w:r w:rsidR="000D625A">
        <w:rPr>
          <w:rFonts w:ascii="Times New Roman" w:hAnsi="Times New Roman" w:cs="Times New Roman"/>
          <w:sz w:val="24"/>
          <w:szCs w:val="24"/>
          <w:lang w:val="ro-RO"/>
        </w:rPr>
        <w:t>ingreuna</w:t>
      </w:r>
      <w:proofErr w:type="spellEnd"/>
      <w:r w:rsidR="000D625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0D625A">
        <w:rPr>
          <w:rFonts w:ascii="Times New Roman" w:hAnsi="Times New Roman" w:cs="Times New Roman"/>
          <w:sz w:val="24"/>
          <w:szCs w:val="24"/>
          <w:lang w:val="ro-RO"/>
        </w:rPr>
        <w:t>intelegera</w:t>
      </w:r>
      <w:proofErr w:type="spellEnd"/>
      <w:r w:rsidR="000D625A">
        <w:rPr>
          <w:rFonts w:ascii="Times New Roman" w:hAnsi="Times New Roman" w:cs="Times New Roman"/>
          <w:sz w:val="24"/>
          <w:szCs w:val="24"/>
          <w:lang w:val="ro-RO"/>
        </w:rPr>
        <w:t xml:space="preserve">. O diagrama cu </w:t>
      </w:r>
      <w:proofErr w:type="spellStart"/>
      <w:r w:rsidR="000D625A">
        <w:rPr>
          <w:rFonts w:ascii="Times New Roman" w:hAnsi="Times New Roman" w:cs="Times New Roman"/>
          <w:sz w:val="24"/>
          <w:szCs w:val="24"/>
          <w:lang w:val="ro-RO"/>
        </w:rPr>
        <w:t>relatiile</w:t>
      </w:r>
      <w:proofErr w:type="spellEnd"/>
      <w:r w:rsidR="000D625A">
        <w:rPr>
          <w:rFonts w:ascii="Times New Roman" w:hAnsi="Times New Roman" w:cs="Times New Roman"/>
          <w:sz w:val="24"/>
          <w:szCs w:val="24"/>
          <w:lang w:val="ro-RO"/>
        </w:rPr>
        <w:t xml:space="preserve"> dintre acestea se poate vede la </w:t>
      </w:r>
      <w:proofErr w:type="spellStart"/>
      <w:r w:rsidR="000D625A">
        <w:rPr>
          <w:rFonts w:ascii="Times New Roman" w:hAnsi="Times New Roman" w:cs="Times New Roman"/>
          <w:sz w:val="24"/>
          <w:szCs w:val="24"/>
          <w:lang w:val="ro-RO"/>
        </w:rPr>
        <w:t>paginea</w:t>
      </w:r>
      <w:proofErr w:type="spellEnd"/>
      <w:r w:rsidR="000D625A">
        <w:rPr>
          <w:rFonts w:ascii="Times New Roman" w:hAnsi="Times New Roman" w:cs="Times New Roman"/>
          <w:sz w:val="24"/>
          <w:szCs w:val="24"/>
          <w:lang w:val="ro-RO"/>
        </w:rPr>
        <w:t xml:space="preserve"> 4.</w:t>
      </w:r>
    </w:p>
    <w:p w14:paraId="7DCCF945" w14:textId="77777777" w:rsidR="00C4082C" w:rsidRPr="00C4082C" w:rsidRDefault="00C4082C" w:rsidP="00C4082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514EE5C" w14:textId="1F092268" w:rsidR="00286AFA" w:rsidRDefault="00286AFA" w:rsidP="00286AFA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3C79A13C" w14:textId="212B5024" w:rsidR="00286AFA" w:rsidRDefault="00286AFA" w:rsidP="00286AFA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5AE4AA6" w14:textId="77777777" w:rsidR="00286AFA" w:rsidRDefault="00286AFA" w:rsidP="00286AFA">
      <w:pPr>
        <w:pStyle w:val="Listparagraf"/>
        <w:ind w:left="1428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0C51FDC" w14:textId="7465BC79" w:rsidR="00DD0673" w:rsidRDefault="00E521E5" w:rsidP="003A0AE2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E521E5">
        <w:rPr>
          <w:rFonts w:ascii="Times New Roman" w:hAnsi="Times New Roman" w:cs="Times New Roman"/>
          <w:b/>
          <w:bCs/>
          <w:sz w:val="24"/>
          <w:szCs w:val="24"/>
          <w:lang w:val="ro-RO"/>
        </w:rPr>
        <w:t>Cazuri de testare</w:t>
      </w:r>
    </w:p>
    <w:p w14:paraId="5C162D26" w14:textId="27B5004E" w:rsidR="000D625A" w:rsidRDefault="000D625A" w:rsidP="000D625A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0D625A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Pr="000D625A">
        <w:rPr>
          <w:rFonts w:ascii="Times New Roman" w:hAnsi="Times New Roman" w:cs="Times New Roman"/>
          <w:sz w:val="24"/>
          <w:szCs w:val="24"/>
          <w:lang w:val="ro-RO"/>
        </w:rPr>
        <w:t xml:space="preserve"> ce am realizat conexiunea dintre partea de </w:t>
      </w:r>
      <w:proofErr w:type="spellStart"/>
      <w:r w:rsidRPr="000D625A">
        <w:rPr>
          <w:rFonts w:ascii="Times New Roman" w:hAnsi="Times New Roman" w:cs="Times New Roman"/>
          <w:sz w:val="24"/>
          <w:szCs w:val="24"/>
          <w:lang w:val="ro-RO"/>
        </w:rPr>
        <w:t>frontend</w:t>
      </w:r>
      <w:proofErr w:type="spellEnd"/>
      <w:r w:rsidRPr="000D625A">
        <w:rPr>
          <w:rFonts w:ascii="Times New Roman" w:hAnsi="Times New Roman" w:cs="Times New Roman"/>
          <w:sz w:val="24"/>
          <w:szCs w:val="24"/>
          <w:lang w:val="ro-RO"/>
        </w:rPr>
        <w:t xml:space="preserve"> si partea de </w:t>
      </w:r>
      <w:proofErr w:type="spellStart"/>
      <w:r w:rsidRPr="000D625A">
        <w:rPr>
          <w:rFonts w:ascii="Times New Roman" w:hAnsi="Times New Roman" w:cs="Times New Roman"/>
          <w:sz w:val="24"/>
          <w:szCs w:val="24"/>
          <w:lang w:val="ro-RO"/>
        </w:rPr>
        <w:t>backend</w:t>
      </w:r>
      <w:proofErr w:type="spellEnd"/>
      <w:r w:rsidRPr="000D625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ne-am propus sa testam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cazuri:</w:t>
      </w:r>
    </w:p>
    <w:p w14:paraId="65D96C80" w14:textId="7F1F8FA4" w:rsidR="000D625A" w:rsidRDefault="000D625A" w:rsidP="000D625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pornit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utilizatorul trebuie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 se conecteze.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butonul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se deschide un formular ce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completeaza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numele sau parola,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introducera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acestora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butonul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Daca utilizatorul exista in baza de data, atunci se </w:t>
      </w:r>
      <w:r w:rsidR="003D06D4">
        <w:rPr>
          <w:rFonts w:ascii="Times New Roman" w:hAnsi="Times New Roman" w:cs="Times New Roman"/>
          <w:sz w:val="24"/>
          <w:szCs w:val="24"/>
          <w:lang w:val="ro-RO"/>
        </w:rPr>
        <w:t xml:space="preserve">acesta va fi trimis la </w:t>
      </w:r>
      <w:proofErr w:type="spellStart"/>
      <w:r w:rsidR="003D06D4">
        <w:rPr>
          <w:rFonts w:ascii="Times New Roman" w:hAnsi="Times New Roman" w:cs="Times New Roman"/>
          <w:sz w:val="24"/>
          <w:szCs w:val="24"/>
          <w:lang w:val="ro-RO"/>
        </w:rPr>
        <w:t>paginea</w:t>
      </w:r>
      <w:proofErr w:type="spellEnd"/>
      <w:r w:rsidR="003D06D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D06D4">
        <w:rPr>
          <w:rFonts w:ascii="Times New Roman" w:hAnsi="Times New Roman" w:cs="Times New Roman"/>
          <w:sz w:val="24"/>
          <w:szCs w:val="24"/>
          <w:lang w:val="ro-RO"/>
        </w:rPr>
        <w:t>home</w:t>
      </w:r>
      <w:proofErr w:type="spellEnd"/>
      <w:r w:rsidR="003D06D4">
        <w:rPr>
          <w:rFonts w:ascii="Times New Roman" w:hAnsi="Times New Roman" w:cs="Times New Roman"/>
          <w:sz w:val="24"/>
          <w:szCs w:val="24"/>
          <w:lang w:val="ro-RO"/>
        </w:rPr>
        <w:t xml:space="preserve">, altfel se va </w:t>
      </w:r>
      <w:proofErr w:type="spellStart"/>
      <w:r w:rsidR="003D06D4">
        <w:rPr>
          <w:rFonts w:ascii="Times New Roman" w:hAnsi="Times New Roman" w:cs="Times New Roman"/>
          <w:sz w:val="24"/>
          <w:szCs w:val="24"/>
          <w:lang w:val="ro-RO"/>
        </w:rPr>
        <w:t>afisa</w:t>
      </w:r>
      <w:proofErr w:type="spellEnd"/>
      <w:r w:rsidR="003D06D4">
        <w:rPr>
          <w:rFonts w:ascii="Times New Roman" w:hAnsi="Times New Roman" w:cs="Times New Roman"/>
          <w:sz w:val="24"/>
          <w:szCs w:val="24"/>
          <w:lang w:val="ro-RO"/>
        </w:rPr>
        <w:t xml:space="preserve"> un mesaj de eroare.</w:t>
      </w:r>
    </w:p>
    <w:p w14:paraId="78D68B0C" w14:textId="2BD4812E" w:rsidR="003D06D4" w:rsidRDefault="003D06D4" w:rsidP="000D625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Formularul de conectare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optiune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butonul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SignUp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completeaza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cerute si data acestea sunt valide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butonului de completarea a formularului se va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inregistra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noul utilizator in baza de data si va fi conectat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26C83F3" w14:textId="4DBE7E96" w:rsidR="003D06D4" w:rsidRDefault="003D06D4" w:rsidP="000D625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conectat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utilizatorul are posibilitatea sa alea una din cele 3 categorii de oferte: Beach,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Mountain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City.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alege una din acestea ar trebui sa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ofertele specifice acelei categorii. In acesta pagina in dreptul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oferte se poate introduce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nopti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se vrea rezervarea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-un input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butonul BOOK in urma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caruia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ar trebui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apara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 noua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rezerevare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baza de date.</w:t>
      </w:r>
    </w:p>
    <w:p w14:paraId="200B2E44" w14:textId="0D71034F" w:rsidR="003D06D4" w:rsidRDefault="003D06D4" w:rsidP="000D625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exista un utilizator conectat acesta din pagina HOME poate sa acceseze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MyTravels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unde i se vor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rezervarile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sale in urma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interogarii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bazei de date.</w:t>
      </w:r>
    </w:p>
    <w:p w14:paraId="439892CA" w14:textId="71817082" w:rsidR="003D06D4" w:rsidRDefault="003D06D4" w:rsidP="000D625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Daca utilizatorul conectat este un administrator atunci acesta are </w:t>
      </w:r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trebui sa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aiba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posibilitatea sa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stearga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ofertele din paginile Beach,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Mountain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si City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apasand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butonul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remove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din dreptul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fiecarei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oferte. In urma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apasarii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acestui buton ar trebui sa se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trimita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o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comdata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B21714">
        <w:rPr>
          <w:rFonts w:ascii="Times New Roman" w:hAnsi="Times New Roman" w:cs="Times New Roman"/>
          <w:sz w:val="24"/>
          <w:szCs w:val="24"/>
          <w:lang w:val="ro-RO"/>
        </w:rPr>
        <w:t>delete</w:t>
      </w:r>
      <w:proofErr w:type="spellEnd"/>
      <w:r w:rsidR="00B21714">
        <w:rPr>
          <w:rFonts w:ascii="Times New Roman" w:hAnsi="Times New Roman" w:cs="Times New Roman"/>
          <w:sz w:val="24"/>
          <w:szCs w:val="24"/>
          <w:lang w:val="ro-RO"/>
        </w:rPr>
        <w:t xml:space="preserve"> spre baza de date.</w:t>
      </w:r>
    </w:p>
    <w:p w14:paraId="0DC62FEE" w14:textId="42FC11F6" w:rsidR="00B21714" w:rsidRPr="000D625A" w:rsidRDefault="00B21714" w:rsidP="000D625A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Administratorul trebuie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acces la o pagina numita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ii permite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introduca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prezente date despre un nou hotel si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butonului prezent sa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insezereze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nou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 tabelul Hotel in baza de date.</w:t>
      </w:r>
    </w:p>
    <w:p w14:paraId="64CD58B8" w14:textId="5B49E674" w:rsidR="00DD0673" w:rsidRDefault="00E521E5" w:rsidP="00DD067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521E5">
        <w:rPr>
          <w:rFonts w:ascii="Times New Roman" w:hAnsi="Times New Roman" w:cs="Times New Roman"/>
          <w:b/>
          <w:bCs/>
          <w:sz w:val="24"/>
          <w:szCs w:val="24"/>
          <w:lang w:val="ro-RO"/>
        </w:rPr>
        <w:t>Testarea propriu-zisă a aplicației</w:t>
      </w:r>
    </w:p>
    <w:p w14:paraId="3D1AD30C" w14:textId="142BAEFA" w:rsidR="00B21714" w:rsidRDefault="00B21714" w:rsidP="00B21714">
      <w:pPr>
        <w:pStyle w:val="Listparagraf"/>
        <w:ind w:left="1068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 fost testat prin rularea simultana 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partii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a celei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. Pagina web a rulat pe portul localhost:3000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 portul localhost:8080. S-au verificat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6AE45B46" w14:textId="0D7C250B" w:rsidR="00B21714" w:rsidRDefault="00B21714" w:rsidP="00B2171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Posibilitatea introducerii unui nou utilizator si apoi conectarea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cu acesta;</w:t>
      </w:r>
    </w:p>
    <w:p w14:paraId="6EA5BD22" w14:textId="050C46AE" w:rsidR="00B21714" w:rsidRDefault="00B21714" w:rsidP="00B2171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Posibilitatea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vizualizarii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ofertelor si crearea unei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rezervari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ce mai apoi sa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vizualiza in pagina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MyTravels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30037D5" w14:textId="78B99ED1" w:rsidR="00B21714" w:rsidRPr="00B21714" w:rsidRDefault="00B21714" w:rsidP="00B2171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Conectarea ca administrator si posibilitate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stergere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ofertelor curente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introducera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noi oferte.</w:t>
      </w:r>
    </w:p>
    <w:p w14:paraId="64BEFED7" w14:textId="7EC11A87" w:rsidR="00DD0673" w:rsidRDefault="00E521E5" w:rsidP="00DD067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521E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Manual de instalare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și</w:t>
      </w:r>
      <w:r w:rsidRPr="00E521E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utilizare</w:t>
      </w:r>
    </w:p>
    <w:p w14:paraId="5123A740" w14:textId="176A6B4A" w:rsidR="00B21714" w:rsidRDefault="00B21714" w:rsidP="00B21714">
      <w:pPr>
        <w:pStyle w:val="Listparagraf"/>
        <w:ind w:left="106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ruleaza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separat cele 2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parti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805B4">
        <w:rPr>
          <w:rFonts w:ascii="Times New Roman" w:hAnsi="Times New Roman" w:cs="Times New Roman"/>
          <w:sz w:val="24"/>
          <w:szCs w:val="24"/>
          <w:lang w:val="ro-RO"/>
        </w:rPr>
        <w:t xml:space="preserve">si se </w:t>
      </w:r>
      <w:proofErr w:type="spellStart"/>
      <w:r w:rsidR="002805B4">
        <w:rPr>
          <w:rFonts w:ascii="Times New Roman" w:hAnsi="Times New Roman" w:cs="Times New Roman"/>
          <w:sz w:val="24"/>
          <w:szCs w:val="24"/>
          <w:lang w:val="ro-RO"/>
        </w:rPr>
        <w:t>asteapta</w:t>
      </w:r>
      <w:proofErr w:type="spellEnd"/>
      <w:r w:rsidR="002805B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2805B4">
        <w:rPr>
          <w:rFonts w:ascii="Times New Roman" w:hAnsi="Times New Roman" w:cs="Times New Roman"/>
          <w:sz w:val="24"/>
          <w:szCs w:val="24"/>
          <w:lang w:val="ro-RO"/>
        </w:rPr>
        <w:t>deschidera</w:t>
      </w:r>
      <w:proofErr w:type="spellEnd"/>
      <w:r w:rsidR="002805B4">
        <w:rPr>
          <w:rFonts w:ascii="Times New Roman" w:hAnsi="Times New Roman" w:cs="Times New Roman"/>
          <w:sz w:val="24"/>
          <w:szCs w:val="24"/>
          <w:lang w:val="ro-RO"/>
        </w:rPr>
        <w:t xml:space="preserve"> pagini web.</w:t>
      </w:r>
    </w:p>
    <w:p w14:paraId="68A2C4A1" w14:textId="5D7138B9" w:rsidR="002805B4" w:rsidRDefault="002805B4" w:rsidP="00B21714">
      <w:pPr>
        <w:pStyle w:val="Listparagraf"/>
        <w:ind w:left="106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Pagina web are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interfat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prietenoasa si intuitiva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foarte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folosit de cineva care are un prim contact cu ea.</w:t>
      </w:r>
    </w:p>
    <w:p w14:paraId="75381EF3" w14:textId="77777777" w:rsidR="002805B4" w:rsidRDefault="002805B4" w:rsidP="002805B4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bara de navigare se alege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010F501D" w14:textId="181685A6" w:rsidR="002805B4" w:rsidRDefault="002805B4" w:rsidP="002805B4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va deschide un formular de conectare ce se va completa cu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credentialele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utilizatorului si apoi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buntonul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prezent, tot aici este prezent si un buton numit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SignUp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deschide un alt formular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inregistrarea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unui nou utilizator.</w:t>
      </w:r>
    </w:p>
    <w:p w14:paraId="3311EB74" w14:textId="0AF9C7F3" w:rsidR="002805B4" w:rsidRDefault="002805B4" w:rsidP="002805B4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ce s-a realizat cu succes procesul de conectare sau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se va deschide din nou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paginea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Home.</w:t>
      </w:r>
    </w:p>
    <w:p w14:paraId="2B7863F6" w14:textId="1139FA77" w:rsidR="002805B4" w:rsidRDefault="002805B4" w:rsidP="002805B4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Din pagina se pot alege 3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catergorii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oferte;</w:t>
      </w:r>
    </w:p>
    <w:p w14:paraId="5B99F5D6" w14:textId="776E9E66" w:rsidR="002805B4" w:rsidRDefault="002805B4" w:rsidP="002805B4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Fiecare pagina cu categorii va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afisa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intru-un format prietenos oferte de hoteluri, in dreptul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fiecareia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existand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camp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a introduce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nopti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rezervare si un buton ce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rezevare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(„BOOK RESERVATION”);</w:t>
      </w:r>
    </w:p>
    <w:p w14:paraId="69BF9508" w14:textId="76B11A34" w:rsidR="002805B4" w:rsidRPr="002805B4" w:rsidRDefault="002805B4" w:rsidP="002805B4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Din bara de navigare utilizatorul mai poate selecta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MyTravels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unde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rezervarile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sale, sau poate alege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LogOut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deconectare.</w:t>
      </w:r>
    </w:p>
    <w:p w14:paraId="3BA3701A" w14:textId="0347372D" w:rsidR="00DD0673" w:rsidRDefault="00E521E5" w:rsidP="00DD067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521E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Concluzii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și</w:t>
      </w:r>
      <w:r w:rsidRPr="00E521E5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dezvoltări ulterioare</w:t>
      </w:r>
    </w:p>
    <w:p w14:paraId="5E1C7D9B" w14:textId="3B2DEFEB" w:rsidR="002805B4" w:rsidRDefault="002805B4" w:rsidP="003E729C">
      <w:pPr>
        <w:pStyle w:val="Listparagraf"/>
        <w:ind w:left="1068" w:firstLine="3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urma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acestui proiect 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despre tehnologiile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, ce au reprezentat o noutate pentru noi, si am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 cream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web pentru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rezervari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hoteluri</w:t>
      </w:r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 care sa arate bine si sa </w:t>
      </w:r>
      <w:proofErr w:type="spellStart"/>
      <w:r w:rsidR="003E729C">
        <w:rPr>
          <w:rFonts w:ascii="Times New Roman" w:hAnsi="Times New Roman" w:cs="Times New Roman"/>
          <w:sz w:val="24"/>
          <w:szCs w:val="24"/>
          <w:lang w:val="ro-RO"/>
        </w:rPr>
        <w:t>ofera</w:t>
      </w:r>
      <w:proofErr w:type="spellEnd"/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 o parte din </w:t>
      </w:r>
      <w:proofErr w:type="spellStart"/>
      <w:r w:rsidR="003E729C">
        <w:rPr>
          <w:rFonts w:ascii="Times New Roman" w:hAnsi="Times New Roman" w:cs="Times New Roman"/>
          <w:sz w:val="24"/>
          <w:szCs w:val="24"/>
          <w:lang w:val="ro-RO"/>
        </w:rPr>
        <w:t>functionalitatile</w:t>
      </w:r>
      <w:proofErr w:type="spellEnd"/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 unei </w:t>
      </w:r>
      <w:proofErr w:type="spellStart"/>
      <w:r w:rsidR="003E729C">
        <w:rPr>
          <w:rFonts w:ascii="Times New Roman" w:hAnsi="Times New Roman" w:cs="Times New Roman"/>
          <w:sz w:val="24"/>
          <w:szCs w:val="24"/>
          <w:lang w:val="ro-RO"/>
        </w:rPr>
        <w:t>aplicatii</w:t>
      </w:r>
      <w:proofErr w:type="spellEnd"/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 de acest tip deja existenta. De </w:t>
      </w:r>
      <w:proofErr w:type="spellStart"/>
      <w:r w:rsidR="003E729C">
        <w:rPr>
          <w:rFonts w:ascii="Times New Roman" w:hAnsi="Times New Roman" w:cs="Times New Roman"/>
          <w:sz w:val="24"/>
          <w:szCs w:val="24"/>
          <w:lang w:val="ro-RO"/>
        </w:rPr>
        <w:t>asmenea</w:t>
      </w:r>
      <w:proofErr w:type="spellEnd"/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, am </w:t>
      </w:r>
      <w:proofErr w:type="spellStart"/>
      <w:r w:rsidR="003E729C">
        <w:rPr>
          <w:rFonts w:ascii="Times New Roman" w:hAnsi="Times New Roman" w:cs="Times New Roman"/>
          <w:sz w:val="24"/>
          <w:szCs w:val="24"/>
          <w:lang w:val="ro-RO"/>
        </w:rPr>
        <w:t>invatat</w:t>
      </w:r>
      <w:proofErr w:type="spellEnd"/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E729C">
        <w:rPr>
          <w:rFonts w:ascii="Times New Roman" w:hAnsi="Times New Roman" w:cs="Times New Roman"/>
          <w:sz w:val="24"/>
          <w:szCs w:val="24"/>
          <w:lang w:val="ro-RO"/>
        </w:rPr>
        <w:t>depre</w:t>
      </w:r>
      <w:proofErr w:type="spellEnd"/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 principiile unei </w:t>
      </w:r>
      <w:proofErr w:type="spellStart"/>
      <w:r w:rsidR="003E729C">
        <w:rPr>
          <w:rFonts w:ascii="Times New Roman" w:hAnsi="Times New Roman" w:cs="Times New Roman"/>
          <w:sz w:val="24"/>
          <w:szCs w:val="24"/>
          <w:lang w:val="ro-RO"/>
        </w:rPr>
        <w:t>aplicatii</w:t>
      </w:r>
      <w:proofErr w:type="spellEnd"/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 CRUD si modul in care aceasta comunica cu o baza de data si despre </w:t>
      </w:r>
      <w:proofErr w:type="spellStart"/>
      <w:r w:rsidR="003E729C">
        <w:rPr>
          <w:rFonts w:ascii="Times New Roman" w:hAnsi="Times New Roman" w:cs="Times New Roman"/>
          <w:sz w:val="24"/>
          <w:szCs w:val="24"/>
          <w:lang w:val="ro-RO"/>
        </w:rPr>
        <w:t>operatile</w:t>
      </w:r>
      <w:proofErr w:type="spellEnd"/>
      <w:r w:rsidR="003E729C">
        <w:rPr>
          <w:rFonts w:ascii="Times New Roman" w:hAnsi="Times New Roman" w:cs="Times New Roman"/>
          <w:sz w:val="24"/>
          <w:szCs w:val="24"/>
          <w:lang w:val="ro-RO"/>
        </w:rPr>
        <w:t xml:space="preserve"> asupra bazelor de date : POST, GET, DELETE.</w:t>
      </w:r>
    </w:p>
    <w:p w14:paraId="42F56C68" w14:textId="18AC86DF" w:rsidR="003E729C" w:rsidRDefault="003E729C" w:rsidP="003E729C">
      <w:pPr>
        <w:pStyle w:val="Listparagraf"/>
        <w:ind w:left="1068" w:firstLine="34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dezvoltari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ulterioare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2DBECEBD" w14:textId="6953A164" w:rsidR="003E729C" w:rsidRDefault="003E729C" w:rsidP="003E729C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Ofertele de hoteluri ar putea sa ofere mai multe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8637BA1" w14:textId="6237FDE6" w:rsidR="003E729C" w:rsidRDefault="003E729C" w:rsidP="003E729C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Administratorul sa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posibiltatea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setege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utilizatori;</w:t>
      </w:r>
    </w:p>
    <w:p w14:paraId="1DA8725C" w14:textId="5CD92A0D" w:rsidR="003E729C" w:rsidRDefault="003E729C" w:rsidP="003E729C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Utilizatorul sa poate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selecata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rezervarii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sale;</w:t>
      </w:r>
    </w:p>
    <w:p w14:paraId="122F0E7D" w14:textId="45840279" w:rsidR="003E729C" w:rsidRPr="003E729C" w:rsidRDefault="003E729C" w:rsidP="003E729C">
      <w:pPr>
        <w:pStyle w:val="List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Bara de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cautare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de oferte;</w:t>
      </w:r>
    </w:p>
    <w:p w14:paraId="727AB869" w14:textId="745FAFCD" w:rsidR="00DD0673" w:rsidRDefault="00DD0673" w:rsidP="00DD067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Bibliografie</w:t>
      </w:r>
    </w:p>
    <w:p w14:paraId="15E82F21" w14:textId="42212299" w:rsidR="003E729C" w:rsidRDefault="003E729C" w:rsidP="003E729C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12" w:history="1">
        <w:r w:rsidRPr="003558E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https://spring.io/</w:t>
        </w:r>
      </w:hyperlink>
    </w:p>
    <w:p w14:paraId="7F6A4287" w14:textId="5BEB239F" w:rsidR="003E729C" w:rsidRDefault="003E729C" w:rsidP="003E729C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13" w:history="1">
        <w:r w:rsidRPr="003558E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https://reactjs.org/</w:t>
        </w:r>
      </w:hyperlink>
    </w:p>
    <w:p w14:paraId="50DBDAE0" w14:textId="1AD38DDC" w:rsidR="003E729C" w:rsidRDefault="003E729C" w:rsidP="003E729C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14" w:history="1">
        <w:r w:rsidRPr="003558E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https://www.baeldung.com/spring-boot-react-crud</w:t>
        </w:r>
      </w:hyperlink>
    </w:p>
    <w:p w14:paraId="58089EC2" w14:textId="3BB7E55A" w:rsidR="003E729C" w:rsidRPr="003E729C" w:rsidRDefault="003E729C" w:rsidP="003E729C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E729C">
        <w:rPr>
          <w:rFonts w:ascii="Times New Roman" w:hAnsi="Times New Roman" w:cs="Times New Roman"/>
          <w:sz w:val="24"/>
          <w:szCs w:val="24"/>
          <w:lang w:val="ro-RO"/>
        </w:rPr>
        <w:t>https://developer.okta.com/blog/2022/06/17/simple-crud-react-and-spring-boot</w:t>
      </w:r>
    </w:p>
    <w:p w14:paraId="70AE4780" w14:textId="5A74D810" w:rsidR="00DD0673" w:rsidRPr="00D04E7B" w:rsidRDefault="00DD0673" w:rsidP="003A0AE2">
      <w:pPr>
        <w:pStyle w:val="Listparagraf"/>
        <w:ind w:left="1428"/>
        <w:rPr>
          <w:rFonts w:ascii="Times New Roman" w:hAnsi="Times New Roman" w:cs="Times New Roman"/>
          <w:sz w:val="24"/>
          <w:szCs w:val="24"/>
          <w:lang w:val="ro-RO"/>
        </w:rPr>
      </w:pPr>
    </w:p>
    <w:sectPr w:rsidR="00DD0673" w:rsidRPr="00D04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852"/>
    <w:multiLevelType w:val="multilevel"/>
    <w:tmpl w:val="8D264B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 w15:restartNumberingAfterBreak="0">
    <w:nsid w:val="160629F5"/>
    <w:multiLevelType w:val="hybridMultilevel"/>
    <w:tmpl w:val="DC7076BE"/>
    <w:lvl w:ilvl="0" w:tplc="EC60C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1832B9"/>
    <w:multiLevelType w:val="hybridMultilevel"/>
    <w:tmpl w:val="54780AC2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1E223FA"/>
    <w:multiLevelType w:val="hybridMultilevel"/>
    <w:tmpl w:val="D2160EF8"/>
    <w:lvl w:ilvl="0" w:tplc="0418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B1F7159"/>
    <w:multiLevelType w:val="hybridMultilevel"/>
    <w:tmpl w:val="77B0FB66"/>
    <w:lvl w:ilvl="0" w:tplc="0418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32546AEE"/>
    <w:multiLevelType w:val="hybridMultilevel"/>
    <w:tmpl w:val="E668AB02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56D52D9"/>
    <w:multiLevelType w:val="hybridMultilevel"/>
    <w:tmpl w:val="12441EA8"/>
    <w:lvl w:ilvl="0" w:tplc="0418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5B435FA4"/>
    <w:multiLevelType w:val="hybridMultilevel"/>
    <w:tmpl w:val="A030E91E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06A4F51"/>
    <w:multiLevelType w:val="hybridMultilevel"/>
    <w:tmpl w:val="56349C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565B5"/>
    <w:multiLevelType w:val="hybridMultilevel"/>
    <w:tmpl w:val="2042C422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464812231">
    <w:abstractNumId w:val="0"/>
  </w:num>
  <w:num w:numId="2" w16cid:durableId="491868269">
    <w:abstractNumId w:val="2"/>
  </w:num>
  <w:num w:numId="3" w16cid:durableId="309021723">
    <w:abstractNumId w:val="1"/>
  </w:num>
  <w:num w:numId="4" w16cid:durableId="153497741">
    <w:abstractNumId w:val="7"/>
  </w:num>
  <w:num w:numId="5" w16cid:durableId="698045122">
    <w:abstractNumId w:val="5"/>
  </w:num>
  <w:num w:numId="6" w16cid:durableId="1984962469">
    <w:abstractNumId w:val="4"/>
  </w:num>
  <w:num w:numId="7" w16cid:durableId="743768244">
    <w:abstractNumId w:val="3"/>
  </w:num>
  <w:num w:numId="8" w16cid:durableId="1323971679">
    <w:abstractNumId w:val="8"/>
  </w:num>
  <w:num w:numId="9" w16cid:durableId="1993286544">
    <w:abstractNumId w:val="9"/>
  </w:num>
  <w:num w:numId="10" w16cid:durableId="399788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73"/>
    <w:rsid w:val="000D625A"/>
    <w:rsid w:val="002805B4"/>
    <w:rsid w:val="00286AFA"/>
    <w:rsid w:val="002C4A8C"/>
    <w:rsid w:val="003A0AE2"/>
    <w:rsid w:val="003B1B7D"/>
    <w:rsid w:val="003C5059"/>
    <w:rsid w:val="003D06D4"/>
    <w:rsid w:val="003E729C"/>
    <w:rsid w:val="004864F7"/>
    <w:rsid w:val="005D5E8D"/>
    <w:rsid w:val="00675CEC"/>
    <w:rsid w:val="00684B7A"/>
    <w:rsid w:val="00694894"/>
    <w:rsid w:val="006C1D70"/>
    <w:rsid w:val="006D2A4B"/>
    <w:rsid w:val="007F1993"/>
    <w:rsid w:val="008A2C44"/>
    <w:rsid w:val="00A7754A"/>
    <w:rsid w:val="00B21714"/>
    <w:rsid w:val="00B92AB9"/>
    <w:rsid w:val="00C37373"/>
    <w:rsid w:val="00C4082C"/>
    <w:rsid w:val="00D04E7B"/>
    <w:rsid w:val="00D53B61"/>
    <w:rsid w:val="00DA1E6A"/>
    <w:rsid w:val="00DC28A2"/>
    <w:rsid w:val="00DD0673"/>
    <w:rsid w:val="00E521E5"/>
    <w:rsid w:val="00E66CC1"/>
    <w:rsid w:val="00E770BF"/>
    <w:rsid w:val="00EA20FF"/>
    <w:rsid w:val="00EF6F18"/>
    <w:rsid w:val="00FD1AFF"/>
    <w:rsid w:val="00F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3F9B"/>
  <w15:chartTrackingRefBased/>
  <w15:docId w15:val="{3A47A159-7DD2-4A9C-8FC4-F44941AE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37373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3E729C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E7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ring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baeldung.com/spring-boot-react-crud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1107</Words>
  <Characters>6423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Candea</dc:creator>
  <cp:keywords/>
  <dc:description/>
  <cp:lastModifiedBy>Claudiu</cp:lastModifiedBy>
  <cp:revision>2</cp:revision>
  <dcterms:created xsi:type="dcterms:W3CDTF">2023-01-19T10:06:00Z</dcterms:created>
  <dcterms:modified xsi:type="dcterms:W3CDTF">2023-01-19T10:06:00Z</dcterms:modified>
</cp:coreProperties>
</file>