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E604" w14:textId="77777777" w:rsidR="00561FC4" w:rsidRDefault="00561FC4" w:rsidP="00561FC4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5757D">
        <w:rPr>
          <w:rFonts w:ascii="Times New Roman" w:hAnsi="Times New Roman" w:cs="Times New Roman"/>
          <w:sz w:val="28"/>
          <w:szCs w:val="28"/>
          <w:lang w:val="fr-FR"/>
        </w:rPr>
        <w:t>Facultatea</w:t>
      </w:r>
      <w:proofErr w:type="spellEnd"/>
      <w:r w:rsidRPr="00E5757D"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5757D">
        <w:rPr>
          <w:rFonts w:ascii="Times New Roman" w:hAnsi="Times New Roman" w:cs="Times New Roman"/>
          <w:sz w:val="28"/>
          <w:szCs w:val="28"/>
          <w:lang w:val="fr-FR"/>
        </w:rPr>
        <w:t>Cibernetica</w:t>
      </w:r>
      <w:proofErr w:type="spellEnd"/>
      <w:r w:rsidRPr="00E5757D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E5757D">
        <w:rPr>
          <w:rFonts w:ascii="Times New Roman" w:hAnsi="Times New Roman" w:cs="Times New Roman"/>
          <w:sz w:val="28"/>
          <w:szCs w:val="28"/>
          <w:lang w:val="fr-FR"/>
        </w:rPr>
        <w:t>Statistica</w:t>
      </w:r>
      <w:proofErr w:type="spellEnd"/>
      <w:r w:rsidRPr="00E5757D">
        <w:rPr>
          <w:rFonts w:ascii="Times New Roman" w:hAnsi="Times New Roman" w:cs="Times New Roman"/>
          <w:sz w:val="28"/>
          <w:szCs w:val="28"/>
          <w:lang w:val="fr-FR"/>
        </w:rPr>
        <w:t xml:space="preserve"> si Informatica Economica</w:t>
      </w:r>
    </w:p>
    <w:p w14:paraId="49AC9323" w14:textId="77777777" w:rsidR="006A4B1B" w:rsidRDefault="006A4B1B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CCB873F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F3E870D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3F8DD1F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0737D10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68C62FB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4181CE4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40C4EE8" w14:textId="77777777" w:rsidR="00561FC4" w:rsidRDefault="00561FC4" w:rsidP="00561FC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A4B1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SISTEM DE GESTIUNE A UNEI FARMACII</w:t>
      </w:r>
    </w:p>
    <w:p w14:paraId="2C3F2660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5C5DE16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0966C6B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6FA89EE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69B529E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22C45EB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F08E92A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3305F9D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471419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A9F184D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7B77114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336113F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C8956EC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6E77F53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5AD7F00" w14:textId="77777777" w:rsidR="007216AC" w:rsidRDefault="007216AC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F5D5C9A" w14:textId="77777777" w:rsidR="007216AC" w:rsidRDefault="007216AC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B898786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1F02DCF" w14:textId="77777777" w:rsidR="00561FC4" w:rsidRDefault="00561FC4" w:rsidP="004E2FA8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888906D" w14:textId="77777777" w:rsidR="00561FC4" w:rsidRDefault="00561FC4" w:rsidP="00561FC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Boboc Ioana</w:t>
      </w:r>
    </w:p>
    <w:p w14:paraId="0A197AA5" w14:textId="04B42385" w:rsidR="00561FC4" w:rsidRDefault="00561FC4" w:rsidP="00561FC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>
        <w:rPr>
          <w:rFonts w:ascii="Times New Roman" w:hAnsi="Times New Roman" w:cs="Times New Roman"/>
          <w:sz w:val="24"/>
          <w:szCs w:val="24"/>
          <w:lang w:val="fr-FR"/>
        </w:rPr>
        <w:t>1052</w:t>
      </w:r>
    </w:p>
    <w:p w14:paraId="2AC6832F" w14:textId="56D3931D" w:rsidR="007216AC" w:rsidRDefault="007216AC" w:rsidP="00561FC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C</w:t>
      </w:r>
    </w:p>
    <w:p w14:paraId="09BC7170" w14:textId="67C5139C" w:rsidR="007216AC" w:rsidRDefault="007216AC" w:rsidP="00561FC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II</w:t>
      </w:r>
    </w:p>
    <w:p w14:paraId="51450841" w14:textId="77777777" w:rsidR="00561FC4" w:rsidRPr="00561FC4" w:rsidRDefault="00561FC4" w:rsidP="004E2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A2EFF" w14:textId="036DA80E" w:rsidR="006A4B1B" w:rsidRDefault="006A4B1B" w:rsidP="004E2F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A4B1B">
        <w:rPr>
          <w:rFonts w:ascii="Times New Roman" w:hAnsi="Times New Roman" w:cs="Times New Roman"/>
          <w:i/>
          <w:iCs/>
          <w:sz w:val="28"/>
          <w:szCs w:val="28"/>
        </w:rPr>
        <w:t>Descrierea</w:t>
      </w:r>
      <w:proofErr w:type="spellEnd"/>
      <w:r w:rsidRPr="006A4B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A4B1B">
        <w:rPr>
          <w:rFonts w:ascii="Times New Roman" w:hAnsi="Times New Roman" w:cs="Times New Roman"/>
          <w:i/>
          <w:iCs/>
          <w:sz w:val="28"/>
          <w:szCs w:val="28"/>
        </w:rPr>
        <w:t>temei</w:t>
      </w:r>
      <w:proofErr w:type="spellEnd"/>
    </w:p>
    <w:p w14:paraId="0E5EEE35" w14:textId="77777777" w:rsidR="00561FC4" w:rsidRPr="00561FC4" w:rsidRDefault="00561FC4" w:rsidP="00561FC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8442C96" w14:textId="114C74F2" w:rsidR="006A4B1B" w:rsidRDefault="006A4B1B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A4B1B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E6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S</w:t>
      </w:r>
      <w:r w:rsidRPr="006A4B1B">
        <w:rPr>
          <w:rFonts w:ascii="Times New Roman" w:hAnsi="Times New Roman" w:cs="Times New Roman"/>
          <w:sz w:val="24"/>
          <w:szCs w:val="24"/>
        </w:rPr>
        <w:t>istemul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farmacii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F92DE6">
        <w:rPr>
          <w:rFonts w:ascii="Times New Roman" w:hAnsi="Times New Roman" w:cs="Times New Roman"/>
          <w:sz w:val="24"/>
          <w:szCs w:val="24"/>
        </w:rPr>
        <w:t xml:space="preserve"> o</w:t>
      </w:r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proiectata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B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eficientiza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monitoriza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operatiunile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desfasurate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farmacii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92DE6">
        <w:rPr>
          <w:rFonts w:ascii="Times New Roman" w:hAnsi="Times New Roman" w:cs="Times New Roman"/>
          <w:sz w:val="24"/>
          <w:szCs w:val="24"/>
        </w:rPr>
        <w:t>v</w:t>
      </w:r>
      <w:r w:rsidRPr="006A4B1B">
        <w:rPr>
          <w:rFonts w:ascii="Times New Roman" w:hAnsi="Times New Roman" w:cs="Times New Roman"/>
          <w:sz w:val="24"/>
          <w:szCs w:val="24"/>
        </w:rPr>
        <w:t>edere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medical, cat </w:t>
      </w:r>
      <w:proofErr w:type="spellStart"/>
      <w:r w:rsidRPr="006A4B1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B1B">
        <w:rPr>
          <w:rFonts w:ascii="Times New Roman" w:hAnsi="Times New Roman" w:cs="Times New Roman"/>
          <w:sz w:val="24"/>
          <w:szCs w:val="24"/>
        </w:rPr>
        <w:t xml:space="preserve"> economic. </w:t>
      </w:r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tabele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pastrate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informatii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relevante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referitoare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medicamentele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ce se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gasesc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farmacie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farmacistii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aflati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dispozitia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pacientilor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ce au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nevoie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cumpere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produsele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notate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prescriptiile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primite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acestia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preturi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cantitati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6A4B1B">
        <w:rPr>
          <w:rFonts w:ascii="Times New Roman" w:hAnsi="Times New Roman" w:cs="Times New Roman"/>
          <w:sz w:val="24"/>
          <w:szCs w:val="24"/>
          <w:lang w:val="fr-FR"/>
        </w:rPr>
        <w:t>altele</w:t>
      </w:r>
      <w:proofErr w:type="spellEnd"/>
      <w:r w:rsidRPr="006A4B1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67276994" w14:textId="77777777" w:rsidR="004E2FA8" w:rsidRDefault="004E2FA8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89AE627" w14:textId="5926AD04" w:rsidR="00961252" w:rsidRDefault="00F92DE6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personalul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farmaciei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gestionat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tabela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Farmacisti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”,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un</w:t>
      </w:r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referitoare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id,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angajarii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salariu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Despre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pacienti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pastrate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informatii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precum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id,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prenume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, data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nasteri</w:t>
      </w:r>
      <w:r w:rsidR="00EE4DD3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sex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date personale ale</w:t>
      </w:r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F92DE6">
        <w:rPr>
          <w:rFonts w:ascii="Times New Roman" w:hAnsi="Times New Roman" w:cs="Times New Roman"/>
          <w:sz w:val="24"/>
          <w:szCs w:val="24"/>
          <w:lang w:val="fr-FR"/>
        </w:rPr>
        <w:t>telefon</w:t>
      </w:r>
      <w:proofErr w:type="spellEnd"/>
      <w:r w:rsidRPr="00F92DE6">
        <w:rPr>
          <w:rFonts w:ascii="Times New Roman" w:hAnsi="Times New Roman" w:cs="Times New Roman"/>
          <w:sz w:val="24"/>
          <w:szCs w:val="24"/>
          <w:lang w:val="fr-FR"/>
        </w:rPr>
        <w:t xml:space="preserve"> si 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mail). </w:t>
      </w:r>
      <w:r w:rsidRPr="00F92DE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medicamentele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informati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, forma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farmaceutica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expirarii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D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92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binenteles</w:t>
      </w:r>
      <w:proofErr w:type="spellEnd"/>
      <w:r w:rsidRPr="00F92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2DE6">
        <w:rPr>
          <w:rFonts w:ascii="Times New Roman" w:hAnsi="Times New Roman" w:cs="Times New Roman"/>
          <w:sz w:val="24"/>
          <w:szCs w:val="24"/>
        </w:rPr>
        <w:t>gramajul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Prescriptiile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prim</w:t>
      </w:r>
      <w:r w:rsidR="00FD663A" w:rsidRPr="00FD663A">
        <w:rPr>
          <w:rFonts w:ascii="Times New Roman" w:hAnsi="Times New Roman" w:cs="Times New Roman"/>
          <w:sz w:val="24"/>
          <w:szCs w:val="24"/>
        </w:rPr>
        <w:t>i</w:t>
      </w:r>
      <w:r w:rsidRPr="00FD663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cate un id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pacientului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farmacistului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Pr="00FD66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vanzarii</w:t>
      </w:r>
      <w:proofErr w:type="spellEnd"/>
      <w:r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3A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farmaceutice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achitare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Rand_Prescriptii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includem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FD663A" w:rsidRPr="00FD663A">
        <w:rPr>
          <w:rFonts w:ascii="Times New Roman" w:hAnsi="Times New Roman" w:cs="Times New Roman"/>
          <w:sz w:val="24"/>
          <w:szCs w:val="24"/>
        </w:rPr>
        <w:t xml:space="preserve"> medicament </w:t>
      </w:r>
      <w:proofErr w:type="spellStart"/>
      <w:r w:rsidR="00FD663A" w:rsidRPr="00FD663A">
        <w:rPr>
          <w:rFonts w:ascii="Times New Roman" w:hAnsi="Times New Roman" w:cs="Times New Roman"/>
          <w:sz w:val="24"/>
          <w:szCs w:val="24"/>
        </w:rPr>
        <w:t>nece</w:t>
      </w:r>
      <w:r w:rsidR="00FD663A">
        <w:rPr>
          <w:rFonts w:ascii="Times New Roman" w:hAnsi="Times New Roman" w:cs="Times New Roman"/>
          <w:sz w:val="24"/>
          <w:szCs w:val="24"/>
        </w:rPr>
        <w:t>sar</w:t>
      </w:r>
      <w:proofErr w:type="spellEnd"/>
      <w:r w:rsid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>
        <w:rPr>
          <w:rFonts w:ascii="Times New Roman" w:hAnsi="Times New Roman" w:cs="Times New Roman"/>
          <w:sz w:val="24"/>
          <w:szCs w:val="24"/>
        </w:rPr>
        <w:t>cumparat</w:t>
      </w:r>
      <w:proofErr w:type="spellEnd"/>
      <w:r w:rsidR="00FD66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D663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D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63A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FD66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C837B0" w14:textId="77777777" w:rsidR="004E2FA8" w:rsidRDefault="004E2FA8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DE730E" w14:textId="5FACF554" w:rsidR="00961252" w:rsidRDefault="00961252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Din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perspectiva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economica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baza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de 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legate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preturi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cantitati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salarii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aspecte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financiare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Pot fi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apelate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comenzi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determinarea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venitul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obtinut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vanzarea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fiecarui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medicament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cerut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ceea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ar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ulterior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realizarea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unor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rapoarte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financiare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analizarea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performantei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vanzarilor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observarea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produselor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mai bine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vandute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monitorizarea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ef</w:t>
      </w:r>
      <w:r>
        <w:rPr>
          <w:rFonts w:ascii="Times New Roman" w:hAnsi="Times New Roman" w:cs="Times New Roman"/>
          <w:sz w:val="24"/>
          <w:szCs w:val="24"/>
          <w:lang w:val="fr-FR"/>
        </w:rPr>
        <w:t>icientei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personalului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961252">
        <w:rPr>
          <w:rFonts w:ascii="Times New Roman" w:hAnsi="Times New Roman" w:cs="Times New Roman"/>
          <w:sz w:val="24"/>
          <w:szCs w:val="24"/>
          <w:lang w:val="fr-FR"/>
        </w:rPr>
        <w:t>altele</w:t>
      </w:r>
      <w:proofErr w:type="spellEnd"/>
      <w:r w:rsidRPr="00961252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Prin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farmacia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contribui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furnizarea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medicale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inalta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economic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sustenabil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1C62F18" w14:textId="77777777" w:rsidR="004E2FA8" w:rsidRDefault="004E2FA8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65E5BBE" w14:textId="77777777" w:rsidR="004E2FA8" w:rsidRDefault="004E2FA8" w:rsidP="004E2FA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67CEC85" w14:textId="412535CE" w:rsidR="00961252" w:rsidRPr="00961252" w:rsidRDefault="00961252" w:rsidP="004E2FA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  <w:lang w:val="fr-FR"/>
        </w:rPr>
      </w:pPr>
      <w:r w:rsidRPr="00961252">
        <w:rPr>
          <w:rFonts w:ascii="Times New Roman" w:hAnsi="Times New Roman" w:cs="Times New Roman"/>
          <w:i/>
          <w:iCs/>
          <w:sz w:val="28"/>
          <w:szCs w:val="28"/>
          <w:lang w:val="ro-RO"/>
        </w:rPr>
        <w:t>Schema conceptuala pentru modelarea temei alese</w:t>
      </w:r>
    </w:p>
    <w:p w14:paraId="4B466D56" w14:textId="7CF26A8D" w:rsidR="004E2FA8" w:rsidRDefault="00961252" w:rsidP="004E2FA8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  <w:lang w:val="fr-FR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val="fr-FR"/>
        </w:rPr>
        <w:drawing>
          <wp:inline distT="0" distB="0" distL="0" distR="0" wp14:anchorId="1559D427" wp14:editId="540D1FCC">
            <wp:extent cx="5948946" cy="2907102"/>
            <wp:effectExtent l="0" t="0" r="0" b="7620"/>
            <wp:docPr id="177617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70351" name="Picture 17761703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46" cy="29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7DD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i/>
          <w:iCs/>
          <w:sz w:val="32"/>
          <w:szCs w:val="32"/>
          <w:lang w:val="fr-FR"/>
        </w:rPr>
      </w:pPr>
    </w:p>
    <w:p w14:paraId="1EF49DDA" w14:textId="7F7B3920" w:rsidR="004E2FA8" w:rsidRPr="004E2FA8" w:rsidRDefault="00D51497" w:rsidP="004E2FA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fr-FR"/>
        </w:rPr>
      </w:pPr>
      <w:proofErr w:type="spellStart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>Construirea</w:t>
      </w:r>
      <w:proofErr w:type="spellEnd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>bazei</w:t>
      </w:r>
      <w:proofErr w:type="spellEnd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de date, </w:t>
      </w:r>
      <w:proofErr w:type="spellStart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>operatii</w:t>
      </w:r>
      <w:proofErr w:type="spellEnd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>interogar</w:t>
      </w:r>
      <w:r w:rsidR="004E2FA8" w:rsidRPr="004E2FA8">
        <w:rPr>
          <w:rFonts w:ascii="Times New Roman" w:hAnsi="Times New Roman" w:cs="Times New Roman"/>
          <w:i/>
          <w:iCs/>
          <w:sz w:val="28"/>
          <w:szCs w:val="28"/>
          <w:lang w:val="fr-FR"/>
        </w:rPr>
        <w:t>i</w:t>
      </w:r>
      <w:proofErr w:type="spellEnd"/>
    </w:p>
    <w:p w14:paraId="6419312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>~ SISTEM DE GESTIUNE A UNEI FARMACII ~</w:t>
      </w:r>
    </w:p>
    <w:p w14:paraId="357F26E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</w:p>
    <w:p w14:paraId="6A03D97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DROP TABLE MEDICAMENTE CASCADE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CONSTRAINTS;</w:t>
      </w:r>
      <w:proofErr w:type="gramEnd"/>
    </w:p>
    <w:p w14:paraId="30BB500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DROP TABLE FARMACISTI CASCADE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CONSTRAINTS;</w:t>
      </w:r>
      <w:proofErr w:type="gramEnd"/>
    </w:p>
    <w:p w14:paraId="1CF9D83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DROP TABLE PACIENTI CASCADE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CONSTRAINTS;</w:t>
      </w:r>
      <w:proofErr w:type="gramEnd"/>
    </w:p>
    <w:p w14:paraId="37E7736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</w:rPr>
        <w:t>DROP TABLE PRESCRIPTII CASCADE CONSTRAINTS;</w:t>
      </w:r>
    </w:p>
    <w:p w14:paraId="4542A7E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DROP TABLE RAND_PRESCRIPTII CASCADE CONSTRAINTS;</w:t>
      </w:r>
    </w:p>
    <w:p w14:paraId="292F59C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894D90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Crearea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Medicamente</w:t>
      </w:r>
      <w:proofErr w:type="spellEnd"/>
    </w:p>
    <w:p w14:paraId="2155B27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CREATE TABLE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MEDICAMENTE(</w:t>
      </w:r>
      <w:proofErr w:type="gramEnd"/>
    </w:p>
    <w:p w14:paraId="6FAB399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ID_MEDICAMENT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10),</w:t>
      </w:r>
    </w:p>
    <w:p w14:paraId="16CC697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DENUMIRE_MEDICAMENT VARCHAR2(30),</w:t>
      </w:r>
    </w:p>
    <w:p w14:paraId="3AF5A79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FORMA_FARMACEUTICA VARCHAR2(20),</w:t>
      </w:r>
    </w:p>
    <w:p w14:paraId="7D2BCEC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DATA_EXPIRARE DATE,</w:t>
      </w:r>
    </w:p>
    <w:p w14:paraId="14A9AB7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PRET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8,2)</w:t>
      </w:r>
    </w:p>
    <w:p w14:paraId="4C2322E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);</w:t>
      </w:r>
    </w:p>
    <w:p w14:paraId="7B00019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precizeze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integritate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: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primara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tip check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adauge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o noua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coloana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GRAMAJ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tip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NUMBER(3).</w:t>
      </w:r>
    </w:p>
    <w:p w14:paraId="4A49E4B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</w:rPr>
        <w:t>ALTER TABLE MEDICAMENTE ADD CONSTRAINT ID_MED_PK PRIMARY KEY(ID_MEDICAMENT);</w:t>
      </w:r>
    </w:p>
    <w:p w14:paraId="0FD8C2E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MEDICAMENTE ADD CONSTRAINT DATA_EXP_NN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"DATA_EXPIRARE" IS NOT NULL);</w:t>
      </w:r>
    </w:p>
    <w:p w14:paraId="09BA2A7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MEDICAMENTE ADD CONSTRAINT FORMA_FARMAC_CH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FORMA_FARMACEUTICA IN ('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pastila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','sirop','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'));</w:t>
      </w:r>
    </w:p>
    <w:p w14:paraId="45FC6F4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MEDICAMENTE DROP CONSTRAINT FORMA_FARMAC_CH;</w:t>
      </w:r>
    </w:p>
    <w:p w14:paraId="0044B76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MEDICAMENTE ADD CONSTRAINT FORMA_FARMAC_CH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FORMA_FARMACEUTICA IN ('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siropuri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'));</w:t>
      </w:r>
    </w:p>
    <w:p w14:paraId="673DADE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MEDICAMENTE ADD (GRAMAJ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3));</w:t>
      </w:r>
    </w:p>
    <w:p w14:paraId="4444966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DESC MEDICAMENTE;</w:t>
      </w:r>
    </w:p>
    <w:p w14:paraId="164B242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BB7604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Crearea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Farmacisti</w:t>
      </w:r>
      <w:proofErr w:type="spellEnd"/>
    </w:p>
    <w:p w14:paraId="24F5A21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CREATE TABLE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FARMACISTI(</w:t>
      </w:r>
      <w:proofErr w:type="gramEnd"/>
    </w:p>
    <w:p w14:paraId="7E592B5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ID_FARMACIST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6) PRIMARY KEY,</w:t>
      </w:r>
    </w:p>
    <w:p w14:paraId="3DDFBB2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NUME VARCHAR2(20) NOT NULL,</w:t>
      </w:r>
    </w:p>
    <w:p w14:paraId="4B1AF92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PRENUME VARCHAR2(20) NOT NULL,</w:t>
      </w:r>
    </w:p>
    <w:p w14:paraId="64D5BD1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DATA_ANGAJARE DATE,</w:t>
      </w:r>
    </w:p>
    <w:p w14:paraId="76C3E65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SALARIU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8,2)</w:t>
      </w:r>
    </w:p>
    <w:p w14:paraId="54692A7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);</w:t>
      </w:r>
    </w:p>
    <w:p w14:paraId="618E14C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precizeze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integritate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: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primara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tip NOT NULL(le-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am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integrat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crearea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) </w:t>
      </w:r>
    </w:p>
    <w:p w14:paraId="22C00D6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seteze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SALARIU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implicit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valoarea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3300.</w:t>
      </w:r>
    </w:p>
    <w:p w14:paraId="3CD0077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</w:rPr>
        <w:t>ALTER TABLE FARMACISTI MODIFY SALARIU DEFAULT 3300;</w:t>
      </w:r>
    </w:p>
    <w:p w14:paraId="13BAECD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DESC FARMACISTI;</w:t>
      </w:r>
    </w:p>
    <w:p w14:paraId="051BFB8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D8DF9B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Crearea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Pacienti</w:t>
      </w:r>
      <w:proofErr w:type="spellEnd"/>
    </w:p>
    <w:p w14:paraId="6AB26CE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CREATE TABLE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PACIENTI(</w:t>
      </w:r>
      <w:proofErr w:type="gramEnd"/>
    </w:p>
    <w:p w14:paraId="5A0897F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ID_PACIENT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10),</w:t>
      </w:r>
    </w:p>
    <w:p w14:paraId="16BA7B2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NUME VARCHAR2(20) NOT NULL,</w:t>
      </w:r>
    </w:p>
    <w:p w14:paraId="0B1274C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PRENUME VARCHAR2(20) NOT NULL,</w:t>
      </w:r>
    </w:p>
    <w:p w14:paraId="5E16132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DATA_NASTERE DATE,</w:t>
      </w:r>
    </w:p>
    <w:p w14:paraId="0FEA003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SEX VARCHAR2(1),</w:t>
      </w:r>
    </w:p>
    <w:p w14:paraId="1F15E15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    TELEFON VARCHAR2(10)</w:t>
      </w:r>
    </w:p>
    <w:p w14:paraId="2571BCE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);</w:t>
      </w:r>
    </w:p>
    <w:p w14:paraId="17682FD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precizeze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integritate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: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primara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tip NOT NULL,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adauge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o noua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coloana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EMAIL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tip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VARCHAR2, </w:t>
      </w:r>
    </w:p>
    <w:p w14:paraId="13007A7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initial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dimensiune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20,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apoi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30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adauge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o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tip CHECK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coloana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SEX</w:t>
      </w:r>
    </w:p>
    <w:p w14:paraId="1465F60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</w:rPr>
        <w:t>DESC PACIENTI;</w:t>
      </w:r>
    </w:p>
    <w:p w14:paraId="269C2E2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PACIENTI ADD CONSTRAINT ID_PAC_PK PRIMARY KEY(ID_PACIENT);</w:t>
      </w:r>
    </w:p>
    <w:p w14:paraId="50A27BA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PACIENTI ADD (EMAIL VARCHAR2(20));</w:t>
      </w:r>
    </w:p>
    <w:p w14:paraId="046FBE4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PACIENTI MODIFY (EMAIL VARCHAR2(30));</w:t>
      </w:r>
    </w:p>
    <w:p w14:paraId="4DE4154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PACIENTI ADD CONSTRAINT SEX_CH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SEX IN ('F','M'));</w:t>
      </w:r>
    </w:p>
    <w:p w14:paraId="4211B41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C379C8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Crearea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Prescriptii</w:t>
      </w:r>
    </w:p>
    <w:p w14:paraId="3C7C67F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CREATE TABLE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PRESCRIPTII(</w:t>
      </w:r>
      <w:proofErr w:type="gramEnd"/>
    </w:p>
    <w:p w14:paraId="0BAC694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ID_PRESCRIPTIE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10),</w:t>
      </w:r>
    </w:p>
    <w:p w14:paraId="704FDC1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ID_PACIENT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10),</w:t>
      </w:r>
    </w:p>
    <w:p w14:paraId="42BBAF5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lastRenderedPageBreak/>
        <w:t xml:space="preserve">      ID_FARMACIST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6),</w:t>
      </w:r>
    </w:p>
    <w:p w14:paraId="35421A4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DATA_VANZARII DATE,</w:t>
      </w:r>
    </w:p>
    <w:p w14:paraId="43F7242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ACHITARE VARCHAR2(10)</w:t>
      </w:r>
    </w:p>
    <w:p w14:paraId="7B32F0D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);</w:t>
      </w:r>
    </w:p>
    <w:p w14:paraId="6C4F426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precizeze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integritate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: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primara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tip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externa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catre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una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tip check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coloana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ACHITARE</w:t>
      </w:r>
    </w:p>
    <w:p w14:paraId="37B4180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</w:rPr>
        <w:t>ALTER TABLE PRESCRIPTII ADD CONSTRAINT ID_PRESC_PK PRIMARY KEY(ID_PRESCRIPTIE);</w:t>
      </w:r>
    </w:p>
    <w:p w14:paraId="130B9D7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PRESCRIPTII ADD CONSTRAINT PRESCRIPTII_ID_PACIENT_FK FOREIGN KEY(ID_PACIENT) REFERENCES PACIENTI(ID_PACIENT);</w:t>
      </w:r>
    </w:p>
    <w:p w14:paraId="3FA3AF0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PRESCRIPTII ADD CONSTRAINT PRESCRIPTII_ID_FARMACIST_FK FOREIGN KEY(ID_FARMACIST) REFERENCES FARMACISTI(ID_FARMACIST);</w:t>
      </w:r>
    </w:p>
    <w:p w14:paraId="057F45A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PRESCRIPTII ADD CONSTRAINT ACHITARE_CH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ACHITARE IN ('card', 'cash'));</w:t>
      </w:r>
    </w:p>
    <w:p w14:paraId="7E9F55B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DESC PRESCRIPTII;</w:t>
      </w:r>
    </w:p>
    <w:p w14:paraId="41A8C6C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2DE335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Crearea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Rand_prescriptii</w:t>
      </w:r>
      <w:proofErr w:type="spellEnd"/>
    </w:p>
    <w:p w14:paraId="21640D7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CREATE TABLE RAND_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PRESCRIPTII(</w:t>
      </w:r>
      <w:proofErr w:type="gramEnd"/>
    </w:p>
    <w:p w14:paraId="1665299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ID_PRESCRIPTIE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10),</w:t>
      </w:r>
    </w:p>
    <w:p w14:paraId="41F90F1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ID_MEDICAMENT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10),</w:t>
      </w:r>
    </w:p>
    <w:p w14:paraId="0AC40C7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    CANTITATE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NUMBER(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5)</w:t>
      </w:r>
    </w:p>
    <w:p w14:paraId="1E20074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);</w:t>
      </w:r>
    </w:p>
    <w:p w14:paraId="4DC40FE6" w14:textId="026B9A81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precizeze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integritate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: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primara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formata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ID_PRESCRIPTIE si ID_MEDICAMENT, 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tip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cheie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externa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catre</w:t>
      </w:r>
      <w:proofErr w:type="spellEnd"/>
      <w:r w:rsidR="006D2C84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Prescriptii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</w:t>
      </w:r>
      <w:proofErr w:type="spellEnd"/>
    </w:p>
    <w:p w14:paraId="75A2D3F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-- si o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tip CHECK</w:t>
      </w:r>
    </w:p>
    <w:p w14:paraId="02AB0D7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</w:t>
      </w:r>
      <w:r w:rsidRPr="004E2FA8">
        <w:rPr>
          <w:rFonts w:ascii="Times New Roman" w:hAnsi="Times New Roman" w:cs="Times New Roman"/>
          <w:sz w:val="16"/>
          <w:szCs w:val="16"/>
        </w:rPr>
        <w:t>ALTER TABLE RAND_PRESCRIPTII ADD CONSTRAINT RAND_PRESCRIPTII_PK PRIMARY KEY(ID_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PRESCRIPTIE,ID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_MEDICAMENT);</w:t>
      </w:r>
    </w:p>
    <w:p w14:paraId="77305A9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RAND_PRESCRIPTII ADD CONSTRAINT RD_PRESCR_ID_PRESCR_FK FOREIGN KEY(ID_PRESCRIPTIE) REFERENCES PRESCRIPTII(ID_PRESCRIPTIE);</w:t>
      </w:r>
    </w:p>
    <w:p w14:paraId="150FE37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RAND_PRESCRIPTII ADD CONSTRAINT RD_PRESCR_ID_MED_FK FOREIGN KEY(ID_MEDICAMENT) REFERENCES MEDICAMENTE(ID_MEDICAMENT);</w:t>
      </w:r>
    </w:p>
    <w:p w14:paraId="1D972FC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ALTER TABLE RAND_PRESCRIPTII ADD CONSTRAINT CANTITATE_CH CHECK(CANTITATE&gt;=0);</w:t>
      </w:r>
    </w:p>
    <w:p w14:paraId="4C10479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DESC RAND_PRESCRIPTII;</w:t>
      </w:r>
    </w:p>
    <w:p w14:paraId="27987B4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FBEF8F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Popularea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Medicamente</w:t>
      </w:r>
      <w:proofErr w:type="spellEnd"/>
    </w:p>
    <w:p w14:paraId="7C61D3D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(10, 'BRUFEN',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19);</w:t>
      </w:r>
    </w:p>
    <w:p w14:paraId="50092DE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UPDATE MEDICAMENTE SET GRAMAJ=400 WHERE ID_MEDICAMENT=10;</w:t>
      </w:r>
    </w:p>
    <w:p w14:paraId="0B3303B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(11, 'ZYRTEC',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27, 10);</w:t>
      </w:r>
    </w:p>
    <w:p w14:paraId="3F221C3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(12, 'TRIFERMENT',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12, 275);</w:t>
      </w:r>
    </w:p>
    <w:p w14:paraId="1AA0F4D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(13, 'ARCOXIA', '',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32, 90);</w:t>
      </w:r>
    </w:p>
    <w:p w14:paraId="2BDDE94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DELETE FROM MEDICAMENTE WHERE ID_MEDICAMENT=13;</w:t>
      </w:r>
    </w:p>
    <w:p w14:paraId="7B4ADDF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(13, 'ARCOXIA',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32, 90);</w:t>
      </w:r>
    </w:p>
    <w:p w14:paraId="023368F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(14, 'KETOROL',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15, 10);</w:t>
      </w:r>
    </w:p>
    <w:p w14:paraId="094F746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(15, 'AMBROXOL',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siropuri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'06.08.2024', 'DD.MM.YYYY'), 7.5, 3);</w:t>
      </w:r>
    </w:p>
    <w:p w14:paraId="48303EC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(16, 'MYDOCALM',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'30.05.2025', 'DD.MM.YYYY'), 23, 150);</w:t>
      </w:r>
    </w:p>
    <w:p w14:paraId="7DE50FB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(17, 'PARACETAMOL',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8, 500);</w:t>
      </w:r>
    </w:p>
    <w:p w14:paraId="5799535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(18, 'MONOPOST',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'30.04.2025', 'DD.MM.YYYY'), 65, 50);</w:t>
      </w:r>
    </w:p>
    <w:p w14:paraId="302046A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(19, 'SINECOD',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siropuri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'30.08.2025', 'DD.MM.YYYY'), 39, 8);</w:t>
      </w:r>
    </w:p>
    <w:p w14:paraId="6142E75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(20, 'XYZAL',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28, 5);</w:t>
      </w:r>
    </w:p>
    <w:p w14:paraId="5EB174F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(21, 'AMPICILINA',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32, 500);</w:t>
      </w:r>
    </w:p>
    <w:p w14:paraId="58E1978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(22, 'RINONEF T',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'30.08.2026', 'DD.MM.YYYY'), 21, 5);</w:t>
      </w:r>
    </w:p>
    <w:p w14:paraId="617DECE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MEDICAMENTE (ID_MEDICAMENT, DENUMIRE_MEDICAMENT, FORMA_FARMACEUTICA, DATA_EXPIRARE, PRET, GRAMAJ) VALUES (23, 'STREPSILS',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27, 9);</w:t>
      </w:r>
    </w:p>
    <w:p w14:paraId="36F741B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lastRenderedPageBreak/>
        <w:t xml:space="preserve">  INSERT INTO MEDICAMENTE (ID_MEDICAMENT, DENUMIRE_MEDICAMENT, FORMA_FARMACEUTICA, DATA_EXPIRARE, PRET, GRAMAJ) VALUES (24, 'OLYNTH', 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'01.10.2025', 'DD.MM.YYYY'), 21, 1);</w:t>
      </w:r>
    </w:p>
    <w:p w14:paraId="46A1393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SELECT * FROM MEDICAMENTE ORDER BY ID_MEDICAMENT;</w:t>
      </w:r>
    </w:p>
    <w:p w14:paraId="321BBE4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D5E98F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Popularea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Farmacisti</w:t>
      </w:r>
      <w:proofErr w:type="spellEnd"/>
    </w:p>
    <w:p w14:paraId="611EC49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(111,'Boboc', 'Aurelia',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'01.10.1995', 'DD.MM.YYYY'), 4200);</w:t>
      </w:r>
    </w:p>
    <w:p w14:paraId="7467FFA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(222,'Constantin', 'Elena',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'01.11.1995', 'DD.MM.YYYY'), 4200);</w:t>
      </w:r>
    </w:p>
    <w:p w14:paraId="54C7E27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(333,'Diaconu', 'Violeta',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'01.12.1995', 'DD.MM.YYYY'), 4500);</w:t>
      </w:r>
    </w:p>
    <w:p w14:paraId="1346E03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(444,'Matei', 'Aurelia',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'01.01.1996', 'DD.MM.YYYY'), 4200);</w:t>
      </w:r>
    </w:p>
    <w:p w14:paraId="21139B2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(555,'Larea', 'Daniela',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'01.01.1996', 'DD.MM.YYYY'), 4200);</w:t>
      </w:r>
    </w:p>
    <w:p w14:paraId="083421D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(666,'Velea', 'Rozalia',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'01.02.1996', 'DD.MM.YYYY'), 4200);</w:t>
      </w:r>
    </w:p>
    <w:p w14:paraId="530282C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DATA_ANGAJARE) VALUES (888,'Tudor', 'Elena',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'01.06.2000', 'DD.MM.YYYY'));</w:t>
      </w:r>
    </w:p>
    <w:p w14:paraId="225EFD8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SELECT * FROM FARMACISTI ORDER BY ID_FARMACIST;</w:t>
      </w:r>
    </w:p>
    <w:p w14:paraId="3132097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stearga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inregistrarea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cu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numele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PROBA</w:t>
      </w:r>
    </w:p>
    <w:p w14:paraId="67A16AF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PRENUME) VALUES (777, 'PROBA', 'PROBA');</w:t>
      </w:r>
    </w:p>
    <w:p w14:paraId="3690D4E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DELETE FROM FARMACISTI WHERE NUME='PROBA';</w:t>
      </w:r>
    </w:p>
    <w:p w14:paraId="6D43851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255BCE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Popularea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Pacienti</w:t>
      </w:r>
      <w:proofErr w:type="spellEnd"/>
    </w:p>
    <w:p w14:paraId="3E3C424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(100,'Potter', 'Harry',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'31.07.2003', 'DD.MM.YYYY'), 'M', '0762345897', 'harrypotter@gmail.com');</w:t>
      </w:r>
    </w:p>
    <w:p w14:paraId="28C79AA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(200,'Weasley', 'Ron',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'01.03.2003', 'DD.MM.YYYY'), 'M', '0795684723', 'ronweasley@gmail.com');</w:t>
      </w:r>
    </w:p>
    <w:p w14:paraId="0C83B72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(300,'Granger', 'Hermione',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'19.09.2003', 'DD.MM.YYYY'), 'F', '0744216567', 'hermionegr@gmail.com');</w:t>
      </w:r>
    </w:p>
    <w:p w14:paraId="3415400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(400,'Lovegood', 'Luna',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'13.02.2003', 'DD.MM.YYYY'), 'F', '0766589423', 'lunalovegood@gmail.com');</w:t>
      </w:r>
    </w:p>
    <w:p w14:paraId="2E45707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(500,'Nott', 'Theodore',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'06.10.2003', 'DD.MM.YYYY'), 'M', '0744586247', 'theonott@gmail.com');</w:t>
      </w:r>
    </w:p>
    <w:p w14:paraId="38F8094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(600,'Weasley', 'Ginny',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'11.08.2004', 'DD.MM.YYYY'), 'F', '0733256643', 'ginnyweasley@gmail.com');</w:t>
      </w:r>
    </w:p>
    <w:p w14:paraId="1E88BB4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(700,'Potter', 'James',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'27.03.1980', 'DD.MM.YYYY'), 'M', '0745125412', 'jamespotter@yahoo.com');</w:t>
      </w:r>
    </w:p>
    <w:p w14:paraId="7E85DF3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(800,'Potter', 'Lily',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'30.01.1981', 'DD.MM.YYYY'), 'F', '0765325632', 'lilypotter@yahoo.com');</w:t>
      </w:r>
    </w:p>
    <w:p w14:paraId="70D06EC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PACIENTI (ID_PACIENT, NUME, PRENUME, DATA_NASTERE, SEX, TELEFON, EMAIL) VALUES (900,'Black', 'Sirius',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'03.11.1980', 'DD.MM.YYYY'), 'M', '0745875489', 'siriusblack@yahoo.com');</w:t>
      </w:r>
    </w:p>
    <w:p w14:paraId="0736E4F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SELECT * FROM PACIENTI ORDER BY ID_PACIENT;</w:t>
      </w:r>
    </w:p>
    <w:p w14:paraId="5FFAD0B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426C9E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Popularea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Prescriptii</w:t>
      </w:r>
    </w:p>
    <w:p w14:paraId="4F1CD50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(1, 100, 111,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'05.05.2023', 'DD.MM.YYYY'), 'cash');</w:t>
      </w:r>
    </w:p>
    <w:p w14:paraId="202517C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(2, 200, 222,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'06.05.2023', 'DD.MM.YYYY'), 'cash');</w:t>
      </w:r>
    </w:p>
    <w:p w14:paraId="4A0EFE6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(3, 300, 333,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'07.05.2023', 'DD.MM.YYYY'), 'card');</w:t>
      </w:r>
    </w:p>
    <w:p w14:paraId="3C424A4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(4, 400, 444,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'08.05.2023', 'DD.MM.YYYY'), 'card');</w:t>
      </w:r>
    </w:p>
    <w:p w14:paraId="56273FC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(5, 500, 555,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'08.05.2023', 'DD.MM.YYYY'), 'card');</w:t>
      </w:r>
    </w:p>
    <w:p w14:paraId="3AC5CC6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(6, 600, 666,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'07.05.2023', 'DD.MM.YYYY'), 'cash');</w:t>
      </w:r>
    </w:p>
    <w:p w14:paraId="513F0D2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(7, 700, 111,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'20.11.2023', 'DD.MM.YYYY'), 'cash');</w:t>
      </w:r>
    </w:p>
    <w:p w14:paraId="7AE7FEB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(8, 800, 222,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'21.12.2023', 'DD.MM.YYYY'), 'card');</w:t>
      </w:r>
    </w:p>
    <w:p w14:paraId="3124584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PRESCRIPTII (ID_PRESCRIPTIE, ID_PACIENT, ID_FARMACIST, DATA_VANZARII, ACHITARE) VALUES (9, 800, 111,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'23.12.2023', 'DD.MM.YYYY'), 'card');</w:t>
      </w:r>
    </w:p>
    <w:p w14:paraId="5A5B578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lastRenderedPageBreak/>
        <w:t xml:space="preserve">  INSERT INTO PRESCRIPTII (ID_PRESCRIPTIE, ID_PACIENT, ID_FARMACIST, DATA_VANZARII, ACHITARE) VALUES (10, 800, 222,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'02.01.2024', 'DD.MM.YYYY'), 'cash');</w:t>
      </w:r>
    </w:p>
    <w:p w14:paraId="7D390D8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SELECT * FROM PRESCRIPTII ORDER BY ID_PRESCRIPTIE;</w:t>
      </w:r>
    </w:p>
    <w:p w14:paraId="10C83B0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C8D265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Popularea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Rand_Prescriptii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E04337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(1, 10, 2);</w:t>
      </w:r>
    </w:p>
    <w:p w14:paraId="02382DA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(1, 11, 1);</w:t>
      </w:r>
    </w:p>
    <w:p w14:paraId="403B76F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(1, 12, 1);</w:t>
      </w:r>
    </w:p>
    <w:p w14:paraId="4450D1A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(2, 12, 1);</w:t>
      </w:r>
    </w:p>
    <w:p w14:paraId="6B86F8C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(2, 13, 2);</w:t>
      </w:r>
    </w:p>
    <w:p w14:paraId="3403150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10, 1);</w:t>
      </w:r>
    </w:p>
    <w:p w14:paraId="754B926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15, 1);</w:t>
      </w:r>
    </w:p>
    <w:p w14:paraId="6F3D3F5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16, 1);</w:t>
      </w:r>
    </w:p>
    <w:p w14:paraId="1BB4654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17, 1);</w:t>
      </w:r>
    </w:p>
    <w:p w14:paraId="729EC2F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18, 1);</w:t>
      </w:r>
    </w:p>
    <w:p w14:paraId="4FAB4E7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20, 1);</w:t>
      </w:r>
    </w:p>
    <w:p w14:paraId="79EDC3B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(3, 21, 1);</w:t>
      </w:r>
    </w:p>
    <w:p w14:paraId="317AC5F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(4, 20, 1);</w:t>
      </w:r>
    </w:p>
    <w:p w14:paraId="4E0A217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(5, 24, 2);</w:t>
      </w:r>
    </w:p>
    <w:p w14:paraId="75B3F3E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(6, 23, 3);</w:t>
      </w:r>
    </w:p>
    <w:p w14:paraId="139FEA6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(7, 21, 1);</w:t>
      </w:r>
    </w:p>
    <w:p w14:paraId="78F098B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(7, 22, 1);</w:t>
      </w:r>
    </w:p>
    <w:p w14:paraId="41202EE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(8, 19, 1);</w:t>
      </w:r>
    </w:p>
    <w:p w14:paraId="0AB510A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(8, 14, 1);</w:t>
      </w:r>
    </w:p>
    <w:p w14:paraId="5F4C358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(9, 11, 1);</w:t>
      </w:r>
    </w:p>
    <w:p w14:paraId="09AF312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(10, 19, 1);</w:t>
      </w:r>
    </w:p>
    <w:p w14:paraId="20FC565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(10, 23, 2);</w:t>
      </w:r>
    </w:p>
    <w:p w14:paraId="0B8A216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(10, 14, 1);</w:t>
      </w:r>
    </w:p>
    <w:p w14:paraId="4D302A4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RAND_PRESCRIPTII (ID_PRESCRIPTIE, ID_MEDICAMENT, CANTITATE) VALUES (10, 10, 2);</w:t>
      </w:r>
    </w:p>
    <w:p w14:paraId="4BD3F3E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SELECT * FROM RAND_PRESCRIPTII ORDER BY ID_PRESCRIPTIE;</w:t>
      </w:r>
    </w:p>
    <w:p w14:paraId="1D40277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1374F42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AB76591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F077ADD" w14:textId="671248A9" w:rsidR="00AE7BAE" w:rsidRPr="004E2FA8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Inregistrarea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contine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numele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studentului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in </w:t>
      </w:r>
      <w:proofErr w:type="spellStart"/>
      <w:r>
        <w:rPr>
          <w:rFonts w:ascii="Times New Roman" w:hAnsi="Times New Roman" w:cs="Times New Roman"/>
          <w:sz w:val="16"/>
          <w:szCs w:val="16"/>
        </w:rPr>
        <w:t>tabela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Farmacisti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14:paraId="01E86BF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INSERT INTO FARMACISTI (ID_FARMACIST, NUME, PRENUME, DATA_ANGAJARE, SALARIU) VALUES (2011,'Boboc', 'Ioana',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'01.07.2022', 'DD.MM.YYYY'), 4500);</w:t>
      </w:r>
    </w:p>
    <w:p w14:paraId="4C81FC0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UPDATE FARMACISTI SET DATA_ANGAJARE=TO_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'20.11.2003', 'DD.MM.YYYY') WHERE ID_FARMACIST=2011;</w:t>
      </w:r>
    </w:p>
    <w:p w14:paraId="31AD8B1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UPDATE FARMACISTI SET SALARIU=3500 WHERE ID_FARMACIST=2011;</w:t>
      </w:r>
    </w:p>
    <w:p w14:paraId="69BD718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 SELECT * FROM FARMACISTI WHERE ID_FARMACIST=2011;</w:t>
      </w:r>
    </w:p>
    <w:p w14:paraId="23B849A4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6EAFCF4" w14:textId="37DD6DD5" w:rsidR="00AE7BAE" w:rsidRDefault="00AE7BAE" w:rsidP="00AE7BAE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4CB651D" wp14:editId="1F4AFFD3">
            <wp:extent cx="6066823" cy="852985"/>
            <wp:effectExtent l="0" t="0" r="0" b="4445"/>
            <wp:docPr id="102673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34203" name="Picture 10267342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645" cy="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6863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21231FA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E13D87E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0B48DB2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C1FFB66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7A9AD5B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ADDF01E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8A0CDAF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305CF58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06448CE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5D8AE8E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AC5EDD6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DCD98C4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63D3C21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94FB645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32F20FA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DFD9AC7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F206B1C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F0BE625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7CB68F8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983ACE1" w14:textId="77777777" w:rsidR="00AE7BAE" w:rsidRPr="004E2FA8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FEDE20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-- INTEROGARI</w:t>
      </w:r>
    </w:p>
    <w:p w14:paraId="140440D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1.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restrictiile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tabelei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urmate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statusurile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02394BE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M.TABLE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_NAME, M.CONSTRAINT_NAME, M.STATUS FROM USER_CONSTRAINTS M WHERE TABLE_NAME='MEDICAMENTE';</w:t>
      </w:r>
    </w:p>
    <w:p w14:paraId="6B21D32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BAE712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creasca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500 de lei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salariul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celui mai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vechi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angajat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3E3720C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* FROM FARMACISTI ORDER BY DATA_ANGAJARE;</w:t>
      </w:r>
    </w:p>
    <w:p w14:paraId="63F0928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UPDATE FARMACISTI SET SALARIU=SALARIU+500 WHERE DATA_ANGAJARE=TO_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 xml:space="preserve">'01.10.1995','DD.MM.YYYY'); </w:t>
      </w:r>
    </w:p>
    <w:p w14:paraId="1F32665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B8DDA6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3.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id,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nume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prenume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varsta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data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nastere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varste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mai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mici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21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ordonati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descrescator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functie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varsta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.   </w:t>
      </w:r>
    </w:p>
    <w:p w14:paraId="3C00420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ID_PACIENT, NUME||' '||PRENUME NUMELE_PERSOANEI, TRUNC(MONTHS_BETWEEN(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SYSDATE,DATA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_NASTERE)/12,0) VARSTA, DATA_NASTERE</w:t>
      </w:r>
    </w:p>
    <w:p w14:paraId="70F14787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FROM PACIENTI WHERE MONTHS_BETWEEN(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SYSDATE,DATA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_NASTERE)&lt;252 ORDER BY DATA_NASTERE DESC;</w:t>
      </w:r>
    </w:p>
    <w:p w14:paraId="09E5F189" w14:textId="77777777" w:rsidR="00AE7BAE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E281620" w14:textId="5ED3DCDE" w:rsidR="00AE7BAE" w:rsidRPr="004E2FA8" w:rsidRDefault="00AE7BAE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0CD0F70" wp14:editId="44417C51">
            <wp:extent cx="5943600" cy="1200785"/>
            <wp:effectExtent l="0" t="0" r="0" b="0"/>
            <wp:docPr id="603812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12902" name="Picture 6038129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91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868430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4.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cumparat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42DFCFB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DISTINCT P.ID_PACIENT,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P.NUME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 xml:space="preserve">, P.PRENUME FROM PACIENTI P, PRESCRIPTII PR WHERE P.ID_PACIENT=PR.ID_PACIENT; </w:t>
      </w:r>
    </w:p>
    <w:p w14:paraId="1F2F679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8A688E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5.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NU 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cumparat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27DE55A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DISTINCT P.ID_PACIENT,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P.NUME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, P.PRENUME FROM PACIENTI P WHERE P.ID_PACIENT NOT IN (SELECT ID_PACIENT FROM PRESCRIPTII);</w:t>
      </w:r>
    </w:p>
    <w:p w14:paraId="1789358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5D621B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6.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cumparate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id 800.           </w:t>
      </w:r>
    </w:p>
    <w:p w14:paraId="02D7C4B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DISTINCT M.ID_MEDICAMENT,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M.DENUMIRE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_MEDICAMENT, M.FORMA_FARMACEUTICA, M.DATA_EXPIRARE, M.PRET, M.GRAMAJ, P.ID_PRESCRIPTIE, RP.CANTITATE FROM MEDICAMENTE M</w:t>
      </w:r>
    </w:p>
    <w:p w14:paraId="2AA18D0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JOIN RAND_PRESCRIPTII RP ON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M.ID_MEDICAMENT=RP.ID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_MEDICAMENT</w:t>
      </w:r>
    </w:p>
    <w:p w14:paraId="12ABE70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JOIN PRESCRIPTII P ON RP.ID_PRESCRIPTIE=P.ID_PRESCRIPTIE</w:t>
      </w:r>
    </w:p>
    <w:p w14:paraId="67CB3C8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JOIN PACIENTI PA ON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P.ID_PACIENT=PA.ID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_PACIENT</w:t>
      </w:r>
    </w:p>
    <w:p w14:paraId="7ADDF55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WHERE PA.ID_PACIENT=800</w:t>
      </w:r>
    </w:p>
    <w:p w14:paraId="3019CC7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ORDER BY M.ID_MEDICAMENT;</w:t>
      </w:r>
    </w:p>
    <w:p w14:paraId="68C5E48B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9FF96FA" w14:textId="3AA97034" w:rsidR="00CB273C" w:rsidRDefault="00CB273C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1425362" wp14:editId="2C10984E">
            <wp:extent cx="5943600" cy="1638300"/>
            <wp:effectExtent l="0" t="0" r="0" b="0"/>
            <wp:docPr id="769852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2518" name="Picture 7698525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58E" w14:textId="77777777" w:rsidR="00CB273C" w:rsidRPr="004E2FA8" w:rsidRDefault="00CB273C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ADD973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7.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urmatoarea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zi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luni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dupa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ziua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care s-au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angajat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salarii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sub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4000 de lei.</w:t>
      </w:r>
    </w:p>
    <w:p w14:paraId="71FFEAD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ID_FARMACIST, NUME, PRENUME, NEXT_DAY(DATA_ANGAJARE,'MONDAY') URMATOAREA_ZI_DE_LUNI FROM FARMACISTI WHERE SALARIU&lt;4000;</w:t>
      </w:r>
    </w:p>
    <w:p w14:paraId="01E0C7E5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2F29A99" w14:textId="77777777" w:rsidR="006D2C84" w:rsidRPr="004E2FA8" w:rsidRDefault="006D2C8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27615FD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8.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denumirile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litere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majuscule, minuscule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initiala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tipar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ce vor expira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2025.</w:t>
      </w:r>
    </w:p>
    <w:p w14:paraId="5DA708D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ID_MEDICAMENT, UPPER(DENUMIRE_MEDICAMENT), LOWER(DENUMIRE_MEDICAMENT), INITCAP(DENUMIRE_MEDICAMENT), DATA_EXPIRARE FROM MEDICAMENTE WHERE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EXTRACT(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 xml:space="preserve">YEAR FROM DATA_EXPIRARE) IN (2025) ORDER BY 1; </w:t>
      </w:r>
    </w:p>
    <w:p w14:paraId="6C0BC88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B188609" w14:textId="6021D272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9.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numele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prenumele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tut</w:t>
      </w:r>
      <w:r w:rsidR="006D2C84">
        <w:rPr>
          <w:rFonts w:ascii="Times New Roman" w:hAnsi="Times New Roman" w:cs="Times New Roman"/>
          <w:sz w:val="16"/>
          <w:szCs w:val="16"/>
        </w:rPr>
        <w:t>u</w:t>
      </w:r>
      <w:r w:rsidRPr="004E2FA8">
        <w:rPr>
          <w:rFonts w:ascii="Times New Roman" w:hAnsi="Times New Roman" w:cs="Times New Roman"/>
          <w:sz w:val="16"/>
          <w:szCs w:val="16"/>
        </w:rPr>
        <w:t>ror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persoanelor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aflate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baza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de date a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farmaciei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16DADA8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NUME, PRENUME FROM FARMACISTI</w:t>
      </w:r>
    </w:p>
    <w:p w14:paraId="64FDCC3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UNION</w:t>
      </w:r>
    </w:p>
    <w:p w14:paraId="7790917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NUME, PRENUME FROM PACIENTI;</w:t>
      </w:r>
    </w:p>
    <w:p w14:paraId="0029EF4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3CE5215" w14:textId="0ACE6BF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>10. S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pretul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maxim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minim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al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sub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forma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gramaj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mai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mic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egal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90.       </w:t>
      </w:r>
    </w:p>
    <w:p w14:paraId="7D2FEC2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AVG(PRET), MAX(PRET), MIN(PRET) FROM MEDICAMENTE WHERE FORMA_FARMACEUTICA LIKE LOWER('COM%') AND GRAMAJ&lt;=90;</w:t>
      </w:r>
    </w:p>
    <w:p w14:paraId="3283C4C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420BEB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11.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calculeze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suma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preturilor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medicamentelor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de tip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siropuri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sau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picaturi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.</w:t>
      </w:r>
    </w:p>
    <w:p w14:paraId="774143B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SUM(PRET) PRET_TOTAL_PICATURI_SI_SIROPURI FROM MEDICAMENTE WHERE FORMA_FARMACEUTICA IN (LOWER('PICATURI'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),LOWER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('SIROPURI'));</w:t>
      </w:r>
    </w:p>
    <w:p w14:paraId="1DCF265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2EFE71E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12.1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adresele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de email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ale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pacientelor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cumparat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primavara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7264A1C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EMAIL, DATA_VANZARII FROM PACIENTI P, PRESCRIPTII PR WHERE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P.ID_PACIENT=PR.ID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_PACIENT AND EXTRACT(MONTH FROM DATA_VANZARII) IN (03,04,05) AND P.SEX LIKE 'F';</w:t>
      </w:r>
    </w:p>
    <w:p w14:paraId="199E461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12.2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adresele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de email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diferite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ale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cumparat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iarna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67F416F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DISTINCT EMAIL FROM PACIENTI P, PRESCRIPTII PR WHERE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P.ID_PACIENT=PR.ID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_PACIENT AND EXTRACT(MONTH FROM DATA_VANZARII) IN (12,01,02);</w:t>
      </w:r>
    </w:p>
    <w:p w14:paraId="1A2181B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27ABCC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13.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prescriptiile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data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vanzarii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formatul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initial si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formatul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"dd-mm-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yyyy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".</w:t>
      </w:r>
    </w:p>
    <w:p w14:paraId="09A8C99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ID_PRESCRIPTIE, DATA_VANZARII,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DATA_VANZARII, 'dd-mm-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yyyy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') FORMAT_NOU FROM PRESCRIPTII ORDER BY 1;</w:t>
      </w:r>
    </w:p>
    <w:p w14:paraId="2B4AF25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53F9B7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14.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cantitate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fiecare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s-a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vandut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valoarea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totala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incasata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acesta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        </w:t>
      </w:r>
    </w:p>
    <w:p w14:paraId="243C165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M.ID_MEDICAMENT,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M.DENUMIRE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_MEDICAMENT, M.PRET, SUM(RP.CANTITATE) CANTITATE_TOTALA_VANDUTA, M.PRET*SUM(RP.CANTITATE) VALOAREA_TOTALA_INCASATA_PE_MEDICAMENT FROM RAND_PRESCRIPTII RP</w:t>
      </w:r>
    </w:p>
    <w:p w14:paraId="3032206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LEFT JOIN MEDICAMENTE M ON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M.ID_MEDICAMENT=RP.ID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 xml:space="preserve">_MEDICAMENT </w:t>
      </w:r>
    </w:p>
    <w:p w14:paraId="0E11377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GROUP BY M.ID_MEDICAMENT,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M.DENUMIRE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_MEDICAMENT, M.PRET</w:t>
      </w:r>
    </w:p>
    <w:p w14:paraId="45892D8A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ORDER BY 1;</w:t>
      </w:r>
    </w:p>
    <w:p w14:paraId="607881DD" w14:textId="77777777" w:rsidR="004A62DC" w:rsidRDefault="004A62DC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6BECCA3" w14:textId="1B0CB317" w:rsidR="004A62DC" w:rsidRPr="004E2FA8" w:rsidRDefault="004A62DC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13F3B84" wp14:editId="703696EA">
            <wp:extent cx="5943600" cy="1466850"/>
            <wp:effectExtent l="0" t="0" r="0" b="0"/>
            <wp:docPr id="1082510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10154" name="Picture 10825101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DD2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1C4E8B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15.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cate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persoane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folosesc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gmail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cate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persoane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folosesc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yahoo. </w:t>
      </w:r>
    </w:p>
    <w:p w14:paraId="5A20ECF4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COUNT(EMAIL) UTILIZATORI_GMAIL FROM PACIENTI WHERE EMAIL LIKE '%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gmail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%';</w:t>
      </w:r>
    </w:p>
    <w:p w14:paraId="3C2F2E1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COUNT(EMAIL) UTILIZATORI_YAHOO FROM PACIENTI WHERE EMAIL LIKE '%yahoo%';</w:t>
      </w:r>
    </w:p>
    <w:p w14:paraId="7909412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315C34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16.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selecteze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cifre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alaturate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egale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numarul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telefon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24F208C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* FROM PACIENTI WHERE TELEFON LIKE '%11%' OR TELEFON LIKE '%22%' OR TELEFON LIKE '%33%' OR TELEFON LIKE '%44%' OR TELEFON LIKE '%55%' OR TELEFON LIKE '%66%' OR TELEFON LIKE '%77%' OR TELEFON LIKE '%88%' OR TELEFON LIKE '%99%';</w:t>
      </w:r>
    </w:p>
    <w:p w14:paraId="3FD2B77A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543F0E7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27F84CE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A70229D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2B3A41F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4E9D82B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69A5FE6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AD4EAE9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2F369E67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CFD912E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BD88A95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FD2D72D" w14:textId="77777777" w:rsidR="00561FC4" w:rsidRPr="004E2FA8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EE6DB1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561FC4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17.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selecteze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gramajul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cuprins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intre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1 si 100, dar nu 10.</w:t>
      </w:r>
    </w:p>
    <w:p w14:paraId="5970044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* FROM MEDICAMENTE WHERE GRAMAJ BETWEEN 1 AND 100</w:t>
      </w:r>
    </w:p>
    <w:p w14:paraId="396017F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MINUS</w:t>
      </w:r>
    </w:p>
    <w:p w14:paraId="36843D3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* FROM MEDICAMENTE WHERE GRAMAJ=10;</w:t>
      </w:r>
    </w:p>
    <w:p w14:paraId="0A2D42B2" w14:textId="77777777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53815BE" w14:textId="43BE7B4C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D8CF31D" wp14:editId="1322496C">
            <wp:extent cx="5943600" cy="1624330"/>
            <wp:effectExtent l="0" t="0" r="0" b="0"/>
            <wp:docPr id="181073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3655" name="Picture 1810736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6D8" w14:textId="77777777" w:rsidR="00561FC4" w:rsidRPr="004E2FA8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56466B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18.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selecteze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id-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numele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si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prenumele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farmacistilor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care au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incasat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banii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cash in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urma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vanzarii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medicamentelor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de pe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prescriptii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ordonati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dupa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nume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.</w:t>
      </w:r>
    </w:p>
    <w:p w14:paraId="77C5D30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DISTINCT F.ID_FARMACIST,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F.NUME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, F.PRENUME FROM FARMACISTI F, PRESCRIPTII P WHERE F.ID_FARMACIST=P.ID_FARMACIST AND P.ACHITARE LIKE LOWER('CASH') ORDER BY 2;</w:t>
      </w:r>
    </w:p>
    <w:p w14:paraId="7B3D64C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D4FC071" w14:textId="0C934ACA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19.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selecteze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un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gramaj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mai mare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egal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90 care au 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doua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litera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denumire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'r'.</w:t>
      </w:r>
    </w:p>
    <w:p w14:paraId="7796980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* FROM MEDICAMENTE WHERE GRAMAJ&gt;=90 AND DENUMIRE_MEDICAMENT LIKE '_R%' ORDER BY PRET;</w:t>
      </w:r>
    </w:p>
    <w:p w14:paraId="67530A7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7C4C9B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20.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comisionul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0.2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angajati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in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1995 si 0.1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cei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angajati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1996.</w:t>
      </w:r>
    </w:p>
    <w:p w14:paraId="537C9AC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ID_FARMACIST, NUME||' '|| PRENUME NUME_SI_PRENUME,</w:t>
      </w:r>
    </w:p>
    <w:p w14:paraId="6E4A777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CASE WHEN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EXTRACT(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YEAR FROM DATA_ANGAJARE)=1995 THEN 0.2</w:t>
      </w:r>
    </w:p>
    <w:p w14:paraId="39D612C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WHEN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EXTRACT(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YEAR FROM DATA_ANGAJARE)=1996 THEN 0.1</w:t>
      </w:r>
    </w:p>
    <w:p w14:paraId="649A602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ELSE 0 END COMISION</w:t>
      </w:r>
    </w:p>
    <w:p w14:paraId="1166F96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FROM FARMACISTI;</w:t>
      </w:r>
    </w:p>
    <w:p w14:paraId="3679CFD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A27172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21.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numai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media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cantitatii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cumparate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mai mare de 2.</w:t>
      </w:r>
    </w:p>
    <w:p w14:paraId="48B0789B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SELECT ID_MEDICAMENT, ROUND(AVG(CANTITATE),1) CANTITATE_MEDIE_CUMPARATA</w:t>
      </w:r>
    </w:p>
    <w:p w14:paraId="350F9DC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FROM RAND_PRESCRIPTII</w:t>
      </w:r>
    </w:p>
    <w:p w14:paraId="3324184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GROUP BY ID_MEDICAMENT </w:t>
      </w:r>
    </w:p>
    <w:p w14:paraId="0AC559B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HAVING ROUND(AVG(CANTITATE),1)&gt;2;</w:t>
      </w:r>
    </w:p>
    <w:p w14:paraId="500F216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F819CDF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22. Sa se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farmacistii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caror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data de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angajare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nu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exista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.</w:t>
      </w:r>
    </w:p>
    <w:p w14:paraId="5A6C0E25" w14:textId="2F1C3CEE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* FROM FARMACISTI WHERE DATA_ANGAJARE IS NULL; --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trebuie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rulata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inca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o data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comanda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FB6345">
        <w:rPr>
          <w:rFonts w:ascii="Times New Roman" w:hAnsi="Times New Roman" w:cs="Times New Roman"/>
          <w:sz w:val="16"/>
          <w:szCs w:val="16"/>
        </w:rPr>
        <w:t>inregistrarea</w:t>
      </w:r>
      <w:proofErr w:type="spellEnd"/>
      <w:r w:rsidR="00FB634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farmacistul</w:t>
      </w:r>
      <w:r w:rsidR="00FB6345">
        <w:rPr>
          <w:rFonts w:ascii="Times New Roman" w:hAnsi="Times New Roman" w:cs="Times New Roman"/>
          <w:sz w:val="16"/>
          <w:szCs w:val="16"/>
        </w:rPr>
        <w:t>ui</w:t>
      </w:r>
      <w:proofErr w:type="spellEnd"/>
      <w:r w:rsidR="00FB6345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cu id 777</w:t>
      </w:r>
    </w:p>
    <w:p w14:paraId="7E679A7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79D150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23.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au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prescriptii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dar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cei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nu au.</w:t>
      </w:r>
    </w:p>
    <w:p w14:paraId="103C931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* FROM PACIENTI P, PRESCRIPTII PR WHERE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P.ID_PACIENT=PR.ID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_PACIENT(+);</w:t>
      </w:r>
    </w:p>
    <w:p w14:paraId="7EE2F818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454B9C3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24.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creeaze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o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tabela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medicamentele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ce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gasesc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sub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forma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2167503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CREATE OR REPLACE VIEW V_MEDICAMENTE_V</w:t>
      </w:r>
    </w:p>
    <w:p w14:paraId="137D612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AS 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SELECT  *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 xml:space="preserve"> FROM MEDICAMENTE</w:t>
      </w:r>
    </w:p>
    <w:p w14:paraId="4C047207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WHERE FORMA_FARMACEUTICA='</w:t>
      </w:r>
      <w:proofErr w:type="spellStart"/>
      <w:r w:rsidRPr="004E2FA8">
        <w:rPr>
          <w:rFonts w:ascii="Times New Roman" w:hAnsi="Times New Roman" w:cs="Times New Roman"/>
          <w:sz w:val="16"/>
          <w:szCs w:val="16"/>
        </w:rPr>
        <w:t>comprimate</w:t>
      </w:r>
      <w:proofErr w:type="spellEnd"/>
      <w:r w:rsidRPr="004E2FA8">
        <w:rPr>
          <w:rFonts w:ascii="Times New Roman" w:hAnsi="Times New Roman" w:cs="Times New Roman"/>
          <w:sz w:val="16"/>
          <w:szCs w:val="16"/>
        </w:rPr>
        <w:t>';</w:t>
      </w:r>
    </w:p>
    <w:p w14:paraId="6197491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* FROM V_MEDICAMENTE_V;</w:t>
      </w:r>
    </w:p>
    <w:p w14:paraId="03DCBDD2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66AE46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25.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creeze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un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sinonim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tabela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vizualizeze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stearga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.</w:t>
      </w:r>
    </w:p>
    <w:p w14:paraId="0DC9F9D9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CREATE SYNONYM FARMA FOR FARMACISTI;</w:t>
      </w:r>
    </w:p>
    <w:p w14:paraId="1882C1EA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* FROM USER_SYNONYMS;</w:t>
      </w:r>
    </w:p>
    <w:p w14:paraId="6B55FDC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DROP SYNONYM FARMA;</w:t>
      </w:r>
    </w:p>
    <w:p w14:paraId="5CF6B2D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F377DE6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26.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selecteze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tabela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si sa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apara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o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coloana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noua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genul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persoanelor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:</w:t>
      </w:r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f-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feminin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, m-masculin.</w:t>
      </w:r>
    </w:p>
    <w:p w14:paraId="0EE5EFA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 xml:space="preserve">SELECT P.*, </w:t>
      </w:r>
    </w:p>
    <w:p w14:paraId="26284A9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DECODE (SEX, 'F', 'FEMININ', 'M', 'MASCULIN', 'ALT GEN') GENUL_PERSOANEI </w:t>
      </w:r>
    </w:p>
    <w:p w14:paraId="72C14F2D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FROM PACIENTI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P;</w:t>
      </w:r>
      <w:proofErr w:type="gramEnd"/>
    </w:p>
    <w:p w14:paraId="7D075B85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</w:p>
    <w:p w14:paraId="1E4EE5FE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27.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se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afiseze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numele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farmacistilor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mai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tineri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de 45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ani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care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sunt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asemenea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,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.  </w:t>
      </w:r>
      <w:proofErr w:type="gramStart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(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am</w:t>
      </w:r>
      <w:proofErr w:type="spellEnd"/>
      <w:proofErr w:type="gram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adaugat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un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pacient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acelasi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nume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ca un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farmacist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pentru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avea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o data de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afisat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la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rularea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acestei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proofErr w:type="spellStart"/>
      <w:r w:rsidRPr="004E2FA8">
        <w:rPr>
          <w:rFonts w:ascii="Times New Roman" w:hAnsi="Times New Roman" w:cs="Times New Roman"/>
          <w:sz w:val="16"/>
          <w:szCs w:val="16"/>
          <w:lang w:val="fr-FR"/>
        </w:rPr>
        <w:t>comenzi</w:t>
      </w:r>
      <w:proofErr w:type="spellEnd"/>
      <w:r w:rsidRPr="004E2FA8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53DA11A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  <w:lang w:val="fr-FR"/>
        </w:rPr>
        <w:t xml:space="preserve"> </w:t>
      </w:r>
      <w:r w:rsidRPr="004E2FA8">
        <w:rPr>
          <w:rFonts w:ascii="Times New Roman" w:hAnsi="Times New Roman" w:cs="Times New Roman"/>
          <w:sz w:val="16"/>
          <w:szCs w:val="16"/>
        </w:rPr>
        <w:t>INSERT INTO PACIENTI (ID_PACIENT, NUME, PRENUME, DATA_NASTERE) VALUES (808,'Tudor', 'Elena', TO_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DATE(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'05.09.1982','DD.MM.YYYY'));</w:t>
      </w:r>
    </w:p>
    <w:p w14:paraId="6FE4C98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* FROM PACIENTI ORDER BY ID_PACIENT;</w:t>
      </w:r>
    </w:p>
    <w:p w14:paraId="3713216C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NUME FROM FARMACISTI </w:t>
      </w:r>
    </w:p>
    <w:p w14:paraId="73F5F1B1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INTERSECT </w:t>
      </w:r>
    </w:p>
    <w:p w14:paraId="3D45FBC0" w14:textId="77777777" w:rsidR="004E2FA8" w:rsidRP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SELECT NUME FROM PACIENTI WHERE TRUNC(MONTHS_BETWEEN(</w:t>
      </w:r>
      <w:proofErr w:type="gramStart"/>
      <w:r w:rsidRPr="004E2FA8">
        <w:rPr>
          <w:rFonts w:ascii="Times New Roman" w:hAnsi="Times New Roman" w:cs="Times New Roman"/>
          <w:sz w:val="16"/>
          <w:szCs w:val="16"/>
        </w:rPr>
        <w:t>SYSDATE,DATA</w:t>
      </w:r>
      <w:proofErr w:type="gramEnd"/>
      <w:r w:rsidRPr="004E2FA8">
        <w:rPr>
          <w:rFonts w:ascii="Times New Roman" w:hAnsi="Times New Roman" w:cs="Times New Roman"/>
          <w:sz w:val="16"/>
          <w:szCs w:val="16"/>
        </w:rPr>
        <w:t>_NASTERE)/12,0)&lt;45;</w:t>
      </w:r>
    </w:p>
    <w:p w14:paraId="6715DA88" w14:textId="40D7D6AE" w:rsidR="004E2FA8" w:rsidRDefault="004E2FA8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E2FA8">
        <w:rPr>
          <w:rFonts w:ascii="Times New Roman" w:hAnsi="Times New Roman" w:cs="Times New Roman"/>
          <w:sz w:val="16"/>
          <w:szCs w:val="16"/>
        </w:rPr>
        <w:t xml:space="preserve"> DELETE FROM PACIENTI WHERE ID_PACIENT=808;</w:t>
      </w:r>
    </w:p>
    <w:p w14:paraId="621D2E43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4191008D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08F2ACF4" w14:textId="77777777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1A4F8C6" w14:textId="33490516" w:rsidR="00561FC4" w:rsidRDefault="00561FC4" w:rsidP="004E2F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3841117F" w14:textId="3125E918" w:rsidR="00561FC4" w:rsidRPr="004E2FA8" w:rsidRDefault="00561FC4" w:rsidP="00561FC4">
      <w:pPr>
        <w:rPr>
          <w:rFonts w:ascii="Times New Roman" w:hAnsi="Times New Roman" w:cs="Times New Roman"/>
          <w:sz w:val="16"/>
          <w:szCs w:val="16"/>
        </w:rPr>
      </w:pPr>
    </w:p>
    <w:sectPr w:rsidR="00561FC4" w:rsidRPr="004E2FA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DC55" w14:textId="77777777" w:rsidR="00821A73" w:rsidRDefault="00821A73" w:rsidP="00561FC4">
      <w:pPr>
        <w:spacing w:after="0" w:line="240" w:lineRule="auto"/>
      </w:pPr>
      <w:r>
        <w:separator/>
      </w:r>
    </w:p>
  </w:endnote>
  <w:endnote w:type="continuationSeparator" w:id="0">
    <w:p w14:paraId="74FE2214" w14:textId="77777777" w:rsidR="00821A73" w:rsidRDefault="00821A73" w:rsidP="0056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315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94B3F" w14:textId="6BBD9A3D" w:rsidR="00561FC4" w:rsidRDefault="00561F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91C8E" w14:textId="77777777" w:rsidR="00561FC4" w:rsidRDefault="00561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C8BC" w14:textId="77777777" w:rsidR="00821A73" w:rsidRDefault="00821A73" w:rsidP="00561FC4">
      <w:pPr>
        <w:spacing w:after="0" w:line="240" w:lineRule="auto"/>
      </w:pPr>
      <w:r>
        <w:separator/>
      </w:r>
    </w:p>
  </w:footnote>
  <w:footnote w:type="continuationSeparator" w:id="0">
    <w:p w14:paraId="106D1AE1" w14:textId="77777777" w:rsidR="00821A73" w:rsidRDefault="00821A73" w:rsidP="00561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1144"/>
    <w:multiLevelType w:val="hybridMultilevel"/>
    <w:tmpl w:val="38462584"/>
    <w:lvl w:ilvl="0" w:tplc="89ECC9D4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9C"/>
    <w:rsid w:val="00204609"/>
    <w:rsid w:val="00243B9C"/>
    <w:rsid w:val="004A62DC"/>
    <w:rsid w:val="004E2FA8"/>
    <w:rsid w:val="00561FC4"/>
    <w:rsid w:val="006A4B1B"/>
    <w:rsid w:val="006D2C84"/>
    <w:rsid w:val="007216AC"/>
    <w:rsid w:val="00782DF9"/>
    <w:rsid w:val="00821A73"/>
    <w:rsid w:val="00961252"/>
    <w:rsid w:val="00AE7BAE"/>
    <w:rsid w:val="00C37354"/>
    <w:rsid w:val="00CB273C"/>
    <w:rsid w:val="00D05085"/>
    <w:rsid w:val="00D51497"/>
    <w:rsid w:val="00EE4DD3"/>
    <w:rsid w:val="00F92DE6"/>
    <w:rsid w:val="00FB6345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9C80"/>
  <w15:chartTrackingRefBased/>
  <w15:docId w15:val="{7AF71890-4A26-4FA6-A66A-93D242FC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C4"/>
  </w:style>
  <w:style w:type="paragraph" w:styleId="Footer">
    <w:name w:val="footer"/>
    <w:basedOn w:val="Normal"/>
    <w:link w:val="FooterChar"/>
    <w:uiPriority w:val="99"/>
    <w:unhideWhenUsed/>
    <w:rsid w:val="0056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Boboc</dc:creator>
  <cp:keywords/>
  <dc:description/>
  <cp:lastModifiedBy>Ioana Boboc</cp:lastModifiedBy>
  <cp:revision>10</cp:revision>
  <dcterms:created xsi:type="dcterms:W3CDTF">2024-01-05T12:01:00Z</dcterms:created>
  <dcterms:modified xsi:type="dcterms:W3CDTF">2024-01-05T14:09:00Z</dcterms:modified>
</cp:coreProperties>
</file>