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325D3E35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</w:t>
            </w:r>
            <w:r w:rsidR="00212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2126A0" w14:paraId="18DB898F" w14:textId="77777777">
        <w:tc>
          <w:tcPr>
            <w:tcW w:w="1677" w:type="dxa"/>
          </w:tcPr>
          <w:p w14:paraId="57E864B4" w14:textId="13F53111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1.3</w:t>
            </w:r>
          </w:p>
        </w:tc>
        <w:tc>
          <w:tcPr>
            <w:tcW w:w="7110" w:type="dxa"/>
          </w:tcPr>
          <w:p w14:paraId="096C3FE2" w14:textId="10C25623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Student</w:t>
            </w:r>
          </w:p>
        </w:tc>
      </w:tr>
      <w:tr w:rsidR="002126A0" w14:paraId="66F8D302" w14:textId="77777777">
        <w:tc>
          <w:tcPr>
            <w:tcW w:w="1677" w:type="dxa"/>
          </w:tcPr>
          <w:p w14:paraId="21F80624" w14:textId="59C8ADFD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2.0</w:t>
            </w:r>
          </w:p>
        </w:tc>
        <w:tc>
          <w:tcPr>
            <w:tcW w:w="7110" w:type="dxa"/>
          </w:tcPr>
          <w:p w14:paraId="431064D3" w14:textId="015442D4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Assignment</w:t>
            </w:r>
          </w:p>
        </w:tc>
      </w:tr>
      <w:tr w:rsidR="002126A0" w14:paraId="213F9260" w14:textId="77777777">
        <w:tc>
          <w:tcPr>
            <w:tcW w:w="1677" w:type="dxa"/>
          </w:tcPr>
          <w:p w14:paraId="676F9D17" w14:textId="028CB9A1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2.1</w:t>
            </w:r>
          </w:p>
        </w:tc>
        <w:tc>
          <w:tcPr>
            <w:tcW w:w="7110" w:type="dxa"/>
          </w:tcPr>
          <w:p w14:paraId="3FEA7963" w14:textId="7F4F379A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an assignment</w:t>
            </w:r>
          </w:p>
        </w:tc>
      </w:tr>
      <w:tr w:rsidR="002126A0" w14:paraId="4BD62606" w14:textId="77777777">
        <w:tc>
          <w:tcPr>
            <w:tcW w:w="1677" w:type="dxa"/>
          </w:tcPr>
          <w:p w14:paraId="2F680284" w14:textId="38E3A595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2.2</w:t>
            </w:r>
          </w:p>
        </w:tc>
        <w:tc>
          <w:tcPr>
            <w:tcW w:w="7110" w:type="dxa"/>
          </w:tcPr>
          <w:p w14:paraId="44354CF5" w14:textId="47DA3B0B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deadline for an assignment</w:t>
            </w:r>
          </w:p>
        </w:tc>
      </w:tr>
      <w:tr w:rsidR="002126A0" w14:paraId="585C3FED" w14:textId="77777777">
        <w:tc>
          <w:tcPr>
            <w:tcW w:w="1677" w:type="dxa"/>
          </w:tcPr>
          <w:p w14:paraId="104C65F4" w14:textId="099B7BD6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2.3</w:t>
            </w:r>
          </w:p>
        </w:tc>
        <w:tc>
          <w:tcPr>
            <w:tcW w:w="7110" w:type="dxa"/>
          </w:tcPr>
          <w:p w14:paraId="5DEFECCC" w14:textId="142D17FA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Assig</w:t>
            </w:r>
            <w:r w:rsidR="0078645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</w:t>
            </w:r>
          </w:p>
        </w:tc>
      </w:tr>
      <w:tr w:rsidR="002126A0" w14:paraId="7E7C9707" w14:textId="77777777">
        <w:tc>
          <w:tcPr>
            <w:tcW w:w="1677" w:type="dxa"/>
          </w:tcPr>
          <w:p w14:paraId="4612E41A" w14:textId="635A0524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3.0</w:t>
            </w:r>
          </w:p>
        </w:tc>
        <w:tc>
          <w:tcPr>
            <w:tcW w:w="7110" w:type="dxa"/>
          </w:tcPr>
          <w:p w14:paraId="5DC58B44" w14:textId="197C2FF7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grade to a student for an assignment</w:t>
            </w:r>
          </w:p>
        </w:tc>
      </w:tr>
      <w:tr w:rsidR="002126A0" w14:paraId="767E25E1" w14:textId="77777777">
        <w:tc>
          <w:tcPr>
            <w:tcW w:w="1677" w:type="dxa"/>
          </w:tcPr>
          <w:p w14:paraId="2EFA0408" w14:textId="0C46ED75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3.1</w:t>
            </w:r>
          </w:p>
        </w:tc>
        <w:tc>
          <w:tcPr>
            <w:tcW w:w="7110" w:type="dxa"/>
          </w:tcPr>
          <w:p w14:paraId="487974AE" w14:textId="0499F15F" w:rsidR="002126A0" w:rsidRDefault="0021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Grades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lastRenderedPageBreak/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6FD1CAC6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 xml:space="preserve">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16E301A4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3425339D" w14:textId="7EFCD9D8" w:rsidR="0078645A" w:rsidRDefault="0078645A">
      <w:r>
        <w:t>One student can have multiple grades, but the grade is reveived by a specific and unique student. It is a one-to-many relationship between Student and Grade.</w:t>
      </w:r>
    </w:p>
    <w:p w14:paraId="7E0212BF" w14:textId="6CDC213A" w:rsidR="0078645A" w:rsidRDefault="0078645A">
      <w:r>
        <w:t xml:space="preserve">One assignment is graded uniquely for each student. It is a one-to-one relationship. 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147C" w14:textId="77777777" w:rsidR="00C805AA" w:rsidRDefault="00C805AA">
      <w:pPr>
        <w:spacing w:after="0" w:line="240" w:lineRule="auto"/>
      </w:pPr>
      <w:r>
        <w:separator/>
      </w:r>
    </w:p>
  </w:endnote>
  <w:endnote w:type="continuationSeparator" w:id="0">
    <w:p w14:paraId="1F94FDBE" w14:textId="77777777" w:rsidR="00C805AA" w:rsidRDefault="00C8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7BD2" w14:textId="77777777" w:rsidR="00C805AA" w:rsidRDefault="00C805AA">
      <w:pPr>
        <w:spacing w:after="0" w:line="240" w:lineRule="auto"/>
      </w:pPr>
      <w:r>
        <w:separator/>
      </w:r>
    </w:p>
  </w:footnote>
  <w:footnote w:type="continuationSeparator" w:id="0">
    <w:p w14:paraId="154596B9" w14:textId="77777777" w:rsidR="00C805AA" w:rsidRDefault="00C8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08875246">
    <w:abstractNumId w:val="2"/>
  </w:num>
  <w:num w:numId="2" w16cid:durableId="2005166058">
    <w:abstractNumId w:val="3"/>
  </w:num>
  <w:num w:numId="3" w16cid:durableId="1292783698">
    <w:abstractNumId w:val="0"/>
  </w:num>
  <w:num w:numId="4" w16cid:durableId="1641881938">
    <w:abstractNumId w:val="1"/>
  </w:num>
  <w:num w:numId="5" w16cid:durableId="77290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5089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6005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014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2126A0"/>
    <w:rsid w:val="004D13B8"/>
    <w:rsid w:val="005476E9"/>
    <w:rsid w:val="0078645A"/>
    <w:rsid w:val="00C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733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Valentin Spinu</cp:lastModifiedBy>
  <cp:revision>4</cp:revision>
  <dcterms:created xsi:type="dcterms:W3CDTF">2013-01-24T20:28:00Z</dcterms:created>
  <dcterms:modified xsi:type="dcterms:W3CDTF">2023-03-22T19:39:00Z</dcterms:modified>
</cp:coreProperties>
</file>