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72A1" w14:textId="4642788D" w:rsidR="00CD702A" w:rsidRDefault="007F7338">
      <w:r>
        <w:t>World War II</w:t>
      </w:r>
    </w:p>
    <w:p w14:paraId="743660D3" w14:textId="77777777" w:rsidR="007F7338" w:rsidRPr="007F7338" w:rsidRDefault="007F7338" w:rsidP="007F7338">
      <w:r w:rsidRPr="007F7338">
        <w:rPr>
          <w:b/>
          <w:bCs/>
        </w:rPr>
        <w:t>World War II</w:t>
      </w:r>
      <w:r w:rsidRPr="007F7338">
        <w:t>,</w:t>
      </w:r>
      <w:hyperlink r:id="rId5" w:anchor="cite_note-2" w:history="1">
        <w:r w:rsidRPr="007F7338">
          <w:rPr>
            <w:rStyle w:val="Hyperlink"/>
            <w:vertAlign w:val="superscript"/>
          </w:rPr>
          <w:t>[b]</w:t>
        </w:r>
      </w:hyperlink>
      <w:r w:rsidRPr="007F7338">
        <w:t> or the </w:t>
      </w:r>
      <w:r w:rsidRPr="007F7338">
        <w:rPr>
          <w:b/>
          <w:bCs/>
        </w:rPr>
        <w:t>Second World War</w:t>
      </w:r>
      <w:r w:rsidRPr="007F7338">
        <w:t> (1 September 1939 – 2 September 1945), was a </w:t>
      </w:r>
      <w:hyperlink r:id="rId6" w:tooltip="World war" w:history="1">
        <w:r w:rsidRPr="007F7338">
          <w:rPr>
            <w:rStyle w:val="Hyperlink"/>
          </w:rPr>
          <w:t>global conflict</w:t>
        </w:r>
      </w:hyperlink>
      <w:r w:rsidRPr="007F7338">
        <w:t> between two </w:t>
      </w:r>
      <w:hyperlink r:id="rId7" w:tooltip="Coalition" w:history="1">
        <w:r w:rsidRPr="007F7338">
          <w:rPr>
            <w:rStyle w:val="Hyperlink"/>
          </w:rPr>
          <w:t>coalitions</w:t>
        </w:r>
      </w:hyperlink>
      <w:r w:rsidRPr="007F7338">
        <w:t>: the </w:t>
      </w:r>
      <w:hyperlink r:id="rId8" w:tooltip="Allies of World War II" w:history="1">
        <w:r w:rsidRPr="007F7338">
          <w:rPr>
            <w:rStyle w:val="Hyperlink"/>
          </w:rPr>
          <w:t>Allies</w:t>
        </w:r>
      </w:hyperlink>
      <w:r w:rsidRPr="007F7338">
        <w:t> and the </w:t>
      </w:r>
      <w:hyperlink r:id="rId9" w:tooltip="Axis powers" w:history="1">
        <w:r w:rsidRPr="007F7338">
          <w:rPr>
            <w:rStyle w:val="Hyperlink"/>
          </w:rPr>
          <w:t>Axis powers</w:t>
        </w:r>
      </w:hyperlink>
      <w:r w:rsidRPr="007F7338">
        <w:t>. </w:t>
      </w:r>
      <w:hyperlink r:id="rId10" w:tooltip="World War II by country" w:history="1">
        <w:r w:rsidRPr="007F7338">
          <w:rPr>
            <w:rStyle w:val="Hyperlink"/>
          </w:rPr>
          <w:t>Nearly all of the world's countries</w:t>
        </w:r>
      </w:hyperlink>
      <w:r w:rsidRPr="007F7338">
        <w:t> participated. </w:t>
      </w:r>
      <w:hyperlink r:id="rId11" w:tooltip="Tanks in World War II" w:history="1">
        <w:r w:rsidRPr="007F7338">
          <w:rPr>
            <w:rStyle w:val="Hyperlink"/>
          </w:rPr>
          <w:t>Tanks</w:t>
        </w:r>
      </w:hyperlink>
      <w:r w:rsidRPr="007F7338">
        <w:t> and </w:t>
      </w:r>
      <w:hyperlink r:id="rId12" w:tooltip="Air warfare of World War II" w:history="1">
        <w:r w:rsidRPr="007F7338">
          <w:rPr>
            <w:rStyle w:val="Hyperlink"/>
          </w:rPr>
          <w:t>aircraft played major roles</w:t>
        </w:r>
      </w:hyperlink>
      <w:r w:rsidRPr="007F7338">
        <w:t>, the latter enabling the </w:t>
      </w:r>
      <w:hyperlink r:id="rId13" w:tooltip="Strategic bombing" w:history="1">
        <w:r w:rsidRPr="007F7338">
          <w:rPr>
            <w:rStyle w:val="Hyperlink"/>
          </w:rPr>
          <w:t>strategic bombing</w:t>
        </w:r>
      </w:hyperlink>
      <w:r w:rsidRPr="007F7338">
        <w:t> of cities and delivery of the only </w:t>
      </w:r>
      <w:hyperlink r:id="rId14" w:tooltip="Nuclear weapon" w:history="1">
        <w:r w:rsidRPr="007F7338">
          <w:rPr>
            <w:rStyle w:val="Hyperlink"/>
          </w:rPr>
          <w:t>nuclear weapons</w:t>
        </w:r>
      </w:hyperlink>
      <w:r w:rsidRPr="007F7338">
        <w:t> used in war. World War II was the </w:t>
      </w:r>
      <w:hyperlink r:id="rId15" w:tooltip="List of wars by death toll" w:history="1">
        <w:r w:rsidRPr="007F7338">
          <w:rPr>
            <w:rStyle w:val="Hyperlink"/>
          </w:rPr>
          <w:t>deadliest conflict</w:t>
        </w:r>
      </w:hyperlink>
      <w:r w:rsidRPr="007F7338">
        <w:t> in history, causing the death of 60 to 75 million people. Millions died as a result of massacres, starvation, disease, and </w:t>
      </w:r>
      <w:hyperlink r:id="rId16" w:tooltip="Genocide" w:history="1">
        <w:r w:rsidRPr="007F7338">
          <w:rPr>
            <w:rStyle w:val="Hyperlink"/>
          </w:rPr>
          <w:t>genocides</w:t>
        </w:r>
      </w:hyperlink>
      <w:r w:rsidRPr="007F7338">
        <w:t> including </w:t>
      </w:r>
      <w:hyperlink r:id="rId17" w:tooltip="The Holocaust" w:history="1">
        <w:r w:rsidRPr="007F7338">
          <w:rPr>
            <w:rStyle w:val="Hyperlink"/>
          </w:rPr>
          <w:t>the Holocaust</w:t>
        </w:r>
      </w:hyperlink>
      <w:r w:rsidRPr="007F7338">
        <w:t>. After the Allied victory, </w:t>
      </w:r>
      <w:hyperlink r:id="rId18" w:tooltip="Allied-occupied Germany" w:history="1">
        <w:r w:rsidRPr="007F7338">
          <w:rPr>
            <w:rStyle w:val="Hyperlink"/>
          </w:rPr>
          <w:t>Germany</w:t>
        </w:r>
      </w:hyperlink>
      <w:r w:rsidRPr="007F7338">
        <w:t>, </w:t>
      </w:r>
      <w:hyperlink r:id="rId19" w:tooltip="Allied-occupied Austria" w:history="1">
        <w:r w:rsidRPr="007F7338">
          <w:rPr>
            <w:rStyle w:val="Hyperlink"/>
          </w:rPr>
          <w:t>Austria</w:t>
        </w:r>
      </w:hyperlink>
      <w:r w:rsidRPr="007F7338">
        <w:t>, </w:t>
      </w:r>
      <w:hyperlink r:id="rId20" w:tooltip="Occupation of Japan" w:history="1">
        <w:r w:rsidRPr="007F7338">
          <w:rPr>
            <w:rStyle w:val="Hyperlink"/>
          </w:rPr>
          <w:t>Japan</w:t>
        </w:r>
      </w:hyperlink>
      <w:r w:rsidRPr="007F7338">
        <w:t>, and </w:t>
      </w:r>
      <w:hyperlink r:id="rId21" w:anchor="Post%E2%80%93World_War_II" w:tooltip="Division of Korea" w:history="1">
        <w:r w:rsidRPr="007F7338">
          <w:rPr>
            <w:rStyle w:val="Hyperlink"/>
          </w:rPr>
          <w:t>Korea</w:t>
        </w:r>
      </w:hyperlink>
      <w:r w:rsidRPr="007F7338">
        <w:t> were occupied, and German and Japanese leaders were tried for </w:t>
      </w:r>
      <w:hyperlink r:id="rId22" w:tooltip="War crime" w:history="1">
        <w:r w:rsidRPr="007F7338">
          <w:rPr>
            <w:rStyle w:val="Hyperlink"/>
          </w:rPr>
          <w:t>war crimes</w:t>
        </w:r>
      </w:hyperlink>
      <w:r w:rsidRPr="007F7338">
        <w:t>.</w:t>
      </w:r>
    </w:p>
    <w:p w14:paraId="652D7B08" w14:textId="77777777" w:rsidR="007F7338" w:rsidRPr="007F7338" w:rsidRDefault="007F7338" w:rsidP="007F7338">
      <w:r w:rsidRPr="007F7338">
        <w:t>The </w:t>
      </w:r>
      <w:hyperlink r:id="rId23" w:tooltip="Causes of World War II" w:history="1">
        <w:r w:rsidRPr="007F7338">
          <w:rPr>
            <w:rStyle w:val="Hyperlink"/>
          </w:rPr>
          <w:t>causes of World War II</w:t>
        </w:r>
      </w:hyperlink>
      <w:r w:rsidRPr="007F7338">
        <w:t> included unresolved tensions in the </w:t>
      </w:r>
      <w:hyperlink r:id="rId24" w:tooltip="Aftermath of World War I" w:history="1">
        <w:r w:rsidRPr="007F7338">
          <w:rPr>
            <w:rStyle w:val="Hyperlink"/>
          </w:rPr>
          <w:t>aftermath of World War I</w:t>
        </w:r>
      </w:hyperlink>
      <w:r w:rsidRPr="007F7338">
        <w:t>, and the rise of </w:t>
      </w:r>
      <w:hyperlink r:id="rId25" w:tooltip="Fascism in Europe" w:history="1">
        <w:r w:rsidRPr="007F7338">
          <w:rPr>
            <w:rStyle w:val="Hyperlink"/>
          </w:rPr>
          <w:t>fascism in Europe</w:t>
        </w:r>
      </w:hyperlink>
      <w:r w:rsidRPr="007F7338">
        <w:t> and </w:t>
      </w:r>
      <w:hyperlink r:id="rId26" w:tooltip="Japanese militarism" w:history="1">
        <w:r w:rsidRPr="007F7338">
          <w:rPr>
            <w:rStyle w:val="Hyperlink"/>
          </w:rPr>
          <w:t>militarism in Japan</w:t>
        </w:r>
      </w:hyperlink>
      <w:r w:rsidRPr="007F7338">
        <w:t>. Key events preceding the war included </w:t>
      </w:r>
      <w:hyperlink r:id="rId27" w:tooltip="Japanese invasion of Manchuria" w:history="1">
        <w:r w:rsidRPr="007F7338">
          <w:rPr>
            <w:rStyle w:val="Hyperlink"/>
          </w:rPr>
          <w:t>Japan's invasion of Manchuria</w:t>
        </w:r>
      </w:hyperlink>
      <w:r w:rsidRPr="007F7338">
        <w:t> in 1931, the </w:t>
      </w:r>
      <w:hyperlink r:id="rId28" w:tooltip="Spanish Civil War" w:history="1">
        <w:r w:rsidRPr="007F7338">
          <w:rPr>
            <w:rStyle w:val="Hyperlink"/>
          </w:rPr>
          <w:t>Spanish Civil War</w:t>
        </w:r>
      </w:hyperlink>
      <w:r w:rsidRPr="007F7338">
        <w:t>, the outbreak of the </w:t>
      </w:r>
      <w:hyperlink r:id="rId29" w:tooltip="Second Sino-Japanese War" w:history="1">
        <w:r w:rsidRPr="007F7338">
          <w:rPr>
            <w:rStyle w:val="Hyperlink"/>
          </w:rPr>
          <w:t>Second Sino-Japanese War</w:t>
        </w:r>
      </w:hyperlink>
      <w:r w:rsidRPr="007F7338">
        <w:t> in 1937, and Germany's </w:t>
      </w:r>
      <w:hyperlink r:id="rId30" w:tooltip="Anschluss" w:history="1">
        <w:r w:rsidRPr="007F7338">
          <w:rPr>
            <w:rStyle w:val="Hyperlink"/>
          </w:rPr>
          <w:t>annexations of Austria</w:t>
        </w:r>
      </w:hyperlink>
      <w:r w:rsidRPr="007F7338">
        <w:t> and </w:t>
      </w:r>
      <w:hyperlink r:id="rId31" w:tooltip="Munich Agreement" w:history="1">
        <w:r w:rsidRPr="007F7338">
          <w:rPr>
            <w:rStyle w:val="Hyperlink"/>
          </w:rPr>
          <w:t>the Sudetenland</w:t>
        </w:r>
      </w:hyperlink>
      <w:r w:rsidRPr="007F7338">
        <w:t>. World War II is generally considered to have begun on 1 September 1939, when </w:t>
      </w:r>
      <w:hyperlink r:id="rId32" w:tooltip="Nazi Germany" w:history="1">
        <w:r w:rsidRPr="007F7338">
          <w:rPr>
            <w:rStyle w:val="Hyperlink"/>
          </w:rPr>
          <w:t>Nazi Germany</w:t>
        </w:r>
      </w:hyperlink>
      <w:r w:rsidRPr="007F7338">
        <w:t>, under </w:t>
      </w:r>
      <w:hyperlink r:id="rId33" w:tooltip="Adolf Hitler" w:history="1">
        <w:r w:rsidRPr="007F7338">
          <w:rPr>
            <w:rStyle w:val="Hyperlink"/>
          </w:rPr>
          <w:t>Adolf Hitler</w:t>
        </w:r>
      </w:hyperlink>
      <w:r w:rsidRPr="007F7338">
        <w:t>, </w:t>
      </w:r>
      <w:hyperlink r:id="rId34" w:tooltip="Invasion of Poland" w:history="1">
        <w:r w:rsidRPr="007F7338">
          <w:rPr>
            <w:rStyle w:val="Hyperlink"/>
          </w:rPr>
          <w:t>invaded Poland</w:t>
        </w:r>
      </w:hyperlink>
      <w:r w:rsidRPr="007F7338">
        <w:t>, after which the </w:t>
      </w:r>
      <w:hyperlink r:id="rId35" w:tooltip="United Kingdom declaration of war on Germany (1939)" w:history="1">
        <w:r w:rsidRPr="007F7338">
          <w:rPr>
            <w:rStyle w:val="Hyperlink"/>
          </w:rPr>
          <w:t>United Kingdom</w:t>
        </w:r>
      </w:hyperlink>
      <w:r w:rsidRPr="007F7338">
        <w:t> and </w:t>
      </w:r>
      <w:hyperlink r:id="rId36" w:tooltip="French declaration of war on Germany (1939)" w:history="1">
        <w:r w:rsidRPr="007F7338">
          <w:rPr>
            <w:rStyle w:val="Hyperlink"/>
          </w:rPr>
          <w:t>France declared war</w:t>
        </w:r>
      </w:hyperlink>
      <w:r w:rsidRPr="007F7338">
        <w:t> on Germany. Poland was also invaded by the </w:t>
      </w:r>
      <w:hyperlink r:id="rId37" w:tooltip="Soviet Union" w:history="1">
        <w:r w:rsidRPr="007F7338">
          <w:rPr>
            <w:rStyle w:val="Hyperlink"/>
          </w:rPr>
          <w:t>Soviet Union</w:t>
        </w:r>
      </w:hyperlink>
      <w:r w:rsidRPr="007F7338">
        <w:t> in mid-September, and was partitioned between Germany and the Soviet Union under the </w:t>
      </w:r>
      <w:hyperlink r:id="rId38" w:tooltip="Molotov–Ribbentrop Pact" w:history="1">
        <w:r w:rsidRPr="007F7338">
          <w:rPr>
            <w:rStyle w:val="Hyperlink"/>
          </w:rPr>
          <w:t>Molotov–Ribbentrop Pact</w:t>
        </w:r>
      </w:hyperlink>
      <w:r w:rsidRPr="007F7338">
        <w:t>. In 1940, the Soviet Union </w:t>
      </w:r>
      <w:hyperlink r:id="rId39" w:tooltip="Occupation of the Baltic states" w:history="1">
        <w:r w:rsidRPr="007F7338">
          <w:rPr>
            <w:rStyle w:val="Hyperlink"/>
          </w:rPr>
          <w:t>annexed the Baltic states</w:t>
        </w:r>
      </w:hyperlink>
      <w:r w:rsidRPr="007F7338">
        <w:t> and </w:t>
      </w:r>
      <w:hyperlink r:id="rId40" w:tooltip="Winter War" w:history="1">
        <w:r w:rsidRPr="007F7338">
          <w:rPr>
            <w:rStyle w:val="Hyperlink"/>
          </w:rPr>
          <w:t>parts of Finland</w:t>
        </w:r>
      </w:hyperlink>
      <w:r w:rsidRPr="007F7338">
        <w:t> and </w:t>
      </w:r>
      <w:hyperlink r:id="rId41" w:tooltip="Soviet occupation of Bessarabia and Northern Bukovina" w:history="1">
        <w:r w:rsidRPr="007F7338">
          <w:rPr>
            <w:rStyle w:val="Hyperlink"/>
          </w:rPr>
          <w:t>Romania</w:t>
        </w:r>
      </w:hyperlink>
      <w:r w:rsidRPr="007F7338">
        <w:t>, while Germany </w:t>
      </w:r>
      <w:hyperlink r:id="rId42" w:tooltip="Norwegian campaign" w:history="1">
        <w:r w:rsidRPr="007F7338">
          <w:rPr>
            <w:rStyle w:val="Hyperlink"/>
          </w:rPr>
          <w:t>conquered Norway</w:t>
        </w:r>
      </w:hyperlink>
      <w:r w:rsidRPr="007F7338">
        <w:t>, </w:t>
      </w:r>
      <w:hyperlink r:id="rId43" w:tooltip="German invasion of Denmark (1940)" w:history="1">
        <w:r w:rsidRPr="007F7338">
          <w:rPr>
            <w:rStyle w:val="Hyperlink"/>
          </w:rPr>
          <w:t>Denmark</w:t>
        </w:r>
      </w:hyperlink>
      <w:r w:rsidRPr="007F7338">
        <w:t>, </w:t>
      </w:r>
      <w:hyperlink r:id="rId44" w:tooltip="German invasion of Belgium (1940)" w:history="1">
        <w:r w:rsidRPr="007F7338">
          <w:rPr>
            <w:rStyle w:val="Hyperlink"/>
          </w:rPr>
          <w:t>Belgium</w:t>
        </w:r>
      </w:hyperlink>
      <w:r w:rsidRPr="007F7338">
        <w:t>, </w:t>
      </w:r>
      <w:hyperlink r:id="rId45" w:tooltip="German invasion of Luxembourg" w:history="1">
        <w:r w:rsidRPr="007F7338">
          <w:rPr>
            <w:rStyle w:val="Hyperlink"/>
          </w:rPr>
          <w:t>Luxembourg</w:t>
        </w:r>
      </w:hyperlink>
      <w:r w:rsidRPr="007F7338">
        <w:t>, and the </w:t>
      </w:r>
      <w:hyperlink r:id="rId46" w:tooltip="German invasion of the Netherlands" w:history="1">
        <w:r w:rsidRPr="007F7338">
          <w:rPr>
            <w:rStyle w:val="Hyperlink"/>
          </w:rPr>
          <w:t>Netherlands</w:t>
        </w:r>
      </w:hyperlink>
      <w:r w:rsidRPr="007F7338">
        <w:t>. After the </w:t>
      </w:r>
      <w:hyperlink r:id="rId47" w:tooltip="Battle of France" w:history="1">
        <w:r w:rsidRPr="007F7338">
          <w:rPr>
            <w:rStyle w:val="Hyperlink"/>
          </w:rPr>
          <w:t>fall of France</w:t>
        </w:r>
      </w:hyperlink>
      <w:r w:rsidRPr="007F7338">
        <w:t> in June 1940, the war continued mainly between Germany, now assisted by </w:t>
      </w:r>
      <w:hyperlink r:id="rId48" w:tooltip="Fascist Italy" w:history="1">
        <w:r w:rsidRPr="007F7338">
          <w:rPr>
            <w:rStyle w:val="Hyperlink"/>
          </w:rPr>
          <w:t>Fascist Italy</w:t>
        </w:r>
      </w:hyperlink>
      <w:r w:rsidRPr="007F7338">
        <w:t>, and the </w:t>
      </w:r>
      <w:hyperlink r:id="rId49" w:tooltip="British Empire" w:history="1">
        <w:r w:rsidRPr="007F7338">
          <w:rPr>
            <w:rStyle w:val="Hyperlink"/>
          </w:rPr>
          <w:t>British Empire</w:t>
        </w:r>
      </w:hyperlink>
      <w:r w:rsidRPr="007F7338">
        <w:t>/</w:t>
      </w:r>
      <w:hyperlink r:id="rId50" w:tooltip="British Commonwealth" w:history="1">
        <w:r w:rsidRPr="007F7338">
          <w:rPr>
            <w:rStyle w:val="Hyperlink"/>
          </w:rPr>
          <w:t>British Commonwealth</w:t>
        </w:r>
      </w:hyperlink>
      <w:r w:rsidRPr="007F7338">
        <w:t>, with </w:t>
      </w:r>
      <w:hyperlink r:id="rId51" w:tooltip="Balkans campaign (World War II)" w:history="1">
        <w:r w:rsidRPr="007F7338">
          <w:rPr>
            <w:rStyle w:val="Hyperlink"/>
          </w:rPr>
          <w:t>fighting in the Balkans</w:t>
        </w:r>
      </w:hyperlink>
      <w:r w:rsidRPr="007F7338">
        <w:t>, </w:t>
      </w:r>
      <w:hyperlink r:id="rId52" w:tooltip="Mediterranean and Middle East theatre of World War II" w:history="1">
        <w:r w:rsidRPr="007F7338">
          <w:rPr>
            <w:rStyle w:val="Hyperlink"/>
          </w:rPr>
          <w:t>Mediterranean, and Middle East</w:t>
        </w:r>
      </w:hyperlink>
      <w:r w:rsidRPr="007F7338">
        <w:t>, </w:t>
      </w:r>
      <w:hyperlink r:id="rId53" w:tooltip="East African campaign (World War II)" w:history="1">
        <w:r w:rsidRPr="007F7338">
          <w:rPr>
            <w:rStyle w:val="Hyperlink"/>
          </w:rPr>
          <w:t>East Africa</w:t>
        </w:r>
      </w:hyperlink>
      <w:r w:rsidRPr="007F7338">
        <w:t>, the aerial </w:t>
      </w:r>
      <w:hyperlink r:id="rId54" w:tooltip="Battle of Britain" w:history="1">
        <w:r w:rsidRPr="007F7338">
          <w:rPr>
            <w:rStyle w:val="Hyperlink"/>
          </w:rPr>
          <w:t>Battle of Britain</w:t>
        </w:r>
      </w:hyperlink>
      <w:r w:rsidRPr="007F7338">
        <w:t> and </w:t>
      </w:r>
      <w:hyperlink r:id="rId55" w:tooltip="The Blitz" w:history="1">
        <w:r w:rsidRPr="007F7338">
          <w:rPr>
            <w:rStyle w:val="Hyperlink"/>
          </w:rPr>
          <w:t>the Blitz</w:t>
        </w:r>
      </w:hyperlink>
      <w:r w:rsidRPr="007F7338">
        <w:t>, and the naval </w:t>
      </w:r>
      <w:hyperlink r:id="rId56" w:tooltip="Battle of the Atlantic" w:history="1">
        <w:r w:rsidRPr="007F7338">
          <w:rPr>
            <w:rStyle w:val="Hyperlink"/>
          </w:rPr>
          <w:t>Battle of the Atlantic</w:t>
        </w:r>
      </w:hyperlink>
      <w:r w:rsidRPr="007F7338">
        <w:t>. By mid-1941, </w:t>
      </w:r>
      <w:hyperlink r:id="rId57" w:tooltip="World War II in Yugoslavia" w:history="1">
        <w:r w:rsidRPr="007F7338">
          <w:rPr>
            <w:rStyle w:val="Hyperlink"/>
          </w:rPr>
          <w:t>Yugoslavia</w:t>
        </w:r>
      </w:hyperlink>
      <w:r w:rsidRPr="007F7338">
        <w:t> and </w:t>
      </w:r>
      <w:hyperlink r:id="rId58" w:tooltip="Axis occupation of Greece" w:history="1">
        <w:r w:rsidRPr="007F7338">
          <w:rPr>
            <w:rStyle w:val="Hyperlink"/>
          </w:rPr>
          <w:t>Greece</w:t>
        </w:r>
      </w:hyperlink>
      <w:r w:rsidRPr="007F7338">
        <w:t> had also been defeated by </w:t>
      </w:r>
      <w:hyperlink r:id="rId59" w:tooltip="Axis powers" w:history="1">
        <w:r w:rsidRPr="007F7338">
          <w:rPr>
            <w:rStyle w:val="Hyperlink"/>
          </w:rPr>
          <w:t>Axis</w:t>
        </w:r>
      </w:hyperlink>
      <w:r w:rsidRPr="007F7338">
        <w:t> countries. In June 1941, Germany </w:t>
      </w:r>
      <w:hyperlink r:id="rId60" w:tooltip="Operation Barbarossa" w:history="1">
        <w:r w:rsidRPr="007F7338">
          <w:rPr>
            <w:rStyle w:val="Hyperlink"/>
          </w:rPr>
          <w:t>invaded the Soviet Union</w:t>
        </w:r>
      </w:hyperlink>
      <w:r w:rsidRPr="007F7338">
        <w:t>, opening the </w:t>
      </w:r>
      <w:hyperlink r:id="rId61" w:tooltip="Eastern Front (World War II)" w:history="1">
        <w:r w:rsidRPr="007F7338">
          <w:rPr>
            <w:rStyle w:val="Hyperlink"/>
          </w:rPr>
          <w:t>Eastern Front</w:t>
        </w:r>
      </w:hyperlink>
      <w:r w:rsidRPr="007F7338">
        <w:t>.</w:t>
      </w:r>
    </w:p>
    <w:p w14:paraId="1CD5CFD4" w14:textId="77777777" w:rsidR="007F7338" w:rsidRPr="007F7338" w:rsidRDefault="007F7338" w:rsidP="007F7338">
      <w:r w:rsidRPr="007F7338">
        <w:t>In December 1941, Japan attacked American and British territories </w:t>
      </w:r>
      <w:hyperlink r:id="rId62" w:anchor="Japanese_offensives,_1941%E2%80%931942" w:tooltip="Pacific War" w:history="1">
        <w:r w:rsidRPr="007F7338">
          <w:rPr>
            <w:rStyle w:val="Hyperlink"/>
          </w:rPr>
          <w:t>in Asia and the Pacific</w:t>
        </w:r>
      </w:hyperlink>
      <w:r w:rsidRPr="007F7338">
        <w:t>, including </w:t>
      </w:r>
      <w:hyperlink r:id="rId63" w:tooltip="Attack on Pearl Harbor" w:history="1">
        <w:r w:rsidRPr="007F7338">
          <w:rPr>
            <w:rStyle w:val="Hyperlink"/>
          </w:rPr>
          <w:t>Pearl Harbor in Hawaii</w:t>
        </w:r>
      </w:hyperlink>
      <w:r w:rsidRPr="007F7338">
        <w:t>, leading the </w:t>
      </w:r>
      <w:hyperlink r:id="rId64" w:tooltip="United States" w:history="1">
        <w:r w:rsidRPr="007F7338">
          <w:rPr>
            <w:rStyle w:val="Hyperlink"/>
          </w:rPr>
          <w:t>United States</w:t>
        </w:r>
      </w:hyperlink>
      <w:r w:rsidRPr="007F7338">
        <w:t> to enter the war against the Axis. Japan conquered much of coastal China and </w:t>
      </w:r>
      <w:hyperlink r:id="rId65" w:tooltip="Southeast Asia" w:history="1">
        <w:r w:rsidRPr="007F7338">
          <w:rPr>
            <w:rStyle w:val="Hyperlink"/>
          </w:rPr>
          <w:t>Southeast Asia</w:t>
        </w:r>
      </w:hyperlink>
      <w:r w:rsidRPr="007F7338">
        <w:t>, but its advances in the Pacific were halted in June 1942 at the </w:t>
      </w:r>
      <w:hyperlink r:id="rId66" w:tooltip="Battle of Midway" w:history="1">
        <w:r w:rsidRPr="007F7338">
          <w:rPr>
            <w:rStyle w:val="Hyperlink"/>
          </w:rPr>
          <w:t>Battle of Midway</w:t>
        </w:r>
      </w:hyperlink>
      <w:r w:rsidRPr="007F7338">
        <w:t>. In early 1943, Axis forces were defeated in </w:t>
      </w:r>
      <w:hyperlink r:id="rId67" w:tooltip="North African campaign" w:history="1">
        <w:r w:rsidRPr="007F7338">
          <w:rPr>
            <w:rStyle w:val="Hyperlink"/>
          </w:rPr>
          <w:t>North Africa</w:t>
        </w:r>
      </w:hyperlink>
      <w:r w:rsidRPr="007F7338">
        <w:t> and at </w:t>
      </w:r>
      <w:hyperlink r:id="rId68" w:tooltip="Battle of Stalingrad" w:history="1">
        <w:r w:rsidRPr="007F7338">
          <w:rPr>
            <w:rStyle w:val="Hyperlink"/>
          </w:rPr>
          <w:t>Stalingrad</w:t>
        </w:r>
      </w:hyperlink>
      <w:r w:rsidRPr="007F7338">
        <w:t> in the Soviet Union. An Allied invasion of Italy in July resulted in the </w:t>
      </w:r>
      <w:hyperlink r:id="rId69" w:tooltip="Fall of the Fascist regime in Italy" w:history="1">
        <w:r w:rsidRPr="007F7338">
          <w:rPr>
            <w:rStyle w:val="Hyperlink"/>
          </w:rPr>
          <w:t>fall of its fascist regime</w:t>
        </w:r>
      </w:hyperlink>
      <w:r w:rsidRPr="007F7338">
        <w:t>, and Allied offensives in the Pacific and the Soviet Union forced the Axis to retreat on all fronts. In 1944, the Western Allies </w:t>
      </w:r>
      <w:hyperlink r:id="rId70" w:tooltip="Normandy landings" w:history="1">
        <w:r w:rsidRPr="007F7338">
          <w:rPr>
            <w:rStyle w:val="Hyperlink"/>
          </w:rPr>
          <w:t>invaded France at Normandy</w:t>
        </w:r>
      </w:hyperlink>
      <w:r w:rsidRPr="007F7338">
        <w:t>, and the Soviet Union advanced into Central Europe. During the same period, Japan suffered major setbacks, including the crippling of its navy by the United States, the loss of key Western Pacific islands, and defeats in </w:t>
      </w:r>
      <w:hyperlink r:id="rId71" w:tooltip="Battle of West Hunan" w:history="1">
        <w:r w:rsidRPr="007F7338">
          <w:rPr>
            <w:rStyle w:val="Hyperlink"/>
          </w:rPr>
          <w:t>South-Central China</w:t>
        </w:r>
      </w:hyperlink>
      <w:r w:rsidRPr="007F7338">
        <w:t> and </w:t>
      </w:r>
      <w:hyperlink r:id="rId72" w:tooltip="Burma campaign" w:history="1">
        <w:r w:rsidRPr="007F7338">
          <w:rPr>
            <w:rStyle w:val="Hyperlink"/>
          </w:rPr>
          <w:t>Burma</w:t>
        </w:r>
      </w:hyperlink>
      <w:r w:rsidRPr="007F7338">
        <w:t>.</w:t>
      </w:r>
    </w:p>
    <w:p w14:paraId="5192BD66" w14:textId="77777777" w:rsidR="007F7338" w:rsidRPr="007F7338" w:rsidRDefault="007F7338" w:rsidP="007F7338">
      <w:r w:rsidRPr="007F7338">
        <w:t>The war in Europe concluded with the liberation of </w:t>
      </w:r>
      <w:hyperlink r:id="rId73" w:tooltip="German-occupied Europe" w:history="1">
        <w:r w:rsidRPr="007F7338">
          <w:rPr>
            <w:rStyle w:val="Hyperlink"/>
          </w:rPr>
          <w:t>German-occupied territories</w:t>
        </w:r>
      </w:hyperlink>
      <w:r w:rsidRPr="007F7338">
        <w:t> and the invasion of Germany by the Allies which culminated in the </w:t>
      </w:r>
      <w:hyperlink r:id="rId74" w:tooltip="Battle of Berlin" w:history="1">
        <w:r w:rsidRPr="007F7338">
          <w:rPr>
            <w:rStyle w:val="Hyperlink"/>
          </w:rPr>
          <w:t>fall of Berlin</w:t>
        </w:r>
      </w:hyperlink>
      <w:r w:rsidRPr="007F7338">
        <w:t> to Soviet troops, and </w:t>
      </w:r>
      <w:hyperlink r:id="rId75" w:tooltip="German Instrument of Surrender" w:history="1">
        <w:r w:rsidRPr="007F7338">
          <w:rPr>
            <w:rStyle w:val="Hyperlink"/>
          </w:rPr>
          <w:t>Germany's unconditional surrender</w:t>
        </w:r>
      </w:hyperlink>
      <w:r w:rsidRPr="007F7338">
        <w:t> on </w:t>
      </w:r>
      <w:hyperlink r:id="rId76" w:tooltip="Victory in Europe Day" w:history="1">
        <w:r w:rsidRPr="007F7338">
          <w:rPr>
            <w:rStyle w:val="Hyperlink"/>
          </w:rPr>
          <w:t>8 May 1945</w:t>
        </w:r>
      </w:hyperlink>
      <w:r w:rsidRPr="007F7338">
        <w:t>. On 6 and 9 August, the US </w:t>
      </w:r>
      <w:hyperlink r:id="rId77" w:tooltip="Atomic bombings of Hiroshima and Nagasaki" w:history="1">
        <w:r w:rsidRPr="007F7338">
          <w:rPr>
            <w:rStyle w:val="Hyperlink"/>
          </w:rPr>
          <w:t>dropped atomic bombs</w:t>
        </w:r>
      </w:hyperlink>
      <w:r w:rsidRPr="007F7338">
        <w:t> on </w:t>
      </w:r>
      <w:hyperlink r:id="rId78" w:tooltip="Atomic bombings of Hiroshima and Nagasaki" w:history="1">
        <w:r w:rsidRPr="007F7338">
          <w:rPr>
            <w:rStyle w:val="Hyperlink"/>
          </w:rPr>
          <w:t>Hiroshima and Nagasaki</w:t>
        </w:r>
      </w:hyperlink>
      <w:r w:rsidRPr="007F7338">
        <w:t> in Japan. Japan announced its </w:t>
      </w:r>
      <w:hyperlink r:id="rId79" w:tooltip="Surrender of Japan" w:history="1">
        <w:r w:rsidRPr="007F7338">
          <w:rPr>
            <w:rStyle w:val="Hyperlink"/>
          </w:rPr>
          <w:t>unconditional surrender</w:t>
        </w:r>
      </w:hyperlink>
      <w:r w:rsidRPr="007F7338">
        <w:t> on 15 August, and signed </w:t>
      </w:r>
      <w:hyperlink r:id="rId80" w:tooltip="Japanese Instrument of Surrender" w:history="1">
        <w:r w:rsidRPr="007F7338">
          <w:rPr>
            <w:rStyle w:val="Hyperlink"/>
          </w:rPr>
          <w:t>a surrender document</w:t>
        </w:r>
      </w:hyperlink>
      <w:r w:rsidRPr="007F7338">
        <w:t> on </w:t>
      </w:r>
      <w:hyperlink r:id="rId81" w:tooltip="Victory over Japan Day" w:history="1">
        <w:r w:rsidRPr="007F7338">
          <w:rPr>
            <w:rStyle w:val="Hyperlink"/>
          </w:rPr>
          <w:t>2 September 1945</w:t>
        </w:r>
      </w:hyperlink>
      <w:r w:rsidRPr="007F7338">
        <w:t>. World War II transformed the political, economic, and social structures of the world, and established the foundation of international relations for the rest of the 20th century and into the 21st century. The </w:t>
      </w:r>
      <w:hyperlink r:id="rId82" w:tooltip="United Nations" w:history="1">
        <w:r w:rsidRPr="007F7338">
          <w:rPr>
            <w:rStyle w:val="Hyperlink"/>
          </w:rPr>
          <w:t>United Nations</w:t>
        </w:r>
      </w:hyperlink>
      <w:r w:rsidRPr="007F7338">
        <w:t> was created to foster international cooperation and prevent future conflicts, with the victorious great powers—China, France, the Soviet Union, the UK, and the US—becoming the </w:t>
      </w:r>
      <w:hyperlink r:id="rId83" w:tooltip="Permanent members of the United Nations Security Council" w:history="1">
        <w:r w:rsidRPr="007F7338">
          <w:rPr>
            <w:rStyle w:val="Hyperlink"/>
          </w:rPr>
          <w:t>permanent members</w:t>
        </w:r>
      </w:hyperlink>
      <w:r w:rsidRPr="007F7338">
        <w:t> of its </w:t>
      </w:r>
      <w:hyperlink r:id="rId84" w:tooltip="United Nations Security Council" w:history="1">
        <w:r w:rsidRPr="007F7338">
          <w:rPr>
            <w:rStyle w:val="Hyperlink"/>
          </w:rPr>
          <w:t>Security Council</w:t>
        </w:r>
      </w:hyperlink>
      <w:r w:rsidRPr="007F7338">
        <w:t>. The Soviet Union and the US emerged as rival </w:t>
      </w:r>
      <w:hyperlink r:id="rId85" w:tooltip="Superpower" w:history="1">
        <w:r w:rsidRPr="007F7338">
          <w:rPr>
            <w:rStyle w:val="Hyperlink"/>
          </w:rPr>
          <w:t>superpowers</w:t>
        </w:r>
      </w:hyperlink>
      <w:r w:rsidRPr="007F7338">
        <w:t>, setting the stage for the </w:t>
      </w:r>
      <w:hyperlink r:id="rId86" w:tooltip="Cold War" w:history="1">
        <w:r w:rsidRPr="007F7338">
          <w:rPr>
            <w:rStyle w:val="Hyperlink"/>
          </w:rPr>
          <w:t>Cold War</w:t>
        </w:r>
      </w:hyperlink>
      <w:r w:rsidRPr="007F7338">
        <w:t xml:space="preserve">. In the wake of Europe's devastation, the </w:t>
      </w:r>
      <w:r w:rsidRPr="007F7338">
        <w:lastRenderedPageBreak/>
        <w:t>influence of its great powers waned, triggering the </w:t>
      </w:r>
      <w:hyperlink r:id="rId87" w:tooltip="Decolonisation of Africa" w:history="1">
        <w:r w:rsidRPr="007F7338">
          <w:rPr>
            <w:rStyle w:val="Hyperlink"/>
          </w:rPr>
          <w:t>decolonisation of Africa</w:t>
        </w:r>
      </w:hyperlink>
      <w:r w:rsidRPr="007F7338">
        <w:t> and </w:t>
      </w:r>
      <w:hyperlink r:id="rId88" w:tooltip="Decolonisation of Asia" w:history="1">
        <w:r w:rsidRPr="007F7338">
          <w:rPr>
            <w:rStyle w:val="Hyperlink"/>
          </w:rPr>
          <w:t>of Asia</w:t>
        </w:r>
      </w:hyperlink>
      <w:r w:rsidRPr="007F7338">
        <w:t>. Many countries whose industries had been damaged moved towards </w:t>
      </w:r>
      <w:hyperlink r:id="rId89" w:tooltip="Post–World War II economic expansion" w:history="1">
        <w:r w:rsidRPr="007F7338">
          <w:rPr>
            <w:rStyle w:val="Hyperlink"/>
          </w:rPr>
          <w:t>economic recovery and expansion</w:t>
        </w:r>
      </w:hyperlink>
      <w:r w:rsidRPr="007F7338">
        <w:t>.</w:t>
      </w:r>
    </w:p>
    <w:p w14:paraId="0578D38A" w14:textId="77777777" w:rsidR="007F7338" w:rsidRPr="007F7338" w:rsidRDefault="007F7338" w:rsidP="007F7338">
      <w:pPr>
        <w:rPr>
          <w:b/>
          <w:bCs/>
        </w:rPr>
      </w:pPr>
      <w:r w:rsidRPr="007F7338">
        <w:rPr>
          <w:b/>
          <w:bCs/>
        </w:rPr>
        <w:t>Start and end dates</w:t>
      </w:r>
    </w:p>
    <w:p w14:paraId="075814AD" w14:textId="77777777" w:rsidR="007F7338" w:rsidRPr="007F7338" w:rsidRDefault="007F7338" w:rsidP="007F7338">
      <w:pPr>
        <w:rPr>
          <w:i/>
          <w:iCs/>
        </w:rPr>
      </w:pPr>
      <w:r w:rsidRPr="007F7338">
        <w:rPr>
          <w:i/>
          <w:iCs/>
        </w:rPr>
        <w:t>See also: </w:t>
      </w:r>
      <w:hyperlink r:id="rId90" w:tooltip="List of timelines of World War II" w:history="1">
        <w:r w:rsidRPr="007F7338">
          <w:rPr>
            <w:rStyle w:val="Hyperlink"/>
            <w:i/>
            <w:iCs/>
          </w:rPr>
          <w:t>List of timelines of World War II</w:t>
        </w:r>
      </w:hyperlink>
    </w:p>
    <w:tbl>
      <w:tblPr>
        <w:tblW w:w="5280" w:type="dxa"/>
        <w:tblInd w:w="240" w:type="dxa"/>
        <w:tblBorders>
          <w:top w:val="single" w:sz="4" w:space="0" w:color="A2A9B1"/>
          <w:left w:val="single" w:sz="4" w:space="0" w:color="A2A9B1"/>
          <w:bottom w:val="single" w:sz="4" w:space="0" w:color="A2A9B1"/>
          <w:right w:val="single" w:sz="4" w:space="0" w:color="A2A9B1"/>
        </w:tblBorders>
        <w:tblCellMar>
          <w:top w:w="48" w:type="dxa"/>
          <w:left w:w="48" w:type="dxa"/>
          <w:bottom w:w="48" w:type="dxa"/>
          <w:right w:w="48" w:type="dxa"/>
        </w:tblCellMar>
        <w:tblLook w:val="04A0" w:firstRow="1" w:lastRow="0" w:firstColumn="1" w:lastColumn="0" w:noHBand="0" w:noVBand="1"/>
      </w:tblPr>
      <w:tblGrid>
        <w:gridCol w:w="5280"/>
      </w:tblGrid>
      <w:tr w:rsidR="007F7338" w:rsidRPr="007F7338" w14:paraId="6AFB13C1" w14:textId="77777777">
        <w:tc>
          <w:tcPr>
            <w:tcW w:w="0" w:type="auto"/>
            <w:tcMar>
              <w:top w:w="48" w:type="dxa"/>
              <w:left w:w="192" w:type="dxa"/>
              <w:bottom w:w="48" w:type="dxa"/>
              <w:right w:w="192" w:type="dxa"/>
            </w:tcMar>
            <w:vAlign w:val="center"/>
            <w:hideMark/>
          </w:tcPr>
          <w:p w14:paraId="591DE585" w14:textId="77777777" w:rsidR="007F7338" w:rsidRPr="007F7338" w:rsidRDefault="007F7338" w:rsidP="007F7338">
            <w:pPr>
              <w:rPr>
                <w:b/>
                <w:bCs/>
              </w:rPr>
            </w:pPr>
            <w:hyperlink r:id="rId91" w:tooltip="List of timelines of World War II" w:history="1">
              <w:r w:rsidRPr="007F7338">
                <w:rPr>
                  <w:rStyle w:val="Hyperlink"/>
                  <w:b/>
                  <w:bCs/>
                </w:rPr>
                <w:t>Timelines of World War II</w:t>
              </w:r>
            </w:hyperlink>
          </w:p>
        </w:tc>
      </w:tr>
      <w:tr w:rsidR="007F7338" w:rsidRPr="007F7338" w14:paraId="37518C8B" w14:textId="77777777">
        <w:tc>
          <w:tcPr>
            <w:tcW w:w="0" w:type="auto"/>
            <w:tcMar>
              <w:top w:w="24" w:type="dxa"/>
              <w:left w:w="96" w:type="dxa"/>
              <w:bottom w:w="24" w:type="dxa"/>
              <w:right w:w="96" w:type="dxa"/>
            </w:tcMar>
            <w:vAlign w:val="center"/>
            <w:hideMark/>
          </w:tcPr>
          <w:p w14:paraId="3D31B74B" w14:textId="77777777" w:rsidR="007F7338" w:rsidRPr="007F7338" w:rsidRDefault="007F7338" w:rsidP="007F7338">
            <w:pPr>
              <w:rPr>
                <w:b/>
                <w:bCs/>
              </w:rPr>
            </w:pPr>
            <w:r w:rsidRPr="007F7338">
              <w:rPr>
                <w:b/>
                <w:bCs/>
              </w:rPr>
              <w:t>Chronological</w:t>
            </w:r>
          </w:p>
        </w:tc>
      </w:tr>
      <w:tr w:rsidR="007F7338" w:rsidRPr="007F7338" w14:paraId="6E8D044B" w14:textId="77777777">
        <w:tc>
          <w:tcPr>
            <w:tcW w:w="0" w:type="auto"/>
            <w:tcMar>
              <w:top w:w="0" w:type="dxa"/>
              <w:left w:w="120" w:type="dxa"/>
              <w:bottom w:w="96" w:type="dxa"/>
              <w:right w:w="120" w:type="dxa"/>
            </w:tcMar>
            <w:vAlign w:val="center"/>
            <w:hideMark/>
          </w:tcPr>
          <w:p w14:paraId="4E89713C" w14:textId="77777777" w:rsidR="007F7338" w:rsidRPr="007F7338" w:rsidRDefault="007F7338" w:rsidP="007F7338">
            <w:hyperlink r:id="rId92" w:tooltip="Timeline of events preceding World War II" w:history="1">
              <w:r w:rsidRPr="007F7338">
                <w:rPr>
                  <w:rStyle w:val="Hyperlink"/>
                </w:rPr>
                <w:t>Prelude</w:t>
              </w:r>
            </w:hyperlink>
          </w:p>
          <w:p w14:paraId="09C9E23E" w14:textId="77777777" w:rsidR="007F7338" w:rsidRPr="007F7338" w:rsidRDefault="007F7338" w:rsidP="007F7338">
            <w:pPr>
              <w:numPr>
                <w:ilvl w:val="0"/>
                <w:numId w:val="1"/>
              </w:numPr>
            </w:pPr>
            <w:hyperlink r:id="rId93" w:tooltip="Template:Events leading to World War II" w:history="1">
              <w:r w:rsidRPr="007F7338">
                <w:rPr>
                  <w:rStyle w:val="Hyperlink"/>
                </w:rPr>
                <w:t>Events</w:t>
              </w:r>
            </w:hyperlink>
            <w:r w:rsidRPr="007F7338">
              <w:t> (</w:t>
            </w:r>
            <w:hyperlink r:id="rId94" w:tooltip="Events preceding World War II in Asia" w:history="1">
              <w:r w:rsidRPr="007F7338">
                <w:rPr>
                  <w:rStyle w:val="Hyperlink"/>
                </w:rPr>
                <w:t>in Asia</w:t>
              </w:r>
            </w:hyperlink>
          </w:p>
          <w:p w14:paraId="20F91707" w14:textId="77777777" w:rsidR="007F7338" w:rsidRPr="007F7338" w:rsidRDefault="007F7338" w:rsidP="007F7338">
            <w:pPr>
              <w:numPr>
                <w:ilvl w:val="0"/>
                <w:numId w:val="1"/>
              </w:numPr>
            </w:pPr>
            <w:hyperlink r:id="rId95" w:tooltip="Events preceding World War II in Europe" w:history="1">
              <w:r w:rsidRPr="007F7338">
                <w:rPr>
                  <w:rStyle w:val="Hyperlink"/>
                </w:rPr>
                <w:t>in Europe</w:t>
              </w:r>
            </w:hyperlink>
            <w:r w:rsidRPr="007F7338">
              <w:t>)</w:t>
            </w:r>
          </w:p>
          <w:p w14:paraId="0EF52B5B" w14:textId="77777777" w:rsidR="007F7338" w:rsidRPr="007F7338" w:rsidRDefault="007F7338" w:rsidP="007F7338">
            <w:pPr>
              <w:numPr>
                <w:ilvl w:val="0"/>
                <w:numId w:val="2"/>
              </w:numPr>
            </w:pPr>
            <w:hyperlink r:id="rId96" w:tooltip="Aftermath of World War II" w:history="1">
              <w:r w:rsidRPr="007F7338">
                <w:rPr>
                  <w:rStyle w:val="Hyperlink"/>
                </w:rPr>
                <w:t>Aftermath</w:t>
              </w:r>
            </w:hyperlink>
          </w:p>
        </w:tc>
      </w:tr>
      <w:tr w:rsidR="007F7338" w:rsidRPr="007F7338" w14:paraId="0D4C448A" w14:textId="77777777">
        <w:tc>
          <w:tcPr>
            <w:tcW w:w="0" w:type="auto"/>
            <w:tcMar>
              <w:top w:w="0" w:type="dxa"/>
              <w:left w:w="120" w:type="dxa"/>
              <w:bottom w:w="96" w:type="dxa"/>
              <w:right w:w="120" w:type="dxa"/>
            </w:tcMar>
            <w:vAlign w:val="center"/>
            <w:hideMark/>
          </w:tcPr>
          <w:p w14:paraId="32EAA0F7" w14:textId="77777777" w:rsidR="007F7338" w:rsidRPr="007F7338" w:rsidRDefault="007F7338" w:rsidP="007F7338">
            <w:pPr>
              <w:numPr>
                <w:ilvl w:val="0"/>
                <w:numId w:val="3"/>
              </w:numPr>
            </w:pPr>
            <w:hyperlink r:id="rId97" w:tooltip="Timeline of World War II (1939)" w:history="1">
              <w:r w:rsidRPr="007F7338">
                <w:rPr>
                  <w:rStyle w:val="Hyperlink"/>
                </w:rPr>
                <w:t>1939</w:t>
              </w:r>
            </w:hyperlink>
          </w:p>
          <w:p w14:paraId="6E2DF6F9" w14:textId="77777777" w:rsidR="007F7338" w:rsidRPr="007F7338" w:rsidRDefault="007F7338" w:rsidP="007F7338">
            <w:pPr>
              <w:numPr>
                <w:ilvl w:val="0"/>
                <w:numId w:val="3"/>
              </w:numPr>
            </w:pPr>
            <w:hyperlink r:id="rId98" w:tooltip="Timeline of World War II (1940)" w:history="1">
              <w:r w:rsidRPr="007F7338">
                <w:rPr>
                  <w:rStyle w:val="Hyperlink"/>
                </w:rPr>
                <w:t>1940</w:t>
              </w:r>
            </w:hyperlink>
          </w:p>
          <w:p w14:paraId="7468A717" w14:textId="77777777" w:rsidR="007F7338" w:rsidRPr="007F7338" w:rsidRDefault="007F7338" w:rsidP="007F7338">
            <w:pPr>
              <w:numPr>
                <w:ilvl w:val="0"/>
                <w:numId w:val="3"/>
              </w:numPr>
            </w:pPr>
            <w:hyperlink r:id="rId99" w:tooltip="Timeline of World War II (1941)" w:history="1">
              <w:r w:rsidRPr="007F7338">
                <w:rPr>
                  <w:rStyle w:val="Hyperlink"/>
                </w:rPr>
                <w:t>1941</w:t>
              </w:r>
            </w:hyperlink>
          </w:p>
          <w:p w14:paraId="6DDF0847" w14:textId="77777777" w:rsidR="007F7338" w:rsidRPr="007F7338" w:rsidRDefault="007F7338" w:rsidP="007F7338">
            <w:pPr>
              <w:numPr>
                <w:ilvl w:val="0"/>
                <w:numId w:val="3"/>
              </w:numPr>
            </w:pPr>
            <w:hyperlink r:id="rId100" w:tooltip="Timeline of World War II (1942)" w:history="1">
              <w:r w:rsidRPr="007F7338">
                <w:rPr>
                  <w:rStyle w:val="Hyperlink"/>
                </w:rPr>
                <w:t>1942</w:t>
              </w:r>
            </w:hyperlink>
          </w:p>
          <w:p w14:paraId="204D6D6D" w14:textId="77777777" w:rsidR="007F7338" w:rsidRPr="007F7338" w:rsidRDefault="007F7338" w:rsidP="007F7338">
            <w:pPr>
              <w:numPr>
                <w:ilvl w:val="0"/>
                <w:numId w:val="3"/>
              </w:numPr>
            </w:pPr>
            <w:r w:rsidRPr="007F7338">
              <w:br/>
            </w:r>
            <w:hyperlink r:id="rId101" w:tooltip="Timeline of World War II (1943)" w:history="1">
              <w:r w:rsidRPr="007F7338">
                <w:rPr>
                  <w:rStyle w:val="Hyperlink"/>
                </w:rPr>
                <w:t>1943</w:t>
              </w:r>
            </w:hyperlink>
          </w:p>
          <w:p w14:paraId="556BBC26" w14:textId="77777777" w:rsidR="007F7338" w:rsidRPr="007F7338" w:rsidRDefault="007F7338" w:rsidP="007F7338">
            <w:pPr>
              <w:numPr>
                <w:ilvl w:val="0"/>
                <w:numId w:val="3"/>
              </w:numPr>
            </w:pPr>
            <w:hyperlink r:id="rId102" w:tooltip="Timeline of World War II (1944)" w:history="1">
              <w:r w:rsidRPr="007F7338">
                <w:rPr>
                  <w:rStyle w:val="Hyperlink"/>
                </w:rPr>
                <w:t>1944</w:t>
              </w:r>
            </w:hyperlink>
          </w:p>
          <w:p w14:paraId="211DD792" w14:textId="77777777" w:rsidR="007F7338" w:rsidRPr="007F7338" w:rsidRDefault="007F7338" w:rsidP="007F7338">
            <w:pPr>
              <w:numPr>
                <w:ilvl w:val="0"/>
                <w:numId w:val="3"/>
              </w:numPr>
            </w:pPr>
            <w:hyperlink r:id="rId103" w:tooltip="Timeline of World War II (1945)" w:history="1">
              <w:r w:rsidRPr="007F7338">
                <w:rPr>
                  <w:rStyle w:val="Hyperlink"/>
                </w:rPr>
                <w:t>1945</w:t>
              </w:r>
            </w:hyperlink>
          </w:p>
          <w:p w14:paraId="10E3C6BF" w14:textId="77777777" w:rsidR="007F7338" w:rsidRPr="007F7338" w:rsidRDefault="007F7338" w:rsidP="007F7338">
            <w:pPr>
              <w:numPr>
                <w:ilvl w:val="0"/>
                <w:numId w:val="3"/>
              </w:numPr>
            </w:pPr>
            <w:hyperlink r:id="rId104" w:tooltip="Timeline of events following World War II" w:history="1">
              <w:r w:rsidRPr="007F7338">
                <w:rPr>
                  <w:rStyle w:val="Hyperlink"/>
                </w:rPr>
                <w:t>Aftermath</w:t>
              </w:r>
            </w:hyperlink>
          </w:p>
        </w:tc>
      </w:tr>
      <w:tr w:rsidR="007F7338" w:rsidRPr="007F7338" w14:paraId="63F3E809" w14:textId="77777777">
        <w:tc>
          <w:tcPr>
            <w:tcW w:w="0" w:type="auto"/>
            <w:tcMar>
              <w:top w:w="24" w:type="dxa"/>
              <w:left w:w="96" w:type="dxa"/>
              <w:bottom w:w="24" w:type="dxa"/>
              <w:right w:w="96" w:type="dxa"/>
            </w:tcMar>
            <w:vAlign w:val="center"/>
            <w:hideMark/>
          </w:tcPr>
          <w:p w14:paraId="41EE099F" w14:textId="77777777" w:rsidR="007F7338" w:rsidRPr="007F7338" w:rsidRDefault="007F7338" w:rsidP="007F7338">
            <w:pPr>
              <w:rPr>
                <w:b/>
                <w:bCs/>
              </w:rPr>
            </w:pPr>
            <w:r w:rsidRPr="007F7338">
              <w:rPr>
                <w:b/>
                <w:bCs/>
              </w:rPr>
              <w:t>By topic</w:t>
            </w:r>
          </w:p>
        </w:tc>
      </w:tr>
      <w:tr w:rsidR="007F7338" w:rsidRPr="007F7338" w14:paraId="742E5BE1" w14:textId="77777777">
        <w:tc>
          <w:tcPr>
            <w:tcW w:w="0" w:type="auto"/>
            <w:tcMar>
              <w:top w:w="0" w:type="dxa"/>
              <w:left w:w="120" w:type="dxa"/>
              <w:bottom w:w="96" w:type="dxa"/>
              <w:right w:w="120" w:type="dxa"/>
            </w:tcMar>
            <w:vAlign w:val="center"/>
            <w:hideMark/>
          </w:tcPr>
          <w:p w14:paraId="1F1981DB" w14:textId="77777777" w:rsidR="007F7338" w:rsidRPr="007F7338" w:rsidRDefault="007F7338" w:rsidP="007F7338">
            <w:pPr>
              <w:numPr>
                <w:ilvl w:val="0"/>
                <w:numId w:val="4"/>
              </w:numPr>
            </w:pPr>
          </w:p>
          <w:p w14:paraId="30976735" w14:textId="77777777" w:rsidR="007F7338" w:rsidRPr="007F7338" w:rsidRDefault="007F7338" w:rsidP="007F7338">
            <w:pPr>
              <w:numPr>
                <w:ilvl w:val="1"/>
                <w:numId w:val="4"/>
              </w:numPr>
            </w:pPr>
            <w:hyperlink r:id="rId105" w:tooltip="Causes of World War II" w:history="1">
              <w:r w:rsidRPr="007F7338">
                <w:rPr>
                  <w:rStyle w:val="Hyperlink"/>
                </w:rPr>
                <w:t>Causes</w:t>
              </w:r>
            </w:hyperlink>
            <w:r w:rsidRPr="007F7338">
              <w:t> (</w:t>
            </w:r>
            <w:hyperlink r:id="rId106" w:tooltip="Diplomatic history of World War II" w:history="1">
              <w:r w:rsidRPr="007F7338">
                <w:rPr>
                  <w:rStyle w:val="Hyperlink"/>
                </w:rPr>
                <w:t>Diplomacy</w:t>
              </w:r>
            </w:hyperlink>
            <w:r w:rsidRPr="007F7338">
              <w:t>)</w:t>
            </w:r>
          </w:p>
          <w:p w14:paraId="3B5F1C05" w14:textId="77777777" w:rsidR="007F7338" w:rsidRPr="007F7338" w:rsidRDefault="007F7338" w:rsidP="007F7338">
            <w:pPr>
              <w:numPr>
                <w:ilvl w:val="0"/>
                <w:numId w:val="4"/>
              </w:numPr>
            </w:pPr>
            <w:hyperlink r:id="rId107" w:tooltip="Declarations of war during World War II" w:history="1">
              <w:r w:rsidRPr="007F7338">
                <w:rPr>
                  <w:rStyle w:val="Hyperlink"/>
                </w:rPr>
                <w:t>Declarations of war</w:t>
              </w:r>
            </w:hyperlink>
          </w:p>
          <w:p w14:paraId="4AC2B565" w14:textId="77777777" w:rsidR="007F7338" w:rsidRPr="007F7338" w:rsidRDefault="007F7338" w:rsidP="007F7338">
            <w:pPr>
              <w:numPr>
                <w:ilvl w:val="0"/>
                <w:numId w:val="4"/>
              </w:numPr>
            </w:pPr>
          </w:p>
          <w:p w14:paraId="2AB5CBC5" w14:textId="77777777" w:rsidR="007F7338" w:rsidRPr="007F7338" w:rsidRDefault="007F7338" w:rsidP="007F7338">
            <w:pPr>
              <w:numPr>
                <w:ilvl w:val="1"/>
                <w:numId w:val="4"/>
              </w:numPr>
            </w:pPr>
            <w:hyperlink r:id="rId108" w:tooltip="List of World War II Battles" w:history="1">
              <w:r w:rsidRPr="007F7338">
                <w:rPr>
                  <w:rStyle w:val="Hyperlink"/>
                </w:rPr>
                <w:t>Battles</w:t>
              </w:r>
            </w:hyperlink>
          </w:p>
          <w:p w14:paraId="1B570382" w14:textId="77777777" w:rsidR="007F7338" w:rsidRPr="007F7338" w:rsidRDefault="007F7338" w:rsidP="007F7338">
            <w:pPr>
              <w:numPr>
                <w:ilvl w:val="1"/>
                <w:numId w:val="4"/>
              </w:numPr>
            </w:pPr>
            <w:hyperlink r:id="rId109" w:tooltip="List of World War II military operations" w:history="1">
              <w:r w:rsidRPr="007F7338">
                <w:rPr>
                  <w:rStyle w:val="Hyperlink"/>
                </w:rPr>
                <w:t>Operations</w:t>
              </w:r>
            </w:hyperlink>
          </w:p>
        </w:tc>
      </w:tr>
      <w:tr w:rsidR="007F7338" w:rsidRPr="007F7338" w14:paraId="3E559AFD" w14:textId="77777777">
        <w:tc>
          <w:tcPr>
            <w:tcW w:w="0" w:type="auto"/>
            <w:tcMar>
              <w:top w:w="24" w:type="dxa"/>
              <w:left w:w="96" w:type="dxa"/>
              <w:bottom w:w="24" w:type="dxa"/>
              <w:right w:w="96" w:type="dxa"/>
            </w:tcMar>
            <w:vAlign w:val="center"/>
            <w:hideMark/>
          </w:tcPr>
          <w:p w14:paraId="3187B5C9" w14:textId="77777777" w:rsidR="007F7338" w:rsidRPr="007F7338" w:rsidRDefault="007F7338" w:rsidP="007F7338">
            <w:pPr>
              <w:rPr>
                <w:b/>
                <w:bCs/>
              </w:rPr>
            </w:pPr>
            <w:r w:rsidRPr="007F7338">
              <w:rPr>
                <w:b/>
                <w:bCs/>
              </w:rPr>
              <w:t>By theatre</w:t>
            </w:r>
          </w:p>
        </w:tc>
      </w:tr>
      <w:tr w:rsidR="007F7338" w:rsidRPr="007F7338" w14:paraId="4EB9DB81" w14:textId="77777777">
        <w:tc>
          <w:tcPr>
            <w:tcW w:w="0" w:type="auto"/>
            <w:tcMar>
              <w:top w:w="0" w:type="dxa"/>
              <w:left w:w="120" w:type="dxa"/>
              <w:bottom w:w="96" w:type="dxa"/>
              <w:right w:w="120" w:type="dxa"/>
            </w:tcMar>
            <w:vAlign w:val="center"/>
            <w:hideMark/>
          </w:tcPr>
          <w:p w14:paraId="7527B3E0" w14:textId="77777777" w:rsidR="007F7338" w:rsidRPr="007F7338" w:rsidRDefault="007F7338" w:rsidP="007F7338">
            <w:pPr>
              <w:numPr>
                <w:ilvl w:val="0"/>
                <w:numId w:val="5"/>
              </w:numPr>
            </w:pPr>
            <w:hyperlink r:id="rId110" w:tooltip="List of air operations during the Battle of Europe" w:history="1">
              <w:r w:rsidRPr="007F7338">
                <w:rPr>
                  <w:rStyle w:val="Hyperlink"/>
                </w:rPr>
                <w:t>Battle of Europe air operations</w:t>
              </w:r>
            </w:hyperlink>
          </w:p>
          <w:p w14:paraId="0F2C7BA9" w14:textId="77777777" w:rsidR="007F7338" w:rsidRPr="007F7338" w:rsidRDefault="007F7338" w:rsidP="007F7338">
            <w:pPr>
              <w:numPr>
                <w:ilvl w:val="0"/>
                <w:numId w:val="5"/>
              </w:numPr>
            </w:pPr>
          </w:p>
          <w:p w14:paraId="3890A96F" w14:textId="77777777" w:rsidR="007F7338" w:rsidRPr="007F7338" w:rsidRDefault="007F7338" w:rsidP="007F7338">
            <w:pPr>
              <w:numPr>
                <w:ilvl w:val="1"/>
                <w:numId w:val="5"/>
              </w:numPr>
            </w:pPr>
            <w:hyperlink r:id="rId111" w:tooltip="Timeline of the Eastern Front of World War II" w:history="1">
              <w:r w:rsidRPr="007F7338">
                <w:rPr>
                  <w:rStyle w:val="Hyperlink"/>
                </w:rPr>
                <w:t>Eastern Front</w:t>
              </w:r>
            </w:hyperlink>
          </w:p>
          <w:p w14:paraId="20C0D327" w14:textId="77777777" w:rsidR="007F7338" w:rsidRPr="007F7338" w:rsidRDefault="007F7338" w:rsidP="007F7338">
            <w:pPr>
              <w:numPr>
                <w:ilvl w:val="1"/>
                <w:numId w:val="5"/>
              </w:numPr>
            </w:pPr>
            <w:hyperlink r:id="rId112" w:tooltip="Timeline of the Manhattan Project" w:history="1">
              <w:r w:rsidRPr="007F7338">
                <w:rPr>
                  <w:rStyle w:val="Hyperlink"/>
                </w:rPr>
                <w:t>Manhattan Project</w:t>
              </w:r>
            </w:hyperlink>
          </w:p>
          <w:p w14:paraId="2071521E" w14:textId="77777777" w:rsidR="007F7338" w:rsidRPr="007F7338" w:rsidRDefault="007F7338" w:rsidP="007F7338">
            <w:pPr>
              <w:numPr>
                <w:ilvl w:val="0"/>
                <w:numId w:val="5"/>
              </w:numPr>
            </w:pPr>
            <w:hyperlink r:id="rId113" w:tooltip="Timeline of the United Kingdom home front during World War II" w:history="1">
              <w:r w:rsidRPr="007F7338">
                <w:rPr>
                  <w:rStyle w:val="Hyperlink"/>
                </w:rPr>
                <w:t>United Kingdom home front</w:t>
              </w:r>
            </w:hyperlink>
          </w:p>
          <w:p w14:paraId="3667FF4C" w14:textId="77777777" w:rsidR="007F7338" w:rsidRPr="007F7338" w:rsidRDefault="007F7338" w:rsidP="007F7338">
            <w:pPr>
              <w:numPr>
                <w:ilvl w:val="0"/>
                <w:numId w:val="5"/>
              </w:numPr>
            </w:pPr>
            <w:hyperlink r:id="rId114" w:tooltip="Timeline of the surrender of Axis forces at the end of World War II" w:history="1">
              <w:r w:rsidRPr="007F7338">
                <w:rPr>
                  <w:rStyle w:val="Hyperlink"/>
                </w:rPr>
                <w:t>Surrender of the Axis armies</w:t>
              </w:r>
            </w:hyperlink>
          </w:p>
        </w:tc>
      </w:tr>
      <w:tr w:rsidR="007F7338" w:rsidRPr="007F7338" w14:paraId="09CB4B3C" w14:textId="77777777">
        <w:tc>
          <w:tcPr>
            <w:tcW w:w="0" w:type="auto"/>
            <w:tcMar>
              <w:top w:w="0" w:type="dxa"/>
              <w:left w:w="96" w:type="dxa"/>
              <w:bottom w:w="96" w:type="dxa"/>
              <w:right w:w="96" w:type="dxa"/>
            </w:tcMar>
            <w:vAlign w:val="center"/>
            <w:hideMark/>
          </w:tcPr>
          <w:p w14:paraId="4B26B5FC" w14:textId="77777777" w:rsidR="007F7338" w:rsidRPr="007F7338" w:rsidRDefault="007F7338" w:rsidP="007F7338">
            <w:pPr>
              <w:numPr>
                <w:ilvl w:val="0"/>
                <w:numId w:val="6"/>
              </w:numPr>
            </w:pPr>
            <w:hyperlink r:id="rId115" w:tooltip="Template:WWII timelines" w:history="1">
              <w:r w:rsidRPr="007F7338">
                <w:rPr>
                  <w:rStyle w:val="Hyperlink"/>
                </w:rPr>
                <w:t>v</w:t>
              </w:r>
            </w:hyperlink>
          </w:p>
          <w:p w14:paraId="27206163" w14:textId="77777777" w:rsidR="007F7338" w:rsidRPr="007F7338" w:rsidRDefault="007F7338" w:rsidP="007F7338">
            <w:pPr>
              <w:numPr>
                <w:ilvl w:val="0"/>
                <w:numId w:val="6"/>
              </w:numPr>
            </w:pPr>
            <w:hyperlink r:id="rId116" w:tooltip="Template talk:WWII timelines" w:history="1">
              <w:r w:rsidRPr="007F7338">
                <w:rPr>
                  <w:rStyle w:val="Hyperlink"/>
                </w:rPr>
                <w:t>t</w:t>
              </w:r>
            </w:hyperlink>
          </w:p>
          <w:p w14:paraId="2044C877" w14:textId="77777777" w:rsidR="007F7338" w:rsidRPr="007F7338" w:rsidRDefault="007F7338" w:rsidP="007F7338">
            <w:pPr>
              <w:numPr>
                <w:ilvl w:val="0"/>
                <w:numId w:val="6"/>
              </w:numPr>
            </w:pPr>
            <w:hyperlink r:id="rId117" w:tooltip="Special:EditPage/Template:WWII timelines" w:history="1">
              <w:r w:rsidRPr="007F7338">
                <w:rPr>
                  <w:rStyle w:val="Hyperlink"/>
                </w:rPr>
                <w:t>e</w:t>
              </w:r>
            </w:hyperlink>
          </w:p>
        </w:tc>
      </w:tr>
    </w:tbl>
    <w:p w14:paraId="5711F3A5" w14:textId="77777777" w:rsidR="007F7338" w:rsidRPr="007F7338" w:rsidRDefault="007F7338" w:rsidP="007F7338">
      <w:r w:rsidRPr="007F7338">
        <w:t>Most historians agree that World War II began with the </w:t>
      </w:r>
      <w:hyperlink r:id="rId118" w:tooltip="German invasion of Poland" w:history="1">
        <w:r w:rsidRPr="007F7338">
          <w:rPr>
            <w:rStyle w:val="Hyperlink"/>
          </w:rPr>
          <w:t>German invasion of Poland</w:t>
        </w:r>
      </w:hyperlink>
      <w:r w:rsidRPr="007F7338">
        <w:t> on 1 September 1939 and the </w:t>
      </w:r>
      <w:hyperlink r:id="rId119" w:tooltip="United Kingdom declaration of war on Germany (1939)" w:history="1">
        <w:r w:rsidRPr="007F7338">
          <w:rPr>
            <w:rStyle w:val="Hyperlink"/>
          </w:rPr>
          <w:t>British</w:t>
        </w:r>
      </w:hyperlink>
      <w:r w:rsidRPr="007F7338">
        <w:t> and </w:t>
      </w:r>
      <w:hyperlink r:id="rId120" w:tooltip="French declaration of war on Germany (1939)" w:history="1">
        <w:r w:rsidRPr="007F7338">
          <w:rPr>
            <w:rStyle w:val="Hyperlink"/>
          </w:rPr>
          <w:t>French</w:t>
        </w:r>
      </w:hyperlink>
      <w:r w:rsidRPr="007F7338">
        <w:t> declarations of war on Germany two days later.</w:t>
      </w:r>
      <w:hyperlink r:id="rId121" w:anchor="cite_note-FOOTNOTEWeinberg20056-3" w:history="1">
        <w:r w:rsidRPr="007F7338">
          <w:rPr>
            <w:rStyle w:val="Hyperlink"/>
            <w:vertAlign w:val="superscript"/>
          </w:rPr>
          <w:t>[1]</w:t>
        </w:r>
      </w:hyperlink>
      <w:r w:rsidRPr="007F7338">
        <w:t> Dates for the beginning of the </w:t>
      </w:r>
      <w:hyperlink r:id="rId122" w:tooltip="Pacific War" w:history="1">
        <w:r w:rsidRPr="007F7338">
          <w:rPr>
            <w:rStyle w:val="Hyperlink"/>
          </w:rPr>
          <w:t>Pacific War</w:t>
        </w:r>
      </w:hyperlink>
      <w:r w:rsidRPr="007F7338">
        <w:t> include the start of the </w:t>
      </w:r>
      <w:hyperlink r:id="rId123" w:tooltip="Second Sino-Japanese War" w:history="1">
        <w:r w:rsidRPr="007F7338">
          <w:rPr>
            <w:rStyle w:val="Hyperlink"/>
          </w:rPr>
          <w:t>Second Sino-Japanese War</w:t>
        </w:r>
      </w:hyperlink>
      <w:r w:rsidRPr="007F7338">
        <w:t> on 7 July 1937, or the earlier </w:t>
      </w:r>
      <w:hyperlink r:id="rId124" w:tooltip="Japanese invasion of Manchuria" w:history="1">
        <w:r w:rsidRPr="007F7338">
          <w:rPr>
            <w:rStyle w:val="Hyperlink"/>
          </w:rPr>
          <w:t>Japanese invasion of Manchuria</w:t>
        </w:r>
      </w:hyperlink>
      <w:r w:rsidRPr="007F7338">
        <w:t> on 18 September 1931.</w:t>
      </w:r>
      <w:hyperlink r:id="rId125" w:anchor="cite_note-4" w:history="1">
        <w:r w:rsidRPr="007F7338">
          <w:rPr>
            <w:rStyle w:val="Hyperlink"/>
            <w:vertAlign w:val="superscript"/>
          </w:rPr>
          <w:t>[2]</w:t>
        </w:r>
      </w:hyperlink>
      <w:hyperlink r:id="rId126" w:anchor="cite_note-FOOTNOTEF%C3%B6rsterGessler200564-5" w:history="1">
        <w:r w:rsidRPr="007F7338">
          <w:rPr>
            <w:rStyle w:val="Hyperlink"/>
            <w:vertAlign w:val="superscript"/>
          </w:rPr>
          <w:t>[3]</w:t>
        </w:r>
      </w:hyperlink>
      <w:r w:rsidRPr="007F7338">
        <w:t> </w:t>
      </w:r>
      <w:hyperlink r:id="rId127" w:anchor="cite_note-6" w:history="1">
        <w:r w:rsidRPr="007F7338">
          <w:rPr>
            <w:rStyle w:val="Hyperlink"/>
            <w:vertAlign w:val="superscript"/>
          </w:rPr>
          <w:t>[4]</w:t>
        </w:r>
      </w:hyperlink>
      <w:hyperlink r:id="rId128" w:anchor="cite_note-7" w:history="1">
        <w:r w:rsidRPr="007F7338">
          <w:rPr>
            <w:rStyle w:val="Hyperlink"/>
            <w:vertAlign w:val="superscript"/>
          </w:rPr>
          <w:t>[5]</w:t>
        </w:r>
      </w:hyperlink>
      <w:r w:rsidRPr="007F7338">
        <w:t> Other proposed starting dates include the </w:t>
      </w:r>
      <w:hyperlink r:id="rId129" w:tooltip="Second Italo-Ethiopian War" w:history="1">
        <w:r w:rsidRPr="007F7338">
          <w:rPr>
            <w:rStyle w:val="Hyperlink"/>
          </w:rPr>
          <w:t>Italian invasion of Abyssinia</w:t>
        </w:r>
      </w:hyperlink>
      <w:r w:rsidRPr="007F7338">
        <w:t> on 3 October 1935.</w:t>
      </w:r>
      <w:hyperlink r:id="rId130" w:anchor="cite_note-8" w:history="1">
        <w:r w:rsidRPr="007F7338">
          <w:rPr>
            <w:rStyle w:val="Hyperlink"/>
            <w:vertAlign w:val="superscript"/>
          </w:rPr>
          <w:t>[6]</w:t>
        </w:r>
      </w:hyperlink>
      <w:r w:rsidRPr="007F7338">
        <w:t> The British historian </w:t>
      </w:r>
      <w:hyperlink r:id="rId131" w:tooltip="Antony Beevor" w:history="1">
        <w:r w:rsidRPr="007F7338">
          <w:rPr>
            <w:rStyle w:val="Hyperlink"/>
          </w:rPr>
          <w:t>Antony Beevor</w:t>
        </w:r>
      </w:hyperlink>
      <w:r w:rsidRPr="007F7338">
        <w:t> views the beginning of World War II as the </w:t>
      </w:r>
      <w:hyperlink r:id="rId132" w:tooltip="Battles of Khalkhin Gol" w:history="1">
        <w:r w:rsidRPr="007F7338">
          <w:rPr>
            <w:rStyle w:val="Hyperlink"/>
          </w:rPr>
          <w:t>Battles of Khalkhin Gol</w:t>
        </w:r>
      </w:hyperlink>
      <w:r w:rsidRPr="007F7338">
        <w:t> fought between </w:t>
      </w:r>
      <w:hyperlink r:id="rId133" w:tooltip="Empire of Japan" w:history="1">
        <w:r w:rsidRPr="007F7338">
          <w:rPr>
            <w:rStyle w:val="Hyperlink"/>
          </w:rPr>
          <w:t>Japan</w:t>
        </w:r>
      </w:hyperlink>
      <w:r w:rsidRPr="007F7338">
        <w:t> and the forces of </w:t>
      </w:r>
      <w:hyperlink r:id="rId134" w:tooltip="Mongolian People's Republic" w:history="1">
        <w:r w:rsidRPr="007F7338">
          <w:rPr>
            <w:rStyle w:val="Hyperlink"/>
          </w:rPr>
          <w:t>Mongolia</w:t>
        </w:r>
      </w:hyperlink>
      <w:r w:rsidRPr="007F7338">
        <w:t> and the </w:t>
      </w:r>
      <w:hyperlink r:id="rId135" w:tooltip="Soviet Union" w:history="1">
        <w:r w:rsidRPr="007F7338">
          <w:rPr>
            <w:rStyle w:val="Hyperlink"/>
          </w:rPr>
          <w:t>Soviet Union</w:t>
        </w:r>
      </w:hyperlink>
      <w:r w:rsidRPr="007F7338">
        <w:t> from May to September 1939.</w:t>
      </w:r>
      <w:hyperlink r:id="rId136" w:anchor="cite_note-FOOTNOTEBeevor201210-9" w:history="1">
        <w:r w:rsidRPr="007F7338">
          <w:rPr>
            <w:rStyle w:val="Hyperlink"/>
            <w:vertAlign w:val="superscript"/>
          </w:rPr>
          <w:t>[7]</w:t>
        </w:r>
      </w:hyperlink>
      <w:r w:rsidRPr="007F7338">
        <w:t> Others view the </w:t>
      </w:r>
      <w:hyperlink r:id="rId137" w:tooltip="Spanish Civil War" w:history="1">
        <w:r w:rsidRPr="007F7338">
          <w:rPr>
            <w:rStyle w:val="Hyperlink"/>
          </w:rPr>
          <w:t>Spanish Civil War</w:t>
        </w:r>
      </w:hyperlink>
      <w:r w:rsidRPr="007F7338">
        <w:t> as the start or prelude to World War II.</w:t>
      </w:r>
      <w:hyperlink r:id="rId138" w:anchor="cite_note-10" w:history="1">
        <w:r w:rsidRPr="007F7338">
          <w:rPr>
            <w:rStyle w:val="Hyperlink"/>
            <w:vertAlign w:val="superscript"/>
          </w:rPr>
          <w:t>[8]</w:t>
        </w:r>
      </w:hyperlink>
      <w:hyperlink r:id="rId139" w:anchor="cite_note-11" w:history="1">
        <w:r w:rsidRPr="007F7338">
          <w:rPr>
            <w:rStyle w:val="Hyperlink"/>
            <w:vertAlign w:val="superscript"/>
          </w:rPr>
          <w:t>[9]</w:t>
        </w:r>
      </w:hyperlink>
    </w:p>
    <w:p w14:paraId="66BCD948" w14:textId="77777777" w:rsidR="007F7338" w:rsidRPr="007F7338" w:rsidRDefault="007F7338" w:rsidP="007F7338">
      <w:r w:rsidRPr="007F7338">
        <w:t>The date of the war's end is also not universally agreed upon. It was generally accepted at the time that the war ended with the armistice of 15 August 1945 (</w:t>
      </w:r>
      <w:hyperlink r:id="rId140" w:tooltip="Victory over Japan Day" w:history="1">
        <w:r w:rsidRPr="007F7338">
          <w:rPr>
            <w:rStyle w:val="Hyperlink"/>
          </w:rPr>
          <w:t>V-J Day</w:t>
        </w:r>
      </w:hyperlink>
      <w:r w:rsidRPr="007F7338">
        <w:t>), rather than with the formal </w:t>
      </w:r>
      <w:hyperlink r:id="rId141" w:tooltip="Surrender of Japan" w:history="1">
        <w:r w:rsidRPr="007F7338">
          <w:rPr>
            <w:rStyle w:val="Hyperlink"/>
          </w:rPr>
          <w:t>surrender of Japan</w:t>
        </w:r>
      </w:hyperlink>
      <w:r w:rsidRPr="007F7338">
        <w:t> on 2 September 1945, which officially </w:t>
      </w:r>
      <w:hyperlink r:id="rId142" w:tooltip="End of World War II in Asia" w:history="1">
        <w:r w:rsidRPr="007F7338">
          <w:rPr>
            <w:rStyle w:val="Hyperlink"/>
          </w:rPr>
          <w:t>ended the war in Asia</w:t>
        </w:r>
      </w:hyperlink>
      <w:r w:rsidRPr="007F7338">
        <w:t>. A </w:t>
      </w:r>
      <w:hyperlink r:id="rId143" w:tooltip="Treaty of San Francisco" w:history="1">
        <w:r w:rsidRPr="007F7338">
          <w:rPr>
            <w:rStyle w:val="Hyperlink"/>
          </w:rPr>
          <w:t>peace treaty between Japan and the Allies</w:t>
        </w:r>
      </w:hyperlink>
      <w:r w:rsidRPr="007F7338">
        <w:t> was signed in 1951.</w:t>
      </w:r>
      <w:hyperlink r:id="rId144" w:anchor="cite_note-FOOTNOTEMasaya19904-12" w:history="1">
        <w:r w:rsidRPr="007F7338">
          <w:rPr>
            <w:rStyle w:val="Hyperlink"/>
            <w:vertAlign w:val="superscript"/>
          </w:rPr>
          <w:t>[10]</w:t>
        </w:r>
      </w:hyperlink>
      <w:r w:rsidRPr="007F7338">
        <w:t> A 1990 </w:t>
      </w:r>
      <w:hyperlink r:id="rId145" w:tooltip="Treaty on the Final Settlement with Respect to Germany" w:history="1">
        <w:r w:rsidRPr="007F7338">
          <w:rPr>
            <w:rStyle w:val="Hyperlink"/>
          </w:rPr>
          <w:t>treaty regarding Germany's future</w:t>
        </w:r>
      </w:hyperlink>
      <w:r w:rsidRPr="007F7338">
        <w:t> allowed the </w:t>
      </w:r>
      <w:hyperlink r:id="rId146" w:tooltip="German reunification" w:history="1">
        <w:r w:rsidRPr="007F7338">
          <w:rPr>
            <w:rStyle w:val="Hyperlink"/>
          </w:rPr>
          <w:t>reunification of East and West Germany</w:t>
        </w:r>
      </w:hyperlink>
      <w:r w:rsidRPr="007F7338">
        <w:t> to take place.</w:t>
      </w:r>
      <w:hyperlink r:id="rId147" w:anchor="cite_note-13" w:history="1">
        <w:r w:rsidRPr="007F7338">
          <w:rPr>
            <w:rStyle w:val="Hyperlink"/>
            <w:vertAlign w:val="superscript"/>
          </w:rPr>
          <w:t>[11]</w:t>
        </w:r>
      </w:hyperlink>
      <w:r w:rsidRPr="007F7338">
        <w:t> No formal peace treaty between Japan and the Soviet Union was ever signed, although the state of war between the two countries was terminated by the </w:t>
      </w:r>
      <w:hyperlink r:id="rId148" w:tooltip="Soviet–Japanese Joint Declaration of 1956" w:history="1">
        <w:r w:rsidRPr="007F7338">
          <w:rPr>
            <w:rStyle w:val="Hyperlink"/>
          </w:rPr>
          <w:t>Soviet–Japanese Joint Declaration of 1956</w:t>
        </w:r>
      </w:hyperlink>
      <w:r w:rsidRPr="007F7338">
        <w:t>, which also restored full diplomatic relations between them.</w:t>
      </w:r>
      <w:hyperlink r:id="rId149" w:anchor="cite_note-14" w:history="1">
        <w:r w:rsidRPr="007F7338">
          <w:rPr>
            <w:rStyle w:val="Hyperlink"/>
            <w:vertAlign w:val="superscript"/>
          </w:rPr>
          <w:t>[12]</w:t>
        </w:r>
      </w:hyperlink>
      <w:hyperlink r:id="rId150" w:anchor="cite_note-nyt-15" w:history="1">
        <w:r w:rsidRPr="007F7338">
          <w:rPr>
            <w:rStyle w:val="Hyperlink"/>
            <w:vertAlign w:val="superscript"/>
          </w:rPr>
          <w:t>[13]</w:t>
        </w:r>
      </w:hyperlink>
    </w:p>
    <w:p w14:paraId="75E87EE9" w14:textId="77777777" w:rsidR="007F7338" w:rsidRPr="007F7338" w:rsidRDefault="007F7338" w:rsidP="007F7338">
      <w:pPr>
        <w:rPr>
          <w:b/>
          <w:bCs/>
        </w:rPr>
      </w:pPr>
      <w:r w:rsidRPr="007F7338">
        <w:rPr>
          <w:b/>
          <w:bCs/>
        </w:rPr>
        <w:t>Background</w:t>
      </w:r>
    </w:p>
    <w:p w14:paraId="7359B617" w14:textId="77777777" w:rsidR="007F7338" w:rsidRPr="007F7338" w:rsidRDefault="007F7338" w:rsidP="007F7338">
      <w:pPr>
        <w:rPr>
          <w:i/>
          <w:iCs/>
        </w:rPr>
      </w:pPr>
      <w:r w:rsidRPr="007F7338">
        <w:rPr>
          <w:i/>
          <w:iCs/>
        </w:rPr>
        <w:t>Main article: </w:t>
      </w:r>
      <w:hyperlink r:id="rId151" w:tooltip="Causes of World War II" w:history="1">
        <w:r w:rsidRPr="007F7338">
          <w:rPr>
            <w:rStyle w:val="Hyperlink"/>
            <w:i/>
            <w:iCs/>
          </w:rPr>
          <w:t>Causes of World War II</w:t>
        </w:r>
      </w:hyperlink>
    </w:p>
    <w:p w14:paraId="53AB7D86" w14:textId="77777777" w:rsidR="007F7338" w:rsidRPr="007F7338" w:rsidRDefault="007F7338" w:rsidP="007F7338">
      <w:pPr>
        <w:rPr>
          <w:b/>
          <w:bCs/>
        </w:rPr>
      </w:pPr>
      <w:r w:rsidRPr="007F7338">
        <w:rPr>
          <w:b/>
          <w:bCs/>
        </w:rPr>
        <w:t>Aftermath of World War I</w:t>
      </w:r>
    </w:p>
    <w:p w14:paraId="74FB708B" w14:textId="01938DA8" w:rsidR="007F7338" w:rsidRPr="007F7338" w:rsidRDefault="007F7338" w:rsidP="007F7338">
      <w:r w:rsidRPr="007F7338">
        <w:drawing>
          <wp:inline distT="0" distB="0" distL="0" distR="0" wp14:anchorId="761875B3" wp14:editId="55358747">
            <wp:extent cx="2377440" cy="1577340"/>
            <wp:effectExtent l="0" t="0" r="3810" b="3810"/>
            <wp:docPr id="1596801299" name="Picture 12">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377440" cy="1577340"/>
                    </a:xfrm>
                    <a:prstGeom prst="rect">
                      <a:avLst/>
                    </a:prstGeom>
                    <a:noFill/>
                    <a:ln>
                      <a:noFill/>
                    </a:ln>
                  </pic:spPr>
                </pic:pic>
              </a:graphicData>
            </a:graphic>
          </wp:inline>
        </w:drawing>
      </w:r>
      <w:r w:rsidRPr="007F7338">
        <w:t>The </w:t>
      </w:r>
      <w:hyperlink r:id="rId154" w:tooltip="League of Nations" w:history="1">
        <w:r w:rsidRPr="007F7338">
          <w:rPr>
            <w:rStyle w:val="Hyperlink"/>
          </w:rPr>
          <w:t>League of Nations</w:t>
        </w:r>
      </w:hyperlink>
      <w:r w:rsidRPr="007F7338">
        <w:t> assembly, held in </w:t>
      </w:r>
      <w:hyperlink r:id="rId155" w:tooltip="Geneva" w:history="1">
        <w:r w:rsidRPr="007F7338">
          <w:rPr>
            <w:rStyle w:val="Hyperlink"/>
          </w:rPr>
          <w:t>Geneva</w:t>
        </w:r>
      </w:hyperlink>
      <w:r w:rsidRPr="007F7338">
        <w:t>, Switzerland (1930)</w:t>
      </w:r>
    </w:p>
    <w:p w14:paraId="6D196FCA" w14:textId="77777777" w:rsidR="007F7338" w:rsidRPr="007F7338" w:rsidRDefault="007F7338" w:rsidP="007F7338">
      <w:hyperlink r:id="rId156" w:tooltip="World War I" w:history="1">
        <w:r w:rsidRPr="007F7338">
          <w:rPr>
            <w:rStyle w:val="Hyperlink"/>
          </w:rPr>
          <w:t>World War I</w:t>
        </w:r>
      </w:hyperlink>
      <w:r w:rsidRPr="007F7338">
        <w:t> radically altered the European political map. The most prominent nations of the </w:t>
      </w:r>
      <w:hyperlink r:id="rId157" w:tooltip="Central Powers" w:history="1">
        <w:r w:rsidRPr="007F7338">
          <w:rPr>
            <w:rStyle w:val="Hyperlink"/>
          </w:rPr>
          <w:t>Central Powers</w:t>
        </w:r>
      </w:hyperlink>
      <w:r w:rsidRPr="007F7338">
        <w:t> each lost territory in their respective peace treaties at the conclusion of the conflict. New </w:t>
      </w:r>
      <w:hyperlink r:id="rId158" w:tooltip="Nation state" w:history="1">
        <w:r w:rsidRPr="007F7338">
          <w:rPr>
            <w:rStyle w:val="Hyperlink"/>
          </w:rPr>
          <w:t>nation-states</w:t>
        </w:r>
      </w:hyperlink>
      <w:r w:rsidRPr="007F7338">
        <w:t> were created out of the dissolution of the </w:t>
      </w:r>
      <w:hyperlink r:id="rId159" w:tooltip="Austria-Hungary" w:history="1">
        <w:r w:rsidRPr="007F7338">
          <w:rPr>
            <w:rStyle w:val="Hyperlink"/>
          </w:rPr>
          <w:t>Austro-Hungarian</w:t>
        </w:r>
      </w:hyperlink>
      <w:r w:rsidRPr="007F7338">
        <w:t>, </w:t>
      </w:r>
      <w:hyperlink r:id="rId160" w:tooltip="Ottoman Empire" w:history="1">
        <w:r w:rsidRPr="007F7338">
          <w:rPr>
            <w:rStyle w:val="Hyperlink"/>
          </w:rPr>
          <w:t>Ottoman</w:t>
        </w:r>
      </w:hyperlink>
      <w:r w:rsidRPr="007F7338">
        <w:t>, and </w:t>
      </w:r>
      <w:hyperlink r:id="rId161" w:tooltip="Russian Empire" w:history="1">
        <w:r w:rsidRPr="007F7338">
          <w:rPr>
            <w:rStyle w:val="Hyperlink"/>
          </w:rPr>
          <w:t>Russian Empires</w:t>
        </w:r>
      </w:hyperlink>
      <w:r w:rsidRPr="007F7338">
        <w:t>.</w:t>
      </w:r>
      <w:hyperlink r:id="rId162" w:anchor="cite_note-16" w:history="1">
        <w:r w:rsidRPr="007F7338">
          <w:rPr>
            <w:rStyle w:val="Hyperlink"/>
            <w:vertAlign w:val="superscript"/>
          </w:rPr>
          <w:t>[14]</w:t>
        </w:r>
      </w:hyperlink>
      <w:r w:rsidRPr="007F7338">
        <w:rPr>
          <w:vertAlign w:val="superscript"/>
        </w:rPr>
        <w:t>[</w:t>
      </w:r>
      <w:hyperlink r:id="rId163" w:tooltip="Wikipedia:Verifiability" w:history="1">
        <w:r w:rsidRPr="007F7338">
          <w:rPr>
            <w:rStyle w:val="Hyperlink"/>
            <w:i/>
            <w:iCs/>
            <w:vertAlign w:val="superscript"/>
          </w:rPr>
          <w:t>failed verification</w:t>
        </w:r>
      </w:hyperlink>
      <w:r w:rsidRPr="007F7338">
        <w:rPr>
          <w:vertAlign w:val="superscript"/>
        </w:rPr>
        <w:t>]</w:t>
      </w:r>
    </w:p>
    <w:p w14:paraId="03E29CC9" w14:textId="77777777" w:rsidR="007F7338" w:rsidRPr="007F7338" w:rsidRDefault="007F7338" w:rsidP="007F7338">
      <w:r w:rsidRPr="007F7338">
        <w:lastRenderedPageBreak/>
        <w:t>To prevent a future world war, the </w:t>
      </w:r>
      <w:hyperlink r:id="rId164" w:tooltip="League of Nations" w:history="1">
        <w:r w:rsidRPr="007F7338">
          <w:rPr>
            <w:rStyle w:val="Hyperlink"/>
          </w:rPr>
          <w:t>League of Nations</w:t>
        </w:r>
      </w:hyperlink>
      <w:r w:rsidRPr="007F7338">
        <w:t> was established in 1920 by the </w:t>
      </w:r>
      <w:hyperlink r:id="rId165" w:tooltip="Paris Peace Conference (1919–1920)" w:history="1">
        <w:r w:rsidRPr="007F7338">
          <w:rPr>
            <w:rStyle w:val="Hyperlink"/>
          </w:rPr>
          <w:t>Paris Peace Conference</w:t>
        </w:r>
      </w:hyperlink>
      <w:r w:rsidRPr="007F7338">
        <w:t>. The organisation's primary function was to prevent armed conflict through collective security, military, and </w:t>
      </w:r>
      <w:hyperlink r:id="rId166" w:tooltip="Washington Naval Treaty" w:history="1">
        <w:r w:rsidRPr="007F7338">
          <w:rPr>
            <w:rStyle w:val="Hyperlink"/>
          </w:rPr>
          <w:t>naval disarmament</w:t>
        </w:r>
      </w:hyperlink>
      <w:r w:rsidRPr="007F7338">
        <w:t>, as well as settling international disputes through peaceful negotiations and arbitration.</w:t>
      </w:r>
      <w:hyperlink r:id="rId167" w:anchor="cite_note-17" w:history="1">
        <w:r w:rsidRPr="007F7338">
          <w:rPr>
            <w:rStyle w:val="Hyperlink"/>
            <w:vertAlign w:val="superscript"/>
          </w:rPr>
          <w:t>[15]</w:t>
        </w:r>
      </w:hyperlink>
    </w:p>
    <w:p w14:paraId="27A57D00" w14:textId="77777777" w:rsidR="007F7338" w:rsidRPr="007F7338" w:rsidRDefault="007F7338" w:rsidP="007F7338">
      <w:r w:rsidRPr="007F7338">
        <w:t>Despite strong pacifist sentiment </w:t>
      </w:r>
      <w:hyperlink r:id="rId168" w:tooltip="Aftermath of World War I" w:history="1">
        <w:r w:rsidRPr="007F7338">
          <w:rPr>
            <w:rStyle w:val="Hyperlink"/>
          </w:rPr>
          <w:t>after World War I</w:t>
        </w:r>
      </w:hyperlink>
      <w:r w:rsidRPr="007F7338">
        <w:t>, </w:t>
      </w:r>
      <w:hyperlink r:id="rId169" w:tooltip="Irredentism" w:history="1">
        <w:r w:rsidRPr="007F7338">
          <w:rPr>
            <w:rStyle w:val="Hyperlink"/>
          </w:rPr>
          <w:t>irredentist</w:t>
        </w:r>
      </w:hyperlink>
      <w:r w:rsidRPr="007F7338">
        <w:t> and </w:t>
      </w:r>
      <w:hyperlink r:id="rId170" w:tooltip="Revanchism" w:history="1">
        <w:r w:rsidRPr="007F7338">
          <w:rPr>
            <w:rStyle w:val="Hyperlink"/>
          </w:rPr>
          <w:t>revanchist</w:t>
        </w:r>
      </w:hyperlink>
      <w:r w:rsidRPr="007F7338">
        <w:t> </w:t>
      </w:r>
      <w:hyperlink r:id="rId171" w:tooltip="Nationalism" w:history="1">
        <w:r w:rsidRPr="007F7338">
          <w:rPr>
            <w:rStyle w:val="Hyperlink"/>
          </w:rPr>
          <w:t>nationalism</w:t>
        </w:r>
      </w:hyperlink>
      <w:r w:rsidRPr="007F7338">
        <w:t> had emerged in several European states.</w:t>
      </w:r>
      <w:hyperlink r:id="rId172" w:anchor="cite_note-FOOTNOTEIngram2006[httpsbooksgooglecombooksidbREQibN9i-sCpgPA76_76%E2%80%9378]-18" w:history="1">
        <w:r w:rsidRPr="007F7338">
          <w:rPr>
            <w:rStyle w:val="Hyperlink"/>
            <w:vertAlign w:val="superscript"/>
          </w:rPr>
          <w:t>[16]</w:t>
        </w:r>
      </w:hyperlink>
      <w:r w:rsidRPr="007F7338">
        <w:t> These sentiments were especially pronounced in Germany due to the significant territorial, colonial, and financial losses imposed by the </w:t>
      </w:r>
      <w:hyperlink r:id="rId173" w:tooltip="Treaty of Versailles" w:history="1">
        <w:r w:rsidRPr="007F7338">
          <w:rPr>
            <w:rStyle w:val="Hyperlink"/>
          </w:rPr>
          <w:t>Treaty of Versailles</w:t>
        </w:r>
      </w:hyperlink>
      <w:r w:rsidRPr="007F7338">
        <w:t>. Under the treaty, Germany lost around 13 percent of its home territory and all </w:t>
      </w:r>
      <w:hyperlink r:id="rId174" w:tooltip="German colonial empire" w:history="1">
        <w:r w:rsidRPr="007F7338">
          <w:rPr>
            <w:rStyle w:val="Hyperlink"/>
          </w:rPr>
          <w:t>its overseas possessions</w:t>
        </w:r>
      </w:hyperlink>
      <w:r w:rsidRPr="007F7338">
        <w:t>, while German annexation of other states was prohibited, </w:t>
      </w:r>
      <w:hyperlink r:id="rId175" w:tooltip="World War I reparations" w:history="1">
        <w:r w:rsidRPr="007F7338">
          <w:rPr>
            <w:rStyle w:val="Hyperlink"/>
          </w:rPr>
          <w:t>reparations</w:t>
        </w:r>
      </w:hyperlink>
      <w:r w:rsidRPr="007F7338">
        <w:t> were imposed, and limits were placed on the size and capability of the country's </w:t>
      </w:r>
      <w:hyperlink r:id="rId176" w:tooltip="Reichswehr" w:history="1">
        <w:r w:rsidRPr="007F7338">
          <w:rPr>
            <w:rStyle w:val="Hyperlink"/>
          </w:rPr>
          <w:t>armed forces</w:t>
        </w:r>
      </w:hyperlink>
      <w:r w:rsidRPr="007F7338">
        <w:t>.</w:t>
      </w:r>
      <w:hyperlink r:id="rId177" w:anchor="cite_note-FOOTNOTEKantowicz1999149-19" w:history="1">
        <w:r w:rsidRPr="007F7338">
          <w:rPr>
            <w:rStyle w:val="Hyperlink"/>
            <w:vertAlign w:val="superscript"/>
          </w:rPr>
          <w:t>[17]</w:t>
        </w:r>
      </w:hyperlink>
    </w:p>
    <w:p w14:paraId="12B92266" w14:textId="77777777" w:rsidR="007F7338" w:rsidRPr="007F7338" w:rsidRDefault="007F7338" w:rsidP="007F7338">
      <w:pPr>
        <w:rPr>
          <w:b/>
          <w:bCs/>
        </w:rPr>
      </w:pPr>
      <w:r w:rsidRPr="007F7338">
        <w:rPr>
          <w:b/>
          <w:bCs/>
        </w:rPr>
        <w:t>Germany and Italy</w:t>
      </w:r>
    </w:p>
    <w:p w14:paraId="63695BC6" w14:textId="77777777" w:rsidR="007F7338" w:rsidRPr="007F7338" w:rsidRDefault="007F7338" w:rsidP="007F7338">
      <w:r w:rsidRPr="007F7338">
        <w:t>The </w:t>
      </w:r>
      <w:hyperlink r:id="rId178" w:tooltip="German Empire" w:history="1">
        <w:r w:rsidRPr="007F7338">
          <w:rPr>
            <w:rStyle w:val="Hyperlink"/>
          </w:rPr>
          <w:t>German Empire</w:t>
        </w:r>
      </w:hyperlink>
      <w:r w:rsidRPr="007F7338">
        <w:t> was dissolved in the </w:t>
      </w:r>
      <w:hyperlink r:id="rId179" w:tooltip="German revolution of 1918–1919" w:history="1">
        <w:r w:rsidRPr="007F7338">
          <w:rPr>
            <w:rStyle w:val="Hyperlink"/>
          </w:rPr>
          <w:t>German revolution of 1918–1919</w:t>
        </w:r>
      </w:hyperlink>
      <w:r w:rsidRPr="007F7338">
        <w:t>, and a democratic government, later known as the </w:t>
      </w:r>
      <w:hyperlink r:id="rId180" w:tooltip="Weimar Republic" w:history="1">
        <w:r w:rsidRPr="007F7338">
          <w:rPr>
            <w:rStyle w:val="Hyperlink"/>
          </w:rPr>
          <w:t>Weimar Republic</w:t>
        </w:r>
      </w:hyperlink>
      <w:r w:rsidRPr="007F7338">
        <w:t>, was created. The </w:t>
      </w:r>
      <w:hyperlink r:id="rId181" w:tooltip="Interwar period" w:history="1">
        <w:r w:rsidRPr="007F7338">
          <w:rPr>
            <w:rStyle w:val="Hyperlink"/>
          </w:rPr>
          <w:t>interwar period</w:t>
        </w:r>
      </w:hyperlink>
      <w:r w:rsidRPr="007F7338">
        <w:t> saw strife between supporters of the new republic and hardline opponents on both the political right and left. Italy, as an Entente ally, had made some post-war territorial gains; however, Italian nationalists were angered that the </w:t>
      </w:r>
      <w:hyperlink r:id="rId182" w:tooltip="Treaty of London (1915)" w:history="1">
        <w:r w:rsidRPr="007F7338">
          <w:rPr>
            <w:rStyle w:val="Hyperlink"/>
          </w:rPr>
          <w:t>promises made</w:t>
        </w:r>
      </w:hyperlink>
      <w:r w:rsidRPr="007F7338">
        <w:t> by the United Kingdom and France to secure Italian entrance into the war were not fulfilled in the peace settlement. From 1922 to 1925, the </w:t>
      </w:r>
      <w:hyperlink r:id="rId183" w:tooltip="Italian fascism" w:history="1">
        <w:r w:rsidRPr="007F7338">
          <w:rPr>
            <w:rStyle w:val="Hyperlink"/>
          </w:rPr>
          <w:t>fascist</w:t>
        </w:r>
      </w:hyperlink>
      <w:r w:rsidRPr="007F7338">
        <w:t> movement led by </w:t>
      </w:r>
      <w:hyperlink r:id="rId184" w:tooltip="Benito Mussolini" w:history="1">
        <w:r w:rsidRPr="007F7338">
          <w:rPr>
            <w:rStyle w:val="Hyperlink"/>
          </w:rPr>
          <w:t>Benito Mussolini</w:t>
        </w:r>
      </w:hyperlink>
      <w:r w:rsidRPr="007F7338">
        <w:t> seized power in Italy with a nationalist, </w:t>
      </w:r>
      <w:hyperlink r:id="rId185" w:tooltip="Totalitarianism" w:history="1">
        <w:r w:rsidRPr="007F7338">
          <w:rPr>
            <w:rStyle w:val="Hyperlink"/>
          </w:rPr>
          <w:t>totalitarian</w:t>
        </w:r>
      </w:hyperlink>
      <w:r w:rsidRPr="007F7338">
        <w:t>, and </w:t>
      </w:r>
      <w:hyperlink r:id="rId186" w:tooltip="Class collaboration" w:history="1">
        <w:r w:rsidRPr="007F7338">
          <w:rPr>
            <w:rStyle w:val="Hyperlink"/>
          </w:rPr>
          <w:t>class collaborationist</w:t>
        </w:r>
      </w:hyperlink>
      <w:r w:rsidRPr="007F7338">
        <w:t> agenda that abolished </w:t>
      </w:r>
      <w:hyperlink r:id="rId187" w:tooltip="Representative democracy" w:history="1">
        <w:r w:rsidRPr="007F7338">
          <w:rPr>
            <w:rStyle w:val="Hyperlink"/>
          </w:rPr>
          <w:t>representative democracy</w:t>
        </w:r>
      </w:hyperlink>
      <w:r w:rsidRPr="007F7338">
        <w:t>, repressed socialist, left-wing, and liberal forces, and pursued an aggressive expansionist foreign policy aimed at making Italy a world power, promising the creation of a "New Roman Empire."</w:t>
      </w:r>
      <w:hyperlink r:id="rId188" w:anchor="cite_note-FOOTNOTEShaw200035-20" w:history="1">
        <w:r w:rsidRPr="007F7338">
          <w:rPr>
            <w:rStyle w:val="Hyperlink"/>
            <w:vertAlign w:val="superscript"/>
          </w:rPr>
          <w:t>[18]</w:t>
        </w:r>
      </w:hyperlink>
    </w:p>
    <w:p w14:paraId="5BF2A806" w14:textId="72620884" w:rsidR="007F7338" w:rsidRPr="007F7338" w:rsidRDefault="007F7338" w:rsidP="007F7338">
      <w:r w:rsidRPr="007F7338">
        <w:drawing>
          <wp:inline distT="0" distB="0" distL="0" distR="0" wp14:anchorId="23684612" wp14:editId="4F4A59C0">
            <wp:extent cx="1813560" cy="3017520"/>
            <wp:effectExtent l="0" t="0" r="0" b="0"/>
            <wp:docPr id="1001480077" name="Picture 11">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9"/>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813560" cy="3017520"/>
                    </a:xfrm>
                    <a:prstGeom prst="rect">
                      <a:avLst/>
                    </a:prstGeom>
                    <a:noFill/>
                    <a:ln>
                      <a:noFill/>
                    </a:ln>
                  </pic:spPr>
                </pic:pic>
              </a:graphicData>
            </a:graphic>
          </wp:inline>
        </w:drawing>
      </w:r>
      <w:hyperlink r:id="rId191" w:tooltip="Adolf Hitler" w:history="1">
        <w:r w:rsidRPr="007F7338">
          <w:rPr>
            <w:rStyle w:val="Hyperlink"/>
          </w:rPr>
          <w:t>Adolf Hitler</w:t>
        </w:r>
      </w:hyperlink>
      <w:r w:rsidRPr="007F7338">
        <w:t> at a German </w:t>
      </w:r>
      <w:hyperlink r:id="rId192" w:tooltip="Nazism" w:history="1">
        <w:r w:rsidRPr="007F7338">
          <w:rPr>
            <w:rStyle w:val="Hyperlink"/>
          </w:rPr>
          <w:t>Nazi</w:t>
        </w:r>
      </w:hyperlink>
      <w:r w:rsidRPr="007F7338">
        <w:t> political rally in </w:t>
      </w:r>
      <w:hyperlink r:id="rId193" w:tooltip="Nuremberg" w:history="1">
        <w:r w:rsidRPr="007F7338">
          <w:rPr>
            <w:rStyle w:val="Hyperlink"/>
          </w:rPr>
          <w:t>Nuremberg</w:t>
        </w:r>
      </w:hyperlink>
      <w:r w:rsidRPr="007F7338">
        <w:t>, August 1933</w:t>
      </w:r>
    </w:p>
    <w:p w14:paraId="0724DA01" w14:textId="77777777" w:rsidR="007F7338" w:rsidRPr="007F7338" w:rsidRDefault="007F7338" w:rsidP="007F7338">
      <w:hyperlink r:id="rId194" w:tooltip="Adolf Hitler" w:history="1">
        <w:r w:rsidRPr="007F7338">
          <w:rPr>
            <w:rStyle w:val="Hyperlink"/>
          </w:rPr>
          <w:t>Adolf Hitler</w:t>
        </w:r>
      </w:hyperlink>
      <w:r w:rsidRPr="007F7338">
        <w:t>, after an </w:t>
      </w:r>
      <w:hyperlink r:id="rId195" w:tooltip="Beer Hall Putsch" w:history="1">
        <w:r w:rsidRPr="007F7338">
          <w:rPr>
            <w:rStyle w:val="Hyperlink"/>
          </w:rPr>
          <w:t>unsuccessful attempt to overthrow the German government</w:t>
        </w:r>
      </w:hyperlink>
      <w:r w:rsidRPr="007F7338">
        <w:t> in 1923, eventually </w:t>
      </w:r>
      <w:hyperlink r:id="rId196" w:tooltip="Adolf Hitler's rise to power" w:history="1">
        <w:r w:rsidRPr="007F7338">
          <w:rPr>
            <w:rStyle w:val="Hyperlink"/>
          </w:rPr>
          <w:t>became the chancellor of Germany</w:t>
        </w:r>
      </w:hyperlink>
      <w:r w:rsidRPr="007F7338">
        <w:t> in 1933 when President </w:t>
      </w:r>
      <w:hyperlink r:id="rId197" w:tooltip="Paul von Hindenburg" w:history="1">
        <w:r w:rsidRPr="007F7338">
          <w:rPr>
            <w:rStyle w:val="Hyperlink"/>
          </w:rPr>
          <w:t>Paul von Hindenburg</w:t>
        </w:r>
      </w:hyperlink>
      <w:r w:rsidRPr="007F7338">
        <w:t> and the Reichstag appointed him. Following Hindenburg's death in 1934, Hitler proclaimed himself </w:t>
      </w:r>
      <w:r w:rsidRPr="007F7338">
        <w:rPr>
          <w:i/>
          <w:iCs/>
        </w:rPr>
        <w:t>Führer</w:t>
      </w:r>
      <w:r w:rsidRPr="007F7338">
        <w:t> of Germany and abolished democracy, espousing a </w:t>
      </w:r>
      <w:hyperlink r:id="rId198" w:tooltip="New Order (Nazism)" w:history="1">
        <w:r w:rsidRPr="007F7338">
          <w:rPr>
            <w:rStyle w:val="Hyperlink"/>
          </w:rPr>
          <w:t>radical, racially motivated revision of the world order</w:t>
        </w:r>
      </w:hyperlink>
      <w:r w:rsidRPr="007F7338">
        <w:t>, and soon began a massive </w:t>
      </w:r>
      <w:hyperlink r:id="rId199" w:tooltip="German rearmament" w:history="1">
        <w:r w:rsidRPr="007F7338">
          <w:rPr>
            <w:rStyle w:val="Hyperlink"/>
          </w:rPr>
          <w:t>rearmament campaign</w:t>
        </w:r>
      </w:hyperlink>
      <w:r w:rsidRPr="007F7338">
        <w:t>.</w:t>
      </w:r>
      <w:hyperlink r:id="rId200" w:anchor="cite_note-FOOTNOTEBrody19994-21" w:history="1">
        <w:r w:rsidRPr="007F7338">
          <w:rPr>
            <w:rStyle w:val="Hyperlink"/>
            <w:vertAlign w:val="superscript"/>
          </w:rPr>
          <w:t>[19]</w:t>
        </w:r>
      </w:hyperlink>
      <w:r w:rsidRPr="007F7338">
        <w:t> France, seeking to secure its alliance with Italy, </w:t>
      </w:r>
      <w:hyperlink r:id="rId201" w:tooltip="Franco-Italian Agreement of 1935" w:history="1">
        <w:r w:rsidRPr="007F7338">
          <w:rPr>
            <w:rStyle w:val="Hyperlink"/>
          </w:rPr>
          <w:t>allowed Italy a free hand in Ethiopia</w:t>
        </w:r>
      </w:hyperlink>
      <w:r w:rsidRPr="007F7338">
        <w:t xml:space="preserve">, which Italy desired as a colonial possession. The situation </w:t>
      </w:r>
      <w:r w:rsidRPr="007F7338">
        <w:lastRenderedPageBreak/>
        <w:t>was aggravated in early 1935 when the </w:t>
      </w:r>
      <w:hyperlink r:id="rId202" w:tooltip="Territory of the Saar Basin" w:history="1">
        <w:r w:rsidRPr="007F7338">
          <w:rPr>
            <w:rStyle w:val="Hyperlink"/>
          </w:rPr>
          <w:t>Territory of the Saar Basin</w:t>
        </w:r>
      </w:hyperlink>
      <w:r w:rsidRPr="007F7338">
        <w:t> was legally reunited with Germany, and Hitler repudiated the Treaty of Versailles, accelerated his rearmament programme, and introduced conscription.</w:t>
      </w:r>
      <w:hyperlink r:id="rId203" w:anchor="cite_note-FOOTNOTEZalampas198962-22" w:history="1">
        <w:r w:rsidRPr="007F7338">
          <w:rPr>
            <w:rStyle w:val="Hyperlink"/>
            <w:vertAlign w:val="superscript"/>
          </w:rPr>
          <w:t>[20]</w:t>
        </w:r>
      </w:hyperlink>
    </w:p>
    <w:p w14:paraId="2BCC1A74" w14:textId="77777777" w:rsidR="007F7338" w:rsidRPr="007F7338" w:rsidRDefault="007F7338" w:rsidP="007F7338">
      <w:pPr>
        <w:rPr>
          <w:b/>
          <w:bCs/>
        </w:rPr>
      </w:pPr>
      <w:r w:rsidRPr="007F7338">
        <w:rPr>
          <w:b/>
          <w:bCs/>
        </w:rPr>
        <w:t>European treaties</w:t>
      </w:r>
    </w:p>
    <w:p w14:paraId="501F8F8F" w14:textId="77777777" w:rsidR="007F7338" w:rsidRPr="007F7338" w:rsidRDefault="007F7338" w:rsidP="007F7338">
      <w:r w:rsidRPr="007F7338">
        <w:t>The United Kingdom, France and Italy formed the </w:t>
      </w:r>
      <w:hyperlink r:id="rId204" w:tooltip="Stresa Front" w:history="1">
        <w:r w:rsidRPr="007F7338">
          <w:rPr>
            <w:rStyle w:val="Hyperlink"/>
          </w:rPr>
          <w:t>Stresa Front</w:t>
        </w:r>
      </w:hyperlink>
      <w:r w:rsidRPr="007F7338">
        <w:t> in April 1935 in order to contain Germany, a key step towards </w:t>
      </w:r>
      <w:hyperlink r:id="rId205" w:tooltip="Military globalization" w:history="1">
        <w:r w:rsidRPr="007F7338">
          <w:rPr>
            <w:rStyle w:val="Hyperlink"/>
          </w:rPr>
          <w:t>military globalisation</w:t>
        </w:r>
      </w:hyperlink>
      <w:r w:rsidRPr="007F7338">
        <w:t>; however, that June, the United Kingdom made an </w:t>
      </w:r>
      <w:hyperlink r:id="rId206" w:tooltip="Anglo-German Naval Agreement" w:history="1">
        <w:r w:rsidRPr="007F7338">
          <w:rPr>
            <w:rStyle w:val="Hyperlink"/>
          </w:rPr>
          <w:t>independent naval agreement</w:t>
        </w:r>
      </w:hyperlink>
      <w:r w:rsidRPr="007F7338">
        <w:t> with Germany, easing prior restrictions. The Soviet Union, concerned by Germany's </w:t>
      </w:r>
      <w:hyperlink r:id="rId207" w:tooltip="Drang nach Osten" w:history="1">
        <w:r w:rsidRPr="007F7338">
          <w:rPr>
            <w:rStyle w:val="Hyperlink"/>
          </w:rPr>
          <w:t>goals of capturing vast areas of Eastern Europe</w:t>
        </w:r>
      </w:hyperlink>
      <w:r w:rsidRPr="007F7338">
        <w:t>, drafted a treaty of mutual assistance with France. Before taking effect, though, the </w:t>
      </w:r>
      <w:hyperlink r:id="rId208" w:tooltip="Franco-Soviet Treaty of Mutual Assistance" w:history="1">
        <w:r w:rsidRPr="007F7338">
          <w:rPr>
            <w:rStyle w:val="Hyperlink"/>
          </w:rPr>
          <w:t>Franco-Soviet pact</w:t>
        </w:r>
      </w:hyperlink>
      <w:r w:rsidRPr="007F7338">
        <w:t> was required to go through the bureaucracy of the League of Nations, which rendered it essentially toothless.</w:t>
      </w:r>
      <w:hyperlink r:id="rId209" w:anchor="cite_note-23" w:history="1">
        <w:r w:rsidRPr="007F7338">
          <w:rPr>
            <w:rStyle w:val="Hyperlink"/>
            <w:vertAlign w:val="superscript"/>
          </w:rPr>
          <w:t>[21]</w:t>
        </w:r>
      </w:hyperlink>
      <w:r w:rsidRPr="007F7338">
        <w:t> The United States, concerned with events in Europe and Asia, passed the </w:t>
      </w:r>
      <w:hyperlink r:id="rId210" w:tooltip="Neutrality Acts of the 1930s" w:history="1">
        <w:r w:rsidRPr="007F7338">
          <w:rPr>
            <w:rStyle w:val="Hyperlink"/>
          </w:rPr>
          <w:t>Neutrality Act</w:t>
        </w:r>
      </w:hyperlink>
      <w:r w:rsidRPr="007F7338">
        <w:t> in August of the same year.</w:t>
      </w:r>
      <w:hyperlink r:id="rId211" w:anchor="cite_note-FOOTNOTESchmitz2000124-24" w:history="1">
        <w:r w:rsidRPr="007F7338">
          <w:rPr>
            <w:rStyle w:val="Hyperlink"/>
            <w:vertAlign w:val="superscript"/>
          </w:rPr>
          <w:t>[22]</w:t>
        </w:r>
      </w:hyperlink>
    </w:p>
    <w:p w14:paraId="65D33C5C" w14:textId="77777777" w:rsidR="007F7338" w:rsidRPr="007F7338" w:rsidRDefault="007F7338" w:rsidP="007F7338">
      <w:r w:rsidRPr="007F7338">
        <w:t>Hitler defied the Versailles and </w:t>
      </w:r>
      <w:hyperlink r:id="rId212" w:tooltip="Locarno Treaties" w:history="1">
        <w:r w:rsidRPr="007F7338">
          <w:rPr>
            <w:rStyle w:val="Hyperlink"/>
          </w:rPr>
          <w:t>Locarno Treaties</w:t>
        </w:r>
      </w:hyperlink>
      <w:r w:rsidRPr="007F7338">
        <w:t> by </w:t>
      </w:r>
      <w:hyperlink r:id="rId213" w:tooltip="Remilitarisation of the Rhineland" w:history="1">
        <w:r w:rsidRPr="007F7338">
          <w:rPr>
            <w:rStyle w:val="Hyperlink"/>
          </w:rPr>
          <w:t>remilitarising the Rhineland</w:t>
        </w:r>
      </w:hyperlink>
      <w:r w:rsidRPr="007F7338">
        <w:t> in March 1936, encountering little opposition due to the policy of </w:t>
      </w:r>
      <w:hyperlink r:id="rId214" w:tooltip="Appeasement" w:history="1">
        <w:r w:rsidRPr="007F7338">
          <w:rPr>
            <w:rStyle w:val="Hyperlink"/>
          </w:rPr>
          <w:t>appeasement</w:t>
        </w:r>
      </w:hyperlink>
      <w:r w:rsidRPr="007F7338">
        <w:t>.</w:t>
      </w:r>
      <w:hyperlink r:id="rId215" w:anchor="cite_note-FOOTNOTEAdamthwaite199252-25" w:history="1">
        <w:r w:rsidRPr="007F7338">
          <w:rPr>
            <w:rStyle w:val="Hyperlink"/>
            <w:vertAlign w:val="superscript"/>
          </w:rPr>
          <w:t>[23]</w:t>
        </w:r>
      </w:hyperlink>
      <w:r w:rsidRPr="007F7338">
        <w:t> In October 1936, Germany and Italy formed the </w:t>
      </w:r>
      <w:hyperlink r:id="rId216" w:tooltip="Axis powers" w:history="1">
        <w:r w:rsidRPr="007F7338">
          <w:rPr>
            <w:rStyle w:val="Hyperlink"/>
          </w:rPr>
          <w:t>Rome–Berlin Axis</w:t>
        </w:r>
      </w:hyperlink>
      <w:r w:rsidRPr="007F7338">
        <w:t>. A month later, Germany and Japan signed the </w:t>
      </w:r>
      <w:hyperlink r:id="rId217" w:tooltip="Anti-Comintern Pact" w:history="1">
        <w:r w:rsidRPr="007F7338">
          <w:rPr>
            <w:rStyle w:val="Hyperlink"/>
          </w:rPr>
          <w:t>Anti-Comintern Pact</w:t>
        </w:r>
      </w:hyperlink>
      <w:r w:rsidRPr="007F7338">
        <w:t>, which Italy joined the following year.</w:t>
      </w:r>
      <w:hyperlink r:id="rId218" w:anchor="cite_note-FOOTNOTEShirer1990298%E2%80%93299-26" w:history="1">
        <w:r w:rsidRPr="007F7338">
          <w:rPr>
            <w:rStyle w:val="Hyperlink"/>
            <w:vertAlign w:val="superscript"/>
          </w:rPr>
          <w:t>[24]</w:t>
        </w:r>
      </w:hyperlink>
    </w:p>
    <w:p w14:paraId="73BF8656" w14:textId="77777777" w:rsidR="007F7338" w:rsidRPr="007F7338" w:rsidRDefault="007F7338" w:rsidP="007F7338">
      <w:pPr>
        <w:rPr>
          <w:b/>
          <w:bCs/>
        </w:rPr>
      </w:pPr>
      <w:r w:rsidRPr="007F7338">
        <w:rPr>
          <w:b/>
          <w:bCs/>
        </w:rPr>
        <w:t>Asia</w:t>
      </w:r>
    </w:p>
    <w:p w14:paraId="1591872F" w14:textId="77777777" w:rsidR="007F7338" w:rsidRPr="007F7338" w:rsidRDefault="007F7338" w:rsidP="007F7338">
      <w:r w:rsidRPr="007F7338">
        <w:t>The </w:t>
      </w:r>
      <w:hyperlink r:id="rId219" w:tooltip="Kuomintang" w:history="1">
        <w:r w:rsidRPr="007F7338">
          <w:rPr>
            <w:rStyle w:val="Hyperlink"/>
          </w:rPr>
          <w:t>Kuomintang</w:t>
        </w:r>
      </w:hyperlink>
      <w:r w:rsidRPr="007F7338">
        <w:t> party in China launched a </w:t>
      </w:r>
      <w:hyperlink r:id="rId220" w:tooltip="Northern Expedition" w:history="1">
        <w:r w:rsidRPr="007F7338">
          <w:rPr>
            <w:rStyle w:val="Hyperlink"/>
          </w:rPr>
          <w:t>unification campaign</w:t>
        </w:r>
      </w:hyperlink>
      <w:r w:rsidRPr="007F7338">
        <w:t> against </w:t>
      </w:r>
      <w:hyperlink r:id="rId221" w:tooltip="Warlord Era" w:history="1">
        <w:r w:rsidRPr="007F7338">
          <w:rPr>
            <w:rStyle w:val="Hyperlink"/>
          </w:rPr>
          <w:t>regional warlords</w:t>
        </w:r>
      </w:hyperlink>
      <w:r w:rsidRPr="007F7338">
        <w:t> and nominally unified China in the mid-1920s, but was soon embroiled in </w:t>
      </w:r>
      <w:hyperlink r:id="rId222" w:tooltip="Chinese Civil War" w:history="1">
        <w:r w:rsidRPr="007F7338">
          <w:rPr>
            <w:rStyle w:val="Hyperlink"/>
          </w:rPr>
          <w:t>a civil war</w:t>
        </w:r>
      </w:hyperlink>
      <w:r w:rsidRPr="007F7338">
        <w:t> against its former </w:t>
      </w:r>
      <w:hyperlink r:id="rId223" w:tooltip="Chinese Communist Party" w:history="1">
        <w:r w:rsidRPr="007F7338">
          <w:rPr>
            <w:rStyle w:val="Hyperlink"/>
          </w:rPr>
          <w:t>Chinese Communist Party</w:t>
        </w:r>
      </w:hyperlink>
      <w:r w:rsidRPr="007F7338">
        <w:t> (CCP) allies and </w:t>
      </w:r>
      <w:hyperlink r:id="rId224" w:tooltip="Central Plains War" w:history="1">
        <w:r w:rsidRPr="007F7338">
          <w:rPr>
            <w:rStyle w:val="Hyperlink"/>
          </w:rPr>
          <w:t>new regional warlords</w:t>
        </w:r>
      </w:hyperlink>
      <w:r w:rsidRPr="007F7338">
        <w:t>.</w:t>
      </w:r>
      <w:hyperlink r:id="rId225" w:anchor="cite_note-FOOTNOTEPreston1998104-27" w:history="1">
        <w:r w:rsidRPr="007F7338">
          <w:rPr>
            <w:rStyle w:val="Hyperlink"/>
            <w:vertAlign w:val="superscript"/>
          </w:rPr>
          <w:t>[25]</w:t>
        </w:r>
      </w:hyperlink>
      <w:r w:rsidRPr="007F7338">
        <w:t> In 1931, an </w:t>
      </w:r>
      <w:hyperlink r:id="rId226" w:tooltip="Statism in Shōwa Japan" w:history="1">
        <w:r w:rsidRPr="007F7338">
          <w:rPr>
            <w:rStyle w:val="Hyperlink"/>
          </w:rPr>
          <w:t>increasingly militaristic</w:t>
        </w:r>
      </w:hyperlink>
      <w:r w:rsidRPr="007F7338">
        <w:t> </w:t>
      </w:r>
      <w:hyperlink r:id="rId227" w:tooltip="Empire of Japan" w:history="1">
        <w:r w:rsidRPr="007F7338">
          <w:rPr>
            <w:rStyle w:val="Hyperlink"/>
          </w:rPr>
          <w:t>Empire of Japan</w:t>
        </w:r>
      </w:hyperlink>
      <w:r w:rsidRPr="007F7338">
        <w:t>, which had long sought influence in China as the first step of what its government saw as the country's </w:t>
      </w:r>
      <w:hyperlink r:id="rId228" w:tooltip="Hakkō ichiu" w:history="1">
        <w:r w:rsidRPr="007F7338">
          <w:rPr>
            <w:rStyle w:val="Hyperlink"/>
          </w:rPr>
          <w:t>right to rule Asia</w:t>
        </w:r>
      </w:hyperlink>
      <w:r w:rsidRPr="007F7338">
        <w:t>, staged the </w:t>
      </w:r>
      <w:hyperlink r:id="rId229" w:tooltip="Mukden incident" w:history="1">
        <w:r w:rsidRPr="007F7338">
          <w:rPr>
            <w:rStyle w:val="Hyperlink"/>
          </w:rPr>
          <w:t>Mukden incident</w:t>
        </w:r>
      </w:hyperlink>
      <w:r w:rsidRPr="007F7338">
        <w:t> as a pretext to </w:t>
      </w:r>
      <w:hyperlink r:id="rId230" w:tooltip="Japanese invasion of Manchuria" w:history="1">
        <w:r w:rsidRPr="007F7338">
          <w:rPr>
            <w:rStyle w:val="Hyperlink"/>
          </w:rPr>
          <w:t>invade Manchuria</w:t>
        </w:r>
      </w:hyperlink>
      <w:r w:rsidRPr="007F7338">
        <w:t> and establish the </w:t>
      </w:r>
      <w:hyperlink r:id="rId231" w:tooltip="Puppet state" w:history="1">
        <w:r w:rsidRPr="007F7338">
          <w:rPr>
            <w:rStyle w:val="Hyperlink"/>
          </w:rPr>
          <w:t>puppet state</w:t>
        </w:r>
      </w:hyperlink>
      <w:r w:rsidRPr="007F7338">
        <w:t> of </w:t>
      </w:r>
      <w:hyperlink r:id="rId232" w:tooltip="Manchukuo" w:history="1">
        <w:r w:rsidRPr="007F7338">
          <w:rPr>
            <w:rStyle w:val="Hyperlink"/>
          </w:rPr>
          <w:t>Manchukuo</w:t>
        </w:r>
      </w:hyperlink>
      <w:r w:rsidRPr="007F7338">
        <w:t>.</w:t>
      </w:r>
      <w:hyperlink r:id="rId233" w:anchor="cite_note-FOOTNOTEMyersPeattie1987458-28" w:history="1">
        <w:r w:rsidRPr="007F7338">
          <w:rPr>
            <w:rStyle w:val="Hyperlink"/>
            <w:vertAlign w:val="superscript"/>
          </w:rPr>
          <w:t>[26]</w:t>
        </w:r>
      </w:hyperlink>
      <w:hyperlink r:id="rId234" w:anchor="cite_note-FOOTNOTESmithSteadman200428-29" w:history="1">
        <w:r w:rsidRPr="007F7338">
          <w:rPr>
            <w:rStyle w:val="Hyperlink"/>
            <w:vertAlign w:val="superscript"/>
          </w:rPr>
          <w:t>[27]</w:t>
        </w:r>
      </w:hyperlink>
    </w:p>
    <w:p w14:paraId="0AFBC5F5" w14:textId="77777777" w:rsidR="007F7338" w:rsidRPr="007F7338" w:rsidRDefault="007F7338" w:rsidP="007F7338">
      <w:r w:rsidRPr="007F7338">
        <w:t>China appealed to the </w:t>
      </w:r>
      <w:hyperlink r:id="rId235" w:tooltip="League of Nations" w:history="1">
        <w:r w:rsidRPr="007F7338">
          <w:rPr>
            <w:rStyle w:val="Hyperlink"/>
          </w:rPr>
          <w:t>League of Nations</w:t>
        </w:r>
      </w:hyperlink>
      <w:r w:rsidRPr="007F7338">
        <w:t> to stop the Japanese invasion of Manchuria. Japan withdrew from the League of Nations after being </w:t>
      </w:r>
      <w:hyperlink r:id="rId236" w:tooltip="Lytton Report" w:history="1">
        <w:r w:rsidRPr="007F7338">
          <w:rPr>
            <w:rStyle w:val="Hyperlink"/>
          </w:rPr>
          <w:t>condemned</w:t>
        </w:r>
      </w:hyperlink>
      <w:r w:rsidRPr="007F7338">
        <w:t> for its incursion into Manchuria. The two nations then fought several battles, in </w:t>
      </w:r>
      <w:hyperlink r:id="rId237" w:tooltip="January 28 incident" w:history="1">
        <w:r w:rsidRPr="007F7338">
          <w:rPr>
            <w:rStyle w:val="Hyperlink"/>
          </w:rPr>
          <w:t>Shanghai</w:t>
        </w:r>
      </w:hyperlink>
      <w:r w:rsidRPr="007F7338">
        <w:t>, </w:t>
      </w:r>
      <w:hyperlink r:id="rId238" w:tooltip="Battle of Rehe" w:history="1">
        <w:r w:rsidRPr="007F7338">
          <w:rPr>
            <w:rStyle w:val="Hyperlink"/>
          </w:rPr>
          <w:t>Rehe</w:t>
        </w:r>
      </w:hyperlink>
      <w:r w:rsidRPr="007F7338">
        <w:t>, and </w:t>
      </w:r>
      <w:hyperlink r:id="rId239" w:tooltip="Defense of the Great Wall" w:history="1">
        <w:r w:rsidRPr="007F7338">
          <w:rPr>
            <w:rStyle w:val="Hyperlink"/>
          </w:rPr>
          <w:t>Hebei</w:t>
        </w:r>
      </w:hyperlink>
      <w:r w:rsidRPr="007F7338">
        <w:t>, until the </w:t>
      </w:r>
      <w:hyperlink r:id="rId240" w:tooltip="Tanggu Truce" w:history="1">
        <w:r w:rsidRPr="007F7338">
          <w:rPr>
            <w:rStyle w:val="Hyperlink"/>
          </w:rPr>
          <w:t>Tanggu Truce</w:t>
        </w:r>
      </w:hyperlink>
      <w:r w:rsidRPr="007F7338">
        <w:t> was signed in 1933. Thereafter, Chinese volunteer forces continued the resistance to Japanese aggression in </w:t>
      </w:r>
      <w:hyperlink r:id="rId241" w:tooltip="Pacification of Manchukuo" w:history="1">
        <w:r w:rsidRPr="007F7338">
          <w:rPr>
            <w:rStyle w:val="Hyperlink"/>
          </w:rPr>
          <w:t>Manchuria</w:t>
        </w:r>
      </w:hyperlink>
      <w:r w:rsidRPr="007F7338">
        <w:t>, and </w:t>
      </w:r>
      <w:hyperlink r:id="rId242" w:tooltip="Actions in Inner Mongolia (1933–1936)" w:history="1">
        <w:r w:rsidRPr="007F7338">
          <w:rPr>
            <w:rStyle w:val="Hyperlink"/>
          </w:rPr>
          <w:t>Chahar and Suiyuan</w:t>
        </w:r>
      </w:hyperlink>
      <w:r w:rsidRPr="007F7338">
        <w:t>.</w:t>
      </w:r>
      <w:hyperlink r:id="rId243" w:anchor="cite_note-30" w:history="1">
        <w:r w:rsidRPr="007F7338">
          <w:rPr>
            <w:rStyle w:val="Hyperlink"/>
            <w:vertAlign w:val="superscript"/>
          </w:rPr>
          <w:t>[28]</w:t>
        </w:r>
      </w:hyperlink>
      <w:r w:rsidRPr="007F7338">
        <w:t> After the 1936 </w:t>
      </w:r>
      <w:hyperlink r:id="rId244" w:tooltip="Xi'an Incident" w:history="1">
        <w:r w:rsidRPr="007F7338">
          <w:rPr>
            <w:rStyle w:val="Hyperlink"/>
          </w:rPr>
          <w:t>Xi'an Incident</w:t>
        </w:r>
      </w:hyperlink>
      <w:r w:rsidRPr="007F7338">
        <w:t>, the Kuomintang and </w:t>
      </w:r>
      <w:hyperlink r:id="rId245" w:tooltip="Chinese Communist Party" w:history="1">
        <w:r w:rsidRPr="007F7338">
          <w:rPr>
            <w:rStyle w:val="Hyperlink"/>
          </w:rPr>
          <w:t>CCP</w:t>
        </w:r>
      </w:hyperlink>
      <w:r w:rsidRPr="007F7338">
        <w:t> forces agreed on a ceasefire to present </w:t>
      </w:r>
      <w:hyperlink r:id="rId246" w:tooltip="Second United Front" w:history="1">
        <w:r w:rsidRPr="007F7338">
          <w:rPr>
            <w:rStyle w:val="Hyperlink"/>
          </w:rPr>
          <w:t>a united front</w:t>
        </w:r>
      </w:hyperlink>
      <w:r w:rsidRPr="007F7338">
        <w:t> to oppose Japan.</w:t>
      </w:r>
      <w:hyperlink r:id="rId247" w:anchor="cite_note-FOOTNOTEBusky200210-31" w:history="1">
        <w:r w:rsidRPr="007F7338">
          <w:rPr>
            <w:rStyle w:val="Hyperlink"/>
            <w:vertAlign w:val="superscript"/>
          </w:rPr>
          <w:t>[29]</w:t>
        </w:r>
      </w:hyperlink>
    </w:p>
    <w:p w14:paraId="77E5FE19" w14:textId="77777777" w:rsidR="007F7338" w:rsidRPr="007F7338" w:rsidRDefault="007F7338" w:rsidP="007F7338">
      <w:pPr>
        <w:rPr>
          <w:b/>
          <w:bCs/>
        </w:rPr>
      </w:pPr>
      <w:r w:rsidRPr="007F7338">
        <w:rPr>
          <w:b/>
          <w:bCs/>
        </w:rPr>
        <w:t>Pre-war events</w:t>
      </w:r>
    </w:p>
    <w:p w14:paraId="4D520AD4" w14:textId="77777777" w:rsidR="007F7338" w:rsidRPr="007F7338" w:rsidRDefault="007F7338" w:rsidP="007F7338">
      <w:pPr>
        <w:rPr>
          <w:b/>
          <w:bCs/>
        </w:rPr>
      </w:pPr>
      <w:r w:rsidRPr="007F7338">
        <w:rPr>
          <w:b/>
          <w:bCs/>
        </w:rPr>
        <w:t>Italian invasion of Ethiopia (1935)</w:t>
      </w:r>
    </w:p>
    <w:p w14:paraId="5F7649B2" w14:textId="77777777" w:rsidR="007F7338" w:rsidRPr="007F7338" w:rsidRDefault="007F7338" w:rsidP="007F7338">
      <w:pPr>
        <w:rPr>
          <w:i/>
          <w:iCs/>
        </w:rPr>
      </w:pPr>
      <w:r w:rsidRPr="007F7338">
        <w:rPr>
          <w:i/>
          <w:iCs/>
        </w:rPr>
        <w:t>Main article: </w:t>
      </w:r>
      <w:hyperlink r:id="rId248" w:tooltip="Second Italo-Ethiopian War" w:history="1">
        <w:r w:rsidRPr="007F7338">
          <w:rPr>
            <w:rStyle w:val="Hyperlink"/>
            <w:i/>
            <w:iCs/>
          </w:rPr>
          <w:t>Second Italo-Ethiopian War</w:t>
        </w:r>
      </w:hyperlink>
    </w:p>
    <w:p w14:paraId="57F613F8" w14:textId="2B22A682" w:rsidR="007F7338" w:rsidRPr="007F7338" w:rsidRDefault="007F7338" w:rsidP="007F7338">
      <w:r w:rsidRPr="007F7338">
        <w:lastRenderedPageBreak/>
        <w:drawing>
          <wp:inline distT="0" distB="0" distL="0" distR="0" wp14:anchorId="7254E5B2" wp14:editId="467FAD28">
            <wp:extent cx="2377440" cy="1790700"/>
            <wp:effectExtent l="0" t="0" r="3810" b="0"/>
            <wp:docPr id="1570361321" name="Picture 10">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49"/>
                    </pic:cNvPr>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hyperlink r:id="rId251" w:tooltip="Benito Mussolini" w:history="1">
        <w:r w:rsidRPr="007F7338">
          <w:rPr>
            <w:rStyle w:val="Hyperlink"/>
          </w:rPr>
          <w:t>Benito Mussolini</w:t>
        </w:r>
      </w:hyperlink>
      <w:r w:rsidRPr="007F7338">
        <w:t> inspecting troops during the </w:t>
      </w:r>
      <w:hyperlink r:id="rId252" w:tooltip="Second Italo-Ethiopian War" w:history="1">
        <w:r w:rsidRPr="007F7338">
          <w:rPr>
            <w:rStyle w:val="Hyperlink"/>
          </w:rPr>
          <w:t>Italo-Ethiopian War</w:t>
        </w:r>
      </w:hyperlink>
      <w:r w:rsidRPr="007F7338">
        <w:t>, 1935</w:t>
      </w:r>
    </w:p>
    <w:p w14:paraId="1668F6ED" w14:textId="77777777" w:rsidR="007F7338" w:rsidRPr="007F7338" w:rsidRDefault="007F7338" w:rsidP="007F7338">
      <w:r w:rsidRPr="007F7338">
        <w:t>The </w:t>
      </w:r>
      <w:hyperlink r:id="rId253" w:tooltip="Second Italo-Ethiopian War" w:history="1">
        <w:r w:rsidRPr="007F7338">
          <w:rPr>
            <w:rStyle w:val="Hyperlink"/>
          </w:rPr>
          <w:t>Second Italo-Ethiopian War</w:t>
        </w:r>
      </w:hyperlink>
      <w:r w:rsidRPr="007F7338">
        <w:t> was a </w:t>
      </w:r>
      <w:hyperlink r:id="rId254" w:tooltip="Colonial war" w:history="1">
        <w:r w:rsidRPr="007F7338">
          <w:rPr>
            <w:rStyle w:val="Hyperlink"/>
          </w:rPr>
          <w:t>colonial war</w:t>
        </w:r>
      </w:hyperlink>
      <w:r w:rsidRPr="007F7338">
        <w:t> that began in October 1935 and ended in May 1936. The war began with the invasion of the </w:t>
      </w:r>
      <w:hyperlink r:id="rId255" w:tooltip="Ethiopian Empire" w:history="1">
        <w:r w:rsidRPr="007F7338">
          <w:rPr>
            <w:rStyle w:val="Hyperlink"/>
          </w:rPr>
          <w:t>Ethiopian Empire</w:t>
        </w:r>
      </w:hyperlink>
      <w:r w:rsidRPr="007F7338">
        <w:t> (also known as </w:t>
      </w:r>
      <w:hyperlink r:id="rId256" w:tooltip="Etymology of Ethiopia" w:history="1">
        <w:r w:rsidRPr="007F7338">
          <w:rPr>
            <w:rStyle w:val="Hyperlink"/>
          </w:rPr>
          <w:t>Abyssinia</w:t>
        </w:r>
      </w:hyperlink>
      <w:r w:rsidRPr="007F7338">
        <w:t>) by the armed forces of the </w:t>
      </w:r>
      <w:hyperlink r:id="rId257" w:tooltip="Kingdom of Italy" w:history="1">
        <w:r w:rsidRPr="007F7338">
          <w:rPr>
            <w:rStyle w:val="Hyperlink"/>
          </w:rPr>
          <w:t>Kingdom of Italy</w:t>
        </w:r>
      </w:hyperlink>
      <w:r w:rsidRPr="007F7338">
        <w:t> (</w:t>
      </w:r>
      <w:r w:rsidRPr="007F7338">
        <w:rPr>
          <w:i/>
          <w:iCs/>
          <w:lang w:val="it-IT"/>
        </w:rPr>
        <w:t>Regno d'Italia</w:t>
      </w:r>
      <w:r w:rsidRPr="007F7338">
        <w:t>), which was launched from </w:t>
      </w:r>
      <w:hyperlink r:id="rId258" w:tooltip="Italian Somaliland" w:history="1">
        <w:r w:rsidRPr="007F7338">
          <w:rPr>
            <w:rStyle w:val="Hyperlink"/>
          </w:rPr>
          <w:t>Italian Somaliland</w:t>
        </w:r>
      </w:hyperlink>
      <w:r w:rsidRPr="007F7338">
        <w:t> and </w:t>
      </w:r>
      <w:hyperlink r:id="rId259" w:tooltip="Italian Eritrea" w:history="1">
        <w:r w:rsidRPr="007F7338">
          <w:rPr>
            <w:rStyle w:val="Hyperlink"/>
          </w:rPr>
          <w:t>Eritrea</w:t>
        </w:r>
      </w:hyperlink>
      <w:r w:rsidRPr="007F7338">
        <w:t>.</w:t>
      </w:r>
      <w:hyperlink r:id="rId260" w:anchor="cite_note-32" w:history="1">
        <w:r w:rsidRPr="007F7338">
          <w:rPr>
            <w:rStyle w:val="Hyperlink"/>
            <w:vertAlign w:val="superscript"/>
          </w:rPr>
          <w:t>[30]</w:t>
        </w:r>
      </w:hyperlink>
      <w:r w:rsidRPr="007F7338">
        <w:t> The war resulted in the </w:t>
      </w:r>
      <w:hyperlink r:id="rId261" w:tooltip="Military occupation" w:history="1">
        <w:r w:rsidRPr="007F7338">
          <w:rPr>
            <w:rStyle w:val="Hyperlink"/>
          </w:rPr>
          <w:t>military occupation</w:t>
        </w:r>
      </w:hyperlink>
      <w:r w:rsidRPr="007F7338">
        <w:t> of Ethiopia and its </w:t>
      </w:r>
      <w:hyperlink r:id="rId262" w:tooltip="Annexation" w:history="1">
        <w:r w:rsidRPr="007F7338">
          <w:rPr>
            <w:rStyle w:val="Hyperlink"/>
          </w:rPr>
          <w:t>annexation</w:t>
        </w:r>
      </w:hyperlink>
      <w:r w:rsidRPr="007F7338">
        <w:t> into the newly created colony of </w:t>
      </w:r>
      <w:hyperlink r:id="rId263" w:tooltip="Italian East Africa" w:history="1">
        <w:r w:rsidRPr="007F7338">
          <w:rPr>
            <w:rStyle w:val="Hyperlink"/>
          </w:rPr>
          <w:t>Italian East Africa</w:t>
        </w:r>
      </w:hyperlink>
      <w:r w:rsidRPr="007F7338">
        <w:t> (</w:t>
      </w:r>
      <w:r w:rsidRPr="007F7338">
        <w:rPr>
          <w:i/>
          <w:iCs/>
          <w:lang w:val="it-IT"/>
        </w:rPr>
        <w:t>Africa Orientale Italiana</w:t>
      </w:r>
      <w:r w:rsidRPr="007F7338">
        <w:t>); in addition it exposed the weakness of the </w:t>
      </w:r>
      <w:hyperlink r:id="rId264" w:tooltip="League of Nations" w:history="1">
        <w:r w:rsidRPr="007F7338">
          <w:rPr>
            <w:rStyle w:val="Hyperlink"/>
          </w:rPr>
          <w:t>League of Nations</w:t>
        </w:r>
      </w:hyperlink>
      <w:r w:rsidRPr="007F7338">
        <w:t> as a force to preserve peace. Both Italy and Ethiopia were member nations, </w:t>
      </w:r>
      <w:hyperlink r:id="rId265" w:tooltip="Appeasement" w:history="1">
        <w:r w:rsidRPr="007F7338">
          <w:rPr>
            <w:rStyle w:val="Hyperlink"/>
          </w:rPr>
          <w:t>but the League did little</w:t>
        </w:r>
      </w:hyperlink>
      <w:r w:rsidRPr="007F7338">
        <w:t> when the former clearly violated Article X of the League's </w:t>
      </w:r>
      <w:hyperlink r:id="rId266" w:tooltip="Covenant of the League of Nations" w:history="1">
        <w:r w:rsidRPr="007F7338">
          <w:rPr>
            <w:rStyle w:val="Hyperlink"/>
          </w:rPr>
          <w:t>Covenant</w:t>
        </w:r>
      </w:hyperlink>
      <w:r w:rsidRPr="007F7338">
        <w:t>.</w:t>
      </w:r>
      <w:hyperlink r:id="rId267" w:anchor="cite_note-FOOTNOTEBarker1971131%E2%80%93132-33" w:history="1">
        <w:r w:rsidRPr="007F7338">
          <w:rPr>
            <w:rStyle w:val="Hyperlink"/>
            <w:vertAlign w:val="superscript"/>
          </w:rPr>
          <w:t>[31]</w:t>
        </w:r>
      </w:hyperlink>
      <w:r w:rsidRPr="007F7338">
        <w:t> The United Kingdom and France supported imposing sanctions on Italy for the invasion, but the sanctions were not fully enforced and failed to end the Italian invasion.</w:t>
      </w:r>
      <w:hyperlink r:id="rId268" w:anchor="cite_note-FOOTNOTEShirer1990289-34" w:history="1">
        <w:r w:rsidRPr="007F7338">
          <w:rPr>
            <w:rStyle w:val="Hyperlink"/>
            <w:vertAlign w:val="superscript"/>
          </w:rPr>
          <w:t>[32]</w:t>
        </w:r>
      </w:hyperlink>
      <w:r w:rsidRPr="007F7338">
        <w:t> Italy subsequently dropped its objections to Germany's goal of absorbing </w:t>
      </w:r>
      <w:hyperlink r:id="rId269" w:tooltip="Federal State of Austria" w:history="1">
        <w:r w:rsidRPr="007F7338">
          <w:rPr>
            <w:rStyle w:val="Hyperlink"/>
          </w:rPr>
          <w:t>Austria</w:t>
        </w:r>
      </w:hyperlink>
      <w:r w:rsidRPr="007F7338">
        <w:t>.</w:t>
      </w:r>
      <w:hyperlink r:id="rId270" w:anchor="cite_note-FOOTNOTEKitson2001231-35" w:history="1">
        <w:r w:rsidRPr="007F7338">
          <w:rPr>
            <w:rStyle w:val="Hyperlink"/>
            <w:vertAlign w:val="superscript"/>
          </w:rPr>
          <w:t>[33]</w:t>
        </w:r>
      </w:hyperlink>
    </w:p>
    <w:p w14:paraId="53D58FCE" w14:textId="77777777" w:rsidR="007F7338" w:rsidRPr="007F7338" w:rsidRDefault="007F7338" w:rsidP="007F7338">
      <w:pPr>
        <w:rPr>
          <w:b/>
          <w:bCs/>
        </w:rPr>
      </w:pPr>
      <w:r w:rsidRPr="007F7338">
        <w:rPr>
          <w:b/>
          <w:bCs/>
        </w:rPr>
        <w:t>Spanish Civil War (1936–1939)</w:t>
      </w:r>
    </w:p>
    <w:p w14:paraId="42FAA408" w14:textId="77777777" w:rsidR="007F7338" w:rsidRPr="007F7338" w:rsidRDefault="007F7338" w:rsidP="007F7338">
      <w:pPr>
        <w:rPr>
          <w:i/>
          <w:iCs/>
        </w:rPr>
      </w:pPr>
      <w:r w:rsidRPr="007F7338">
        <w:rPr>
          <w:i/>
          <w:iCs/>
        </w:rPr>
        <w:t>Main article: </w:t>
      </w:r>
      <w:hyperlink r:id="rId271" w:tooltip="Spanish Civil War" w:history="1">
        <w:r w:rsidRPr="007F7338">
          <w:rPr>
            <w:rStyle w:val="Hyperlink"/>
            <w:i/>
            <w:iCs/>
          </w:rPr>
          <w:t>Spanish Civil War</w:t>
        </w:r>
      </w:hyperlink>
    </w:p>
    <w:p w14:paraId="2473AAB6" w14:textId="77777777" w:rsidR="007F7338" w:rsidRPr="007F7338" w:rsidRDefault="007F7338" w:rsidP="007F7338">
      <w:r w:rsidRPr="007F7338">
        <w:t>When civil war broke out in Spain, Hitler and Mussolini lent military support to the </w:t>
      </w:r>
      <w:hyperlink r:id="rId272" w:tooltip="Nationalist faction (Spanish Civil War)" w:history="1">
        <w:r w:rsidRPr="007F7338">
          <w:rPr>
            <w:rStyle w:val="Hyperlink"/>
          </w:rPr>
          <w:t>Nationalist rebels</w:t>
        </w:r>
      </w:hyperlink>
      <w:r w:rsidRPr="007F7338">
        <w:t>, led by General </w:t>
      </w:r>
      <w:hyperlink r:id="rId273" w:tooltip="Francisco Franco" w:history="1">
        <w:r w:rsidRPr="007F7338">
          <w:rPr>
            <w:rStyle w:val="Hyperlink"/>
          </w:rPr>
          <w:t>Francisco Franco</w:t>
        </w:r>
      </w:hyperlink>
      <w:r w:rsidRPr="007F7338">
        <w:t>. Italy supported the Nationalists to a greater extent than the Nazis: Mussolini sent more than 70,000 ground troops, 6,000 aviation personnel, and 720 aircraft to Spain.</w:t>
      </w:r>
      <w:hyperlink r:id="rId274" w:anchor="cite_note-FOOTNOTENeulen200025-36" w:history="1">
        <w:r w:rsidRPr="007F7338">
          <w:rPr>
            <w:rStyle w:val="Hyperlink"/>
            <w:vertAlign w:val="superscript"/>
          </w:rPr>
          <w:t>[34]</w:t>
        </w:r>
      </w:hyperlink>
      <w:r w:rsidRPr="007F7338">
        <w:t> The Soviet Union supported the existing government of the </w:t>
      </w:r>
      <w:hyperlink r:id="rId275" w:tooltip="Second Spanish Republic" w:history="1">
        <w:r w:rsidRPr="007F7338">
          <w:rPr>
            <w:rStyle w:val="Hyperlink"/>
          </w:rPr>
          <w:t>Spanish Republic</w:t>
        </w:r>
      </w:hyperlink>
      <w:r w:rsidRPr="007F7338">
        <w:t>. More than 30,000 foreign volunteers, known as the </w:t>
      </w:r>
      <w:hyperlink r:id="rId276" w:tooltip="International Brigades" w:history="1">
        <w:r w:rsidRPr="007F7338">
          <w:rPr>
            <w:rStyle w:val="Hyperlink"/>
          </w:rPr>
          <w:t>International Brigades</w:t>
        </w:r>
      </w:hyperlink>
      <w:r w:rsidRPr="007F7338">
        <w:t>, also fought against the Nationalists. Both Germany and the Soviet Union used this </w:t>
      </w:r>
      <w:hyperlink r:id="rId277" w:tooltip="Proxy war" w:history="1">
        <w:r w:rsidRPr="007F7338">
          <w:rPr>
            <w:rStyle w:val="Hyperlink"/>
          </w:rPr>
          <w:t>proxy war</w:t>
        </w:r>
      </w:hyperlink>
      <w:r w:rsidRPr="007F7338">
        <w:t> as an opportunity to test in combat their most advanced weapons and tactics. The Nationalists won the civil war in April 1939; Franco, now dictator, remained officially neutral during World War II but </w:t>
      </w:r>
      <w:hyperlink r:id="rId278" w:tooltip="Spain during World War II" w:history="1">
        <w:r w:rsidRPr="007F7338">
          <w:rPr>
            <w:rStyle w:val="Hyperlink"/>
          </w:rPr>
          <w:t>generally favoured the Axis</w:t>
        </w:r>
      </w:hyperlink>
      <w:r w:rsidRPr="007F7338">
        <w:t>.</w:t>
      </w:r>
      <w:hyperlink r:id="rId279" w:anchor="cite_note-FOOTNOTEPayne2008271-37" w:history="1">
        <w:r w:rsidRPr="007F7338">
          <w:rPr>
            <w:rStyle w:val="Hyperlink"/>
            <w:vertAlign w:val="superscript"/>
          </w:rPr>
          <w:t>[35]</w:t>
        </w:r>
      </w:hyperlink>
      <w:r w:rsidRPr="007F7338">
        <w:t> His greatest collaboration with Germany was the sending of </w:t>
      </w:r>
      <w:hyperlink r:id="rId280" w:tooltip="Blue Division" w:history="1">
        <w:r w:rsidRPr="007F7338">
          <w:rPr>
            <w:rStyle w:val="Hyperlink"/>
          </w:rPr>
          <w:t>volunteers</w:t>
        </w:r>
      </w:hyperlink>
      <w:r w:rsidRPr="007F7338">
        <w:t> to fight on the </w:t>
      </w:r>
      <w:hyperlink r:id="rId281" w:tooltip="Eastern Front (World War II)" w:history="1">
        <w:r w:rsidRPr="007F7338">
          <w:rPr>
            <w:rStyle w:val="Hyperlink"/>
          </w:rPr>
          <w:t>Eastern Front</w:t>
        </w:r>
      </w:hyperlink>
      <w:r w:rsidRPr="007F7338">
        <w:t>.</w:t>
      </w:r>
      <w:hyperlink r:id="rId282" w:anchor="cite_note-FOOTNOTEPayne2008146-38" w:history="1">
        <w:r w:rsidRPr="007F7338">
          <w:rPr>
            <w:rStyle w:val="Hyperlink"/>
            <w:vertAlign w:val="superscript"/>
          </w:rPr>
          <w:t>[36]</w:t>
        </w:r>
      </w:hyperlink>
    </w:p>
    <w:p w14:paraId="0468DFDD" w14:textId="77777777" w:rsidR="007F7338" w:rsidRPr="007F7338" w:rsidRDefault="007F7338" w:rsidP="007F7338">
      <w:pPr>
        <w:rPr>
          <w:b/>
          <w:bCs/>
        </w:rPr>
      </w:pPr>
      <w:r w:rsidRPr="007F7338">
        <w:rPr>
          <w:b/>
          <w:bCs/>
        </w:rPr>
        <w:t>Japanese invasion of China (1937)</w:t>
      </w:r>
    </w:p>
    <w:p w14:paraId="4660C94C" w14:textId="77777777" w:rsidR="007F7338" w:rsidRPr="007F7338" w:rsidRDefault="007F7338" w:rsidP="007F7338">
      <w:pPr>
        <w:rPr>
          <w:i/>
          <w:iCs/>
        </w:rPr>
      </w:pPr>
      <w:r w:rsidRPr="007F7338">
        <w:rPr>
          <w:i/>
          <w:iCs/>
        </w:rPr>
        <w:t>Main article: </w:t>
      </w:r>
      <w:hyperlink r:id="rId283" w:tooltip="Second Sino-Japanese War" w:history="1">
        <w:r w:rsidRPr="007F7338">
          <w:rPr>
            <w:rStyle w:val="Hyperlink"/>
            <w:i/>
            <w:iCs/>
          </w:rPr>
          <w:t>Second Sino-Japanese War</w:t>
        </w:r>
      </w:hyperlink>
    </w:p>
    <w:p w14:paraId="0A17424D" w14:textId="0BA35BBE" w:rsidR="007F7338" w:rsidRPr="007F7338" w:rsidRDefault="007F7338" w:rsidP="007F7338">
      <w:r w:rsidRPr="007F7338">
        <w:drawing>
          <wp:inline distT="0" distB="0" distL="0" distR="0" wp14:anchorId="3DFCD09B" wp14:editId="54E90CF8">
            <wp:extent cx="2377440" cy="1562100"/>
            <wp:effectExtent l="0" t="0" r="3810" b="0"/>
            <wp:docPr id="1793273288" name="Picture 9">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84"/>
                    </pic:cNvPr>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2377440" cy="1562100"/>
                    </a:xfrm>
                    <a:prstGeom prst="rect">
                      <a:avLst/>
                    </a:prstGeom>
                    <a:noFill/>
                    <a:ln>
                      <a:noFill/>
                    </a:ln>
                  </pic:spPr>
                </pic:pic>
              </a:graphicData>
            </a:graphic>
          </wp:inline>
        </w:drawing>
      </w:r>
      <w:hyperlink r:id="rId286" w:tooltip="National Revolutionary Army" w:history="1">
        <w:r w:rsidRPr="007F7338">
          <w:rPr>
            <w:rStyle w:val="Hyperlink"/>
          </w:rPr>
          <w:t>Chinese soldiers</w:t>
        </w:r>
      </w:hyperlink>
      <w:r w:rsidRPr="007F7338">
        <w:t> battle the </w:t>
      </w:r>
      <w:hyperlink r:id="rId287" w:tooltip="Imperial Japanese Army" w:history="1">
        <w:r w:rsidRPr="007F7338">
          <w:rPr>
            <w:rStyle w:val="Hyperlink"/>
          </w:rPr>
          <w:t>Imperial Japanese Army</w:t>
        </w:r>
      </w:hyperlink>
      <w:r w:rsidRPr="007F7338">
        <w:t> in </w:t>
      </w:r>
      <w:hyperlink r:id="rId288" w:tooltip="Taierzhuang" w:history="1">
        <w:r w:rsidRPr="007F7338">
          <w:rPr>
            <w:rStyle w:val="Hyperlink"/>
          </w:rPr>
          <w:t>Taierzhuang</w:t>
        </w:r>
      </w:hyperlink>
      <w:r w:rsidRPr="007F7338">
        <w:t>, 1938</w:t>
      </w:r>
    </w:p>
    <w:p w14:paraId="395747B5" w14:textId="77777777" w:rsidR="007F7338" w:rsidRPr="007F7338" w:rsidRDefault="007F7338" w:rsidP="007F7338">
      <w:r w:rsidRPr="007F7338">
        <w:lastRenderedPageBreak/>
        <w:t>In July 1937, Japan captured the former Chinese imperial capital of </w:t>
      </w:r>
      <w:hyperlink r:id="rId289" w:tooltip="Beijing" w:history="1">
        <w:r w:rsidRPr="007F7338">
          <w:rPr>
            <w:rStyle w:val="Hyperlink"/>
          </w:rPr>
          <w:t>Peking</w:t>
        </w:r>
      </w:hyperlink>
      <w:r w:rsidRPr="007F7338">
        <w:t> after instigating the </w:t>
      </w:r>
      <w:hyperlink r:id="rId290" w:tooltip="Marco Polo Bridge incident" w:history="1">
        <w:r w:rsidRPr="007F7338">
          <w:rPr>
            <w:rStyle w:val="Hyperlink"/>
          </w:rPr>
          <w:t>Marco Polo Bridge incident</w:t>
        </w:r>
      </w:hyperlink>
      <w:r w:rsidRPr="007F7338">
        <w:t>, which culminated in the Japanese campaign to invade all of China following years of </w:t>
      </w:r>
      <w:hyperlink r:id="rId291" w:tooltip="Japanese invasion of Manchuria" w:history="1">
        <w:r w:rsidRPr="007F7338">
          <w:rPr>
            <w:rStyle w:val="Hyperlink"/>
          </w:rPr>
          <w:t>tension</w:t>
        </w:r>
      </w:hyperlink>
      <w:r w:rsidRPr="007F7338">
        <w:t> and </w:t>
      </w:r>
      <w:hyperlink r:id="rId292" w:tooltip="January 28 incident" w:history="1">
        <w:r w:rsidRPr="007F7338">
          <w:rPr>
            <w:rStyle w:val="Hyperlink"/>
          </w:rPr>
          <w:t>low-level</w:t>
        </w:r>
      </w:hyperlink>
      <w:r w:rsidRPr="007F7338">
        <w:t> </w:t>
      </w:r>
      <w:hyperlink r:id="rId293" w:tooltip="Suiyuan campaign" w:history="1">
        <w:r w:rsidRPr="007F7338">
          <w:rPr>
            <w:rStyle w:val="Hyperlink"/>
          </w:rPr>
          <w:t>conflicts</w:t>
        </w:r>
      </w:hyperlink>
      <w:r w:rsidRPr="007F7338">
        <w:t>.</w:t>
      </w:r>
      <w:hyperlink r:id="rId294" w:anchor="cite_note-FOOTNOTEEastman1986547%E2%80%93551-39" w:history="1">
        <w:r w:rsidRPr="007F7338">
          <w:rPr>
            <w:rStyle w:val="Hyperlink"/>
            <w:vertAlign w:val="superscript"/>
          </w:rPr>
          <w:t>[37]</w:t>
        </w:r>
      </w:hyperlink>
      <w:r w:rsidRPr="007F7338">
        <w:t> The Soviets quickly signed a </w:t>
      </w:r>
      <w:hyperlink r:id="rId295" w:tooltip="Sino-Soviet Non-Aggression Pact" w:history="1">
        <w:r w:rsidRPr="007F7338">
          <w:rPr>
            <w:rStyle w:val="Hyperlink"/>
          </w:rPr>
          <w:t>non-aggression pact with China</w:t>
        </w:r>
      </w:hyperlink>
      <w:r w:rsidRPr="007F7338">
        <w:t> to lend </w:t>
      </w:r>
      <w:hyperlink r:id="rId296" w:tooltip="Materiel" w:history="1">
        <w:r w:rsidRPr="007F7338">
          <w:rPr>
            <w:rStyle w:val="Hyperlink"/>
          </w:rPr>
          <w:t>materiel</w:t>
        </w:r>
      </w:hyperlink>
      <w:r w:rsidRPr="007F7338">
        <w:t> support, effectively ending China's </w:t>
      </w:r>
      <w:hyperlink r:id="rId297" w:tooltip="China–Germany relations (1912–1949)" w:history="1">
        <w:r w:rsidRPr="007F7338">
          <w:rPr>
            <w:rStyle w:val="Hyperlink"/>
          </w:rPr>
          <w:t>prior cooperation with Germany</w:t>
        </w:r>
      </w:hyperlink>
      <w:r w:rsidRPr="007F7338">
        <w:t>.</w:t>
      </w:r>
      <w:hyperlink r:id="rId298" w:anchor="cite_note-40" w:history="1">
        <w:r w:rsidRPr="007F7338">
          <w:rPr>
            <w:rStyle w:val="Hyperlink"/>
            <w:vertAlign w:val="superscript"/>
          </w:rPr>
          <w:t>[38]</w:t>
        </w:r>
      </w:hyperlink>
    </w:p>
    <w:p w14:paraId="6466CC62" w14:textId="77777777" w:rsidR="007F7338" w:rsidRPr="007F7338" w:rsidRDefault="007F7338" w:rsidP="007F7338">
      <w:r w:rsidRPr="007F7338">
        <w:t>From September to November, the Japanese attacked </w:t>
      </w:r>
      <w:hyperlink r:id="rId299" w:tooltip="Battle of Taiyuan" w:history="1">
        <w:r w:rsidRPr="007F7338">
          <w:rPr>
            <w:rStyle w:val="Hyperlink"/>
          </w:rPr>
          <w:t>Taiyuan</w:t>
        </w:r>
      </w:hyperlink>
      <w:r w:rsidRPr="007F7338">
        <w:t>, engaged the </w:t>
      </w:r>
      <w:hyperlink r:id="rId300" w:tooltip="National Revolutionary Army" w:history="1">
        <w:r w:rsidRPr="007F7338">
          <w:rPr>
            <w:rStyle w:val="Hyperlink"/>
          </w:rPr>
          <w:t>Kuomintang Army</w:t>
        </w:r>
      </w:hyperlink>
      <w:r w:rsidRPr="007F7338">
        <w:t> </w:t>
      </w:r>
      <w:hyperlink r:id="rId301" w:tooltip="Battle of Xinkou" w:history="1">
        <w:r w:rsidRPr="007F7338">
          <w:rPr>
            <w:rStyle w:val="Hyperlink"/>
          </w:rPr>
          <w:t>around Xinkou</w:t>
        </w:r>
      </w:hyperlink>
      <w:r w:rsidRPr="007F7338">
        <w:t>, fought </w:t>
      </w:r>
      <w:hyperlink r:id="rId302" w:tooltip="Chinese Communist Party" w:history="1">
        <w:r w:rsidRPr="007F7338">
          <w:rPr>
            <w:rStyle w:val="Hyperlink"/>
          </w:rPr>
          <w:t>Communist forces</w:t>
        </w:r>
      </w:hyperlink>
      <w:r w:rsidRPr="007F7338">
        <w:t> </w:t>
      </w:r>
      <w:hyperlink r:id="rId303" w:tooltip="Battle of Pingxingguan" w:history="1">
        <w:r w:rsidRPr="007F7338">
          <w:rPr>
            <w:rStyle w:val="Hyperlink"/>
          </w:rPr>
          <w:t>in Pingxingguan</w:t>
        </w:r>
      </w:hyperlink>
      <w:r w:rsidRPr="007F7338">
        <w:t>,Yang Kuisong, "On the reconstruction of the facts of the Battle of Pingxingguan" and wrestled control over China's northern railway network.</w:t>
      </w:r>
      <w:hyperlink r:id="rId304" w:anchor="cite_note-Tucker2009-41" w:history="1">
        <w:r w:rsidRPr="007F7338">
          <w:rPr>
            <w:rStyle w:val="Hyperlink"/>
            <w:vertAlign w:val="superscript"/>
          </w:rPr>
          <w:t>[39]</w:t>
        </w:r>
      </w:hyperlink>
      <w:hyperlink r:id="rId305" w:anchor="cite_note-Hsu_&amp;_Chang_1971_221-42" w:history="1">
        <w:r w:rsidRPr="007F7338">
          <w:rPr>
            <w:rStyle w:val="Hyperlink"/>
            <w:vertAlign w:val="superscript"/>
          </w:rPr>
          <w:t>[40]</w:t>
        </w:r>
      </w:hyperlink>
      <w:hyperlink r:id="rId306" w:anchor="cite_note-43" w:history="1">
        <w:r w:rsidRPr="007F7338">
          <w:rPr>
            <w:rStyle w:val="Hyperlink"/>
            <w:vertAlign w:val="superscript"/>
          </w:rPr>
          <w:t>[41]</w:t>
        </w:r>
      </w:hyperlink>
      <w:r w:rsidRPr="007F7338">
        <w:t> Nationalist </w:t>
      </w:r>
      <w:hyperlink r:id="rId307" w:tooltip="Generalissimo" w:history="1">
        <w:r w:rsidRPr="007F7338">
          <w:rPr>
            <w:rStyle w:val="Hyperlink"/>
          </w:rPr>
          <w:t>Generalissimo</w:t>
        </w:r>
      </w:hyperlink>
      <w:r w:rsidRPr="007F7338">
        <w:t> </w:t>
      </w:r>
      <w:hyperlink r:id="rId308" w:tooltip="Chiang Kai-shek" w:history="1">
        <w:r w:rsidRPr="007F7338">
          <w:rPr>
            <w:rStyle w:val="Hyperlink"/>
          </w:rPr>
          <w:t>Chiang Kai-shek</w:t>
        </w:r>
      </w:hyperlink>
      <w:r w:rsidRPr="007F7338">
        <w:t> deployed his </w:t>
      </w:r>
      <w:hyperlink r:id="rId309" w:tooltip="List of German-trained divisions of the National Revolutionary Army" w:history="1">
        <w:r w:rsidRPr="007F7338">
          <w:rPr>
            <w:rStyle w:val="Hyperlink"/>
          </w:rPr>
          <w:t>best army</w:t>
        </w:r>
      </w:hyperlink>
      <w:r w:rsidRPr="007F7338">
        <w:t> to </w:t>
      </w:r>
      <w:hyperlink r:id="rId310" w:tooltip="Battle of Shanghai" w:history="1">
        <w:r w:rsidRPr="007F7338">
          <w:rPr>
            <w:rStyle w:val="Hyperlink"/>
          </w:rPr>
          <w:t>defend Shanghai</w:t>
        </w:r>
      </w:hyperlink>
      <w:r w:rsidRPr="007F7338">
        <w:t>, but after three months of heavy fighting, Shanghai fell. The Japanese continued to push Chinese forces back, </w:t>
      </w:r>
      <w:hyperlink r:id="rId311" w:tooltip="Battle of Nanking" w:history="1">
        <w:r w:rsidRPr="007F7338">
          <w:rPr>
            <w:rStyle w:val="Hyperlink"/>
          </w:rPr>
          <w:t>capturing the capital Nanking</w:t>
        </w:r>
      </w:hyperlink>
      <w:r w:rsidRPr="007F7338">
        <w:t> in December 1937.</w:t>
      </w:r>
      <w:hyperlink r:id="rId312" w:anchor="cite_note-:0-44" w:history="1">
        <w:r w:rsidRPr="007F7338">
          <w:rPr>
            <w:rStyle w:val="Hyperlink"/>
            <w:vertAlign w:val="superscript"/>
          </w:rPr>
          <w:t>[42]</w:t>
        </w:r>
      </w:hyperlink>
      <w:hyperlink r:id="rId313" w:anchor="cite_note-45" w:history="1">
        <w:r w:rsidRPr="007F7338">
          <w:rPr>
            <w:rStyle w:val="Hyperlink"/>
            <w:vertAlign w:val="superscript"/>
          </w:rPr>
          <w:t>[43]</w:t>
        </w:r>
      </w:hyperlink>
      <w:hyperlink r:id="rId314" w:anchor="cite_note-tot-46" w:history="1">
        <w:r w:rsidRPr="007F7338">
          <w:rPr>
            <w:rStyle w:val="Hyperlink"/>
            <w:vertAlign w:val="superscript"/>
          </w:rPr>
          <w:t>[44]</w:t>
        </w:r>
      </w:hyperlink>
    </w:p>
    <w:p w14:paraId="56BBBF71" w14:textId="77777777" w:rsidR="007F7338" w:rsidRPr="007F7338" w:rsidRDefault="007F7338" w:rsidP="007F7338">
      <w:r w:rsidRPr="007F7338">
        <w:t>In March 1938, Nationalist Chinese forces won their </w:t>
      </w:r>
      <w:hyperlink r:id="rId315" w:tooltip="Battle of Taierzhuang" w:history="1">
        <w:r w:rsidRPr="007F7338">
          <w:rPr>
            <w:rStyle w:val="Hyperlink"/>
          </w:rPr>
          <w:t>first major victory at Taierzhuang</w:t>
        </w:r>
      </w:hyperlink>
      <w:r w:rsidRPr="007F7338">
        <w:t>, but </w:t>
      </w:r>
      <w:hyperlink r:id="rId316" w:tooltip="Battle of Xuzhou" w:history="1">
        <w:r w:rsidRPr="007F7338">
          <w:rPr>
            <w:rStyle w:val="Hyperlink"/>
          </w:rPr>
          <w:t>ultimately lost control of the city</w:t>
        </w:r>
      </w:hyperlink>
      <w:r w:rsidRPr="007F7338">
        <w:t> of </w:t>
      </w:r>
      <w:hyperlink r:id="rId317" w:tooltip="Xuzhou" w:history="1">
        <w:r w:rsidRPr="007F7338">
          <w:rPr>
            <w:rStyle w:val="Hyperlink"/>
          </w:rPr>
          <w:t>Xuzhou</w:t>
        </w:r>
      </w:hyperlink>
      <w:r w:rsidRPr="007F7338">
        <w:t> in May.</w:t>
      </w:r>
      <w:hyperlink r:id="rId318" w:anchor="cite_note-FOOTNOTEHsuChang1971221%E2%80%93230-47" w:history="1">
        <w:r w:rsidRPr="007F7338">
          <w:rPr>
            <w:rStyle w:val="Hyperlink"/>
            <w:vertAlign w:val="superscript"/>
          </w:rPr>
          <w:t>[45]</w:t>
        </w:r>
      </w:hyperlink>
      <w:r w:rsidRPr="007F7338">
        <w:t> In June 1938, Chinese forces stalled the Japanese advance by </w:t>
      </w:r>
      <w:hyperlink r:id="rId319" w:tooltip="1938 Yellow River flood" w:history="1">
        <w:r w:rsidRPr="007F7338">
          <w:rPr>
            <w:rStyle w:val="Hyperlink"/>
          </w:rPr>
          <w:t>flooding the Yellow River</w:t>
        </w:r>
      </w:hyperlink>
      <w:r w:rsidRPr="007F7338">
        <w:t>; buying time for the Chinese to prepare their defences at </w:t>
      </w:r>
      <w:hyperlink r:id="rId320" w:tooltip="Wuhan" w:history="1">
        <w:r w:rsidRPr="007F7338">
          <w:rPr>
            <w:rStyle w:val="Hyperlink"/>
          </w:rPr>
          <w:t>Wuhan</w:t>
        </w:r>
      </w:hyperlink>
      <w:r w:rsidRPr="007F7338">
        <w:t> at heavy cost to the local civilian population, but the </w:t>
      </w:r>
      <w:hyperlink r:id="rId321" w:tooltip="Battle of Wuhan" w:history="1">
        <w:r w:rsidRPr="007F7338">
          <w:rPr>
            <w:rStyle w:val="Hyperlink"/>
          </w:rPr>
          <w:t>city was taken</w:t>
        </w:r>
      </w:hyperlink>
      <w:r w:rsidRPr="007F7338">
        <w:t> by October after heavy fighting along the Yangtze River.</w:t>
      </w:r>
      <w:hyperlink r:id="rId322" w:anchor="cite_note-FOOTNOTEEastman1986566-48" w:history="1">
        <w:r w:rsidRPr="007F7338">
          <w:rPr>
            <w:rStyle w:val="Hyperlink"/>
            <w:vertAlign w:val="superscript"/>
          </w:rPr>
          <w:t>[46]</w:t>
        </w:r>
      </w:hyperlink>
    </w:p>
    <w:p w14:paraId="7BAC24D8" w14:textId="77777777" w:rsidR="007F7338" w:rsidRPr="007F7338" w:rsidRDefault="007F7338" w:rsidP="007F7338">
      <w:r w:rsidRPr="007F7338">
        <w:t>Japanese military victories did not destroy Chinese resistance; instead, the Chinese government relocated inland to </w:t>
      </w:r>
      <w:hyperlink r:id="rId323" w:tooltip="Chongqing" w:history="1">
        <w:r w:rsidRPr="007F7338">
          <w:rPr>
            <w:rStyle w:val="Hyperlink"/>
          </w:rPr>
          <w:t>Chongqing</w:t>
        </w:r>
      </w:hyperlink>
      <w:r w:rsidRPr="007F7338">
        <w:t> and continued the war.</w:t>
      </w:r>
      <w:hyperlink r:id="rId324" w:anchor="cite_note-FOOTNOTETaylor2009150%E2%80%93152-49" w:history="1">
        <w:r w:rsidRPr="007F7338">
          <w:rPr>
            <w:rStyle w:val="Hyperlink"/>
            <w:vertAlign w:val="superscript"/>
          </w:rPr>
          <w:t>[47]</w:t>
        </w:r>
      </w:hyperlink>
      <w:hyperlink r:id="rId325" w:anchor="cite_note-FOOTNOTESella1983651%E2%80%93687-50" w:history="1">
        <w:r w:rsidRPr="007F7338">
          <w:rPr>
            <w:rStyle w:val="Hyperlink"/>
            <w:vertAlign w:val="superscript"/>
          </w:rPr>
          <w:t>[48]</w:t>
        </w:r>
      </w:hyperlink>
      <w:r w:rsidRPr="007F7338">
        <w:t> Aiming to break Chinese morale, Japanese aircraft began </w:t>
      </w:r>
      <w:hyperlink r:id="rId326" w:tooltip="Bombing of Chongqing" w:history="1">
        <w:r w:rsidRPr="007F7338">
          <w:rPr>
            <w:rStyle w:val="Hyperlink"/>
          </w:rPr>
          <w:t>striking cities in the Sichuan basin</w:t>
        </w:r>
      </w:hyperlink>
      <w:r w:rsidRPr="007F7338">
        <w:t> in a bombing campaign, killing tens of thousands of civilians.</w:t>
      </w:r>
      <w:hyperlink r:id="rId327" w:anchor="cite_note-51" w:history="1">
        <w:r w:rsidRPr="007F7338">
          <w:rPr>
            <w:rStyle w:val="Hyperlink"/>
            <w:vertAlign w:val="superscript"/>
          </w:rPr>
          <w:t>[49]</w:t>
        </w:r>
      </w:hyperlink>
      <w:hyperlink r:id="rId328" w:anchor="cite_note-52" w:history="1">
        <w:r w:rsidRPr="007F7338">
          <w:rPr>
            <w:rStyle w:val="Hyperlink"/>
            <w:vertAlign w:val="superscript"/>
          </w:rPr>
          <w:t>[50]</w:t>
        </w:r>
      </w:hyperlink>
    </w:p>
    <w:p w14:paraId="160E67A9" w14:textId="77777777" w:rsidR="007F7338" w:rsidRPr="007F7338" w:rsidRDefault="007F7338" w:rsidP="007F7338">
      <w:pPr>
        <w:rPr>
          <w:b/>
          <w:bCs/>
        </w:rPr>
      </w:pPr>
      <w:r w:rsidRPr="007F7338">
        <w:rPr>
          <w:b/>
          <w:bCs/>
        </w:rPr>
        <w:t>Soviet–Japanese border conflicts</w:t>
      </w:r>
    </w:p>
    <w:p w14:paraId="41AB752B" w14:textId="77777777" w:rsidR="007F7338" w:rsidRPr="007F7338" w:rsidRDefault="007F7338" w:rsidP="007F7338">
      <w:pPr>
        <w:rPr>
          <w:i/>
          <w:iCs/>
        </w:rPr>
      </w:pPr>
      <w:r w:rsidRPr="007F7338">
        <w:rPr>
          <w:i/>
          <w:iCs/>
        </w:rPr>
        <w:t>Main article: </w:t>
      </w:r>
      <w:hyperlink r:id="rId329" w:tooltip="Soviet–Japanese border conflicts" w:history="1">
        <w:r w:rsidRPr="007F7338">
          <w:rPr>
            <w:rStyle w:val="Hyperlink"/>
            <w:i/>
            <w:iCs/>
          </w:rPr>
          <w:t>Soviet–Japanese border conflicts</w:t>
        </w:r>
      </w:hyperlink>
    </w:p>
    <w:p w14:paraId="69BAC3FE" w14:textId="77777777" w:rsidR="007F7338" w:rsidRPr="007F7338" w:rsidRDefault="007F7338" w:rsidP="007F7338">
      <w:r w:rsidRPr="007F7338">
        <w:t>In the mid-to-late 1930s, Japanese forces in </w:t>
      </w:r>
      <w:hyperlink r:id="rId330" w:tooltip="Manchukuo" w:history="1">
        <w:r w:rsidRPr="007F7338">
          <w:rPr>
            <w:rStyle w:val="Hyperlink"/>
          </w:rPr>
          <w:t>Manchukuo</w:t>
        </w:r>
      </w:hyperlink>
      <w:r w:rsidRPr="007F7338">
        <w:t> had sporadic border clashes with the Soviet Union and </w:t>
      </w:r>
      <w:hyperlink r:id="rId331" w:tooltip="Mongolian People's Republic" w:history="1">
        <w:r w:rsidRPr="007F7338">
          <w:rPr>
            <w:rStyle w:val="Hyperlink"/>
          </w:rPr>
          <w:t>Mongolia</w:t>
        </w:r>
      </w:hyperlink>
      <w:r w:rsidRPr="007F7338">
        <w:t>. The Japanese doctrine of </w:t>
      </w:r>
      <w:hyperlink r:id="rId332" w:tooltip="Hokushin-ron" w:history="1">
        <w:r w:rsidRPr="007F7338">
          <w:rPr>
            <w:rStyle w:val="Hyperlink"/>
          </w:rPr>
          <w:t>Hokushin-ron</w:t>
        </w:r>
      </w:hyperlink>
      <w:r w:rsidRPr="007F7338">
        <w:t>, which emphasised Japan's expansion northward, was favoured by the Imperial Army during this time. This policy would prove difficult to maintain in light of the Japanese defeat at </w:t>
      </w:r>
      <w:hyperlink r:id="rId333" w:tooltip="Battles of Khalkhin Gol" w:history="1">
        <w:r w:rsidRPr="007F7338">
          <w:rPr>
            <w:rStyle w:val="Hyperlink"/>
          </w:rPr>
          <w:t>Khalkin Gol</w:t>
        </w:r>
      </w:hyperlink>
      <w:r w:rsidRPr="007F7338">
        <w:t> in 1939, the ongoing Second Sino-Japanese War and ally Nazi Germany pursuing neutrality with the Soviets.</w:t>
      </w:r>
      <w:hyperlink r:id="rId334" w:anchor="cite_note-FOOTNOTEBeevor2012342-53" w:history="1">
        <w:r w:rsidRPr="007F7338">
          <w:rPr>
            <w:rStyle w:val="Hyperlink"/>
            <w:vertAlign w:val="superscript"/>
          </w:rPr>
          <w:t>[51]</w:t>
        </w:r>
      </w:hyperlink>
      <w:r w:rsidRPr="007F7338">
        <w:t> Japan and the Soviet Union eventually signed a </w:t>
      </w:r>
      <w:hyperlink r:id="rId335" w:tooltip="Soviet–Japanese Neutrality Pact" w:history="1">
        <w:r w:rsidRPr="007F7338">
          <w:rPr>
            <w:rStyle w:val="Hyperlink"/>
          </w:rPr>
          <w:t>Neutrality Pact</w:t>
        </w:r>
      </w:hyperlink>
      <w:r w:rsidRPr="007F7338">
        <w:t> in April 1941, and Japan adopted the doctrine of </w:t>
      </w:r>
      <w:hyperlink r:id="rId336" w:tooltip="Nanshin-ron" w:history="1">
        <w:r w:rsidRPr="007F7338">
          <w:rPr>
            <w:rStyle w:val="Hyperlink"/>
          </w:rPr>
          <w:t>Nanshin-ron</w:t>
        </w:r>
      </w:hyperlink>
      <w:r w:rsidRPr="007F7338">
        <w:t>, promoted by the Navy, which took its focus southward and eventually led to war with the United States and the Western Allies.</w:t>
      </w:r>
      <w:hyperlink r:id="rId337" w:anchor="cite_note-54" w:history="1">
        <w:r w:rsidRPr="007F7338">
          <w:rPr>
            <w:rStyle w:val="Hyperlink"/>
            <w:vertAlign w:val="superscript"/>
          </w:rPr>
          <w:t>[52]</w:t>
        </w:r>
      </w:hyperlink>
      <w:hyperlink r:id="rId338" w:anchor="cite_note-55" w:history="1">
        <w:r w:rsidRPr="007F7338">
          <w:rPr>
            <w:rStyle w:val="Hyperlink"/>
            <w:vertAlign w:val="superscript"/>
          </w:rPr>
          <w:t>[53]</w:t>
        </w:r>
      </w:hyperlink>
    </w:p>
    <w:p w14:paraId="3CFDCB27" w14:textId="77777777" w:rsidR="007F7338" w:rsidRPr="007F7338" w:rsidRDefault="007F7338" w:rsidP="007F7338">
      <w:pPr>
        <w:rPr>
          <w:b/>
          <w:bCs/>
        </w:rPr>
      </w:pPr>
      <w:r w:rsidRPr="007F7338">
        <w:rPr>
          <w:b/>
          <w:bCs/>
        </w:rPr>
        <w:t>European occupations and agreements</w:t>
      </w:r>
    </w:p>
    <w:p w14:paraId="6F6775E0" w14:textId="3BA79DB2" w:rsidR="007F7338" w:rsidRPr="007F7338" w:rsidRDefault="007F7338" w:rsidP="007F7338">
      <w:r w:rsidRPr="007F7338">
        <w:drawing>
          <wp:inline distT="0" distB="0" distL="0" distR="0" wp14:anchorId="26DB965D" wp14:editId="0512C1F6">
            <wp:extent cx="2377440" cy="1790700"/>
            <wp:effectExtent l="0" t="0" r="3810" b="0"/>
            <wp:docPr id="1910571048" name="Picture 8">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339"/>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hyperlink r:id="rId341" w:tooltip="Neville Chamberlain" w:history="1">
        <w:r w:rsidRPr="007F7338">
          <w:rPr>
            <w:rStyle w:val="Hyperlink"/>
          </w:rPr>
          <w:t>Chamberlain</w:t>
        </w:r>
      </w:hyperlink>
      <w:r w:rsidRPr="007F7338">
        <w:t>, </w:t>
      </w:r>
      <w:hyperlink r:id="rId342" w:tooltip="Édouard Daladier" w:history="1">
        <w:r w:rsidRPr="007F7338">
          <w:rPr>
            <w:rStyle w:val="Hyperlink"/>
          </w:rPr>
          <w:t>Daladier</w:t>
        </w:r>
      </w:hyperlink>
      <w:r w:rsidRPr="007F7338">
        <w:t>, </w:t>
      </w:r>
      <w:hyperlink r:id="rId343" w:tooltip="Adolf Hitler" w:history="1">
        <w:r w:rsidRPr="007F7338">
          <w:rPr>
            <w:rStyle w:val="Hyperlink"/>
          </w:rPr>
          <w:t>Hitler</w:t>
        </w:r>
      </w:hyperlink>
      <w:r w:rsidRPr="007F7338">
        <w:t>, </w:t>
      </w:r>
      <w:hyperlink r:id="rId344" w:tooltip="Benito Mussolini" w:history="1">
        <w:r w:rsidRPr="007F7338">
          <w:rPr>
            <w:rStyle w:val="Hyperlink"/>
          </w:rPr>
          <w:t>Mussolini</w:t>
        </w:r>
      </w:hyperlink>
      <w:r w:rsidRPr="007F7338">
        <w:t>, and </w:t>
      </w:r>
      <w:hyperlink r:id="rId345" w:tooltip="Galeazzo Ciano" w:history="1">
        <w:r w:rsidRPr="007F7338">
          <w:rPr>
            <w:rStyle w:val="Hyperlink"/>
          </w:rPr>
          <w:t>Ciano</w:t>
        </w:r>
      </w:hyperlink>
      <w:r w:rsidRPr="007F7338">
        <w:t> pictured just before signing the </w:t>
      </w:r>
      <w:hyperlink r:id="rId346" w:tooltip="Munich Agreement" w:history="1">
        <w:r w:rsidRPr="007F7338">
          <w:rPr>
            <w:rStyle w:val="Hyperlink"/>
          </w:rPr>
          <w:t>Munich Agreement</w:t>
        </w:r>
      </w:hyperlink>
      <w:r w:rsidRPr="007F7338">
        <w:t>, 29 September 1938</w:t>
      </w:r>
    </w:p>
    <w:p w14:paraId="6F2202FD" w14:textId="77777777" w:rsidR="007F7338" w:rsidRPr="007F7338" w:rsidRDefault="007F7338" w:rsidP="007F7338">
      <w:r w:rsidRPr="007F7338">
        <w:t>In Europe, Germany and Italy were becoming more aggressive. In March 1938, Germany </w:t>
      </w:r>
      <w:hyperlink r:id="rId347" w:tooltip="Anschluss" w:history="1">
        <w:r w:rsidRPr="007F7338">
          <w:rPr>
            <w:rStyle w:val="Hyperlink"/>
          </w:rPr>
          <w:t>annexed Austria</w:t>
        </w:r>
      </w:hyperlink>
      <w:r w:rsidRPr="007F7338">
        <w:t>, again provoking </w:t>
      </w:r>
      <w:hyperlink r:id="rId348" w:tooltip="Appeasement" w:history="1">
        <w:r w:rsidRPr="007F7338">
          <w:rPr>
            <w:rStyle w:val="Hyperlink"/>
          </w:rPr>
          <w:t>little response</w:t>
        </w:r>
      </w:hyperlink>
      <w:r w:rsidRPr="007F7338">
        <w:t> from other European powers.</w:t>
      </w:r>
      <w:hyperlink r:id="rId349" w:anchor="cite_note-FOOTNOTECollierPedley2000144-56" w:history="1">
        <w:r w:rsidRPr="007F7338">
          <w:rPr>
            <w:rStyle w:val="Hyperlink"/>
            <w:vertAlign w:val="superscript"/>
          </w:rPr>
          <w:t>[54]</w:t>
        </w:r>
      </w:hyperlink>
      <w:r w:rsidRPr="007F7338">
        <w:t xml:space="preserve"> Encouraged, Hitler began </w:t>
      </w:r>
      <w:r w:rsidRPr="007F7338">
        <w:lastRenderedPageBreak/>
        <w:t>pressing German claims on the </w:t>
      </w:r>
      <w:hyperlink r:id="rId350" w:tooltip="Sudetenland" w:history="1">
        <w:r w:rsidRPr="007F7338">
          <w:rPr>
            <w:rStyle w:val="Hyperlink"/>
          </w:rPr>
          <w:t>Sudetenland</w:t>
        </w:r>
      </w:hyperlink>
      <w:r w:rsidRPr="007F7338">
        <w:t>, an area of </w:t>
      </w:r>
      <w:hyperlink r:id="rId351" w:tooltip="Czechoslovakia" w:history="1">
        <w:r w:rsidRPr="007F7338">
          <w:rPr>
            <w:rStyle w:val="Hyperlink"/>
          </w:rPr>
          <w:t>Czechoslovakia</w:t>
        </w:r>
      </w:hyperlink>
      <w:r w:rsidRPr="007F7338">
        <w:t> with a predominantly </w:t>
      </w:r>
      <w:hyperlink r:id="rId352" w:tooltip="Germans" w:history="1">
        <w:r w:rsidRPr="007F7338">
          <w:rPr>
            <w:rStyle w:val="Hyperlink"/>
          </w:rPr>
          <w:t>ethnic German</w:t>
        </w:r>
      </w:hyperlink>
      <w:r w:rsidRPr="007F7338">
        <w:t> population. Soon the United Kingdom and France followed the appeasement policy of British Prime Minister </w:t>
      </w:r>
      <w:hyperlink r:id="rId353" w:tooltip="Neville Chamberlain" w:history="1">
        <w:r w:rsidRPr="007F7338">
          <w:rPr>
            <w:rStyle w:val="Hyperlink"/>
          </w:rPr>
          <w:t>Neville Chamberlain</w:t>
        </w:r>
      </w:hyperlink>
      <w:r w:rsidRPr="007F7338">
        <w:t> and conceded this territory to Germany in the </w:t>
      </w:r>
      <w:hyperlink r:id="rId354" w:tooltip="Munich Agreement" w:history="1">
        <w:r w:rsidRPr="007F7338">
          <w:rPr>
            <w:rStyle w:val="Hyperlink"/>
          </w:rPr>
          <w:t>Munich Agreement</w:t>
        </w:r>
      </w:hyperlink>
      <w:r w:rsidRPr="007F7338">
        <w:t>, which was made against the wishes of the Czechoslovak government, in exchange for a promise of no further territorial demands.</w:t>
      </w:r>
      <w:hyperlink r:id="rId355" w:anchor="cite_note-FOOTNOTEKershaw2001121%E2%80%93122-57" w:history="1">
        <w:r w:rsidRPr="007F7338">
          <w:rPr>
            <w:rStyle w:val="Hyperlink"/>
            <w:vertAlign w:val="superscript"/>
          </w:rPr>
          <w:t>[55]</w:t>
        </w:r>
      </w:hyperlink>
      <w:r w:rsidRPr="007F7338">
        <w:t> Soon afterwards, Germany and Italy forced Czechoslovakia to </w:t>
      </w:r>
      <w:hyperlink r:id="rId356" w:tooltip="First Vienna Award" w:history="1">
        <w:r w:rsidRPr="007F7338">
          <w:rPr>
            <w:rStyle w:val="Hyperlink"/>
          </w:rPr>
          <w:t>cede additional territory</w:t>
        </w:r>
      </w:hyperlink>
      <w:r w:rsidRPr="007F7338">
        <w:t> to Hungary, and Poland annexed the </w:t>
      </w:r>
      <w:hyperlink r:id="rId357" w:tooltip="Trans-Olza" w:history="1">
        <w:r w:rsidRPr="007F7338">
          <w:rPr>
            <w:rStyle w:val="Hyperlink"/>
          </w:rPr>
          <w:t>Trans-Olza</w:t>
        </w:r>
      </w:hyperlink>
      <w:r w:rsidRPr="007F7338">
        <w:t> region of Czechoslovakia.</w:t>
      </w:r>
      <w:hyperlink r:id="rId358" w:anchor="cite_note-FOOTNOTEKershaw2001157-58" w:history="1">
        <w:r w:rsidRPr="007F7338">
          <w:rPr>
            <w:rStyle w:val="Hyperlink"/>
            <w:vertAlign w:val="superscript"/>
          </w:rPr>
          <w:t>[56]</w:t>
        </w:r>
      </w:hyperlink>
    </w:p>
    <w:p w14:paraId="06D9A46A" w14:textId="77777777" w:rsidR="007F7338" w:rsidRPr="007F7338" w:rsidRDefault="007F7338" w:rsidP="007F7338">
      <w:r w:rsidRPr="007F7338">
        <w:t>Although all of Germany's stated demands had been satisfied by the agreement, privately Hitler was furious that British interference had prevented him from seizing all of Czechoslovakia in one operation. In subsequent speeches Hitler attacked British and Jewish "war-mongers" and in January 1939 </w:t>
      </w:r>
      <w:hyperlink r:id="rId359" w:tooltip="Plan Z" w:history="1">
        <w:r w:rsidRPr="007F7338">
          <w:rPr>
            <w:rStyle w:val="Hyperlink"/>
          </w:rPr>
          <w:t>secretly ordered a major build-up of the German navy</w:t>
        </w:r>
      </w:hyperlink>
      <w:r w:rsidRPr="007F7338">
        <w:t> to challenge British naval supremacy. In March 1939, </w:t>
      </w:r>
      <w:hyperlink r:id="rId360" w:tooltip="Occupation of Czechoslovakia (1938–1945)" w:history="1">
        <w:r w:rsidRPr="007F7338">
          <w:rPr>
            <w:rStyle w:val="Hyperlink"/>
          </w:rPr>
          <w:t>Germany invaded the remainder of Czechoslovakia</w:t>
        </w:r>
      </w:hyperlink>
      <w:r w:rsidRPr="007F7338">
        <w:t> and subsequently split it into the German </w:t>
      </w:r>
      <w:hyperlink r:id="rId361" w:tooltip="Protectorate of Bohemia and Moravia" w:history="1">
        <w:r w:rsidRPr="007F7338">
          <w:rPr>
            <w:rStyle w:val="Hyperlink"/>
          </w:rPr>
          <w:t>Protectorate of Bohemia and Moravia</w:t>
        </w:r>
      </w:hyperlink>
      <w:r w:rsidRPr="007F7338">
        <w:t> and a pro-German </w:t>
      </w:r>
      <w:hyperlink r:id="rId362" w:tooltip="Client state" w:history="1">
        <w:r w:rsidRPr="007F7338">
          <w:rPr>
            <w:rStyle w:val="Hyperlink"/>
          </w:rPr>
          <w:t>client state</w:t>
        </w:r>
      </w:hyperlink>
      <w:r w:rsidRPr="007F7338">
        <w:t>, the </w:t>
      </w:r>
      <w:hyperlink r:id="rId363" w:tooltip="Slovak Republic (1939–1945)" w:history="1">
        <w:r w:rsidRPr="007F7338">
          <w:rPr>
            <w:rStyle w:val="Hyperlink"/>
          </w:rPr>
          <w:t>Slovak Republic</w:t>
        </w:r>
      </w:hyperlink>
      <w:r w:rsidRPr="007F7338">
        <w:t>.</w:t>
      </w:r>
      <w:hyperlink r:id="rId364" w:anchor="cite_note-FOOTNOTEDavies2006pp._143%E2%80%93144_(2008_ed.)-59" w:history="1">
        <w:r w:rsidRPr="007F7338">
          <w:rPr>
            <w:rStyle w:val="Hyperlink"/>
            <w:vertAlign w:val="superscript"/>
          </w:rPr>
          <w:t>[57]</w:t>
        </w:r>
      </w:hyperlink>
      <w:r w:rsidRPr="007F7338">
        <w:t> Hitler also delivered an </w:t>
      </w:r>
      <w:hyperlink r:id="rId365" w:tooltip="1939 German ultimatum to Lithuania" w:history="1">
        <w:r w:rsidRPr="007F7338">
          <w:rPr>
            <w:rStyle w:val="Hyperlink"/>
          </w:rPr>
          <w:t>ultimatum to Lithuania</w:t>
        </w:r>
      </w:hyperlink>
      <w:r w:rsidRPr="007F7338">
        <w:t> on 20 March 1939, forcing the concession of the </w:t>
      </w:r>
      <w:hyperlink r:id="rId366" w:tooltip="Klaipėda Region" w:history="1">
        <w:r w:rsidRPr="007F7338">
          <w:rPr>
            <w:rStyle w:val="Hyperlink"/>
          </w:rPr>
          <w:t>Klaipėda Region</w:t>
        </w:r>
      </w:hyperlink>
      <w:r w:rsidRPr="007F7338">
        <w:t>, formerly the German </w:t>
      </w:r>
      <w:r w:rsidRPr="007F7338">
        <w:rPr>
          <w:i/>
          <w:iCs/>
        </w:rPr>
        <w:t>Memelland</w:t>
      </w:r>
      <w:r w:rsidRPr="007F7338">
        <w:t>.</w:t>
      </w:r>
      <w:hyperlink r:id="rId367" w:anchor="cite_note-FOOTNOTEShirer1990461%E2%80%93462-60" w:history="1">
        <w:r w:rsidRPr="007F7338">
          <w:rPr>
            <w:rStyle w:val="Hyperlink"/>
            <w:vertAlign w:val="superscript"/>
          </w:rPr>
          <w:t>[58]</w:t>
        </w:r>
      </w:hyperlink>
    </w:p>
    <w:p w14:paraId="66853DC3" w14:textId="77777777" w:rsidR="007F7338" w:rsidRPr="007F7338" w:rsidRDefault="007F7338" w:rsidP="007F7338">
      <w:r w:rsidRPr="007F7338">
        <w:t>Following further demands from Hitler regarding the </w:t>
      </w:r>
      <w:hyperlink r:id="rId368" w:tooltip="Free City of Danzig" w:history="1">
        <w:r w:rsidRPr="007F7338">
          <w:rPr>
            <w:rStyle w:val="Hyperlink"/>
          </w:rPr>
          <w:t>Free City of Danzig</w:t>
        </w:r>
      </w:hyperlink>
      <w:r w:rsidRPr="007F7338">
        <w:t> and the </w:t>
      </w:r>
      <w:hyperlink r:id="rId369" w:tooltip="Polish corridor" w:history="1">
        <w:r w:rsidRPr="007F7338">
          <w:rPr>
            <w:rStyle w:val="Hyperlink"/>
          </w:rPr>
          <w:t>Polish corridor</w:t>
        </w:r>
      </w:hyperlink>
      <w:r w:rsidRPr="007F7338">
        <w:t>, the United Kingdom and France </w:t>
      </w:r>
      <w:hyperlink r:id="rId370" w:anchor="British_assurance_to_Poland" w:tooltip="Anglo-Polish alliance" w:history="1">
        <w:r w:rsidRPr="007F7338">
          <w:rPr>
            <w:rStyle w:val="Hyperlink"/>
          </w:rPr>
          <w:t>guaranteed their support for Polish independence</w:t>
        </w:r>
      </w:hyperlink>
      <w:r w:rsidRPr="007F7338">
        <w:t>. When </w:t>
      </w:r>
      <w:hyperlink r:id="rId371" w:tooltip="Italian invasion of Albania" w:history="1">
        <w:r w:rsidRPr="007F7338">
          <w:rPr>
            <w:rStyle w:val="Hyperlink"/>
          </w:rPr>
          <w:t>Italy conquered Albania</w:t>
        </w:r>
      </w:hyperlink>
      <w:r w:rsidRPr="007F7338">
        <w:t> in April 1939, the same guarantee was extended to the </w:t>
      </w:r>
      <w:hyperlink r:id="rId372" w:tooltip="Kingdom of Romania" w:history="1">
        <w:r w:rsidRPr="007F7338">
          <w:rPr>
            <w:rStyle w:val="Hyperlink"/>
          </w:rPr>
          <w:t>Kingdoms of Romania</w:t>
        </w:r>
      </w:hyperlink>
      <w:r w:rsidRPr="007F7338">
        <w:t> and </w:t>
      </w:r>
      <w:hyperlink r:id="rId373" w:tooltip="Kingdom of Greece" w:history="1">
        <w:r w:rsidRPr="007F7338">
          <w:rPr>
            <w:rStyle w:val="Hyperlink"/>
          </w:rPr>
          <w:t>Greece</w:t>
        </w:r>
      </w:hyperlink>
      <w:r w:rsidRPr="007F7338">
        <w:t>.</w:t>
      </w:r>
      <w:hyperlink r:id="rId374" w:anchor="cite_note-FOOTNOTELoweMarzari2002330-61" w:history="1">
        <w:r w:rsidRPr="007F7338">
          <w:rPr>
            <w:rStyle w:val="Hyperlink"/>
            <w:vertAlign w:val="superscript"/>
          </w:rPr>
          <w:t>[59]</w:t>
        </w:r>
      </w:hyperlink>
      <w:r w:rsidRPr="007F7338">
        <w:t> Shortly after the </w:t>
      </w:r>
      <w:hyperlink r:id="rId375" w:tooltip="Franco-Polish alliance" w:history="1">
        <w:r w:rsidRPr="007F7338">
          <w:rPr>
            <w:rStyle w:val="Hyperlink"/>
          </w:rPr>
          <w:t>Franco</w:t>
        </w:r>
      </w:hyperlink>
      <w:r w:rsidRPr="007F7338">
        <w:t>-</w:t>
      </w:r>
      <w:hyperlink r:id="rId376" w:tooltip="Anglo-Polish alliance" w:history="1">
        <w:r w:rsidRPr="007F7338">
          <w:rPr>
            <w:rStyle w:val="Hyperlink"/>
          </w:rPr>
          <w:t>British</w:t>
        </w:r>
      </w:hyperlink>
      <w:r w:rsidRPr="007F7338">
        <w:t> pledge to Poland, Germany and Italy formalised their own alliance with the </w:t>
      </w:r>
      <w:hyperlink r:id="rId377" w:tooltip="Pact of Steel" w:history="1">
        <w:r w:rsidRPr="007F7338">
          <w:rPr>
            <w:rStyle w:val="Hyperlink"/>
          </w:rPr>
          <w:t>Pact of Steel</w:t>
        </w:r>
      </w:hyperlink>
      <w:r w:rsidRPr="007F7338">
        <w:t>.</w:t>
      </w:r>
      <w:hyperlink r:id="rId378" w:anchor="cite_note-FOOTNOTEDearFoot2001234-62" w:history="1">
        <w:r w:rsidRPr="007F7338">
          <w:rPr>
            <w:rStyle w:val="Hyperlink"/>
            <w:vertAlign w:val="superscript"/>
          </w:rPr>
          <w:t>[60]</w:t>
        </w:r>
      </w:hyperlink>
      <w:r w:rsidRPr="007F7338">
        <w:t> Hitler accused the United Kingdom and Poland of trying to encircle Germany and renounced the </w:t>
      </w:r>
      <w:hyperlink r:id="rId379" w:tooltip="Anglo-German Naval Agreement" w:history="1">
        <w:r w:rsidRPr="007F7338">
          <w:rPr>
            <w:rStyle w:val="Hyperlink"/>
          </w:rPr>
          <w:t>Anglo-German Naval Agreement</w:t>
        </w:r>
      </w:hyperlink>
      <w:r w:rsidRPr="007F7338">
        <w:t> and the </w:t>
      </w:r>
      <w:hyperlink r:id="rId380" w:tooltip="German–Polish declaration of non-aggression" w:history="1">
        <w:r w:rsidRPr="007F7338">
          <w:rPr>
            <w:rStyle w:val="Hyperlink"/>
          </w:rPr>
          <w:t>German–Polish declaration of non-aggression</w:t>
        </w:r>
      </w:hyperlink>
      <w:r w:rsidRPr="007F7338">
        <w:t>.</w:t>
      </w:r>
      <w:hyperlink r:id="rId381" w:anchor="cite_note-FOOTNOTEShirer1990471-63" w:history="1">
        <w:r w:rsidRPr="007F7338">
          <w:rPr>
            <w:rStyle w:val="Hyperlink"/>
            <w:vertAlign w:val="superscript"/>
          </w:rPr>
          <w:t>[61]</w:t>
        </w:r>
      </w:hyperlink>
    </w:p>
    <w:p w14:paraId="209F5814" w14:textId="7F08D1DD" w:rsidR="007F7338" w:rsidRPr="007F7338" w:rsidRDefault="007F7338" w:rsidP="007F7338">
      <w:r w:rsidRPr="007F7338">
        <w:drawing>
          <wp:inline distT="0" distB="0" distL="0" distR="0" wp14:anchorId="51242F46" wp14:editId="0243D32B">
            <wp:extent cx="1813560" cy="2377440"/>
            <wp:effectExtent l="0" t="0" r="0" b="3810"/>
            <wp:docPr id="1047204798" name="Picture 7">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382"/>
                    </pic:cNvPr>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1813560" cy="2377440"/>
                    </a:xfrm>
                    <a:prstGeom prst="rect">
                      <a:avLst/>
                    </a:prstGeom>
                    <a:noFill/>
                    <a:ln>
                      <a:noFill/>
                    </a:ln>
                  </pic:spPr>
                </pic:pic>
              </a:graphicData>
            </a:graphic>
          </wp:inline>
        </w:drawing>
      </w:r>
      <w:r w:rsidRPr="007F7338">
        <w:t>German Foreign Minister </w:t>
      </w:r>
      <w:hyperlink r:id="rId384" w:tooltip="Joachim von Ribbentrop" w:history="1">
        <w:r w:rsidRPr="007F7338">
          <w:rPr>
            <w:rStyle w:val="Hyperlink"/>
          </w:rPr>
          <w:t>Joachim von Ribbentrop</w:t>
        </w:r>
      </w:hyperlink>
      <w:r w:rsidRPr="007F7338">
        <w:t> (right) and the Soviet leader </w:t>
      </w:r>
      <w:hyperlink r:id="rId385" w:tooltip="Joseph Stalin" w:history="1">
        <w:r w:rsidRPr="007F7338">
          <w:rPr>
            <w:rStyle w:val="Hyperlink"/>
          </w:rPr>
          <w:t>Joseph Stalin</w:t>
        </w:r>
      </w:hyperlink>
      <w:r w:rsidRPr="007F7338">
        <w:t> after signing the </w:t>
      </w:r>
      <w:hyperlink r:id="rId386" w:tooltip="Molotov–Ribbentrop Pact" w:history="1">
        <w:r w:rsidRPr="007F7338">
          <w:rPr>
            <w:rStyle w:val="Hyperlink"/>
          </w:rPr>
          <w:t>Molotov–Ribbentrop Pact</w:t>
        </w:r>
      </w:hyperlink>
      <w:r w:rsidRPr="007F7338">
        <w:t>, 23 August 1939</w:t>
      </w:r>
    </w:p>
    <w:p w14:paraId="1C02C2DF" w14:textId="77777777" w:rsidR="007F7338" w:rsidRPr="007F7338" w:rsidRDefault="007F7338" w:rsidP="007F7338">
      <w:r w:rsidRPr="007F7338">
        <w:t>The situation became a crisis in late August as Germany concentrated its forces near the Polish border. On 23 August, the Soviet Union signed </w:t>
      </w:r>
      <w:hyperlink r:id="rId387" w:tooltip="Molotov–Ribbentrop Pact" w:history="1">
        <w:r w:rsidRPr="007F7338">
          <w:rPr>
            <w:rStyle w:val="Hyperlink"/>
          </w:rPr>
          <w:t>a non-aggression pact</w:t>
        </w:r>
      </w:hyperlink>
      <w:r w:rsidRPr="007F7338">
        <w:t> with Germany, after tripartite negotiations for a military alliance between France, the United Kingdom, and Soviet Union had stalled.</w:t>
      </w:r>
      <w:hyperlink r:id="rId388" w:anchor="cite_note-FOOTNOTEShore2003108-64" w:history="1">
        <w:r w:rsidRPr="007F7338">
          <w:rPr>
            <w:rStyle w:val="Hyperlink"/>
            <w:vertAlign w:val="superscript"/>
          </w:rPr>
          <w:t>[62]</w:t>
        </w:r>
      </w:hyperlink>
      <w:hyperlink r:id="rId389" w:anchor="cite_note-65" w:history="1">
        <w:r w:rsidRPr="007F7338">
          <w:rPr>
            <w:rStyle w:val="Hyperlink"/>
            <w:vertAlign w:val="superscript"/>
          </w:rPr>
          <w:t>[63]</w:t>
        </w:r>
      </w:hyperlink>
      <w:r w:rsidRPr="007F7338">
        <w:t> This pact had a secret protocol that defined German and Soviet spheres of influence: Lithuania for Germany; Finland, </w:t>
      </w:r>
      <w:hyperlink r:id="rId390" w:tooltip="Estonia" w:history="1">
        <w:r w:rsidRPr="007F7338">
          <w:rPr>
            <w:rStyle w:val="Hyperlink"/>
          </w:rPr>
          <w:t>Estonia</w:t>
        </w:r>
      </w:hyperlink>
      <w:r w:rsidRPr="007F7338">
        <w:t>, </w:t>
      </w:r>
      <w:hyperlink r:id="rId391" w:tooltip="Latvia" w:history="1">
        <w:r w:rsidRPr="007F7338">
          <w:rPr>
            <w:rStyle w:val="Hyperlink"/>
          </w:rPr>
          <w:t>Latvia</w:t>
        </w:r>
      </w:hyperlink>
      <w:r w:rsidRPr="007F7338">
        <w:t> and </w:t>
      </w:r>
      <w:hyperlink r:id="rId392" w:tooltip="Bessarabia" w:history="1">
        <w:r w:rsidRPr="007F7338">
          <w:rPr>
            <w:rStyle w:val="Hyperlink"/>
          </w:rPr>
          <w:t>Bessarabia</w:t>
        </w:r>
      </w:hyperlink>
      <w:r w:rsidRPr="007F7338">
        <w:t> for the Soviet Union; and Poland to be partitioned between the two powers.</w:t>
      </w:r>
      <w:hyperlink r:id="rId393" w:anchor="cite_note-FOOTNOTEDearFoot2001608-66" w:history="1">
        <w:r w:rsidRPr="007F7338">
          <w:rPr>
            <w:rStyle w:val="Hyperlink"/>
            <w:vertAlign w:val="superscript"/>
          </w:rPr>
          <w:t>[64]</w:t>
        </w:r>
      </w:hyperlink>
      <w:r w:rsidRPr="007F7338">
        <w:t> The pact ensured that Germany would not face a war with the Soviet Union when it invaded Poland. Immediately afterwards, Hitler ordered the attack to proceed on 26 August, but upon hearing that the United Kingdom had concluded a formal mutual assistance pact with Poland and that Italy would maintain neutrality, he decided to delay it.</w:t>
      </w:r>
      <w:hyperlink r:id="rId394" w:anchor="cite_note-FOOTNOTEWeinberg199537%E2%80%9342-67" w:history="1">
        <w:r w:rsidRPr="007F7338">
          <w:rPr>
            <w:rStyle w:val="Hyperlink"/>
            <w:vertAlign w:val="superscript"/>
          </w:rPr>
          <w:t>[65]</w:t>
        </w:r>
      </w:hyperlink>
    </w:p>
    <w:p w14:paraId="30FAA30E" w14:textId="38CF66D0" w:rsidR="007F7338" w:rsidRDefault="007F7338" w:rsidP="007F7338">
      <w:r w:rsidRPr="007F7338">
        <w:lastRenderedPageBreak/>
        <w:t>Germany offered Britain an alliance if Britain helped Germany gain Danzig, the Polish corridor and its former colonies, but Britain replied that it would honour its guarantee to Poland.</w:t>
      </w:r>
      <w:hyperlink r:id="rId395" w:anchor="cite_note-FOOTNOTEKershaw2001216-68" w:history="1">
        <w:r w:rsidRPr="007F7338">
          <w:rPr>
            <w:rStyle w:val="Hyperlink"/>
            <w:vertAlign w:val="superscript"/>
          </w:rPr>
          <w:t>[66]</w:t>
        </w:r>
      </w:hyperlink>
      <w:r w:rsidRPr="007F7338">
        <w:t> On 29 August, Hitler demanded that a Polish </w:t>
      </w:r>
      <w:hyperlink r:id="rId396" w:tooltip="Plenipotentiary" w:history="1">
        <w:r w:rsidRPr="007F7338">
          <w:rPr>
            <w:rStyle w:val="Hyperlink"/>
          </w:rPr>
          <w:t>plenipotentiary</w:t>
        </w:r>
      </w:hyperlink>
      <w:r w:rsidRPr="007F7338">
        <w:t> travel to Berlin by the following day to negotiate a solution to the crisis, but Britain rejected the timeline as unreasonable. On the night of 30–31 August, the British ambassador </w:t>
      </w:r>
      <w:hyperlink r:id="rId397" w:tooltip="Nevile Henderson" w:history="1">
        <w:r w:rsidRPr="007F7338">
          <w:rPr>
            <w:rStyle w:val="Hyperlink"/>
          </w:rPr>
          <w:t>Nevile Henderson</w:t>
        </w:r>
      </w:hyperlink>
      <w:r w:rsidRPr="007F7338">
        <w:t> met German Foreign Minister </w:t>
      </w:r>
      <w:hyperlink r:id="rId398" w:tooltip="Joachim von Ribbentrop" w:history="1">
        <w:r w:rsidRPr="007F7338">
          <w:rPr>
            <w:rStyle w:val="Hyperlink"/>
          </w:rPr>
          <w:t>Joachim von Ribbentrop</w:t>
        </w:r>
      </w:hyperlink>
      <w:r w:rsidRPr="007F7338">
        <w:t>. Ribbentrop handed him Hitler's demands regarding Poland then announced that the deadline for Poland's acceptance had already passed.</w:t>
      </w:r>
      <w:hyperlink r:id="rId399" w:anchor="cite_note-FOOTNOTEKershaw2001218%E2%80%93219-69" w:history="1">
        <w:r w:rsidRPr="007F7338">
          <w:rPr>
            <w:rStyle w:val="Hyperlink"/>
            <w:vertAlign w:val="superscript"/>
          </w:rPr>
          <w:t>[67]</w:t>
        </w:r>
      </w:hyperlink>
    </w:p>
    <w:p w14:paraId="3687FD21" w14:textId="77777777" w:rsidR="007F7338" w:rsidRPr="007F7338" w:rsidRDefault="007F7338" w:rsidP="007F7338">
      <w:pPr>
        <w:rPr>
          <w:b/>
          <w:bCs/>
        </w:rPr>
      </w:pPr>
      <w:r w:rsidRPr="007F7338">
        <w:rPr>
          <w:b/>
          <w:bCs/>
        </w:rPr>
        <w:t>Course of the war</w:t>
      </w:r>
    </w:p>
    <w:p w14:paraId="1A06B0B5" w14:textId="77777777" w:rsidR="007F7338" w:rsidRPr="007F7338" w:rsidRDefault="007F7338" w:rsidP="007F7338">
      <w:pPr>
        <w:rPr>
          <w:i/>
          <w:iCs/>
        </w:rPr>
      </w:pPr>
      <w:r w:rsidRPr="007F7338">
        <w:rPr>
          <w:i/>
          <w:iCs/>
        </w:rPr>
        <w:t>For a chronological guide, see </w:t>
      </w:r>
      <w:hyperlink r:id="rId400" w:tooltip="List of timelines of World War II" w:history="1">
        <w:r w:rsidRPr="007F7338">
          <w:rPr>
            <w:rStyle w:val="Hyperlink"/>
            <w:i/>
            <w:iCs/>
          </w:rPr>
          <w:t>List of timelines of World War II</w:t>
        </w:r>
      </w:hyperlink>
      <w:r w:rsidRPr="007F7338">
        <w:rPr>
          <w:i/>
          <w:iCs/>
        </w:rPr>
        <w:t>.</w:t>
      </w:r>
    </w:p>
    <w:p w14:paraId="0DB5E1CE" w14:textId="77777777" w:rsidR="007F7338" w:rsidRPr="007F7338" w:rsidRDefault="007F7338" w:rsidP="007F7338">
      <w:pPr>
        <w:rPr>
          <w:i/>
          <w:iCs/>
        </w:rPr>
      </w:pPr>
      <w:r w:rsidRPr="007F7338">
        <w:rPr>
          <w:i/>
          <w:iCs/>
        </w:rPr>
        <w:t>See also: </w:t>
      </w:r>
      <w:hyperlink r:id="rId401" w:tooltip="Diplomatic history of World War II" w:history="1">
        <w:r w:rsidRPr="007F7338">
          <w:rPr>
            <w:rStyle w:val="Hyperlink"/>
            <w:i/>
            <w:iCs/>
          </w:rPr>
          <w:t>Diplomatic history of World War II</w:t>
        </w:r>
      </w:hyperlink>
      <w:r w:rsidRPr="007F7338">
        <w:rPr>
          <w:i/>
          <w:iCs/>
        </w:rPr>
        <w:t> and </w:t>
      </w:r>
      <w:hyperlink r:id="rId402" w:tooltip="World War II by country" w:history="1">
        <w:r w:rsidRPr="007F7338">
          <w:rPr>
            <w:rStyle w:val="Hyperlink"/>
            <w:i/>
            <w:iCs/>
          </w:rPr>
          <w:t>World War II by country</w:t>
        </w:r>
      </w:hyperlink>
    </w:p>
    <w:p w14:paraId="15A44B58" w14:textId="77777777" w:rsidR="007F7338" w:rsidRPr="007F7338" w:rsidRDefault="007F7338" w:rsidP="007F7338">
      <w:pPr>
        <w:rPr>
          <w:b/>
          <w:bCs/>
        </w:rPr>
      </w:pPr>
      <w:r w:rsidRPr="007F7338">
        <w:rPr>
          <w:b/>
          <w:bCs/>
        </w:rPr>
        <w:t>War breaks out in Europe (1939–1940)</w:t>
      </w:r>
    </w:p>
    <w:p w14:paraId="5AEB2896" w14:textId="77777777" w:rsidR="007F7338" w:rsidRPr="007F7338" w:rsidRDefault="007F7338" w:rsidP="007F7338">
      <w:pPr>
        <w:rPr>
          <w:i/>
          <w:iCs/>
        </w:rPr>
      </w:pPr>
      <w:r w:rsidRPr="007F7338">
        <w:rPr>
          <w:i/>
          <w:iCs/>
        </w:rPr>
        <w:t>Main article: </w:t>
      </w:r>
      <w:hyperlink r:id="rId403" w:tooltip="European theatre of World War II" w:history="1">
        <w:r w:rsidRPr="007F7338">
          <w:rPr>
            <w:rStyle w:val="Hyperlink"/>
            <w:i/>
            <w:iCs/>
          </w:rPr>
          <w:t>European theatre of World War II</w:t>
        </w:r>
      </w:hyperlink>
    </w:p>
    <w:p w14:paraId="0A80F67C" w14:textId="0B759E08" w:rsidR="007F7338" w:rsidRPr="007F7338" w:rsidRDefault="007F7338" w:rsidP="007F7338">
      <w:r w:rsidRPr="007F7338">
        <w:drawing>
          <wp:inline distT="0" distB="0" distL="0" distR="0" wp14:anchorId="584912BF" wp14:editId="66595097">
            <wp:extent cx="2377440" cy="1638300"/>
            <wp:effectExtent l="0" t="0" r="3810" b="0"/>
            <wp:docPr id="1326088173" name="Picture 64">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a:hlinkClick r:id="rId404"/>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2377440" cy="1638300"/>
                    </a:xfrm>
                    <a:prstGeom prst="rect">
                      <a:avLst/>
                    </a:prstGeom>
                    <a:noFill/>
                    <a:ln>
                      <a:noFill/>
                    </a:ln>
                  </pic:spPr>
                </pic:pic>
              </a:graphicData>
            </a:graphic>
          </wp:inline>
        </w:drawing>
      </w:r>
      <w:r w:rsidRPr="007F7338">
        <w:t>A </w:t>
      </w:r>
      <w:hyperlink r:id="rId406" w:tooltip="Propaganda in Nazi Germany" w:history="1">
        <w:r w:rsidRPr="007F7338">
          <w:rPr>
            <w:rStyle w:val="Hyperlink"/>
          </w:rPr>
          <w:t>German propaganda</w:t>
        </w:r>
      </w:hyperlink>
      <w:r w:rsidRPr="007F7338">
        <w:t> photograph reenacting the removal of the Polish border crossing in </w:t>
      </w:r>
      <w:hyperlink r:id="rId407" w:tooltip="Sopot" w:history="1">
        <w:r w:rsidRPr="007F7338">
          <w:rPr>
            <w:rStyle w:val="Hyperlink"/>
          </w:rPr>
          <w:t>Sopot</w:t>
        </w:r>
      </w:hyperlink>
      <w:hyperlink r:id="rId408" w:anchor="cite_note-70" w:history="1">
        <w:r w:rsidRPr="007F7338">
          <w:rPr>
            <w:rStyle w:val="Hyperlink"/>
            <w:vertAlign w:val="superscript"/>
          </w:rPr>
          <w:t>[68]</w:t>
        </w:r>
      </w:hyperlink>
    </w:p>
    <w:p w14:paraId="107CAD6B" w14:textId="77777777" w:rsidR="007F7338" w:rsidRPr="007F7338" w:rsidRDefault="007F7338" w:rsidP="007F7338">
      <w:r w:rsidRPr="007F7338">
        <w:t>On 1 September 1939, Germany </w:t>
      </w:r>
      <w:hyperlink r:id="rId409" w:tooltip="Invasion of Poland" w:history="1">
        <w:r w:rsidRPr="007F7338">
          <w:rPr>
            <w:rStyle w:val="Hyperlink"/>
          </w:rPr>
          <w:t>invaded Poland</w:t>
        </w:r>
      </w:hyperlink>
      <w:r w:rsidRPr="007F7338">
        <w:t> after </w:t>
      </w:r>
      <w:hyperlink r:id="rId410" w:tooltip="Operation Himmler" w:history="1">
        <w:r w:rsidRPr="007F7338">
          <w:rPr>
            <w:rStyle w:val="Hyperlink"/>
          </w:rPr>
          <w:t>having staged</w:t>
        </w:r>
      </w:hyperlink>
      <w:r w:rsidRPr="007F7338">
        <w:t> several </w:t>
      </w:r>
      <w:hyperlink r:id="rId411" w:tooltip="Gleiwitz incident" w:history="1">
        <w:r w:rsidRPr="007F7338">
          <w:rPr>
            <w:rStyle w:val="Hyperlink"/>
          </w:rPr>
          <w:t>false flag border incidents</w:t>
        </w:r>
      </w:hyperlink>
      <w:r w:rsidRPr="007F7338">
        <w:t> as a pretext to initiate the invasion.</w:t>
      </w:r>
      <w:hyperlink r:id="rId412" w:anchor="cite_note-FOOTNOTEEvans20081%E2%80%932-71" w:history="1">
        <w:r w:rsidRPr="007F7338">
          <w:rPr>
            <w:rStyle w:val="Hyperlink"/>
            <w:vertAlign w:val="superscript"/>
          </w:rPr>
          <w:t>[69]</w:t>
        </w:r>
      </w:hyperlink>
      <w:r w:rsidRPr="007F7338">
        <w:t> The first German attack of the war came </w:t>
      </w:r>
      <w:hyperlink r:id="rId413" w:tooltip="Battle of Westerplatte" w:history="1">
        <w:r w:rsidRPr="007F7338">
          <w:rPr>
            <w:rStyle w:val="Hyperlink"/>
          </w:rPr>
          <w:t>against the Polish defences at Westerplatte</w:t>
        </w:r>
      </w:hyperlink>
      <w:r w:rsidRPr="007F7338">
        <w:t>.</w:t>
      </w:r>
      <w:hyperlink r:id="rId414" w:anchor="cite_note-Zabecki2015-72" w:history="1">
        <w:r w:rsidRPr="007F7338">
          <w:rPr>
            <w:rStyle w:val="Hyperlink"/>
            <w:vertAlign w:val="superscript"/>
          </w:rPr>
          <w:t>[70]</w:t>
        </w:r>
      </w:hyperlink>
      <w:r w:rsidRPr="007F7338">
        <w:t> The United Kingdom responded with an </w:t>
      </w:r>
      <w:hyperlink r:id="rId415" w:tooltip="Ultimatum" w:history="1">
        <w:r w:rsidRPr="007F7338">
          <w:rPr>
            <w:rStyle w:val="Hyperlink"/>
          </w:rPr>
          <w:t>ultimatum</w:t>
        </w:r>
      </w:hyperlink>
      <w:r w:rsidRPr="007F7338">
        <w:t> for Germany to cease military operations, and on 3 September, after the ultimatum was ignored, Britain and France declared war on Germany.</w:t>
      </w:r>
      <w:hyperlink r:id="rId416" w:anchor="cite_note-73" w:history="1">
        <w:r w:rsidRPr="007F7338">
          <w:rPr>
            <w:rStyle w:val="Hyperlink"/>
            <w:vertAlign w:val="superscript"/>
          </w:rPr>
          <w:t>[c]</w:t>
        </w:r>
      </w:hyperlink>
      <w:r w:rsidRPr="007F7338">
        <w:t> During the </w:t>
      </w:r>
      <w:hyperlink r:id="rId417" w:tooltip="Phoney War" w:history="1">
        <w:r w:rsidRPr="007F7338">
          <w:rPr>
            <w:rStyle w:val="Hyperlink"/>
          </w:rPr>
          <w:t>Phoney War</w:t>
        </w:r>
      </w:hyperlink>
      <w:r w:rsidRPr="007F7338">
        <w:t> period, the alliance provided no direct military support to Poland, outside of a </w:t>
      </w:r>
      <w:hyperlink r:id="rId418" w:tooltip="Saar Offensive" w:history="1">
        <w:r w:rsidRPr="007F7338">
          <w:rPr>
            <w:rStyle w:val="Hyperlink"/>
          </w:rPr>
          <w:t>cautious French probe into the Saarland</w:t>
        </w:r>
      </w:hyperlink>
      <w:r w:rsidRPr="007F7338">
        <w:t>.</w:t>
      </w:r>
      <w:hyperlink r:id="rId419" w:anchor="cite_note-Keegan_1997_35-74" w:history="1">
        <w:r w:rsidRPr="007F7338">
          <w:rPr>
            <w:rStyle w:val="Hyperlink"/>
            <w:vertAlign w:val="superscript"/>
          </w:rPr>
          <w:t>[71]</w:t>
        </w:r>
      </w:hyperlink>
      <w:r w:rsidRPr="007F7338">
        <w:t> The Western Allies also began a </w:t>
      </w:r>
      <w:hyperlink r:id="rId420" w:tooltip="Blockade of Germany (1939–1945)" w:history="1">
        <w:r w:rsidRPr="007F7338">
          <w:rPr>
            <w:rStyle w:val="Hyperlink"/>
          </w:rPr>
          <w:t>naval blockade of Germany</w:t>
        </w:r>
      </w:hyperlink>
      <w:r w:rsidRPr="007F7338">
        <w:t>, which aimed to damage the country's economy and war effort.</w:t>
      </w:r>
      <w:hyperlink r:id="rId421" w:anchor="cite_note-75" w:history="1">
        <w:r w:rsidRPr="007F7338">
          <w:rPr>
            <w:rStyle w:val="Hyperlink"/>
            <w:vertAlign w:val="superscript"/>
          </w:rPr>
          <w:t>[72]</w:t>
        </w:r>
      </w:hyperlink>
      <w:r w:rsidRPr="007F7338">
        <w:t> Germany responded by ordering </w:t>
      </w:r>
      <w:hyperlink r:id="rId422" w:anchor="World_War_II" w:tooltip="Submarine warfare" w:history="1">
        <w:r w:rsidRPr="007F7338">
          <w:rPr>
            <w:rStyle w:val="Hyperlink"/>
          </w:rPr>
          <w:t>U-boat warfare</w:t>
        </w:r>
      </w:hyperlink>
      <w:r w:rsidRPr="007F7338">
        <w:t> against Allied merchant and warships, which would later escalate into the </w:t>
      </w:r>
      <w:hyperlink r:id="rId423" w:tooltip="Battle of the Atlantic" w:history="1">
        <w:r w:rsidRPr="007F7338">
          <w:rPr>
            <w:rStyle w:val="Hyperlink"/>
          </w:rPr>
          <w:t>Battle of the Atlantic</w:t>
        </w:r>
      </w:hyperlink>
      <w:r w:rsidRPr="007F7338">
        <w:t>.</w:t>
      </w:r>
      <w:hyperlink r:id="rId424" w:anchor="cite_note-76" w:history="1">
        <w:r w:rsidRPr="007F7338">
          <w:rPr>
            <w:rStyle w:val="Hyperlink"/>
            <w:vertAlign w:val="superscript"/>
          </w:rPr>
          <w:t>[73]</w:t>
        </w:r>
      </w:hyperlink>
      <w:r w:rsidRPr="007F7338">
        <w:t> On 8 September, German troops reached the suburbs of </w:t>
      </w:r>
      <w:hyperlink r:id="rId425" w:tooltip="Warsaw" w:history="1">
        <w:r w:rsidRPr="007F7338">
          <w:rPr>
            <w:rStyle w:val="Hyperlink"/>
          </w:rPr>
          <w:t>Warsaw</w:t>
        </w:r>
      </w:hyperlink>
      <w:r w:rsidRPr="007F7338">
        <w:t>. The </w:t>
      </w:r>
      <w:hyperlink r:id="rId426" w:tooltip="Battle of the Bzura" w:history="1">
        <w:r w:rsidRPr="007F7338">
          <w:rPr>
            <w:rStyle w:val="Hyperlink"/>
          </w:rPr>
          <w:t>Polish counter-offensive</w:t>
        </w:r>
      </w:hyperlink>
      <w:r w:rsidRPr="007F7338">
        <w:t> to the west halted the German advance for several days, but it was outflanked and encircled by the </w:t>
      </w:r>
      <w:hyperlink r:id="rId427" w:tooltip="Wehrmacht" w:history="1">
        <w:r w:rsidRPr="007F7338">
          <w:rPr>
            <w:rStyle w:val="Hyperlink"/>
            <w:i/>
            <w:iCs/>
          </w:rPr>
          <w:t>Wehrmacht</w:t>
        </w:r>
      </w:hyperlink>
      <w:r w:rsidRPr="007F7338">
        <w:t>. Remnants of the Polish army broke through to </w:t>
      </w:r>
      <w:hyperlink r:id="rId428" w:tooltip="Siege of Warsaw (1939)" w:history="1">
        <w:r w:rsidRPr="007F7338">
          <w:rPr>
            <w:rStyle w:val="Hyperlink"/>
          </w:rPr>
          <w:t>besieged Warsaw</w:t>
        </w:r>
      </w:hyperlink>
      <w:r w:rsidRPr="007F7338">
        <w:t>. On 17 September 1939, two days after signing a </w:t>
      </w:r>
      <w:hyperlink r:id="rId429" w:tooltip="Battles of Khalkhin Gol" w:history="1">
        <w:r w:rsidRPr="007F7338">
          <w:rPr>
            <w:rStyle w:val="Hyperlink"/>
          </w:rPr>
          <w:t>cease-fire with Japan</w:t>
        </w:r>
      </w:hyperlink>
      <w:r w:rsidRPr="007F7338">
        <w:t>, the </w:t>
      </w:r>
      <w:hyperlink r:id="rId430" w:tooltip="Soviet invasion of Poland" w:history="1">
        <w:r w:rsidRPr="007F7338">
          <w:rPr>
            <w:rStyle w:val="Hyperlink"/>
          </w:rPr>
          <w:t>Soviet Union invaded Poland</w:t>
        </w:r>
      </w:hyperlink>
      <w:hyperlink r:id="rId431" w:anchor="cite_note-FOOTNOTEZaloga200280,_83-77" w:history="1">
        <w:r w:rsidRPr="007F7338">
          <w:rPr>
            <w:rStyle w:val="Hyperlink"/>
            <w:vertAlign w:val="superscript"/>
          </w:rPr>
          <w:t>[74]</w:t>
        </w:r>
      </w:hyperlink>
      <w:r w:rsidRPr="007F7338">
        <w:t> under the supposed pretext that the Polish state had ceased to exist.</w:t>
      </w:r>
      <w:hyperlink r:id="rId432" w:anchor="cite_note-78" w:history="1">
        <w:r w:rsidRPr="007F7338">
          <w:rPr>
            <w:rStyle w:val="Hyperlink"/>
            <w:vertAlign w:val="superscript"/>
          </w:rPr>
          <w:t>[75]</w:t>
        </w:r>
      </w:hyperlink>
      <w:r w:rsidRPr="007F7338">
        <w:t> On 27 September, the Warsaw garrison surrendered to the Germans, and </w:t>
      </w:r>
      <w:hyperlink r:id="rId433" w:tooltip="Independent Operational Group Polesie" w:history="1">
        <w:r w:rsidRPr="007F7338">
          <w:rPr>
            <w:rStyle w:val="Hyperlink"/>
          </w:rPr>
          <w:t>the last large operational unit of the Polish Army</w:t>
        </w:r>
      </w:hyperlink>
      <w:r w:rsidRPr="007F7338">
        <w:t> </w:t>
      </w:r>
      <w:hyperlink r:id="rId434" w:tooltip="Battle of Kock (1939)" w:history="1">
        <w:r w:rsidRPr="007F7338">
          <w:rPr>
            <w:rStyle w:val="Hyperlink"/>
          </w:rPr>
          <w:t>surrendered on 6 October</w:t>
        </w:r>
      </w:hyperlink>
      <w:r w:rsidRPr="007F7338">
        <w:t>. Despite the military defeat, Poland never surrendered; instead, it formed the </w:t>
      </w:r>
      <w:hyperlink r:id="rId435" w:tooltip="Polish government-in-exile" w:history="1">
        <w:r w:rsidRPr="007F7338">
          <w:rPr>
            <w:rStyle w:val="Hyperlink"/>
          </w:rPr>
          <w:t>Polish government-in-exile</w:t>
        </w:r>
      </w:hyperlink>
      <w:r w:rsidRPr="007F7338">
        <w:t> and a </w:t>
      </w:r>
      <w:hyperlink r:id="rId436" w:tooltip="Polish Underground State" w:history="1">
        <w:r w:rsidRPr="007F7338">
          <w:rPr>
            <w:rStyle w:val="Hyperlink"/>
          </w:rPr>
          <w:t>clandestine state apparatus remained</w:t>
        </w:r>
      </w:hyperlink>
      <w:r w:rsidRPr="007F7338">
        <w:t> in occupied Poland.</w:t>
      </w:r>
      <w:hyperlink r:id="rId437" w:anchor="cite_note-FOOTNOTEHempel200524-79" w:history="1">
        <w:r w:rsidRPr="007F7338">
          <w:rPr>
            <w:rStyle w:val="Hyperlink"/>
            <w:vertAlign w:val="superscript"/>
          </w:rPr>
          <w:t>[76]</w:t>
        </w:r>
      </w:hyperlink>
      <w:r w:rsidRPr="007F7338">
        <w:t> A significant part of Polish military personnel </w:t>
      </w:r>
      <w:hyperlink r:id="rId438" w:tooltip="Romanian Bridgehead" w:history="1">
        <w:r w:rsidRPr="007F7338">
          <w:rPr>
            <w:rStyle w:val="Hyperlink"/>
          </w:rPr>
          <w:t>evacuated to Romania</w:t>
        </w:r>
      </w:hyperlink>
      <w:r w:rsidRPr="007F7338">
        <w:t> and Latvia; many of them later </w:t>
      </w:r>
      <w:hyperlink r:id="rId439" w:tooltip="Military history of Poland during World War II" w:history="1">
        <w:r w:rsidRPr="007F7338">
          <w:rPr>
            <w:rStyle w:val="Hyperlink"/>
          </w:rPr>
          <w:t>fought against the Axis</w:t>
        </w:r>
      </w:hyperlink>
      <w:r w:rsidRPr="007F7338">
        <w:t> in other theatres of the war.</w:t>
      </w:r>
      <w:hyperlink r:id="rId440" w:anchor="cite_note-FOOTNOTEZaloga200288%E2%80%9389-80" w:history="1">
        <w:r w:rsidRPr="007F7338">
          <w:rPr>
            <w:rStyle w:val="Hyperlink"/>
            <w:vertAlign w:val="superscript"/>
          </w:rPr>
          <w:t>[77]</w:t>
        </w:r>
      </w:hyperlink>
    </w:p>
    <w:p w14:paraId="1A15A875" w14:textId="77777777" w:rsidR="007F7338" w:rsidRPr="007F7338" w:rsidRDefault="007F7338" w:rsidP="007F7338">
      <w:r w:rsidRPr="007F7338">
        <w:t>Germany </w:t>
      </w:r>
      <w:hyperlink r:id="rId441" w:tooltip="Polish areas annexed by Nazi Germany" w:history="1">
        <w:r w:rsidRPr="007F7338">
          <w:rPr>
            <w:rStyle w:val="Hyperlink"/>
          </w:rPr>
          <w:t>annexed western</w:t>
        </w:r>
      </w:hyperlink>
      <w:r w:rsidRPr="007F7338">
        <w:t> Poland and </w:t>
      </w:r>
      <w:hyperlink r:id="rId442" w:tooltip="General Government" w:history="1">
        <w:r w:rsidRPr="007F7338">
          <w:rPr>
            <w:rStyle w:val="Hyperlink"/>
          </w:rPr>
          <w:t>occupied central Poland</w:t>
        </w:r>
      </w:hyperlink>
      <w:r w:rsidRPr="007F7338">
        <w:t>; the Soviet Union </w:t>
      </w:r>
      <w:hyperlink r:id="rId443" w:tooltip="Territories of Poland annexed by the Soviet Union" w:history="1">
        <w:r w:rsidRPr="007F7338">
          <w:rPr>
            <w:rStyle w:val="Hyperlink"/>
          </w:rPr>
          <w:t>annexed eastern Poland</w:t>
        </w:r>
      </w:hyperlink>
      <w:r w:rsidRPr="007F7338">
        <w:t>. Small shares of Polish territory were transferred to </w:t>
      </w:r>
      <w:hyperlink r:id="rId444" w:anchor="World_War_II" w:tooltip="Territorial evolution of Poland" w:history="1">
        <w:r w:rsidRPr="007F7338">
          <w:rPr>
            <w:rStyle w:val="Hyperlink"/>
          </w:rPr>
          <w:t>Lithuania</w:t>
        </w:r>
      </w:hyperlink>
      <w:r w:rsidRPr="007F7338">
        <w:t> and </w:t>
      </w:r>
      <w:hyperlink r:id="rId445" w:tooltip="Slovak invasion of Poland" w:history="1">
        <w:r w:rsidRPr="007F7338">
          <w:rPr>
            <w:rStyle w:val="Hyperlink"/>
          </w:rPr>
          <w:t>Slovakia</w:t>
        </w:r>
      </w:hyperlink>
      <w:r w:rsidRPr="007F7338">
        <w:t xml:space="preserve">. On 6 October, Hitler made a public peace overture to the United Kingdom and France but said that the future of </w:t>
      </w:r>
      <w:r w:rsidRPr="007F7338">
        <w:lastRenderedPageBreak/>
        <w:t>Poland was to be determined exclusively by Germany and the Soviet Union. The proposal was rejected</w:t>
      </w:r>
      <w:hyperlink r:id="rId446" w:anchor="cite_note-ibiblio1939-81" w:history="1">
        <w:r w:rsidRPr="007F7338">
          <w:rPr>
            <w:rStyle w:val="Hyperlink"/>
            <w:vertAlign w:val="superscript"/>
          </w:rPr>
          <w:t>[78]</w:t>
        </w:r>
      </w:hyperlink>
      <w:r w:rsidRPr="007F7338">
        <w:t> and Hitler ordered an immediate offensive against France,</w:t>
      </w:r>
      <w:hyperlink r:id="rId447" w:anchor="cite_note-82" w:history="1">
        <w:r w:rsidRPr="007F7338">
          <w:rPr>
            <w:rStyle w:val="Hyperlink"/>
            <w:vertAlign w:val="superscript"/>
          </w:rPr>
          <w:t>[79]</w:t>
        </w:r>
      </w:hyperlink>
      <w:r w:rsidRPr="007F7338">
        <w:t> which was postponed until the spring of 1940 due to bad weather.</w:t>
      </w:r>
      <w:hyperlink r:id="rId448" w:anchor="cite_note-FOOTNOTELiddell_Hart197739%E2%80%9340-83" w:history="1">
        <w:r w:rsidRPr="007F7338">
          <w:rPr>
            <w:rStyle w:val="Hyperlink"/>
            <w:vertAlign w:val="superscript"/>
          </w:rPr>
          <w:t>[80]</w:t>
        </w:r>
      </w:hyperlink>
      <w:hyperlink r:id="rId449" w:anchor="cite_note-FOOTNOTEBullock1990pp._563%E2%80%93564,_566,_568%E2%80%93569,_574%E2%80%93575_(1983_ed.)-84" w:history="1">
        <w:r w:rsidRPr="007F7338">
          <w:rPr>
            <w:rStyle w:val="Hyperlink"/>
            <w:vertAlign w:val="superscript"/>
          </w:rPr>
          <w:t>[81]</w:t>
        </w:r>
      </w:hyperlink>
      <w:hyperlink r:id="rId450" w:anchor="cite_note-85" w:history="1">
        <w:r w:rsidRPr="007F7338">
          <w:rPr>
            <w:rStyle w:val="Hyperlink"/>
            <w:vertAlign w:val="superscript"/>
          </w:rPr>
          <w:t>[82]</w:t>
        </w:r>
      </w:hyperlink>
    </w:p>
    <w:p w14:paraId="4BEC4806" w14:textId="4AE95282" w:rsidR="007F7338" w:rsidRPr="007F7338" w:rsidRDefault="007F7338" w:rsidP="007F7338">
      <w:r w:rsidRPr="007F7338">
        <w:drawing>
          <wp:inline distT="0" distB="0" distL="0" distR="0" wp14:anchorId="06611822" wp14:editId="22E87550">
            <wp:extent cx="2377440" cy="2141220"/>
            <wp:effectExtent l="0" t="0" r="3810" b="0"/>
            <wp:docPr id="754301135" name="Picture 63">
              <a:hlinkClick xmlns:a="http://schemas.openxmlformats.org/drawingml/2006/main" r:id="rId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451"/>
                    </pic:cNvPr>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2377440" cy="2141220"/>
                    </a:xfrm>
                    <a:prstGeom prst="rect">
                      <a:avLst/>
                    </a:prstGeom>
                    <a:noFill/>
                    <a:ln>
                      <a:noFill/>
                    </a:ln>
                  </pic:spPr>
                </pic:pic>
              </a:graphicData>
            </a:graphic>
          </wp:inline>
        </w:drawing>
      </w:r>
      <w:hyperlink r:id="rId453" w:tooltip="Mannerheim Line" w:history="1">
        <w:r w:rsidRPr="007F7338">
          <w:rPr>
            <w:rStyle w:val="Hyperlink"/>
          </w:rPr>
          <w:t>Mannerheim Line</w:t>
        </w:r>
      </w:hyperlink>
      <w:r w:rsidRPr="007F7338">
        <w:t> and </w:t>
      </w:r>
      <w:hyperlink r:id="rId454" w:tooltip="Karelian Isthmus" w:history="1">
        <w:r w:rsidRPr="007F7338">
          <w:rPr>
            <w:rStyle w:val="Hyperlink"/>
          </w:rPr>
          <w:t>Karelian Isthmus</w:t>
        </w:r>
      </w:hyperlink>
      <w:r w:rsidRPr="007F7338">
        <w:t> on the last day of the </w:t>
      </w:r>
      <w:hyperlink r:id="rId455" w:tooltip="Winter War" w:history="1">
        <w:r w:rsidRPr="007F7338">
          <w:rPr>
            <w:rStyle w:val="Hyperlink"/>
          </w:rPr>
          <w:t>Winter War</w:t>
        </w:r>
      </w:hyperlink>
      <w:r w:rsidRPr="007F7338">
        <w:t>, 13 March 1940</w:t>
      </w:r>
    </w:p>
    <w:p w14:paraId="4293FEDF" w14:textId="77777777" w:rsidR="007F7338" w:rsidRPr="007F7338" w:rsidRDefault="007F7338" w:rsidP="007F7338">
      <w:r w:rsidRPr="007F7338">
        <w:t>After the outbreak of war in Poland, Stalin threatened </w:t>
      </w:r>
      <w:hyperlink r:id="rId456" w:tooltip="Estonia" w:history="1">
        <w:r w:rsidRPr="007F7338">
          <w:rPr>
            <w:rStyle w:val="Hyperlink"/>
          </w:rPr>
          <w:t>Estonia</w:t>
        </w:r>
      </w:hyperlink>
      <w:r w:rsidRPr="007F7338">
        <w:t>, </w:t>
      </w:r>
      <w:hyperlink r:id="rId457" w:tooltip="Latvia" w:history="1">
        <w:r w:rsidRPr="007F7338">
          <w:rPr>
            <w:rStyle w:val="Hyperlink"/>
          </w:rPr>
          <w:t>Latvia</w:t>
        </w:r>
      </w:hyperlink>
      <w:r w:rsidRPr="007F7338">
        <w:t>, and </w:t>
      </w:r>
      <w:hyperlink r:id="rId458" w:tooltip="Lithuania" w:history="1">
        <w:r w:rsidRPr="007F7338">
          <w:rPr>
            <w:rStyle w:val="Hyperlink"/>
          </w:rPr>
          <w:t>Lithuania</w:t>
        </w:r>
      </w:hyperlink>
      <w:r w:rsidRPr="007F7338">
        <w:t> with military invasion, forcing the three </w:t>
      </w:r>
      <w:hyperlink r:id="rId459" w:tooltip="Baltic states" w:history="1">
        <w:r w:rsidRPr="007F7338">
          <w:rPr>
            <w:rStyle w:val="Hyperlink"/>
          </w:rPr>
          <w:t>Baltic countries</w:t>
        </w:r>
      </w:hyperlink>
      <w:r w:rsidRPr="007F7338">
        <w:t> to sign </w:t>
      </w:r>
      <w:hyperlink r:id="rId460" w:anchor="Soviet_ultimatums_and_occupation" w:tooltip="Background of the occupation of the Baltic states" w:history="1">
        <w:r w:rsidRPr="007F7338">
          <w:rPr>
            <w:rStyle w:val="Hyperlink"/>
          </w:rPr>
          <w:t>pacts</w:t>
        </w:r>
      </w:hyperlink>
      <w:r w:rsidRPr="007F7338">
        <w:t> allowing the creation of Soviet military bases in these countries; in October 1939, significant Soviet military contingents were moved there.</w:t>
      </w:r>
      <w:hyperlink r:id="rId461" w:anchor="cite_note-FOOTNOTESmithPabriksPursLane200224-86" w:history="1">
        <w:r w:rsidRPr="007F7338">
          <w:rPr>
            <w:rStyle w:val="Hyperlink"/>
            <w:vertAlign w:val="superscript"/>
          </w:rPr>
          <w:t>[83]</w:t>
        </w:r>
      </w:hyperlink>
      <w:hyperlink r:id="rId462" w:anchor="cite_note-FOOTNOTEBilinsky19999-87" w:history="1">
        <w:r w:rsidRPr="007F7338">
          <w:rPr>
            <w:rStyle w:val="Hyperlink"/>
            <w:vertAlign w:val="superscript"/>
          </w:rPr>
          <w:t>[84]</w:t>
        </w:r>
      </w:hyperlink>
      <w:hyperlink r:id="rId463" w:anchor="cite_note-FOOTNOTEMurrayMillett200155%E2%80%9356-88" w:history="1">
        <w:r w:rsidRPr="007F7338">
          <w:rPr>
            <w:rStyle w:val="Hyperlink"/>
            <w:vertAlign w:val="superscript"/>
          </w:rPr>
          <w:t>[85]</w:t>
        </w:r>
      </w:hyperlink>
      <w:r w:rsidRPr="007F7338">
        <w:t> </w:t>
      </w:r>
      <w:hyperlink r:id="rId464" w:tooltip="Finland" w:history="1">
        <w:r w:rsidRPr="007F7338">
          <w:rPr>
            <w:rStyle w:val="Hyperlink"/>
          </w:rPr>
          <w:t>Finland</w:t>
        </w:r>
      </w:hyperlink>
      <w:r w:rsidRPr="007F7338">
        <w:t> refused to sign a similar pact and rejected ceding part of its territory to the Soviet Union. </w:t>
      </w:r>
      <w:hyperlink r:id="rId465" w:anchor="Soviet_invasion" w:tooltip="Winter War" w:history="1">
        <w:r w:rsidRPr="007F7338">
          <w:rPr>
            <w:rStyle w:val="Hyperlink"/>
          </w:rPr>
          <w:t>The Soviet Union invaded Finland</w:t>
        </w:r>
      </w:hyperlink>
      <w:r w:rsidRPr="007F7338">
        <w:t> in November 1939,</w:t>
      </w:r>
      <w:hyperlink r:id="rId466" w:anchor="cite_note-FOOTNOTESpring1986207%E2%80%93226-89" w:history="1">
        <w:r w:rsidRPr="007F7338">
          <w:rPr>
            <w:rStyle w:val="Hyperlink"/>
            <w:vertAlign w:val="superscript"/>
          </w:rPr>
          <w:t>[86]</w:t>
        </w:r>
      </w:hyperlink>
      <w:r w:rsidRPr="007F7338">
        <w:t> and was subsequently expelled from the </w:t>
      </w:r>
      <w:hyperlink r:id="rId467" w:tooltip="League of Nations" w:history="1">
        <w:r w:rsidRPr="007F7338">
          <w:rPr>
            <w:rStyle w:val="Hyperlink"/>
          </w:rPr>
          <w:t>League of Nations</w:t>
        </w:r>
      </w:hyperlink>
      <w:r w:rsidRPr="007F7338">
        <w:t> for this crime of aggression.</w:t>
      </w:r>
      <w:hyperlink r:id="rId468" w:anchor="cite_note-90" w:history="1">
        <w:r w:rsidRPr="007F7338">
          <w:rPr>
            <w:rStyle w:val="Hyperlink"/>
            <w:vertAlign w:val="superscript"/>
          </w:rPr>
          <w:t>[87]</w:t>
        </w:r>
      </w:hyperlink>
      <w:r w:rsidRPr="007F7338">
        <w:t> Despite overwhelming numerical superiority, Soviet military success during the </w:t>
      </w:r>
      <w:hyperlink r:id="rId469" w:tooltip="Winter War" w:history="1">
        <w:r w:rsidRPr="007F7338">
          <w:rPr>
            <w:rStyle w:val="Hyperlink"/>
          </w:rPr>
          <w:t>Winter War</w:t>
        </w:r>
      </w:hyperlink>
      <w:r w:rsidRPr="007F7338">
        <w:t> was modest, and the Finno–Soviet war ended in March 1940 with </w:t>
      </w:r>
      <w:hyperlink r:id="rId470" w:tooltip="Moscow Peace Treaty" w:history="1">
        <w:r w:rsidRPr="007F7338">
          <w:rPr>
            <w:rStyle w:val="Hyperlink"/>
          </w:rPr>
          <w:t>some Finnish concessions of territory</w:t>
        </w:r>
      </w:hyperlink>
      <w:r w:rsidRPr="007F7338">
        <w:t>.</w:t>
      </w:r>
      <w:hyperlink r:id="rId471" w:anchor="cite_note-FOOTNOTEHanhim%C3%A4ki199712-91" w:history="1">
        <w:r w:rsidRPr="007F7338">
          <w:rPr>
            <w:rStyle w:val="Hyperlink"/>
            <w:vertAlign w:val="superscript"/>
          </w:rPr>
          <w:t>[88]</w:t>
        </w:r>
      </w:hyperlink>
    </w:p>
    <w:p w14:paraId="42A5920B" w14:textId="77777777" w:rsidR="007F7338" w:rsidRPr="007F7338" w:rsidRDefault="007F7338" w:rsidP="007F7338">
      <w:r w:rsidRPr="007F7338">
        <w:t>In June 1940, the Soviet Union </w:t>
      </w:r>
      <w:hyperlink r:id="rId472" w:tooltip="Soviet occupation of the Baltic states (1940)" w:history="1">
        <w:r w:rsidRPr="007F7338">
          <w:rPr>
            <w:rStyle w:val="Hyperlink"/>
          </w:rPr>
          <w:t>occupied</w:t>
        </w:r>
      </w:hyperlink>
      <w:r w:rsidRPr="007F7338">
        <w:t> the entire territories of Estonia, Latvia and Lithuania,</w:t>
      </w:r>
      <w:hyperlink r:id="rId473" w:anchor="cite_note-FOOTNOTEBilinsky19999-87" w:history="1">
        <w:r w:rsidRPr="007F7338">
          <w:rPr>
            <w:rStyle w:val="Hyperlink"/>
            <w:vertAlign w:val="superscript"/>
          </w:rPr>
          <w:t>[84]</w:t>
        </w:r>
      </w:hyperlink>
      <w:r w:rsidRPr="007F7338">
        <w:t> as well as the Romanian regions of </w:t>
      </w:r>
      <w:hyperlink r:id="rId474" w:tooltip="Soviet occupation of Bessarabia and Northern Bukovina" w:history="1">
        <w:r w:rsidRPr="007F7338">
          <w:rPr>
            <w:rStyle w:val="Hyperlink"/>
          </w:rPr>
          <w:t>Bessarabia, Northern Bukovina, and the Hertsa region</w:t>
        </w:r>
      </w:hyperlink>
      <w:r w:rsidRPr="007F7338">
        <w:t>. In August 1940, Hitler imposed the </w:t>
      </w:r>
      <w:hyperlink r:id="rId475" w:tooltip="Second Vienna Award" w:history="1">
        <w:r w:rsidRPr="007F7338">
          <w:rPr>
            <w:rStyle w:val="Hyperlink"/>
          </w:rPr>
          <w:t>Second Vienna Award</w:t>
        </w:r>
      </w:hyperlink>
      <w:r w:rsidRPr="007F7338">
        <w:t> on Romania which led to the transfer of </w:t>
      </w:r>
      <w:hyperlink r:id="rId476" w:tooltip="Northern Transylvania" w:history="1">
        <w:r w:rsidRPr="007F7338">
          <w:rPr>
            <w:rStyle w:val="Hyperlink"/>
          </w:rPr>
          <w:t>Northern Transylvania</w:t>
        </w:r>
      </w:hyperlink>
      <w:r w:rsidRPr="007F7338">
        <w:t> to Hungary.</w:t>
      </w:r>
      <w:hyperlink r:id="rId477" w:anchor="cite_note-FOOTNOTEDearFoot2001745,_975-92" w:history="1">
        <w:r w:rsidRPr="007F7338">
          <w:rPr>
            <w:rStyle w:val="Hyperlink"/>
            <w:vertAlign w:val="superscript"/>
          </w:rPr>
          <w:t>[89]</w:t>
        </w:r>
      </w:hyperlink>
      <w:r w:rsidRPr="007F7338">
        <w:t> In September 1940, Bulgaria demanded </w:t>
      </w:r>
      <w:hyperlink r:id="rId478" w:tooltip="Southern Dobruja" w:history="1">
        <w:r w:rsidRPr="007F7338">
          <w:rPr>
            <w:rStyle w:val="Hyperlink"/>
          </w:rPr>
          <w:t>Southern Dobruja</w:t>
        </w:r>
      </w:hyperlink>
      <w:r w:rsidRPr="007F7338">
        <w:t> from Romania with German and Italian support, leading to the </w:t>
      </w:r>
      <w:hyperlink r:id="rId479" w:tooltip="Treaty of Craiova" w:history="1">
        <w:r w:rsidRPr="007F7338">
          <w:rPr>
            <w:rStyle w:val="Hyperlink"/>
          </w:rPr>
          <w:t>Treaty of Craiova</w:t>
        </w:r>
      </w:hyperlink>
      <w:r w:rsidRPr="007F7338">
        <w:t>.</w:t>
      </w:r>
      <w:hyperlink r:id="rId480" w:anchor="cite_note-Haynes-2000-93" w:history="1">
        <w:r w:rsidRPr="007F7338">
          <w:rPr>
            <w:rStyle w:val="Hyperlink"/>
            <w:vertAlign w:val="superscript"/>
          </w:rPr>
          <w:t>[90]</w:t>
        </w:r>
      </w:hyperlink>
      <w:r w:rsidRPr="007F7338">
        <w:t> The loss of one-third of Romania's 1939 territory caused a coup against </w:t>
      </w:r>
      <w:hyperlink r:id="rId481" w:tooltip="Carol II of Romania" w:history="1">
        <w:r w:rsidRPr="007F7338">
          <w:rPr>
            <w:rStyle w:val="Hyperlink"/>
          </w:rPr>
          <w:t>King Carol II</w:t>
        </w:r>
      </w:hyperlink>
      <w:r w:rsidRPr="007F7338">
        <w:t>, turning Romania into a fascist dictatorship under Marshal </w:t>
      </w:r>
      <w:hyperlink r:id="rId482" w:tooltip="Ion Antonescu" w:history="1">
        <w:r w:rsidRPr="007F7338">
          <w:rPr>
            <w:rStyle w:val="Hyperlink"/>
          </w:rPr>
          <w:t>Ion Antonescu</w:t>
        </w:r>
      </w:hyperlink>
      <w:r w:rsidRPr="007F7338">
        <w:t>, with a course set towards the Axis in the hopes of a German guarantee.</w:t>
      </w:r>
      <w:hyperlink r:id="rId483" w:anchor="cite_note-94" w:history="1">
        <w:r w:rsidRPr="007F7338">
          <w:rPr>
            <w:rStyle w:val="Hyperlink"/>
            <w:vertAlign w:val="superscript"/>
          </w:rPr>
          <w:t>[91]</w:t>
        </w:r>
      </w:hyperlink>
      <w:r w:rsidRPr="007F7338">
        <w:t> Meanwhile, German–Soviet political relations and economic co-operation</w:t>
      </w:r>
      <w:hyperlink r:id="rId484" w:anchor="cite_note-FOOTNOTEFerguson2006367,_376,_379,_417-95" w:history="1">
        <w:r w:rsidRPr="007F7338">
          <w:rPr>
            <w:rStyle w:val="Hyperlink"/>
            <w:vertAlign w:val="superscript"/>
          </w:rPr>
          <w:t>[92]</w:t>
        </w:r>
      </w:hyperlink>
      <w:hyperlink r:id="rId485" w:anchor="cite_note-FOOTNOTESnyder2010118ff-96" w:history="1">
        <w:r w:rsidRPr="007F7338">
          <w:rPr>
            <w:rStyle w:val="Hyperlink"/>
            <w:vertAlign w:val="superscript"/>
          </w:rPr>
          <w:t>[93]</w:t>
        </w:r>
      </w:hyperlink>
      <w:r w:rsidRPr="007F7338">
        <w:t> gradually stalled,</w:t>
      </w:r>
      <w:hyperlink r:id="rId486" w:anchor="cite_note-FOOTNOTEKoch1983912%E2%80%93914,_917%E2%80%93920-97" w:history="1">
        <w:r w:rsidRPr="007F7338">
          <w:rPr>
            <w:rStyle w:val="Hyperlink"/>
            <w:vertAlign w:val="superscript"/>
          </w:rPr>
          <w:t>[94]</w:t>
        </w:r>
      </w:hyperlink>
      <w:hyperlink r:id="rId487" w:anchor="cite_note-FOOTNOTERoberts200656-98" w:history="1">
        <w:r w:rsidRPr="007F7338">
          <w:rPr>
            <w:rStyle w:val="Hyperlink"/>
            <w:vertAlign w:val="superscript"/>
          </w:rPr>
          <w:t>[95]</w:t>
        </w:r>
      </w:hyperlink>
      <w:r w:rsidRPr="007F7338">
        <w:t> and both states began preparations for war.</w:t>
      </w:r>
      <w:hyperlink r:id="rId488" w:anchor="cite_note-FOOTNOTERoberts200659-99" w:history="1">
        <w:r w:rsidRPr="007F7338">
          <w:rPr>
            <w:rStyle w:val="Hyperlink"/>
            <w:vertAlign w:val="superscript"/>
          </w:rPr>
          <w:t>[96]</w:t>
        </w:r>
      </w:hyperlink>
    </w:p>
    <w:p w14:paraId="64E09273" w14:textId="77777777" w:rsidR="007F7338" w:rsidRPr="007F7338" w:rsidRDefault="007F7338" w:rsidP="007F7338">
      <w:pPr>
        <w:rPr>
          <w:b/>
          <w:bCs/>
        </w:rPr>
      </w:pPr>
      <w:r w:rsidRPr="007F7338">
        <w:rPr>
          <w:b/>
          <w:bCs/>
        </w:rPr>
        <w:t>Western Europe (1940–1941)</w:t>
      </w:r>
    </w:p>
    <w:p w14:paraId="165F398B" w14:textId="77777777" w:rsidR="007F7338" w:rsidRPr="007F7338" w:rsidRDefault="007F7338" w:rsidP="007F7338">
      <w:pPr>
        <w:rPr>
          <w:i/>
          <w:iCs/>
        </w:rPr>
      </w:pPr>
      <w:r w:rsidRPr="007F7338">
        <w:rPr>
          <w:i/>
          <w:iCs/>
        </w:rPr>
        <w:t>Main article: </w:t>
      </w:r>
      <w:hyperlink r:id="rId489" w:tooltip="Western Front (World War II)" w:history="1">
        <w:r w:rsidRPr="007F7338">
          <w:rPr>
            <w:rStyle w:val="Hyperlink"/>
            <w:i/>
            <w:iCs/>
          </w:rPr>
          <w:t>Western Front (World War II)</w:t>
        </w:r>
      </w:hyperlink>
    </w:p>
    <w:p w14:paraId="5E2F5552" w14:textId="54234C78" w:rsidR="007F7338" w:rsidRPr="007F7338" w:rsidRDefault="007F7338" w:rsidP="007F7338">
      <w:r w:rsidRPr="007F7338">
        <w:lastRenderedPageBreak/>
        <w:drawing>
          <wp:inline distT="0" distB="0" distL="0" distR="0" wp14:anchorId="55E795A9" wp14:editId="13523761">
            <wp:extent cx="3329940" cy="2583180"/>
            <wp:effectExtent l="0" t="0" r="3810" b="7620"/>
            <wp:docPr id="1735340767" name="Picture 62">
              <a:hlinkClick xmlns:a="http://schemas.openxmlformats.org/drawingml/2006/main" r:id="rId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490"/>
                    </pic:cNvPr>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3329940" cy="2583180"/>
                    </a:xfrm>
                    <a:prstGeom prst="rect">
                      <a:avLst/>
                    </a:prstGeom>
                    <a:noFill/>
                    <a:ln>
                      <a:noFill/>
                    </a:ln>
                  </pic:spPr>
                </pic:pic>
              </a:graphicData>
            </a:graphic>
          </wp:inline>
        </w:drawing>
      </w:r>
      <w:r w:rsidRPr="007F7338">
        <w:t>German advance into Belgium and Northern France, 10 May – 4 June 1940, sweeping past the </w:t>
      </w:r>
      <w:hyperlink r:id="rId492" w:tooltip="Maginot Line" w:history="1">
        <w:r w:rsidRPr="007F7338">
          <w:rPr>
            <w:rStyle w:val="Hyperlink"/>
          </w:rPr>
          <w:t>Maginot Line</w:t>
        </w:r>
      </w:hyperlink>
      <w:r w:rsidRPr="007F7338">
        <w:t> (shown in dark red)</w:t>
      </w:r>
    </w:p>
    <w:p w14:paraId="58E92419" w14:textId="77777777" w:rsidR="007F7338" w:rsidRPr="007F7338" w:rsidRDefault="007F7338" w:rsidP="007F7338">
      <w:r w:rsidRPr="007F7338">
        <w:t>In April 1940, </w:t>
      </w:r>
      <w:hyperlink r:id="rId493" w:tooltip="Operation Weserübung" w:history="1">
        <w:r w:rsidRPr="007F7338">
          <w:rPr>
            <w:rStyle w:val="Hyperlink"/>
          </w:rPr>
          <w:t>Germany invaded Denmark and Norway</w:t>
        </w:r>
      </w:hyperlink>
      <w:r w:rsidRPr="007F7338">
        <w:t> to protect shipments of </w:t>
      </w:r>
      <w:hyperlink r:id="rId494" w:tooltip="Swedish iron-ore industry during World War II" w:history="1">
        <w:r w:rsidRPr="007F7338">
          <w:rPr>
            <w:rStyle w:val="Hyperlink"/>
          </w:rPr>
          <w:t>iron ore from Sweden</w:t>
        </w:r>
      </w:hyperlink>
      <w:r w:rsidRPr="007F7338">
        <w:t>, which the Allies were </w:t>
      </w:r>
      <w:hyperlink r:id="rId495" w:tooltip="Operation Wilfred" w:history="1">
        <w:r w:rsidRPr="007F7338">
          <w:rPr>
            <w:rStyle w:val="Hyperlink"/>
          </w:rPr>
          <w:t>attempting to cut off</w:t>
        </w:r>
      </w:hyperlink>
      <w:r w:rsidRPr="007F7338">
        <w:t>.</w:t>
      </w:r>
      <w:hyperlink r:id="rId496" w:anchor="cite_note-100" w:history="1">
        <w:r w:rsidRPr="007F7338">
          <w:rPr>
            <w:rStyle w:val="Hyperlink"/>
            <w:vertAlign w:val="superscript"/>
          </w:rPr>
          <w:t>[97]</w:t>
        </w:r>
      </w:hyperlink>
      <w:r w:rsidRPr="007F7338">
        <w:t> </w:t>
      </w:r>
      <w:hyperlink r:id="rId497" w:tooltip="German invasion of Denmark (1940)" w:history="1">
        <w:r w:rsidRPr="007F7338">
          <w:rPr>
            <w:rStyle w:val="Hyperlink"/>
          </w:rPr>
          <w:t>Denmark capitulated after six hours</w:t>
        </w:r>
      </w:hyperlink>
      <w:r w:rsidRPr="007F7338">
        <w:t>, and </w:t>
      </w:r>
      <w:hyperlink r:id="rId498" w:tooltip="Norwegian campaign" w:history="1">
        <w:r w:rsidRPr="007F7338">
          <w:rPr>
            <w:rStyle w:val="Hyperlink"/>
          </w:rPr>
          <w:t>despite Allied support</w:t>
        </w:r>
      </w:hyperlink>
      <w:r w:rsidRPr="007F7338">
        <w:t>, Norway was conquered within two months.</w:t>
      </w:r>
      <w:hyperlink r:id="rId499" w:anchor="cite_note-FOOTNOTECommager20049-101" w:history="1">
        <w:r w:rsidRPr="007F7338">
          <w:rPr>
            <w:rStyle w:val="Hyperlink"/>
            <w:vertAlign w:val="superscript"/>
          </w:rPr>
          <w:t>[98]</w:t>
        </w:r>
      </w:hyperlink>
      <w:r w:rsidRPr="007F7338">
        <w:t> </w:t>
      </w:r>
      <w:hyperlink r:id="rId500" w:tooltip="Norway Debate" w:history="1">
        <w:r w:rsidRPr="007F7338">
          <w:rPr>
            <w:rStyle w:val="Hyperlink"/>
          </w:rPr>
          <w:t>British discontent over the Norwegian campaign</w:t>
        </w:r>
      </w:hyperlink>
      <w:r w:rsidRPr="007F7338">
        <w:t> led to the resignation of Prime Minister </w:t>
      </w:r>
      <w:hyperlink r:id="rId501" w:tooltip="Neville Chamberlain" w:history="1">
        <w:r w:rsidRPr="007F7338">
          <w:rPr>
            <w:rStyle w:val="Hyperlink"/>
          </w:rPr>
          <w:t>Neville Chamberlain</w:t>
        </w:r>
      </w:hyperlink>
      <w:r w:rsidRPr="007F7338">
        <w:t>, who was replaced by </w:t>
      </w:r>
      <w:hyperlink r:id="rId502" w:tooltip="Winston Churchill" w:history="1">
        <w:r w:rsidRPr="007F7338">
          <w:rPr>
            <w:rStyle w:val="Hyperlink"/>
          </w:rPr>
          <w:t>Winston Churchill</w:t>
        </w:r>
      </w:hyperlink>
      <w:r w:rsidRPr="007F7338">
        <w:t> on 10 May 1940.</w:t>
      </w:r>
      <w:hyperlink r:id="rId503" w:anchor="cite_note-FOOTNOTEReynolds200676-102" w:history="1">
        <w:r w:rsidRPr="007F7338">
          <w:rPr>
            <w:rStyle w:val="Hyperlink"/>
            <w:vertAlign w:val="superscript"/>
          </w:rPr>
          <w:t>[99]</w:t>
        </w:r>
      </w:hyperlink>
    </w:p>
    <w:p w14:paraId="031AAFD9" w14:textId="77777777" w:rsidR="007F7338" w:rsidRPr="007F7338" w:rsidRDefault="007F7338" w:rsidP="007F7338">
      <w:r w:rsidRPr="007F7338">
        <w:t>On the same day, Germany </w:t>
      </w:r>
      <w:hyperlink r:id="rId504" w:tooltip="Battle of France" w:history="1">
        <w:r w:rsidRPr="007F7338">
          <w:rPr>
            <w:rStyle w:val="Hyperlink"/>
          </w:rPr>
          <w:t>launched an offensive against France</w:t>
        </w:r>
      </w:hyperlink>
      <w:r w:rsidRPr="007F7338">
        <w:t>. To circumvent the strong </w:t>
      </w:r>
      <w:hyperlink r:id="rId505" w:tooltip="Maginot Line" w:history="1">
        <w:r w:rsidRPr="007F7338">
          <w:rPr>
            <w:rStyle w:val="Hyperlink"/>
          </w:rPr>
          <w:t>Maginot Line</w:t>
        </w:r>
      </w:hyperlink>
      <w:r w:rsidRPr="007F7338">
        <w:t> fortifications on the Franco-German border, Germany directed its attack at the neutral nations of </w:t>
      </w:r>
      <w:hyperlink r:id="rId506" w:tooltip="German invasion of Belgium (1940)" w:history="1">
        <w:r w:rsidRPr="007F7338">
          <w:rPr>
            <w:rStyle w:val="Hyperlink"/>
          </w:rPr>
          <w:t>Belgium</w:t>
        </w:r>
      </w:hyperlink>
      <w:r w:rsidRPr="007F7338">
        <w:t>, </w:t>
      </w:r>
      <w:hyperlink r:id="rId507" w:tooltip="German invasion of the Netherlands" w:history="1">
        <w:r w:rsidRPr="007F7338">
          <w:rPr>
            <w:rStyle w:val="Hyperlink"/>
          </w:rPr>
          <w:t>the Netherlands</w:t>
        </w:r>
      </w:hyperlink>
      <w:r w:rsidRPr="007F7338">
        <w:t>, and </w:t>
      </w:r>
      <w:hyperlink r:id="rId508" w:tooltip="German invasion of Luxembourg" w:history="1">
        <w:r w:rsidRPr="007F7338">
          <w:rPr>
            <w:rStyle w:val="Hyperlink"/>
          </w:rPr>
          <w:t>Luxembourg</w:t>
        </w:r>
      </w:hyperlink>
      <w:r w:rsidRPr="007F7338">
        <w:t>.</w:t>
      </w:r>
      <w:hyperlink r:id="rId509" w:anchor="cite_note-FOOTNOTEEvans2008122%E2%80%93123-103" w:history="1">
        <w:r w:rsidRPr="007F7338">
          <w:rPr>
            <w:rStyle w:val="Hyperlink"/>
            <w:vertAlign w:val="superscript"/>
          </w:rPr>
          <w:t>[100]</w:t>
        </w:r>
      </w:hyperlink>
      <w:r w:rsidRPr="007F7338">
        <w:t> The Germans carried out a flanking manoeuvre through the </w:t>
      </w:r>
      <w:hyperlink r:id="rId510" w:tooltip="Ardennes" w:history="1">
        <w:r w:rsidRPr="007F7338">
          <w:rPr>
            <w:rStyle w:val="Hyperlink"/>
          </w:rPr>
          <w:t>Ardennes</w:t>
        </w:r>
      </w:hyperlink>
      <w:r w:rsidRPr="007F7338">
        <w:t> region,</w:t>
      </w:r>
      <w:hyperlink r:id="rId511" w:anchor="cite_note-FOOTNOTEKeegan199759%E2%80%9360-104" w:history="1">
        <w:r w:rsidRPr="007F7338">
          <w:rPr>
            <w:rStyle w:val="Hyperlink"/>
            <w:vertAlign w:val="superscript"/>
          </w:rPr>
          <w:t>[101]</w:t>
        </w:r>
      </w:hyperlink>
      <w:r w:rsidRPr="007F7338">
        <w:t> which was mistakenly perceived by the Allies as an impenetrable natural barrier against armoured vehicles.</w:t>
      </w:r>
      <w:hyperlink r:id="rId512" w:anchor="cite_note-FOOTNOTERegan2004152-105" w:history="1">
        <w:r w:rsidRPr="007F7338">
          <w:rPr>
            <w:rStyle w:val="Hyperlink"/>
            <w:vertAlign w:val="superscript"/>
          </w:rPr>
          <w:t>[102]</w:t>
        </w:r>
      </w:hyperlink>
      <w:hyperlink r:id="rId513" w:anchor="cite_note-FOOTNOTELiddell_Hart197748-106" w:history="1">
        <w:r w:rsidRPr="007F7338">
          <w:rPr>
            <w:rStyle w:val="Hyperlink"/>
            <w:vertAlign w:val="superscript"/>
          </w:rPr>
          <w:t>[103]</w:t>
        </w:r>
      </w:hyperlink>
      <w:r w:rsidRPr="007F7338">
        <w:t> By successfully implementing new </w:t>
      </w:r>
      <w:hyperlink r:id="rId514" w:tooltip="Blitzkrieg" w:history="1">
        <w:r w:rsidRPr="007F7338">
          <w:rPr>
            <w:rStyle w:val="Hyperlink"/>
            <w:i/>
            <w:iCs/>
          </w:rPr>
          <w:t>Blitzkrieg</w:t>
        </w:r>
      </w:hyperlink>
      <w:r w:rsidRPr="007F7338">
        <w:t> tactics, the </w:t>
      </w:r>
      <w:r w:rsidRPr="007F7338">
        <w:rPr>
          <w:i/>
          <w:iCs/>
        </w:rPr>
        <w:t>Wehrmacht</w:t>
      </w:r>
      <w:r w:rsidRPr="007F7338">
        <w:t> rapidly advanced to the Channel and cut off the Allied forces in Belgium, trapping the bulk of the Allied armies in a cauldron on the Franco-Belgian border near Lille. The United Kingdom was able </w:t>
      </w:r>
      <w:hyperlink r:id="rId515" w:tooltip="Dunkirk evacuation" w:history="1">
        <w:r w:rsidRPr="007F7338">
          <w:rPr>
            <w:rStyle w:val="Hyperlink"/>
          </w:rPr>
          <w:t>to evacuate a significant number of Allied troops</w:t>
        </w:r>
      </w:hyperlink>
      <w:r w:rsidRPr="007F7338">
        <w:t> from the continent by early June, although they had to abandon almost all their equipment.</w:t>
      </w:r>
      <w:hyperlink r:id="rId516" w:anchor="cite_note-FOOTNOTEKeegan199766%E2%80%9367-107" w:history="1">
        <w:r w:rsidRPr="007F7338">
          <w:rPr>
            <w:rStyle w:val="Hyperlink"/>
            <w:vertAlign w:val="superscript"/>
          </w:rPr>
          <w:t>[104]</w:t>
        </w:r>
      </w:hyperlink>
    </w:p>
    <w:p w14:paraId="31D8C65D" w14:textId="77777777" w:rsidR="007F7338" w:rsidRPr="007F7338" w:rsidRDefault="007F7338" w:rsidP="007F7338">
      <w:r w:rsidRPr="007F7338">
        <w:t>On 10 June, </w:t>
      </w:r>
      <w:hyperlink r:id="rId517" w:tooltip="Italian invasion of France" w:history="1">
        <w:r w:rsidRPr="007F7338">
          <w:rPr>
            <w:rStyle w:val="Hyperlink"/>
          </w:rPr>
          <w:t>Italy invaded France</w:t>
        </w:r>
      </w:hyperlink>
      <w:r w:rsidRPr="007F7338">
        <w:t>, declaring war on both France and the United Kingdom.</w:t>
      </w:r>
      <w:hyperlink r:id="rId518" w:anchor="cite_note-FOOTNOTEOveryWheatcroft1999207-108" w:history="1">
        <w:r w:rsidRPr="007F7338">
          <w:rPr>
            <w:rStyle w:val="Hyperlink"/>
            <w:vertAlign w:val="superscript"/>
          </w:rPr>
          <w:t>[105]</w:t>
        </w:r>
      </w:hyperlink>
      <w:r w:rsidRPr="007F7338">
        <w:t> The Germans turned south against the weakened French army, and </w:t>
      </w:r>
      <w:hyperlink r:id="rId519" w:tooltip="Paris in World War II" w:history="1">
        <w:r w:rsidRPr="007F7338">
          <w:rPr>
            <w:rStyle w:val="Hyperlink"/>
          </w:rPr>
          <w:t>Paris</w:t>
        </w:r>
      </w:hyperlink>
      <w:r w:rsidRPr="007F7338">
        <w:t> fell to them on 14 June. Eight days later </w:t>
      </w:r>
      <w:hyperlink r:id="rId520" w:tooltip="Armistice of 22 June 1940" w:history="1">
        <w:r w:rsidRPr="007F7338">
          <w:rPr>
            <w:rStyle w:val="Hyperlink"/>
          </w:rPr>
          <w:t>France signed an armistice with Germany</w:t>
        </w:r>
      </w:hyperlink>
      <w:r w:rsidRPr="007F7338">
        <w:t>; it was divided into </w:t>
      </w:r>
      <w:hyperlink r:id="rId521" w:tooltip="German military administration in occupied France during World War II" w:history="1">
        <w:r w:rsidRPr="007F7338">
          <w:rPr>
            <w:rStyle w:val="Hyperlink"/>
          </w:rPr>
          <w:t>German</w:t>
        </w:r>
      </w:hyperlink>
      <w:r w:rsidRPr="007F7338">
        <w:t> and </w:t>
      </w:r>
      <w:hyperlink r:id="rId522" w:tooltip="Italian occupation of France" w:history="1">
        <w:r w:rsidRPr="007F7338">
          <w:rPr>
            <w:rStyle w:val="Hyperlink"/>
          </w:rPr>
          <w:t>Italian occupation zones</w:t>
        </w:r>
      </w:hyperlink>
      <w:r w:rsidRPr="007F7338">
        <w:t>,</w:t>
      </w:r>
      <w:hyperlink r:id="rId523" w:anchor="cite_note-FOOTNOTEUmbreit1991311-109" w:history="1">
        <w:r w:rsidRPr="007F7338">
          <w:rPr>
            <w:rStyle w:val="Hyperlink"/>
            <w:vertAlign w:val="superscript"/>
          </w:rPr>
          <w:t>[106]</w:t>
        </w:r>
      </w:hyperlink>
      <w:r w:rsidRPr="007F7338">
        <w:t> and an unoccupied </w:t>
      </w:r>
      <w:hyperlink r:id="rId524" w:tooltip="Rump state" w:history="1">
        <w:r w:rsidRPr="007F7338">
          <w:rPr>
            <w:rStyle w:val="Hyperlink"/>
          </w:rPr>
          <w:t>rump state</w:t>
        </w:r>
      </w:hyperlink>
      <w:r w:rsidRPr="007F7338">
        <w:t> under the </w:t>
      </w:r>
      <w:hyperlink r:id="rId525" w:tooltip="Vichy France" w:history="1">
        <w:r w:rsidRPr="007F7338">
          <w:rPr>
            <w:rStyle w:val="Hyperlink"/>
          </w:rPr>
          <w:t>Vichy Regime</w:t>
        </w:r>
      </w:hyperlink>
      <w:r w:rsidRPr="007F7338">
        <w:t>, which, though officially neutral, was generally aligned with Germany. France kept its fleet, which </w:t>
      </w:r>
      <w:hyperlink r:id="rId526" w:tooltip="Attack on Mers-el-Kébir" w:history="1">
        <w:r w:rsidRPr="007F7338">
          <w:rPr>
            <w:rStyle w:val="Hyperlink"/>
          </w:rPr>
          <w:t>the United Kingdom attacked</w:t>
        </w:r>
      </w:hyperlink>
      <w:r w:rsidRPr="007F7338">
        <w:t> on 3 July in an attempt to prevent its seizure by Germany.</w:t>
      </w:r>
      <w:hyperlink r:id="rId527" w:anchor="cite_note-FOOTNOTEBrown2004198-110" w:history="1">
        <w:r w:rsidRPr="007F7338">
          <w:rPr>
            <w:rStyle w:val="Hyperlink"/>
            <w:vertAlign w:val="superscript"/>
          </w:rPr>
          <w:t>[107]</w:t>
        </w:r>
      </w:hyperlink>
    </w:p>
    <w:p w14:paraId="643EAFE8" w14:textId="6CFF5370" w:rsidR="007F7338" w:rsidRPr="007F7338" w:rsidRDefault="007F7338" w:rsidP="007F7338">
      <w:r w:rsidRPr="007F7338">
        <w:drawing>
          <wp:inline distT="0" distB="0" distL="0" distR="0" wp14:anchorId="30654EE9" wp14:editId="2D353357">
            <wp:extent cx="2377440" cy="1638300"/>
            <wp:effectExtent l="0" t="0" r="3810" b="0"/>
            <wp:docPr id="1241513630" name="Picture 61">
              <a:hlinkClick xmlns:a="http://schemas.openxmlformats.org/drawingml/2006/main" r:id="rId5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528"/>
                    </pic:cNvPr>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2377440" cy="1638300"/>
                    </a:xfrm>
                    <a:prstGeom prst="rect">
                      <a:avLst/>
                    </a:prstGeom>
                    <a:noFill/>
                    <a:ln>
                      <a:noFill/>
                    </a:ln>
                  </pic:spPr>
                </pic:pic>
              </a:graphicData>
            </a:graphic>
          </wp:inline>
        </w:drawing>
      </w:r>
      <w:r w:rsidRPr="007F7338">
        <w:t>London's </w:t>
      </w:r>
      <w:hyperlink r:id="rId530" w:tooltip="St Paul's Cathedral" w:history="1">
        <w:r w:rsidRPr="007F7338">
          <w:rPr>
            <w:rStyle w:val="Hyperlink"/>
          </w:rPr>
          <w:t>St Paul's Cathedral</w:t>
        </w:r>
      </w:hyperlink>
      <w:r w:rsidRPr="007F7338">
        <w:t> after the German </w:t>
      </w:r>
      <w:hyperlink r:id="rId531" w:tooltip="The Blitz" w:history="1">
        <w:r w:rsidRPr="007F7338">
          <w:rPr>
            <w:rStyle w:val="Hyperlink"/>
          </w:rPr>
          <w:t>Blitz</w:t>
        </w:r>
      </w:hyperlink>
      <w:r w:rsidRPr="007F7338">
        <w:t> on December 29, 1940</w:t>
      </w:r>
    </w:p>
    <w:p w14:paraId="53EF4B1F" w14:textId="77777777" w:rsidR="007F7338" w:rsidRPr="007F7338" w:rsidRDefault="007F7338" w:rsidP="007F7338">
      <w:r w:rsidRPr="007F7338">
        <w:lastRenderedPageBreak/>
        <w:t>The air </w:t>
      </w:r>
      <w:hyperlink r:id="rId532" w:tooltip="Battle of Britain" w:history="1">
        <w:r w:rsidRPr="007F7338">
          <w:rPr>
            <w:rStyle w:val="Hyperlink"/>
          </w:rPr>
          <w:t>Battle of Britain</w:t>
        </w:r>
      </w:hyperlink>
      <w:hyperlink r:id="rId533" w:anchor="cite_note-FOOTNOTEKeegan1997[httpsbooksgooglecombooksidTF8kcx9hTssCpgPA72_72]-111" w:history="1">
        <w:r w:rsidRPr="007F7338">
          <w:rPr>
            <w:rStyle w:val="Hyperlink"/>
            <w:vertAlign w:val="superscript"/>
          </w:rPr>
          <w:t>[108]</w:t>
        </w:r>
      </w:hyperlink>
      <w:r w:rsidRPr="007F7338">
        <w:t> began in early July with </w:t>
      </w:r>
      <w:hyperlink r:id="rId534" w:tooltip="Kanalkampf" w:history="1">
        <w:r w:rsidRPr="007F7338">
          <w:rPr>
            <w:rStyle w:val="Hyperlink"/>
          </w:rPr>
          <w:t>Luftwaffe attacks on shipping and harbours</w:t>
        </w:r>
      </w:hyperlink>
      <w:r w:rsidRPr="007F7338">
        <w:t>.</w:t>
      </w:r>
      <w:hyperlink r:id="rId535" w:anchor="cite_note-Murray_BoB-112" w:history="1">
        <w:r w:rsidRPr="007F7338">
          <w:rPr>
            <w:rStyle w:val="Hyperlink"/>
            <w:vertAlign w:val="superscript"/>
          </w:rPr>
          <w:t>[109]</w:t>
        </w:r>
      </w:hyperlink>
      <w:r w:rsidRPr="007F7338">
        <w:t> The </w:t>
      </w:r>
      <w:hyperlink r:id="rId536" w:tooltip="Adlertag" w:history="1">
        <w:r w:rsidRPr="007F7338">
          <w:rPr>
            <w:rStyle w:val="Hyperlink"/>
          </w:rPr>
          <w:t>German campaign for air superiority</w:t>
        </w:r>
      </w:hyperlink>
      <w:r w:rsidRPr="007F7338">
        <w:t> started in August but its failure to defeat </w:t>
      </w:r>
      <w:hyperlink r:id="rId537" w:tooltip="RAF Fighter Command" w:history="1">
        <w:r w:rsidRPr="007F7338">
          <w:rPr>
            <w:rStyle w:val="Hyperlink"/>
          </w:rPr>
          <w:t>RAF Fighter Command</w:t>
        </w:r>
      </w:hyperlink>
      <w:r w:rsidRPr="007F7338">
        <w:t> forced the indefinite postponement of the </w:t>
      </w:r>
      <w:hyperlink r:id="rId538" w:tooltip="Operation Sea Lion" w:history="1">
        <w:r w:rsidRPr="007F7338">
          <w:rPr>
            <w:rStyle w:val="Hyperlink"/>
          </w:rPr>
          <w:t>proposed German invasion of Britain</w:t>
        </w:r>
      </w:hyperlink>
      <w:r w:rsidRPr="007F7338">
        <w:t>. The German </w:t>
      </w:r>
      <w:hyperlink r:id="rId539" w:tooltip="Strategic bombing" w:history="1">
        <w:r w:rsidRPr="007F7338">
          <w:rPr>
            <w:rStyle w:val="Hyperlink"/>
          </w:rPr>
          <w:t>strategic bombing</w:t>
        </w:r>
      </w:hyperlink>
      <w:r w:rsidRPr="007F7338">
        <w:t> offensive intensified with night attacks on London and other cities in </w:t>
      </w:r>
      <w:hyperlink r:id="rId540" w:tooltip="The Blitz" w:history="1">
        <w:r w:rsidRPr="007F7338">
          <w:rPr>
            <w:rStyle w:val="Hyperlink"/>
          </w:rPr>
          <w:t>the Blitz</w:t>
        </w:r>
      </w:hyperlink>
      <w:r w:rsidRPr="007F7338">
        <w:t>, but largely ended in May 1941</w:t>
      </w:r>
      <w:hyperlink r:id="rId541" w:anchor="cite_note-FOOTNOTEDearFoot2001108%E2%80%93109-113" w:history="1">
        <w:r w:rsidRPr="007F7338">
          <w:rPr>
            <w:rStyle w:val="Hyperlink"/>
            <w:vertAlign w:val="superscript"/>
          </w:rPr>
          <w:t>[110]</w:t>
        </w:r>
      </w:hyperlink>
      <w:r w:rsidRPr="007F7338">
        <w:t> after failing to significantly disrupt the British war effort.</w:t>
      </w:r>
      <w:hyperlink r:id="rId542" w:anchor="cite_note-Murray_BoB-112" w:history="1">
        <w:r w:rsidRPr="007F7338">
          <w:rPr>
            <w:rStyle w:val="Hyperlink"/>
            <w:vertAlign w:val="superscript"/>
          </w:rPr>
          <w:t>[109]</w:t>
        </w:r>
      </w:hyperlink>
    </w:p>
    <w:p w14:paraId="1E21B70F" w14:textId="77777777" w:rsidR="007F7338" w:rsidRPr="007F7338" w:rsidRDefault="007F7338" w:rsidP="007F7338">
      <w:r w:rsidRPr="007F7338">
        <w:t>Using newly captured French ports, the German Navy </w:t>
      </w:r>
      <w:hyperlink r:id="rId543" w:anchor="'The_Happy_Time'_(June_1940_%E2%80%93_February_1941)" w:tooltip="Battle of the Atlantic" w:history="1">
        <w:r w:rsidRPr="007F7338">
          <w:rPr>
            <w:rStyle w:val="Hyperlink"/>
          </w:rPr>
          <w:t>enjoyed success</w:t>
        </w:r>
      </w:hyperlink>
      <w:r w:rsidRPr="007F7338">
        <w:t> against an over-extended </w:t>
      </w:r>
      <w:hyperlink r:id="rId544" w:tooltip="Royal Navy" w:history="1">
        <w:r w:rsidRPr="007F7338">
          <w:rPr>
            <w:rStyle w:val="Hyperlink"/>
          </w:rPr>
          <w:t>Royal Navy</w:t>
        </w:r>
      </w:hyperlink>
      <w:r w:rsidRPr="007F7338">
        <w:t>, using </w:t>
      </w:r>
      <w:hyperlink r:id="rId545" w:tooltip="U-boat" w:history="1">
        <w:r w:rsidRPr="007F7338">
          <w:rPr>
            <w:rStyle w:val="Hyperlink"/>
          </w:rPr>
          <w:t>U-boats</w:t>
        </w:r>
      </w:hyperlink>
      <w:r w:rsidRPr="007F7338">
        <w:t> against British shipping </w:t>
      </w:r>
      <w:hyperlink r:id="rId546" w:tooltip="Battle of the Atlantic" w:history="1">
        <w:r w:rsidRPr="007F7338">
          <w:rPr>
            <w:rStyle w:val="Hyperlink"/>
          </w:rPr>
          <w:t>in the Atlantic</w:t>
        </w:r>
      </w:hyperlink>
      <w:r w:rsidRPr="007F7338">
        <w:t>.</w:t>
      </w:r>
      <w:hyperlink r:id="rId547" w:anchor="cite_note-114" w:history="1">
        <w:r w:rsidRPr="007F7338">
          <w:rPr>
            <w:rStyle w:val="Hyperlink"/>
            <w:vertAlign w:val="superscript"/>
          </w:rPr>
          <w:t>[111]</w:t>
        </w:r>
      </w:hyperlink>
      <w:r w:rsidRPr="007F7338">
        <w:t> The British </w:t>
      </w:r>
      <w:hyperlink r:id="rId548" w:tooltip="Home Fleet" w:history="1">
        <w:r w:rsidRPr="007F7338">
          <w:rPr>
            <w:rStyle w:val="Hyperlink"/>
          </w:rPr>
          <w:t>Home Fleet</w:t>
        </w:r>
      </w:hyperlink>
      <w:r w:rsidRPr="007F7338">
        <w:t> scored a significant victory on 27 May 1941 by </w:t>
      </w:r>
      <w:hyperlink r:id="rId549" w:tooltip="Last battle of Bismarck" w:history="1">
        <w:r w:rsidRPr="007F7338">
          <w:rPr>
            <w:rStyle w:val="Hyperlink"/>
          </w:rPr>
          <w:t>sinking the German battleship </w:t>
        </w:r>
        <w:r w:rsidRPr="007F7338">
          <w:rPr>
            <w:rStyle w:val="Hyperlink"/>
            <w:i/>
            <w:iCs/>
          </w:rPr>
          <w:t>Bismarck</w:t>
        </w:r>
      </w:hyperlink>
      <w:r w:rsidRPr="007F7338">
        <w:t>.</w:t>
      </w:r>
      <w:hyperlink r:id="rId550" w:anchor="cite_note-115" w:history="1">
        <w:r w:rsidRPr="007F7338">
          <w:rPr>
            <w:rStyle w:val="Hyperlink"/>
            <w:vertAlign w:val="superscript"/>
          </w:rPr>
          <w:t>[112]</w:t>
        </w:r>
      </w:hyperlink>
    </w:p>
    <w:p w14:paraId="0E788947" w14:textId="77777777" w:rsidR="007F7338" w:rsidRPr="007F7338" w:rsidRDefault="007F7338" w:rsidP="007F7338">
      <w:r w:rsidRPr="007F7338">
        <w:t>In November 1939, the United States was assisting China and the Western Allies, and had amended the </w:t>
      </w:r>
      <w:hyperlink r:id="rId551" w:tooltip="Neutrality Acts of the 1930s" w:history="1">
        <w:r w:rsidRPr="007F7338">
          <w:rPr>
            <w:rStyle w:val="Hyperlink"/>
          </w:rPr>
          <w:t>Neutrality Act</w:t>
        </w:r>
      </w:hyperlink>
      <w:r w:rsidRPr="007F7338">
        <w:t> to allow "</w:t>
      </w:r>
      <w:hyperlink r:id="rId552" w:tooltip="Cash and carry (World War II)" w:history="1">
        <w:r w:rsidRPr="007F7338">
          <w:rPr>
            <w:rStyle w:val="Hyperlink"/>
          </w:rPr>
          <w:t>cash and carry</w:t>
        </w:r>
      </w:hyperlink>
      <w:r w:rsidRPr="007F7338">
        <w:t>" purchases by the Allies.</w:t>
      </w:r>
      <w:hyperlink r:id="rId553" w:anchor="cite_note-FOOTNOTEOveryWheatcroft1999328%E2%80%93330-116" w:history="1">
        <w:r w:rsidRPr="007F7338">
          <w:rPr>
            <w:rStyle w:val="Hyperlink"/>
            <w:vertAlign w:val="superscript"/>
          </w:rPr>
          <w:t>[113]</w:t>
        </w:r>
      </w:hyperlink>
      <w:r w:rsidRPr="007F7338">
        <w:t> In 1940, following the German capture of Paris, the size of the </w:t>
      </w:r>
      <w:hyperlink r:id="rId554" w:tooltip="United States Navy" w:history="1">
        <w:r w:rsidRPr="007F7338">
          <w:rPr>
            <w:rStyle w:val="Hyperlink"/>
          </w:rPr>
          <w:t>United States Navy</w:t>
        </w:r>
      </w:hyperlink>
      <w:r w:rsidRPr="007F7338">
        <w:t> was </w:t>
      </w:r>
      <w:hyperlink r:id="rId555" w:tooltip="Two-Ocean Navy Act" w:history="1">
        <w:r w:rsidRPr="007F7338">
          <w:rPr>
            <w:rStyle w:val="Hyperlink"/>
          </w:rPr>
          <w:t>significantly increased</w:t>
        </w:r>
      </w:hyperlink>
      <w:r w:rsidRPr="007F7338">
        <w:t>. In September the United States further agreed to a </w:t>
      </w:r>
      <w:hyperlink r:id="rId556" w:tooltip="Destroyers-for-bases deal" w:history="1">
        <w:r w:rsidRPr="007F7338">
          <w:rPr>
            <w:rStyle w:val="Hyperlink"/>
          </w:rPr>
          <w:t>trade of American destroyers for British bases</w:t>
        </w:r>
      </w:hyperlink>
      <w:r w:rsidRPr="007F7338">
        <w:t>.</w:t>
      </w:r>
      <w:hyperlink r:id="rId557" w:anchor="cite_note-FOOTNOTEMaingot199452-117" w:history="1">
        <w:r w:rsidRPr="007F7338">
          <w:rPr>
            <w:rStyle w:val="Hyperlink"/>
            <w:vertAlign w:val="superscript"/>
          </w:rPr>
          <w:t>[114]</w:t>
        </w:r>
      </w:hyperlink>
      <w:r w:rsidRPr="007F7338">
        <w:t> Still, a large majority of the American public continued to oppose any direct military intervention in the conflict well into 1941.</w:t>
      </w:r>
      <w:hyperlink r:id="rId558" w:anchor="cite_note-FOOTNOTECantril1940390-118" w:history="1">
        <w:r w:rsidRPr="007F7338">
          <w:rPr>
            <w:rStyle w:val="Hyperlink"/>
            <w:vertAlign w:val="superscript"/>
          </w:rPr>
          <w:t>[115]</w:t>
        </w:r>
      </w:hyperlink>
      <w:r w:rsidRPr="007F7338">
        <w:t> In December 1940, President </w:t>
      </w:r>
      <w:hyperlink r:id="rId559" w:tooltip="Franklin D. Roosevelt" w:history="1">
        <w:r w:rsidRPr="007F7338">
          <w:rPr>
            <w:rStyle w:val="Hyperlink"/>
          </w:rPr>
          <w:t>Franklin D. Roosevelt</w:t>
        </w:r>
      </w:hyperlink>
      <w:r w:rsidRPr="007F7338">
        <w:t> accused Hitler of planning world conquest and ruled out any negotiations as useless, calling for the United States to become an "</w:t>
      </w:r>
      <w:hyperlink r:id="rId560" w:tooltip="Arsenal of Democracy" w:history="1">
        <w:r w:rsidRPr="007F7338">
          <w:rPr>
            <w:rStyle w:val="Hyperlink"/>
          </w:rPr>
          <w:t>arsenal of democracy</w:t>
        </w:r>
      </w:hyperlink>
      <w:r w:rsidRPr="007F7338">
        <w:t>" and promoting </w:t>
      </w:r>
      <w:hyperlink r:id="rId561" w:tooltip="Lend-Lease" w:history="1">
        <w:r w:rsidRPr="007F7338">
          <w:rPr>
            <w:rStyle w:val="Hyperlink"/>
          </w:rPr>
          <w:t>Lend-Lease</w:t>
        </w:r>
      </w:hyperlink>
      <w:r w:rsidRPr="007F7338">
        <w:t> programmes of military and humanitarian aid to support the British war effort; Lend-Lease was later extended to the other Allies, including the Soviet Union after it was </w:t>
      </w:r>
      <w:hyperlink r:id="rId562" w:tooltip="Operation Barbarossa" w:history="1">
        <w:r w:rsidRPr="007F7338">
          <w:rPr>
            <w:rStyle w:val="Hyperlink"/>
          </w:rPr>
          <w:t>invaded</w:t>
        </w:r>
      </w:hyperlink>
      <w:r w:rsidRPr="007F7338">
        <w:t> by Germany.</w:t>
      </w:r>
      <w:hyperlink r:id="rId563" w:anchor="cite_note-ibiblio_1940-119" w:history="1">
        <w:r w:rsidRPr="007F7338">
          <w:rPr>
            <w:rStyle w:val="Hyperlink"/>
            <w:vertAlign w:val="superscript"/>
          </w:rPr>
          <w:t>[116]</w:t>
        </w:r>
      </w:hyperlink>
      <w:r w:rsidRPr="007F7338">
        <w:t> The United States started strategic planning to prepare for a full-scale offensive against Germany.</w:t>
      </w:r>
      <w:hyperlink r:id="rId564" w:anchor="cite_note-120" w:history="1">
        <w:r w:rsidRPr="007F7338">
          <w:rPr>
            <w:rStyle w:val="Hyperlink"/>
            <w:vertAlign w:val="superscript"/>
          </w:rPr>
          <w:t>[117]</w:t>
        </w:r>
      </w:hyperlink>
    </w:p>
    <w:p w14:paraId="41371F91" w14:textId="77777777" w:rsidR="007F7338" w:rsidRPr="007F7338" w:rsidRDefault="007F7338" w:rsidP="007F7338">
      <w:r w:rsidRPr="007F7338">
        <w:t>At the end of September 1940, the </w:t>
      </w:r>
      <w:hyperlink r:id="rId565" w:tooltip="Tripartite Pact" w:history="1">
        <w:r w:rsidRPr="007F7338">
          <w:rPr>
            <w:rStyle w:val="Hyperlink"/>
          </w:rPr>
          <w:t>Tripartite Pact</w:t>
        </w:r>
      </w:hyperlink>
      <w:r w:rsidRPr="007F7338">
        <w:t> formally united Japan, Italy, and Germany as the </w:t>
      </w:r>
      <w:hyperlink r:id="rId566" w:tooltip="Axis powers" w:history="1">
        <w:r w:rsidRPr="007F7338">
          <w:rPr>
            <w:rStyle w:val="Hyperlink"/>
          </w:rPr>
          <w:t>Axis powers</w:t>
        </w:r>
      </w:hyperlink>
      <w:r w:rsidRPr="007F7338">
        <w:t>. The Tripartite Pact stipulated that any country—with the exception of the Soviet Union—that attacked any Axis Power would be forced to go to war against all three.</w:t>
      </w:r>
      <w:hyperlink r:id="rId567" w:anchor="cite_note-FOOTNOTEBilhartzElliott2007179-121" w:history="1">
        <w:r w:rsidRPr="007F7338">
          <w:rPr>
            <w:rStyle w:val="Hyperlink"/>
            <w:vertAlign w:val="superscript"/>
          </w:rPr>
          <w:t>[118]</w:t>
        </w:r>
      </w:hyperlink>
      <w:r w:rsidRPr="007F7338">
        <w:t> The Axis expanded in November 1940 when </w:t>
      </w:r>
      <w:hyperlink r:id="rId568" w:tooltip="Kingdom of Hungary (1920–1946)" w:history="1">
        <w:r w:rsidRPr="007F7338">
          <w:rPr>
            <w:rStyle w:val="Hyperlink"/>
          </w:rPr>
          <w:t>Hungary</w:t>
        </w:r>
      </w:hyperlink>
      <w:r w:rsidRPr="007F7338">
        <w:t>, </w:t>
      </w:r>
      <w:hyperlink r:id="rId569" w:tooltip="Slovak Republic (1939–1945)" w:history="1">
        <w:r w:rsidRPr="007F7338">
          <w:rPr>
            <w:rStyle w:val="Hyperlink"/>
          </w:rPr>
          <w:t>Slovakia</w:t>
        </w:r>
      </w:hyperlink>
      <w:r w:rsidRPr="007F7338">
        <w:t>, and </w:t>
      </w:r>
      <w:hyperlink r:id="rId570" w:tooltip="Kingdom of Romania" w:history="1">
        <w:r w:rsidRPr="007F7338">
          <w:rPr>
            <w:rStyle w:val="Hyperlink"/>
          </w:rPr>
          <w:t>Romania</w:t>
        </w:r>
      </w:hyperlink>
      <w:r w:rsidRPr="007F7338">
        <w:t> joined.</w:t>
      </w:r>
      <w:hyperlink r:id="rId571" w:anchor="cite_note-FOOTNOTEDearFoot2001877-122" w:history="1">
        <w:r w:rsidRPr="007F7338">
          <w:rPr>
            <w:rStyle w:val="Hyperlink"/>
            <w:vertAlign w:val="superscript"/>
          </w:rPr>
          <w:t>[119]</w:t>
        </w:r>
      </w:hyperlink>
      <w:r w:rsidRPr="007F7338">
        <w:t> </w:t>
      </w:r>
      <w:hyperlink r:id="rId572" w:tooltip="Romania in World War II" w:history="1">
        <w:r w:rsidRPr="007F7338">
          <w:rPr>
            <w:rStyle w:val="Hyperlink"/>
          </w:rPr>
          <w:t>Romania</w:t>
        </w:r>
      </w:hyperlink>
      <w:r w:rsidRPr="007F7338">
        <w:t> and </w:t>
      </w:r>
      <w:hyperlink r:id="rId573" w:tooltip="Hungary in World War II" w:history="1">
        <w:r w:rsidRPr="007F7338">
          <w:rPr>
            <w:rStyle w:val="Hyperlink"/>
          </w:rPr>
          <w:t>Hungary</w:t>
        </w:r>
      </w:hyperlink>
      <w:r w:rsidRPr="007F7338">
        <w:t> later made major contributions to the Axis war against the Soviet Union, in Romania's case partially to recapture </w:t>
      </w:r>
      <w:hyperlink r:id="rId574" w:tooltip="Soviet occupation of Bessarabia and Northern Bukovina" w:history="1">
        <w:r w:rsidRPr="007F7338">
          <w:rPr>
            <w:rStyle w:val="Hyperlink"/>
          </w:rPr>
          <w:t>territory ceded to the Soviet Union</w:t>
        </w:r>
      </w:hyperlink>
      <w:r w:rsidRPr="007F7338">
        <w:t>.</w:t>
      </w:r>
      <w:hyperlink r:id="rId575" w:anchor="cite_note-FOOTNOTEDearFoot2001745%E2%80%93746-123" w:history="1">
        <w:r w:rsidRPr="007F7338">
          <w:rPr>
            <w:rStyle w:val="Hyperlink"/>
            <w:vertAlign w:val="superscript"/>
          </w:rPr>
          <w:t>[120]</w:t>
        </w:r>
      </w:hyperlink>
    </w:p>
    <w:p w14:paraId="7AC2CF0B" w14:textId="77777777" w:rsidR="007F7338" w:rsidRPr="007F7338" w:rsidRDefault="007F7338" w:rsidP="007F7338">
      <w:pPr>
        <w:rPr>
          <w:b/>
          <w:bCs/>
        </w:rPr>
      </w:pPr>
      <w:r w:rsidRPr="007F7338">
        <w:rPr>
          <w:b/>
          <w:bCs/>
        </w:rPr>
        <w:t>Mediterranean (1940–1941)</w:t>
      </w:r>
    </w:p>
    <w:p w14:paraId="1E8DE33E" w14:textId="77777777" w:rsidR="007F7338" w:rsidRPr="007F7338" w:rsidRDefault="007F7338" w:rsidP="007F7338">
      <w:pPr>
        <w:rPr>
          <w:i/>
          <w:iCs/>
        </w:rPr>
      </w:pPr>
      <w:r w:rsidRPr="007F7338">
        <w:rPr>
          <w:i/>
          <w:iCs/>
        </w:rPr>
        <w:t>Main article: </w:t>
      </w:r>
      <w:hyperlink r:id="rId576" w:tooltip="Mediterranean and Middle East theatre of World War II" w:history="1">
        <w:r w:rsidRPr="007F7338">
          <w:rPr>
            <w:rStyle w:val="Hyperlink"/>
            <w:i/>
            <w:iCs/>
          </w:rPr>
          <w:t>Mediterranean and Middle East theatre of World War II</w:t>
        </w:r>
      </w:hyperlink>
    </w:p>
    <w:p w14:paraId="445379F2" w14:textId="77777777" w:rsidR="007F7338" w:rsidRPr="007F7338" w:rsidRDefault="007F7338" w:rsidP="007F7338">
      <w:r w:rsidRPr="007F7338">
        <w:t>In early June 1940, the Italian </w:t>
      </w:r>
      <w:hyperlink r:id="rId577" w:tooltip="Regia Aeronautica" w:history="1">
        <w:r w:rsidRPr="007F7338">
          <w:rPr>
            <w:rStyle w:val="Hyperlink"/>
            <w:i/>
            <w:iCs/>
          </w:rPr>
          <w:t>Regia Aeronautica</w:t>
        </w:r>
      </w:hyperlink>
      <w:r w:rsidRPr="007F7338">
        <w:t> </w:t>
      </w:r>
      <w:hyperlink r:id="rId578" w:tooltip="Siege of Malta (World War II)" w:history="1">
        <w:r w:rsidRPr="007F7338">
          <w:rPr>
            <w:rStyle w:val="Hyperlink"/>
          </w:rPr>
          <w:t>attacked and besieged Malta</w:t>
        </w:r>
      </w:hyperlink>
      <w:r w:rsidRPr="007F7338">
        <w:t>, a British possession. From late summer to early autumn, Italy </w:t>
      </w:r>
      <w:hyperlink r:id="rId579" w:tooltip="Italian invasion of British Somaliland" w:history="1">
        <w:r w:rsidRPr="007F7338">
          <w:rPr>
            <w:rStyle w:val="Hyperlink"/>
          </w:rPr>
          <w:t>conquered British Somaliland</w:t>
        </w:r>
      </w:hyperlink>
      <w:r w:rsidRPr="007F7338">
        <w:t> and made an </w:t>
      </w:r>
      <w:hyperlink r:id="rId580" w:tooltip="Italian invasion of Egypt" w:history="1">
        <w:r w:rsidRPr="007F7338">
          <w:rPr>
            <w:rStyle w:val="Hyperlink"/>
          </w:rPr>
          <w:t>incursion into British-held Egypt</w:t>
        </w:r>
      </w:hyperlink>
      <w:r w:rsidRPr="007F7338">
        <w:t>. In October, </w:t>
      </w:r>
      <w:hyperlink r:id="rId581" w:tooltip="Greco-Italian War" w:history="1">
        <w:r w:rsidRPr="007F7338">
          <w:rPr>
            <w:rStyle w:val="Hyperlink"/>
          </w:rPr>
          <w:t>Italy attacked Greece</w:t>
        </w:r>
      </w:hyperlink>
      <w:r w:rsidRPr="007F7338">
        <w:t>, but the attack was repulsed with heavy Italian casualties; the campaign ended within months with minor territorial changes.</w:t>
      </w:r>
      <w:hyperlink r:id="rId582" w:anchor="cite_note-FOOTNOTEClogg2002118-124" w:history="1">
        <w:r w:rsidRPr="007F7338">
          <w:rPr>
            <w:rStyle w:val="Hyperlink"/>
            <w:vertAlign w:val="superscript"/>
          </w:rPr>
          <w:t>[121]</w:t>
        </w:r>
      </w:hyperlink>
      <w:r w:rsidRPr="007F7338">
        <w:t> To assist Italy and prevent Britain from gaining a foothold, Germany prepared to invade the Balkans, which would threaten Romanian oil fields and strike against British dominance of the Mediterranean.</w:t>
      </w:r>
      <w:hyperlink r:id="rId583" w:anchor="cite_note-125" w:history="1">
        <w:r w:rsidRPr="007F7338">
          <w:rPr>
            <w:rStyle w:val="Hyperlink"/>
            <w:vertAlign w:val="superscript"/>
          </w:rPr>
          <w:t>[122]</w:t>
        </w:r>
      </w:hyperlink>
    </w:p>
    <w:p w14:paraId="517A0A23" w14:textId="3C11DD0B" w:rsidR="007F7338" w:rsidRPr="007F7338" w:rsidRDefault="007F7338" w:rsidP="007F7338">
      <w:r w:rsidRPr="007F7338">
        <w:drawing>
          <wp:inline distT="0" distB="0" distL="0" distR="0" wp14:anchorId="3991044E" wp14:editId="67762FBA">
            <wp:extent cx="2377440" cy="1447800"/>
            <wp:effectExtent l="0" t="0" r="3810" b="0"/>
            <wp:docPr id="373094372" name="Picture 60">
              <a:hlinkClick xmlns:a="http://schemas.openxmlformats.org/drawingml/2006/main" r:id="rId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a:hlinkClick r:id="rId584"/>
                    </pic:cNvPr>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2377440" cy="1447800"/>
                    </a:xfrm>
                    <a:prstGeom prst="rect">
                      <a:avLst/>
                    </a:prstGeom>
                    <a:noFill/>
                    <a:ln>
                      <a:noFill/>
                    </a:ln>
                  </pic:spPr>
                </pic:pic>
              </a:graphicData>
            </a:graphic>
          </wp:inline>
        </w:drawing>
      </w:r>
      <w:r w:rsidRPr="007F7338">
        <w:t>German </w:t>
      </w:r>
      <w:hyperlink r:id="rId586" w:tooltip="Panzer III" w:history="1">
        <w:r w:rsidRPr="007F7338">
          <w:rPr>
            <w:rStyle w:val="Hyperlink"/>
          </w:rPr>
          <w:t>Panzer III</w:t>
        </w:r>
      </w:hyperlink>
      <w:r w:rsidRPr="007F7338">
        <w:t> of the </w:t>
      </w:r>
      <w:hyperlink r:id="rId587" w:tooltip="Afrika Korps" w:history="1">
        <w:r w:rsidRPr="007F7338">
          <w:rPr>
            <w:rStyle w:val="Hyperlink"/>
          </w:rPr>
          <w:t>Afrika Korps</w:t>
        </w:r>
      </w:hyperlink>
      <w:r w:rsidRPr="007F7338">
        <w:t> advancing across the North African desert, April 1941</w:t>
      </w:r>
    </w:p>
    <w:p w14:paraId="51E3B6A8" w14:textId="77777777" w:rsidR="007F7338" w:rsidRPr="007F7338" w:rsidRDefault="007F7338" w:rsidP="007F7338">
      <w:r w:rsidRPr="007F7338">
        <w:lastRenderedPageBreak/>
        <w:t>In December 1940, British Empire forces began </w:t>
      </w:r>
      <w:hyperlink r:id="rId588" w:tooltip="Operation Compass" w:history="1">
        <w:r w:rsidRPr="007F7338">
          <w:rPr>
            <w:rStyle w:val="Hyperlink"/>
          </w:rPr>
          <w:t>counter-offensives</w:t>
        </w:r>
      </w:hyperlink>
      <w:r w:rsidRPr="007F7338">
        <w:t> against Italian forces in Egypt and </w:t>
      </w:r>
      <w:hyperlink r:id="rId589" w:tooltip="East African campaign (World War II)" w:history="1">
        <w:r w:rsidRPr="007F7338">
          <w:rPr>
            <w:rStyle w:val="Hyperlink"/>
          </w:rPr>
          <w:t>Italian East Africa</w:t>
        </w:r>
      </w:hyperlink>
      <w:r w:rsidRPr="007F7338">
        <w:t>.</w:t>
      </w:r>
      <w:hyperlink r:id="rId590" w:anchor="cite_note-FOOTNOTEJowett20019%E2%80%9310-126" w:history="1">
        <w:r w:rsidRPr="007F7338">
          <w:rPr>
            <w:rStyle w:val="Hyperlink"/>
            <w:vertAlign w:val="superscript"/>
          </w:rPr>
          <w:t>[123]</w:t>
        </w:r>
      </w:hyperlink>
      <w:r w:rsidRPr="007F7338">
        <w:t> The offensives were successful; by early February 1941, Italy had lost control of eastern Libya, and large numbers of Italian troops had been taken prisoner. The </w:t>
      </w:r>
      <w:hyperlink r:id="rId591" w:tooltip="Regia Marina" w:history="1">
        <w:r w:rsidRPr="007F7338">
          <w:rPr>
            <w:rStyle w:val="Hyperlink"/>
          </w:rPr>
          <w:t>Italian Navy</w:t>
        </w:r>
      </w:hyperlink>
      <w:r w:rsidRPr="007F7338">
        <w:t> also suffered significant defeats, with the Royal Navy putting three Italian battleships out of commission after a </w:t>
      </w:r>
      <w:hyperlink r:id="rId592" w:tooltip="Battle of Taranto" w:history="1">
        <w:r w:rsidRPr="007F7338">
          <w:rPr>
            <w:rStyle w:val="Hyperlink"/>
          </w:rPr>
          <w:t>carrier attack at Taranto</w:t>
        </w:r>
      </w:hyperlink>
      <w:r w:rsidRPr="007F7338">
        <w:t>, and neutralising several more warships at the </w:t>
      </w:r>
      <w:hyperlink r:id="rId593" w:tooltip="Battle of Cape Matapan" w:history="1">
        <w:r w:rsidRPr="007F7338">
          <w:rPr>
            <w:rStyle w:val="Hyperlink"/>
          </w:rPr>
          <w:t>Battle of Cape Matapan</w:t>
        </w:r>
      </w:hyperlink>
      <w:r w:rsidRPr="007F7338">
        <w:t>.</w:t>
      </w:r>
      <w:hyperlink r:id="rId594" w:anchor="cite_note-FOOTNOTEJackson2006106-127" w:history="1">
        <w:r w:rsidRPr="007F7338">
          <w:rPr>
            <w:rStyle w:val="Hyperlink"/>
            <w:vertAlign w:val="superscript"/>
          </w:rPr>
          <w:t>[124]</w:t>
        </w:r>
      </w:hyperlink>
    </w:p>
    <w:p w14:paraId="27E331FC" w14:textId="77777777" w:rsidR="007F7338" w:rsidRPr="007F7338" w:rsidRDefault="007F7338" w:rsidP="007F7338">
      <w:r w:rsidRPr="007F7338">
        <w:t>Italian defeats prompted Germany to </w:t>
      </w:r>
      <w:hyperlink r:id="rId595" w:tooltip="Operation Sonnenblume" w:history="1">
        <w:r w:rsidRPr="007F7338">
          <w:rPr>
            <w:rStyle w:val="Hyperlink"/>
          </w:rPr>
          <w:t>deploy an expeditionary force</w:t>
        </w:r>
      </w:hyperlink>
      <w:r w:rsidRPr="007F7338">
        <w:t> to North Africa; at the end of March 1941, </w:t>
      </w:r>
      <w:hyperlink r:id="rId596" w:tooltip="Erwin Rommel" w:history="1">
        <w:r w:rsidRPr="007F7338">
          <w:rPr>
            <w:rStyle w:val="Hyperlink"/>
          </w:rPr>
          <w:t>Erwin Rommel</w:t>
        </w:r>
      </w:hyperlink>
      <w:r w:rsidRPr="007F7338">
        <w:t>'s </w:t>
      </w:r>
      <w:hyperlink r:id="rId597" w:tooltip="Afrika Korps" w:history="1">
        <w:r w:rsidRPr="007F7338">
          <w:rPr>
            <w:rStyle w:val="Hyperlink"/>
          </w:rPr>
          <w:t>Afrika Korps</w:t>
        </w:r>
      </w:hyperlink>
      <w:r w:rsidRPr="007F7338">
        <w:t> </w:t>
      </w:r>
      <w:hyperlink r:id="rId598" w:tooltip="Western Desert campaign" w:history="1">
        <w:r w:rsidRPr="007F7338">
          <w:rPr>
            <w:rStyle w:val="Hyperlink"/>
          </w:rPr>
          <w:t>launched an offensive</w:t>
        </w:r>
      </w:hyperlink>
      <w:r w:rsidRPr="007F7338">
        <w:t> which drove back Commonwealth forces.</w:t>
      </w:r>
      <w:hyperlink r:id="rId599" w:anchor="cite_note-FOOTNOTELaurier20017%E2%80%938-128" w:history="1">
        <w:r w:rsidRPr="007F7338">
          <w:rPr>
            <w:rStyle w:val="Hyperlink"/>
            <w:vertAlign w:val="superscript"/>
          </w:rPr>
          <w:t>[125]</w:t>
        </w:r>
      </w:hyperlink>
      <w:r w:rsidRPr="007F7338">
        <w:t> In less than a month, Axis forces advanced to western Egypt and </w:t>
      </w:r>
      <w:hyperlink r:id="rId600" w:tooltip="Siege of Tobruk" w:history="1">
        <w:r w:rsidRPr="007F7338">
          <w:rPr>
            <w:rStyle w:val="Hyperlink"/>
          </w:rPr>
          <w:t>besieged the port of Tobruk</w:t>
        </w:r>
      </w:hyperlink>
      <w:r w:rsidRPr="007F7338">
        <w:t>.</w:t>
      </w:r>
      <w:hyperlink r:id="rId601" w:anchor="cite_note-FOOTNOTEMurrayMillett2001263%E2%80%93276-129" w:history="1">
        <w:r w:rsidRPr="007F7338">
          <w:rPr>
            <w:rStyle w:val="Hyperlink"/>
            <w:vertAlign w:val="superscript"/>
          </w:rPr>
          <w:t>[126]</w:t>
        </w:r>
      </w:hyperlink>
    </w:p>
    <w:p w14:paraId="52015A0D" w14:textId="77777777" w:rsidR="007F7338" w:rsidRPr="007F7338" w:rsidRDefault="007F7338" w:rsidP="007F7338">
      <w:r w:rsidRPr="007F7338">
        <w:t>By late March 1941, </w:t>
      </w:r>
      <w:hyperlink r:id="rId602" w:tooltip="Tsardom of Bulgaria (1908–1946)" w:history="1">
        <w:r w:rsidRPr="007F7338">
          <w:rPr>
            <w:rStyle w:val="Hyperlink"/>
          </w:rPr>
          <w:t>Bulgaria</w:t>
        </w:r>
      </w:hyperlink>
      <w:r w:rsidRPr="007F7338">
        <w:t> and </w:t>
      </w:r>
      <w:hyperlink r:id="rId603" w:tooltip="Yugoslavia" w:history="1">
        <w:r w:rsidRPr="007F7338">
          <w:rPr>
            <w:rStyle w:val="Hyperlink"/>
          </w:rPr>
          <w:t>Yugoslavia</w:t>
        </w:r>
      </w:hyperlink>
      <w:r w:rsidRPr="007F7338">
        <w:t> signed the </w:t>
      </w:r>
      <w:hyperlink r:id="rId604" w:tooltip="Tripartite Pact" w:history="1">
        <w:r w:rsidRPr="007F7338">
          <w:rPr>
            <w:rStyle w:val="Hyperlink"/>
          </w:rPr>
          <w:t>Tripartite Pact</w:t>
        </w:r>
      </w:hyperlink>
      <w:r w:rsidRPr="007F7338">
        <w:t>; however, the Yugoslav government was </w:t>
      </w:r>
      <w:hyperlink r:id="rId605" w:tooltip="Yugoslav coup d'état" w:history="1">
        <w:r w:rsidRPr="007F7338">
          <w:rPr>
            <w:rStyle w:val="Hyperlink"/>
          </w:rPr>
          <w:t>overthrown two days later</w:t>
        </w:r>
      </w:hyperlink>
      <w:r w:rsidRPr="007F7338">
        <w:t> by pro-British nationalists. Germany and Italy responded with simultaneous invasions of both </w:t>
      </w:r>
      <w:hyperlink r:id="rId606" w:tooltip="Invasion of Yugoslavia" w:history="1">
        <w:r w:rsidRPr="007F7338">
          <w:rPr>
            <w:rStyle w:val="Hyperlink"/>
          </w:rPr>
          <w:t>Yugoslavia</w:t>
        </w:r>
      </w:hyperlink>
      <w:r w:rsidRPr="007F7338">
        <w:t> and </w:t>
      </w:r>
      <w:hyperlink r:id="rId607" w:tooltip="German invasion of Greece" w:history="1">
        <w:r w:rsidRPr="007F7338">
          <w:rPr>
            <w:rStyle w:val="Hyperlink"/>
          </w:rPr>
          <w:t>Greece</w:t>
        </w:r>
      </w:hyperlink>
      <w:r w:rsidRPr="007F7338">
        <w:t>, commencing on 6 April 1941 with a </w:t>
      </w:r>
      <w:hyperlink r:id="rId608" w:tooltip="German bombing of Belgrade" w:history="1">
        <w:r w:rsidRPr="007F7338">
          <w:rPr>
            <w:rStyle w:val="Hyperlink"/>
          </w:rPr>
          <w:t>massive bombing of Belgrade</w:t>
        </w:r>
      </w:hyperlink>
      <w:r w:rsidRPr="007F7338">
        <w:t>; both nations were forced to surrender within the month.</w:t>
      </w:r>
      <w:hyperlink r:id="rId609" w:anchor="cite_note-FOOTNOTEGilbert1989174%E2%80%93175-130" w:history="1">
        <w:r w:rsidRPr="007F7338">
          <w:rPr>
            <w:rStyle w:val="Hyperlink"/>
            <w:vertAlign w:val="superscript"/>
          </w:rPr>
          <w:t>[127]</w:t>
        </w:r>
      </w:hyperlink>
      <w:r w:rsidRPr="007F7338">
        <w:t> The airborne </w:t>
      </w:r>
      <w:hyperlink r:id="rId610" w:tooltip="Battle of Crete" w:history="1">
        <w:r w:rsidRPr="007F7338">
          <w:rPr>
            <w:rStyle w:val="Hyperlink"/>
          </w:rPr>
          <w:t>invasion of the Greek island of Crete</w:t>
        </w:r>
      </w:hyperlink>
      <w:r w:rsidRPr="007F7338">
        <w:t> at the end of May completed the German conquest of the Balkans.</w:t>
      </w:r>
      <w:hyperlink r:id="rId611" w:anchor="cite_note-FOOTNOTEGilbert1989184%E2%80%93187-131" w:history="1">
        <w:r w:rsidRPr="007F7338">
          <w:rPr>
            <w:rStyle w:val="Hyperlink"/>
            <w:vertAlign w:val="superscript"/>
          </w:rPr>
          <w:t>[128]</w:t>
        </w:r>
      </w:hyperlink>
      <w:r w:rsidRPr="007F7338">
        <w:t> Partisan warfare subsequently broke out against the </w:t>
      </w:r>
      <w:hyperlink r:id="rId612" w:tooltip="World War II in Yugoslavia" w:history="1">
        <w:r w:rsidRPr="007F7338">
          <w:rPr>
            <w:rStyle w:val="Hyperlink"/>
          </w:rPr>
          <w:t>Axis occupation of Yugoslavia</w:t>
        </w:r>
      </w:hyperlink>
      <w:r w:rsidRPr="007F7338">
        <w:t>, which continued until the end of the war.</w:t>
      </w:r>
      <w:hyperlink r:id="rId613" w:anchor="cite_note-FOOTNOTEGilbert1989208,_575,_604-132" w:history="1">
        <w:r w:rsidRPr="007F7338">
          <w:rPr>
            <w:rStyle w:val="Hyperlink"/>
            <w:vertAlign w:val="superscript"/>
          </w:rPr>
          <w:t>[129]</w:t>
        </w:r>
      </w:hyperlink>
    </w:p>
    <w:p w14:paraId="18E885D5" w14:textId="77777777" w:rsidR="007F7338" w:rsidRPr="007F7338" w:rsidRDefault="007F7338" w:rsidP="007F7338">
      <w:r w:rsidRPr="007F7338">
        <w:t>In the Middle East in May, Commonwealth forces </w:t>
      </w:r>
      <w:hyperlink r:id="rId614" w:tooltip="Anglo-Iraqi War" w:history="1">
        <w:r w:rsidRPr="007F7338">
          <w:rPr>
            <w:rStyle w:val="Hyperlink"/>
          </w:rPr>
          <w:t>quashed an uprising in Iraq</w:t>
        </w:r>
      </w:hyperlink>
      <w:r w:rsidRPr="007F7338">
        <w:t> which had been supported by German aircraft from bases within Vichy-controlled </w:t>
      </w:r>
      <w:hyperlink r:id="rId615" w:tooltip="Mandate for Syria and the Lebanon" w:history="1">
        <w:r w:rsidRPr="007F7338">
          <w:rPr>
            <w:rStyle w:val="Hyperlink"/>
          </w:rPr>
          <w:t>Syria</w:t>
        </w:r>
      </w:hyperlink>
      <w:r w:rsidRPr="007F7338">
        <w:t>.</w:t>
      </w:r>
      <w:hyperlink r:id="rId616" w:anchor="cite_note-FOOTNOTEWatson200380-133" w:history="1">
        <w:r w:rsidRPr="007F7338">
          <w:rPr>
            <w:rStyle w:val="Hyperlink"/>
            <w:vertAlign w:val="superscript"/>
          </w:rPr>
          <w:t>[130]</w:t>
        </w:r>
      </w:hyperlink>
      <w:r w:rsidRPr="007F7338">
        <w:t> Between June and July, British-led forces </w:t>
      </w:r>
      <w:hyperlink r:id="rId617" w:tooltip="Syria–Lebanon campaign" w:history="1">
        <w:r w:rsidRPr="007F7338">
          <w:rPr>
            <w:rStyle w:val="Hyperlink"/>
          </w:rPr>
          <w:t>invaded and occupied the French possessions of Syria and Lebanon</w:t>
        </w:r>
      </w:hyperlink>
      <w:r w:rsidRPr="007F7338">
        <w:t>, assisted by the </w:t>
      </w:r>
      <w:hyperlink r:id="rId618" w:tooltip="Free France" w:history="1">
        <w:r w:rsidRPr="007F7338">
          <w:rPr>
            <w:rStyle w:val="Hyperlink"/>
          </w:rPr>
          <w:t>Free French</w:t>
        </w:r>
      </w:hyperlink>
      <w:r w:rsidRPr="007F7338">
        <w:t>.</w:t>
      </w:r>
      <w:hyperlink r:id="rId619" w:anchor="cite_note-134" w:history="1">
        <w:r w:rsidRPr="007F7338">
          <w:rPr>
            <w:rStyle w:val="Hyperlink"/>
            <w:vertAlign w:val="superscript"/>
          </w:rPr>
          <w:t>[131]</w:t>
        </w:r>
      </w:hyperlink>
    </w:p>
    <w:p w14:paraId="2B62FF71" w14:textId="77777777" w:rsidR="007F7338" w:rsidRPr="007F7338" w:rsidRDefault="007F7338" w:rsidP="007F7338">
      <w:pPr>
        <w:rPr>
          <w:b/>
          <w:bCs/>
        </w:rPr>
      </w:pPr>
      <w:r w:rsidRPr="007F7338">
        <w:rPr>
          <w:b/>
          <w:bCs/>
        </w:rPr>
        <w:t>Axis attack on the Soviet Union (1941)</w:t>
      </w:r>
    </w:p>
    <w:p w14:paraId="0FEE5B55" w14:textId="77777777" w:rsidR="007F7338" w:rsidRPr="007F7338" w:rsidRDefault="007F7338" w:rsidP="007F7338">
      <w:pPr>
        <w:rPr>
          <w:i/>
          <w:iCs/>
        </w:rPr>
      </w:pPr>
      <w:r w:rsidRPr="007F7338">
        <w:rPr>
          <w:i/>
          <w:iCs/>
        </w:rPr>
        <w:t>Main article: </w:t>
      </w:r>
      <w:hyperlink r:id="rId620" w:tooltip="Eastern Front (World War II)" w:history="1">
        <w:r w:rsidRPr="007F7338">
          <w:rPr>
            <w:rStyle w:val="Hyperlink"/>
            <w:i/>
            <w:iCs/>
          </w:rPr>
          <w:t>Eastern Front (World War II)</w:t>
        </w:r>
      </w:hyperlink>
    </w:p>
    <w:p w14:paraId="46329815" w14:textId="1391EAB9" w:rsidR="007F7338" w:rsidRPr="007F7338" w:rsidRDefault="007F7338" w:rsidP="007F7338">
      <w:r w:rsidRPr="007F7338">
        <w:drawing>
          <wp:inline distT="0" distB="0" distL="0" distR="0" wp14:anchorId="0B5EFF01" wp14:editId="296E9D36">
            <wp:extent cx="2857500" cy="2979420"/>
            <wp:effectExtent l="0" t="0" r="0" b="0"/>
            <wp:docPr id="292962565" name="Picture 59">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a:hlinkClick r:id="rId621"/>
                    </pic:cNvPr>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2857500" cy="2979420"/>
                    </a:xfrm>
                    <a:prstGeom prst="rect">
                      <a:avLst/>
                    </a:prstGeom>
                    <a:noFill/>
                    <a:ln>
                      <a:noFill/>
                    </a:ln>
                  </pic:spPr>
                </pic:pic>
              </a:graphicData>
            </a:graphic>
          </wp:inline>
        </w:drawing>
      </w:r>
      <w:hyperlink r:id="rId623" w:tooltip="European theatre of World War II" w:history="1">
        <w:r w:rsidRPr="007F7338">
          <w:rPr>
            <w:rStyle w:val="Hyperlink"/>
          </w:rPr>
          <w:t>European theatre of World War II</w:t>
        </w:r>
      </w:hyperlink>
      <w:r w:rsidRPr="007F7338">
        <w:t> animation map, 1939–1945 – Red: </w:t>
      </w:r>
      <w:hyperlink r:id="rId624" w:tooltip="Allies of World War II" w:history="1">
        <w:r w:rsidRPr="007F7338">
          <w:rPr>
            <w:rStyle w:val="Hyperlink"/>
          </w:rPr>
          <w:t>Western Allies</w:t>
        </w:r>
      </w:hyperlink>
      <w:r w:rsidRPr="007F7338">
        <w:t> and the Soviet Union after 1941; Green: </w:t>
      </w:r>
      <w:hyperlink r:id="rId625" w:tooltip="Soviet Union" w:history="1">
        <w:r w:rsidRPr="007F7338">
          <w:rPr>
            <w:rStyle w:val="Hyperlink"/>
          </w:rPr>
          <w:t>Soviet Union</w:t>
        </w:r>
      </w:hyperlink>
      <w:r w:rsidRPr="007F7338">
        <w:t> before 1941; Blue: </w:t>
      </w:r>
      <w:hyperlink r:id="rId626" w:tooltip="Axis powers" w:history="1">
        <w:r w:rsidRPr="007F7338">
          <w:rPr>
            <w:rStyle w:val="Hyperlink"/>
          </w:rPr>
          <w:t>Axis powers</w:t>
        </w:r>
      </w:hyperlink>
    </w:p>
    <w:p w14:paraId="1E012D0E" w14:textId="77777777" w:rsidR="007F7338" w:rsidRPr="007F7338" w:rsidRDefault="007F7338" w:rsidP="007F7338">
      <w:r w:rsidRPr="007F7338">
        <w:t xml:space="preserve">With the situation in Europe and Asia relatively stable, Germany, Japan, and the Soviet Union made preparations for war. With the Soviets wary of mounting tensions with Germany, and the Japanese </w:t>
      </w:r>
      <w:r w:rsidRPr="007F7338">
        <w:lastRenderedPageBreak/>
        <w:t>planning to take advantage of the European War by seizing resource-rich European possessions in </w:t>
      </w:r>
      <w:hyperlink r:id="rId627" w:tooltip="Southeast Asia" w:history="1">
        <w:r w:rsidRPr="007F7338">
          <w:rPr>
            <w:rStyle w:val="Hyperlink"/>
          </w:rPr>
          <w:t>Southeast Asia</w:t>
        </w:r>
      </w:hyperlink>
      <w:r w:rsidRPr="007F7338">
        <w:t>, the two powers signed the </w:t>
      </w:r>
      <w:hyperlink r:id="rId628" w:tooltip="Soviet–Japanese Neutrality Pact" w:history="1">
        <w:r w:rsidRPr="007F7338">
          <w:rPr>
            <w:rStyle w:val="Hyperlink"/>
          </w:rPr>
          <w:t>Soviet–Japanese Neutrality Pact</w:t>
        </w:r>
      </w:hyperlink>
      <w:r w:rsidRPr="007F7338">
        <w:t> in April 1941.</w:t>
      </w:r>
      <w:hyperlink r:id="rId629" w:anchor="cite_note-FOOTNOTEGarver1988114-135" w:history="1">
        <w:r w:rsidRPr="007F7338">
          <w:rPr>
            <w:rStyle w:val="Hyperlink"/>
            <w:vertAlign w:val="superscript"/>
          </w:rPr>
          <w:t>[132]</w:t>
        </w:r>
      </w:hyperlink>
      <w:r w:rsidRPr="007F7338">
        <w:t> By contrast, the Germans were steadily making preparations for an attack on the Soviet Union, massing forces on the Soviet border.</w:t>
      </w:r>
      <w:hyperlink r:id="rId630" w:anchor="cite_note-FOOTNOTEWeinberg2005195-136" w:history="1">
        <w:r w:rsidRPr="007F7338">
          <w:rPr>
            <w:rStyle w:val="Hyperlink"/>
            <w:vertAlign w:val="superscript"/>
          </w:rPr>
          <w:t>[133]</w:t>
        </w:r>
      </w:hyperlink>
    </w:p>
    <w:p w14:paraId="2E2A3A3E" w14:textId="77777777" w:rsidR="007F7338" w:rsidRPr="007F7338" w:rsidRDefault="007F7338" w:rsidP="007F7338">
      <w:r w:rsidRPr="007F7338">
        <w:t>Hitler believed that the United Kingdom's refusal to end the war was based on the hope that the United States and the Soviet Union would enter the war against Germany.</w:t>
      </w:r>
      <w:hyperlink r:id="rId631" w:anchor="cite_note-FOOTNOTEMurray1983[httpswwwibiblioorghyperwarAAFAAF-LuftwaffeAAF-Luftwaffe-3html_69]-137" w:history="1">
        <w:r w:rsidRPr="007F7338">
          <w:rPr>
            <w:rStyle w:val="Hyperlink"/>
            <w:vertAlign w:val="superscript"/>
          </w:rPr>
          <w:t>[134]</w:t>
        </w:r>
      </w:hyperlink>
      <w:r w:rsidRPr="007F7338">
        <w:t> On 31 July 1940, Hitler decided that the Soviet Union should be eliminated and aimed for the conquest of </w:t>
      </w:r>
      <w:hyperlink r:id="rId632" w:tooltip="Ukrainian Soviet Socialist Republic" w:history="1">
        <w:r w:rsidRPr="007F7338">
          <w:rPr>
            <w:rStyle w:val="Hyperlink"/>
          </w:rPr>
          <w:t>Ukraine</w:t>
        </w:r>
      </w:hyperlink>
      <w:r w:rsidRPr="007F7338">
        <w:t>, the </w:t>
      </w:r>
      <w:hyperlink r:id="rId633" w:tooltip="Baltic states" w:history="1">
        <w:r w:rsidRPr="007F7338">
          <w:rPr>
            <w:rStyle w:val="Hyperlink"/>
          </w:rPr>
          <w:t>Baltic states</w:t>
        </w:r>
      </w:hyperlink>
      <w:r w:rsidRPr="007F7338">
        <w:t> and </w:t>
      </w:r>
      <w:hyperlink r:id="rId634" w:tooltip="Byelorussian Soviet Socialist Republic" w:history="1">
        <w:r w:rsidRPr="007F7338">
          <w:rPr>
            <w:rStyle w:val="Hyperlink"/>
          </w:rPr>
          <w:t>Byelorussia</w:t>
        </w:r>
      </w:hyperlink>
      <w:r w:rsidRPr="007F7338">
        <w:t>.</w:t>
      </w:r>
      <w:hyperlink r:id="rId635" w:anchor="cite_note-GSWW4_26-138" w:history="1">
        <w:r w:rsidRPr="007F7338">
          <w:rPr>
            <w:rStyle w:val="Hyperlink"/>
            <w:vertAlign w:val="superscript"/>
          </w:rPr>
          <w:t>[135]</w:t>
        </w:r>
      </w:hyperlink>
      <w:r w:rsidRPr="007F7338">
        <w:t> However, other senior German officials like Ribbentrop saw an opportunity to create a Euro-Asian bloc against the British Empire by inviting the Soviet Union into the Tripartite Pact.</w:t>
      </w:r>
      <w:hyperlink r:id="rId636" w:anchor="cite_note-GSWW4_38-139" w:history="1">
        <w:r w:rsidRPr="007F7338">
          <w:rPr>
            <w:rStyle w:val="Hyperlink"/>
            <w:vertAlign w:val="superscript"/>
          </w:rPr>
          <w:t>[136]</w:t>
        </w:r>
      </w:hyperlink>
      <w:r w:rsidRPr="007F7338">
        <w:t> In November 1940, </w:t>
      </w:r>
      <w:hyperlink r:id="rId637" w:tooltip="German–Soviet Axis talks" w:history="1">
        <w:r w:rsidRPr="007F7338">
          <w:rPr>
            <w:rStyle w:val="Hyperlink"/>
          </w:rPr>
          <w:t>negotiations took place</w:t>
        </w:r>
      </w:hyperlink>
      <w:r w:rsidRPr="007F7338">
        <w:t> to determine if the Soviet Union would join the pact. The Soviets showed some interest but asked for concessions from Finland, Bulgaria, Turkey, and Japan that Germany considered unacceptable. On 18 December 1940, Hitler issued the directive to prepare for an invasion of the Soviet Union.</w:t>
      </w:r>
      <w:hyperlink r:id="rId638" w:anchor="cite_note-FOOTNOTEShirer1990810%E2%80%93812-140" w:history="1">
        <w:r w:rsidRPr="007F7338">
          <w:rPr>
            <w:rStyle w:val="Hyperlink"/>
            <w:vertAlign w:val="superscript"/>
          </w:rPr>
          <w:t>[137]</w:t>
        </w:r>
      </w:hyperlink>
      <w:r w:rsidRPr="007F7338">
        <w:t> On 22 June 1941, Germany, supported by Italy and Romania, invaded the Soviet Union in </w:t>
      </w:r>
      <w:hyperlink r:id="rId639" w:tooltip="Operation Barbarossa" w:history="1">
        <w:r w:rsidRPr="007F7338">
          <w:rPr>
            <w:rStyle w:val="Hyperlink"/>
          </w:rPr>
          <w:t>Operation Barbarossa</w:t>
        </w:r>
      </w:hyperlink>
      <w:r w:rsidRPr="007F7338">
        <w:t>, with Germany accusing the Soviets of </w:t>
      </w:r>
      <w:hyperlink r:id="rId640" w:tooltip="Soviet offensive plans controversy" w:history="1">
        <w:r w:rsidRPr="007F7338">
          <w:rPr>
            <w:rStyle w:val="Hyperlink"/>
          </w:rPr>
          <w:t>plotting against them</w:t>
        </w:r>
      </w:hyperlink>
      <w:r w:rsidRPr="007F7338">
        <w:t>; they were joined shortly by Finland and Hungary.</w:t>
      </w:r>
      <w:hyperlink r:id="rId641" w:anchor="cite_note-Events1941-141" w:history="1">
        <w:r w:rsidRPr="007F7338">
          <w:rPr>
            <w:rStyle w:val="Hyperlink"/>
            <w:vertAlign w:val="superscript"/>
          </w:rPr>
          <w:t>[138]</w:t>
        </w:r>
      </w:hyperlink>
      <w:r w:rsidRPr="007F7338">
        <w:t> The primary targets of this surprise offensive</w:t>
      </w:r>
      <w:hyperlink r:id="rId642" w:anchor="cite_note-FOOTNOTESella1978555-142" w:history="1">
        <w:r w:rsidRPr="007F7338">
          <w:rPr>
            <w:rStyle w:val="Hyperlink"/>
            <w:vertAlign w:val="superscript"/>
          </w:rPr>
          <w:t>[139]</w:t>
        </w:r>
      </w:hyperlink>
      <w:r w:rsidRPr="007F7338">
        <w:t> were the </w:t>
      </w:r>
      <w:hyperlink r:id="rId643" w:tooltip="Baltic region" w:history="1">
        <w:r w:rsidRPr="007F7338">
          <w:rPr>
            <w:rStyle w:val="Hyperlink"/>
          </w:rPr>
          <w:t>Baltic region</w:t>
        </w:r>
      </w:hyperlink>
      <w:r w:rsidRPr="007F7338">
        <w:t>, Moscow and Ukraine, with the </w:t>
      </w:r>
      <w:hyperlink r:id="rId644" w:tooltip="Strategic goal (military)" w:history="1">
        <w:r w:rsidRPr="007F7338">
          <w:rPr>
            <w:rStyle w:val="Hyperlink"/>
          </w:rPr>
          <w:t>ultimate goal</w:t>
        </w:r>
      </w:hyperlink>
      <w:r w:rsidRPr="007F7338">
        <w:t> of ending the 1941 campaign near the </w:t>
      </w:r>
      <w:hyperlink r:id="rId645" w:tooltip="A–A line" w:history="1">
        <w:r w:rsidRPr="007F7338">
          <w:rPr>
            <w:rStyle w:val="Hyperlink"/>
          </w:rPr>
          <w:t>Arkhangelsk–Astrakhan line</w:t>
        </w:r>
      </w:hyperlink>
      <w:r w:rsidRPr="007F7338">
        <w:t>—from the </w:t>
      </w:r>
      <w:hyperlink r:id="rId646" w:tooltip="Caspian Sea" w:history="1">
        <w:r w:rsidRPr="007F7338">
          <w:rPr>
            <w:rStyle w:val="Hyperlink"/>
          </w:rPr>
          <w:t>Caspian</w:t>
        </w:r>
      </w:hyperlink>
      <w:r w:rsidRPr="007F7338">
        <w:t> to the </w:t>
      </w:r>
      <w:hyperlink r:id="rId647" w:tooltip="White Sea" w:history="1">
        <w:r w:rsidRPr="007F7338">
          <w:rPr>
            <w:rStyle w:val="Hyperlink"/>
          </w:rPr>
          <w:t>White Seas</w:t>
        </w:r>
      </w:hyperlink>
      <w:r w:rsidRPr="007F7338">
        <w:t>. Hitler's objectives were to eliminate the Soviet Union as a military power, exterminate </w:t>
      </w:r>
      <w:hyperlink r:id="rId648" w:tooltip="Communism" w:history="1">
        <w:r w:rsidRPr="007F7338">
          <w:rPr>
            <w:rStyle w:val="Hyperlink"/>
          </w:rPr>
          <w:t>communism</w:t>
        </w:r>
      </w:hyperlink>
      <w:r w:rsidRPr="007F7338">
        <w:t>, generate </w:t>
      </w:r>
      <w:hyperlink r:id="rId649" w:tooltip="Lebensraum" w:history="1">
        <w:r w:rsidRPr="007F7338">
          <w:rPr>
            <w:rStyle w:val="Hyperlink"/>
            <w:i/>
            <w:iCs/>
          </w:rPr>
          <w:t>Lebensraum</w:t>
        </w:r>
      </w:hyperlink>
      <w:r w:rsidRPr="007F7338">
        <w:t> ("living space")</w:t>
      </w:r>
      <w:hyperlink r:id="rId650" w:anchor="cite_note-FOOTNOTEKershaw200766%E2%80%9369-143" w:history="1">
        <w:r w:rsidRPr="007F7338">
          <w:rPr>
            <w:rStyle w:val="Hyperlink"/>
            <w:vertAlign w:val="superscript"/>
          </w:rPr>
          <w:t>[140]</w:t>
        </w:r>
      </w:hyperlink>
      <w:r w:rsidRPr="007F7338">
        <w:t> by </w:t>
      </w:r>
      <w:hyperlink r:id="rId651" w:tooltip="Generalplan Ost" w:history="1">
        <w:r w:rsidRPr="007F7338">
          <w:rPr>
            <w:rStyle w:val="Hyperlink"/>
          </w:rPr>
          <w:t>dispossessing the native population</w:t>
        </w:r>
      </w:hyperlink>
      <w:r w:rsidRPr="007F7338">
        <w:t>,</w:t>
      </w:r>
      <w:hyperlink r:id="rId652" w:anchor="cite_note-FOOTNOTESteinberg1995-144" w:history="1">
        <w:r w:rsidRPr="007F7338">
          <w:rPr>
            <w:rStyle w:val="Hyperlink"/>
            <w:vertAlign w:val="superscript"/>
          </w:rPr>
          <w:t>[141]</w:t>
        </w:r>
      </w:hyperlink>
      <w:r w:rsidRPr="007F7338">
        <w:t> and guarantee access to the strategic resources needed to defeat Germany's remaining rivals.</w:t>
      </w:r>
      <w:hyperlink r:id="rId653" w:anchor="cite_note-FOOTNOTEHauner1978-145" w:history="1">
        <w:r w:rsidRPr="007F7338">
          <w:rPr>
            <w:rStyle w:val="Hyperlink"/>
            <w:vertAlign w:val="superscript"/>
          </w:rPr>
          <w:t>[142]</w:t>
        </w:r>
      </w:hyperlink>
    </w:p>
    <w:p w14:paraId="2509334B" w14:textId="66DCD09B" w:rsidR="007F7338" w:rsidRPr="007F7338" w:rsidRDefault="007F7338" w:rsidP="007F7338">
      <w:r w:rsidRPr="007F7338">
        <w:drawing>
          <wp:inline distT="0" distB="0" distL="0" distR="0" wp14:anchorId="56697499" wp14:editId="6636FEE0">
            <wp:extent cx="2377440" cy="1638300"/>
            <wp:effectExtent l="0" t="0" r="3810" b="0"/>
            <wp:docPr id="2050851071" name="Picture 58">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a:hlinkClick r:id="rId654"/>
                    </pic:cNvPr>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377440" cy="1638300"/>
                    </a:xfrm>
                    <a:prstGeom prst="rect">
                      <a:avLst/>
                    </a:prstGeom>
                    <a:noFill/>
                    <a:ln>
                      <a:noFill/>
                    </a:ln>
                  </pic:spPr>
                </pic:pic>
              </a:graphicData>
            </a:graphic>
          </wp:inline>
        </w:drawing>
      </w:r>
      <w:r w:rsidRPr="007F7338">
        <w:t>A member of the </w:t>
      </w:r>
      <w:hyperlink r:id="rId656" w:tooltip="Einsatzgruppen" w:history="1">
        <w:r w:rsidRPr="007F7338">
          <w:rPr>
            <w:rStyle w:val="Hyperlink"/>
          </w:rPr>
          <w:t>Einsatzgruppen</w:t>
        </w:r>
      </w:hyperlink>
      <w:r w:rsidRPr="007F7338">
        <w:t> prepares to shoot a Jewish mother holding her child, </w:t>
      </w:r>
      <w:hyperlink r:id="rId657" w:tooltip="Ivanhorod" w:history="1">
        <w:r w:rsidRPr="007F7338">
          <w:rPr>
            <w:rStyle w:val="Hyperlink"/>
          </w:rPr>
          <w:t>Ivangorod</w:t>
        </w:r>
      </w:hyperlink>
      <w:r w:rsidRPr="007F7338">
        <w:t>, Ukraine</w:t>
      </w:r>
    </w:p>
    <w:p w14:paraId="6D0184C2" w14:textId="77777777" w:rsidR="007F7338" w:rsidRPr="007F7338" w:rsidRDefault="007F7338" w:rsidP="007F7338">
      <w:r w:rsidRPr="007F7338">
        <w:t>Although the </w:t>
      </w:r>
      <w:hyperlink r:id="rId658" w:tooltip="Red Army" w:history="1">
        <w:r w:rsidRPr="007F7338">
          <w:rPr>
            <w:rStyle w:val="Hyperlink"/>
          </w:rPr>
          <w:t>Red Army</w:t>
        </w:r>
      </w:hyperlink>
      <w:r w:rsidRPr="007F7338">
        <w:t> was preparing for strategic </w:t>
      </w:r>
      <w:hyperlink r:id="rId659" w:tooltip="Counter-offensive" w:history="1">
        <w:r w:rsidRPr="007F7338">
          <w:rPr>
            <w:rStyle w:val="Hyperlink"/>
          </w:rPr>
          <w:t>counter-offensives</w:t>
        </w:r>
      </w:hyperlink>
      <w:r w:rsidRPr="007F7338">
        <w:t> before the war,</w:t>
      </w:r>
      <w:hyperlink r:id="rId660" w:anchor="cite_note-FOOTNOTERoberts1995-146" w:history="1">
        <w:r w:rsidRPr="007F7338">
          <w:rPr>
            <w:rStyle w:val="Hyperlink"/>
            <w:vertAlign w:val="superscript"/>
          </w:rPr>
          <w:t>[143]</w:t>
        </w:r>
      </w:hyperlink>
      <w:r w:rsidRPr="007F7338">
        <w:t> Operation Barbarossa forced the </w:t>
      </w:r>
      <w:hyperlink r:id="rId661" w:tooltip="Stavka" w:history="1">
        <w:r w:rsidRPr="007F7338">
          <w:rPr>
            <w:rStyle w:val="Hyperlink"/>
          </w:rPr>
          <w:t>Soviet supreme command</w:t>
        </w:r>
      </w:hyperlink>
      <w:r w:rsidRPr="007F7338">
        <w:t> to adopt </w:t>
      </w:r>
      <w:hyperlink r:id="rId662" w:tooltip="Strategic defence" w:history="1">
        <w:r w:rsidRPr="007F7338">
          <w:rPr>
            <w:rStyle w:val="Hyperlink"/>
          </w:rPr>
          <w:t>strategic defence</w:t>
        </w:r>
      </w:hyperlink>
      <w:r w:rsidRPr="007F7338">
        <w:t>. During the summer, the Axis made significant gains into Soviet territory, inflicting immense losses in both personnel and materiel, mainly in massive </w:t>
      </w:r>
      <w:hyperlink r:id="rId663" w:tooltip="Encirclement" w:history="1">
        <w:r w:rsidRPr="007F7338">
          <w:rPr>
            <w:rStyle w:val="Hyperlink"/>
          </w:rPr>
          <w:t>encirclements</w:t>
        </w:r>
      </w:hyperlink>
      <w:r w:rsidRPr="007F7338">
        <w:t> around </w:t>
      </w:r>
      <w:hyperlink r:id="rId664" w:tooltip="Battle of Białystok–Minsk" w:history="1">
        <w:r w:rsidRPr="007F7338">
          <w:rPr>
            <w:rStyle w:val="Hyperlink"/>
          </w:rPr>
          <w:t>Minsk</w:t>
        </w:r>
      </w:hyperlink>
      <w:r w:rsidRPr="007F7338">
        <w:t>, </w:t>
      </w:r>
      <w:hyperlink r:id="rId665" w:tooltip="Battle of Smolensk (1941)" w:history="1">
        <w:r w:rsidRPr="007F7338">
          <w:rPr>
            <w:rStyle w:val="Hyperlink"/>
          </w:rPr>
          <w:t>Smolensk</w:t>
        </w:r>
      </w:hyperlink>
      <w:r w:rsidRPr="007F7338">
        <w:t>, and </w:t>
      </w:r>
      <w:hyperlink r:id="rId666" w:tooltip="Battle of Uman" w:history="1">
        <w:r w:rsidRPr="007F7338">
          <w:rPr>
            <w:rStyle w:val="Hyperlink"/>
          </w:rPr>
          <w:t>Uman</w:t>
        </w:r>
      </w:hyperlink>
      <w:r w:rsidRPr="007F7338">
        <w:t>.</w:t>
      </w:r>
    </w:p>
    <w:p w14:paraId="6E4EEF60" w14:textId="77777777" w:rsidR="007F7338" w:rsidRPr="007F7338" w:rsidRDefault="007F7338" w:rsidP="007F7338">
      <w:hyperlink r:id="rId667" w:tooltip="Commissar Order" w:history="1">
        <w:r w:rsidRPr="007F7338">
          <w:rPr>
            <w:rStyle w:val="Hyperlink"/>
          </w:rPr>
          <w:t>Nazi policy</w:t>
        </w:r>
      </w:hyperlink>
      <w:r w:rsidRPr="007F7338">
        <w:t> entailed that Wehrmacht subject Soviet POWs to murderous treatment, executing all Jewish and Communist POWs immediately per the </w:t>
      </w:r>
      <w:hyperlink r:id="rId668" w:tooltip="Commissar Order" w:history="1">
        <w:r w:rsidRPr="007F7338">
          <w:rPr>
            <w:rStyle w:val="Hyperlink"/>
          </w:rPr>
          <w:t>Commissar Order</w:t>
        </w:r>
      </w:hyperlink>
      <w:r w:rsidRPr="007F7338">
        <w:t>, and subjecting the remainder to forced marches to open-air concentration camps, where they were to be </w:t>
      </w:r>
      <w:hyperlink r:id="rId669" w:tooltip="German atrocities committed against Soviet prisoners of war" w:history="1">
        <w:r w:rsidRPr="007F7338">
          <w:rPr>
            <w:rStyle w:val="Hyperlink"/>
          </w:rPr>
          <w:t>deliberately starved to death</w:t>
        </w:r>
      </w:hyperlink>
      <w:r w:rsidRPr="007F7338">
        <w:t>. By the end of the winter of 1941, 2.8 million Soviet POWs had died in German captivity. Some 3.3 million Soviet POWs would die in German captivity by the war's end in total, a nearly 60% mortality rate.</w:t>
      </w:r>
      <w:hyperlink r:id="rId670" w:anchor="cite_note-FOOTNOTESnyder2010176%E2%80%93180-147" w:history="1">
        <w:r w:rsidRPr="007F7338">
          <w:rPr>
            <w:rStyle w:val="Hyperlink"/>
            <w:vertAlign w:val="superscript"/>
          </w:rPr>
          <w:t>[144]</w:t>
        </w:r>
      </w:hyperlink>
    </w:p>
    <w:p w14:paraId="65421B1A" w14:textId="77777777" w:rsidR="007F7338" w:rsidRPr="007F7338" w:rsidRDefault="007F7338" w:rsidP="007F7338">
      <w:r w:rsidRPr="007F7338">
        <w:t>By mid-August, however, the German </w:t>
      </w:r>
      <w:hyperlink r:id="rId671" w:tooltip="Oberkommando des Heeres" w:history="1">
        <w:r w:rsidRPr="007F7338">
          <w:rPr>
            <w:rStyle w:val="Hyperlink"/>
          </w:rPr>
          <w:t>Army High Command</w:t>
        </w:r>
      </w:hyperlink>
      <w:r w:rsidRPr="007F7338">
        <w:t> decided to </w:t>
      </w:r>
      <w:hyperlink r:id="rId672" w:tooltip="Battle of Smolensk (1941)" w:history="1">
        <w:r w:rsidRPr="007F7338">
          <w:rPr>
            <w:rStyle w:val="Hyperlink"/>
          </w:rPr>
          <w:t>suspend the offensive</w:t>
        </w:r>
      </w:hyperlink>
      <w:r w:rsidRPr="007F7338">
        <w:t> of a considerably depleted </w:t>
      </w:r>
      <w:hyperlink r:id="rId673" w:tooltip="Army Group Centre" w:history="1">
        <w:r w:rsidRPr="007F7338">
          <w:rPr>
            <w:rStyle w:val="Hyperlink"/>
          </w:rPr>
          <w:t>Army Group Centre</w:t>
        </w:r>
      </w:hyperlink>
      <w:r w:rsidRPr="007F7338">
        <w:t>, and to divert the </w:t>
      </w:r>
      <w:hyperlink r:id="rId674" w:tooltip="2nd Panzer Army" w:history="1">
        <w:r w:rsidRPr="007F7338">
          <w:rPr>
            <w:rStyle w:val="Hyperlink"/>
          </w:rPr>
          <w:t>2nd Panzer Group</w:t>
        </w:r>
      </w:hyperlink>
      <w:r w:rsidRPr="007F7338">
        <w:t> to reinforce troops advancing towards central Ukraine and Leningrad.</w:t>
      </w:r>
      <w:hyperlink r:id="rId675" w:anchor="cite_note-FOOTNOTEWilt1981-148" w:history="1">
        <w:r w:rsidRPr="007F7338">
          <w:rPr>
            <w:rStyle w:val="Hyperlink"/>
            <w:vertAlign w:val="superscript"/>
          </w:rPr>
          <w:t>[145]</w:t>
        </w:r>
      </w:hyperlink>
      <w:r w:rsidRPr="007F7338">
        <w:t> The </w:t>
      </w:r>
      <w:hyperlink r:id="rId676" w:tooltip="Battle of Kiev (1941)" w:history="1">
        <w:r w:rsidRPr="007F7338">
          <w:rPr>
            <w:rStyle w:val="Hyperlink"/>
          </w:rPr>
          <w:t>Kiev offensive</w:t>
        </w:r>
      </w:hyperlink>
      <w:r w:rsidRPr="007F7338">
        <w:t xml:space="preserve"> was overwhelmingly successful, resulting in encirclement and elimination of four Soviet armies, and made possible </w:t>
      </w:r>
      <w:r w:rsidRPr="007F7338">
        <w:lastRenderedPageBreak/>
        <w:t>further </w:t>
      </w:r>
      <w:hyperlink r:id="rId677" w:tooltip="Crimean campaign" w:history="1">
        <w:r w:rsidRPr="007F7338">
          <w:rPr>
            <w:rStyle w:val="Hyperlink"/>
          </w:rPr>
          <w:t>advance into Crimea</w:t>
        </w:r>
      </w:hyperlink>
      <w:r w:rsidRPr="007F7338">
        <w:t> and industrially-developed eastern Ukraine (the </w:t>
      </w:r>
      <w:hyperlink r:id="rId678" w:tooltip="First Battle of Kharkov" w:history="1">
        <w:r w:rsidRPr="007F7338">
          <w:rPr>
            <w:rStyle w:val="Hyperlink"/>
          </w:rPr>
          <w:t>First Battle of Kharkov</w:t>
        </w:r>
      </w:hyperlink>
      <w:r w:rsidRPr="007F7338">
        <w:t>).</w:t>
      </w:r>
      <w:hyperlink r:id="rId679" w:anchor="cite_note-FOOTNOTEErickson2003114%E2%80%93137-149" w:history="1">
        <w:r w:rsidRPr="007F7338">
          <w:rPr>
            <w:rStyle w:val="Hyperlink"/>
            <w:vertAlign w:val="superscript"/>
          </w:rPr>
          <w:t>[146]</w:t>
        </w:r>
      </w:hyperlink>
    </w:p>
    <w:p w14:paraId="34169D92" w14:textId="77777777" w:rsidR="007F7338" w:rsidRPr="007F7338" w:rsidRDefault="007F7338" w:rsidP="007F7338">
      <w:r w:rsidRPr="007F7338">
        <w:t>The diversion of three-quarters of the Axis troops and the majority of their air forces from France and the central Mediterranean to the </w:t>
      </w:r>
      <w:hyperlink r:id="rId680" w:tooltip="Eastern Front (World War II)" w:history="1">
        <w:r w:rsidRPr="007F7338">
          <w:rPr>
            <w:rStyle w:val="Hyperlink"/>
          </w:rPr>
          <w:t>Eastern Front</w:t>
        </w:r>
      </w:hyperlink>
      <w:hyperlink r:id="rId681" w:anchor="cite_note-FOOTNOTEGlantz20019-150" w:history="1">
        <w:r w:rsidRPr="007F7338">
          <w:rPr>
            <w:rStyle w:val="Hyperlink"/>
            <w:vertAlign w:val="superscript"/>
          </w:rPr>
          <w:t>[147]</w:t>
        </w:r>
      </w:hyperlink>
      <w:r w:rsidRPr="007F7338">
        <w:t> prompted the United Kingdom to reconsider its </w:t>
      </w:r>
      <w:hyperlink r:id="rId682" w:tooltip="Grand strategy" w:history="1">
        <w:r w:rsidRPr="007F7338">
          <w:rPr>
            <w:rStyle w:val="Hyperlink"/>
          </w:rPr>
          <w:t>grand strategy</w:t>
        </w:r>
      </w:hyperlink>
      <w:r w:rsidRPr="007F7338">
        <w:t>.</w:t>
      </w:r>
      <w:hyperlink r:id="rId683" w:anchor="cite_note-FOOTNOTEFarrell1993-151" w:history="1">
        <w:r w:rsidRPr="007F7338">
          <w:rPr>
            <w:rStyle w:val="Hyperlink"/>
            <w:vertAlign w:val="superscript"/>
          </w:rPr>
          <w:t>[148]</w:t>
        </w:r>
      </w:hyperlink>
      <w:r w:rsidRPr="007F7338">
        <w:t> In July, the UK and the Soviet Union formed a </w:t>
      </w:r>
      <w:hyperlink r:id="rId684" w:tooltip="Anglo-Soviet Agreement" w:history="1">
        <w:r w:rsidRPr="007F7338">
          <w:rPr>
            <w:rStyle w:val="Hyperlink"/>
          </w:rPr>
          <w:t>military alliance against Germany</w:t>
        </w:r>
      </w:hyperlink>
      <w:hyperlink r:id="rId685" w:anchor="cite_note-FOOTNOTEKeeble199029-152" w:history="1">
        <w:r w:rsidRPr="007F7338">
          <w:rPr>
            <w:rStyle w:val="Hyperlink"/>
            <w:vertAlign w:val="superscript"/>
          </w:rPr>
          <w:t>[149]</w:t>
        </w:r>
      </w:hyperlink>
      <w:r w:rsidRPr="007F7338">
        <w:t> and in August, the United Kingdom and the United States jointly issued the </w:t>
      </w:r>
      <w:hyperlink r:id="rId686" w:tooltip="Atlantic Charter" w:history="1">
        <w:r w:rsidRPr="007F7338">
          <w:rPr>
            <w:rStyle w:val="Hyperlink"/>
          </w:rPr>
          <w:t>Atlantic Charter</w:t>
        </w:r>
      </w:hyperlink>
      <w:r w:rsidRPr="007F7338">
        <w:t>, which outlined British and American goals for the post-war world.</w:t>
      </w:r>
      <w:hyperlink r:id="rId687" w:anchor="cite_note-FOOTNOTEBeevor2012220-153" w:history="1">
        <w:r w:rsidRPr="007F7338">
          <w:rPr>
            <w:rStyle w:val="Hyperlink"/>
            <w:vertAlign w:val="superscript"/>
          </w:rPr>
          <w:t>[150]</w:t>
        </w:r>
      </w:hyperlink>
      <w:r w:rsidRPr="007F7338">
        <w:t> In late August the British and Soviets </w:t>
      </w:r>
      <w:hyperlink r:id="rId688" w:tooltip="Anglo-Soviet invasion of Iran" w:history="1">
        <w:r w:rsidRPr="007F7338">
          <w:rPr>
            <w:rStyle w:val="Hyperlink"/>
          </w:rPr>
          <w:t>invaded neutral Iran</w:t>
        </w:r>
      </w:hyperlink>
      <w:r w:rsidRPr="007F7338">
        <w:t> to secure the </w:t>
      </w:r>
      <w:hyperlink r:id="rId689" w:tooltip="Persian Corridor" w:history="1">
        <w:r w:rsidRPr="007F7338">
          <w:rPr>
            <w:rStyle w:val="Hyperlink"/>
          </w:rPr>
          <w:t>Persian Corridor</w:t>
        </w:r>
      </w:hyperlink>
      <w:r w:rsidRPr="007F7338">
        <w:t>, Iran's </w:t>
      </w:r>
      <w:hyperlink r:id="rId690" w:tooltip="Oil fields" w:history="1">
        <w:r w:rsidRPr="007F7338">
          <w:rPr>
            <w:rStyle w:val="Hyperlink"/>
          </w:rPr>
          <w:t>oil fields</w:t>
        </w:r>
      </w:hyperlink>
      <w:r w:rsidRPr="007F7338">
        <w:t>, and preempt any Axis advances through Iran toward the Baku oil fields or India.</w:t>
      </w:r>
      <w:hyperlink r:id="rId691" w:anchor="cite_note-FOOTNOTEBueno_de_MesquitaSmithSiversonMorrow2003425-154" w:history="1">
        <w:r w:rsidRPr="007F7338">
          <w:rPr>
            <w:rStyle w:val="Hyperlink"/>
            <w:vertAlign w:val="superscript"/>
          </w:rPr>
          <w:t>[151]</w:t>
        </w:r>
      </w:hyperlink>
    </w:p>
    <w:p w14:paraId="62A7BDCF" w14:textId="00144D57" w:rsidR="007F7338" w:rsidRPr="007F7338" w:rsidRDefault="007F7338" w:rsidP="007F7338">
      <w:r w:rsidRPr="007F7338">
        <w:drawing>
          <wp:inline distT="0" distB="0" distL="0" distR="0" wp14:anchorId="26AAE401" wp14:editId="3F176897">
            <wp:extent cx="2377440" cy="1455420"/>
            <wp:effectExtent l="0" t="0" r="3810" b="0"/>
            <wp:docPr id="1421798606" name="Picture 57">
              <a:hlinkClick xmlns:a="http://schemas.openxmlformats.org/drawingml/2006/main" r:id="rId6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a:hlinkClick r:id="rId692"/>
                    </pic:cNvPr>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2377440" cy="1455420"/>
                    </a:xfrm>
                    <a:prstGeom prst="rect">
                      <a:avLst/>
                    </a:prstGeom>
                    <a:noFill/>
                    <a:ln>
                      <a:noFill/>
                    </a:ln>
                  </pic:spPr>
                </pic:pic>
              </a:graphicData>
            </a:graphic>
          </wp:inline>
        </w:drawing>
      </w:r>
      <w:r w:rsidRPr="007F7338">
        <w:t>Russian civilians leaving destroyed houses after a German bombardment during the </w:t>
      </w:r>
      <w:hyperlink r:id="rId694" w:tooltip="Siege of Leningrad" w:history="1">
        <w:r w:rsidRPr="007F7338">
          <w:rPr>
            <w:rStyle w:val="Hyperlink"/>
          </w:rPr>
          <w:t>siege of Leningrad</w:t>
        </w:r>
      </w:hyperlink>
      <w:r w:rsidRPr="007F7338">
        <w:t> (</w:t>
      </w:r>
      <w:hyperlink r:id="rId695" w:tooltip="Saint Petersburg" w:history="1">
        <w:r w:rsidRPr="007F7338">
          <w:rPr>
            <w:rStyle w:val="Hyperlink"/>
          </w:rPr>
          <w:t>Saint Petersburg</w:t>
        </w:r>
      </w:hyperlink>
      <w:r w:rsidRPr="007F7338">
        <w:t>), 10 December 1942</w:t>
      </w:r>
    </w:p>
    <w:p w14:paraId="58298AE2" w14:textId="77777777" w:rsidR="007F7338" w:rsidRPr="007F7338" w:rsidRDefault="007F7338" w:rsidP="007F7338">
      <w:r w:rsidRPr="007F7338">
        <w:t>By October, Axis powers had achieved </w:t>
      </w:r>
      <w:hyperlink r:id="rId696" w:tooltip="Operational objective" w:history="1">
        <w:r w:rsidRPr="007F7338">
          <w:rPr>
            <w:rStyle w:val="Hyperlink"/>
          </w:rPr>
          <w:t>operational objectives</w:t>
        </w:r>
      </w:hyperlink>
      <w:r w:rsidRPr="007F7338">
        <w:t> in Ukraine and the Baltic region, with only the sieges of </w:t>
      </w:r>
      <w:hyperlink r:id="rId697" w:tooltip="Siege of Leningrad" w:history="1">
        <w:r w:rsidRPr="007F7338">
          <w:rPr>
            <w:rStyle w:val="Hyperlink"/>
          </w:rPr>
          <w:t>Leningrad</w:t>
        </w:r>
      </w:hyperlink>
      <w:hyperlink r:id="rId698" w:anchor="cite_note-FOOTNOTEKleinfeld1983-155" w:history="1">
        <w:r w:rsidRPr="007F7338">
          <w:rPr>
            <w:rStyle w:val="Hyperlink"/>
            <w:vertAlign w:val="superscript"/>
          </w:rPr>
          <w:t>[152]</w:t>
        </w:r>
      </w:hyperlink>
      <w:r w:rsidRPr="007F7338">
        <w:t> and </w:t>
      </w:r>
      <w:hyperlink r:id="rId699" w:tooltip="Siege of Sevastopol (1941–1942)" w:history="1">
        <w:r w:rsidRPr="007F7338">
          <w:rPr>
            <w:rStyle w:val="Hyperlink"/>
          </w:rPr>
          <w:t>Sevastopol</w:t>
        </w:r>
      </w:hyperlink>
      <w:r w:rsidRPr="007F7338">
        <w:t> continuing.</w:t>
      </w:r>
      <w:hyperlink r:id="rId700" w:anchor="cite_note-FOOTNOTEJukes2001113-156" w:history="1">
        <w:r w:rsidRPr="007F7338">
          <w:rPr>
            <w:rStyle w:val="Hyperlink"/>
            <w:vertAlign w:val="superscript"/>
          </w:rPr>
          <w:t>[153]</w:t>
        </w:r>
      </w:hyperlink>
      <w:r w:rsidRPr="007F7338">
        <w:t> A major </w:t>
      </w:r>
      <w:hyperlink r:id="rId701" w:tooltip="Battle of Moscow" w:history="1">
        <w:r w:rsidRPr="007F7338">
          <w:rPr>
            <w:rStyle w:val="Hyperlink"/>
          </w:rPr>
          <w:t>offensive against Moscow</w:t>
        </w:r>
      </w:hyperlink>
      <w:r w:rsidRPr="007F7338">
        <w:t> was renewed; after two months of fierce battles in increasingly harsh weather, the German army almost reached the outer suburbs of Moscow, where the exhausted troops</w:t>
      </w:r>
      <w:hyperlink r:id="rId702" w:anchor="cite_note-157" w:history="1">
        <w:r w:rsidRPr="007F7338">
          <w:rPr>
            <w:rStyle w:val="Hyperlink"/>
            <w:vertAlign w:val="superscript"/>
          </w:rPr>
          <w:t>[154]</w:t>
        </w:r>
      </w:hyperlink>
      <w:r w:rsidRPr="007F7338">
        <w:t> were forced to suspend the offensive.</w:t>
      </w:r>
      <w:hyperlink r:id="rId703" w:anchor="cite_note-FOOTNOTEReinhardt1992227-158" w:history="1">
        <w:r w:rsidRPr="007F7338">
          <w:rPr>
            <w:rStyle w:val="Hyperlink"/>
            <w:vertAlign w:val="superscript"/>
          </w:rPr>
          <w:t>[155]</w:t>
        </w:r>
      </w:hyperlink>
      <w:r w:rsidRPr="007F7338">
        <w:t> Large territorial gains were made by Axis forces, but their campaign had failed to achieve its main objectives: two key cities remained in Soviet hands, the Soviet </w:t>
      </w:r>
      <w:hyperlink r:id="rId704" w:tooltip="Military capability" w:history="1">
        <w:r w:rsidRPr="007F7338">
          <w:rPr>
            <w:rStyle w:val="Hyperlink"/>
          </w:rPr>
          <w:t>capability to resist</w:t>
        </w:r>
      </w:hyperlink>
      <w:r w:rsidRPr="007F7338">
        <w:t> was not broken, and the Soviet Union retained a considerable part of its military potential. The </w:t>
      </w:r>
      <w:r w:rsidRPr="007F7338">
        <w:rPr>
          <w:i/>
          <w:iCs/>
        </w:rPr>
        <w:t>blitzkrieg</w:t>
      </w:r>
      <w:r w:rsidRPr="007F7338">
        <w:t> </w:t>
      </w:r>
      <w:hyperlink r:id="rId705" w:tooltip="Phase (combat)" w:history="1">
        <w:r w:rsidRPr="007F7338">
          <w:rPr>
            <w:rStyle w:val="Hyperlink"/>
          </w:rPr>
          <w:t>phase</w:t>
        </w:r>
      </w:hyperlink>
      <w:r w:rsidRPr="007F7338">
        <w:t> of the war in Europe had ended.</w:t>
      </w:r>
      <w:hyperlink r:id="rId706" w:anchor="cite_note-FOOTNOTEMilward1964-159" w:history="1">
        <w:r w:rsidRPr="007F7338">
          <w:rPr>
            <w:rStyle w:val="Hyperlink"/>
            <w:vertAlign w:val="superscript"/>
          </w:rPr>
          <w:t>[156]</w:t>
        </w:r>
      </w:hyperlink>
    </w:p>
    <w:p w14:paraId="4CC1F464" w14:textId="77777777" w:rsidR="007F7338" w:rsidRPr="007F7338" w:rsidRDefault="007F7338" w:rsidP="007F7338">
      <w:r w:rsidRPr="007F7338">
        <w:t>By early December, freshly mobilised </w:t>
      </w:r>
      <w:hyperlink r:id="rId707" w:tooltip="Military reserve force" w:history="1">
        <w:r w:rsidRPr="007F7338">
          <w:rPr>
            <w:rStyle w:val="Hyperlink"/>
          </w:rPr>
          <w:t>reserves</w:t>
        </w:r>
      </w:hyperlink>
      <w:hyperlink r:id="rId708" w:anchor="cite_note-FOOTNOTERotundo1986-160" w:history="1">
        <w:r w:rsidRPr="007F7338">
          <w:rPr>
            <w:rStyle w:val="Hyperlink"/>
            <w:vertAlign w:val="superscript"/>
          </w:rPr>
          <w:t>[157]</w:t>
        </w:r>
      </w:hyperlink>
      <w:r w:rsidRPr="007F7338">
        <w:t> allowed the Soviets to achieve numerical parity with Axis troops.</w:t>
      </w:r>
      <w:hyperlink r:id="rId709" w:anchor="cite_note-FOOTNOTEGlantz200126-161" w:history="1">
        <w:r w:rsidRPr="007F7338">
          <w:rPr>
            <w:rStyle w:val="Hyperlink"/>
            <w:vertAlign w:val="superscript"/>
          </w:rPr>
          <w:t>[158]</w:t>
        </w:r>
      </w:hyperlink>
      <w:r w:rsidRPr="007F7338">
        <w:t> This, as well as </w:t>
      </w:r>
      <w:hyperlink r:id="rId710" w:anchor="Wartime_intelligence" w:tooltip="Richard Sorge" w:history="1">
        <w:r w:rsidRPr="007F7338">
          <w:rPr>
            <w:rStyle w:val="Hyperlink"/>
          </w:rPr>
          <w:t>intelligence data</w:t>
        </w:r>
      </w:hyperlink>
      <w:r w:rsidRPr="007F7338">
        <w:t> which established that a minimal number of Soviet troops in the East would be sufficient to deter any attack by the Japanese </w:t>
      </w:r>
      <w:hyperlink r:id="rId711" w:tooltip="Kwantung Army" w:history="1">
        <w:r w:rsidRPr="007F7338">
          <w:rPr>
            <w:rStyle w:val="Hyperlink"/>
          </w:rPr>
          <w:t>Kwantung Army</w:t>
        </w:r>
      </w:hyperlink>
      <w:r w:rsidRPr="007F7338">
        <w:t>,</w:t>
      </w:r>
      <w:hyperlink r:id="rId712" w:anchor="cite_note-162" w:history="1">
        <w:r w:rsidRPr="007F7338">
          <w:rPr>
            <w:rStyle w:val="Hyperlink"/>
            <w:vertAlign w:val="superscript"/>
          </w:rPr>
          <w:t>[159]</w:t>
        </w:r>
      </w:hyperlink>
      <w:r w:rsidRPr="007F7338">
        <w:t> allowed the Soviets to begin a </w:t>
      </w:r>
      <w:hyperlink r:id="rId713" w:tooltip="Winter campaign of 1941–1942" w:history="1">
        <w:r w:rsidRPr="007F7338">
          <w:rPr>
            <w:rStyle w:val="Hyperlink"/>
          </w:rPr>
          <w:t>massive counter-offensive</w:t>
        </w:r>
      </w:hyperlink>
      <w:r w:rsidRPr="007F7338">
        <w:t> that started on 5 December all along the front and pushed German troops 100–250 kilometres (62–155 mi) west.</w:t>
      </w:r>
      <w:hyperlink r:id="rId714" w:anchor="cite_note-163" w:history="1">
        <w:r w:rsidRPr="007F7338">
          <w:rPr>
            <w:rStyle w:val="Hyperlink"/>
            <w:vertAlign w:val="superscript"/>
          </w:rPr>
          <w:t>[160]</w:t>
        </w:r>
      </w:hyperlink>
    </w:p>
    <w:p w14:paraId="47C97692" w14:textId="77777777" w:rsidR="007F7338" w:rsidRPr="007F7338" w:rsidRDefault="007F7338" w:rsidP="007F7338">
      <w:pPr>
        <w:rPr>
          <w:b/>
          <w:bCs/>
        </w:rPr>
      </w:pPr>
      <w:r w:rsidRPr="007F7338">
        <w:rPr>
          <w:b/>
          <w:bCs/>
        </w:rPr>
        <w:t>War breaks out in the Pacific (1941)</w:t>
      </w:r>
    </w:p>
    <w:p w14:paraId="16D69B81" w14:textId="77777777" w:rsidR="007F7338" w:rsidRPr="007F7338" w:rsidRDefault="007F7338" w:rsidP="007F7338">
      <w:pPr>
        <w:rPr>
          <w:i/>
          <w:iCs/>
        </w:rPr>
      </w:pPr>
      <w:r w:rsidRPr="007F7338">
        <w:rPr>
          <w:i/>
          <w:iCs/>
        </w:rPr>
        <w:t>Main article: </w:t>
      </w:r>
      <w:hyperlink r:id="rId715" w:tooltip="Pacific War" w:history="1">
        <w:r w:rsidRPr="007F7338">
          <w:rPr>
            <w:rStyle w:val="Hyperlink"/>
            <w:i/>
            <w:iCs/>
          </w:rPr>
          <w:t>Pacific War</w:t>
        </w:r>
      </w:hyperlink>
    </w:p>
    <w:p w14:paraId="42185CE2" w14:textId="685AB6FE" w:rsidR="007F7338" w:rsidRPr="007F7338" w:rsidRDefault="007F7338" w:rsidP="007F7338">
      <w:r w:rsidRPr="007F7338">
        <w:drawing>
          <wp:inline distT="0" distB="0" distL="0" distR="0" wp14:anchorId="04F9CCB7" wp14:editId="1F645D44">
            <wp:extent cx="2377440" cy="1524000"/>
            <wp:effectExtent l="0" t="0" r="3810" b="0"/>
            <wp:docPr id="2113369535" name="Picture 56">
              <a:hlinkClick xmlns:a="http://schemas.openxmlformats.org/drawingml/2006/main" r:id="rId7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716"/>
                    </pic:cNvPr>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2377440" cy="1524000"/>
                    </a:xfrm>
                    <a:prstGeom prst="rect">
                      <a:avLst/>
                    </a:prstGeom>
                    <a:noFill/>
                    <a:ln>
                      <a:noFill/>
                    </a:ln>
                  </pic:spPr>
                </pic:pic>
              </a:graphicData>
            </a:graphic>
          </wp:inline>
        </w:drawing>
      </w:r>
      <w:r w:rsidRPr="007F7338">
        <w:t>Japanese soldiers </w:t>
      </w:r>
      <w:hyperlink r:id="rId718" w:tooltip="Battle of Hong Kong" w:history="1">
        <w:r w:rsidRPr="007F7338">
          <w:rPr>
            <w:rStyle w:val="Hyperlink"/>
          </w:rPr>
          <w:t>entering Hong Kong</w:t>
        </w:r>
      </w:hyperlink>
      <w:r w:rsidRPr="007F7338">
        <w:t>, 8 December 1941</w:t>
      </w:r>
    </w:p>
    <w:p w14:paraId="3BB02CB5" w14:textId="77777777" w:rsidR="007F7338" w:rsidRPr="007F7338" w:rsidRDefault="007F7338" w:rsidP="007F7338">
      <w:r w:rsidRPr="007F7338">
        <w:t>Following the Japanese </w:t>
      </w:r>
      <w:hyperlink r:id="rId719" w:tooltip="False flag" w:history="1">
        <w:r w:rsidRPr="007F7338">
          <w:rPr>
            <w:rStyle w:val="Hyperlink"/>
          </w:rPr>
          <w:t>false flag</w:t>
        </w:r>
      </w:hyperlink>
      <w:r w:rsidRPr="007F7338">
        <w:t> </w:t>
      </w:r>
      <w:hyperlink r:id="rId720" w:tooltip="Mukden incident" w:history="1">
        <w:r w:rsidRPr="007F7338">
          <w:rPr>
            <w:rStyle w:val="Hyperlink"/>
          </w:rPr>
          <w:t>Mukden incident</w:t>
        </w:r>
      </w:hyperlink>
      <w:r w:rsidRPr="007F7338">
        <w:t> in 1931, the Japanese shelling of the American </w:t>
      </w:r>
      <w:hyperlink r:id="rId721" w:tooltip="USS Panay incident" w:history="1">
        <w:r w:rsidRPr="007F7338">
          <w:rPr>
            <w:rStyle w:val="Hyperlink"/>
          </w:rPr>
          <w:t>gunboat USS </w:t>
        </w:r>
        <w:r w:rsidRPr="007F7338">
          <w:rPr>
            <w:rStyle w:val="Hyperlink"/>
            <w:i/>
            <w:iCs/>
          </w:rPr>
          <w:t>Panay</w:t>
        </w:r>
      </w:hyperlink>
      <w:r w:rsidRPr="007F7338">
        <w:t> in 1937, and the 1937–1938 </w:t>
      </w:r>
      <w:hyperlink r:id="rId722" w:tooltip="Nanjing Massacre" w:history="1">
        <w:r w:rsidRPr="007F7338">
          <w:rPr>
            <w:rStyle w:val="Hyperlink"/>
          </w:rPr>
          <w:t>Nanjing Massacre</w:t>
        </w:r>
      </w:hyperlink>
      <w:r w:rsidRPr="007F7338">
        <w:t>, </w:t>
      </w:r>
      <w:hyperlink r:id="rId723" w:anchor="1937%E2%80%931941" w:tooltip="Japan–United States relations" w:history="1">
        <w:r w:rsidRPr="007F7338">
          <w:rPr>
            <w:rStyle w:val="Hyperlink"/>
          </w:rPr>
          <w:t xml:space="preserve">Japanese-American </w:t>
        </w:r>
        <w:r w:rsidRPr="007F7338">
          <w:rPr>
            <w:rStyle w:val="Hyperlink"/>
          </w:rPr>
          <w:lastRenderedPageBreak/>
          <w:t>relations deteriorated</w:t>
        </w:r>
      </w:hyperlink>
      <w:r w:rsidRPr="007F7338">
        <w:t>. In 1939, the United States notified Japan that it would not be extending its trade treaty and American public opinion opposing Japanese expansionism led to a series of economic sanctions—the </w:t>
      </w:r>
      <w:hyperlink r:id="rId724" w:tooltip="Export Control Act" w:history="1">
        <w:r w:rsidRPr="007F7338">
          <w:rPr>
            <w:rStyle w:val="Hyperlink"/>
          </w:rPr>
          <w:t>Export Control Acts</w:t>
        </w:r>
      </w:hyperlink>
      <w:r w:rsidRPr="007F7338">
        <w:t>—which banned US exports of chemicals, minerals and military parts to Japan, and increased economic pressure on the Japanese regime.</w:t>
      </w:r>
      <w:hyperlink r:id="rId725" w:anchor="cite_note-ibiblio_1940-119" w:history="1">
        <w:r w:rsidRPr="007F7338">
          <w:rPr>
            <w:rStyle w:val="Hyperlink"/>
            <w:vertAlign w:val="superscript"/>
          </w:rPr>
          <w:t>[116]</w:t>
        </w:r>
      </w:hyperlink>
      <w:hyperlink r:id="rId726" w:anchor="cite_note-164" w:history="1">
        <w:r w:rsidRPr="007F7338">
          <w:rPr>
            <w:rStyle w:val="Hyperlink"/>
            <w:vertAlign w:val="superscript"/>
          </w:rPr>
          <w:t>[161]</w:t>
        </w:r>
      </w:hyperlink>
      <w:hyperlink r:id="rId727" w:anchor="cite_note-ReferenceC-165" w:history="1">
        <w:r w:rsidRPr="007F7338">
          <w:rPr>
            <w:rStyle w:val="Hyperlink"/>
            <w:vertAlign w:val="superscript"/>
          </w:rPr>
          <w:t>[162]</w:t>
        </w:r>
      </w:hyperlink>
      <w:r w:rsidRPr="007F7338">
        <w:t> During 1939 Japan launched its </w:t>
      </w:r>
      <w:hyperlink r:id="rId728" w:tooltip="Battle of Changsha (1939)" w:history="1">
        <w:r w:rsidRPr="007F7338">
          <w:rPr>
            <w:rStyle w:val="Hyperlink"/>
          </w:rPr>
          <w:t>first attack against Changsha</w:t>
        </w:r>
      </w:hyperlink>
      <w:r w:rsidRPr="007F7338">
        <w:t>, but was repulsed by late September.</w:t>
      </w:r>
      <w:hyperlink r:id="rId729" w:anchor="cite_note-FOOTNOTEJowettAndrew200214-166" w:history="1">
        <w:r w:rsidRPr="007F7338">
          <w:rPr>
            <w:rStyle w:val="Hyperlink"/>
            <w:vertAlign w:val="superscript"/>
          </w:rPr>
          <w:t>[163]</w:t>
        </w:r>
      </w:hyperlink>
      <w:r w:rsidRPr="007F7338">
        <w:t> Despite </w:t>
      </w:r>
      <w:hyperlink r:id="rId730" w:tooltip="1939–1940 Winter Offensive" w:history="1">
        <w:r w:rsidRPr="007F7338">
          <w:rPr>
            <w:rStyle w:val="Hyperlink"/>
          </w:rPr>
          <w:t>several offensives</w:t>
        </w:r>
      </w:hyperlink>
      <w:r w:rsidRPr="007F7338">
        <w:t> by both sides, by 1940 the war between China and Japan was at a stalemate. To increase pressure on China by blocking supply routes, and to better position Japanese forces in the event of a war with the Western powers, Japan invaded and </w:t>
      </w:r>
      <w:hyperlink r:id="rId731" w:tooltip="Japanese invasion of French Indochina" w:history="1">
        <w:r w:rsidRPr="007F7338">
          <w:rPr>
            <w:rStyle w:val="Hyperlink"/>
          </w:rPr>
          <w:t>occupied northern Indochina</w:t>
        </w:r>
      </w:hyperlink>
      <w:r w:rsidRPr="007F7338">
        <w:t> in September 1940.</w:t>
      </w:r>
      <w:hyperlink r:id="rId732" w:anchor="cite_note-FOOTNOTEOveryWheatcroft1999289-167" w:history="1">
        <w:r w:rsidRPr="007F7338">
          <w:rPr>
            <w:rStyle w:val="Hyperlink"/>
            <w:vertAlign w:val="superscript"/>
          </w:rPr>
          <w:t>[164]</w:t>
        </w:r>
      </w:hyperlink>
    </w:p>
    <w:p w14:paraId="70AFF717" w14:textId="77777777" w:rsidR="007F7338" w:rsidRPr="007F7338" w:rsidRDefault="007F7338" w:rsidP="007F7338">
      <w:r w:rsidRPr="007F7338">
        <w:t>Chinese nationalist forces launched a large-scale </w:t>
      </w:r>
      <w:hyperlink r:id="rId733" w:tooltip="1939–1940 Winter Offensive" w:history="1">
        <w:r w:rsidRPr="007F7338">
          <w:rPr>
            <w:rStyle w:val="Hyperlink"/>
          </w:rPr>
          <w:t>counter-offensive</w:t>
        </w:r>
      </w:hyperlink>
      <w:r w:rsidRPr="007F7338">
        <w:t> in early 1940. In August, </w:t>
      </w:r>
      <w:hyperlink r:id="rId734" w:tooltip="Chinese Communist Party" w:history="1">
        <w:r w:rsidRPr="007F7338">
          <w:rPr>
            <w:rStyle w:val="Hyperlink"/>
          </w:rPr>
          <w:t>Chinese communists</w:t>
        </w:r>
      </w:hyperlink>
      <w:r w:rsidRPr="007F7338">
        <w:t> launched an </w:t>
      </w:r>
      <w:hyperlink r:id="rId735" w:tooltip="Hundred Regiments Offensive" w:history="1">
        <w:r w:rsidRPr="007F7338">
          <w:rPr>
            <w:rStyle w:val="Hyperlink"/>
          </w:rPr>
          <w:t>offensive in Central China</w:t>
        </w:r>
      </w:hyperlink>
      <w:r w:rsidRPr="007F7338">
        <w:t>;</w:t>
      </w:r>
      <w:hyperlink r:id="rId736" w:anchor="cite_note-FOOTNOTEFrank2020161-168" w:history="1">
        <w:r w:rsidRPr="007F7338">
          <w:rPr>
            <w:rStyle w:val="Hyperlink"/>
            <w:vertAlign w:val="superscript"/>
          </w:rPr>
          <w:t>[165]</w:t>
        </w:r>
      </w:hyperlink>
      <w:r w:rsidRPr="007F7338">
        <w:t> in retaliation, Japanese armies in North China implemented the </w:t>
      </w:r>
      <w:hyperlink r:id="rId737" w:tooltip="Three Alls policy" w:history="1">
        <w:r w:rsidRPr="007F7338">
          <w:rPr>
            <w:rStyle w:val="Hyperlink"/>
          </w:rPr>
          <w:t>Three Alls Policy</w:t>
        </w:r>
      </w:hyperlink>
      <w:r w:rsidRPr="007F7338">
        <w:t>, a massive scorched earth initiative to depopulate regions deemed hostile to Japanese occupation..</w:t>
      </w:r>
      <w:hyperlink r:id="rId738" w:anchor="cite_note-169" w:history="1">
        <w:r w:rsidRPr="007F7338">
          <w:rPr>
            <w:rStyle w:val="Hyperlink"/>
            <w:vertAlign w:val="superscript"/>
          </w:rPr>
          <w:t>[166]</w:t>
        </w:r>
      </w:hyperlink>
      <w:hyperlink r:id="rId739" w:anchor="cite_note-FOOTNOTEJoes2004224-170" w:history="1">
        <w:r w:rsidRPr="007F7338">
          <w:rPr>
            <w:rStyle w:val="Hyperlink"/>
            <w:vertAlign w:val="superscript"/>
          </w:rPr>
          <w:t>[167]</w:t>
        </w:r>
      </w:hyperlink>
      <w:r w:rsidRPr="007F7338">
        <w:t> Continued antipathy between Chinese communist and nationalist forces </w:t>
      </w:r>
      <w:hyperlink r:id="rId740" w:tooltip="New Fourth Army incident" w:history="1">
        <w:r w:rsidRPr="007F7338">
          <w:rPr>
            <w:rStyle w:val="Hyperlink"/>
          </w:rPr>
          <w:t>culminated in armed clashes in January 1941</w:t>
        </w:r>
      </w:hyperlink>
      <w:r w:rsidRPr="007F7338">
        <w:t>, effectively ending their co-operation.</w:t>
      </w:r>
      <w:hyperlink r:id="rId741" w:anchor="cite_note-FOOTNOTEFairbankGoldman2006320-171" w:history="1">
        <w:r w:rsidRPr="007F7338">
          <w:rPr>
            <w:rStyle w:val="Hyperlink"/>
            <w:vertAlign w:val="superscript"/>
          </w:rPr>
          <w:t>[168]</w:t>
        </w:r>
      </w:hyperlink>
      <w:r w:rsidRPr="007F7338">
        <w:t> In March, the Japanese 11th army attacked the headquarters of the nationalist Chinese 19th army but was repulsed during the </w:t>
      </w:r>
      <w:hyperlink r:id="rId742" w:tooltip="Battle of Shanggao" w:history="1">
        <w:r w:rsidRPr="007F7338">
          <w:rPr>
            <w:rStyle w:val="Hyperlink"/>
          </w:rPr>
          <w:t>Battle of Shanggao</w:t>
        </w:r>
      </w:hyperlink>
      <w:r w:rsidRPr="007F7338">
        <w:t>.</w:t>
      </w:r>
      <w:hyperlink r:id="rId743" w:anchor="cite_note-FOOTNOTEHsuChang197130-172" w:history="1">
        <w:r w:rsidRPr="007F7338">
          <w:rPr>
            <w:rStyle w:val="Hyperlink"/>
            <w:vertAlign w:val="superscript"/>
          </w:rPr>
          <w:t>[169]</w:t>
        </w:r>
      </w:hyperlink>
      <w:r w:rsidRPr="007F7338">
        <w:t> In September, Japan attempted to </w:t>
      </w:r>
      <w:hyperlink r:id="rId744" w:tooltip="Battle of Changsha (1941)" w:history="1">
        <w:r w:rsidRPr="007F7338">
          <w:rPr>
            <w:rStyle w:val="Hyperlink"/>
          </w:rPr>
          <w:t>take the city of Changsha</w:t>
        </w:r>
      </w:hyperlink>
      <w:r w:rsidRPr="007F7338">
        <w:t> again and clashed with Chinese nationalist forces.</w:t>
      </w:r>
      <w:hyperlink r:id="rId745" w:anchor="cite_note-FOOTNOTEHsuChang197133-173" w:history="1">
        <w:r w:rsidRPr="007F7338">
          <w:rPr>
            <w:rStyle w:val="Hyperlink"/>
            <w:vertAlign w:val="superscript"/>
          </w:rPr>
          <w:t>[170]</w:t>
        </w:r>
      </w:hyperlink>
    </w:p>
    <w:p w14:paraId="29A7174E" w14:textId="77777777" w:rsidR="007F7338" w:rsidRPr="007F7338" w:rsidRDefault="007F7338" w:rsidP="007F7338">
      <w:r w:rsidRPr="007F7338">
        <w:t>German successes in Europe prompted Japan to increase pressure on European governments in </w:t>
      </w:r>
      <w:hyperlink r:id="rId746" w:tooltip="Southeast Asia" w:history="1">
        <w:r w:rsidRPr="007F7338">
          <w:rPr>
            <w:rStyle w:val="Hyperlink"/>
          </w:rPr>
          <w:t>Southeast Asia</w:t>
        </w:r>
      </w:hyperlink>
      <w:r w:rsidRPr="007F7338">
        <w:t>. The Dutch government agreed to provide Japan with oil supplies from the </w:t>
      </w:r>
      <w:hyperlink r:id="rId747" w:tooltip="Dutch East Indies" w:history="1">
        <w:r w:rsidRPr="007F7338">
          <w:rPr>
            <w:rStyle w:val="Hyperlink"/>
          </w:rPr>
          <w:t>Dutch East Indies</w:t>
        </w:r>
      </w:hyperlink>
      <w:r w:rsidRPr="007F7338">
        <w:t>, but negotiations for additional access to their resources ended in failure in June 1941.</w:t>
      </w:r>
      <w:hyperlink r:id="rId748" w:anchor="cite_note-174" w:history="1">
        <w:r w:rsidRPr="007F7338">
          <w:rPr>
            <w:rStyle w:val="Hyperlink"/>
            <w:vertAlign w:val="superscript"/>
          </w:rPr>
          <w:t>[171]</w:t>
        </w:r>
      </w:hyperlink>
      <w:r w:rsidRPr="007F7338">
        <w:t> In July 1941 Japan sent troops to southern Indochina, threatening British and Dutch possessions in the Far East. The United States, the United Kingdom, and other Western governments reacted to this move with a freeze on Japanese assets and a total oil </w:t>
      </w:r>
      <w:hyperlink r:id="rId749" w:tooltip="Economic sanctions" w:history="1">
        <w:r w:rsidRPr="007F7338">
          <w:rPr>
            <w:rStyle w:val="Hyperlink"/>
          </w:rPr>
          <w:t>embargo</w:t>
        </w:r>
      </w:hyperlink>
      <w:r w:rsidRPr="007F7338">
        <w:t>.</w:t>
      </w:r>
      <w:hyperlink r:id="rId750" w:anchor="cite_note-FOOTNOTEAnderson1975201-175" w:history="1">
        <w:r w:rsidRPr="007F7338">
          <w:rPr>
            <w:rStyle w:val="Hyperlink"/>
            <w:vertAlign w:val="superscript"/>
          </w:rPr>
          <w:t>[172]</w:t>
        </w:r>
      </w:hyperlink>
      <w:hyperlink r:id="rId751" w:anchor="cite_note-FOOTNOTEEvansPeattie2012456-176" w:history="1">
        <w:r w:rsidRPr="007F7338">
          <w:rPr>
            <w:rStyle w:val="Hyperlink"/>
            <w:vertAlign w:val="superscript"/>
          </w:rPr>
          <w:t>[173]</w:t>
        </w:r>
      </w:hyperlink>
      <w:r w:rsidRPr="007F7338">
        <w:t> At the same time, Japan was </w:t>
      </w:r>
      <w:hyperlink r:id="rId752" w:tooltip="Kantokuen" w:history="1">
        <w:r w:rsidRPr="007F7338">
          <w:rPr>
            <w:rStyle w:val="Hyperlink"/>
          </w:rPr>
          <w:t>planning an invasion of the Soviet Far East</w:t>
        </w:r>
      </w:hyperlink>
      <w:r w:rsidRPr="007F7338">
        <w:t>, intending to take advantage of the German invasion in the west, but abandoned the operation after the sanctions.</w:t>
      </w:r>
      <w:hyperlink r:id="rId753" w:anchor="cite_note-177" w:history="1">
        <w:r w:rsidRPr="007F7338">
          <w:rPr>
            <w:rStyle w:val="Hyperlink"/>
            <w:vertAlign w:val="superscript"/>
          </w:rPr>
          <w:t>[174]</w:t>
        </w:r>
      </w:hyperlink>
    </w:p>
    <w:p w14:paraId="0A35DF2F" w14:textId="77777777" w:rsidR="007F7338" w:rsidRPr="007F7338" w:rsidRDefault="007F7338" w:rsidP="007F7338">
      <w:r w:rsidRPr="007F7338">
        <w:t>Since early 1941, the United States and Japan had been engaged in negotiations in an attempt to improve their strained relations and end the war in China. Japan advanced a number of proposals which were dismissed by the Americans as inadequate.</w:t>
      </w:r>
      <w:hyperlink r:id="rId754" w:anchor="cite_note-USAWWIIcp5-178" w:history="1">
        <w:r w:rsidRPr="007F7338">
          <w:rPr>
            <w:rStyle w:val="Hyperlink"/>
            <w:vertAlign w:val="superscript"/>
          </w:rPr>
          <w:t>[175]</w:t>
        </w:r>
      </w:hyperlink>
      <w:r w:rsidRPr="007F7338">
        <w:t> At the same time the United States, the United Kingdom, and the Netherlands engaged in secret discussions for the joint defence of their territories, in the event of a Japanese attack against any of them.</w:t>
      </w:r>
      <w:hyperlink r:id="rId755" w:anchor="cite_note-USAWWIIcp4-179" w:history="1">
        <w:r w:rsidRPr="007F7338">
          <w:rPr>
            <w:rStyle w:val="Hyperlink"/>
            <w:vertAlign w:val="superscript"/>
          </w:rPr>
          <w:t>[176]</w:t>
        </w:r>
      </w:hyperlink>
      <w:r w:rsidRPr="007F7338">
        <w:t> Roosevelt reinforced </w:t>
      </w:r>
      <w:hyperlink r:id="rId756" w:tooltip="Commonwealth of the Philippines" w:history="1">
        <w:r w:rsidRPr="007F7338">
          <w:rPr>
            <w:rStyle w:val="Hyperlink"/>
          </w:rPr>
          <w:t>the Philippines</w:t>
        </w:r>
      </w:hyperlink>
      <w:r w:rsidRPr="007F7338">
        <w:t> (an American protectorate scheduled for independence in 1946) and warned Japan that the United States would react to Japanese attacks against any "neighboring countries".</w:t>
      </w:r>
      <w:hyperlink r:id="rId757" w:anchor="cite_note-USAWWIIcp4-179" w:history="1">
        <w:r w:rsidRPr="007F7338">
          <w:rPr>
            <w:rStyle w:val="Hyperlink"/>
            <w:vertAlign w:val="superscript"/>
          </w:rPr>
          <w:t>[176]</w:t>
        </w:r>
      </w:hyperlink>
    </w:p>
    <w:p w14:paraId="4FBFCB5D" w14:textId="77777777" w:rsidR="007F7338" w:rsidRPr="007F7338" w:rsidRDefault="007F7338" w:rsidP="007F7338">
      <w:r w:rsidRPr="007F7338">
        <w:t>Frustrated at the lack of progress and pressured by American–British–Dutch sanctions, especially in oil, Japan prepared for war. Emperor </w:t>
      </w:r>
      <w:hyperlink r:id="rId758" w:tooltip="Hirohito" w:history="1">
        <w:r w:rsidRPr="007F7338">
          <w:rPr>
            <w:rStyle w:val="Hyperlink"/>
          </w:rPr>
          <w:t>Hirohito</w:t>
        </w:r>
      </w:hyperlink>
      <w:r w:rsidRPr="007F7338">
        <w:t>, after initial hesitation about Japan's chances of victory,</w:t>
      </w:r>
      <w:hyperlink r:id="rId759" w:anchor="cite_note-FOOTNOTEBix2000399%E2%80%93414-180" w:history="1">
        <w:r w:rsidRPr="007F7338">
          <w:rPr>
            <w:rStyle w:val="Hyperlink"/>
            <w:vertAlign w:val="superscript"/>
          </w:rPr>
          <w:t>[177]</w:t>
        </w:r>
      </w:hyperlink>
      <w:r w:rsidRPr="007F7338">
        <w:t> began to favour Japan's entry into the war.</w:t>
      </w:r>
      <w:hyperlink r:id="rId760" w:anchor="cite_note-181" w:history="1">
        <w:r w:rsidRPr="007F7338">
          <w:rPr>
            <w:rStyle w:val="Hyperlink"/>
            <w:vertAlign w:val="superscript"/>
          </w:rPr>
          <w:t>[178]</w:t>
        </w:r>
      </w:hyperlink>
      <w:r w:rsidRPr="007F7338">
        <w:t> As a result, Prime Minister </w:t>
      </w:r>
      <w:hyperlink r:id="rId761" w:tooltip="Fumimaro Konoe" w:history="1">
        <w:r w:rsidRPr="007F7338">
          <w:rPr>
            <w:rStyle w:val="Hyperlink"/>
          </w:rPr>
          <w:t>Fumimaro Konoe</w:t>
        </w:r>
      </w:hyperlink>
      <w:r w:rsidRPr="007F7338">
        <w:t> resigned.</w:t>
      </w:r>
      <w:hyperlink r:id="rId762" w:anchor="cite_note-182" w:history="1">
        <w:r w:rsidRPr="007F7338">
          <w:rPr>
            <w:rStyle w:val="Hyperlink"/>
            <w:vertAlign w:val="superscript"/>
          </w:rPr>
          <w:t>[179]</w:t>
        </w:r>
      </w:hyperlink>
      <w:hyperlink r:id="rId763" w:anchor="cite_note-FOOTNOTEBix2000417%E2%80%93420-183" w:history="1">
        <w:r w:rsidRPr="007F7338">
          <w:rPr>
            <w:rStyle w:val="Hyperlink"/>
            <w:vertAlign w:val="superscript"/>
          </w:rPr>
          <w:t>[180]</w:t>
        </w:r>
      </w:hyperlink>
      <w:r w:rsidRPr="007F7338">
        <w:t> Hirohito refused the recommendation to appoint </w:t>
      </w:r>
      <w:hyperlink r:id="rId764" w:tooltip="Prince Naruhiko Higashikuni" w:history="1">
        <w:r w:rsidRPr="007F7338">
          <w:rPr>
            <w:rStyle w:val="Hyperlink"/>
          </w:rPr>
          <w:t>Prince Naruhiko Higashikuni</w:t>
        </w:r>
      </w:hyperlink>
      <w:r w:rsidRPr="007F7338">
        <w:t> in his place, choosing War Minister </w:t>
      </w:r>
      <w:hyperlink r:id="rId765" w:tooltip="Hideki Tojo" w:history="1">
        <w:r w:rsidRPr="007F7338">
          <w:rPr>
            <w:rStyle w:val="Hyperlink"/>
          </w:rPr>
          <w:t>Hideki Tojo</w:t>
        </w:r>
      </w:hyperlink>
      <w:r w:rsidRPr="007F7338">
        <w:t> instead.</w:t>
      </w:r>
      <w:hyperlink r:id="rId766" w:anchor="cite_note-FOOTNOTEBix2000418-184" w:history="1">
        <w:r w:rsidRPr="007F7338">
          <w:rPr>
            <w:rStyle w:val="Hyperlink"/>
            <w:vertAlign w:val="superscript"/>
          </w:rPr>
          <w:t>[181]</w:t>
        </w:r>
      </w:hyperlink>
      <w:r w:rsidRPr="007F7338">
        <w:t> On 3 November, Nagano explained in detail the plan of the </w:t>
      </w:r>
      <w:hyperlink r:id="rId767" w:tooltip="Attack on Pearl Harbor" w:history="1">
        <w:r w:rsidRPr="007F7338">
          <w:rPr>
            <w:rStyle w:val="Hyperlink"/>
          </w:rPr>
          <w:t>attack on Pearl Harbor</w:t>
        </w:r>
      </w:hyperlink>
      <w:r w:rsidRPr="007F7338">
        <w:t> to the Emperor.</w:t>
      </w:r>
      <w:hyperlink r:id="rId768" w:anchor="cite_note-185" w:history="1">
        <w:r w:rsidRPr="007F7338">
          <w:rPr>
            <w:rStyle w:val="Hyperlink"/>
            <w:vertAlign w:val="superscript"/>
          </w:rPr>
          <w:t>[182]</w:t>
        </w:r>
      </w:hyperlink>
      <w:r w:rsidRPr="007F7338">
        <w:t> On 5 November, Hirohito approved in imperial conference the operations plan for the war.</w:t>
      </w:r>
      <w:hyperlink r:id="rId769" w:anchor="cite_note-FOOTNOTEBix2000424-186" w:history="1">
        <w:r w:rsidRPr="007F7338">
          <w:rPr>
            <w:rStyle w:val="Hyperlink"/>
            <w:vertAlign w:val="superscript"/>
          </w:rPr>
          <w:t>[183]</w:t>
        </w:r>
      </w:hyperlink>
      <w:r w:rsidRPr="007F7338">
        <w:t> On 20 November, the new government presented an interim proposal as its final offer. It called for the end of American aid to China and for lifting the embargo on the supply of oil and other resources to Japan. In exchange, Japan promised not to launch any attacks in Southeast Asia and to withdraw its forces from southern Indochina.</w:t>
      </w:r>
      <w:hyperlink r:id="rId770" w:anchor="cite_note-USAWWIIcp5-178" w:history="1">
        <w:r w:rsidRPr="007F7338">
          <w:rPr>
            <w:rStyle w:val="Hyperlink"/>
            <w:vertAlign w:val="superscript"/>
          </w:rPr>
          <w:t>[175]</w:t>
        </w:r>
      </w:hyperlink>
      <w:r w:rsidRPr="007F7338">
        <w:t> The American counter-proposal of 26 November required that Japan evacuate all of China without conditions and conclude non-aggression pacts with all Pacific powers.</w:t>
      </w:r>
      <w:hyperlink r:id="rId771" w:anchor="cite_note-187" w:history="1">
        <w:r w:rsidRPr="007F7338">
          <w:rPr>
            <w:rStyle w:val="Hyperlink"/>
            <w:vertAlign w:val="superscript"/>
          </w:rPr>
          <w:t>[184]</w:t>
        </w:r>
      </w:hyperlink>
      <w:r w:rsidRPr="007F7338">
        <w:t> That meant Japan was essentially forced to choose between abandoning its ambitions in China, or seizing the natural resources it needed in the Dutch East Indies by force;</w:t>
      </w:r>
      <w:hyperlink r:id="rId772" w:anchor="cite_note-188" w:history="1">
        <w:r w:rsidRPr="007F7338">
          <w:rPr>
            <w:rStyle w:val="Hyperlink"/>
            <w:vertAlign w:val="superscript"/>
          </w:rPr>
          <w:t>[185]</w:t>
        </w:r>
      </w:hyperlink>
      <w:hyperlink r:id="rId773" w:anchor="cite_note-189" w:history="1">
        <w:r w:rsidRPr="007F7338">
          <w:rPr>
            <w:rStyle w:val="Hyperlink"/>
            <w:vertAlign w:val="superscript"/>
          </w:rPr>
          <w:t>[186]</w:t>
        </w:r>
      </w:hyperlink>
      <w:r w:rsidRPr="007F7338">
        <w:t xml:space="preserve"> the Japanese military did not </w:t>
      </w:r>
      <w:r w:rsidRPr="007F7338">
        <w:lastRenderedPageBreak/>
        <w:t>consider the former an option, and many officers considered the oil embargo an unspoken declaration of war.</w:t>
      </w:r>
      <w:hyperlink r:id="rId774" w:anchor="cite_note-FOOTNOTELightbody2004125-190" w:history="1">
        <w:r w:rsidRPr="007F7338">
          <w:rPr>
            <w:rStyle w:val="Hyperlink"/>
            <w:vertAlign w:val="superscript"/>
          </w:rPr>
          <w:t>[187]</w:t>
        </w:r>
      </w:hyperlink>
    </w:p>
    <w:p w14:paraId="0BE99EF5" w14:textId="4C57A7AB" w:rsidR="007F7338" w:rsidRPr="007F7338" w:rsidRDefault="007F7338" w:rsidP="007F7338">
      <w:r w:rsidRPr="007F7338">
        <w:drawing>
          <wp:inline distT="0" distB="0" distL="0" distR="0" wp14:anchorId="7E2F2D7E" wp14:editId="0DA349EC">
            <wp:extent cx="2377440" cy="1889760"/>
            <wp:effectExtent l="0" t="0" r="3810" b="0"/>
            <wp:docPr id="301662686" name="Picture 55">
              <a:hlinkClick xmlns:a="http://schemas.openxmlformats.org/drawingml/2006/main" r:id="rId7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a:hlinkClick r:id="rId775"/>
                    </pic:cNvPr>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2377440" cy="1889760"/>
                    </a:xfrm>
                    <a:prstGeom prst="rect">
                      <a:avLst/>
                    </a:prstGeom>
                    <a:noFill/>
                    <a:ln>
                      <a:noFill/>
                    </a:ln>
                  </pic:spPr>
                </pic:pic>
              </a:graphicData>
            </a:graphic>
          </wp:inline>
        </w:drawing>
      </w:r>
      <w:r w:rsidRPr="007F7338">
        <w:t>The </w:t>
      </w:r>
      <w:hyperlink r:id="rId777" w:tooltip="USS Arizona" w:history="1">
        <w:r w:rsidRPr="007F7338">
          <w:rPr>
            <w:rStyle w:val="Hyperlink"/>
          </w:rPr>
          <w:t>USS </w:t>
        </w:r>
        <w:r w:rsidRPr="007F7338">
          <w:rPr>
            <w:rStyle w:val="Hyperlink"/>
            <w:i/>
            <w:iCs/>
          </w:rPr>
          <w:t>Arizona</w:t>
        </w:r>
      </w:hyperlink>
      <w:r w:rsidRPr="007F7338">
        <w:t> was a total loss in the </w:t>
      </w:r>
      <w:hyperlink r:id="rId778" w:tooltip="Attack on Pearl Harbor" w:history="1">
        <w:r w:rsidRPr="007F7338">
          <w:rPr>
            <w:rStyle w:val="Hyperlink"/>
          </w:rPr>
          <w:t>Japanese surprise air attack</w:t>
        </w:r>
      </w:hyperlink>
      <w:r w:rsidRPr="007F7338">
        <w:t> on the </w:t>
      </w:r>
      <w:hyperlink r:id="rId779" w:tooltip="United States Pacific Fleet" w:history="1">
        <w:r w:rsidRPr="007F7338">
          <w:rPr>
            <w:rStyle w:val="Hyperlink"/>
          </w:rPr>
          <w:t>United States Pacific Fleet</w:t>
        </w:r>
      </w:hyperlink>
      <w:r w:rsidRPr="007F7338">
        <w:t> at </w:t>
      </w:r>
      <w:hyperlink r:id="rId780" w:tooltip="Pearl Harbor" w:history="1">
        <w:r w:rsidRPr="007F7338">
          <w:rPr>
            <w:rStyle w:val="Hyperlink"/>
          </w:rPr>
          <w:t>Pearl Harbor</w:t>
        </w:r>
      </w:hyperlink>
      <w:r w:rsidRPr="007F7338">
        <w:t>, Sunday 7 December 1941</w:t>
      </w:r>
    </w:p>
    <w:p w14:paraId="1C83CD43" w14:textId="77777777" w:rsidR="007F7338" w:rsidRPr="007F7338" w:rsidRDefault="007F7338" w:rsidP="007F7338">
      <w:r w:rsidRPr="007F7338">
        <w:t>Japan planned to seize European colonies in Asia to create a large defensive perimeter stretching into the Central Pacific. The Japanese would then be free to exploit the resources of Southeast Asia while exhausting the over-stretched Allies by fighting a defensive war.</w:t>
      </w:r>
      <w:hyperlink r:id="rId781" w:anchor="cite_note-191" w:history="1">
        <w:r w:rsidRPr="007F7338">
          <w:rPr>
            <w:rStyle w:val="Hyperlink"/>
            <w:vertAlign w:val="superscript"/>
          </w:rPr>
          <w:t>[188]</w:t>
        </w:r>
      </w:hyperlink>
      <w:r w:rsidRPr="007F7338">
        <w:t> To prevent American intervention while securing the perimeter, it was further planned to neutralise the </w:t>
      </w:r>
      <w:hyperlink r:id="rId782" w:tooltip="United States Pacific Fleet" w:history="1">
        <w:r w:rsidRPr="007F7338">
          <w:rPr>
            <w:rStyle w:val="Hyperlink"/>
          </w:rPr>
          <w:t>United States Pacific Fleet</w:t>
        </w:r>
      </w:hyperlink>
      <w:r w:rsidRPr="007F7338">
        <w:t> and the American military presence in the Philippines from the outset.</w:t>
      </w:r>
      <w:hyperlink r:id="rId783" w:anchor="cite_note-FOOTNOTEWood200711%E2%80%9312-192" w:history="1">
        <w:r w:rsidRPr="007F7338">
          <w:rPr>
            <w:rStyle w:val="Hyperlink"/>
            <w:vertAlign w:val="superscript"/>
          </w:rPr>
          <w:t>[189]</w:t>
        </w:r>
      </w:hyperlink>
      <w:r w:rsidRPr="007F7338">
        <w:t> On 7 December 1941 (8 December in Asian time zones), Japan attacked British and American holdings with near-simultaneous </w:t>
      </w:r>
      <w:hyperlink r:id="rId784" w:tooltip="Japanese expansion (1941–42)" w:history="1">
        <w:r w:rsidRPr="007F7338">
          <w:rPr>
            <w:rStyle w:val="Hyperlink"/>
          </w:rPr>
          <w:t>offensives against Southeast Asia and the Central Pacific</w:t>
        </w:r>
      </w:hyperlink>
      <w:r w:rsidRPr="007F7338">
        <w:t>.</w:t>
      </w:r>
      <w:hyperlink r:id="rId785" w:anchor="cite_note-FOOTNOTEWohlstetter1962341%E2%80%93343-193" w:history="1">
        <w:r w:rsidRPr="007F7338">
          <w:rPr>
            <w:rStyle w:val="Hyperlink"/>
            <w:vertAlign w:val="superscript"/>
          </w:rPr>
          <w:t>[190]</w:t>
        </w:r>
      </w:hyperlink>
      <w:r w:rsidRPr="007F7338">
        <w:t> These included an </w:t>
      </w:r>
      <w:hyperlink r:id="rId786" w:tooltip="Attack on Pearl Harbor" w:history="1">
        <w:r w:rsidRPr="007F7338">
          <w:rPr>
            <w:rStyle w:val="Hyperlink"/>
          </w:rPr>
          <w:t>attack on the American fleets at Pearl Harbor</w:t>
        </w:r>
      </w:hyperlink>
      <w:r w:rsidRPr="007F7338">
        <w:t> and </w:t>
      </w:r>
      <w:hyperlink r:id="rId787" w:tooltip="Philippines campaign (1941–1942)" w:history="1">
        <w:r w:rsidRPr="007F7338">
          <w:rPr>
            <w:rStyle w:val="Hyperlink"/>
          </w:rPr>
          <w:t>the Philippines</w:t>
        </w:r>
      </w:hyperlink>
      <w:r w:rsidRPr="007F7338">
        <w:t>, as well as invasions of </w:t>
      </w:r>
      <w:hyperlink r:id="rId788" w:tooltip="Battle of Guam (1941)" w:history="1">
        <w:r w:rsidRPr="007F7338">
          <w:rPr>
            <w:rStyle w:val="Hyperlink"/>
          </w:rPr>
          <w:t>Guam</w:t>
        </w:r>
      </w:hyperlink>
      <w:r w:rsidRPr="007F7338">
        <w:t>, </w:t>
      </w:r>
      <w:hyperlink r:id="rId789" w:tooltip="Battle of Wake Island" w:history="1">
        <w:r w:rsidRPr="007F7338">
          <w:rPr>
            <w:rStyle w:val="Hyperlink"/>
          </w:rPr>
          <w:t>Wake Island</w:t>
        </w:r>
      </w:hyperlink>
      <w:r w:rsidRPr="007F7338">
        <w:t>, </w:t>
      </w:r>
      <w:hyperlink r:id="rId790" w:tooltip="Malayan campaign" w:history="1">
        <w:r w:rsidRPr="007F7338">
          <w:rPr>
            <w:rStyle w:val="Hyperlink"/>
          </w:rPr>
          <w:t>Malaya</w:t>
        </w:r>
      </w:hyperlink>
      <w:r w:rsidRPr="007F7338">
        <w:t>,</w:t>
      </w:r>
      <w:hyperlink r:id="rId791" w:anchor="cite_note-FOOTNOTEWohlstetter1962341%E2%80%93343-193" w:history="1">
        <w:r w:rsidRPr="007F7338">
          <w:rPr>
            <w:rStyle w:val="Hyperlink"/>
            <w:vertAlign w:val="superscript"/>
          </w:rPr>
          <w:t>[190]</w:t>
        </w:r>
      </w:hyperlink>
      <w:r w:rsidRPr="007F7338">
        <w:t> </w:t>
      </w:r>
      <w:hyperlink r:id="rId792" w:tooltip="Japanese invasion of Thailand" w:history="1">
        <w:r w:rsidRPr="007F7338">
          <w:rPr>
            <w:rStyle w:val="Hyperlink"/>
          </w:rPr>
          <w:t>Thailand</w:t>
        </w:r>
      </w:hyperlink>
      <w:r w:rsidRPr="007F7338">
        <w:t>, and </w:t>
      </w:r>
      <w:hyperlink r:id="rId793" w:tooltip="Battle of Hong Kong" w:history="1">
        <w:r w:rsidRPr="007F7338">
          <w:rPr>
            <w:rStyle w:val="Hyperlink"/>
          </w:rPr>
          <w:t>Hong Kong</w:t>
        </w:r>
      </w:hyperlink>
      <w:r w:rsidRPr="007F7338">
        <w:t>.</w:t>
      </w:r>
      <w:hyperlink r:id="rId794" w:anchor="cite_note-194" w:history="1">
        <w:r w:rsidRPr="007F7338">
          <w:rPr>
            <w:rStyle w:val="Hyperlink"/>
            <w:vertAlign w:val="superscript"/>
          </w:rPr>
          <w:t>[191]</w:t>
        </w:r>
      </w:hyperlink>
    </w:p>
    <w:p w14:paraId="076635EC" w14:textId="77777777" w:rsidR="007F7338" w:rsidRPr="007F7338" w:rsidRDefault="007F7338" w:rsidP="007F7338">
      <w:r w:rsidRPr="007F7338">
        <w:t>These attacks led the </w:t>
      </w:r>
      <w:hyperlink r:id="rId795" w:tooltip="United States declaration of war on Japan" w:history="1">
        <w:r w:rsidRPr="007F7338">
          <w:rPr>
            <w:rStyle w:val="Hyperlink"/>
          </w:rPr>
          <w:t>United States</w:t>
        </w:r>
      </w:hyperlink>
      <w:r w:rsidRPr="007F7338">
        <w:t>, </w:t>
      </w:r>
      <w:hyperlink r:id="rId796" w:tooltip="United Kingdom declaration of war on Japan" w:history="1">
        <w:r w:rsidRPr="007F7338">
          <w:rPr>
            <w:rStyle w:val="Hyperlink"/>
          </w:rPr>
          <w:t>United Kingdom</w:t>
        </w:r>
      </w:hyperlink>
      <w:r w:rsidRPr="007F7338">
        <w:t>, China, Australia, and several other states to formally declare war on Japan, whereas the Soviet Union, being heavily involved in large-scale hostilities with European Axis countries, maintained its neutrality agreement with Japan.</w:t>
      </w:r>
      <w:hyperlink r:id="rId797" w:anchor="cite_note-195" w:history="1">
        <w:r w:rsidRPr="007F7338">
          <w:rPr>
            <w:rStyle w:val="Hyperlink"/>
            <w:vertAlign w:val="superscript"/>
          </w:rPr>
          <w:t>[192]</w:t>
        </w:r>
      </w:hyperlink>
      <w:r w:rsidRPr="007F7338">
        <w:t> Germany, followed by the other Axis states, declared war on the United States</w:t>
      </w:r>
      <w:hyperlink r:id="rId798" w:anchor="cite_note-196" w:history="1">
        <w:r w:rsidRPr="007F7338">
          <w:rPr>
            <w:rStyle w:val="Hyperlink"/>
            <w:vertAlign w:val="superscript"/>
          </w:rPr>
          <w:t>[193]</w:t>
        </w:r>
      </w:hyperlink>
      <w:r w:rsidRPr="007F7338">
        <w:t> in solidarity with Japan, citing as justification the American attacks on German war vessels that had been ordered by Roosevelt.</w:t>
      </w:r>
      <w:hyperlink r:id="rId799" w:anchor="cite_note-Events1941-141" w:history="1">
        <w:r w:rsidRPr="007F7338">
          <w:rPr>
            <w:rStyle w:val="Hyperlink"/>
            <w:vertAlign w:val="superscript"/>
          </w:rPr>
          <w:t>[138]</w:t>
        </w:r>
      </w:hyperlink>
      <w:hyperlink r:id="rId800" w:anchor="cite_note-197" w:history="1">
        <w:r w:rsidRPr="007F7338">
          <w:rPr>
            <w:rStyle w:val="Hyperlink"/>
            <w:vertAlign w:val="superscript"/>
          </w:rPr>
          <w:t>[194]</w:t>
        </w:r>
      </w:hyperlink>
    </w:p>
    <w:p w14:paraId="772F4326" w14:textId="77777777" w:rsidR="007F7338" w:rsidRPr="007F7338" w:rsidRDefault="007F7338" w:rsidP="007F7338">
      <w:pPr>
        <w:rPr>
          <w:b/>
          <w:bCs/>
        </w:rPr>
      </w:pPr>
      <w:r w:rsidRPr="007F7338">
        <w:rPr>
          <w:b/>
          <w:bCs/>
        </w:rPr>
        <w:t>Axis advance stalls (1942–1943)</w:t>
      </w:r>
    </w:p>
    <w:p w14:paraId="6B2FED48" w14:textId="77777777" w:rsidR="007F7338" w:rsidRPr="007F7338" w:rsidRDefault="007F7338" w:rsidP="007F7338">
      <w:r w:rsidRPr="007F7338">
        <w:t>On 1 January 1942, the </w:t>
      </w:r>
      <w:hyperlink r:id="rId801" w:tooltip="Four Policemen" w:history="1">
        <w:r w:rsidRPr="007F7338">
          <w:rPr>
            <w:rStyle w:val="Hyperlink"/>
          </w:rPr>
          <w:t>Allied Big Four</w:t>
        </w:r>
      </w:hyperlink>
      <w:hyperlink r:id="rId802" w:anchor="cite_note-FOOTNOTEBosworthMaiolo2015313%E2%80%93314-198" w:history="1">
        <w:r w:rsidRPr="007F7338">
          <w:rPr>
            <w:rStyle w:val="Hyperlink"/>
            <w:vertAlign w:val="superscript"/>
          </w:rPr>
          <w:t>[195]</w:t>
        </w:r>
      </w:hyperlink>
      <w:r w:rsidRPr="007F7338">
        <w:t>—the Soviet Union, China, the United Kingdom, and the United States—and 22 smaller or exiled governments issued the </w:t>
      </w:r>
      <w:hyperlink r:id="rId803" w:tooltip="Declaration by United Nations" w:history="1">
        <w:r w:rsidRPr="007F7338">
          <w:rPr>
            <w:rStyle w:val="Hyperlink"/>
          </w:rPr>
          <w:t>Declaration by United Nations</w:t>
        </w:r>
      </w:hyperlink>
      <w:r w:rsidRPr="007F7338">
        <w:t>, thereby affirming the </w:t>
      </w:r>
      <w:hyperlink r:id="rId804" w:tooltip="Atlantic Charter" w:history="1">
        <w:r w:rsidRPr="007F7338">
          <w:rPr>
            <w:rStyle w:val="Hyperlink"/>
          </w:rPr>
          <w:t>Atlantic Charter</w:t>
        </w:r>
      </w:hyperlink>
      <w:hyperlink r:id="rId805" w:anchor="cite_note-FOOTNOTEMingstKarns200722-199" w:history="1">
        <w:r w:rsidRPr="007F7338">
          <w:rPr>
            <w:rStyle w:val="Hyperlink"/>
            <w:vertAlign w:val="superscript"/>
          </w:rPr>
          <w:t>[196]</w:t>
        </w:r>
      </w:hyperlink>
      <w:r w:rsidRPr="007F7338">
        <w:t> and agreeing not to sign a </w:t>
      </w:r>
      <w:hyperlink r:id="rId806" w:tooltip="Separate peace" w:history="1">
        <w:r w:rsidRPr="007F7338">
          <w:rPr>
            <w:rStyle w:val="Hyperlink"/>
          </w:rPr>
          <w:t>separate peace</w:t>
        </w:r>
      </w:hyperlink>
      <w:r w:rsidRPr="007F7338">
        <w:t> with the Axis powers.</w:t>
      </w:r>
      <w:hyperlink r:id="rId807" w:anchor="cite_note-FOOTNOTEShirer1990904-200" w:history="1">
        <w:r w:rsidRPr="007F7338">
          <w:rPr>
            <w:rStyle w:val="Hyperlink"/>
            <w:vertAlign w:val="superscript"/>
          </w:rPr>
          <w:t>[197]</w:t>
        </w:r>
      </w:hyperlink>
    </w:p>
    <w:p w14:paraId="28AED353" w14:textId="77777777" w:rsidR="007F7338" w:rsidRPr="007F7338" w:rsidRDefault="007F7338" w:rsidP="007F7338">
      <w:r w:rsidRPr="007F7338">
        <w:t>During 1942, Allied officials debated on the appropriate </w:t>
      </w:r>
      <w:hyperlink r:id="rId808" w:tooltip="Grand strategy" w:history="1">
        <w:r w:rsidRPr="007F7338">
          <w:rPr>
            <w:rStyle w:val="Hyperlink"/>
          </w:rPr>
          <w:t>grand strategy</w:t>
        </w:r>
      </w:hyperlink>
      <w:r w:rsidRPr="007F7338">
        <w:t> to pursue. All agreed that </w:t>
      </w:r>
      <w:hyperlink r:id="rId809" w:tooltip="Europe first" w:history="1">
        <w:r w:rsidRPr="007F7338">
          <w:rPr>
            <w:rStyle w:val="Hyperlink"/>
          </w:rPr>
          <w:t>defeating Germany</w:t>
        </w:r>
      </w:hyperlink>
      <w:r w:rsidRPr="007F7338">
        <w:t> was the primary objective. The Americans favoured a straightforward, </w:t>
      </w:r>
      <w:hyperlink r:id="rId810" w:tooltip="Operation Sledgehammer" w:history="1">
        <w:r w:rsidRPr="007F7338">
          <w:rPr>
            <w:rStyle w:val="Hyperlink"/>
          </w:rPr>
          <w:t>large-scale attack</w:t>
        </w:r>
      </w:hyperlink>
      <w:r w:rsidRPr="007F7338">
        <w:t> on Germany through France. The Soviets demanded a second front. The British argued that military operations should target peripheral areas to wear out German strength, leading to increasing demoralisation, and bolstering </w:t>
      </w:r>
      <w:hyperlink r:id="rId811" w:tooltip="Resistance during World War II" w:history="1">
        <w:r w:rsidRPr="007F7338">
          <w:rPr>
            <w:rStyle w:val="Hyperlink"/>
          </w:rPr>
          <w:t>resistance forces</w:t>
        </w:r>
      </w:hyperlink>
      <w:r w:rsidRPr="007F7338">
        <w:t>; Germany itself would be subject to a heavy bombing campaign. An offensive against Germany would then be launched primarily by Allied armour, without using large-scale armies.</w:t>
      </w:r>
      <w:hyperlink r:id="rId812" w:anchor="cite_note-201" w:history="1">
        <w:r w:rsidRPr="007F7338">
          <w:rPr>
            <w:rStyle w:val="Hyperlink"/>
            <w:vertAlign w:val="superscript"/>
          </w:rPr>
          <w:t>[198]</w:t>
        </w:r>
      </w:hyperlink>
      <w:r w:rsidRPr="007F7338">
        <w:t> Eventually, the British persuaded the Americans that a landing in France was infeasible in 1942 and they should instead focus on driving the Axis out of North Africa.</w:t>
      </w:r>
      <w:hyperlink r:id="rId813" w:anchor="cite_note-202" w:history="1">
        <w:r w:rsidRPr="007F7338">
          <w:rPr>
            <w:rStyle w:val="Hyperlink"/>
            <w:vertAlign w:val="superscript"/>
          </w:rPr>
          <w:t>[199]</w:t>
        </w:r>
      </w:hyperlink>
    </w:p>
    <w:p w14:paraId="55EDEDD8" w14:textId="77777777" w:rsidR="007F7338" w:rsidRPr="007F7338" w:rsidRDefault="007F7338" w:rsidP="007F7338">
      <w:r w:rsidRPr="007F7338">
        <w:lastRenderedPageBreak/>
        <w:t>At the </w:t>
      </w:r>
      <w:hyperlink r:id="rId814" w:tooltip="Casablanca Conference" w:history="1">
        <w:r w:rsidRPr="007F7338">
          <w:rPr>
            <w:rStyle w:val="Hyperlink"/>
          </w:rPr>
          <w:t>Casablanca Conference</w:t>
        </w:r>
      </w:hyperlink>
      <w:r w:rsidRPr="007F7338">
        <w:t> in early 1943, the Allies reiterated the statements issued in the 1942 Declaration and demanded the </w:t>
      </w:r>
      <w:hyperlink r:id="rId815" w:tooltip="Unconditional surrender" w:history="1">
        <w:r w:rsidRPr="007F7338">
          <w:rPr>
            <w:rStyle w:val="Hyperlink"/>
          </w:rPr>
          <w:t>unconditional surrender</w:t>
        </w:r>
      </w:hyperlink>
      <w:r w:rsidRPr="007F7338">
        <w:t> of their enemies. The British and Americans agreed to continue to press the initiative in the Mediterranean by invading Sicily to fully secure the Mediterranean supply routes.</w:t>
      </w:r>
      <w:hyperlink r:id="rId816" w:anchor="cite_note-203" w:history="1">
        <w:r w:rsidRPr="007F7338">
          <w:rPr>
            <w:rStyle w:val="Hyperlink"/>
            <w:vertAlign w:val="superscript"/>
          </w:rPr>
          <w:t>[200]</w:t>
        </w:r>
      </w:hyperlink>
      <w:r w:rsidRPr="007F7338">
        <w:t> Although the British argued for further operations in the Balkans to bring Turkey into the war, in May 1943, the Americans extracted a British commitment to limit Allied operations in the Mediterranean to an invasion of the Italian mainland, and to invade France in 1944.</w:t>
      </w:r>
      <w:hyperlink r:id="rId817" w:anchor="cite_note-204" w:history="1">
        <w:r w:rsidRPr="007F7338">
          <w:rPr>
            <w:rStyle w:val="Hyperlink"/>
            <w:vertAlign w:val="superscript"/>
          </w:rPr>
          <w:t>[201]</w:t>
        </w:r>
      </w:hyperlink>
    </w:p>
    <w:p w14:paraId="23CA5761" w14:textId="77777777" w:rsidR="007F7338" w:rsidRPr="007F7338" w:rsidRDefault="007F7338" w:rsidP="007F7338">
      <w:pPr>
        <w:rPr>
          <w:b/>
          <w:bCs/>
        </w:rPr>
      </w:pPr>
      <w:r w:rsidRPr="007F7338">
        <w:rPr>
          <w:b/>
          <w:bCs/>
        </w:rPr>
        <w:t>Pacific (1942–1943)</w:t>
      </w:r>
    </w:p>
    <w:p w14:paraId="2486EAE6" w14:textId="76C2A122" w:rsidR="007F7338" w:rsidRPr="007F7338" w:rsidRDefault="007F7338" w:rsidP="007F7338">
      <w:r w:rsidRPr="007F7338">
        <w:drawing>
          <wp:inline distT="0" distB="0" distL="0" distR="0" wp14:anchorId="72F130A2" wp14:editId="4BBEEE23">
            <wp:extent cx="3329940" cy="2560320"/>
            <wp:effectExtent l="0" t="0" r="3810" b="0"/>
            <wp:docPr id="1126669166" name="Picture 54">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a:hlinkClick r:id="rId818"/>
                    </pic:cNvPr>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3329940" cy="2560320"/>
                    </a:xfrm>
                    <a:prstGeom prst="rect">
                      <a:avLst/>
                    </a:prstGeom>
                    <a:noFill/>
                    <a:ln>
                      <a:noFill/>
                    </a:ln>
                  </pic:spPr>
                </pic:pic>
              </a:graphicData>
            </a:graphic>
          </wp:inline>
        </w:drawing>
      </w:r>
      <w:r w:rsidRPr="007F7338">
        <w:t>Map of Japanese military advances through mid-1942</w:t>
      </w:r>
    </w:p>
    <w:p w14:paraId="66EE380B" w14:textId="77777777" w:rsidR="007F7338" w:rsidRPr="007F7338" w:rsidRDefault="007F7338" w:rsidP="007F7338">
      <w:r w:rsidRPr="007F7338">
        <w:t>By the end of April 1942, Japan and its ally </w:t>
      </w:r>
      <w:hyperlink r:id="rId820" w:tooltip="Thailand in World War II" w:history="1">
        <w:r w:rsidRPr="007F7338">
          <w:rPr>
            <w:rStyle w:val="Hyperlink"/>
          </w:rPr>
          <w:t>Thailand</w:t>
        </w:r>
      </w:hyperlink>
      <w:r w:rsidRPr="007F7338">
        <w:t> had almost conquered </w:t>
      </w:r>
      <w:hyperlink r:id="rId821" w:tooltip="Japanese invasion of Burma" w:history="1">
        <w:r w:rsidRPr="007F7338">
          <w:rPr>
            <w:rStyle w:val="Hyperlink"/>
          </w:rPr>
          <w:t>Burma</w:t>
        </w:r>
      </w:hyperlink>
      <w:r w:rsidRPr="007F7338">
        <w:t>, </w:t>
      </w:r>
      <w:hyperlink r:id="rId822" w:tooltip="Malayan campaign" w:history="1">
        <w:r w:rsidRPr="007F7338">
          <w:rPr>
            <w:rStyle w:val="Hyperlink"/>
          </w:rPr>
          <w:t>Malaya</w:t>
        </w:r>
      </w:hyperlink>
      <w:r w:rsidRPr="007F7338">
        <w:t>, </w:t>
      </w:r>
      <w:hyperlink r:id="rId823" w:tooltip="Dutch East Indies campaign" w:history="1">
        <w:r w:rsidRPr="007F7338">
          <w:rPr>
            <w:rStyle w:val="Hyperlink"/>
          </w:rPr>
          <w:t>the Dutch East Indies</w:t>
        </w:r>
      </w:hyperlink>
      <w:r w:rsidRPr="007F7338">
        <w:t>, </w:t>
      </w:r>
      <w:hyperlink r:id="rId824" w:tooltip="Fall of Singapore" w:history="1">
        <w:r w:rsidRPr="007F7338">
          <w:rPr>
            <w:rStyle w:val="Hyperlink"/>
          </w:rPr>
          <w:t>Singapore</w:t>
        </w:r>
      </w:hyperlink>
      <w:r w:rsidRPr="007F7338">
        <w:t>, and </w:t>
      </w:r>
      <w:hyperlink r:id="rId825" w:tooltip="Battle of Rabaul (1942)" w:history="1">
        <w:r w:rsidRPr="007F7338">
          <w:rPr>
            <w:rStyle w:val="Hyperlink"/>
          </w:rPr>
          <w:t>Rabaul</w:t>
        </w:r>
      </w:hyperlink>
      <w:r w:rsidRPr="007F7338">
        <w:t>, inflicting severe losses on Allied troops and taking a large number of prisoners. Japanese advances were accompanied by numerous atrocities, including the </w:t>
      </w:r>
      <w:hyperlink r:id="rId826" w:tooltip="Sook Ching" w:history="1">
        <w:r w:rsidRPr="007F7338">
          <w:rPr>
            <w:rStyle w:val="Hyperlink"/>
          </w:rPr>
          <w:t>Sook Ching Massacre</w:t>
        </w:r>
      </w:hyperlink>
      <w:r w:rsidRPr="007F7338">
        <w:t> in Singapore.</w:t>
      </w:r>
      <w:hyperlink r:id="rId827" w:anchor="cite_note-FOOTNOTEBeevor2012247%E2%80%93267,_345-205" w:history="1">
        <w:r w:rsidRPr="007F7338">
          <w:rPr>
            <w:rStyle w:val="Hyperlink"/>
            <w:vertAlign w:val="superscript"/>
          </w:rPr>
          <w:t>[202]</w:t>
        </w:r>
      </w:hyperlink>
    </w:p>
    <w:p w14:paraId="5BE8EA91" w14:textId="77777777" w:rsidR="007F7338" w:rsidRPr="007F7338" w:rsidRDefault="007F7338" w:rsidP="007F7338">
      <w:r w:rsidRPr="007F7338">
        <w:t>Despite stubborn </w:t>
      </w:r>
      <w:hyperlink r:id="rId828" w:tooltip="Philippines campaign (1941–1942)" w:history="1">
        <w:r w:rsidRPr="007F7338">
          <w:rPr>
            <w:rStyle w:val="Hyperlink"/>
          </w:rPr>
          <w:t>resistance by Filipino and US forces</w:t>
        </w:r>
      </w:hyperlink>
      <w:r w:rsidRPr="007F7338">
        <w:t>, the </w:t>
      </w:r>
      <w:hyperlink r:id="rId829" w:tooltip="Commonwealth of the Philippines" w:history="1">
        <w:r w:rsidRPr="007F7338">
          <w:rPr>
            <w:rStyle w:val="Hyperlink"/>
          </w:rPr>
          <w:t>Philippine Commonwealth</w:t>
        </w:r>
      </w:hyperlink>
      <w:r w:rsidRPr="007F7338">
        <w:t> was eventually captured in May 1942, forcing its government into exile. Following the capture of Bataan, Japanese armies forced some 75,000 Filipino and American prisoners on a </w:t>
      </w:r>
      <w:hyperlink r:id="rId830" w:tooltip="Bataan Death March" w:history="1">
        <w:r w:rsidRPr="007F7338">
          <w:rPr>
            <w:rStyle w:val="Hyperlink"/>
          </w:rPr>
          <w:t>42km death march</w:t>
        </w:r>
      </w:hyperlink>
      <w:r w:rsidRPr="007F7338">
        <w:t>, resulting in thousands of deaths.</w:t>
      </w:r>
      <w:hyperlink r:id="rId831" w:anchor="cite_note-FOOTNOTELewis1953p._529_(Table_11)-206" w:history="1">
        <w:r w:rsidRPr="007F7338">
          <w:rPr>
            <w:rStyle w:val="Hyperlink"/>
            <w:vertAlign w:val="superscript"/>
          </w:rPr>
          <w:t>[203]</w:t>
        </w:r>
      </w:hyperlink>
      <w:r w:rsidRPr="007F7338">
        <w:t> On 16 April, in Burma, 7,000 British soldiers were encircled by the Japanese 33rd Division during the </w:t>
      </w:r>
      <w:hyperlink r:id="rId832" w:tooltip="Battle of Yenangyaung" w:history="1">
        <w:r w:rsidRPr="007F7338">
          <w:rPr>
            <w:rStyle w:val="Hyperlink"/>
          </w:rPr>
          <w:t>Battle of Yenangyaung</w:t>
        </w:r>
      </w:hyperlink>
      <w:r w:rsidRPr="007F7338">
        <w:t> and rescued by the Chinese 38th Division.</w:t>
      </w:r>
      <w:hyperlink r:id="rId833" w:anchor="cite_note-FOOTNOTESlim195671%E2%80%9374-207" w:history="1">
        <w:r w:rsidRPr="007F7338">
          <w:rPr>
            <w:rStyle w:val="Hyperlink"/>
            <w:vertAlign w:val="superscript"/>
          </w:rPr>
          <w:t>[204]</w:t>
        </w:r>
      </w:hyperlink>
      <w:r w:rsidRPr="007F7338">
        <w:t> Japanese forces achieved naval victories in the </w:t>
      </w:r>
      <w:hyperlink r:id="rId834" w:tooltip="Sinking of Prince of Wales and Repulse" w:history="1">
        <w:r w:rsidRPr="007F7338">
          <w:rPr>
            <w:rStyle w:val="Hyperlink"/>
          </w:rPr>
          <w:t>South China Sea</w:t>
        </w:r>
      </w:hyperlink>
      <w:r w:rsidRPr="007F7338">
        <w:t>, </w:t>
      </w:r>
      <w:hyperlink r:id="rId835" w:tooltip="Battle of the Java Sea" w:history="1">
        <w:r w:rsidRPr="007F7338">
          <w:rPr>
            <w:rStyle w:val="Hyperlink"/>
          </w:rPr>
          <w:t>Java Sea</w:t>
        </w:r>
      </w:hyperlink>
      <w:r w:rsidRPr="007F7338">
        <w:t>, and </w:t>
      </w:r>
      <w:hyperlink r:id="rId836" w:tooltip="Indian Ocean raid" w:history="1">
        <w:r w:rsidRPr="007F7338">
          <w:rPr>
            <w:rStyle w:val="Hyperlink"/>
          </w:rPr>
          <w:t>Indian Ocean</w:t>
        </w:r>
      </w:hyperlink>
      <w:r w:rsidRPr="007F7338">
        <w:t>,</w:t>
      </w:r>
      <w:hyperlink r:id="rId837" w:anchor="cite_note-FOOTNOTEGrove1995362-208" w:history="1">
        <w:r w:rsidRPr="007F7338">
          <w:rPr>
            <w:rStyle w:val="Hyperlink"/>
            <w:vertAlign w:val="superscript"/>
          </w:rPr>
          <w:t>[205]</w:t>
        </w:r>
      </w:hyperlink>
      <w:r w:rsidRPr="007F7338">
        <w:t> and </w:t>
      </w:r>
      <w:hyperlink r:id="rId838" w:tooltip="Bombing of Darwin" w:history="1">
        <w:r w:rsidRPr="007F7338">
          <w:rPr>
            <w:rStyle w:val="Hyperlink"/>
          </w:rPr>
          <w:t>bombed the Allied naval base</w:t>
        </w:r>
      </w:hyperlink>
      <w:r w:rsidRPr="007F7338">
        <w:t> at </w:t>
      </w:r>
      <w:hyperlink r:id="rId839" w:tooltip="Darwin, Northern Territory" w:history="1">
        <w:r w:rsidRPr="007F7338">
          <w:rPr>
            <w:rStyle w:val="Hyperlink"/>
          </w:rPr>
          <w:t>Darwin</w:t>
        </w:r>
      </w:hyperlink>
      <w:r w:rsidRPr="007F7338">
        <w:t>, Australia. In January 1942, the only Allied success against Japan was a Chinese </w:t>
      </w:r>
      <w:hyperlink r:id="rId840" w:tooltip="Battle of Changsha (1941–1942)" w:history="1">
        <w:r w:rsidRPr="007F7338">
          <w:rPr>
            <w:rStyle w:val="Hyperlink"/>
          </w:rPr>
          <w:t>victory at Changsha</w:t>
        </w:r>
      </w:hyperlink>
      <w:r w:rsidRPr="007F7338">
        <w:t>.</w:t>
      </w:r>
      <w:hyperlink r:id="rId841" w:anchor="cite_note-FOOTNOTECh'i1992158-209" w:history="1">
        <w:r w:rsidRPr="007F7338">
          <w:rPr>
            <w:rStyle w:val="Hyperlink"/>
            <w:vertAlign w:val="superscript"/>
          </w:rPr>
          <w:t>[206]</w:t>
        </w:r>
      </w:hyperlink>
      <w:r w:rsidRPr="007F7338">
        <w:t> These easy victories over the unprepared US and European opponents left Japan overconfident, and overextended.</w:t>
      </w:r>
      <w:hyperlink r:id="rId842" w:anchor="cite_note-FOOTNOTEPerez1998145-210" w:history="1">
        <w:r w:rsidRPr="007F7338">
          <w:rPr>
            <w:rStyle w:val="Hyperlink"/>
            <w:vertAlign w:val="superscript"/>
          </w:rPr>
          <w:t>[207]</w:t>
        </w:r>
      </w:hyperlink>
    </w:p>
    <w:p w14:paraId="117B9E16" w14:textId="5F864299" w:rsidR="007F7338" w:rsidRPr="007F7338" w:rsidRDefault="007F7338" w:rsidP="007F7338">
      <w:r w:rsidRPr="007F7338">
        <w:lastRenderedPageBreak/>
        <w:drawing>
          <wp:inline distT="0" distB="0" distL="0" distR="0" wp14:anchorId="29E3AC6A" wp14:editId="61F06CAE">
            <wp:extent cx="2377440" cy="1783080"/>
            <wp:effectExtent l="0" t="0" r="3810" b="7620"/>
            <wp:docPr id="1729929708" name="Picture 53">
              <a:hlinkClick xmlns:a="http://schemas.openxmlformats.org/drawingml/2006/main" r:id="rId8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a:hlinkClick r:id="rId843"/>
                    </pic:cNvPr>
                    <pic:cNvPicPr>
                      <a:picLocks noChangeAspect="1" noChangeArrowheads="1"/>
                    </pic:cNvPicPr>
                  </pic:nvPicPr>
                  <pic:blipFill>
                    <a:blip r:embed="rId844">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r w:rsidRPr="007F7338">
        <w:t>Japanese torpedo bombers fly past the </w:t>
      </w:r>
      <w:hyperlink r:id="rId845" w:tooltip="USS Yorktown (CV-5)" w:history="1">
        <w:r w:rsidRPr="007F7338">
          <w:rPr>
            <w:rStyle w:val="Hyperlink"/>
          </w:rPr>
          <w:t>USS Yorktown</w:t>
        </w:r>
      </w:hyperlink>
      <w:r w:rsidRPr="007F7338">
        <w:t> during the </w:t>
      </w:r>
      <w:hyperlink r:id="rId846" w:tooltip="Battle of Midway" w:history="1">
        <w:r w:rsidRPr="007F7338">
          <w:rPr>
            <w:rStyle w:val="Hyperlink"/>
          </w:rPr>
          <w:t>Battle of Midway</w:t>
        </w:r>
      </w:hyperlink>
      <w:r w:rsidRPr="007F7338">
        <w:t>, June 4, 1942</w:t>
      </w:r>
    </w:p>
    <w:p w14:paraId="4E6C6A90" w14:textId="77777777" w:rsidR="007F7338" w:rsidRPr="007F7338" w:rsidRDefault="007F7338" w:rsidP="007F7338">
      <w:r w:rsidRPr="007F7338">
        <w:t>In early May 1942, Japan initiated operations to </w:t>
      </w:r>
      <w:hyperlink r:id="rId847" w:tooltip="Operation Mo" w:history="1">
        <w:r w:rsidRPr="007F7338">
          <w:rPr>
            <w:rStyle w:val="Hyperlink"/>
          </w:rPr>
          <w:t>capture Port Moresby</w:t>
        </w:r>
      </w:hyperlink>
      <w:r w:rsidRPr="007F7338">
        <w:t> by </w:t>
      </w:r>
      <w:hyperlink r:id="rId848" w:tooltip="Amphibious warfare" w:history="1">
        <w:r w:rsidRPr="007F7338">
          <w:rPr>
            <w:rStyle w:val="Hyperlink"/>
          </w:rPr>
          <w:t>amphibious assault</w:t>
        </w:r>
      </w:hyperlink>
      <w:r w:rsidRPr="007F7338">
        <w:t> and thus sever communications and supply lines between the United States and Australia. The planned invasion was thwarted when an Allied task force, centred on two American fleet carriers, fought Japanese naval forces to a draw in the </w:t>
      </w:r>
      <w:hyperlink r:id="rId849" w:tooltip="Battle of the Coral Sea" w:history="1">
        <w:r w:rsidRPr="007F7338">
          <w:rPr>
            <w:rStyle w:val="Hyperlink"/>
          </w:rPr>
          <w:t>Battle of the Coral Sea</w:t>
        </w:r>
      </w:hyperlink>
      <w:r w:rsidRPr="007F7338">
        <w:t>.</w:t>
      </w:r>
      <w:hyperlink r:id="rId850" w:anchor="cite_note-FOOTNOTEMaddox1992111%E2%80%93112-211" w:history="1">
        <w:r w:rsidRPr="007F7338">
          <w:rPr>
            <w:rStyle w:val="Hyperlink"/>
            <w:vertAlign w:val="superscript"/>
          </w:rPr>
          <w:t>[208]</w:t>
        </w:r>
      </w:hyperlink>
      <w:r w:rsidRPr="007F7338">
        <w:t> Japan's next plan, motivated by the earlier </w:t>
      </w:r>
      <w:hyperlink r:id="rId851" w:tooltip="Doolittle Raid" w:history="1">
        <w:r w:rsidRPr="007F7338">
          <w:rPr>
            <w:rStyle w:val="Hyperlink"/>
          </w:rPr>
          <w:t>Doolittle Raid</w:t>
        </w:r>
      </w:hyperlink>
      <w:r w:rsidRPr="007F7338">
        <w:t>, was to seize </w:t>
      </w:r>
      <w:hyperlink r:id="rId852" w:tooltip="Midway Atoll" w:history="1">
        <w:r w:rsidRPr="007F7338">
          <w:rPr>
            <w:rStyle w:val="Hyperlink"/>
          </w:rPr>
          <w:t>Midway Atoll</w:t>
        </w:r>
      </w:hyperlink>
      <w:r w:rsidRPr="007F7338">
        <w:t> and lure American carriers into battle to be eliminated; as a diversion, Japan would also send forces to </w:t>
      </w:r>
      <w:hyperlink r:id="rId853" w:tooltip="Aleutian Islands campaign" w:history="1">
        <w:r w:rsidRPr="007F7338">
          <w:rPr>
            <w:rStyle w:val="Hyperlink"/>
          </w:rPr>
          <w:t>occupy the Aleutian Islands</w:t>
        </w:r>
      </w:hyperlink>
      <w:r w:rsidRPr="007F7338">
        <w:t> in Alaska.</w:t>
      </w:r>
      <w:hyperlink r:id="rId854" w:anchor="cite_note-FOOTNOTESalecker2001186-212" w:history="1">
        <w:r w:rsidRPr="007F7338">
          <w:rPr>
            <w:rStyle w:val="Hyperlink"/>
            <w:vertAlign w:val="superscript"/>
          </w:rPr>
          <w:t>[209]</w:t>
        </w:r>
      </w:hyperlink>
      <w:r w:rsidRPr="007F7338">
        <w:t> In mid-May, Japan started the </w:t>
      </w:r>
      <w:hyperlink r:id="rId855" w:tooltip="Zhejiang-Jiangxi campaign" w:history="1">
        <w:r w:rsidRPr="007F7338">
          <w:rPr>
            <w:rStyle w:val="Hyperlink"/>
          </w:rPr>
          <w:t>Zhejiang-Jiangxi campaign</w:t>
        </w:r>
      </w:hyperlink>
      <w:r w:rsidRPr="007F7338">
        <w:t> in China, with the goal of inflicting retribution on the Chinese who aided the surviving American airmen in the Doolittle Raid by destroying Chinese air bases and fighting against the Chinese 23rd and 32nd Army Groups.</w:t>
      </w:r>
      <w:hyperlink r:id="rId856" w:anchor="cite_note-213" w:history="1">
        <w:r w:rsidRPr="007F7338">
          <w:rPr>
            <w:rStyle w:val="Hyperlink"/>
            <w:vertAlign w:val="superscript"/>
          </w:rPr>
          <w:t>[210]</w:t>
        </w:r>
      </w:hyperlink>
      <w:hyperlink r:id="rId857" w:anchor="cite_note-214" w:history="1">
        <w:r w:rsidRPr="007F7338">
          <w:rPr>
            <w:rStyle w:val="Hyperlink"/>
            <w:vertAlign w:val="superscript"/>
          </w:rPr>
          <w:t>[211]</w:t>
        </w:r>
      </w:hyperlink>
      <w:r w:rsidRPr="007F7338">
        <w:t> In early June, Japan put its operations into action, but the Americans had broken </w:t>
      </w:r>
      <w:hyperlink r:id="rId858" w:tooltip="Japanese naval codes" w:history="1">
        <w:r w:rsidRPr="007F7338">
          <w:rPr>
            <w:rStyle w:val="Hyperlink"/>
          </w:rPr>
          <w:t>Japanese naval codes</w:t>
        </w:r>
      </w:hyperlink>
      <w:r w:rsidRPr="007F7338">
        <w:t> in late May and were fully aware of the plans and order of battle, and used this knowledge to achieve a decisive </w:t>
      </w:r>
      <w:hyperlink r:id="rId859" w:tooltip="Battle of Midway" w:history="1">
        <w:r w:rsidRPr="007F7338">
          <w:rPr>
            <w:rStyle w:val="Hyperlink"/>
          </w:rPr>
          <w:t>victory at Midway</w:t>
        </w:r>
      </w:hyperlink>
      <w:r w:rsidRPr="007F7338">
        <w:t> over the </w:t>
      </w:r>
      <w:hyperlink r:id="rId860" w:tooltip="Imperial Japanese Navy" w:history="1">
        <w:r w:rsidRPr="007F7338">
          <w:rPr>
            <w:rStyle w:val="Hyperlink"/>
          </w:rPr>
          <w:t>Imperial Japanese Navy</w:t>
        </w:r>
      </w:hyperlink>
      <w:r w:rsidRPr="007F7338">
        <w:t>.</w:t>
      </w:r>
      <w:hyperlink r:id="rId861" w:anchor="cite_note-215" w:history="1">
        <w:r w:rsidRPr="007F7338">
          <w:rPr>
            <w:rStyle w:val="Hyperlink"/>
            <w:vertAlign w:val="superscript"/>
          </w:rPr>
          <w:t>[212]</w:t>
        </w:r>
      </w:hyperlink>
    </w:p>
    <w:p w14:paraId="3040F579" w14:textId="77777777" w:rsidR="007F7338" w:rsidRPr="007F7338" w:rsidRDefault="007F7338" w:rsidP="007F7338">
      <w:r w:rsidRPr="007F7338">
        <w:t>With its capacity for aggressive action greatly diminished as a result of the Midway battle, Japan attempted to capture </w:t>
      </w:r>
      <w:hyperlink r:id="rId862" w:tooltip="Port Moresby" w:history="1">
        <w:r w:rsidRPr="007F7338">
          <w:rPr>
            <w:rStyle w:val="Hyperlink"/>
          </w:rPr>
          <w:t>Port Moresby</w:t>
        </w:r>
      </w:hyperlink>
      <w:r w:rsidRPr="007F7338">
        <w:t> by an </w:t>
      </w:r>
      <w:hyperlink r:id="rId863" w:tooltip="Kokoda Track campaign" w:history="1">
        <w:r w:rsidRPr="007F7338">
          <w:rPr>
            <w:rStyle w:val="Hyperlink"/>
          </w:rPr>
          <w:t>overland campaign</w:t>
        </w:r>
      </w:hyperlink>
      <w:r w:rsidRPr="007F7338">
        <w:t> in the </w:t>
      </w:r>
      <w:hyperlink r:id="rId864" w:tooltip="Territory of Papua" w:history="1">
        <w:r w:rsidRPr="007F7338">
          <w:rPr>
            <w:rStyle w:val="Hyperlink"/>
          </w:rPr>
          <w:t>Territory of Papua</w:t>
        </w:r>
      </w:hyperlink>
      <w:r w:rsidRPr="007F7338">
        <w:t>.</w:t>
      </w:r>
      <w:hyperlink r:id="rId865" w:anchor="cite_note-FOOTNOTEWeinberg2005339-216" w:history="1">
        <w:r w:rsidRPr="007F7338">
          <w:rPr>
            <w:rStyle w:val="Hyperlink"/>
            <w:vertAlign w:val="superscript"/>
          </w:rPr>
          <w:t>[213]</w:t>
        </w:r>
      </w:hyperlink>
      <w:r w:rsidRPr="007F7338">
        <w:t> The Americans planned a counterattack against Japanese positions in the southern </w:t>
      </w:r>
      <w:hyperlink r:id="rId866" w:tooltip="Solomon Islands" w:history="1">
        <w:r w:rsidRPr="007F7338">
          <w:rPr>
            <w:rStyle w:val="Hyperlink"/>
          </w:rPr>
          <w:t>Solomon Islands</w:t>
        </w:r>
      </w:hyperlink>
      <w:r w:rsidRPr="007F7338">
        <w:t>, primarily </w:t>
      </w:r>
      <w:hyperlink r:id="rId867" w:tooltip="Guadalcanal" w:history="1">
        <w:r w:rsidRPr="007F7338">
          <w:rPr>
            <w:rStyle w:val="Hyperlink"/>
          </w:rPr>
          <w:t>Guadalcanal</w:t>
        </w:r>
      </w:hyperlink>
      <w:r w:rsidRPr="007F7338">
        <w:t>, as a first step towards capturing </w:t>
      </w:r>
      <w:hyperlink r:id="rId868" w:tooltip="Rabaul" w:history="1">
        <w:r w:rsidRPr="007F7338">
          <w:rPr>
            <w:rStyle w:val="Hyperlink"/>
          </w:rPr>
          <w:t>Rabaul</w:t>
        </w:r>
      </w:hyperlink>
      <w:r w:rsidRPr="007F7338">
        <w:t>, the main Japanese base in Southeast Asia.</w:t>
      </w:r>
      <w:hyperlink r:id="rId869" w:anchor="cite_note-217" w:history="1">
        <w:r w:rsidRPr="007F7338">
          <w:rPr>
            <w:rStyle w:val="Hyperlink"/>
            <w:vertAlign w:val="superscript"/>
          </w:rPr>
          <w:t>[214]</w:t>
        </w:r>
      </w:hyperlink>
    </w:p>
    <w:p w14:paraId="4715F0A8" w14:textId="77777777" w:rsidR="007F7338" w:rsidRPr="007F7338" w:rsidRDefault="007F7338" w:rsidP="007F7338">
      <w:r w:rsidRPr="007F7338">
        <w:t>Both plans started in July, but by mid-September, the </w:t>
      </w:r>
      <w:hyperlink r:id="rId870" w:tooltip="Guadalcanal campaign" w:history="1">
        <w:r w:rsidRPr="007F7338">
          <w:rPr>
            <w:rStyle w:val="Hyperlink"/>
          </w:rPr>
          <w:t>Battle for Guadalcanal</w:t>
        </w:r>
      </w:hyperlink>
      <w:r w:rsidRPr="007F7338">
        <w:t> took priority for the Japanese, and troops in New Guinea were ordered to withdraw from the Port Moresby area to the </w:t>
      </w:r>
      <w:hyperlink r:id="rId871" w:tooltip="Oro Province" w:history="1">
        <w:r w:rsidRPr="007F7338">
          <w:rPr>
            <w:rStyle w:val="Hyperlink"/>
          </w:rPr>
          <w:t>northern part of the island</w:t>
        </w:r>
      </w:hyperlink>
      <w:r w:rsidRPr="007F7338">
        <w:t>, where they faced Australian and United States troops in the </w:t>
      </w:r>
      <w:hyperlink r:id="rId872" w:tooltip="Battle of Buna–Gona" w:history="1">
        <w:r w:rsidRPr="007F7338">
          <w:rPr>
            <w:rStyle w:val="Hyperlink"/>
          </w:rPr>
          <w:t>Battle of Buna–Gona</w:t>
        </w:r>
      </w:hyperlink>
      <w:r w:rsidRPr="007F7338">
        <w:t>.</w:t>
      </w:r>
      <w:hyperlink r:id="rId873" w:anchor="cite_note-FOOTNOTESwain2001197-218" w:history="1">
        <w:r w:rsidRPr="007F7338">
          <w:rPr>
            <w:rStyle w:val="Hyperlink"/>
            <w:vertAlign w:val="superscript"/>
          </w:rPr>
          <w:t>[215]</w:t>
        </w:r>
      </w:hyperlink>
      <w:r w:rsidRPr="007F7338">
        <w:t> Guadalcanal soon became a focal point for both sides with heavy commitments of troops and ships in the battle for Guadalcanal, with Japanese forces suffering massive losses in the attrition, especially amongst their elite pilots.</w:t>
      </w:r>
      <w:hyperlink r:id="rId874" w:anchor="cite_note-219" w:history="1">
        <w:r w:rsidRPr="007F7338">
          <w:rPr>
            <w:rStyle w:val="Hyperlink"/>
            <w:vertAlign w:val="superscript"/>
          </w:rPr>
          <w:t>[216]</w:t>
        </w:r>
      </w:hyperlink>
      <w:r w:rsidRPr="007F7338">
        <w:t> By the start of 1943, the Japanese were defeated on the island and </w:t>
      </w:r>
      <w:hyperlink r:id="rId875" w:tooltip="Operation Ke" w:history="1">
        <w:r w:rsidRPr="007F7338">
          <w:rPr>
            <w:rStyle w:val="Hyperlink"/>
          </w:rPr>
          <w:t>withdrew their troops</w:t>
        </w:r>
      </w:hyperlink>
      <w:r w:rsidRPr="007F7338">
        <w:t>.</w:t>
      </w:r>
      <w:hyperlink r:id="rId876" w:anchor="cite_note-FOOTNOTEHane2001340-220" w:history="1">
        <w:r w:rsidRPr="007F7338">
          <w:rPr>
            <w:rStyle w:val="Hyperlink"/>
            <w:vertAlign w:val="superscript"/>
          </w:rPr>
          <w:t>[217]</w:t>
        </w:r>
      </w:hyperlink>
      <w:r w:rsidRPr="007F7338">
        <w:t> In Burma, Commonwealth forces mounted two operations. The first was a disastrous </w:t>
      </w:r>
      <w:hyperlink r:id="rId877" w:tooltip="Arakan campaign (1942–1943)" w:history="1">
        <w:r w:rsidRPr="007F7338">
          <w:rPr>
            <w:rStyle w:val="Hyperlink"/>
          </w:rPr>
          <w:t>offensive into the Arakan region</w:t>
        </w:r>
      </w:hyperlink>
      <w:r w:rsidRPr="007F7338">
        <w:t> in late 1942 that forced a retreat back to India by May 1943.</w:t>
      </w:r>
      <w:hyperlink r:id="rId878" w:anchor="cite_note-FOOTNOTEMarston2005111-221" w:history="1">
        <w:r w:rsidRPr="007F7338">
          <w:rPr>
            <w:rStyle w:val="Hyperlink"/>
            <w:vertAlign w:val="superscript"/>
          </w:rPr>
          <w:t>[218]</w:t>
        </w:r>
      </w:hyperlink>
      <w:r w:rsidRPr="007F7338">
        <w:t> The second was the </w:t>
      </w:r>
      <w:hyperlink r:id="rId879" w:tooltip="Operation Longcloth" w:history="1">
        <w:r w:rsidRPr="007F7338">
          <w:rPr>
            <w:rStyle w:val="Hyperlink"/>
          </w:rPr>
          <w:t>insertion of irregular forces</w:t>
        </w:r>
      </w:hyperlink>
      <w:r w:rsidRPr="007F7338">
        <w:t> behind Japanese frontlines in February which, by the end of April, had achieved mixed results.</w:t>
      </w:r>
      <w:hyperlink r:id="rId880" w:anchor="cite_note-FOOTNOTEBrayley20029-222" w:history="1">
        <w:r w:rsidRPr="007F7338">
          <w:rPr>
            <w:rStyle w:val="Hyperlink"/>
            <w:vertAlign w:val="superscript"/>
          </w:rPr>
          <w:t>[219]</w:t>
        </w:r>
      </w:hyperlink>
    </w:p>
    <w:p w14:paraId="2FBE44BC" w14:textId="77777777" w:rsidR="007F7338" w:rsidRPr="007F7338" w:rsidRDefault="007F7338" w:rsidP="007F7338">
      <w:pPr>
        <w:rPr>
          <w:b/>
          <w:bCs/>
        </w:rPr>
      </w:pPr>
      <w:r w:rsidRPr="007F7338">
        <w:rPr>
          <w:b/>
          <w:bCs/>
        </w:rPr>
        <w:t>Eastern Front (1942–1943)</w:t>
      </w:r>
    </w:p>
    <w:p w14:paraId="315FA2C2" w14:textId="77777777" w:rsidR="007F7338" w:rsidRPr="007F7338" w:rsidRDefault="007F7338" w:rsidP="007F7338">
      <w:r w:rsidRPr="007F7338">
        <w:t>Despite considerable losses, in early 1942 Germany and its allies stopped a major Soviet offensive in </w:t>
      </w:r>
      <w:hyperlink r:id="rId881" w:tooltip="Central Russia" w:history="1">
        <w:r w:rsidRPr="007F7338">
          <w:rPr>
            <w:rStyle w:val="Hyperlink"/>
          </w:rPr>
          <w:t>central</w:t>
        </w:r>
      </w:hyperlink>
      <w:r w:rsidRPr="007F7338">
        <w:t> and </w:t>
      </w:r>
      <w:hyperlink r:id="rId882" w:tooltip="Southern Russia" w:history="1">
        <w:r w:rsidRPr="007F7338">
          <w:rPr>
            <w:rStyle w:val="Hyperlink"/>
          </w:rPr>
          <w:t>southern Russia</w:t>
        </w:r>
      </w:hyperlink>
      <w:r w:rsidRPr="007F7338">
        <w:t>, keeping most territorial gains they had achieved during the previous year.</w:t>
      </w:r>
      <w:hyperlink r:id="rId883" w:anchor="cite_note-FOOTNOTEGlantz200131-223" w:history="1">
        <w:r w:rsidRPr="007F7338">
          <w:rPr>
            <w:rStyle w:val="Hyperlink"/>
            <w:vertAlign w:val="superscript"/>
          </w:rPr>
          <w:t>[220]</w:t>
        </w:r>
      </w:hyperlink>
      <w:r w:rsidRPr="007F7338">
        <w:t> In May, the Germans defeated Soviet offensives in the </w:t>
      </w:r>
      <w:hyperlink r:id="rId884" w:tooltip="Battle of the Kerch Peninsula" w:history="1">
        <w:r w:rsidRPr="007F7338">
          <w:rPr>
            <w:rStyle w:val="Hyperlink"/>
          </w:rPr>
          <w:t>Kerch Peninsula</w:t>
        </w:r>
      </w:hyperlink>
      <w:r w:rsidRPr="007F7338">
        <w:t> and at </w:t>
      </w:r>
      <w:hyperlink r:id="rId885" w:tooltip="Second Battle of Kharkov" w:history="1">
        <w:r w:rsidRPr="007F7338">
          <w:rPr>
            <w:rStyle w:val="Hyperlink"/>
          </w:rPr>
          <w:t>Kharkov</w:t>
        </w:r>
      </w:hyperlink>
      <w:r w:rsidRPr="007F7338">
        <w:t>.</w:t>
      </w:r>
      <w:hyperlink r:id="rId886" w:anchor="cite_note-FOOTNOTERead2004764-224" w:history="1">
        <w:r w:rsidRPr="007F7338">
          <w:rPr>
            <w:rStyle w:val="Hyperlink"/>
            <w:vertAlign w:val="superscript"/>
          </w:rPr>
          <w:t>[221]</w:t>
        </w:r>
      </w:hyperlink>
      <w:r w:rsidRPr="007F7338">
        <w:t> The fortress city of Sevastopol, which the Red Army had held out against Axis siege for nearly 250 days, was finally seized with the use of massive artillery bombardments and poison gas.</w:t>
      </w:r>
      <w:hyperlink r:id="rId887" w:anchor="cite_note-225" w:history="1">
        <w:r w:rsidRPr="007F7338">
          <w:rPr>
            <w:rStyle w:val="Hyperlink"/>
            <w:vertAlign w:val="superscript"/>
          </w:rPr>
          <w:t>[222]</w:t>
        </w:r>
      </w:hyperlink>
    </w:p>
    <w:p w14:paraId="3CF3CABD" w14:textId="77777777" w:rsidR="007F7338" w:rsidRPr="007F7338" w:rsidRDefault="007F7338" w:rsidP="007F7338">
      <w:r w:rsidRPr="007F7338">
        <w:lastRenderedPageBreak/>
        <w:t>In June 1942 Germany launched its main </w:t>
      </w:r>
      <w:hyperlink r:id="rId888" w:tooltip="Case Blue" w:history="1">
        <w:r w:rsidRPr="007F7338">
          <w:rPr>
            <w:rStyle w:val="Hyperlink"/>
          </w:rPr>
          <w:t>summer offensive</w:t>
        </w:r>
      </w:hyperlink>
      <w:r w:rsidRPr="007F7338">
        <w:t> against southern Russia, to seize the </w:t>
      </w:r>
      <w:hyperlink r:id="rId889" w:tooltip="Petroleum industry in Azerbaijan" w:history="1">
        <w:r w:rsidRPr="007F7338">
          <w:rPr>
            <w:rStyle w:val="Hyperlink"/>
          </w:rPr>
          <w:t>oil fields of the Caucasus</w:t>
        </w:r>
      </w:hyperlink>
      <w:r w:rsidRPr="007F7338">
        <w:t> and occupy the </w:t>
      </w:r>
      <w:hyperlink r:id="rId890" w:tooltip="Kuban" w:history="1">
        <w:r w:rsidRPr="007F7338">
          <w:rPr>
            <w:rStyle w:val="Hyperlink"/>
          </w:rPr>
          <w:t>Kuban</w:t>
        </w:r>
      </w:hyperlink>
      <w:r w:rsidRPr="007F7338">
        <w:t> </w:t>
      </w:r>
      <w:hyperlink r:id="rId891" w:tooltip="Steppe" w:history="1">
        <w:r w:rsidRPr="007F7338">
          <w:rPr>
            <w:rStyle w:val="Hyperlink"/>
          </w:rPr>
          <w:t>steppe</w:t>
        </w:r>
      </w:hyperlink>
      <w:r w:rsidRPr="007F7338">
        <w:t>, while maintaining positions on the northern and central areas of the front. The Germans split </w:t>
      </w:r>
      <w:hyperlink r:id="rId892" w:tooltip="Army Group South" w:history="1">
        <w:r w:rsidRPr="007F7338">
          <w:rPr>
            <w:rStyle w:val="Hyperlink"/>
          </w:rPr>
          <w:t>Army Group South</w:t>
        </w:r>
      </w:hyperlink>
      <w:r w:rsidRPr="007F7338">
        <w:t> into two groups: </w:t>
      </w:r>
      <w:hyperlink r:id="rId893" w:tooltip="Army Group A" w:history="1">
        <w:r w:rsidRPr="007F7338">
          <w:rPr>
            <w:rStyle w:val="Hyperlink"/>
          </w:rPr>
          <w:t>Army Group A</w:t>
        </w:r>
      </w:hyperlink>
      <w:r w:rsidRPr="007F7338">
        <w:t> advanced to the lower </w:t>
      </w:r>
      <w:hyperlink r:id="rId894" w:tooltip="Don (river)" w:history="1">
        <w:r w:rsidRPr="007F7338">
          <w:rPr>
            <w:rStyle w:val="Hyperlink"/>
          </w:rPr>
          <w:t>Don River</w:t>
        </w:r>
      </w:hyperlink>
      <w:r w:rsidRPr="007F7338">
        <w:t> and struck south-east to the Caucasus, while </w:t>
      </w:r>
      <w:hyperlink r:id="rId895" w:tooltip="Army Group B" w:history="1">
        <w:r w:rsidRPr="007F7338">
          <w:rPr>
            <w:rStyle w:val="Hyperlink"/>
          </w:rPr>
          <w:t>Army Group B</w:t>
        </w:r>
      </w:hyperlink>
      <w:r w:rsidRPr="007F7338">
        <w:t> headed towards the </w:t>
      </w:r>
      <w:hyperlink r:id="rId896" w:tooltip="Volga" w:history="1">
        <w:r w:rsidRPr="007F7338">
          <w:rPr>
            <w:rStyle w:val="Hyperlink"/>
          </w:rPr>
          <w:t>Volga River</w:t>
        </w:r>
      </w:hyperlink>
      <w:r w:rsidRPr="007F7338">
        <w:t>. The Soviet Union decided to make its stand at Stalingrad on the Volga.</w:t>
      </w:r>
      <w:hyperlink r:id="rId897" w:anchor="cite_note-FOOTNOTEDavies2006p._100_(2008_ed.)-226" w:history="1">
        <w:r w:rsidRPr="007F7338">
          <w:rPr>
            <w:rStyle w:val="Hyperlink"/>
            <w:vertAlign w:val="superscript"/>
          </w:rPr>
          <w:t>[223]</w:t>
        </w:r>
      </w:hyperlink>
    </w:p>
    <w:p w14:paraId="6FB57B77" w14:textId="39599074" w:rsidR="007F7338" w:rsidRPr="007F7338" w:rsidRDefault="007F7338" w:rsidP="007F7338">
      <w:r w:rsidRPr="007F7338">
        <w:drawing>
          <wp:inline distT="0" distB="0" distL="0" distR="0" wp14:anchorId="1E5A3833" wp14:editId="068F0FB0">
            <wp:extent cx="3619500" cy="1295400"/>
            <wp:effectExtent l="0" t="0" r="0" b="0"/>
            <wp:docPr id="561695052" name="Picture 52">
              <a:hlinkClick xmlns:a="http://schemas.openxmlformats.org/drawingml/2006/main" r:id="rId8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898"/>
                    </pic:cNvPr>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3619500" cy="1295400"/>
                    </a:xfrm>
                    <a:prstGeom prst="rect">
                      <a:avLst/>
                    </a:prstGeom>
                    <a:noFill/>
                    <a:ln>
                      <a:noFill/>
                    </a:ln>
                  </pic:spPr>
                </pic:pic>
              </a:graphicData>
            </a:graphic>
          </wp:inline>
        </w:drawing>
      </w:r>
      <w:hyperlink r:id="rId900" w:tooltip="Red Army" w:history="1">
        <w:r w:rsidRPr="007F7338">
          <w:rPr>
            <w:rStyle w:val="Hyperlink"/>
          </w:rPr>
          <w:t>Red Army</w:t>
        </w:r>
      </w:hyperlink>
      <w:r w:rsidRPr="007F7338">
        <w:t> soldiers on the counterattack during the </w:t>
      </w:r>
      <w:hyperlink r:id="rId901" w:tooltip="Battle of Stalingrad" w:history="1">
        <w:r w:rsidRPr="007F7338">
          <w:rPr>
            <w:rStyle w:val="Hyperlink"/>
          </w:rPr>
          <w:t>Battle of Stalingrad</w:t>
        </w:r>
      </w:hyperlink>
      <w:r w:rsidRPr="007F7338">
        <w:t>, February 1943</w:t>
      </w:r>
    </w:p>
    <w:p w14:paraId="204E7706" w14:textId="77777777" w:rsidR="007F7338" w:rsidRPr="007F7338" w:rsidRDefault="007F7338" w:rsidP="007F7338">
      <w:r w:rsidRPr="007F7338">
        <w:t>By mid-November, the Germans had </w:t>
      </w:r>
      <w:hyperlink r:id="rId902" w:tooltip="Battle of Stalingrad" w:history="1">
        <w:r w:rsidRPr="007F7338">
          <w:rPr>
            <w:rStyle w:val="Hyperlink"/>
          </w:rPr>
          <w:t>nearly taken Stalingrad</w:t>
        </w:r>
      </w:hyperlink>
      <w:r w:rsidRPr="007F7338">
        <w:t> in bitter </w:t>
      </w:r>
      <w:hyperlink r:id="rId903" w:tooltip="Urban warfare" w:history="1">
        <w:r w:rsidRPr="007F7338">
          <w:rPr>
            <w:rStyle w:val="Hyperlink"/>
          </w:rPr>
          <w:t>street fighting</w:t>
        </w:r>
      </w:hyperlink>
      <w:r w:rsidRPr="007F7338">
        <w:t>. The Soviet Union began its second winter counter-offensive, starting with an </w:t>
      </w:r>
      <w:hyperlink r:id="rId904" w:tooltip="Operation Uranus" w:history="1">
        <w:r w:rsidRPr="007F7338">
          <w:rPr>
            <w:rStyle w:val="Hyperlink"/>
          </w:rPr>
          <w:t>encirclement of the German Sixth Army at Stalingrad</w:t>
        </w:r>
      </w:hyperlink>
      <w:r w:rsidRPr="007F7338">
        <w:t>,</w:t>
      </w:r>
      <w:hyperlink r:id="rId905" w:anchor="cite_note-FOOTNOTEBeevor1998239%E2%80%93265-227" w:history="1">
        <w:r w:rsidRPr="007F7338">
          <w:rPr>
            <w:rStyle w:val="Hyperlink"/>
            <w:vertAlign w:val="superscript"/>
          </w:rPr>
          <w:t>[224]</w:t>
        </w:r>
      </w:hyperlink>
      <w:r w:rsidRPr="007F7338">
        <w:t> and an assault on the </w:t>
      </w:r>
      <w:hyperlink r:id="rId906" w:tooltip="Operation Mars" w:history="1">
        <w:r w:rsidRPr="007F7338">
          <w:rPr>
            <w:rStyle w:val="Hyperlink"/>
          </w:rPr>
          <w:t>Rzhev salient near Moscow</w:t>
        </w:r>
      </w:hyperlink>
      <w:r w:rsidRPr="007F7338">
        <w:t>, though the latter failed.</w:t>
      </w:r>
      <w:hyperlink r:id="rId907" w:anchor="cite_note-FOOTNOTEBlack2003119-228" w:history="1">
        <w:r w:rsidRPr="007F7338">
          <w:rPr>
            <w:rStyle w:val="Hyperlink"/>
            <w:vertAlign w:val="superscript"/>
          </w:rPr>
          <w:t>[225]</w:t>
        </w:r>
      </w:hyperlink>
      <w:r w:rsidRPr="007F7338">
        <w:t> By early February 1943, the German army had taken tremendous losses; German troops at Stalingrad had been defeated,</w:t>
      </w:r>
      <w:hyperlink r:id="rId908" w:anchor="cite_note-FOOTNOTEBeevor1998383%E2%80%93391-229" w:history="1">
        <w:r w:rsidRPr="007F7338">
          <w:rPr>
            <w:rStyle w:val="Hyperlink"/>
            <w:vertAlign w:val="superscript"/>
          </w:rPr>
          <w:t>[226]</w:t>
        </w:r>
      </w:hyperlink>
      <w:r w:rsidRPr="007F7338">
        <w:t> and the front-line had been pushed back beyond its position before the summer offensive. In mid-February, after the Soviet push had tapered off, the Germans launched another </w:t>
      </w:r>
      <w:hyperlink r:id="rId909" w:tooltip="Third Battle of Kharkov" w:history="1">
        <w:r w:rsidRPr="007F7338">
          <w:rPr>
            <w:rStyle w:val="Hyperlink"/>
          </w:rPr>
          <w:t>attack on Kharkov</w:t>
        </w:r>
      </w:hyperlink>
      <w:r w:rsidRPr="007F7338">
        <w:t>, creating a </w:t>
      </w:r>
      <w:hyperlink r:id="rId910" w:tooltip="Salient (military)" w:history="1">
        <w:r w:rsidRPr="007F7338">
          <w:rPr>
            <w:rStyle w:val="Hyperlink"/>
          </w:rPr>
          <w:t>salient</w:t>
        </w:r>
      </w:hyperlink>
      <w:r w:rsidRPr="007F7338">
        <w:t> in their front line around the Soviet city of </w:t>
      </w:r>
      <w:hyperlink r:id="rId911" w:tooltip="Kursk" w:history="1">
        <w:r w:rsidRPr="007F7338">
          <w:rPr>
            <w:rStyle w:val="Hyperlink"/>
          </w:rPr>
          <w:t>Kursk</w:t>
        </w:r>
      </w:hyperlink>
      <w:r w:rsidRPr="007F7338">
        <w:t>.</w:t>
      </w:r>
      <w:hyperlink r:id="rId912" w:anchor="cite_note-FOOTNOTEErickson2001142-230" w:history="1">
        <w:r w:rsidRPr="007F7338">
          <w:rPr>
            <w:rStyle w:val="Hyperlink"/>
            <w:vertAlign w:val="superscript"/>
          </w:rPr>
          <w:t>[227]</w:t>
        </w:r>
      </w:hyperlink>
    </w:p>
    <w:p w14:paraId="7D38DF24" w14:textId="77777777" w:rsidR="007F7338" w:rsidRPr="007F7338" w:rsidRDefault="007F7338" w:rsidP="007F7338">
      <w:pPr>
        <w:rPr>
          <w:b/>
          <w:bCs/>
        </w:rPr>
      </w:pPr>
      <w:r w:rsidRPr="007F7338">
        <w:rPr>
          <w:b/>
          <w:bCs/>
        </w:rPr>
        <w:t>Western Europe/Atlantic and Mediterranean (1942–1943)</w:t>
      </w:r>
    </w:p>
    <w:p w14:paraId="09D5709A" w14:textId="1B643D52" w:rsidR="007F7338" w:rsidRPr="007F7338" w:rsidRDefault="007F7338" w:rsidP="007F7338">
      <w:r w:rsidRPr="007F7338">
        <w:drawing>
          <wp:inline distT="0" distB="0" distL="0" distR="0" wp14:anchorId="062AC044" wp14:editId="241381B8">
            <wp:extent cx="2377440" cy="1912620"/>
            <wp:effectExtent l="0" t="0" r="3810" b="0"/>
            <wp:docPr id="1598562568" name="Picture 51">
              <a:hlinkClick xmlns:a="http://schemas.openxmlformats.org/drawingml/2006/main" r:id="rId9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a:hlinkClick r:id="rId913"/>
                    </pic:cNvPr>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2377440" cy="1912620"/>
                    </a:xfrm>
                    <a:prstGeom prst="rect">
                      <a:avLst/>
                    </a:prstGeom>
                    <a:noFill/>
                    <a:ln>
                      <a:noFill/>
                    </a:ln>
                  </pic:spPr>
                </pic:pic>
              </a:graphicData>
            </a:graphic>
          </wp:inline>
        </w:drawing>
      </w:r>
      <w:r w:rsidRPr="007F7338">
        <w:t>American </w:t>
      </w:r>
      <w:hyperlink r:id="rId915" w:tooltip="Eighth Air Force" w:history="1">
        <w:r w:rsidRPr="007F7338">
          <w:rPr>
            <w:rStyle w:val="Hyperlink"/>
          </w:rPr>
          <w:t>Eighth Air Force</w:t>
        </w:r>
      </w:hyperlink>
      <w:r w:rsidRPr="007F7338">
        <w:t> </w:t>
      </w:r>
      <w:hyperlink r:id="rId916" w:tooltip="Boeing B-17 Flying Fortress" w:history="1">
        <w:r w:rsidRPr="007F7338">
          <w:rPr>
            <w:rStyle w:val="Hyperlink"/>
          </w:rPr>
          <w:t>Boeing B-17 Flying Fortress</w:t>
        </w:r>
      </w:hyperlink>
      <w:r w:rsidRPr="007F7338">
        <w:t> bombing raid on the Focke-Wulf factory in Germany, 9 October 1943</w:t>
      </w:r>
    </w:p>
    <w:p w14:paraId="5C4D759F" w14:textId="77777777" w:rsidR="007F7338" w:rsidRPr="007F7338" w:rsidRDefault="007F7338" w:rsidP="007F7338">
      <w:r w:rsidRPr="007F7338">
        <w:t>Exploiting poor American naval command decisions, </w:t>
      </w:r>
      <w:hyperlink r:id="rId917" w:tooltip="Second Happy Time" w:history="1">
        <w:r w:rsidRPr="007F7338">
          <w:rPr>
            <w:rStyle w:val="Hyperlink"/>
          </w:rPr>
          <w:t>the German navy ravaged Allied shipping off the American Atlantic coast</w:t>
        </w:r>
      </w:hyperlink>
      <w:r w:rsidRPr="007F7338">
        <w:t>.</w:t>
      </w:r>
      <w:hyperlink r:id="rId918" w:anchor="cite_note-FOOTNOTEMilner199052-231" w:history="1">
        <w:r w:rsidRPr="007F7338">
          <w:rPr>
            <w:rStyle w:val="Hyperlink"/>
            <w:vertAlign w:val="superscript"/>
          </w:rPr>
          <w:t>[228]</w:t>
        </w:r>
      </w:hyperlink>
      <w:r w:rsidRPr="007F7338">
        <w:t> By November 1941, Commonwealth forces had launched a counter-offensive in North Africa, </w:t>
      </w:r>
      <w:hyperlink r:id="rId919" w:tooltip="Operation Crusader" w:history="1">
        <w:r w:rsidRPr="007F7338">
          <w:rPr>
            <w:rStyle w:val="Hyperlink"/>
          </w:rPr>
          <w:t>Operation Crusader</w:t>
        </w:r>
      </w:hyperlink>
      <w:r w:rsidRPr="007F7338">
        <w:t>, and reclaimed all the gains the Germans and Italians had made.</w:t>
      </w:r>
      <w:hyperlink r:id="rId920" w:anchor="cite_note-FOOTNOTEBeevor2012224%E2%80%93228-232" w:history="1">
        <w:r w:rsidRPr="007F7338">
          <w:rPr>
            <w:rStyle w:val="Hyperlink"/>
            <w:vertAlign w:val="superscript"/>
          </w:rPr>
          <w:t>[229]</w:t>
        </w:r>
      </w:hyperlink>
      <w:r w:rsidRPr="007F7338">
        <w:t> The Germans also launched a North African offensive in January, pushing the British back to positions at the </w:t>
      </w:r>
      <w:hyperlink r:id="rId921" w:anchor="Gazala_line" w:tooltip="Battle of Gazala" w:history="1">
        <w:r w:rsidRPr="007F7338">
          <w:rPr>
            <w:rStyle w:val="Hyperlink"/>
          </w:rPr>
          <w:t>Gazala line</w:t>
        </w:r>
      </w:hyperlink>
      <w:r w:rsidRPr="007F7338">
        <w:t> by early February,</w:t>
      </w:r>
      <w:hyperlink r:id="rId922" w:anchor="cite_note-FOOTNOTEMolinari200791-233" w:history="1">
        <w:r w:rsidRPr="007F7338">
          <w:rPr>
            <w:rStyle w:val="Hyperlink"/>
            <w:vertAlign w:val="superscript"/>
          </w:rPr>
          <w:t>[230]</w:t>
        </w:r>
      </w:hyperlink>
      <w:r w:rsidRPr="007F7338">
        <w:t> followed by a temporary lull in combat which Germany used to prepare for their upcoming offensives.</w:t>
      </w:r>
      <w:hyperlink r:id="rId923" w:anchor="cite_note-FOOTNOTEMitcham200731-234" w:history="1">
        <w:r w:rsidRPr="007F7338">
          <w:rPr>
            <w:rStyle w:val="Hyperlink"/>
            <w:vertAlign w:val="superscript"/>
          </w:rPr>
          <w:t>[231]</w:t>
        </w:r>
      </w:hyperlink>
      <w:r w:rsidRPr="007F7338">
        <w:t> Concerns that the Japanese might use bases in </w:t>
      </w:r>
      <w:hyperlink r:id="rId924" w:tooltip="French Madagascar" w:history="1">
        <w:r w:rsidRPr="007F7338">
          <w:rPr>
            <w:rStyle w:val="Hyperlink"/>
          </w:rPr>
          <w:t>Vichy-held Madagascar</w:t>
        </w:r>
      </w:hyperlink>
      <w:r w:rsidRPr="007F7338">
        <w:t> caused the British to </w:t>
      </w:r>
      <w:hyperlink r:id="rId925" w:tooltip="Battle of Madagascar" w:history="1">
        <w:r w:rsidRPr="007F7338">
          <w:rPr>
            <w:rStyle w:val="Hyperlink"/>
          </w:rPr>
          <w:t>invade the island</w:t>
        </w:r>
      </w:hyperlink>
      <w:r w:rsidRPr="007F7338">
        <w:t> in early May 1942.</w:t>
      </w:r>
      <w:hyperlink r:id="rId926" w:anchor="cite_note-FOOTNOTEBeevor2012380%E2%80%93381-235" w:history="1">
        <w:r w:rsidRPr="007F7338">
          <w:rPr>
            <w:rStyle w:val="Hyperlink"/>
            <w:vertAlign w:val="superscript"/>
          </w:rPr>
          <w:t>[232]</w:t>
        </w:r>
      </w:hyperlink>
      <w:r w:rsidRPr="007F7338">
        <w:t> An Axis </w:t>
      </w:r>
      <w:hyperlink r:id="rId927" w:tooltip="Battle of Gazala" w:history="1">
        <w:r w:rsidRPr="007F7338">
          <w:rPr>
            <w:rStyle w:val="Hyperlink"/>
          </w:rPr>
          <w:t>offensive in Libya</w:t>
        </w:r>
      </w:hyperlink>
      <w:r w:rsidRPr="007F7338">
        <w:t> forced an Allied retreat deep inside Egypt until Axis forces were </w:t>
      </w:r>
      <w:hyperlink r:id="rId928" w:tooltip="First Battle of El Alamein" w:history="1">
        <w:r w:rsidRPr="007F7338">
          <w:rPr>
            <w:rStyle w:val="Hyperlink"/>
          </w:rPr>
          <w:t>stopped at El Alamein</w:t>
        </w:r>
      </w:hyperlink>
      <w:r w:rsidRPr="007F7338">
        <w:t>.</w:t>
      </w:r>
      <w:hyperlink r:id="rId929" w:anchor="cite_note-FOOTNOTERich1992178-236" w:history="1">
        <w:r w:rsidRPr="007F7338">
          <w:rPr>
            <w:rStyle w:val="Hyperlink"/>
            <w:vertAlign w:val="superscript"/>
          </w:rPr>
          <w:t>[233]</w:t>
        </w:r>
      </w:hyperlink>
      <w:r w:rsidRPr="007F7338">
        <w:t> On the Continent, raids of Allied </w:t>
      </w:r>
      <w:hyperlink r:id="rId930" w:tooltip="Commando" w:history="1">
        <w:r w:rsidRPr="007F7338">
          <w:rPr>
            <w:rStyle w:val="Hyperlink"/>
          </w:rPr>
          <w:t>commandos</w:t>
        </w:r>
      </w:hyperlink>
      <w:r w:rsidRPr="007F7338">
        <w:t> on strategic targets, culminating in the failed </w:t>
      </w:r>
      <w:hyperlink r:id="rId931" w:tooltip="Dieppe Raid" w:history="1">
        <w:r w:rsidRPr="007F7338">
          <w:rPr>
            <w:rStyle w:val="Hyperlink"/>
          </w:rPr>
          <w:t>Dieppe Raid</w:t>
        </w:r>
      </w:hyperlink>
      <w:r w:rsidRPr="007F7338">
        <w:t>,</w:t>
      </w:r>
      <w:hyperlink r:id="rId932" w:anchor="cite_note-FOOTNOTEGordon2004129-237" w:history="1">
        <w:r w:rsidRPr="007F7338">
          <w:rPr>
            <w:rStyle w:val="Hyperlink"/>
            <w:vertAlign w:val="superscript"/>
          </w:rPr>
          <w:t>[234]</w:t>
        </w:r>
      </w:hyperlink>
      <w:r w:rsidRPr="007F7338">
        <w:t> demonstrated the Western Allies' inability to launch an invasion of continental Europe without much better preparation, equipment, and operational security.</w:t>
      </w:r>
      <w:hyperlink r:id="rId933" w:anchor="cite_note-FOOTNOTENeillands200560-238" w:history="1">
        <w:r w:rsidRPr="007F7338">
          <w:rPr>
            <w:rStyle w:val="Hyperlink"/>
            <w:vertAlign w:val="superscript"/>
          </w:rPr>
          <w:t>[235]</w:t>
        </w:r>
      </w:hyperlink>
    </w:p>
    <w:p w14:paraId="22A63F03" w14:textId="77777777" w:rsidR="007F7338" w:rsidRPr="007F7338" w:rsidRDefault="007F7338" w:rsidP="007F7338">
      <w:r w:rsidRPr="007F7338">
        <w:lastRenderedPageBreak/>
        <w:t>In August 1942, the Allies succeeded in repelling a </w:t>
      </w:r>
      <w:hyperlink r:id="rId934" w:tooltip="Battle of Alam el Halfa" w:history="1">
        <w:r w:rsidRPr="007F7338">
          <w:rPr>
            <w:rStyle w:val="Hyperlink"/>
          </w:rPr>
          <w:t>second attack against El Alamein</w:t>
        </w:r>
      </w:hyperlink>
      <w:hyperlink r:id="rId935" w:anchor="cite_note-FOOTNOTEKeegan1997277-239" w:history="1">
        <w:r w:rsidRPr="007F7338">
          <w:rPr>
            <w:rStyle w:val="Hyperlink"/>
            <w:vertAlign w:val="superscript"/>
          </w:rPr>
          <w:t>[236]</w:t>
        </w:r>
      </w:hyperlink>
      <w:r w:rsidRPr="007F7338">
        <w:t> and, at a high cost, managed to </w:t>
      </w:r>
      <w:hyperlink r:id="rId936" w:tooltip="Operation Pedestal" w:history="1">
        <w:r w:rsidRPr="007F7338">
          <w:rPr>
            <w:rStyle w:val="Hyperlink"/>
          </w:rPr>
          <w:t>deliver desperately needed supplies to the besieged Malta</w:t>
        </w:r>
      </w:hyperlink>
      <w:r w:rsidRPr="007F7338">
        <w:t>.</w:t>
      </w:r>
      <w:hyperlink r:id="rId937" w:anchor="cite_note-FOOTNOTESmith2002-240" w:history="1">
        <w:r w:rsidRPr="007F7338">
          <w:rPr>
            <w:rStyle w:val="Hyperlink"/>
            <w:vertAlign w:val="superscript"/>
          </w:rPr>
          <w:t>[237]</w:t>
        </w:r>
      </w:hyperlink>
      <w:r w:rsidRPr="007F7338">
        <w:t> A few months later, the Allies </w:t>
      </w:r>
      <w:hyperlink r:id="rId938" w:tooltip="Second Battle of El Alamein" w:history="1">
        <w:r w:rsidRPr="007F7338">
          <w:rPr>
            <w:rStyle w:val="Hyperlink"/>
          </w:rPr>
          <w:t>commenced an attack of their own</w:t>
        </w:r>
      </w:hyperlink>
      <w:r w:rsidRPr="007F7338">
        <w:t> in Egypt, dislodging the Axis forces and beginning a drive west across Libya.</w:t>
      </w:r>
      <w:hyperlink r:id="rId939" w:anchor="cite_note-FOOTNOTEThomasAndrew19988-241" w:history="1">
        <w:r w:rsidRPr="007F7338">
          <w:rPr>
            <w:rStyle w:val="Hyperlink"/>
            <w:vertAlign w:val="superscript"/>
          </w:rPr>
          <w:t>[238]</w:t>
        </w:r>
      </w:hyperlink>
      <w:r w:rsidRPr="007F7338">
        <w:t> This attack was followed up shortly after by </w:t>
      </w:r>
      <w:hyperlink r:id="rId940" w:tooltip="Operation Torch" w:history="1">
        <w:r w:rsidRPr="007F7338">
          <w:rPr>
            <w:rStyle w:val="Hyperlink"/>
          </w:rPr>
          <w:t>Anglo-American landings in French North Africa</w:t>
        </w:r>
      </w:hyperlink>
      <w:r w:rsidRPr="007F7338">
        <w:t>, which resulted in the region joining the Allies.</w:t>
      </w:r>
      <w:hyperlink r:id="rId941" w:anchor="cite_note-FOOTNOTERoss199738-242" w:history="1">
        <w:r w:rsidRPr="007F7338">
          <w:rPr>
            <w:rStyle w:val="Hyperlink"/>
            <w:vertAlign w:val="superscript"/>
          </w:rPr>
          <w:t>[239]</w:t>
        </w:r>
      </w:hyperlink>
      <w:r w:rsidRPr="007F7338">
        <w:t> Hitler responded to the French colony's defection by ordering the </w:t>
      </w:r>
      <w:hyperlink r:id="rId942" w:tooltip="Case Anton" w:history="1">
        <w:r w:rsidRPr="007F7338">
          <w:rPr>
            <w:rStyle w:val="Hyperlink"/>
          </w:rPr>
          <w:t>occupation of Vichy France</w:t>
        </w:r>
      </w:hyperlink>
      <w:r w:rsidRPr="007F7338">
        <w:t>;</w:t>
      </w:r>
      <w:hyperlink r:id="rId943" w:anchor="cite_note-FOOTNOTERoss199738-242" w:history="1">
        <w:r w:rsidRPr="007F7338">
          <w:rPr>
            <w:rStyle w:val="Hyperlink"/>
            <w:vertAlign w:val="superscript"/>
          </w:rPr>
          <w:t>[239]</w:t>
        </w:r>
      </w:hyperlink>
      <w:r w:rsidRPr="007F7338">
        <w:t> although Vichy forces did not resist this violation of the armistice, they managed to </w:t>
      </w:r>
      <w:hyperlink r:id="rId944" w:tooltip="Scuttling of the French fleet at Toulon" w:history="1">
        <w:r w:rsidRPr="007F7338">
          <w:rPr>
            <w:rStyle w:val="Hyperlink"/>
          </w:rPr>
          <w:t>scuttle their fleet</w:t>
        </w:r>
      </w:hyperlink>
      <w:r w:rsidRPr="007F7338">
        <w:t> to prevent its capture by German forces.</w:t>
      </w:r>
      <w:hyperlink r:id="rId945" w:anchor="cite_note-FOOTNOTERoss199738-242" w:history="1">
        <w:r w:rsidRPr="007F7338">
          <w:rPr>
            <w:rStyle w:val="Hyperlink"/>
            <w:vertAlign w:val="superscript"/>
          </w:rPr>
          <w:t>[239]</w:t>
        </w:r>
      </w:hyperlink>
      <w:hyperlink r:id="rId946" w:anchor="cite_note-FOOTNOTEBonnerBonner200124-243" w:history="1">
        <w:r w:rsidRPr="007F7338">
          <w:rPr>
            <w:rStyle w:val="Hyperlink"/>
            <w:vertAlign w:val="superscript"/>
          </w:rPr>
          <w:t>[240]</w:t>
        </w:r>
      </w:hyperlink>
      <w:r w:rsidRPr="007F7338">
        <w:t> Axis forces in Africa withdrew into </w:t>
      </w:r>
      <w:hyperlink r:id="rId947" w:tooltip="Tunisia" w:history="1">
        <w:r w:rsidRPr="007F7338">
          <w:rPr>
            <w:rStyle w:val="Hyperlink"/>
          </w:rPr>
          <w:t>Tunisia</w:t>
        </w:r>
      </w:hyperlink>
      <w:r w:rsidRPr="007F7338">
        <w:t>, which was </w:t>
      </w:r>
      <w:hyperlink r:id="rId948" w:tooltip="Tunisian campaign" w:history="1">
        <w:r w:rsidRPr="007F7338">
          <w:rPr>
            <w:rStyle w:val="Hyperlink"/>
          </w:rPr>
          <w:t>conquered by the Allies</w:t>
        </w:r>
      </w:hyperlink>
      <w:r w:rsidRPr="007F7338">
        <w:t> in May 1943.</w:t>
      </w:r>
      <w:hyperlink r:id="rId949" w:anchor="cite_note-FOOTNOTERoss199738-242" w:history="1">
        <w:r w:rsidRPr="007F7338">
          <w:rPr>
            <w:rStyle w:val="Hyperlink"/>
            <w:vertAlign w:val="superscript"/>
          </w:rPr>
          <w:t>[239]</w:t>
        </w:r>
      </w:hyperlink>
      <w:hyperlink r:id="rId950" w:anchor="cite_note-FOOTNOTECollier200311-244" w:history="1">
        <w:r w:rsidRPr="007F7338">
          <w:rPr>
            <w:rStyle w:val="Hyperlink"/>
            <w:vertAlign w:val="superscript"/>
          </w:rPr>
          <w:t>[241]</w:t>
        </w:r>
      </w:hyperlink>
    </w:p>
    <w:p w14:paraId="5ECC1F4B" w14:textId="77777777" w:rsidR="007F7338" w:rsidRPr="007F7338" w:rsidRDefault="007F7338" w:rsidP="007F7338">
      <w:r w:rsidRPr="007F7338">
        <w:t>In June 1943, the British and Americans began </w:t>
      </w:r>
      <w:hyperlink r:id="rId951" w:tooltip="Combined Bomber Offensive" w:history="1">
        <w:r w:rsidRPr="007F7338">
          <w:rPr>
            <w:rStyle w:val="Hyperlink"/>
          </w:rPr>
          <w:t>a strategic bombing campaign</w:t>
        </w:r>
      </w:hyperlink>
      <w:r w:rsidRPr="007F7338">
        <w:t> against Germany with a goal to disrupt the war economy, reduce morale, and "</w:t>
      </w:r>
      <w:hyperlink r:id="rId952" w:tooltip="Dehousing" w:history="1">
        <w:r w:rsidRPr="007F7338">
          <w:rPr>
            <w:rStyle w:val="Hyperlink"/>
          </w:rPr>
          <w:t>de-house</w:t>
        </w:r>
      </w:hyperlink>
      <w:r w:rsidRPr="007F7338">
        <w:t>" the civilian population.</w:t>
      </w:r>
      <w:hyperlink r:id="rId953" w:anchor="cite_note-245" w:history="1">
        <w:r w:rsidRPr="007F7338">
          <w:rPr>
            <w:rStyle w:val="Hyperlink"/>
            <w:vertAlign w:val="superscript"/>
          </w:rPr>
          <w:t>[242]</w:t>
        </w:r>
      </w:hyperlink>
      <w:r w:rsidRPr="007F7338">
        <w:t> The </w:t>
      </w:r>
      <w:hyperlink r:id="rId954" w:tooltip="Bombing of Hamburg in World War II" w:history="1">
        <w:r w:rsidRPr="007F7338">
          <w:rPr>
            <w:rStyle w:val="Hyperlink"/>
          </w:rPr>
          <w:t>firebombing of Hamburg</w:t>
        </w:r>
      </w:hyperlink>
      <w:r w:rsidRPr="007F7338">
        <w:t> was among the first attacks in this campaign, inflicting significant casualties and considerable losses on infrastructure of this important industrial centre.</w:t>
      </w:r>
      <w:hyperlink r:id="rId955" w:anchor="cite_note-FOOTNOTEOvery1995119%E2%80%93120-246" w:history="1">
        <w:r w:rsidRPr="007F7338">
          <w:rPr>
            <w:rStyle w:val="Hyperlink"/>
            <w:vertAlign w:val="superscript"/>
          </w:rPr>
          <w:t>[243]</w:t>
        </w:r>
      </w:hyperlink>
    </w:p>
    <w:p w14:paraId="57D96BD8" w14:textId="77777777" w:rsidR="007F7338" w:rsidRPr="007F7338" w:rsidRDefault="007F7338" w:rsidP="007F7338">
      <w:pPr>
        <w:rPr>
          <w:b/>
          <w:bCs/>
        </w:rPr>
      </w:pPr>
      <w:r w:rsidRPr="007F7338">
        <w:rPr>
          <w:b/>
          <w:bCs/>
        </w:rPr>
        <w:t>Allies gain momentum (1943–1944)</w:t>
      </w:r>
    </w:p>
    <w:p w14:paraId="4B0B1103" w14:textId="0B84D2D2" w:rsidR="007F7338" w:rsidRPr="007F7338" w:rsidRDefault="007F7338" w:rsidP="007F7338">
      <w:r w:rsidRPr="007F7338">
        <w:drawing>
          <wp:inline distT="0" distB="0" distL="0" distR="0" wp14:anchorId="311EABF9" wp14:editId="7733710C">
            <wp:extent cx="2377440" cy="1859280"/>
            <wp:effectExtent l="0" t="0" r="3810" b="7620"/>
            <wp:docPr id="1383197801" name="Picture 50">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2377440" cy="1859280"/>
                    </a:xfrm>
                    <a:prstGeom prst="rect">
                      <a:avLst/>
                    </a:prstGeom>
                    <a:noFill/>
                    <a:ln>
                      <a:noFill/>
                    </a:ln>
                  </pic:spPr>
                </pic:pic>
              </a:graphicData>
            </a:graphic>
          </wp:inline>
        </w:drawing>
      </w:r>
      <w:hyperlink r:id="rId958" w:tooltip="United States Navy" w:history="1">
        <w:r w:rsidRPr="007F7338">
          <w:rPr>
            <w:rStyle w:val="Hyperlink"/>
          </w:rPr>
          <w:t>US Navy</w:t>
        </w:r>
      </w:hyperlink>
      <w:r w:rsidRPr="007F7338">
        <w:t> </w:t>
      </w:r>
      <w:hyperlink r:id="rId959" w:tooltip="Douglas SBD Dauntless" w:history="1">
        <w:r w:rsidRPr="007F7338">
          <w:rPr>
            <w:rStyle w:val="Hyperlink"/>
          </w:rPr>
          <w:t>SBD-5</w:t>
        </w:r>
      </w:hyperlink>
      <w:r w:rsidRPr="007F7338">
        <w:t> </w:t>
      </w:r>
      <w:hyperlink r:id="rId960" w:tooltip="Scout plane" w:history="1">
        <w:r w:rsidRPr="007F7338">
          <w:rPr>
            <w:rStyle w:val="Hyperlink"/>
          </w:rPr>
          <w:t>scout plane</w:t>
        </w:r>
      </w:hyperlink>
      <w:r w:rsidRPr="007F7338">
        <w:t> flying patrol over </w:t>
      </w:r>
      <w:hyperlink r:id="rId961" w:tooltip="USS Washington (BB-56)" w:history="1">
        <w:r w:rsidRPr="007F7338">
          <w:rPr>
            <w:rStyle w:val="Hyperlink"/>
          </w:rPr>
          <w:t>USS </w:t>
        </w:r>
        <w:r w:rsidRPr="007F7338">
          <w:rPr>
            <w:rStyle w:val="Hyperlink"/>
            <w:i/>
            <w:iCs/>
          </w:rPr>
          <w:t>Washington</w:t>
        </w:r>
      </w:hyperlink>
      <w:r w:rsidRPr="007F7338">
        <w:t> and </w:t>
      </w:r>
      <w:hyperlink r:id="rId962" w:tooltip="USS Lexington (CV-16)" w:history="1">
        <w:r w:rsidRPr="007F7338">
          <w:rPr>
            <w:rStyle w:val="Hyperlink"/>
          </w:rPr>
          <w:t>USS </w:t>
        </w:r>
        <w:r w:rsidRPr="007F7338">
          <w:rPr>
            <w:rStyle w:val="Hyperlink"/>
            <w:i/>
            <w:iCs/>
          </w:rPr>
          <w:t>Lexington</w:t>
        </w:r>
      </w:hyperlink>
      <w:r w:rsidRPr="007F7338">
        <w:t> during the </w:t>
      </w:r>
      <w:hyperlink r:id="rId963" w:tooltip="Gilbert and Marshall Islands campaign" w:history="1">
        <w:r w:rsidRPr="007F7338">
          <w:rPr>
            <w:rStyle w:val="Hyperlink"/>
          </w:rPr>
          <w:t>Gilbert and Marshall Islands campaign</w:t>
        </w:r>
      </w:hyperlink>
      <w:r w:rsidRPr="007F7338">
        <w:t>, 1943</w:t>
      </w:r>
    </w:p>
    <w:p w14:paraId="02988E3D" w14:textId="77777777" w:rsidR="007F7338" w:rsidRPr="007F7338" w:rsidRDefault="007F7338" w:rsidP="007F7338">
      <w:r w:rsidRPr="007F7338">
        <w:t>After the Guadalcanal campaign, the Allies initiated several operations against Japan in the Pacific. In May 1943, Canadian and US forces were sent to </w:t>
      </w:r>
      <w:hyperlink r:id="rId964" w:anchor="Allied_response" w:tooltip="Aleutian Islands campaign" w:history="1">
        <w:r w:rsidRPr="007F7338">
          <w:rPr>
            <w:rStyle w:val="Hyperlink"/>
          </w:rPr>
          <w:t>eliminate Japanese forces from the Aleutians</w:t>
        </w:r>
      </w:hyperlink>
      <w:r w:rsidRPr="007F7338">
        <w:t>.</w:t>
      </w:r>
      <w:hyperlink r:id="rId965" w:anchor="cite_note-FOOTNOTEThompsonRandall2008164-247" w:history="1">
        <w:r w:rsidRPr="007F7338">
          <w:rPr>
            <w:rStyle w:val="Hyperlink"/>
            <w:vertAlign w:val="superscript"/>
          </w:rPr>
          <w:t>[244]</w:t>
        </w:r>
      </w:hyperlink>
      <w:r w:rsidRPr="007F7338">
        <w:t> Soon after, the United States, with support from Australia, New Zealand and Pacific Islander forces, began major ground, sea and air operations to </w:t>
      </w:r>
      <w:hyperlink r:id="rId966" w:tooltip="Operation Cartwheel" w:history="1">
        <w:r w:rsidRPr="007F7338">
          <w:rPr>
            <w:rStyle w:val="Hyperlink"/>
          </w:rPr>
          <w:t>isolate Rabaul by capturing surrounding islands</w:t>
        </w:r>
      </w:hyperlink>
      <w:r w:rsidRPr="007F7338">
        <w:t>, and </w:t>
      </w:r>
      <w:hyperlink r:id="rId967" w:tooltip="Gilbert and Marshall Islands campaign" w:history="1">
        <w:r w:rsidRPr="007F7338">
          <w:rPr>
            <w:rStyle w:val="Hyperlink"/>
          </w:rPr>
          <w:t>breach the Japanese Central Pacific perimeter at the Gilbert and Marshall Islands</w:t>
        </w:r>
      </w:hyperlink>
      <w:r w:rsidRPr="007F7338">
        <w:t>.</w:t>
      </w:r>
      <w:hyperlink r:id="rId968" w:anchor="cite_note-FOOTNOTEKennedy2001610-248" w:history="1">
        <w:r w:rsidRPr="007F7338">
          <w:rPr>
            <w:rStyle w:val="Hyperlink"/>
            <w:vertAlign w:val="superscript"/>
          </w:rPr>
          <w:t>[245]</w:t>
        </w:r>
      </w:hyperlink>
      <w:r w:rsidRPr="007F7338">
        <w:t> By the end of March 1944, the Allies had completed both of these objectives and had also </w:t>
      </w:r>
      <w:hyperlink r:id="rId969" w:tooltip="Operation Hailstone" w:history="1">
        <w:r w:rsidRPr="007F7338">
          <w:rPr>
            <w:rStyle w:val="Hyperlink"/>
          </w:rPr>
          <w:t>neutralised the major Japanese base at Truk</w:t>
        </w:r>
      </w:hyperlink>
      <w:r w:rsidRPr="007F7338">
        <w:t> in the </w:t>
      </w:r>
      <w:hyperlink r:id="rId970" w:tooltip="Caroline Islands" w:history="1">
        <w:r w:rsidRPr="007F7338">
          <w:rPr>
            <w:rStyle w:val="Hyperlink"/>
          </w:rPr>
          <w:t>Caroline Islands</w:t>
        </w:r>
      </w:hyperlink>
      <w:r w:rsidRPr="007F7338">
        <w:t>. In April, the Allies launched an operation to </w:t>
      </w:r>
      <w:hyperlink r:id="rId971" w:tooltip="Western New Guinea campaign" w:history="1">
        <w:r w:rsidRPr="007F7338">
          <w:rPr>
            <w:rStyle w:val="Hyperlink"/>
          </w:rPr>
          <w:t>retake Western New Guinea</w:t>
        </w:r>
      </w:hyperlink>
      <w:r w:rsidRPr="007F7338">
        <w:t>.</w:t>
      </w:r>
      <w:hyperlink r:id="rId972" w:anchor="cite_note-FOOTNOTERottman2002228-249" w:history="1">
        <w:r w:rsidRPr="007F7338">
          <w:rPr>
            <w:rStyle w:val="Hyperlink"/>
            <w:vertAlign w:val="superscript"/>
          </w:rPr>
          <w:t>[246]</w:t>
        </w:r>
      </w:hyperlink>
    </w:p>
    <w:p w14:paraId="31956E16" w14:textId="77777777" w:rsidR="007F7338" w:rsidRPr="007F7338" w:rsidRDefault="007F7338" w:rsidP="007F7338">
      <w:r w:rsidRPr="007F7338">
        <w:t>In the Soviet Union, both the Germans and the Soviets spent the spring and early summer of 1943 preparing for large offensives in </w:t>
      </w:r>
      <w:hyperlink r:id="rId973" w:tooltip="Central Russia" w:history="1">
        <w:r w:rsidRPr="007F7338">
          <w:rPr>
            <w:rStyle w:val="Hyperlink"/>
          </w:rPr>
          <w:t>central Russia</w:t>
        </w:r>
      </w:hyperlink>
      <w:r w:rsidRPr="007F7338">
        <w:t>. On 5 July 1943, Germany </w:t>
      </w:r>
      <w:hyperlink r:id="rId974" w:tooltip="Battle of Kursk" w:history="1">
        <w:r w:rsidRPr="007F7338">
          <w:rPr>
            <w:rStyle w:val="Hyperlink"/>
          </w:rPr>
          <w:t>attacked Soviet forces around the Kursk Bulge</w:t>
        </w:r>
      </w:hyperlink>
      <w:r w:rsidRPr="007F7338">
        <w:t>. Within a week, German forces had exhausted themselves against the Soviets' well-constructed defences,</w:t>
      </w:r>
      <w:hyperlink r:id="rId975" w:anchor="cite_note-250" w:history="1">
        <w:r w:rsidRPr="007F7338">
          <w:rPr>
            <w:rStyle w:val="Hyperlink"/>
            <w:vertAlign w:val="superscript"/>
          </w:rPr>
          <w:t>[247]</w:t>
        </w:r>
      </w:hyperlink>
      <w:r w:rsidRPr="007F7338">
        <w:t> and for the first time in the war, Hitler cancelled an operation before it had achieved tactical or operational success.</w:t>
      </w:r>
      <w:hyperlink r:id="rId976" w:anchor="cite_note-FOOTNOTEKershaw2001592-251" w:history="1">
        <w:r w:rsidRPr="007F7338">
          <w:rPr>
            <w:rStyle w:val="Hyperlink"/>
            <w:vertAlign w:val="superscript"/>
          </w:rPr>
          <w:t>[248]</w:t>
        </w:r>
      </w:hyperlink>
      <w:r w:rsidRPr="007F7338">
        <w:t> This decision was partially affected by the Western Allies' </w:t>
      </w:r>
      <w:hyperlink r:id="rId977" w:tooltip="Allied invasion of Sicily" w:history="1">
        <w:r w:rsidRPr="007F7338">
          <w:rPr>
            <w:rStyle w:val="Hyperlink"/>
          </w:rPr>
          <w:t>invasion of Sicily</w:t>
        </w:r>
      </w:hyperlink>
      <w:r w:rsidRPr="007F7338">
        <w:t> launched on 9 July, which, combined with previous Italian failures, resulted in the </w:t>
      </w:r>
      <w:hyperlink r:id="rId978" w:tooltip="Fall of the Fascist regime in Italy" w:history="1">
        <w:r w:rsidRPr="007F7338">
          <w:rPr>
            <w:rStyle w:val="Hyperlink"/>
          </w:rPr>
          <w:t>ousting and arrest of Mussolini</w:t>
        </w:r>
      </w:hyperlink>
      <w:r w:rsidRPr="007F7338">
        <w:t> later that month.</w:t>
      </w:r>
      <w:hyperlink r:id="rId979" w:anchor="cite_note-FOOTNOTEO'Reilly200132-252" w:history="1">
        <w:r w:rsidRPr="007F7338">
          <w:rPr>
            <w:rStyle w:val="Hyperlink"/>
            <w:vertAlign w:val="superscript"/>
          </w:rPr>
          <w:t>[249]</w:t>
        </w:r>
      </w:hyperlink>
    </w:p>
    <w:p w14:paraId="4CAD171D" w14:textId="3F522ACA" w:rsidR="007F7338" w:rsidRPr="007F7338" w:rsidRDefault="007F7338" w:rsidP="007F7338">
      <w:r w:rsidRPr="007F7338">
        <w:lastRenderedPageBreak/>
        <w:drawing>
          <wp:inline distT="0" distB="0" distL="0" distR="0" wp14:anchorId="00B83CF0" wp14:editId="7745797A">
            <wp:extent cx="2377440" cy="1341120"/>
            <wp:effectExtent l="0" t="0" r="3810" b="0"/>
            <wp:docPr id="1526904003" name="Picture 49">
              <a:hlinkClick xmlns:a="http://schemas.openxmlformats.org/drawingml/2006/main" r:id="rId9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a:hlinkClick r:id="rId980"/>
                    </pic:cNvPr>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2377440" cy="1341120"/>
                    </a:xfrm>
                    <a:prstGeom prst="rect">
                      <a:avLst/>
                    </a:prstGeom>
                    <a:noFill/>
                    <a:ln>
                      <a:noFill/>
                    </a:ln>
                  </pic:spPr>
                </pic:pic>
              </a:graphicData>
            </a:graphic>
          </wp:inline>
        </w:drawing>
      </w:r>
      <w:hyperlink r:id="rId982" w:tooltip="Red Army" w:history="1">
        <w:r w:rsidRPr="007F7338">
          <w:rPr>
            <w:rStyle w:val="Hyperlink"/>
          </w:rPr>
          <w:t>Red Army</w:t>
        </w:r>
      </w:hyperlink>
      <w:r w:rsidRPr="007F7338">
        <w:t> troops in a counter-offensive on German positions at the </w:t>
      </w:r>
      <w:hyperlink r:id="rId983" w:tooltip="Battle of Kursk" w:history="1">
        <w:r w:rsidRPr="007F7338">
          <w:rPr>
            <w:rStyle w:val="Hyperlink"/>
          </w:rPr>
          <w:t>Battle of Kursk</w:t>
        </w:r>
      </w:hyperlink>
      <w:r w:rsidRPr="007F7338">
        <w:t>, July 1943</w:t>
      </w:r>
    </w:p>
    <w:p w14:paraId="275C8B34" w14:textId="77777777" w:rsidR="007F7338" w:rsidRPr="007F7338" w:rsidRDefault="007F7338" w:rsidP="007F7338">
      <w:r w:rsidRPr="007F7338">
        <w:t>On 12 July 1943, the Soviets launched their own </w:t>
      </w:r>
      <w:hyperlink r:id="rId984" w:tooltip="Operation Kutuzov" w:history="1">
        <w:r w:rsidRPr="007F7338">
          <w:rPr>
            <w:rStyle w:val="Hyperlink"/>
          </w:rPr>
          <w:t>counter-offensives</w:t>
        </w:r>
      </w:hyperlink>
      <w:r w:rsidRPr="007F7338">
        <w:t>, thereby nearly completely dispelling any chance of German victory or even stalemate in the east. The Soviet victory at Kursk marked the end of German superiority,</w:t>
      </w:r>
      <w:hyperlink r:id="rId985" w:anchor="cite_note-FOOTNOTEBellamy2007595-253" w:history="1">
        <w:r w:rsidRPr="007F7338">
          <w:rPr>
            <w:rStyle w:val="Hyperlink"/>
            <w:vertAlign w:val="superscript"/>
          </w:rPr>
          <w:t>[250]</w:t>
        </w:r>
      </w:hyperlink>
      <w:r w:rsidRPr="007F7338">
        <w:t> giving the Soviet Union the initiative on the Eastern Front.</w:t>
      </w:r>
      <w:hyperlink r:id="rId986" w:anchor="cite_note-FOOTNOTEO'Reilly200135-254" w:history="1">
        <w:r w:rsidRPr="007F7338">
          <w:rPr>
            <w:rStyle w:val="Hyperlink"/>
            <w:vertAlign w:val="superscript"/>
          </w:rPr>
          <w:t>[251]</w:t>
        </w:r>
      </w:hyperlink>
      <w:hyperlink r:id="rId987" w:anchor="cite_note-FOOTNOTEHealy199290-255" w:history="1">
        <w:r w:rsidRPr="007F7338">
          <w:rPr>
            <w:rStyle w:val="Hyperlink"/>
            <w:vertAlign w:val="superscript"/>
          </w:rPr>
          <w:t>[252]</w:t>
        </w:r>
      </w:hyperlink>
      <w:r w:rsidRPr="007F7338">
        <w:t> The Germans tried to stabilise their eastern front along the hastily fortified </w:t>
      </w:r>
      <w:hyperlink r:id="rId988" w:tooltip="Panther–Wotan line" w:history="1">
        <w:r w:rsidRPr="007F7338">
          <w:rPr>
            <w:rStyle w:val="Hyperlink"/>
          </w:rPr>
          <w:t>Panther–Wotan line</w:t>
        </w:r>
      </w:hyperlink>
      <w:r w:rsidRPr="007F7338">
        <w:t>, but the Soviets broke through it at </w:t>
      </w:r>
      <w:hyperlink r:id="rId989" w:tooltip="Smolensk operation" w:history="1">
        <w:r w:rsidRPr="007F7338">
          <w:rPr>
            <w:rStyle w:val="Hyperlink"/>
          </w:rPr>
          <w:t>Smolensk</w:t>
        </w:r>
      </w:hyperlink>
      <w:r w:rsidRPr="007F7338">
        <w:t> and the </w:t>
      </w:r>
      <w:hyperlink r:id="rId990" w:tooltip="Battle of the Dnieper" w:history="1">
        <w:r w:rsidRPr="007F7338">
          <w:rPr>
            <w:rStyle w:val="Hyperlink"/>
          </w:rPr>
          <w:t>Lower Dnieper Offensive</w:t>
        </w:r>
      </w:hyperlink>
      <w:r w:rsidRPr="007F7338">
        <w:t>.</w:t>
      </w:r>
      <w:hyperlink r:id="rId991" w:anchor="cite_note-FOOTNOTEGlantz200150%E2%80%9355-256" w:history="1">
        <w:r w:rsidRPr="007F7338">
          <w:rPr>
            <w:rStyle w:val="Hyperlink"/>
            <w:vertAlign w:val="superscript"/>
          </w:rPr>
          <w:t>[253]</w:t>
        </w:r>
      </w:hyperlink>
    </w:p>
    <w:p w14:paraId="2455114D" w14:textId="77777777" w:rsidR="007F7338" w:rsidRPr="007F7338" w:rsidRDefault="007F7338" w:rsidP="007F7338">
      <w:r w:rsidRPr="007F7338">
        <w:t>On 3 September 1943, the Western Allies </w:t>
      </w:r>
      <w:hyperlink r:id="rId992" w:tooltip="Allied invasion of Italy" w:history="1">
        <w:r w:rsidRPr="007F7338">
          <w:rPr>
            <w:rStyle w:val="Hyperlink"/>
          </w:rPr>
          <w:t>invaded the Italian mainland</w:t>
        </w:r>
      </w:hyperlink>
      <w:r w:rsidRPr="007F7338">
        <w:t>, following </w:t>
      </w:r>
      <w:hyperlink r:id="rId993" w:tooltip="Armistice of Cassibile" w:history="1">
        <w:r w:rsidRPr="007F7338">
          <w:rPr>
            <w:rStyle w:val="Hyperlink"/>
          </w:rPr>
          <w:t>Italy's armistice with the Allies</w:t>
        </w:r>
      </w:hyperlink>
      <w:r w:rsidRPr="007F7338">
        <w:t> and the ensuing German occupation of Italy.</w:t>
      </w:r>
      <w:hyperlink r:id="rId994" w:anchor="cite_note-257" w:history="1">
        <w:r w:rsidRPr="007F7338">
          <w:rPr>
            <w:rStyle w:val="Hyperlink"/>
            <w:vertAlign w:val="superscript"/>
          </w:rPr>
          <w:t>[254]</w:t>
        </w:r>
      </w:hyperlink>
      <w:r w:rsidRPr="007F7338">
        <w:t> Germany, with the help of the fascists, responded to the armistice by </w:t>
      </w:r>
      <w:hyperlink r:id="rId995" w:tooltip="Operation Achse" w:history="1">
        <w:r w:rsidRPr="007F7338">
          <w:rPr>
            <w:rStyle w:val="Hyperlink"/>
          </w:rPr>
          <w:t>disarming Italian forces</w:t>
        </w:r>
      </w:hyperlink>
      <w:r w:rsidRPr="007F7338">
        <w:t> that were in many places without superior orders, seizing military control of Italian areas,</w:t>
      </w:r>
      <w:hyperlink r:id="rId996" w:anchor="cite_note-FOOTNOTEMazower2008362-258" w:history="1">
        <w:r w:rsidRPr="007F7338">
          <w:rPr>
            <w:rStyle w:val="Hyperlink"/>
            <w:vertAlign w:val="superscript"/>
          </w:rPr>
          <w:t>[255]</w:t>
        </w:r>
      </w:hyperlink>
      <w:r w:rsidRPr="007F7338">
        <w:t> and creating a series of defensive lines.</w:t>
      </w:r>
      <w:hyperlink r:id="rId997" w:anchor="cite_note-FOOTNOTEHartHartHughes2000151-259" w:history="1">
        <w:r w:rsidRPr="007F7338">
          <w:rPr>
            <w:rStyle w:val="Hyperlink"/>
            <w:vertAlign w:val="superscript"/>
          </w:rPr>
          <w:t>[256]</w:t>
        </w:r>
      </w:hyperlink>
      <w:r w:rsidRPr="007F7338">
        <w:t> German special forces then </w:t>
      </w:r>
      <w:hyperlink r:id="rId998" w:tooltip="Gran Sasso raid" w:history="1">
        <w:r w:rsidRPr="007F7338">
          <w:rPr>
            <w:rStyle w:val="Hyperlink"/>
          </w:rPr>
          <w:t>rescued Mussolini</w:t>
        </w:r>
      </w:hyperlink>
      <w:r w:rsidRPr="007F7338">
        <w:t>, who then soon established a new client state in German-occupied Italy named the </w:t>
      </w:r>
      <w:hyperlink r:id="rId999" w:tooltip="Italian Social Republic" w:history="1">
        <w:r w:rsidRPr="007F7338">
          <w:rPr>
            <w:rStyle w:val="Hyperlink"/>
          </w:rPr>
          <w:t>Italian Social Republic</w:t>
        </w:r>
      </w:hyperlink>
      <w:r w:rsidRPr="007F7338">
        <w:t>,</w:t>
      </w:r>
      <w:hyperlink r:id="rId1000" w:anchor="cite_note-FOOTNOTEBlinkhorn200652-260" w:history="1">
        <w:r w:rsidRPr="007F7338">
          <w:rPr>
            <w:rStyle w:val="Hyperlink"/>
            <w:vertAlign w:val="superscript"/>
          </w:rPr>
          <w:t>[257]</w:t>
        </w:r>
      </w:hyperlink>
      <w:r w:rsidRPr="007F7338">
        <w:t> causing an </w:t>
      </w:r>
      <w:hyperlink r:id="rId1001" w:tooltip="Italian Civil War" w:history="1">
        <w:r w:rsidRPr="007F7338">
          <w:rPr>
            <w:rStyle w:val="Hyperlink"/>
          </w:rPr>
          <w:t>Italian civil war</w:t>
        </w:r>
      </w:hyperlink>
      <w:r w:rsidRPr="007F7338">
        <w:t>. The Western Allies fought through several lines until reaching the </w:t>
      </w:r>
      <w:hyperlink r:id="rId1002" w:tooltip="Winter Line" w:history="1">
        <w:r w:rsidRPr="007F7338">
          <w:rPr>
            <w:rStyle w:val="Hyperlink"/>
          </w:rPr>
          <w:t>main German defensive line</w:t>
        </w:r>
      </w:hyperlink>
      <w:r w:rsidRPr="007F7338">
        <w:t> in mid-November.</w:t>
      </w:r>
      <w:hyperlink r:id="rId1003" w:anchor="cite_note-FOOTNOTEReadFisher2002129-261" w:history="1">
        <w:r w:rsidRPr="007F7338">
          <w:rPr>
            <w:rStyle w:val="Hyperlink"/>
            <w:vertAlign w:val="superscript"/>
          </w:rPr>
          <w:t>[258]</w:t>
        </w:r>
      </w:hyperlink>
    </w:p>
    <w:p w14:paraId="6E856E6B" w14:textId="77777777" w:rsidR="007F7338" w:rsidRPr="007F7338" w:rsidRDefault="007F7338" w:rsidP="007F7338">
      <w:r w:rsidRPr="007F7338">
        <w:t>German operations in the Atlantic also suffered. By </w:t>
      </w:r>
      <w:hyperlink r:id="rId1004" w:tooltip="Black May (1943)" w:history="1">
        <w:r w:rsidRPr="007F7338">
          <w:rPr>
            <w:rStyle w:val="Hyperlink"/>
          </w:rPr>
          <w:t>May 1943, as Allied counter-measures became increasingly effective</w:t>
        </w:r>
      </w:hyperlink>
      <w:r w:rsidRPr="007F7338">
        <w:t>, the resulting sizeable German submarine losses forced a temporary halt of the German Atlantic naval campaign.</w:t>
      </w:r>
      <w:hyperlink r:id="rId1005" w:anchor="cite_note-262" w:history="1">
        <w:r w:rsidRPr="007F7338">
          <w:rPr>
            <w:rStyle w:val="Hyperlink"/>
            <w:vertAlign w:val="superscript"/>
          </w:rPr>
          <w:t>[259]</w:t>
        </w:r>
      </w:hyperlink>
      <w:r w:rsidRPr="007F7338">
        <w:t> In November 1943, </w:t>
      </w:r>
      <w:hyperlink r:id="rId1006" w:tooltip="Franklin D. Roosevelt" w:history="1">
        <w:r w:rsidRPr="007F7338">
          <w:rPr>
            <w:rStyle w:val="Hyperlink"/>
          </w:rPr>
          <w:t>Franklin D. Roosevelt</w:t>
        </w:r>
      </w:hyperlink>
      <w:r w:rsidRPr="007F7338">
        <w:t> and Winston Churchill met with </w:t>
      </w:r>
      <w:hyperlink r:id="rId1007" w:tooltip="Chiang Kai-shek" w:history="1">
        <w:r w:rsidRPr="007F7338">
          <w:rPr>
            <w:rStyle w:val="Hyperlink"/>
          </w:rPr>
          <w:t>Chiang Kai-shek</w:t>
        </w:r>
      </w:hyperlink>
      <w:r w:rsidRPr="007F7338">
        <w:t> </w:t>
      </w:r>
      <w:hyperlink r:id="rId1008" w:tooltip="Cairo Conference" w:history="1">
        <w:r w:rsidRPr="007F7338">
          <w:rPr>
            <w:rStyle w:val="Hyperlink"/>
          </w:rPr>
          <w:t>in Cairo</w:t>
        </w:r>
      </w:hyperlink>
      <w:r w:rsidRPr="007F7338">
        <w:t> and then with Joseph Stalin </w:t>
      </w:r>
      <w:hyperlink r:id="rId1009" w:tooltip="Tehran Conference" w:history="1">
        <w:r w:rsidRPr="007F7338">
          <w:rPr>
            <w:rStyle w:val="Hyperlink"/>
          </w:rPr>
          <w:t>in Tehran</w:t>
        </w:r>
      </w:hyperlink>
      <w:r w:rsidRPr="007F7338">
        <w:t>.</w:t>
      </w:r>
      <w:hyperlink r:id="rId1010" w:anchor="cite_note-Kolko_1990_211,235,267_268-263" w:history="1">
        <w:r w:rsidRPr="007F7338">
          <w:rPr>
            <w:rStyle w:val="Hyperlink"/>
            <w:vertAlign w:val="superscript"/>
          </w:rPr>
          <w:t>[260]</w:t>
        </w:r>
      </w:hyperlink>
      <w:r w:rsidRPr="007F7338">
        <w:t> The former conference determined the post-war return of Japanese territory</w:t>
      </w:r>
      <w:hyperlink r:id="rId1011" w:anchor="cite_note-Iriye_1981_154-264" w:history="1">
        <w:r w:rsidRPr="007F7338">
          <w:rPr>
            <w:rStyle w:val="Hyperlink"/>
            <w:vertAlign w:val="superscript"/>
          </w:rPr>
          <w:t>[261]</w:t>
        </w:r>
      </w:hyperlink>
      <w:r w:rsidRPr="007F7338">
        <w:t> and the military planning for the </w:t>
      </w:r>
      <w:hyperlink r:id="rId1012" w:tooltip="Burma campaign" w:history="1">
        <w:r w:rsidRPr="007F7338">
          <w:rPr>
            <w:rStyle w:val="Hyperlink"/>
          </w:rPr>
          <w:t>Burma campaign</w:t>
        </w:r>
      </w:hyperlink>
      <w:r w:rsidRPr="007F7338">
        <w:t>,</w:t>
      </w:r>
      <w:hyperlink r:id="rId1013" w:anchor="cite_note-FOOTNOTEMitter2014286-265" w:history="1">
        <w:r w:rsidRPr="007F7338">
          <w:rPr>
            <w:rStyle w:val="Hyperlink"/>
            <w:vertAlign w:val="superscript"/>
          </w:rPr>
          <w:t>[262]</w:t>
        </w:r>
      </w:hyperlink>
      <w:r w:rsidRPr="007F7338">
        <w:t> while the latter included agreement that the Western Allies would invade Europe in 1944 and that the Soviet Union would declare war on Japan within three months of Germany's defeat.</w:t>
      </w:r>
      <w:hyperlink r:id="rId1014" w:anchor="cite_note-polley148-266" w:history="1">
        <w:r w:rsidRPr="007F7338">
          <w:rPr>
            <w:rStyle w:val="Hyperlink"/>
            <w:vertAlign w:val="superscript"/>
          </w:rPr>
          <w:t>[263]</w:t>
        </w:r>
      </w:hyperlink>
    </w:p>
    <w:p w14:paraId="0FE9E899" w14:textId="77777777" w:rsidR="007F7338" w:rsidRPr="007F7338" w:rsidRDefault="007F7338" w:rsidP="007F7338">
      <w:r w:rsidRPr="007F7338">
        <w:t>From November 1943, during the seven-week </w:t>
      </w:r>
      <w:hyperlink r:id="rId1015" w:tooltip="Battle of Changde" w:history="1">
        <w:r w:rsidRPr="007F7338">
          <w:rPr>
            <w:rStyle w:val="Hyperlink"/>
          </w:rPr>
          <w:t>Battle of Changde</w:t>
        </w:r>
      </w:hyperlink>
      <w:r w:rsidRPr="007F7338">
        <w:t>, the Chinese awaited Allied relief as they forced Japan to fight a costly war of attrition.</w:t>
      </w:r>
      <w:hyperlink r:id="rId1016" w:anchor="cite_note-Beevor_2012_268_274-267" w:history="1">
        <w:r w:rsidRPr="007F7338">
          <w:rPr>
            <w:rStyle w:val="Hyperlink"/>
            <w:vertAlign w:val="superscript"/>
          </w:rPr>
          <w:t>[264]</w:t>
        </w:r>
      </w:hyperlink>
      <w:hyperlink r:id="rId1017" w:anchor="cite_note-H161-268" w:history="1">
        <w:r w:rsidRPr="007F7338">
          <w:rPr>
            <w:rStyle w:val="Hyperlink"/>
            <w:vertAlign w:val="superscript"/>
          </w:rPr>
          <w:t>[265]</w:t>
        </w:r>
      </w:hyperlink>
      <w:hyperlink r:id="rId1018" w:anchor="cite_note-Hsu_Chang_412-416-269" w:history="1">
        <w:r w:rsidRPr="007F7338">
          <w:rPr>
            <w:rStyle w:val="Hyperlink"/>
            <w:vertAlign w:val="superscript"/>
          </w:rPr>
          <w:t>[266]</w:t>
        </w:r>
      </w:hyperlink>
      <w:r w:rsidRPr="007F7338">
        <w:t> In January 1944, the Allies launched a </w:t>
      </w:r>
      <w:hyperlink r:id="rId1019" w:tooltip="Battle of Monte Cassino" w:history="1">
        <w:r w:rsidRPr="007F7338">
          <w:rPr>
            <w:rStyle w:val="Hyperlink"/>
          </w:rPr>
          <w:t>series of attacks in Italy against the line at Monte Cassino</w:t>
        </w:r>
      </w:hyperlink>
      <w:r w:rsidRPr="007F7338">
        <w:t> and tried to outflank it with </w:t>
      </w:r>
      <w:hyperlink r:id="rId1020" w:tooltip="Battle of Anzio" w:history="1">
        <w:r w:rsidRPr="007F7338">
          <w:rPr>
            <w:rStyle w:val="Hyperlink"/>
          </w:rPr>
          <w:t>landings at Anzio</w:t>
        </w:r>
      </w:hyperlink>
      <w:r w:rsidRPr="007F7338">
        <w:t>.</w:t>
      </w:r>
      <w:hyperlink r:id="rId1021" w:anchor="cite_note-270" w:history="1">
        <w:r w:rsidRPr="007F7338">
          <w:rPr>
            <w:rStyle w:val="Hyperlink"/>
            <w:vertAlign w:val="superscript"/>
          </w:rPr>
          <w:t>[267]</w:t>
        </w:r>
      </w:hyperlink>
    </w:p>
    <w:p w14:paraId="1B8CF473" w14:textId="77777777" w:rsidR="007F7338" w:rsidRPr="007F7338" w:rsidRDefault="007F7338" w:rsidP="007F7338">
      <w:r w:rsidRPr="007F7338">
        <w:t>On 27 January 1944, </w:t>
      </w:r>
      <w:hyperlink r:id="rId1022" w:tooltip="Leningrad Front" w:history="1">
        <w:r w:rsidRPr="007F7338">
          <w:rPr>
            <w:rStyle w:val="Hyperlink"/>
          </w:rPr>
          <w:t>Soviet</w:t>
        </w:r>
      </w:hyperlink>
      <w:r w:rsidRPr="007F7338">
        <w:t> troops launched </w:t>
      </w:r>
      <w:hyperlink r:id="rId1023" w:anchor="Soviet_relief_of_the_siege" w:tooltip="Siege of Leningrad" w:history="1">
        <w:r w:rsidRPr="007F7338">
          <w:rPr>
            <w:rStyle w:val="Hyperlink"/>
          </w:rPr>
          <w:t>a major offensive</w:t>
        </w:r>
      </w:hyperlink>
      <w:r w:rsidRPr="007F7338">
        <w:t> that expelled German forces from the </w:t>
      </w:r>
      <w:hyperlink r:id="rId1024" w:tooltip="Leningrad Oblast" w:history="1">
        <w:r w:rsidRPr="007F7338">
          <w:rPr>
            <w:rStyle w:val="Hyperlink"/>
          </w:rPr>
          <w:t>Leningrad region</w:t>
        </w:r>
      </w:hyperlink>
      <w:r w:rsidRPr="007F7338">
        <w:t>, thereby ending the </w:t>
      </w:r>
      <w:hyperlink r:id="rId1025" w:anchor="Sieges_and_urban_combat" w:tooltip="List of battles by casualties" w:history="1">
        <w:r w:rsidRPr="007F7338">
          <w:rPr>
            <w:rStyle w:val="Hyperlink"/>
          </w:rPr>
          <w:t>most lethal siege in history</w:t>
        </w:r>
      </w:hyperlink>
      <w:r w:rsidRPr="007F7338">
        <w:t>.</w:t>
      </w:r>
      <w:hyperlink r:id="rId1026" w:anchor="cite_note-Glantz_2002_327_366-271" w:history="1">
        <w:r w:rsidRPr="007F7338">
          <w:rPr>
            <w:rStyle w:val="Hyperlink"/>
            <w:vertAlign w:val="superscript"/>
          </w:rPr>
          <w:t>[268]</w:t>
        </w:r>
      </w:hyperlink>
      <w:r w:rsidRPr="007F7338">
        <w:t> The </w:t>
      </w:r>
      <w:hyperlink r:id="rId1027" w:tooltip="Leningrad–Novgorod offensive" w:history="1">
        <w:r w:rsidRPr="007F7338">
          <w:rPr>
            <w:rStyle w:val="Hyperlink"/>
          </w:rPr>
          <w:t>following Soviet offensive</w:t>
        </w:r>
      </w:hyperlink>
      <w:r w:rsidRPr="007F7338">
        <w:t> was </w:t>
      </w:r>
      <w:hyperlink r:id="rId1028" w:tooltip="Battle of Narva (1944)" w:history="1">
        <w:r w:rsidRPr="007F7338">
          <w:rPr>
            <w:rStyle w:val="Hyperlink"/>
          </w:rPr>
          <w:t>halted on the pre-war Estonian border</w:t>
        </w:r>
      </w:hyperlink>
      <w:r w:rsidRPr="007F7338">
        <w:t> by the German </w:t>
      </w:r>
      <w:hyperlink r:id="rId1029" w:tooltip="Army Group North" w:history="1">
        <w:r w:rsidRPr="007F7338">
          <w:rPr>
            <w:rStyle w:val="Hyperlink"/>
          </w:rPr>
          <w:t>Army Group North</w:t>
        </w:r>
      </w:hyperlink>
      <w:r w:rsidRPr="007F7338">
        <w:t> aided by </w:t>
      </w:r>
      <w:hyperlink r:id="rId1030" w:anchor="Estonians_in_Nazi_German_military_units" w:tooltip="German occupation of Estonia during World War II" w:history="1">
        <w:r w:rsidRPr="007F7338">
          <w:rPr>
            <w:rStyle w:val="Hyperlink"/>
          </w:rPr>
          <w:t>Estonians</w:t>
        </w:r>
      </w:hyperlink>
      <w:r w:rsidRPr="007F7338">
        <w:t> hoping to </w:t>
      </w:r>
      <w:hyperlink r:id="rId1031" w:anchor="Failure_to_reestablish_independence" w:tooltip="Estonian government-in-exile" w:history="1">
        <w:r w:rsidRPr="007F7338">
          <w:rPr>
            <w:rStyle w:val="Hyperlink"/>
          </w:rPr>
          <w:t>re-establish national independence</w:t>
        </w:r>
      </w:hyperlink>
      <w:r w:rsidRPr="007F7338">
        <w:t>. This delay slowed subsequent Soviet operations in the </w:t>
      </w:r>
      <w:hyperlink r:id="rId1032" w:tooltip="Baltic Sea" w:history="1">
        <w:r w:rsidRPr="007F7338">
          <w:rPr>
            <w:rStyle w:val="Hyperlink"/>
          </w:rPr>
          <w:t>Baltic Sea</w:t>
        </w:r>
      </w:hyperlink>
      <w:r w:rsidRPr="007F7338">
        <w:t> region.</w:t>
      </w:r>
      <w:hyperlink r:id="rId1033" w:anchor="cite_note-Glantz_2002_367_414-272" w:history="1">
        <w:r w:rsidRPr="007F7338">
          <w:rPr>
            <w:rStyle w:val="Hyperlink"/>
            <w:vertAlign w:val="superscript"/>
          </w:rPr>
          <w:t>[269]</w:t>
        </w:r>
      </w:hyperlink>
      <w:r w:rsidRPr="007F7338">
        <w:t> By late May 1944, the Soviets had </w:t>
      </w:r>
      <w:hyperlink r:id="rId1034" w:tooltip="Crimean offensive" w:history="1">
        <w:r w:rsidRPr="007F7338">
          <w:rPr>
            <w:rStyle w:val="Hyperlink"/>
          </w:rPr>
          <w:t>liberated Crimea</w:t>
        </w:r>
      </w:hyperlink>
      <w:r w:rsidRPr="007F7338">
        <w:t>, </w:t>
      </w:r>
      <w:hyperlink r:id="rId1035" w:tooltip="Dnieper–Carpathian offensive" w:history="1">
        <w:r w:rsidRPr="007F7338">
          <w:rPr>
            <w:rStyle w:val="Hyperlink"/>
          </w:rPr>
          <w:t>largely expelled Axis forces from Ukraine</w:t>
        </w:r>
      </w:hyperlink>
      <w:r w:rsidRPr="007F7338">
        <w:t>, and made </w:t>
      </w:r>
      <w:hyperlink r:id="rId1036" w:tooltip="First Jassy–Kishinev offensive" w:history="1">
        <w:r w:rsidRPr="007F7338">
          <w:rPr>
            <w:rStyle w:val="Hyperlink"/>
          </w:rPr>
          <w:t>incursions into Romania</w:t>
        </w:r>
      </w:hyperlink>
      <w:r w:rsidRPr="007F7338">
        <w:t>, which were repulsed by the Axis troops.</w:t>
      </w:r>
      <w:hyperlink r:id="rId1037" w:anchor="cite_note-Chubarov_2001_122-273" w:history="1">
        <w:r w:rsidRPr="007F7338">
          <w:rPr>
            <w:rStyle w:val="Hyperlink"/>
            <w:vertAlign w:val="superscript"/>
          </w:rPr>
          <w:t>[270]</w:t>
        </w:r>
      </w:hyperlink>
      <w:r w:rsidRPr="007F7338">
        <w:t> The Allied offensives in Italy had succeeded and, at the cost of allowing several German divisions to retreat, Rome was captured on 4 June.</w:t>
      </w:r>
      <w:hyperlink r:id="rId1038" w:anchor="cite_note-274" w:history="1">
        <w:r w:rsidRPr="007F7338">
          <w:rPr>
            <w:rStyle w:val="Hyperlink"/>
            <w:vertAlign w:val="superscript"/>
          </w:rPr>
          <w:t>[271]</w:t>
        </w:r>
      </w:hyperlink>
    </w:p>
    <w:p w14:paraId="098AA278" w14:textId="77777777" w:rsidR="007F7338" w:rsidRPr="007F7338" w:rsidRDefault="007F7338" w:rsidP="007F7338">
      <w:r w:rsidRPr="007F7338">
        <w:t>The Allies had mixed success in mainland Asia. In March 1944, the Japanese launched the first of two invasions, </w:t>
      </w:r>
      <w:hyperlink r:id="rId1039" w:tooltip="Operation U-Go" w:history="1">
        <w:r w:rsidRPr="007F7338">
          <w:rPr>
            <w:rStyle w:val="Hyperlink"/>
          </w:rPr>
          <w:t>an operation against Allied positions in Assam, India</w:t>
        </w:r>
      </w:hyperlink>
      <w:r w:rsidRPr="007F7338">
        <w:t>,</w:t>
      </w:r>
      <w:hyperlink r:id="rId1040" w:anchor="cite_note-Lightbody_2004_224-275" w:history="1">
        <w:r w:rsidRPr="007F7338">
          <w:rPr>
            <w:rStyle w:val="Hyperlink"/>
            <w:vertAlign w:val="superscript"/>
          </w:rPr>
          <w:t>[272]</w:t>
        </w:r>
      </w:hyperlink>
      <w:r w:rsidRPr="007F7338">
        <w:t> and soon besieged Commonwealth positions at </w:t>
      </w:r>
      <w:hyperlink r:id="rId1041" w:tooltip="Battle of Imphal" w:history="1">
        <w:r w:rsidRPr="007F7338">
          <w:rPr>
            <w:rStyle w:val="Hyperlink"/>
          </w:rPr>
          <w:t>Imphal</w:t>
        </w:r>
      </w:hyperlink>
      <w:r w:rsidRPr="007F7338">
        <w:t> and </w:t>
      </w:r>
      <w:hyperlink r:id="rId1042" w:tooltip="Battle of Kohima" w:history="1">
        <w:r w:rsidRPr="007F7338">
          <w:rPr>
            <w:rStyle w:val="Hyperlink"/>
          </w:rPr>
          <w:t>Kohima</w:t>
        </w:r>
      </w:hyperlink>
      <w:r w:rsidRPr="007F7338">
        <w:t>.</w:t>
      </w:r>
      <w:hyperlink r:id="rId1043" w:anchor="cite_note-Zeiler-276" w:history="1">
        <w:r w:rsidRPr="007F7338">
          <w:rPr>
            <w:rStyle w:val="Hyperlink"/>
            <w:vertAlign w:val="superscript"/>
          </w:rPr>
          <w:t>[273]</w:t>
        </w:r>
      </w:hyperlink>
      <w:r w:rsidRPr="007F7338">
        <w:t xml:space="preserve"> In May 1944, British and Indian forces mounted </w:t>
      </w:r>
      <w:r w:rsidRPr="007F7338">
        <w:lastRenderedPageBreak/>
        <w:t>a counter-offensive that drove Japanese troops back to Burma by July,</w:t>
      </w:r>
      <w:hyperlink r:id="rId1044" w:anchor="cite_note-Zeiler-276" w:history="1">
        <w:r w:rsidRPr="007F7338">
          <w:rPr>
            <w:rStyle w:val="Hyperlink"/>
            <w:vertAlign w:val="superscript"/>
          </w:rPr>
          <w:t>[273]</w:t>
        </w:r>
      </w:hyperlink>
      <w:r w:rsidRPr="007F7338">
        <w:t> and Chinese forces that had </w:t>
      </w:r>
      <w:hyperlink r:id="rId1045" w:tooltip="Battle of Northern Burma and Western Yunnan" w:history="1">
        <w:r w:rsidRPr="007F7338">
          <w:rPr>
            <w:rStyle w:val="Hyperlink"/>
          </w:rPr>
          <w:t>invaded northern Burma</w:t>
        </w:r>
      </w:hyperlink>
      <w:r w:rsidRPr="007F7338">
        <w:t> in late 1943 </w:t>
      </w:r>
      <w:hyperlink r:id="rId1046" w:tooltip="Siege of Myitkyina" w:history="1">
        <w:r w:rsidRPr="007F7338">
          <w:rPr>
            <w:rStyle w:val="Hyperlink"/>
          </w:rPr>
          <w:t>besieged Japanese troops</w:t>
        </w:r>
      </w:hyperlink>
      <w:r w:rsidRPr="007F7338">
        <w:t> in </w:t>
      </w:r>
      <w:hyperlink r:id="rId1047" w:tooltip="Myitkyina" w:history="1">
        <w:r w:rsidRPr="007F7338">
          <w:rPr>
            <w:rStyle w:val="Hyperlink"/>
          </w:rPr>
          <w:t>Myitkyina</w:t>
        </w:r>
      </w:hyperlink>
      <w:r w:rsidRPr="007F7338">
        <w:t>.</w:t>
      </w:r>
      <w:hyperlink r:id="rId1048" w:anchor="cite_note-277" w:history="1">
        <w:r w:rsidRPr="007F7338">
          <w:rPr>
            <w:rStyle w:val="Hyperlink"/>
            <w:vertAlign w:val="superscript"/>
          </w:rPr>
          <w:t>[274]</w:t>
        </w:r>
      </w:hyperlink>
      <w:r w:rsidRPr="007F7338">
        <w:t> The </w:t>
      </w:r>
      <w:hyperlink r:id="rId1049" w:tooltip="Operation Ichi-Go" w:history="1">
        <w:r w:rsidRPr="007F7338">
          <w:rPr>
            <w:rStyle w:val="Hyperlink"/>
          </w:rPr>
          <w:t>second Japanese invasion</w:t>
        </w:r>
      </w:hyperlink>
      <w:r w:rsidRPr="007F7338">
        <w:t> of China aimed to destroy China's main fighting forces, secure railways between Japanese-held territory and capture Allied airfields.</w:t>
      </w:r>
      <w:hyperlink r:id="rId1050" w:anchor="cite_note-278" w:history="1">
        <w:r w:rsidRPr="007F7338">
          <w:rPr>
            <w:rStyle w:val="Hyperlink"/>
            <w:vertAlign w:val="superscript"/>
          </w:rPr>
          <w:t>[275]</w:t>
        </w:r>
      </w:hyperlink>
      <w:r w:rsidRPr="007F7338">
        <w:t> By June, the Japanese had conquered the province of </w:t>
      </w:r>
      <w:hyperlink r:id="rId1051" w:tooltip="Henan" w:history="1">
        <w:r w:rsidRPr="007F7338">
          <w:rPr>
            <w:rStyle w:val="Hyperlink"/>
          </w:rPr>
          <w:t>Henan</w:t>
        </w:r>
      </w:hyperlink>
      <w:r w:rsidRPr="007F7338">
        <w:t> and begun a </w:t>
      </w:r>
      <w:hyperlink r:id="rId1052" w:tooltip="Battle of Changsha (1944)" w:history="1">
        <w:r w:rsidRPr="007F7338">
          <w:rPr>
            <w:rStyle w:val="Hyperlink"/>
          </w:rPr>
          <w:t>new attack on Changsha</w:t>
        </w:r>
      </w:hyperlink>
      <w:r w:rsidRPr="007F7338">
        <w:t>.</w:t>
      </w:r>
      <w:hyperlink r:id="rId1053" w:anchor="cite_note-279" w:history="1">
        <w:r w:rsidRPr="007F7338">
          <w:rPr>
            <w:rStyle w:val="Hyperlink"/>
            <w:vertAlign w:val="superscript"/>
          </w:rPr>
          <w:t>[276]</w:t>
        </w:r>
      </w:hyperlink>
    </w:p>
    <w:p w14:paraId="26877C09" w14:textId="77777777" w:rsidR="007F7338" w:rsidRPr="007F7338" w:rsidRDefault="007F7338" w:rsidP="007F7338">
      <w:pPr>
        <w:rPr>
          <w:b/>
          <w:bCs/>
        </w:rPr>
      </w:pPr>
      <w:r w:rsidRPr="007F7338">
        <w:rPr>
          <w:b/>
          <w:bCs/>
        </w:rPr>
        <w:t>Allies Offensives (1944)</w:t>
      </w:r>
    </w:p>
    <w:p w14:paraId="36AE1FB7" w14:textId="72DC0E13" w:rsidR="007F7338" w:rsidRPr="007F7338" w:rsidRDefault="007F7338" w:rsidP="007F7338">
      <w:r w:rsidRPr="007F7338">
        <w:drawing>
          <wp:inline distT="0" distB="0" distL="0" distR="0" wp14:anchorId="37066F9F" wp14:editId="7F40C53F">
            <wp:extent cx="2377440" cy="1706880"/>
            <wp:effectExtent l="0" t="0" r="3810" b="7620"/>
            <wp:docPr id="1406563042" name="Picture 48">
              <a:hlinkClick xmlns:a="http://schemas.openxmlformats.org/drawingml/2006/main" r:id="rId1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a:hlinkClick r:id="rId1054"/>
                    </pic:cNvPr>
                    <pic:cNvPicPr>
                      <a:picLocks noChangeAspect="1" noChangeArrowheads="1"/>
                    </pic:cNvPicPr>
                  </pic:nvPicPr>
                  <pic:blipFill>
                    <a:blip r:embed="rId1055">
                      <a:extLst>
                        <a:ext uri="{28A0092B-C50C-407E-A947-70E740481C1C}">
                          <a14:useLocalDpi xmlns:a14="http://schemas.microsoft.com/office/drawing/2010/main" val="0"/>
                        </a:ext>
                      </a:extLst>
                    </a:blip>
                    <a:srcRect/>
                    <a:stretch>
                      <a:fillRect/>
                    </a:stretch>
                  </pic:blipFill>
                  <pic:spPr bwMode="auto">
                    <a:xfrm>
                      <a:off x="0" y="0"/>
                      <a:ext cx="2377440" cy="1706880"/>
                    </a:xfrm>
                    <a:prstGeom prst="rect">
                      <a:avLst/>
                    </a:prstGeom>
                    <a:noFill/>
                    <a:ln>
                      <a:noFill/>
                    </a:ln>
                  </pic:spPr>
                </pic:pic>
              </a:graphicData>
            </a:graphic>
          </wp:inline>
        </w:drawing>
      </w:r>
      <w:r w:rsidRPr="007F7338">
        <w:t>American troops approaching </w:t>
      </w:r>
      <w:hyperlink r:id="rId1056" w:tooltip="Omaha Beach" w:history="1">
        <w:r w:rsidRPr="007F7338">
          <w:rPr>
            <w:rStyle w:val="Hyperlink"/>
          </w:rPr>
          <w:t>Omaha Beach</w:t>
        </w:r>
      </w:hyperlink>
      <w:r w:rsidRPr="007F7338">
        <w:t> during the </w:t>
      </w:r>
      <w:hyperlink r:id="rId1057" w:tooltip="Operation Overlord" w:history="1">
        <w:r w:rsidRPr="007F7338">
          <w:rPr>
            <w:rStyle w:val="Hyperlink"/>
          </w:rPr>
          <w:t>invasion of Normandy</w:t>
        </w:r>
      </w:hyperlink>
      <w:r w:rsidRPr="007F7338">
        <w:t> on </w:t>
      </w:r>
      <w:hyperlink r:id="rId1058" w:tooltip="Normandy landings" w:history="1">
        <w:r w:rsidRPr="007F7338">
          <w:rPr>
            <w:rStyle w:val="Hyperlink"/>
          </w:rPr>
          <w:t>D-Day</w:t>
        </w:r>
      </w:hyperlink>
      <w:r w:rsidRPr="007F7338">
        <w:t>, 6 June 1944</w:t>
      </w:r>
    </w:p>
    <w:p w14:paraId="51037D08" w14:textId="77777777" w:rsidR="007F7338" w:rsidRPr="007F7338" w:rsidRDefault="007F7338" w:rsidP="007F7338">
      <w:r w:rsidRPr="007F7338">
        <w:t>On 6 June 1944 (commonly known as </w:t>
      </w:r>
      <w:hyperlink r:id="rId1059" w:tooltip="Normandy landings" w:history="1">
        <w:r w:rsidRPr="007F7338">
          <w:rPr>
            <w:rStyle w:val="Hyperlink"/>
          </w:rPr>
          <w:t>D-Day</w:t>
        </w:r>
      </w:hyperlink>
      <w:r w:rsidRPr="007F7338">
        <w:t>), after three years of Soviet pressure,</w:t>
      </w:r>
      <w:hyperlink r:id="rId1060" w:anchor="cite_note-rees406-280" w:history="1">
        <w:r w:rsidRPr="007F7338">
          <w:rPr>
            <w:rStyle w:val="Hyperlink"/>
            <w:vertAlign w:val="superscript"/>
          </w:rPr>
          <w:t>[277]</w:t>
        </w:r>
      </w:hyperlink>
      <w:r w:rsidRPr="007F7338">
        <w:t> the Western Allies </w:t>
      </w:r>
      <w:hyperlink r:id="rId1061" w:tooltip="Operation Overlord" w:history="1">
        <w:r w:rsidRPr="007F7338">
          <w:rPr>
            <w:rStyle w:val="Hyperlink"/>
          </w:rPr>
          <w:t>invaded northern France</w:t>
        </w:r>
      </w:hyperlink>
      <w:r w:rsidRPr="007F7338">
        <w:t>. After reassigning several Allied divisions from Italy, they also </w:t>
      </w:r>
      <w:hyperlink r:id="rId1062" w:tooltip="Operation Dragoon" w:history="1">
        <w:r w:rsidRPr="007F7338">
          <w:rPr>
            <w:rStyle w:val="Hyperlink"/>
          </w:rPr>
          <w:t>attacked southern France</w:t>
        </w:r>
      </w:hyperlink>
      <w:r w:rsidRPr="007F7338">
        <w:t>.</w:t>
      </w:r>
      <w:hyperlink r:id="rId1063" w:anchor="cite_note-Weinberg_2005_695-281" w:history="1">
        <w:r w:rsidRPr="007F7338">
          <w:rPr>
            <w:rStyle w:val="Hyperlink"/>
            <w:vertAlign w:val="superscript"/>
          </w:rPr>
          <w:t>[278]</w:t>
        </w:r>
      </w:hyperlink>
      <w:r w:rsidRPr="007F7338">
        <w:t> These landings were successful and led to the defeat of the </w:t>
      </w:r>
      <w:hyperlink r:id="rId1064" w:tooltip="Falaise pocket" w:history="1">
        <w:r w:rsidRPr="007F7338">
          <w:rPr>
            <w:rStyle w:val="Hyperlink"/>
          </w:rPr>
          <w:t>German Army units in France</w:t>
        </w:r>
      </w:hyperlink>
      <w:r w:rsidRPr="007F7338">
        <w:t>. </w:t>
      </w:r>
      <w:hyperlink r:id="rId1065" w:tooltip="Paris" w:history="1">
        <w:r w:rsidRPr="007F7338">
          <w:rPr>
            <w:rStyle w:val="Hyperlink"/>
          </w:rPr>
          <w:t>Paris</w:t>
        </w:r>
      </w:hyperlink>
      <w:r w:rsidRPr="007F7338">
        <w:t> was </w:t>
      </w:r>
      <w:hyperlink r:id="rId1066" w:tooltip="Liberation of Paris" w:history="1">
        <w:r w:rsidRPr="007F7338">
          <w:rPr>
            <w:rStyle w:val="Hyperlink"/>
          </w:rPr>
          <w:t>liberated</w:t>
        </w:r>
      </w:hyperlink>
      <w:r w:rsidRPr="007F7338">
        <w:t> on 25 August by the </w:t>
      </w:r>
      <w:hyperlink r:id="rId1067" w:tooltip="French Resistance" w:history="1">
        <w:r w:rsidRPr="007F7338">
          <w:rPr>
            <w:rStyle w:val="Hyperlink"/>
          </w:rPr>
          <w:t>local resistance</w:t>
        </w:r>
      </w:hyperlink>
      <w:r w:rsidRPr="007F7338">
        <w:t> assisted by the </w:t>
      </w:r>
      <w:hyperlink r:id="rId1068" w:tooltip="Free French Forces" w:history="1">
        <w:r w:rsidRPr="007F7338">
          <w:rPr>
            <w:rStyle w:val="Hyperlink"/>
          </w:rPr>
          <w:t>Free French Forces</w:t>
        </w:r>
      </w:hyperlink>
      <w:r w:rsidRPr="007F7338">
        <w:t>, both led by General </w:t>
      </w:r>
      <w:hyperlink r:id="rId1069" w:tooltip="Charles de Gaulle" w:history="1">
        <w:r w:rsidRPr="007F7338">
          <w:rPr>
            <w:rStyle w:val="Hyperlink"/>
          </w:rPr>
          <w:t>Charles de Gaulle</w:t>
        </w:r>
      </w:hyperlink>
      <w:r w:rsidRPr="007F7338">
        <w:t>,</w:t>
      </w:r>
      <w:hyperlink r:id="rId1070" w:anchor="cite_note-282" w:history="1">
        <w:r w:rsidRPr="007F7338">
          <w:rPr>
            <w:rStyle w:val="Hyperlink"/>
            <w:vertAlign w:val="superscript"/>
          </w:rPr>
          <w:t>[279]</w:t>
        </w:r>
      </w:hyperlink>
      <w:r w:rsidRPr="007F7338">
        <w:t> and the Western Allies continued to </w:t>
      </w:r>
      <w:hyperlink r:id="rId1071" w:tooltip="Siegfried Line campaign" w:history="1">
        <w:r w:rsidRPr="007F7338">
          <w:rPr>
            <w:rStyle w:val="Hyperlink"/>
          </w:rPr>
          <w:t>push back German forces</w:t>
        </w:r>
      </w:hyperlink>
      <w:r w:rsidRPr="007F7338">
        <w:t> in western Europe during the latter part of the year. An attempt to advance into northern Germany spearheaded by </w:t>
      </w:r>
      <w:hyperlink r:id="rId1072" w:tooltip="Operation Market Garden" w:history="1">
        <w:r w:rsidRPr="007F7338">
          <w:rPr>
            <w:rStyle w:val="Hyperlink"/>
          </w:rPr>
          <w:t>a major airborne operation</w:t>
        </w:r>
      </w:hyperlink>
      <w:r w:rsidRPr="007F7338">
        <w:t> in the Netherlands failed.</w:t>
      </w:r>
      <w:hyperlink r:id="rId1073" w:anchor="cite_note-283" w:history="1">
        <w:r w:rsidRPr="007F7338">
          <w:rPr>
            <w:rStyle w:val="Hyperlink"/>
            <w:vertAlign w:val="superscript"/>
          </w:rPr>
          <w:t>[280]</w:t>
        </w:r>
      </w:hyperlink>
      <w:r w:rsidRPr="007F7338">
        <w:t> After that, the Western Allies slowly pushed into Germany, but </w:t>
      </w:r>
      <w:hyperlink r:id="rId1074" w:tooltip="Operation Queen" w:history="1">
        <w:r w:rsidRPr="007F7338">
          <w:rPr>
            <w:rStyle w:val="Hyperlink"/>
          </w:rPr>
          <w:t>failed to cross the Roer river</w:t>
        </w:r>
      </w:hyperlink>
      <w:r w:rsidRPr="007F7338">
        <w:t>. In Italy, the Allied advance slowed due to the </w:t>
      </w:r>
      <w:hyperlink r:id="rId1075" w:tooltip="Gothic Line" w:history="1">
        <w:r w:rsidRPr="007F7338">
          <w:rPr>
            <w:rStyle w:val="Hyperlink"/>
          </w:rPr>
          <w:t>last major German defensive line</w:t>
        </w:r>
      </w:hyperlink>
      <w:r w:rsidRPr="007F7338">
        <w:t>.</w:t>
      </w:r>
      <w:hyperlink r:id="rId1076" w:anchor="cite_note-284" w:history="1">
        <w:r w:rsidRPr="007F7338">
          <w:rPr>
            <w:rStyle w:val="Hyperlink"/>
            <w:vertAlign w:val="superscript"/>
          </w:rPr>
          <w:t>[281]</w:t>
        </w:r>
      </w:hyperlink>
    </w:p>
    <w:p w14:paraId="0DE075AC" w14:textId="77777777" w:rsidR="007F7338" w:rsidRPr="007F7338" w:rsidRDefault="007F7338" w:rsidP="007F7338">
      <w:r w:rsidRPr="007F7338">
        <w:t>On 22 June, the Soviets launched </w:t>
      </w:r>
      <w:hyperlink r:id="rId1077" w:tooltip="Operation Bagration" w:history="1">
        <w:r w:rsidRPr="007F7338">
          <w:rPr>
            <w:rStyle w:val="Hyperlink"/>
          </w:rPr>
          <w:t>a strategic offensive in Belarus</w:t>
        </w:r>
      </w:hyperlink>
      <w:r w:rsidRPr="007F7338">
        <w:t> that nearly destroyed the German </w:t>
      </w:r>
      <w:hyperlink r:id="rId1078" w:tooltip="Army Group Centre" w:history="1">
        <w:r w:rsidRPr="007F7338">
          <w:rPr>
            <w:rStyle w:val="Hyperlink"/>
          </w:rPr>
          <w:t>Army Group Centre</w:t>
        </w:r>
      </w:hyperlink>
      <w:r w:rsidRPr="007F7338">
        <w:t>.</w:t>
      </w:r>
      <w:hyperlink r:id="rId1079" w:anchor="cite_note-Zaloga_1996_7-285" w:history="1">
        <w:r w:rsidRPr="007F7338">
          <w:rPr>
            <w:rStyle w:val="Hyperlink"/>
            <w:vertAlign w:val="superscript"/>
          </w:rPr>
          <w:t>[282]</w:t>
        </w:r>
      </w:hyperlink>
      <w:r w:rsidRPr="007F7338">
        <w:t> Soon after that, </w:t>
      </w:r>
      <w:hyperlink r:id="rId1080" w:tooltip="Lvov–Sandomierz offensive" w:history="1">
        <w:r w:rsidRPr="007F7338">
          <w:rPr>
            <w:rStyle w:val="Hyperlink"/>
          </w:rPr>
          <w:t>another Soviet strategic offensive</w:t>
        </w:r>
      </w:hyperlink>
      <w:r w:rsidRPr="007F7338">
        <w:t> forced German troops from Western Ukraine and Eastern Poland. The Soviet Red Army however halted in the </w:t>
      </w:r>
      <w:hyperlink r:id="rId1081" w:tooltip="Praga" w:history="1">
        <w:r w:rsidRPr="007F7338">
          <w:rPr>
            <w:rStyle w:val="Hyperlink"/>
          </w:rPr>
          <w:t>Praga</w:t>
        </w:r>
      </w:hyperlink>
      <w:r w:rsidRPr="007F7338">
        <w:t> district on the other side of the </w:t>
      </w:r>
      <w:hyperlink r:id="rId1082" w:tooltip="Vistula" w:history="1">
        <w:r w:rsidRPr="007F7338">
          <w:rPr>
            <w:rStyle w:val="Hyperlink"/>
          </w:rPr>
          <w:t>Vistula</w:t>
        </w:r>
      </w:hyperlink>
      <w:r w:rsidRPr="007F7338">
        <w:t> as the Germans quelled the </w:t>
      </w:r>
      <w:hyperlink r:id="rId1083" w:tooltip="Warsaw Uprising" w:history="1">
        <w:r w:rsidRPr="007F7338">
          <w:rPr>
            <w:rStyle w:val="Hyperlink"/>
          </w:rPr>
          <w:t>Warsaw Uprising</w:t>
        </w:r>
      </w:hyperlink>
      <w:r w:rsidRPr="007F7338">
        <w:t> initiated by the </w:t>
      </w:r>
      <w:hyperlink r:id="rId1084" w:tooltip="Home Army" w:history="1">
        <w:r w:rsidRPr="007F7338">
          <w:rPr>
            <w:rStyle w:val="Hyperlink"/>
          </w:rPr>
          <w:t>Home Army</w:t>
        </w:r>
      </w:hyperlink>
      <w:r w:rsidRPr="007F7338">
        <w:t> (the main faction of the </w:t>
      </w:r>
      <w:hyperlink r:id="rId1085" w:tooltip="Polish resistance movement in World War II" w:history="1">
        <w:r w:rsidRPr="007F7338">
          <w:rPr>
            <w:rStyle w:val="Hyperlink"/>
          </w:rPr>
          <w:t>Polish resistance</w:t>
        </w:r>
      </w:hyperlink>
      <w:r w:rsidRPr="007F7338">
        <w:t>, loyal to the non-communist government-in exile), killing over 150,000 Poles.</w:t>
      </w:r>
      <w:hyperlink r:id="rId1086" w:anchor="cite_note-286" w:history="1">
        <w:r w:rsidRPr="007F7338">
          <w:rPr>
            <w:rStyle w:val="Hyperlink"/>
            <w:vertAlign w:val="superscript"/>
          </w:rPr>
          <w:t>[283]</w:t>
        </w:r>
      </w:hyperlink>
      <w:r w:rsidRPr="007F7338">
        <w:t> The </w:t>
      </w:r>
      <w:hyperlink r:id="rId1087" w:tooltip="Slovak National Uprising" w:history="1">
        <w:r w:rsidRPr="007F7338">
          <w:rPr>
            <w:rStyle w:val="Hyperlink"/>
          </w:rPr>
          <w:t>national uprising</w:t>
        </w:r>
      </w:hyperlink>
      <w:r w:rsidRPr="007F7338">
        <w:t> in </w:t>
      </w:r>
      <w:hyperlink r:id="rId1088" w:tooltip="Slovak Republic (1939–1945)" w:history="1">
        <w:r w:rsidRPr="007F7338">
          <w:rPr>
            <w:rStyle w:val="Hyperlink"/>
          </w:rPr>
          <w:t>Slovakia</w:t>
        </w:r>
      </w:hyperlink>
      <w:r w:rsidRPr="007F7338">
        <w:t> was also quelled by the Germans.</w:t>
      </w:r>
      <w:hyperlink r:id="rId1089" w:anchor="cite_note-287" w:history="1">
        <w:r w:rsidRPr="007F7338">
          <w:rPr>
            <w:rStyle w:val="Hyperlink"/>
            <w:vertAlign w:val="superscript"/>
          </w:rPr>
          <w:t>[284]</w:t>
        </w:r>
      </w:hyperlink>
      <w:r w:rsidRPr="007F7338">
        <w:t> The Soviet </w:t>
      </w:r>
      <w:hyperlink r:id="rId1090" w:tooltip="Red Army" w:history="1">
        <w:r w:rsidRPr="007F7338">
          <w:rPr>
            <w:rStyle w:val="Hyperlink"/>
          </w:rPr>
          <w:t>Red Army</w:t>
        </w:r>
      </w:hyperlink>
      <w:r w:rsidRPr="007F7338">
        <w:t>'s </w:t>
      </w:r>
      <w:hyperlink r:id="rId1091" w:tooltip="Second Jassy–Kishinev offensive" w:history="1">
        <w:r w:rsidRPr="007F7338">
          <w:rPr>
            <w:rStyle w:val="Hyperlink"/>
          </w:rPr>
          <w:t>strategic offensive in eastern Romania</w:t>
        </w:r>
      </w:hyperlink>
      <w:r w:rsidRPr="007F7338">
        <w:t> cut off and destroyed the </w:t>
      </w:r>
      <w:hyperlink r:id="rId1092" w:tooltip="Army Group South Ukraine" w:history="1">
        <w:r w:rsidRPr="007F7338">
          <w:rPr>
            <w:rStyle w:val="Hyperlink"/>
          </w:rPr>
          <w:t>considerable German troops there</w:t>
        </w:r>
      </w:hyperlink>
      <w:r w:rsidRPr="007F7338">
        <w:t> and triggered </w:t>
      </w:r>
      <w:hyperlink r:id="rId1093" w:tooltip="1944 Romanian coup d'état" w:history="1">
        <w:r w:rsidRPr="007F7338">
          <w:rPr>
            <w:rStyle w:val="Hyperlink"/>
          </w:rPr>
          <w:t>a successful coup d'état in Romania</w:t>
        </w:r>
      </w:hyperlink>
      <w:r w:rsidRPr="007F7338">
        <w:t> and </w:t>
      </w:r>
      <w:hyperlink r:id="rId1094" w:tooltip="1944 Bulgarian coup d'état" w:history="1">
        <w:r w:rsidRPr="007F7338">
          <w:rPr>
            <w:rStyle w:val="Hyperlink"/>
          </w:rPr>
          <w:t>in Bulgaria</w:t>
        </w:r>
      </w:hyperlink>
      <w:r w:rsidRPr="007F7338">
        <w:t>, followed by those countries' shift to the Allied side.</w:t>
      </w:r>
      <w:hyperlink r:id="rId1095" w:anchor="cite_note-countrystudies.us-288" w:history="1">
        <w:r w:rsidRPr="007F7338">
          <w:rPr>
            <w:rStyle w:val="Hyperlink"/>
            <w:vertAlign w:val="superscript"/>
          </w:rPr>
          <w:t>[285]</w:t>
        </w:r>
      </w:hyperlink>
    </w:p>
    <w:p w14:paraId="770F122F" w14:textId="269B0A33" w:rsidR="007F7338" w:rsidRPr="007F7338" w:rsidRDefault="007F7338" w:rsidP="007F7338">
      <w:r w:rsidRPr="007F7338">
        <w:lastRenderedPageBreak/>
        <w:drawing>
          <wp:inline distT="0" distB="0" distL="0" distR="0" wp14:anchorId="0CF4F597" wp14:editId="6FE45B9A">
            <wp:extent cx="2377440" cy="1783080"/>
            <wp:effectExtent l="0" t="0" r="3810" b="7620"/>
            <wp:docPr id="1390661075" name="Picture 47">
              <a:hlinkClick xmlns:a="http://schemas.openxmlformats.org/drawingml/2006/main" r:id="rId10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a:hlinkClick r:id="rId1096"/>
                    </pic:cNvPr>
                    <pic:cNvPicPr>
                      <a:picLocks noChangeAspect="1" noChangeArrowheads="1"/>
                    </pic:cNvPicPr>
                  </pic:nvPicPr>
                  <pic:blipFill>
                    <a:blip r:embed="rId1097">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hyperlink r:id="rId1098" w:tooltip="General (United States)" w:history="1">
        <w:r w:rsidRPr="007F7338">
          <w:rPr>
            <w:rStyle w:val="Hyperlink"/>
          </w:rPr>
          <w:t>General</w:t>
        </w:r>
      </w:hyperlink>
      <w:r w:rsidRPr="007F7338">
        <w:t> </w:t>
      </w:r>
      <w:hyperlink r:id="rId1099" w:tooltip="Douglas MacArthur" w:history="1">
        <w:r w:rsidRPr="007F7338">
          <w:rPr>
            <w:rStyle w:val="Hyperlink"/>
          </w:rPr>
          <w:t>Douglas MacArthur</w:t>
        </w:r>
      </w:hyperlink>
      <w:r w:rsidRPr="007F7338">
        <w:t> returns to the </w:t>
      </w:r>
      <w:hyperlink r:id="rId1100" w:tooltip="Commonwealth of the Philippines" w:history="1">
        <w:r w:rsidRPr="007F7338">
          <w:rPr>
            <w:rStyle w:val="Hyperlink"/>
          </w:rPr>
          <w:t>Philippines</w:t>
        </w:r>
      </w:hyperlink>
      <w:r w:rsidRPr="007F7338">
        <w:t> during the </w:t>
      </w:r>
      <w:hyperlink r:id="rId1101" w:tooltip="Battle of Leyte" w:history="1">
        <w:r w:rsidRPr="007F7338">
          <w:rPr>
            <w:rStyle w:val="Hyperlink"/>
          </w:rPr>
          <w:t>Battle of Leyte</w:t>
        </w:r>
      </w:hyperlink>
      <w:r w:rsidRPr="007F7338">
        <w:t>, 20 October 1944</w:t>
      </w:r>
    </w:p>
    <w:p w14:paraId="183998F3" w14:textId="77777777" w:rsidR="007F7338" w:rsidRPr="007F7338" w:rsidRDefault="007F7338" w:rsidP="007F7338">
      <w:r w:rsidRPr="007F7338">
        <w:t>In September 1944, Soviet troops advanced into </w:t>
      </w:r>
      <w:hyperlink r:id="rId1102" w:tooltip="Democratic Federal Yugoslavia" w:history="1">
        <w:r w:rsidRPr="007F7338">
          <w:rPr>
            <w:rStyle w:val="Hyperlink"/>
          </w:rPr>
          <w:t>Yugoslavia</w:t>
        </w:r>
      </w:hyperlink>
      <w:r w:rsidRPr="007F7338">
        <w:t> and forced the rapid withdrawal of German Army Groups </w:t>
      </w:r>
      <w:hyperlink r:id="rId1103" w:tooltip="Army Group E" w:history="1">
        <w:r w:rsidRPr="007F7338">
          <w:rPr>
            <w:rStyle w:val="Hyperlink"/>
          </w:rPr>
          <w:t>E</w:t>
        </w:r>
      </w:hyperlink>
      <w:r w:rsidRPr="007F7338">
        <w:t> and </w:t>
      </w:r>
      <w:hyperlink r:id="rId1104" w:tooltip="Army Group F" w:history="1">
        <w:r w:rsidRPr="007F7338">
          <w:rPr>
            <w:rStyle w:val="Hyperlink"/>
          </w:rPr>
          <w:t>F</w:t>
        </w:r>
      </w:hyperlink>
      <w:r w:rsidRPr="007F7338">
        <w:t> in </w:t>
      </w:r>
      <w:hyperlink r:id="rId1105" w:tooltip="Axis occupation of Greece" w:history="1">
        <w:r w:rsidRPr="007F7338">
          <w:rPr>
            <w:rStyle w:val="Hyperlink"/>
          </w:rPr>
          <w:t>Greece</w:t>
        </w:r>
      </w:hyperlink>
      <w:r w:rsidRPr="007F7338">
        <w:t>, </w:t>
      </w:r>
      <w:hyperlink r:id="rId1106" w:tooltip="German occupation of Albania" w:history="1">
        <w:r w:rsidRPr="007F7338">
          <w:rPr>
            <w:rStyle w:val="Hyperlink"/>
          </w:rPr>
          <w:t>Albania</w:t>
        </w:r>
      </w:hyperlink>
      <w:r w:rsidRPr="007F7338">
        <w:t>, and Yugoslavia to rescue them from being cut off.</w:t>
      </w:r>
      <w:hyperlink r:id="rId1107" w:anchor="cite_note-Evans_2008_653-289" w:history="1">
        <w:r w:rsidRPr="007F7338">
          <w:rPr>
            <w:rStyle w:val="Hyperlink"/>
            <w:vertAlign w:val="superscript"/>
          </w:rPr>
          <w:t>[286]</w:t>
        </w:r>
      </w:hyperlink>
      <w:r w:rsidRPr="007F7338">
        <w:t> By this point, the communist-led </w:t>
      </w:r>
      <w:hyperlink r:id="rId1108" w:tooltip="Yugoslav Partisans" w:history="1">
        <w:r w:rsidRPr="007F7338">
          <w:rPr>
            <w:rStyle w:val="Hyperlink"/>
          </w:rPr>
          <w:t>Partisans</w:t>
        </w:r>
      </w:hyperlink>
      <w:r w:rsidRPr="007F7338">
        <w:t> under Marshal </w:t>
      </w:r>
      <w:hyperlink r:id="rId1109" w:tooltip="Josip Broz Tito" w:history="1">
        <w:r w:rsidRPr="007F7338">
          <w:rPr>
            <w:rStyle w:val="Hyperlink"/>
          </w:rPr>
          <w:t>Josip Broz Tito</w:t>
        </w:r>
      </w:hyperlink>
      <w:r w:rsidRPr="007F7338">
        <w:t>, who had led an </w:t>
      </w:r>
      <w:hyperlink r:id="rId1110" w:tooltip="World War II in Yugoslavia" w:history="1">
        <w:r w:rsidRPr="007F7338">
          <w:rPr>
            <w:rStyle w:val="Hyperlink"/>
          </w:rPr>
          <w:t>increasingly successful guerrilla campaign</w:t>
        </w:r>
      </w:hyperlink>
      <w:r w:rsidRPr="007F7338">
        <w:t> against the occupation since 1941, controlled much of the territory of Yugoslavia and engaged in delaying efforts against German forces further south. In northern </w:t>
      </w:r>
      <w:hyperlink r:id="rId1111" w:tooltip="Territory of the Military Commander in Serbia" w:history="1">
        <w:r w:rsidRPr="007F7338">
          <w:rPr>
            <w:rStyle w:val="Hyperlink"/>
          </w:rPr>
          <w:t>Serbia</w:t>
        </w:r>
      </w:hyperlink>
      <w:r w:rsidRPr="007F7338">
        <w:t>, the Soviet </w:t>
      </w:r>
      <w:hyperlink r:id="rId1112" w:tooltip="Red Army" w:history="1">
        <w:r w:rsidRPr="007F7338">
          <w:rPr>
            <w:rStyle w:val="Hyperlink"/>
          </w:rPr>
          <w:t>Red Army</w:t>
        </w:r>
      </w:hyperlink>
      <w:r w:rsidRPr="007F7338">
        <w:t>, with limited support from Bulgarian forces, assisted the Partisans in a joint </w:t>
      </w:r>
      <w:hyperlink r:id="rId1113" w:tooltip="Belgrade offensive" w:history="1">
        <w:r w:rsidRPr="007F7338">
          <w:rPr>
            <w:rStyle w:val="Hyperlink"/>
          </w:rPr>
          <w:t>liberation of the capital city of Belgrade</w:t>
        </w:r>
      </w:hyperlink>
      <w:r w:rsidRPr="007F7338">
        <w:t> on 20 October. A few days later, the Soviets launched a </w:t>
      </w:r>
      <w:hyperlink r:id="rId1114" w:tooltip="Budapest offensive" w:history="1">
        <w:r w:rsidRPr="007F7338">
          <w:rPr>
            <w:rStyle w:val="Hyperlink"/>
          </w:rPr>
          <w:t>massive assault</w:t>
        </w:r>
      </w:hyperlink>
      <w:r w:rsidRPr="007F7338">
        <w:t> against </w:t>
      </w:r>
      <w:hyperlink r:id="rId1115" w:tooltip="Operation Panzerfaust" w:history="1">
        <w:r w:rsidRPr="007F7338">
          <w:rPr>
            <w:rStyle w:val="Hyperlink"/>
          </w:rPr>
          <w:t>German-occupied</w:t>
        </w:r>
      </w:hyperlink>
      <w:r w:rsidRPr="007F7338">
        <w:t> Hungary that lasted until </w:t>
      </w:r>
      <w:hyperlink r:id="rId1116" w:tooltip="Siege of Budapest" w:history="1">
        <w:r w:rsidRPr="007F7338">
          <w:rPr>
            <w:rStyle w:val="Hyperlink"/>
          </w:rPr>
          <w:t>the fall of Budapest</w:t>
        </w:r>
      </w:hyperlink>
      <w:r w:rsidRPr="007F7338">
        <w:t> in February 1945.</w:t>
      </w:r>
      <w:hyperlink r:id="rId1117" w:anchor="cite_note-290" w:history="1">
        <w:r w:rsidRPr="007F7338">
          <w:rPr>
            <w:rStyle w:val="Hyperlink"/>
            <w:vertAlign w:val="superscript"/>
          </w:rPr>
          <w:t>[287]</w:t>
        </w:r>
      </w:hyperlink>
      <w:r w:rsidRPr="007F7338">
        <w:t> Unlike rapid Soviet victories in the Balkans, </w:t>
      </w:r>
      <w:hyperlink r:id="rId1118" w:tooltip="Continuation War" w:history="1">
        <w:r w:rsidRPr="007F7338">
          <w:rPr>
            <w:rStyle w:val="Hyperlink"/>
          </w:rPr>
          <w:t>bitter Finnish resistance</w:t>
        </w:r>
      </w:hyperlink>
      <w:r w:rsidRPr="007F7338">
        <w:t> to the </w:t>
      </w:r>
      <w:hyperlink r:id="rId1119" w:tooltip="Vyborg–Petrozavodsk offensive" w:history="1">
        <w:r w:rsidRPr="007F7338">
          <w:rPr>
            <w:rStyle w:val="Hyperlink"/>
          </w:rPr>
          <w:t>Soviet offensive</w:t>
        </w:r>
      </w:hyperlink>
      <w:r w:rsidRPr="007F7338">
        <w:t> in the </w:t>
      </w:r>
      <w:hyperlink r:id="rId1120" w:tooltip="Karelian Isthmus" w:history="1">
        <w:r w:rsidRPr="007F7338">
          <w:rPr>
            <w:rStyle w:val="Hyperlink"/>
          </w:rPr>
          <w:t>Karelian Isthmus</w:t>
        </w:r>
      </w:hyperlink>
      <w:r w:rsidRPr="007F7338">
        <w:t> denied the Soviets occupation of Finland and led to a </w:t>
      </w:r>
      <w:hyperlink r:id="rId1121" w:tooltip="Moscow Armistice" w:history="1">
        <w:r w:rsidRPr="007F7338">
          <w:rPr>
            <w:rStyle w:val="Hyperlink"/>
          </w:rPr>
          <w:t>Soviet-Finnish armistice</w:t>
        </w:r>
      </w:hyperlink>
      <w:r w:rsidRPr="007F7338">
        <w:t> on relatively mild conditions,</w:t>
      </w:r>
      <w:hyperlink r:id="rId1122" w:anchor="cite_note-291" w:history="1">
        <w:r w:rsidRPr="007F7338">
          <w:rPr>
            <w:rStyle w:val="Hyperlink"/>
            <w:vertAlign w:val="superscript"/>
          </w:rPr>
          <w:t>[288]</w:t>
        </w:r>
      </w:hyperlink>
      <w:r w:rsidRPr="007F7338">
        <w:t> although Finland was obligated to </w:t>
      </w:r>
      <w:hyperlink r:id="rId1123" w:tooltip="Lapland War" w:history="1">
        <w:r w:rsidRPr="007F7338">
          <w:rPr>
            <w:rStyle w:val="Hyperlink"/>
          </w:rPr>
          <w:t>fight their German former allies</w:t>
        </w:r>
      </w:hyperlink>
      <w:r w:rsidRPr="007F7338">
        <w:t>.</w:t>
      </w:r>
      <w:hyperlink r:id="rId1124" w:anchor="cite_note-FOOTNOTEShirer19901085-292" w:history="1">
        <w:r w:rsidRPr="007F7338">
          <w:rPr>
            <w:rStyle w:val="Hyperlink"/>
            <w:vertAlign w:val="superscript"/>
          </w:rPr>
          <w:t>[289]</w:t>
        </w:r>
      </w:hyperlink>
    </w:p>
    <w:p w14:paraId="74AD7020" w14:textId="77777777" w:rsidR="007F7338" w:rsidRPr="007F7338" w:rsidRDefault="007F7338" w:rsidP="007F7338">
      <w:r w:rsidRPr="007F7338">
        <w:t>By the start of July 1944, Commonwealth forces in Southeast Asia had repelled the Japanese sieges in </w:t>
      </w:r>
      <w:hyperlink r:id="rId1125" w:tooltip="Assam" w:history="1">
        <w:r w:rsidRPr="007F7338">
          <w:rPr>
            <w:rStyle w:val="Hyperlink"/>
          </w:rPr>
          <w:t>Assam</w:t>
        </w:r>
      </w:hyperlink>
      <w:r w:rsidRPr="007F7338">
        <w:t>, pushing the Japanese back to the </w:t>
      </w:r>
      <w:hyperlink r:id="rId1126" w:tooltip="Chindwin River" w:history="1">
        <w:r w:rsidRPr="007F7338">
          <w:rPr>
            <w:rStyle w:val="Hyperlink"/>
          </w:rPr>
          <w:t>Chindwin River</w:t>
        </w:r>
      </w:hyperlink>
      <w:hyperlink r:id="rId1127" w:anchor="cite_note-Marston_2005_120-293" w:history="1">
        <w:r w:rsidRPr="007F7338">
          <w:rPr>
            <w:rStyle w:val="Hyperlink"/>
            <w:vertAlign w:val="superscript"/>
          </w:rPr>
          <w:t>[290]</w:t>
        </w:r>
      </w:hyperlink>
      <w:r w:rsidRPr="007F7338">
        <w:t> while the Chinese captured Myitkyina. In September 1944, Chinese forces </w:t>
      </w:r>
      <w:hyperlink r:id="rId1128" w:tooltip="Battle of Mount Song" w:history="1">
        <w:r w:rsidRPr="007F7338">
          <w:rPr>
            <w:rStyle w:val="Hyperlink"/>
          </w:rPr>
          <w:t>captured Mount Song</w:t>
        </w:r>
      </w:hyperlink>
      <w:r w:rsidRPr="007F7338">
        <w:t> and reopened the </w:t>
      </w:r>
      <w:hyperlink r:id="rId1129" w:tooltip="Burma Road" w:history="1">
        <w:r w:rsidRPr="007F7338">
          <w:rPr>
            <w:rStyle w:val="Hyperlink"/>
          </w:rPr>
          <w:t>Burma Road</w:t>
        </w:r>
      </w:hyperlink>
      <w:r w:rsidRPr="007F7338">
        <w:t>.</w:t>
      </w:r>
      <w:hyperlink r:id="rId1130" w:anchor="cite_note-294" w:history="1">
        <w:r w:rsidRPr="007F7338">
          <w:rPr>
            <w:rStyle w:val="Hyperlink"/>
            <w:vertAlign w:val="superscript"/>
          </w:rPr>
          <w:t>[291]</w:t>
        </w:r>
      </w:hyperlink>
      <w:r w:rsidRPr="007F7338">
        <w:t> In China, the Japanese had more successes, having finally </w:t>
      </w:r>
      <w:hyperlink r:id="rId1131" w:tooltip="Battle of Changsha (1944)" w:history="1">
        <w:r w:rsidRPr="007F7338">
          <w:rPr>
            <w:rStyle w:val="Hyperlink"/>
          </w:rPr>
          <w:t>captured Changsha</w:t>
        </w:r>
      </w:hyperlink>
      <w:r w:rsidRPr="007F7338">
        <w:t> in mid-June and the city of </w:t>
      </w:r>
      <w:hyperlink r:id="rId1132" w:tooltip="Battle of Hengyang" w:history="1">
        <w:r w:rsidRPr="007F7338">
          <w:rPr>
            <w:rStyle w:val="Hyperlink"/>
          </w:rPr>
          <w:t>Hengyang</w:t>
        </w:r>
      </w:hyperlink>
      <w:r w:rsidRPr="007F7338">
        <w:t> by early August.</w:t>
      </w:r>
      <w:hyperlink r:id="rId1133" w:anchor="cite_note-295" w:history="1">
        <w:r w:rsidRPr="007F7338">
          <w:rPr>
            <w:rStyle w:val="Hyperlink"/>
            <w:vertAlign w:val="superscript"/>
          </w:rPr>
          <w:t>[292]</w:t>
        </w:r>
      </w:hyperlink>
      <w:r w:rsidRPr="007F7338">
        <w:t> Soon after, they invaded the province of </w:t>
      </w:r>
      <w:hyperlink r:id="rId1134" w:tooltip="Guangxi" w:history="1">
        <w:r w:rsidRPr="007F7338">
          <w:rPr>
            <w:rStyle w:val="Hyperlink"/>
          </w:rPr>
          <w:t>Guangxi</w:t>
        </w:r>
      </w:hyperlink>
      <w:r w:rsidRPr="007F7338">
        <w:t>, winning major engagements against Chinese forces at </w:t>
      </w:r>
      <w:hyperlink r:id="rId1135" w:tooltip="Battle of Guilin–Liuzhou" w:history="1">
        <w:r w:rsidRPr="007F7338">
          <w:rPr>
            <w:rStyle w:val="Hyperlink"/>
          </w:rPr>
          <w:t>Guilin and Liuzhou</w:t>
        </w:r>
      </w:hyperlink>
      <w:r w:rsidRPr="007F7338">
        <w:t> by the end of November</w:t>
      </w:r>
      <w:hyperlink r:id="rId1136" w:anchor="cite_note-296" w:history="1">
        <w:r w:rsidRPr="007F7338">
          <w:rPr>
            <w:rStyle w:val="Hyperlink"/>
            <w:vertAlign w:val="superscript"/>
          </w:rPr>
          <w:t>[293]</w:t>
        </w:r>
      </w:hyperlink>
      <w:r w:rsidRPr="007F7338">
        <w:t> and successfully linking up their forces in China and Indochina by mid-December.</w:t>
      </w:r>
      <w:hyperlink r:id="rId1137" w:anchor="cite_note-Drea_2003_54-297" w:history="1">
        <w:r w:rsidRPr="007F7338">
          <w:rPr>
            <w:rStyle w:val="Hyperlink"/>
            <w:vertAlign w:val="superscript"/>
          </w:rPr>
          <w:t>[294]</w:t>
        </w:r>
      </w:hyperlink>
    </w:p>
    <w:p w14:paraId="3CB37143" w14:textId="77777777" w:rsidR="007F7338" w:rsidRPr="007F7338" w:rsidRDefault="007F7338" w:rsidP="007F7338">
      <w:r w:rsidRPr="007F7338">
        <w:t>In the Pacific, US forces continued to push back the Japanese perimeter. In mid-June 1944, they began their </w:t>
      </w:r>
      <w:hyperlink r:id="rId1138" w:tooltip="Mariana and Palau Islands campaign" w:history="1">
        <w:r w:rsidRPr="007F7338">
          <w:rPr>
            <w:rStyle w:val="Hyperlink"/>
          </w:rPr>
          <w:t>offensive against the Mariana and Palau islands</w:t>
        </w:r>
      </w:hyperlink>
      <w:r w:rsidRPr="007F7338">
        <w:t> and decisively defeated Japanese forces in the </w:t>
      </w:r>
      <w:hyperlink r:id="rId1139" w:tooltip="Battle of the Philippine Sea" w:history="1">
        <w:r w:rsidRPr="007F7338">
          <w:rPr>
            <w:rStyle w:val="Hyperlink"/>
          </w:rPr>
          <w:t>Battle of the Philippine Sea</w:t>
        </w:r>
      </w:hyperlink>
      <w:r w:rsidRPr="007F7338">
        <w:t>. These defeats led to the resignation of the Japanese Prime Minister, </w:t>
      </w:r>
      <w:hyperlink r:id="rId1140" w:tooltip="Hideki Tojo" w:history="1">
        <w:r w:rsidRPr="007F7338">
          <w:rPr>
            <w:rStyle w:val="Hyperlink"/>
          </w:rPr>
          <w:t>Hideki Tojo</w:t>
        </w:r>
      </w:hyperlink>
      <w:r w:rsidRPr="007F7338">
        <w:t>, and provided the United States with air bases to launch intensive heavy bomber attacks on the Japanese home islands. In late October, American forces </w:t>
      </w:r>
      <w:hyperlink r:id="rId1141" w:tooltip="Battle of Leyte" w:history="1">
        <w:r w:rsidRPr="007F7338">
          <w:rPr>
            <w:rStyle w:val="Hyperlink"/>
          </w:rPr>
          <w:t>invaded the Filipino island of Leyte</w:t>
        </w:r>
      </w:hyperlink>
      <w:r w:rsidRPr="007F7338">
        <w:t>; soon after, Allied naval forces scored another large victory in the </w:t>
      </w:r>
      <w:hyperlink r:id="rId1142" w:tooltip="Battle of Leyte Gulf" w:history="1">
        <w:r w:rsidRPr="007F7338">
          <w:rPr>
            <w:rStyle w:val="Hyperlink"/>
          </w:rPr>
          <w:t>Battle of Leyte Gulf</w:t>
        </w:r>
      </w:hyperlink>
      <w:r w:rsidRPr="007F7338">
        <w:t>, one of the largest naval battles in history.</w:t>
      </w:r>
      <w:hyperlink r:id="rId1143" w:anchor="cite_note-298" w:history="1">
        <w:r w:rsidRPr="007F7338">
          <w:rPr>
            <w:rStyle w:val="Hyperlink"/>
            <w:vertAlign w:val="superscript"/>
          </w:rPr>
          <w:t>[295]</w:t>
        </w:r>
      </w:hyperlink>
    </w:p>
    <w:p w14:paraId="4B0CF812" w14:textId="77777777" w:rsidR="007F7338" w:rsidRPr="007F7338" w:rsidRDefault="007F7338" w:rsidP="007F7338">
      <w:pPr>
        <w:rPr>
          <w:b/>
          <w:bCs/>
        </w:rPr>
      </w:pPr>
      <w:r w:rsidRPr="007F7338">
        <w:rPr>
          <w:b/>
          <w:bCs/>
        </w:rPr>
        <w:t>Axis collapse and Allied victory (1944–1945)</w:t>
      </w:r>
    </w:p>
    <w:p w14:paraId="4B95B77C" w14:textId="035107B4" w:rsidR="007F7338" w:rsidRPr="007F7338" w:rsidRDefault="007F7338" w:rsidP="007F7338">
      <w:r w:rsidRPr="007F7338">
        <w:lastRenderedPageBreak/>
        <w:drawing>
          <wp:inline distT="0" distB="0" distL="0" distR="0" wp14:anchorId="2C7E6418" wp14:editId="527F93AC">
            <wp:extent cx="2377440" cy="1958340"/>
            <wp:effectExtent l="0" t="0" r="3810" b="3810"/>
            <wp:docPr id="41347544" name="Picture 46">
              <a:hlinkClick xmlns:a="http://schemas.openxmlformats.org/drawingml/2006/main" r:id="rId1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a:hlinkClick r:id="rId1144"/>
                    </pic:cNvPr>
                    <pic:cNvPicPr>
                      <a:picLocks noChangeAspect="1" noChangeArrowheads="1"/>
                    </pic:cNvPicPr>
                  </pic:nvPicPr>
                  <pic:blipFill>
                    <a:blip r:embed="rId1145">
                      <a:extLst>
                        <a:ext uri="{28A0092B-C50C-407E-A947-70E740481C1C}">
                          <a14:useLocalDpi xmlns:a14="http://schemas.microsoft.com/office/drawing/2010/main" val="0"/>
                        </a:ext>
                      </a:extLst>
                    </a:blip>
                    <a:srcRect/>
                    <a:stretch>
                      <a:fillRect/>
                    </a:stretch>
                  </pic:blipFill>
                  <pic:spPr bwMode="auto">
                    <a:xfrm>
                      <a:off x="0" y="0"/>
                      <a:ext cx="2377440" cy="1958340"/>
                    </a:xfrm>
                    <a:prstGeom prst="rect">
                      <a:avLst/>
                    </a:prstGeom>
                    <a:noFill/>
                    <a:ln>
                      <a:noFill/>
                    </a:ln>
                  </pic:spPr>
                </pic:pic>
              </a:graphicData>
            </a:graphic>
          </wp:inline>
        </w:drawing>
      </w:r>
      <w:hyperlink r:id="rId1146" w:tooltip="Yalta Conference" w:history="1">
        <w:r w:rsidRPr="007F7338">
          <w:rPr>
            <w:rStyle w:val="Hyperlink"/>
          </w:rPr>
          <w:t>Yalta Conference</w:t>
        </w:r>
      </w:hyperlink>
      <w:r w:rsidRPr="007F7338">
        <w:t> held in February 1945, with </w:t>
      </w:r>
      <w:hyperlink r:id="rId1147" w:tooltip="Winston Churchill" w:history="1">
        <w:r w:rsidRPr="007F7338">
          <w:rPr>
            <w:rStyle w:val="Hyperlink"/>
          </w:rPr>
          <w:t>Winston Churchill</w:t>
        </w:r>
      </w:hyperlink>
      <w:r w:rsidRPr="007F7338">
        <w:t>, </w:t>
      </w:r>
      <w:hyperlink r:id="rId1148" w:tooltip="Franklin D. Roosevelt" w:history="1">
        <w:r w:rsidRPr="007F7338">
          <w:rPr>
            <w:rStyle w:val="Hyperlink"/>
          </w:rPr>
          <w:t>Franklin D. Roosevelt</w:t>
        </w:r>
      </w:hyperlink>
      <w:r w:rsidRPr="007F7338">
        <w:t>, and </w:t>
      </w:r>
      <w:hyperlink r:id="rId1149" w:tooltip="Joseph Stalin" w:history="1">
        <w:r w:rsidRPr="007F7338">
          <w:rPr>
            <w:rStyle w:val="Hyperlink"/>
          </w:rPr>
          <w:t>Joseph Stalin</w:t>
        </w:r>
      </w:hyperlink>
    </w:p>
    <w:p w14:paraId="49ACEDEF" w14:textId="77777777" w:rsidR="007F7338" w:rsidRPr="007F7338" w:rsidRDefault="007F7338" w:rsidP="007F7338">
      <w:r w:rsidRPr="007F7338">
        <w:t>On 16 December 1944, Germany made a last attempt to split the Allies on the Western Front by using most of its remaining reserves to launch </w:t>
      </w:r>
      <w:hyperlink r:id="rId1150" w:tooltip="Battle of the Bulge" w:history="1">
        <w:r w:rsidRPr="007F7338">
          <w:rPr>
            <w:rStyle w:val="Hyperlink"/>
          </w:rPr>
          <w:t>a massive counter-offensive in the Ardennes</w:t>
        </w:r>
      </w:hyperlink>
      <w:r w:rsidRPr="007F7338">
        <w:t> and </w:t>
      </w:r>
      <w:hyperlink r:id="rId1151" w:tooltip="Operation Northwind (1944)" w:history="1">
        <w:r w:rsidRPr="007F7338">
          <w:rPr>
            <w:rStyle w:val="Hyperlink"/>
          </w:rPr>
          <w:t>along the French-German border</w:t>
        </w:r>
      </w:hyperlink>
      <w:r w:rsidRPr="007F7338">
        <w:t>, hoping to encircle large portions of Western Allied troops and prompt a political settlement after capturing their primary supply port at </w:t>
      </w:r>
      <w:hyperlink r:id="rId1152" w:tooltip="Antwerp" w:history="1">
        <w:r w:rsidRPr="007F7338">
          <w:rPr>
            <w:rStyle w:val="Hyperlink"/>
          </w:rPr>
          <w:t>Antwerp</w:t>
        </w:r>
      </w:hyperlink>
      <w:r w:rsidRPr="007F7338">
        <w:t>. By 16 January 1945, this offensive had been repulsed with no strategic objectives fulfilled.</w:t>
      </w:r>
      <w:hyperlink r:id="rId1153" w:anchor="cite_note-parkerxiii-299" w:history="1">
        <w:r w:rsidRPr="007F7338">
          <w:rPr>
            <w:rStyle w:val="Hyperlink"/>
            <w:vertAlign w:val="superscript"/>
          </w:rPr>
          <w:t>[296]</w:t>
        </w:r>
      </w:hyperlink>
      <w:r w:rsidRPr="007F7338">
        <w:t> In Italy, the Western Allies remained stalemated at the German defensive line. In mid-January 1945, the Red Army attacked in Poland, </w:t>
      </w:r>
      <w:hyperlink r:id="rId1154" w:tooltip="Vistula–Oder offensive" w:history="1">
        <w:r w:rsidRPr="007F7338">
          <w:rPr>
            <w:rStyle w:val="Hyperlink"/>
          </w:rPr>
          <w:t>pushing from the Vistula to the Oder</w:t>
        </w:r>
      </w:hyperlink>
      <w:r w:rsidRPr="007F7338">
        <w:t> river in Germany, and </w:t>
      </w:r>
      <w:hyperlink r:id="rId1155" w:tooltip="East Prussian offensive" w:history="1">
        <w:r w:rsidRPr="007F7338">
          <w:rPr>
            <w:rStyle w:val="Hyperlink"/>
          </w:rPr>
          <w:t>overran East Prussia</w:t>
        </w:r>
      </w:hyperlink>
      <w:r w:rsidRPr="007F7338">
        <w:t>.</w:t>
      </w:r>
      <w:hyperlink r:id="rId1156" w:anchor="cite_note-300" w:history="1">
        <w:r w:rsidRPr="007F7338">
          <w:rPr>
            <w:rStyle w:val="Hyperlink"/>
            <w:vertAlign w:val="superscript"/>
          </w:rPr>
          <w:t>[297]</w:t>
        </w:r>
      </w:hyperlink>
      <w:r w:rsidRPr="007F7338">
        <w:t> On 4 February Soviet, British, and US leaders met for the </w:t>
      </w:r>
      <w:hyperlink r:id="rId1157" w:tooltip="Yalta Conference" w:history="1">
        <w:r w:rsidRPr="007F7338">
          <w:rPr>
            <w:rStyle w:val="Hyperlink"/>
          </w:rPr>
          <w:t>Yalta Conference</w:t>
        </w:r>
      </w:hyperlink>
      <w:r w:rsidRPr="007F7338">
        <w:t>. They agreed on the occupation of post-war Germany, and on when the Soviet Union would join the war against Japan.</w:t>
      </w:r>
      <w:hyperlink r:id="rId1158" w:anchor="cite_note-301" w:history="1">
        <w:r w:rsidRPr="007F7338">
          <w:rPr>
            <w:rStyle w:val="Hyperlink"/>
            <w:vertAlign w:val="superscript"/>
          </w:rPr>
          <w:t>[298]</w:t>
        </w:r>
      </w:hyperlink>
    </w:p>
    <w:p w14:paraId="0A30B428" w14:textId="77777777" w:rsidR="007F7338" w:rsidRPr="007F7338" w:rsidRDefault="007F7338" w:rsidP="007F7338">
      <w:r w:rsidRPr="007F7338">
        <w:t>In February, the Soviets </w:t>
      </w:r>
      <w:hyperlink r:id="rId1159" w:tooltip="Silesian offensives" w:history="1">
        <w:r w:rsidRPr="007F7338">
          <w:rPr>
            <w:rStyle w:val="Hyperlink"/>
          </w:rPr>
          <w:t>entered Silesia</w:t>
        </w:r>
      </w:hyperlink>
      <w:r w:rsidRPr="007F7338">
        <w:t> and </w:t>
      </w:r>
      <w:hyperlink r:id="rId1160" w:tooltip="East Pomeranian offensive" w:history="1">
        <w:r w:rsidRPr="007F7338">
          <w:rPr>
            <w:rStyle w:val="Hyperlink"/>
          </w:rPr>
          <w:t>Pomerania</w:t>
        </w:r>
      </w:hyperlink>
      <w:r w:rsidRPr="007F7338">
        <w:t>, while the </w:t>
      </w:r>
      <w:hyperlink r:id="rId1161" w:tooltip="Western Allied invasion of Germany" w:history="1">
        <w:r w:rsidRPr="007F7338">
          <w:rPr>
            <w:rStyle w:val="Hyperlink"/>
          </w:rPr>
          <w:t>Western Allies entered western Germany</w:t>
        </w:r>
      </w:hyperlink>
      <w:r w:rsidRPr="007F7338">
        <w:t> and closed to the </w:t>
      </w:r>
      <w:hyperlink r:id="rId1162" w:tooltip="Rhine" w:history="1">
        <w:r w:rsidRPr="007F7338">
          <w:rPr>
            <w:rStyle w:val="Hyperlink"/>
          </w:rPr>
          <w:t>Rhine</w:t>
        </w:r>
      </w:hyperlink>
      <w:r w:rsidRPr="007F7338">
        <w:t> river. By March, the Western Allies crossed the Rhine </w:t>
      </w:r>
      <w:hyperlink r:id="rId1163" w:tooltip="Operation Plunder" w:history="1">
        <w:r w:rsidRPr="007F7338">
          <w:rPr>
            <w:rStyle w:val="Hyperlink"/>
          </w:rPr>
          <w:t>north</w:t>
        </w:r>
      </w:hyperlink>
      <w:r w:rsidRPr="007F7338">
        <w:t> and </w:t>
      </w:r>
      <w:hyperlink r:id="rId1164" w:tooltip="Remagen" w:history="1">
        <w:r w:rsidRPr="007F7338">
          <w:rPr>
            <w:rStyle w:val="Hyperlink"/>
          </w:rPr>
          <w:t>south</w:t>
        </w:r>
      </w:hyperlink>
      <w:r w:rsidRPr="007F7338">
        <w:t> of the </w:t>
      </w:r>
      <w:hyperlink r:id="rId1165" w:tooltip="Ruhr (river)" w:history="1">
        <w:r w:rsidRPr="007F7338">
          <w:rPr>
            <w:rStyle w:val="Hyperlink"/>
          </w:rPr>
          <w:t>Ruhr</w:t>
        </w:r>
      </w:hyperlink>
      <w:r w:rsidRPr="007F7338">
        <w:t>, </w:t>
      </w:r>
      <w:hyperlink r:id="rId1166" w:tooltip="Ruhr pocket" w:history="1">
        <w:r w:rsidRPr="007F7338">
          <w:rPr>
            <w:rStyle w:val="Hyperlink"/>
          </w:rPr>
          <w:t>encircling the German Army Group B</w:t>
        </w:r>
      </w:hyperlink>
      <w:r w:rsidRPr="007F7338">
        <w:t>.</w:t>
      </w:r>
      <w:hyperlink r:id="rId1167" w:anchor="cite_note-302" w:history="1">
        <w:r w:rsidRPr="007F7338">
          <w:rPr>
            <w:rStyle w:val="Hyperlink"/>
            <w:vertAlign w:val="superscript"/>
          </w:rPr>
          <w:t>[299]</w:t>
        </w:r>
      </w:hyperlink>
      <w:r w:rsidRPr="007F7338">
        <w:t> In early March, in an attempt to protect its last oil reserves in Hungary and retake Budapest, Germany launched </w:t>
      </w:r>
      <w:hyperlink r:id="rId1168" w:tooltip="Operation Spring Awakening" w:history="1">
        <w:r w:rsidRPr="007F7338">
          <w:rPr>
            <w:rStyle w:val="Hyperlink"/>
          </w:rPr>
          <w:t>its last major offensive</w:t>
        </w:r>
      </w:hyperlink>
      <w:r w:rsidRPr="007F7338">
        <w:t> against Soviet troops near </w:t>
      </w:r>
      <w:hyperlink r:id="rId1169" w:tooltip="Lake Balaton" w:history="1">
        <w:r w:rsidRPr="007F7338">
          <w:rPr>
            <w:rStyle w:val="Hyperlink"/>
          </w:rPr>
          <w:t>Lake Balaton</w:t>
        </w:r>
      </w:hyperlink>
      <w:r w:rsidRPr="007F7338">
        <w:t>. Within two weeks, the offensive had been repulsed, the Soviets advanced to </w:t>
      </w:r>
      <w:hyperlink r:id="rId1170" w:tooltip="Vienna offensive" w:history="1">
        <w:r w:rsidRPr="007F7338">
          <w:rPr>
            <w:rStyle w:val="Hyperlink"/>
          </w:rPr>
          <w:t>Vienna</w:t>
        </w:r>
      </w:hyperlink>
      <w:r w:rsidRPr="007F7338">
        <w:t>, and captured the city. In early April, Soviet troops </w:t>
      </w:r>
      <w:hyperlink r:id="rId1171" w:tooltip="Battle of Königsberg" w:history="1">
        <w:r w:rsidRPr="007F7338">
          <w:rPr>
            <w:rStyle w:val="Hyperlink"/>
          </w:rPr>
          <w:t>captured Königsberg</w:t>
        </w:r>
      </w:hyperlink>
      <w:r w:rsidRPr="007F7338">
        <w:t>, while the Western Allies finally </w:t>
      </w:r>
      <w:hyperlink r:id="rId1172" w:tooltip="Spring 1945 offensive in Italy" w:history="1">
        <w:r w:rsidRPr="007F7338">
          <w:rPr>
            <w:rStyle w:val="Hyperlink"/>
          </w:rPr>
          <w:t>pushed forward in Italy</w:t>
        </w:r>
      </w:hyperlink>
      <w:r w:rsidRPr="007F7338">
        <w:t> and swept across western Germany capturing </w:t>
      </w:r>
      <w:hyperlink r:id="rId1173" w:tooltip="Capture of Hamburg" w:history="1">
        <w:r w:rsidRPr="007F7338">
          <w:rPr>
            <w:rStyle w:val="Hyperlink"/>
          </w:rPr>
          <w:t>Hamburg</w:t>
        </w:r>
      </w:hyperlink>
      <w:r w:rsidRPr="007F7338">
        <w:t> and </w:t>
      </w:r>
      <w:hyperlink r:id="rId1174" w:tooltip="Battle of Nuremberg (1945)" w:history="1">
        <w:r w:rsidRPr="007F7338">
          <w:rPr>
            <w:rStyle w:val="Hyperlink"/>
          </w:rPr>
          <w:t>Nuremberg</w:t>
        </w:r>
      </w:hyperlink>
      <w:r w:rsidRPr="007F7338">
        <w:t>. </w:t>
      </w:r>
      <w:hyperlink r:id="rId1175" w:tooltip="Elbe Day" w:history="1">
        <w:r w:rsidRPr="007F7338">
          <w:rPr>
            <w:rStyle w:val="Hyperlink"/>
          </w:rPr>
          <w:t>American and Soviet forces met at the Elbe river</w:t>
        </w:r>
      </w:hyperlink>
      <w:r w:rsidRPr="007F7338">
        <w:t> on 25 April, leaving unoccupied pockets in southern Germany and around Berlin.</w:t>
      </w:r>
    </w:p>
    <w:p w14:paraId="097C1D34" w14:textId="77777777" w:rsidR="007F7338" w:rsidRPr="007F7338" w:rsidRDefault="007F7338" w:rsidP="007F7338">
      <w:r w:rsidRPr="007F7338">
        <w:t>Soviet troops </w:t>
      </w:r>
      <w:hyperlink r:id="rId1176" w:tooltip="Battle of Berlin" w:history="1">
        <w:r w:rsidRPr="007F7338">
          <w:rPr>
            <w:rStyle w:val="Hyperlink"/>
          </w:rPr>
          <w:t>stormed and captured Berlin</w:t>
        </w:r>
      </w:hyperlink>
      <w:r w:rsidRPr="007F7338">
        <w:t> in late April.</w:t>
      </w:r>
      <w:hyperlink r:id="rId1177" w:anchor="cite_note-FOOTNOTEKershaw2001793%E2%80%93829-303" w:history="1">
        <w:r w:rsidRPr="007F7338">
          <w:rPr>
            <w:rStyle w:val="Hyperlink"/>
            <w:vertAlign w:val="superscript"/>
          </w:rPr>
          <w:t>[300]</w:t>
        </w:r>
      </w:hyperlink>
      <w:r w:rsidRPr="007F7338">
        <w:t> In Italy, </w:t>
      </w:r>
      <w:hyperlink r:id="rId1178" w:tooltip="Surrender of Caserta" w:history="1">
        <w:r w:rsidRPr="007F7338">
          <w:rPr>
            <w:rStyle w:val="Hyperlink"/>
          </w:rPr>
          <w:t>German forces surrendered</w:t>
        </w:r>
      </w:hyperlink>
      <w:r w:rsidRPr="007F7338">
        <w:t> on 29 April, while the </w:t>
      </w:r>
      <w:hyperlink r:id="rId1179" w:tooltip="Italian Social Republic" w:history="1">
        <w:r w:rsidRPr="007F7338">
          <w:rPr>
            <w:rStyle w:val="Hyperlink"/>
          </w:rPr>
          <w:t>Italian Social Republic</w:t>
        </w:r>
      </w:hyperlink>
      <w:r w:rsidRPr="007F7338">
        <w:t> capitulated two days later. On 30 April, the </w:t>
      </w:r>
      <w:hyperlink r:id="rId1180" w:tooltip="Reichstag building" w:history="1">
        <w:r w:rsidRPr="007F7338">
          <w:rPr>
            <w:rStyle w:val="Hyperlink"/>
          </w:rPr>
          <w:t>Reichstag</w:t>
        </w:r>
      </w:hyperlink>
      <w:r w:rsidRPr="007F7338">
        <w:t> was captured, signalling the military defeat of Nazi Germany.</w:t>
      </w:r>
      <w:hyperlink r:id="rId1181" w:anchor="cite_note-Shepardson_1998-304" w:history="1">
        <w:r w:rsidRPr="007F7338">
          <w:rPr>
            <w:rStyle w:val="Hyperlink"/>
            <w:vertAlign w:val="superscript"/>
          </w:rPr>
          <w:t>[301]</w:t>
        </w:r>
      </w:hyperlink>
    </w:p>
    <w:p w14:paraId="79790FFB" w14:textId="77777777" w:rsidR="007F7338" w:rsidRPr="007F7338" w:rsidRDefault="007F7338" w:rsidP="007F7338">
      <w:r w:rsidRPr="007F7338">
        <w:t>Major changes in leadership occurred on both sides during this period. On 12 April, President Roosevelt died and was succeeded by his vice president, </w:t>
      </w:r>
      <w:hyperlink r:id="rId1182" w:tooltip="Harry S. Truman" w:history="1">
        <w:r w:rsidRPr="007F7338">
          <w:rPr>
            <w:rStyle w:val="Hyperlink"/>
          </w:rPr>
          <w:t>Harry S. Truman</w:t>
        </w:r>
      </w:hyperlink>
      <w:r w:rsidRPr="007F7338">
        <w:t>.</w:t>
      </w:r>
      <w:hyperlink r:id="rId1183" w:anchor="cite_note-305" w:history="1">
        <w:r w:rsidRPr="007F7338">
          <w:rPr>
            <w:rStyle w:val="Hyperlink"/>
            <w:vertAlign w:val="superscript"/>
          </w:rPr>
          <w:t>[302]</w:t>
        </w:r>
      </w:hyperlink>
      <w:r w:rsidRPr="007F7338">
        <w:t> Benito Mussolini </w:t>
      </w:r>
      <w:hyperlink r:id="rId1184" w:tooltip="Death of Benito Mussolini" w:history="1">
        <w:r w:rsidRPr="007F7338">
          <w:rPr>
            <w:rStyle w:val="Hyperlink"/>
          </w:rPr>
          <w:t>was killed</w:t>
        </w:r>
      </w:hyperlink>
      <w:r w:rsidRPr="007F7338">
        <w:t> by </w:t>
      </w:r>
      <w:hyperlink r:id="rId1185" w:tooltip="Italian resistance movement" w:history="1">
        <w:r w:rsidRPr="007F7338">
          <w:rPr>
            <w:rStyle w:val="Hyperlink"/>
          </w:rPr>
          <w:t>Italian partisans</w:t>
        </w:r>
      </w:hyperlink>
      <w:r w:rsidRPr="007F7338">
        <w:t> on 28 April.</w:t>
      </w:r>
      <w:hyperlink r:id="rId1186" w:anchor="cite_note-O'Reilly_2001_244-306" w:history="1">
        <w:r w:rsidRPr="007F7338">
          <w:rPr>
            <w:rStyle w:val="Hyperlink"/>
            <w:vertAlign w:val="superscript"/>
          </w:rPr>
          <w:t>[303]</w:t>
        </w:r>
      </w:hyperlink>
      <w:r w:rsidRPr="007F7338">
        <w:t> On 30 April, </w:t>
      </w:r>
      <w:hyperlink r:id="rId1187" w:tooltip="Death of Adolf Hitler" w:history="1">
        <w:r w:rsidRPr="007F7338">
          <w:rPr>
            <w:rStyle w:val="Hyperlink"/>
          </w:rPr>
          <w:t>Hitler committed suicide</w:t>
        </w:r>
      </w:hyperlink>
      <w:r w:rsidRPr="007F7338">
        <w:t> in his </w:t>
      </w:r>
      <w:hyperlink r:id="rId1188" w:tooltip="Führerbunker" w:history="1">
        <w:r w:rsidRPr="007F7338">
          <w:rPr>
            <w:rStyle w:val="Hyperlink"/>
          </w:rPr>
          <w:t>headquarters</w:t>
        </w:r>
      </w:hyperlink>
      <w:r w:rsidRPr="007F7338">
        <w:t>, and was succeeded by </w:t>
      </w:r>
      <w:hyperlink r:id="rId1189" w:tooltip="Grand Admiral" w:history="1">
        <w:r w:rsidRPr="007F7338">
          <w:rPr>
            <w:rStyle w:val="Hyperlink"/>
          </w:rPr>
          <w:t>Grand Admiral</w:t>
        </w:r>
      </w:hyperlink>
      <w:r w:rsidRPr="007F7338">
        <w:t> </w:t>
      </w:r>
      <w:hyperlink r:id="rId1190" w:tooltip="Karl Dönitz" w:history="1">
        <w:r w:rsidRPr="007F7338">
          <w:rPr>
            <w:rStyle w:val="Hyperlink"/>
          </w:rPr>
          <w:t>Karl Dönitz</w:t>
        </w:r>
      </w:hyperlink>
      <w:r w:rsidRPr="007F7338">
        <w:t> (as </w:t>
      </w:r>
      <w:hyperlink r:id="rId1191" w:tooltip="President of Germany (1919–1945)" w:history="1">
        <w:r w:rsidRPr="007F7338">
          <w:rPr>
            <w:rStyle w:val="Hyperlink"/>
          </w:rPr>
          <w:t>President of the Reich</w:t>
        </w:r>
      </w:hyperlink>
      <w:r w:rsidRPr="007F7338">
        <w:t>) and </w:t>
      </w:r>
      <w:hyperlink r:id="rId1192" w:tooltip="Joseph Goebbels" w:history="1">
        <w:r w:rsidRPr="007F7338">
          <w:rPr>
            <w:rStyle w:val="Hyperlink"/>
          </w:rPr>
          <w:t>Joseph Goebbels</w:t>
        </w:r>
      </w:hyperlink>
      <w:r w:rsidRPr="007F7338">
        <w:t> (as </w:t>
      </w:r>
      <w:hyperlink r:id="rId1193" w:tooltip="Chancellor of the Reich" w:history="1">
        <w:r w:rsidRPr="007F7338">
          <w:rPr>
            <w:rStyle w:val="Hyperlink"/>
          </w:rPr>
          <w:t>Chancellor of the Reich</w:t>
        </w:r>
      </w:hyperlink>
      <w:r w:rsidRPr="007F7338">
        <w:t>). Goebbels also committed suicide on the following day and was replaced by </w:t>
      </w:r>
      <w:hyperlink r:id="rId1194" w:tooltip="Lutz Graf Schwerin von Krosigk" w:history="1">
        <w:r w:rsidRPr="007F7338">
          <w:rPr>
            <w:rStyle w:val="Hyperlink"/>
          </w:rPr>
          <w:t>Lutz Graf Schwerin von Krosigk</w:t>
        </w:r>
      </w:hyperlink>
      <w:r w:rsidRPr="007F7338">
        <w:t>, in what would later be known as the </w:t>
      </w:r>
      <w:hyperlink r:id="rId1195" w:tooltip="Flensburg Government" w:history="1">
        <w:r w:rsidRPr="007F7338">
          <w:rPr>
            <w:rStyle w:val="Hyperlink"/>
          </w:rPr>
          <w:t>Flensburg Government</w:t>
        </w:r>
      </w:hyperlink>
      <w:r w:rsidRPr="007F7338">
        <w:t>. </w:t>
      </w:r>
      <w:hyperlink r:id="rId1196" w:tooltip="German Instrument of Surrender" w:history="1">
        <w:r w:rsidRPr="007F7338">
          <w:rPr>
            <w:rStyle w:val="Hyperlink"/>
          </w:rPr>
          <w:t>Total and unconditional surrender</w:t>
        </w:r>
      </w:hyperlink>
      <w:r w:rsidRPr="007F7338">
        <w:t> in Europe was signed </w:t>
      </w:r>
      <w:hyperlink r:id="rId1197" w:tooltip="Victory in Europe Day" w:history="1">
        <w:r w:rsidRPr="007F7338">
          <w:rPr>
            <w:rStyle w:val="Hyperlink"/>
          </w:rPr>
          <w:t>on 7 and 8 May</w:t>
        </w:r>
      </w:hyperlink>
      <w:r w:rsidRPr="007F7338">
        <w:t>, to be effective by the end of </w:t>
      </w:r>
      <w:hyperlink r:id="rId1198" w:tooltip="Victory Day (9 May)" w:history="1">
        <w:r w:rsidRPr="007F7338">
          <w:rPr>
            <w:rStyle w:val="Hyperlink"/>
          </w:rPr>
          <w:t>8 May</w:t>
        </w:r>
      </w:hyperlink>
      <w:r w:rsidRPr="007F7338">
        <w:t>.</w:t>
      </w:r>
      <w:hyperlink r:id="rId1199" w:anchor="cite_note-Evans_2008_737-307" w:history="1">
        <w:r w:rsidRPr="007F7338">
          <w:rPr>
            <w:rStyle w:val="Hyperlink"/>
            <w:vertAlign w:val="superscript"/>
          </w:rPr>
          <w:t>[304]</w:t>
        </w:r>
      </w:hyperlink>
      <w:r w:rsidRPr="007F7338">
        <w:t> German Army Group Centre </w:t>
      </w:r>
      <w:hyperlink r:id="rId1200" w:tooltip="Prague offensive" w:history="1">
        <w:r w:rsidRPr="007F7338">
          <w:rPr>
            <w:rStyle w:val="Hyperlink"/>
          </w:rPr>
          <w:t>resisted in Prague</w:t>
        </w:r>
      </w:hyperlink>
      <w:r w:rsidRPr="007F7338">
        <w:t> until 11 May.</w:t>
      </w:r>
      <w:hyperlink r:id="rId1201" w:anchor="cite_note-Glantz_1998_34-308" w:history="1">
        <w:r w:rsidRPr="007F7338">
          <w:rPr>
            <w:rStyle w:val="Hyperlink"/>
            <w:vertAlign w:val="superscript"/>
          </w:rPr>
          <w:t>[305]</w:t>
        </w:r>
      </w:hyperlink>
      <w:r w:rsidRPr="007F7338">
        <w:t> On 23 May, all remaining members of the German government were arrested by Allied forces in </w:t>
      </w:r>
      <w:hyperlink r:id="rId1202" w:tooltip="Flensburg" w:history="1">
        <w:r w:rsidRPr="007F7338">
          <w:rPr>
            <w:rStyle w:val="Hyperlink"/>
          </w:rPr>
          <w:t>Flensburg</w:t>
        </w:r>
      </w:hyperlink>
      <w:r w:rsidRPr="007F7338">
        <w:t>. On 5 June, all German political and military institutions were placed under Allied control through the </w:t>
      </w:r>
      <w:hyperlink r:id="rId1203" w:tooltip="Berlin Declaration (1945)" w:history="1">
        <w:r w:rsidRPr="007F7338">
          <w:rPr>
            <w:rStyle w:val="Hyperlink"/>
          </w:rPr>
          <w:t>Berlin Declaration</w:t>
        </w:r>
      </w:hyperlink>
      <w:r w:rsidRPr="007F7338">
        <w:t>.</w:t>
      </w:r>
      <w:hyperlink r:id="rId1204" w:anchor="cite_note-309" w:history="1">
        <w:r w:rsidRPr="007F7338">
          <w:rPr>
            <w:rStyle w:val="Hyperlink"/>
            <w:vertAlign w:val="superscript"/>
          </w:rPr>
          <w:t>[306]</w:t>
        </w:r>
      </w:hyperlink>
    </w:p>
    <w:p w14:paraId="346703F3" w14:textId="1A6637CB" w:rsidR="007F7338" w:rsidRPr="007F7338" w:rsidRDefault="007F7338" w:rsidP="007F7338">
      <w:r w:rsidRPr="007F7338">
        <w:lastRenderedPageBreak/>
        <w:drawing>
          <wp:inline distT="0" distB="0" distL="0" distR="0" wp14:anchorId="07D2B614" wp14:editId="4B9B284F">
            <wp:extent cx="2377440" cy="1577340"/>
            <wp:effectExtent l="0" t="0" r="3810" b="3810"/>
            <wp:docPr id="499214039" name="Picture 45">
              <a:hlinkClick xmlns:a="http://schemas.openxmlformats.org/drawingml/2006/main" r:id="rId1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1205"/>
                    </pic:cNvPr>
                    <pic:cNvPicPr>
                      <a:picLocks noChangeAspect="1" noChangeArrowheads="1"/>
                    </pic:cNvPicPr>
                  </pic:nvPicPr>
                  <pic:blipFill>
                    <a:blip r:embed="rId1206">
                      <a:extLst>
                        <a:ext uri="{28A0092B-C50C-407E-A947-70E740481C1C}">
                          <a14:useLocalDpi xmlns:a14="http://schemas.microsoft.com/office/drawing/2010/main" val="0"/>
                        </a:ext>
                      </a:extLst>
                    </a:blip>
                    <a:srcRect/>
                    <a:stretch>
                      <a:fillRect/>
                    </a:stretch>
                  </pic:blipFill>
                  <pic:spPr bwMode="auto">
                    <a:xfrm>
                      <a:off x="0" y="0"/>
                      <a:ext cx="2377440" cy="1577340"/>
                    </a:xfrm>
                    <a:prstGeom prst="rect">
                      <a:avLst/>
                    </a:prstGeom>
                    <a:noFill/>
                    <a:ln>
                      <a:noFill/>
                    </a:ln>
                  </pic:spPr>
                </pic:pic>
              </a:graphicData>
            </a:graphic>
          </wp:inline>
        </w:drawing>
      </w:r>
      <w:r w:rsidRPr="007F7338">
        <w:t>A Filipino woman and child killed by Japanese troops in </w:t>
      </w:r>
      <w:hyperlink r:id="rId1207" w:tooltip="Manila" w:history="1">
        <w:r w:rsidRPr="007F7338">
          <w:rPr>
            <w:rStyle w:val="Hyperlink"/>
          </w:rPr>
          <w:t>Manila</w:t>
        </w:r>
      </w:hyperlink>
      <w:r w:rsidRPr="007F7338">
        <w:t>, 1945</w:t>
      </w:r>
    </w:p>
    <w:p w14:paraId="6F0F4D2D" w14:textId="77777777" w:rsidR="007F7338" w:rsidRPr="007F7338" w:rsidRDefault="007F7338" w:rsidP="007F7338">
      <w:r w:rsidRPr="007F7338">
        <w:t>In the Pacific theatre, American forces accompanied by the forces of the </w:t>
      </w:r>
      <w:hyperlink r:id="rId1208" w:tooltip="Commonwealth of the Philippines" w:history="1">
        <w:r w:rsidRPr="007F7338">
          <w:rPr>
            <w:rStyle w:val="Hyperlink"/>
          </w:rPr>
          <w:t>Philippine Commonwealth</w:t>
        </w:r>
      </w:hyperlink>
      <w:r w:rsidRPr="007F7338">
        <w:t> advanced </w:t>
      </w:r>
      <w:hyperlink r:id="rId1209" w:tooltip="Philippines campaign (1944–1945)" w:history="1">
        <w:r w:rsidRPr="007F7338">
          <w:rPr>
            <w:rStyle w:val="Hyperlink"/>
          </w:rPr>
          <w:t>in the Philippines</w:t>
        </w:r>
      </w:hyperlink>
      <w:r w:rsidRPr="007F7338">
        <w:t>, </w:t>
      </w:r>
      <w:hyperlink r:id="rId1210" w:tooltip="Battle of Leyte" w:history="1">
        <w:r w:rsidRPr="007F7338">
          <w:rPr>
            <w:rStyle w:val="Hyperlink"/>
          </w:rPr>
          <w:t>clearing Leyte</w:t>
        </w:r>
      </w:hyperlink>
      <w:r w:rsidRPr="007F7338">
        <w:t> by the end of April 1945. They </w:t>
      </w:r>
      <w:hyperlink r:id="rId1211" w:tooltip="Battle of Luzon" w:history="1">
        <w:r w:rsidRPr="007F7338">
          <w:rPr>
            <w:rStyle w:val="Hyperlink"/>
          </w:rPr>
          <w:t>landed on Luzon</w:t>
        </w:r>
      </w:hyperlink>
      <w:r w:rsidRPr="007F7338">
        <w:t> in January 1945 and </w:t>
      </w:r>
      <w:hyperlink r:id="rId1212" w:tooltip="Battle of Manila (1945)" w:history="1">
        <w:r w:rsidRPr="007F7338">
          <w:rPr>
            <w:rStyle w:val="Hyperlink"/>
          </w:rPr>
          <w:t>recaptured Manila</w:t>
        </w:r>
      </w:hyperlink>
      <w:r w:rsidRPr="007F7338">
        <w:t> in March, during which Japanese forces </w:t>
      </w:r>
      <w:hyperlink r:id="rId1213" w:tooltip="Manila massacre" w:history="1">
        <w:r w:rsidRPr="007F7338">
          <w:rPr>
            <w:rStyle w:val="Hyperlink"/>
          </w:rPr>
          <w:t>killed 100,000 Filipino civilians</w:t>
        </w:r>
      </w:hyperlink>
      <w:r w:rsidRPr="007F7338">
        <w:t> in the city. Fighting continued on Luzon, </w:t>
      </w:r>
      <w:hyperlink r:id="rId1214" w:tooltip="Battle of Mindanao" w:history="1">
        <w:r w:rsidRPr="007F7338">
          <w:rPr>
            <w:rStyle w:val="Hyperlink"/>
          </w:rPr>
          <w:t>Mindanao</w:t>
        </w:r>
      </w:hyperlink>
      <w:r w:rsidRPr="007F7338">
        <w:t>, and other islands of the Philippines until the </w:t>
      </w:r>
      <w:hyperlink r:id="rId1215" w:tooltip="End of World War II in Asia" w:history="1">
        <w:r w:rsidRPr="007F7338">
          <w:rPr>
            <w:rStyle w:val="Hyperlink"/>
          </w:rPr>
          <w:t>end of the war</w:t>
        </w:r>
      </w:hyperlink>
      <w:r w:rsidRPr="007F7338">
        <w:t>.</w:t>
      </w:r>
      <w:hyperlink r:id="rId1216" w:anchor="cite_note-310" w:history="1">
        <w:r w:rsidRPr="007F7338">
          <w:rPr>
            <w:rStyle w:val="Hyperlink"/>
            <w:vertAlign w:val="superscript"/>
          </w:rPr>
          <w:t>[307]</w:t>
        </w:r>
      </w:hyperlink>
    </w:p>
    <w:p w14:paraId="3910B7A0" w14:textId="77777777" w:rsidR="007F7338" w:rsidRPr="007F7338" w:rsidRDefault="007F7338" w:rsidP="007F7338">
      <w:r w:rsidRPr="007F7338">
        <w:t>Meanwhile, the </w:t>
      </w:r>
      <w:hyperlink r:id="rId1217" w:tooltip="United States Army Air Forces" w:history="1">
        <w:r w:rsidRPr="007F7338">
          <w:rPr>
            <w:rStyle w:val="Hyperlink"/>
          </w:rPr>
          <w:t>United States Army Air Forces</w:t>
        </w:r>
      </w:hyperlink>
      <w:r w:rsidRPr="007F7338">
        <w:t> launched </w:t>
      </w:r>
      <w:hyperlink r:id="rId1218" w:tooltip="Air raids on Japan" w:history="1">
        <w:r w:rsidRPr="007F7338">
          <w:rPr>
            <w:rStyle w:val="Hyperlink"/>
          </w:rPr>
          <w:t>a massive firebombing campaign</w:t>
        </w:r>
      </w:hyperlink>
      <w:r w:rsidRPr="007F7338">
        <w:t> of strategic cities in Japan in an effort to destroy Japanese war industry and civilian morale. A devastating </w:t>
      </w:r>
      <w:hyperlink r:id="rId1219" w:tooltip="Bombing of Tokyo" w:history="1">
        <w:r w:rsidRPr="007F7338">
          <w:rPr>
            <w:rStyle w:val="Hyperlink"/>
          </w:rPr>
          <w:t>bombing raid on Tokyo of 9–10 March</w:t>
        </w:r>
      </w:hyperlink>
      <w:r w:rsidRPr="007F7338">
        <w:t> was the deadliest conventional bombing raid in history.</w:t>
      </w:r>
      <w:hyperlink r:id="rId1220" w:anchor="cite_note-311" w:history="1">
        <w:r w:rsidRPr="007F7338">
          <w:rPr>
            <w:rStyle w:val="Hyperlink"/>
            <w:vertAlign w:val="superscript"/>
          </w:rPr>
          <w:t>[308]</w:t>
        </w:r>
      </w:hyperlink>
    </w:p>
    <w:p w14:paraId="51614DC4" w14:textId="77777777" w:rsidR="007F7338" w:rsidRPr="007F7338" w:rsidRDefault="007F7338" w:rsidP="007F7338">
      <w:r w:rsidRPr="007F7338">
        <w:t>In May 1945, Australian troops </w:t>
      </w:r>
      <w:hyperlink r:id="rId1221" w:tooltip="Borneo campaign" w:history="1">
        <w:r w:rsidRPr="007F7338">
          <w:rPr>
            <w:rStyle w:val="Hyperlink"/>
          </w:rPr>
          <w:t>landed in Borneo</w:t>
        </w:r>
      </w:hyperlink>
      <w:r w:rsidRPr="007F7338">
        <w:t>, overrunning the oilfields there. British, American, and Chinese forces defeated the Japanese in northern </w:t>
      </w:r>
      <w:hyperlink r:id="rId1222" w:tooltip="Burma campaign" w:history="1">
        <w:r w:rsidRPr="007F7338">
          <w:rPr>
            <w:rStyle w:val="Hyperlink"/>
          </w:rPr>
          <w:t>Burma</w:t>
        </w:r>
      </w:hyperlink>
      <w:r w:rsidRPr="007F7338">
        <w:t> in March, and the British pushed on to reach </w:t>
      </w:r>
      <w:hyperlink r:id="rId1223" w:tooltip="Yangon" w:history="1">
        <w:r w:rsidRPr="007F7338">
          <w:rPr>
            <w:rStyle w:val="Hyperlink"/>
          </w:rPr>
          <w:t>Rangoon</w:t>
        </w:r>
      </w:hyperlink>
      <w:r w:rsidRPr="007F7338">
        <w:t> by 3 May.</w:t>
      </w:r>
      <w:hyperlink r:id="rId1224" w:anchor="cite_note-Drea_2003_57-312" w:history="1">
        <w:r w:rsidRPr="007F7338">
          <w:rPr>
            <w:rStyle w:val="Hyperlink"/>
            <w:vertAlign w:val="superscript"/>
          </w:rPr>
          <w:t>[309]</w:t>
        </w:r>
      </w:hyperlink>
      <w:r w:rsidRPr="007F7338">
        <w:t> Chinese forces started a counterattack in the </w:t>
      </w:r>
      <w:hyperlink r:id="rId1225" w:tooltip="Battle of West Hunan" w:history="1">
        <w:r w:rsidRPr="007F7338">
          <w:rPr>
            <w:rStyle w:val="Hyperlink"/>
          </w:rPr>
          <w:t>Battle of West Hunan</w:t>
        </w:r>
      </w:hyperlink>
      <w:r w:rsidRPr="007F7338">
        <w:t> that occurred between 6 April and 7 June 1945. American naval and amphibious forces also moved towards Japan, taking </w:t>
      </w:r>
      <w:hyperlink r:id="rId1226" w:tooltip="Battle of Iwo Jima" w:history="1">
        <w:r w:rsidRPr="007F7338">
          <w:rPr>
            <w:rStyle w:val="Hyperlink"/>
          </w:rPr>
          <w:t>Iwo Jima</w:t>
        </w:r>
      </w:hyperlink>
      <w:r w:rsidRPr="007F7338">
        <w:t> by March, and </w:t>
      </w:r>
      <w:hyperlink r:id="rId1227" w:tooltip="Battle of Okinawa" w:history="1">
        <w:r w:rsidRPr="007F7338">
          <w:rPr>
            <w:rStyle w:val="Hyperlink"/>
          </w:rPr>
          <w:t>Okinawa</w:t>
        </w:r>
      </w:hyperlink>
      <w:r w:rsidRPr="007F7338">
        <w:t> by the end of June.</w:t>
      </w:r>
      <w:hyperlink r:id="rId1228" w:anchor="cite_note-313" w:history="1">
        <w:r w:rsidRPr="007F7338">
          <w:rPr>
            <w:rStyle w:val="Hyperlink"/>
            <w:vertAlign w:val="superscript"/>
          </w:rPr>
          <w:t>[310]</w:t>
        </w:r>
      </w:hyperlink>
      <w:r w:rsidRPr="007F7338">
        <w:t> At the same time, a naval blockade by </w:t>
      </w:r>
      <w:hyperlink r:id="rId1229" w:tooltip="Allied submarines in the Pacific War" w:history="1">
        <w:r w:rsidRPr="007F7338">
          <w:rPr>
            <w:rStyle w:val="Hyperlink"/>
          </w:rPr>
          <w:t>submarines</w:t>
        </w:r>
      </w:hyperlink>
      <w:r w:rsidRPr="007F7338">
        <w:t> was strangling Japan's economy and drastically reducing its ability to supply overseas forces.</w:t>
      </w:r>
      <w:hyperlink r:id="rId1230" w:anchor="cite_note-results_of_german_and_american_submarines-314" w:history="1">
        <w:r w:rsidRPr="007F7338">
          <w:rPr>
            <w:rStyle w:val="Hyperlink"/>
            <w:vertAlign w:val="superscript"/>
          </w:rPr>
          <w:t>[311]</w:t>
        </w:r>
      </w:hyperlink>
      <w:hyperlink r:id="rId1231" w:anchor="cite_note-315" w:history="1">
        <w:r w:rsidRPr="007F7338">
          <w:rPr>
            <w:rStyle w:val="Hyperlink"/>
            <w:vertAlign w:val="superscript"/>
          </w:rPr>
          <w:t>[312]</w:t>
        </w:r>
      </w:hyperlink>
    </w:p>
    <w:p w14:paraId="1CF12D79" w14:textId="77777777" w:rsidR="007F7338" w:rsidRPr="007F7338" w:rsidRDefault="007F7338" w:rsidP="007F7338">
      <w:r w:rsidRPr="007F7338">
        <w:t>On 11 July, Allied leaders </w:t>
      </w:r>
      <w:hyperlink r:id="rId1232" w:tooltip="Potsdam Conference" w:history="1">
        <w:r w:rsidRPr="007F7338">
          <w:rPr>
            <w:rStyle w:val="Hyperlink"/>
          </w:rPr>
          <w:t>met in Potsdam, Germany</w:t>
        </w:r>
      </w:hyperlink>
      <w:r w:rsidRPr="007F7338">
        <w:t>. They </w:t>
      </w:r>
      <w:hyperlink r:id="rId1233" w:tooltip="Potsdam Agreement" w:history="1">
        <w:r w:rsidRPr="007F7338">
          <w:rPr>
            <w:rStyle w:val="Hyperlink"/>
          </w:rPr>
          <w:t>confirmed earlier agreements</w:t>
        </w:r>
      </w:hyperlink>
      <w:r w:rsidRPr="007F7338">
        <w:t> about Germany,</w:t>
      </w:r>
      <w:hyperlink r:id="rId1234" w:anchor="cite_note-Williams_2006_90-316" w:history="1">
        <w:r w:rsidRPr="007F7338">
          <w:rPr>
            <w:rStyle w:val="Hyperlink"/>
            <w:vertAlign w:val="superscript"/>
          </w:rPr>
          <w:t>[313]</w:t>
        </w:r>
      </w:hyperlink>
      <w:r w:rsidRPr="007F7338">
        <w:t> and the American, British and Chinese governments reiterated the demand for unconditional surrender of Japan, specifically stating that "</w:t>
      </w:r>
      <w:hyperlink r:id="rId1235" w:tooltip="Potsdam Declaration" w:history="1">
        <w:r w:rsidRPr="007F7338">
          <w:rPr>
            <w:rStyle w:val="Hyperlink"/>
          </w:rPr>
          <w:t>the alternative for Japan is prompt and utter destruction</w:t>
        </w:r>
      </w:hyperlink>
      <w:r w:rsidRPr="007F7338">
        <w:t>".</w:t>
      </w:r>
      <w:hyperlink r:id="rId1236" w:anchor="cite_note-Miscamble_2007_201-317" w:history="1">
        <w:r w:rsidRPr="007F7338">
          <w:rPr>
            <w:rStyle w:val="Hyperlink"/>
            <w:vertAlign w:val="superscript"/>
          </w:rPr>
          <w:t>[314]</w:t>
        </w:r>
      </w:hyperlink>
      <w:r w:rsidRPr="007F7338">
        <w:t> During this conference, the United Kingdom </w:t>
      </w:r>
      <w:hyperlink r:id="rId1237" w:tooltip="1945 United Kingdom general election" w:history="1">
        <w:r w:rsidRPr="007F7338">
          <w:rPr>
            <w:rStyle w:val="Hyperlink"/>
          </w:rPr>
          <w:t>held its general election</w:t>
        </w:r>
      </w:hyperlink>
      <w:r w:rsidRPr="007F7338">
        <w:t>, and </w:t>
      </w:r>
      <w:hyperlink r:id="rId1238" w:tooltip="Clement Attlee" w:history="1">
        <w:r w:rsidRPr="007F7338">
          <w:rPr>
            <w:rStyle w:val="Hyperlink"/>
          </w:rPr>
          <w:t>Clement Attlee</w:t>
        </w:r>
      </w:hyperlink>
      <w:r w:rsidRPr="007F7338">
        <w:t> replaced Churchill as Prime Minister.</w:t>
      </w:r>
      <w:hyperlink r:id="rId1239" w:anchor="cite_note-Miscamble_2007_203_204-318" w:history="1">
        <w:r w:rsidRPr="007F7338">
          <w:rPr>
            <w:rStyle w:val="Hyperlink"/>
            <w:vertAlign w:val="superscript"/>
          </w:rPr>
          <w:t>[315]</w:t>
        </w:r>
      </w:hyperlink>
    </w:p>
    <w:p w14:paraId="6B6A498E" w14:textId="0816A51D" w:rsidR="007F7338" w:rsidRPr="007F7338" w:rsidRDefault="007F7338" w:rsidP="007F7338">
      <w:r w:rsidRPr="007F7338">
        <w:drawing>
          <wp:inline distT="0" distB="0" distL="0" distR="0" wp14:anchorId="399FCA13" wp14:editId="7CE8BFE5">
            <wp:extent cx="2377440" cy="1905000"/>
            <wp:effectExtent l="0" t="0" r="3810" b="0"/>
            <wp:docPr id="547381412" name="Picture 44">
              <a:hlinkClick xmlns:a="http://schemas.openxmlformats.org/drawingml/2006/main" r:id="rId1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1240"/>
                    </pic:cNvPr>
                    <pic:cNvPicPr>
                      <a:picLocks noChangeAspect="1" noChangeArrowheads="1"/>
                    </pic:cNvPicPr>
                  </pic:nvPicPr>
                  <pic:blipFill>
                    <a:blip r:embed="rId1241">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7F7338">
        <w:t>Japanese foreign affairs minister </w:t>
      </w:r>
      <w:hyperlink r:id="rId1242" w:tooltip="Mamoru Shigemitsu" w:history="1">
        <w:r w:rsidRPr="007F7338">
          <w:rPr>
            <w:rStyle w:val="Hyperlink"/>
          </w:rPr>
          <w:t>Mamoru Shigemitsu</w:t>
        </w:r>
      </w:hyperlink>
      <w:r w:rsidRPr="007F7338">
        <w:t> signs the </w:t>
      </w:r>
      <w:hyperlink r:id="rId1243" w:tooltip="Japanese Instrument of Surrender" w:history="1">
        <w:r w:rsidRPr="007F7338">
          <w:rPr>
            <w:rStyle w:val="Hyperlink"/>
          </w:rPr>
          <w:t>Japanese Instrument of Surrender</w:t>
        </w:r>
      </w:hyperlink>
      <w:r w:rsidRPr="007F7338">
        <w:t> on board </w:t>
      </w:r>
      <w:hyperlink r:id="rId1244" w:tooltip="USS Missouri (BB-63)" w:history="1">
        <w:r w:rsidRPr="007F7338">
          <w:rPr>
            <w:rStyle w:val="Hyperlink"/>
          </w:rPr>
          <w:t>USS </w:t>
        </w:r>
        <w:r w:rsidRPr="007F7338">
          <w:rPr>
            <w:rStyle w:val="Hyperlink"/>
            <w:i/>
            <w:iCs/>
          </w:rPr>
          <w:t>Missouri</w:t>
        </w:r>
      </w:hyperlink>
      <w:r w:rsidRPr="007F7338">
        <w:t>, 2 September 1945</w:t>
      </w:r>
    </w:p>
    <w:p w14:paraId="6794BB2E" w14:textId="77777777" w:rsidR="007F7338" w:rsidRPr="007F7338" w:rsidRDefault="007F7338" w:rsidP="007F7338">
      <w:r w:rsidRPr="007F7338">
        <w:t>The call for unconditional surrender was rejected by the Japanese government, which believed it would be capable of negotiating for more favourable surrender terms.</w:t>
      </w:r>
      <w:hyperlink r:id="rId1245" w:anchor="cite_note-319" w:history="1">
        <w:r w:rsidRPr="007F7338">
          <w:rPr>
            <w:rStyle w:val="Hyperlink"/>
            <w:vertAlign w:val="superscript"/>
          </w:rPr>
          <w:t>[316]</w:t>
        </w:r>
      </w:hyperlink>
      <w:r w:rsidRPr="007F7338">
        <w:t xml:space="preserve"> In early August, the United </w:t>
      </w:r>
      <w:r w:rsidRPr="007F7338">
        <w:lastRenderedPageBreak/>
        <w:t>States </w:t>
      </w:r>
      <w:hyperlink r:id="rId1246" w:tooltip="Atomic bombings of Hiroshima and Nagasaki" w:history="1">
        <w:r w:rsidRPr="007F7338">
          <w:rPr>
            <w:rStyle w:val="Hyperlink"/>
          </w:rPr>
          <w:t>dropped atomic bombs</w:t>
        </w:r>
      </w:hyperlink>
      <w:r w:rsidRPr="007F7338">
        <w:t> on the Japanese cities of </w:t>
      </w:r>
      <w:hyperlink r:id="rId1247" w:tooltip="Hiroshima" w:history="1">
        <w:r w:rsidRPr="007F7338">
          <w:rPr>
            <w:rStyle w:val="Hyperlink"/>
          </w:rPr>
          <w:t>Hiroshima</w:t>
        </w:r>
      </w:hyperlink>
      <w:r w:rsidRPr="007F7338">
        <w:t> and </w:t>
      </w:r>
      <w:hyperlink r:id="rId1248" w:tooltip="Nagasaki" w:history="1">
        <w:r w:rsidRPr="007F7338">
          <w:rPr>
            <w:rStyle w:val="Hyperlink"/>
          </w:rPr>
          <w:t>Nagasaki</w:t>
        </w:r>
      </w:hyperlink>
      <w:r w:rsidRPr="007F7338">
        <w:t>. Between the two bombings, the Soviets, pursuant to the Yalta agreement, </w:t>
      </w:r>
      <w:hyperlink r:id="rId1249" w:tooltip="Soviet–Japanese War" w:history="1">
        <w:r w:rsidRPr="007F7338">
          <w:rPr>
            <w:rStyle w:val="Hyperlink"/>
          </w:rPr>
          <w:t>declared war on Japan</w:t>
        </w:r>
      </w:hyperlink>
      <w:r w:rsidRPr="007F7338">
        <w:t>, </w:t>
      </w:r>
      <w:hyperlink r:id="rId1250" w:tooltip="Soviet invasion of Manchuria" w:history="1">
        <w:r w:rsidRPr="007F7338">
          <w:rPr>
            <w:rStyle w:val="Hyperlink"/>
          </w:rPr>
          <w:t>invaded Japanese-held Manchuria</w:t>
        </w:r>
      </w:hyperlink>
      <w:r w:rsidRPr="007F7338">
        <w:t> and quickly defeated the </w:t>
      </w:r>
      <w:hyperlink r:id="rId1251" w:tooltip="Kwantung Army" w:history="1">
        <w:r w:rsidRPr="007F7338">
          <w:rPr>
            <w:rStyle w:val="Hyperlink"/>
          </w:rPr>
          <w:t>Kwantung Army</w:t>
        </w:r>
      </w:hyperlink>
      <w:r w:rsidRPr="007F7338">
        <w:t>, which was the largest Japanese fighting force.</w:t>
      </w:r>
      <w:hyperlink r:id="rId1252" w:anchor="cite_note-320" w:history="1">
        <w:r w:rsidRPr="007F7338">
          <w:rPr>
            <w:rStyle w:val="Hyperlink"/>
            <w:vertAlign w:val="superscript"/>
          </w:rPr>
          <w:t>[317]</w:t>
        </w:r>
      </w:hyperlink>
      <w:r w:rsidRPr="007F7338">
        <w:t> These two events persuaded previously adamant Imperial Army leaders to accept surrender terms.</w:t>
      </w:r>
      <w:hyperlink r:id="rId1253" w:anchor="cite_note-Pape_1993-321" w:history="1">
        <w:r w:rsidRPr="007F7338">
          <w:rPr>
            <w:rStyle w:val="Hyperlink"/>
            <w:vertAlign w:val="superscript"/>
          </w:rPr>
          <w:t>[318]</w:t>
        </w:r>
      </w:hyperlink>
      <w:r w:rsidRPr="007F7338">
        <w:t> The Red Army also captured the </w:t>
      </w:r>
      <w:hyperlink r:id="rId1254" w:tooltip="Soviet invasion of South Sakhalin" w:history="1">
        <w:r w:rsidRPr="007F7338">
          <w:rPr>
            <w:rStyle w:val="Hyperlink"/>
          </w:rPr>
          <w:t>southern part of Sakhalin Island</w:t>
        </w:r>
      </w:hyperlink>
      <w:r w:rsidRPr="007F7338">
        <w:t> and the </w:t>
      </w:r>
      <w:hyperlink r:id="rId1255" w:tooltip="Invasion of the Kuril Islands" w:history="1">
        <w:r w:rsidRPr="007F7338">
          <w:rPr>
            <w:rStyle w:val="Hyperlink"/>
          </w:rPr>
          <w:t>Kuril Islands</w:t>
        </w:r>
      </w:hyperlink>
      <w:r w:rsidRPr="007F7338">
        <w:t>. On the night of 9–10 August 1945, Emperor Hirohito ordered the Japanese cabinet to accept the terms demanded by the Allies in the </w:t>
      </w:r>
      <w:hyperlink r:id="rId1256" w:tooltip="Potsdam Declaration" w:history="1">
        <w:r w:rsidRPr="007F7338">
          <w:rPr>
            <w:rStyle w:val="Hyperlink"/>
          </w:rPr>
          <w:t>Potsdam Declaration</w:t>
        </w:r>
      </w:hyperlink>
      <w:r w:rsidRPr="007F7338">
        <w:t>.</w:t>
      </w:r>
      <w:hyperlink r:id="rId1257" w:anchor="cite_note-FOOTNOTEBix2000525%E2%80%93526-322" w:history="1">
        <w:r w:rsidRPr="007F7338">
          <w:rPr>
            <w:rStyle w:val="Hyperlink"/>
            <w:vertAlign w:val="superscript"/>
          </w:rPr>
          <w:t>[319]</w:t>
        </w:r>
      </w:hyperlink>
      <w:r w:rsidRPr="007F7338">
        <w:t> On 15 August, the Emperor communicated this decision to the Japanese people through a speech broadcast on the radio (</w:t>
      </w:r>
      <w:hyperlink r:id="rId1258" w:tooltip="Hirohito surrender broadcast" w:history="1">
        <w:r w:rsidRPr="007F7338">
          <w:rPr>
            <w:rStyle w:val="Hyperlink"/>
            <w:i/>
            <w:iCs/>
          </w:rPr>
          <w:t>Gyokuon-hōsō</w:t>
        </w:r>
      </w:hyperlink>
      <w:r w:rsidRPr="007F7338">
        <w:t>, literally "broadcast in the Emperor's voice").</w:t>
      </w:r>
      <w:hyperlink r:id="rId1259" w:anchor="cite_note-FOOTNOTEBix2000526%E2%80%93528-323" w:history="1">
        <w:r w:rsidRPr="007F7338">
          <w:rPr>
            <w:rStyle w:val="Hyperlink"/>
            <w:vertAlign w:val="superscript"/>
          </w:rPr>
          <w:t>[320]</w:t>
        </w:r>
      </w:hyperlink>
      <w:r w:rsidRPr="007F7338">
        <w:t> On 15 August 1945, </w:t>
      </w:r>
      <w:hyperlink r:id="rId1260" w:tooltip="Surrender of Japan" w:history="1">
        <w:r w:rsidRPr="007F7338">
          <w:rPr>
            <w:rStyle w:val="Hyperlink"/>
          </w:rPr>
          <w:t>Japan surrendered</w:t>
        </w:r>
      </w:hyperlink>
      <w:r w:rsidRPr="007F7338">
        <w:t>, with the </w:t>
      </w:r>
      <w:hyperlink r:id="rId1261" w:tooltip="Japanese Instrument of Surrender" w:history="1">
        <w:r w:rsidRPr="007F7338">
          <w:rPr>
            <w:rStyle w:val="Hyperlink"/>
          </w:rPr>
          <w:t>surrender documents</w:t>
        </w:r>
      </w:hyperlink>
      <w:r w:rsidRPr="007F7338">
        <w:t> finally signed at </w:t>
      </w:r>
      <w:hyperlink r:id="rId1262" w:tooltip="Tokyo Bay" w:history="1">
        <w:r w:rsidRPr="007F7338">
          <w:rPr>
            <w:rStyle w:val="Hyperlink"/>
          </w:rPr>
          <w:t>Tokyo Bay</w:t>
        </w:r>
      </w:hyperlink>
      <w:r w:rsidRPr="007F7338">
        <w:t> on the deck of the American battleship </w:t>
      </w:r>
      <w:hyperlink r:id="rId1263" w:tooltip="USS Missouri (BB-63)" w:history="1">
        <w:r w:rsidRPr="007F7338">
          <w:rPr>
            <w:rStyle w:val="Hyperlink"/>
          </w:rPr>
          <w:t>USS </w:t>
        </w:r>
        <w:r w:rsidRPr="007F7338">
          <w:rPr>
            <w:rStyle w:val="Hyperlink"/>
            <w:i/>
            <w:iCs/>
          </w:rPr>
          <w:t>Missouri</w:t>
        </w:r>
      </w:hyperlink>
      <w:r w:rsidRPr="007F7338">
        <w:t> on 2 September 1945, ending the war.</w:t>
      </w:r>
      <w:hyperlink r:id="rId1264" w:anchor="cite_note-Beevor_2012_776-324" w:history="1">
        <w:r w:rsidRPr="007F7338">
          <w:rPr>
            <w:rStyle w:val="Hyperlink"/>
            <w:vertAlign w:val="superscript"/>
          </w:rPr>
          <w:t>[321]</w:t>
        </w:r>
      </w:hyperlink>
    </w:p>
    <w:p w14:paraId="4FDDB172" w14:textId="77777777" w:rsidR="007F7338" w:rsidRPr="007F7338" w:rsidRDefault="007F7338" w:rsidP="007F7338">
      <w:pPr>
        <w:rPr>
          <w:b/>
          <w:bCs/>
        </w:rPr>
      </w:pPr>
      <w:r w:rsidRPr="007F7338">
        <w:rPr>
          <w:b/>
          <w:bCs/>
        </w:rPr>
        <w:t>Aftermath</w:t>
      </w:r>
    </w:p>
    <w:p w14:paraId="06ED452C" w14:textId="77777777" w:rsidR="007F7338" w:rsidRPr="007F7338" w:rsidRDefault="007F7338" w:rsidP="007F7338">
      <w:pPr>
        <w:rPr>
          <w:i/>
          <w:iCs/>
        </w:rPr>
      </w:pPr>
      <w:r w:rsidRPr="007F7338">
        <w:rPr>
          <w:i/>
          <w:iCs/>
        </w:rPr>
        <w:t>Main articles: </w:t>
      </w:r>
      <w:hyperlink r:id="rId1265" w:tooltip="Aftermath of World War II" w:history="1">
        <w:r w:rsidRPr="007F7338">
          <w:rPr>
            <w:rStyle w:val="Hyperlink"/>
            <w:i/>
            <w:iCs/>
          </w:rPr>
          <w:t>Aftermath of World War II</w:t>
        </w:r>
      </w:hyperlink>
      <w:r w:rsidRPr="007F7338">
        <w:rPr>
          <w:i/>
          <w:iCs/>
        </w:rPr>
        <w:t> and </w:t>
      </w:r>
      <w:hyperlink r:id="rId1266" w:tooltip="Consequences of Nazism" w:history="1">
        <w:r w:rsidRPr="007F7338">
          <w:rPr>
            <w:rStyle w:val="Hyperlink"/>
            <w:i/>
            <w:iCs/>
          </w:rPr>
          <w:t>Consequences of Nazism</w:t>
        </w:r>
      </w:hyperlink>
    </w:p>
    <w:p w14:paraId="57836BE5" w14:textId="294A2E40" w:rsidR="007F7338" w:rsidRPr="007F7338" w:rsidRDefault="007F7338" w:rsidP="007F7338">
      <w:r w:rsidRPr="007F7338">
        <w:drawing>
          <wp:inline distT="0" distB="0" distL="0" distR="0" wp14:anchorId="42180635" wp14:editId="6A250553">
            <wp:extent cx="2377440" cy="1996440"/>
            <wp:effectExtent l="0" t="0" r="3810" b="3810"/>
            <wp:docPr id="1505145864" name="Picture 43">
              <a:hlinkClick xmlns:a="http://schemas.openxmlformats.org/drawingml/2006/main" r:id="rId1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a:hlinkClick r:id="rId1267"/>
                    </pic:cNvPr>
                    <pic:cNvPicPr>
                      <a:picLocks noChangeAspect="1" noChangeArrowheads="1"/>
                    </pic:cNvPicPr>
                  </pic:nvPicPr>
                  <pic:blipFill>
                    <a:blip r:embed="rId1268">
                      <a:extLst>
                        <a:ext uri="{28A0092B-C50C-407E-A947-70E740481C1C}">
                          <a14:useLocalDpi xmlns:a14="http://schemas.microsoft.com/office/drawing/2010/main" val="0"/>
                        </a:ext>
                      </a:extLst>
                    </a:blip>
                    <a:srcRect/>
                    <a:stretch>
                      <a:fillRect/>
                    </a:stretch>
                  </pic:blipFill>
                  <pic:spPr bwMode="auto">
                    <a:xfrm>
                      <a:off x="0" y="0"/>
                      <a:ext cx="2377440" cy="1996440"/>
                    </a:xfrm>
                    <a:prstGeom prst="rect">
                      <a:avLst/>
                    </a:prstGeom>
                    <a:noFill/>
                    <a:ln>
                      <a:noFill/>
                    </a:ln>
                  </pic:spPr>
                </pic:pic>
              </a:graphicData>
            </a:graphic>
          </wp:inline>
        </w:drawing>
      </w:r>
      <w:r w:rsidRPr="007F7338">
        <w:t>Defendants at the </w:t>
      </w:r>
      <w:hyperlink r:id="rId1269" w:tooltip="Nuremberg trials" w:history="1">
        <w:r w:rsidRPr="007F7338">
          <w:rPr>
            <w:rStyle w:val="Hyperlink"/>
          </w:rPr>
          <w:t>Nuremberg trials</w:t>
        </w:r>
      </w:hyperlink>
      <w:r w:rsidRPr="007F7338">
        <w:t>, where the Allied forces prosecuted prominent members of the political, military, judicial, and economic leadership of </w:t>
      </w:r>
      <w:hyperlink r:id="rId1270" w:tooltip="Nazi Germany" w:history="1">
        <w:r w:rsidRPr="007F7338">
          <w:rPr>
            <w:rStyle w:val="Hyperlink"/>
          </w:rPr>
          <w:t>Nazi Germany</w:t>
        </w:r>
      </w:hyperlink>
      <w:r w:rsidRPr="007F7338">
        <w:t> for </w:t>
      </w:r>
      <w:hyperlink r:id="rId1271" w:tooltip="Crimes against humanity" w:history="1">
        <w:r w:rsidRPr="007F7338">
          <w:rPr>
            <w:rStyle w:val="Hyperlink"/>
          </w:rPr>
          <w:t>crimes against humanity</w:t>
        </w:r>
      </w:hyperlink>
    </w:p>
    <w:p w14:paraId="67CF11E5" w14:textId="77777777" w:rsidR="007F7338" w:rsidRPr="007F7338" w:rsidRDefault="007F7338" w:rsidP="007F7338">
      <w:r w:rsidRPr="007F7338">
        <w:t>The Allies established occupation administrations in </w:t>
      </w:r>
      <w:hyperlink r:id="rId1272" w:tooltip="Allied-occupied Austria" w:history="1">
        <w:r w:rsidRPr="007F7338">
          <w:rPr>
            <w:rStyle w:val="Hyperlink"/>
          </w:rPr>
          <w:t>Austria</w:t>
        </w:r>
      </w:hyperlink>
      <w:r w:rsidRPr="007F7338">
        <w:t> and </w:t>
      </w:r>
      <w:hyperlink r:id="rId1273" w:tooltip="Allied-occupied Germany" w:history="1">
        <w:r w:rsidRPr="007F7338">
          <w:rPr>
            <w:rStyle w:val="Hyperlink"/>
          </w:rPr>
          <w:t>Germany</w:t>
        </w:r>
      </w:hyperlink>
      <w:r w:rsidRPr="007F7338">
        <w:t>, both initially divided between western and eastern occupation zones controlled by the Western Allies and the Soviet Union, respectively. However, their paths soon diverged. In Germany, the </w:t>
      </w:r>
      <w:hyperlink r:id="rId1274" w:tooltip="Trizone" w:history="1">
        <w:r w:rsidRPr="007F7338">
          <w:rPr>
            <w:rStyle w:val="Hyperlink"/>
          </w:rPr>
          <w:t>western</w:t>
        </w:r>
      </w:hyperlink>
      <w:r w:rsidRPr="007F7338">
        <w:t> and </w:t>
      </w:r>
      <w:hyperlink r:id="rId1275" w:tooltip="Soviet occupation zone in Germany" w:history="1">
        <w:r w:rsidRPr="007F7338">
          <w:rPr>
            <w:rStyle w:val="Hyperlink"/>
          </w:rPr>
          <w:t>eastern occupation zones</w:t>
        </w:r>
      </w:hyperlink>
      <w:r w:rsidRPr="007F7338">
        <w:t> officially ended in 1949, with the respective zones becoming separate countries, </w:t>
      </w:r>
      <w:hyperlink r:id="rId1276" w:tooltip="West Germany" w:history="1">
        <w:r w:rsidRPr="007F7338">
          <w:rPr>
            <w:rStyle w:val="Hyperlink"/>
          </w:rPr>
          <w:t>West Germany</w:t>
        </w:r>
      </w:hyperlink>
      <w:r w:rsidRPr="007F7338">
        <w:t> and </w:t>
      </w:r>
      <w:hyperlink r:id="rId1277" w:tooltip="East Germany" w:history="1">
        <w:r w:rsidRPr="007F7338">
          <w:rPr>
            <w:rStyle w:val="Hyperlink"/>
          </w:rPr>
          <w:t>East Germany</w:t>
        </w:r>
      </w:hyperlink>
      <w:r w:rsidRPr="007F7338">
        <w:t>.</w:t>
      </w:r>
      <w:hyperlink r:id="rId1278" w:anchor="cite_note-Wettig_2008_96_100-325" w:history="1">
        <w:r w:rsidRPr="007F7338">
          <w:rPr>
            <w:rStyle w:val="Hyperlink"/>
            <w:vertAlign w:val="superscript"/>
          </w:rPr>
          <w:t>[322]</w:t>
        </w:r>
      </w:hyperlink>
      <w:r w:rsidRPr="007F7338">
        <w:t> In Austria, however, occupation continued until 1955, when a joint settlement between the Western Allies and the Soviet Union permitted the reunification of Austria as a democratic state officially non-aligned with any political bloc (although in practice having better relations with the Western Allies). A </w:t>
      </w:r>
      <w:hyperlink r:id="rId1279" w:tooltip="Denazification" w:history="1">
        <w:r w:rsidRPr="007F7338">
          <w:rPr>
            <w:rStyle w:val="Hyperlink"/>
          </w:rPr>
          <w:t>denazification</w:t>
        </w:r>
      </w:hyperlink>
      <w:r w:rsidRPr="007F7338">
        <w:t> program in Germany led to the prosecution of Nazi war criminals in the </w:t>
      </w:r>
      <w:hyperlink r:id="rId1280" w:tooltip="Nuremberg trials" w:history="1">
        <w:r w:rsidRPr="007F7338">
          <w:rPr>
            <w:rStyle w:val="Hyperlink"/>
          </w:rPr>
          <w:t>Nuremberg trials</w:t>
        </w:r>
      </w:hyperlink>
      <w:r w:rsidRPr="007F7338">
        <w:t> and the removal of ex-Nazis from power, although this policy moved towards amnesty and re-integration of ex-Nazis into West German society.</w:t>
      </w:r>
      <w:hyperlink r:id="rId1281" w:anchor="cite_note-Frei_2002_41_66-326" w:history="1">
        <w:r w:rsidRPr="007F7338">
          <w:rPr>
            <w:rStyle w:val="Hyperlink"/>
            <w:vertAlign w:val="superscript"/>
          </w:rPr>
          <w:t>[323]</w:t>
        </w:r>
      </w:hyperlink>
    </w:p>
    <w:p w14:paraId="0DEE7901" w14:textId="77777777" w:rsidR="007F7338" w:rsidRPr="007F7338" w:rsidRDefault="007F7338" w:rsidP="007F7338">
      <w:r w:rsidRPr="007F7338">
        <w:t>Germany lost a quarter of its pre-war (1937) territory. Among the eastern territories, </w:t>
      </w:r>
      <w:hyperlink r:id="rId1282" w:tooltip="Silesia" w:history="1">
        <w:r w:rsidRPr="007F7338">
          <w:rPr>
            <w:rStyle w:val="Hyperlink"/>
          </w:rPr>
          <w:t>Silesia</w:t>
        </w:r>
      </w:hyperlink>
      <w:r w:rsidRPr="007F7338">
        <w:t>, </w:t>
      </w:r>
      <w:hyperlink r:id="rId1283" w:tooltip="Neumark" w:history="1">
        <w:r w:rsidRPr="007F7338">
          <w:rPr>
            <w:rStyle w:val="Hyperlink"/>
          </w:rPr>
          <w:t>Neumark</w:t>
        </w:r>
      </w:hyperlink>
      <w:r w:rsidRPr="007F7338">
        <w:t> and most of </w:t>
      </w:r>
      <w:hyperlink r:id="rId1284" w:tooltip="Pomerania" w:history="1">
        <w:r w:rsidRPr="007F7338">
          <w:rPr>
            <w:rStyle w:val="Hyperlink"/>
          </w:rPr>
          <w:t>Pomerania</w:t>
        </w:r>
      </w:hyperlink>
      <w:r w:rsidRPr="007F7338">
        <w:t> were taken over by Poland,</w:t>
      </w:r>
      <w:hyperlink r:id="rId1285" w:anchor="cite_note-Eberhardt-2015-327" w:history="1">
        <w:r w:rsidRPr="007F7338">
          <w:rPr>
            <w:rStyle w:val="Hyperlink"/>
            <w:vertAlign w:val="superscript"/>
          </w:rPr>
          <w:t>[324]</w:t>
        </w:r>
      </w:hyperlink>
      <w:r w:rsidRPr="007F7338">
        <w:t> and </w:t>
      </w:r>
      <w:hyperlink r:id="rId1286" w:tooltip="East Prussia" w:history="1">
        <w:r w:rsidRPr="007F7338">
          <w:rPr>
            <w:rStyle w:val="Hyperlink"/>
          </w:rPr>
          <w:t>East Prussia</w:t>
        </w:r>
      </w:hyperlink>
      <w:r w:rsidRPr="007F7338">
        <w:t> was divided between Poland and the Soviet Union, followed by the </w:t>
      </w:r>
      <w:hyperlink r:id="rId1287" w:tooltip="Flight and expulsion of Germans (1944–1950)" w:history="1">
        <w:r w:rsidRPr="007F7338">
          <w:rPr>
            <w:rStyle w:val="Hyperlink"/>
          </w:rPr>
          <w:t>expulsion to Germany</w:t>
        </w:r>
      </w:hyperlink>
      <w:r w:rsidRPr="007F7338">
        <w:t> of the nine million Germans from these provinces,</w:t>
      </w:r>
      <w:hyperlink r:id="rId1288" w:anchor="cite_note-Eberhardt-2006-328" w:history="1">
        <w:r w:rsidRPr="007F7338">
          <w:rPr>
            <w:rStyle w:val="Hyperlink"/>
            <w:vertAlign w:val="superscript"/>
          </w:rPr>
          <w:t>[325]</w:t>
        </w:r>
      </w:hyperlink>
      <w:hyperlink r:id="rId1289" w:anchor="cite_note-Eberhardt-2011-329" w:history="1">
        <w:r w:rsidRPr="007F7338">
          <w:rPr>
            <w:rStyle w:val="Hyperlink"/>
            <w:vertAlign w:val="superscript"/>
          </w:rPr>
          <w:t>[326]</w:t>
        </w:r>
      </w:hyperlink>
      <w:r w:rsidRPr="007F7338">
        <w:t> as well as three million Germans from the </w:t>
      </w:r>
      <w:hyperlink r:id="rId1290" w:tooltip="Sudetenland" w:history="1">
        <w:r w:rsidRPr="007F7338">
          <w:rPr>
            <w:rStyle w:val="Hyperlink"/>
          </w:rPr>
          <w:t>Sudetenland</w:t>
        </w:r>
      </w:hyperlink>
      <w:r w:rsidRPr="007F7338">
        <w:t> in Czechoslovakia. By the 1950s, one-fifth of West Germans were refugees from the east. The Soviet Union also took over the Polish provinces east of the </w:t>
      </w:r>
      <w:hyperlink r:id="rId1291" w:tooltip="Curzon Line" w:history="1">
        <w:r w:rsidRPr="007F7338">
          <w:rPr>
            <w:rStyle w:val="Hyperlink"/>
          </w:rPr>
          <w:t>Curzon Line</w:t>
        </w:r>
      </w:hyperlink>
      <w:r w:rsidRPr="007F7338">
        <w:t>,</w:t>
      </w:r>
      <w:hyperlink r:id="rId1292" w:anchor="cite_note-Eberhardt-2012-330" w:history="1">
        <w:r w:rsidRPr="007F7338">
          <w:rPr>
            <w:rStyle w:val="Hyperlink"/>
            <w:vertAlign w:val="superscript"/>
          </w:rPr>
          <w:t>[327]</w:t>
        </w:r>
      </w:hyperlink>
      <w:r w:rsidRPr="007F7338">
        <w:t> from which </w:t>
      </w:r>
      <w:hyperlink r:id="rId1293" w:tooltip="Polish population transfers (1944–1946)" w:history="1">
        <w:r w:rsidRPr="007F7338">
          <w:rPr>
            <w:rStyle w:val="Hyperlink"/>
          </w:rPr>
          <w:t>two million Poles were expelled</w:t>
        </w:r>
      </w:hyperlink>
      <w:r w:rsidRPr="007F7338">
        <w:t>.</w:t>
      </w:r>
      <w:hyperlink r:id="rId1294" w:anchor="cite_note-Eberhardt-2011-329" w:history="1">
        <w:r w:rsidRPr="007F7338">
          <w:rPr>
            <w:rStyle w:val="Hyperlink"/>
            <w:vertAlign w:val="superscript"/>
          </w:rPr>
          <w:t>[326]</w:t>
        </w:r>
      </w:hyperlink>
      <w:hyperlink r:id="rId1295" w:anchor="cite_note-stalinswars43-331" w:history="1">
        <w:r w:rsidRPr="007F7338">
          <w:rPr>
            <w:rStyle w:val="Hyperlink"/>
            <w:vertAlign w:val="superscript"/>
          </w:rPr>
          <w:t>[328]</w:t>
        </w:r>
      </w:hyperlink>
      <w:r w:rsidRPr="007F7338">
        <w:t> Northeastern Romania,</w:t>
      </w:r>
      <w:hyperlink r:id="rId1296" w:anchor="cite_note-stalinswars55-332" w:history="1">
        <w:r w:rsidRPr="007F7338">
          <w:rPr>
            <w:rStyle w:val="Hyperlink"/>
            <w:vertAlign w:val="superscript"/>
          </w:rPr>
          <w:t>[329]</w:t>
        </w:r>
      </w:hyperlink>
      <w:hyperlink r:id="rId1297" w:anchor="cite_note-shirer794-333" w:history="1">
        <w:r w:rsidRPr="007F7338">
          <w:rPr>
            <w:rStyle w:val="Hyperlink"/>
            <w:vertAlign w:val="superscript"/>
          </w:rPr>
          <w:t>[330]</w:t>
        </w:r>
      </w:hyperlink>
      <w:r w:rsidRPr="007F7338">
        <w:t xml:space="preserve"> parts of eastern </w:t>
      </w:r>
      <w:r w:rsidRPr="007F7338">
        <w:lastRenderedPageBreak/>
        <w:t>Finland,</w:t>
      </w:r>
      <w:hyperlink r:id="rId1298" w:anchor="cite_note-ckpipe-334" w:history="1">
        <w:r w:rsidRPr="007F7338">
          <w:rPr>
            <w:rStyle w:val="Hyperlink"/>
            <w:vertAlign w:val="superscript"/>
          </w:rPr>
          <w:t>[331]</w:t>
        </w:r>
      </w:hyperlink>
      <w:r w:rsidRPr="007F7338">
        <w:t> and the </w:t>
      </w:r>
      <w:hyperlink r:id="rId1299" w:tooltip="Baltic states" w:history="1">
        <w:r w:rsidRPr="007F7338">
          <w:rPr>
            <w:rStyle w:val="Hyperlink"/>
          </w:rPr>
          <w:t>Baltic states</w:t>
        </w:r>
      </w:hyperlink>
      <w:r w:rsidRPr="007F7338">
        <w:t> were </w:t>
      </w:r>
      <w:hyperlink r:id="rId1300" w:tooltip="Soviet re-occupation of the Baltic states (1944)" w:history="1">
        <w:r w:rsidRPr="007F7338">
          <w:rPr>
            <w:rStyle w:val="Hyperlink"/>
          </w:rPr>
          <w:t>annexed into the Soviet Union</w:t>
        </w:r>
      </w:hyperlink>
      <w:r w:rsidRPr="007F7338">
        <w:t>.</w:t>
      </w:r>
      <w:hyperlink r:id="rId1301" w:anchor="cite_note-Wettig_2008_20_21-335" w:history="1">
        <w:r w:rsidRPr="007F7338">
          <w:rPr>
            <w:rStyle w:val="Hyperlink"/>
            <w:vertAlign w:val="superscript"/>
          </w:rPr>
          <w:t>[332]</w:t>
        </w:r>
      </w:hyperlink>
      <w:hyperlink r:id="rId1302" w:anchor="cite_note-Senn_2007_?-336" w:history="1">
        <w:r w:rsidRPr="007F7338">
          <w:rPr>
            <w:rStyle w:val="Hyperlink"/>
            <w:vertAlign w:val="superscript"/>
          </w:rPr>
          <w:t>[333]</w:t>
        </w:r>
      </w:hyperlink>
      <w:r w:rsidRPr="007F7338">
        <w:t> Italy </w:t>
      </w:r>
      <w:hyperlink r:id="rId1303" w:tooltip="1946 Italian institutional referendum" w:history="1">
        <w:r w:rsidRPr="007F7338">
          <w:rPr>
            <w:rStyle w:val="Hyperlink"/>
          </w:rPr>
          <w:t>lost its monarchy</w:t>
        </w:r>
      </w:hyperlink>
      <w:r w:rsidRPr="007F7338">
        <w:t>, </w:t>
      </w:r>
      <w:hyperlink r:id="rId1304" w:tooltip="Italian Empire" w:history="1">
        <w:r w:rsidRPr="007F7338">
          <w:rPr>
            <w:rStyle w:val="Hyperlink"/>
          </w:rPr>
          <w:t>colonial empire</w:t>
        </w:r>
      </w:hyperlink>
      <w:r w:rsidRPr="007F7338">
        <w:t>, and some </w:t>
      </w:r>
      <w:hyperlink r:id="rId1305" w:tooltip="Treaty of Paris between Italy and the Allied Powers" w:history="1">
        <w:r w:rsidRPr="007F7338">
          <w:rPr>
            <w:rStyle w:val="Hyperlink"/>
          </w:rPr>
          <w:t>European territories</w:t>
        </w:r>
      </w:hyperlink>
      <w:r w:rsidRPr="007F7338">
        <w:t>.</w:t>
      </w:r>
      <w:hyperlink r:id="rId1306" w:anchor="cite_note-337" w:history="1">
        <w:r w:rsidRPr="007F7338">
          <w:rPr>
            <w:rStyle w:val="Hyperlink"/>
            <w:vertAlign w:val="superscript"/>
          </w:rPr>
          <w:t>[334]</w:t>
        </w:r>
      </w:hyperlink>
    </w:p>
    <w:p w14:paraId="10A4C3AE" w14:textId="77777777" w:rsidR="007F7338" w:rsidRPr="007F7338" w:rsidRDefault="007F7338" w:rsidP="007F7338">
      <w:r w:rsidRPr="007F7338">
        <w:t>In an effort to maintain </w:t>
      </w:r>
      <w:hyperlink r:id="rId1307" w:tooltip="World peace" w:history="1">
        <w:r w:rsidRPr="007F7338">
          <w:rPr>
            <w:rStyle w:val="Hyperlink"/>
          </w:rPr>
          <w:t>world peace</w:t>
        </w:r>
      </w:hyperlink>
      <w:r w:rsidRPr="007F7338">
        <w:t>,</w:t>
      </w:r>
      <w:hyperlink r:id="rId1308" w:anchor="cite_note-Yoder_1997_39-338" w:history="1">
        <w:r w:rsidRPr="007F7338">
          <w:rPr>
            <w:rStyle w:val="Hyperlink"/>
            <w:vertAlign w:val="superscript"/>
          </w:rPr>
          <w:t>[335]</w:t>
        </w:r>
      </w:hyperlink>
      <w:r w:rsidRPr="007F7338">
        <w:t> the Allies formed the </w:t>
      </w:r>
      <w:hyperlink r:id="rId1309" w:tooltip="United Nations" w:history="1">
        <w:r w:rsidRPr="007F7338">
          <w:rPr>
            <w:rStyle w:val="Hyperlink"/>
          </w:rPr>
          <w:t>United Nations</w:t>
        </w:r>
      </w:hyperlink>
      <w:r w:rsidRPr="007F7338">
        <w:t>,</w:t>
      </w:r>
      <w:hyperlink r:id="rId1310" w:anchor="cite_note-339" w:history="1">
        <w:r w:rsidRPr="007F7338">
          <w:rPr>
            <w:rStyle w:val="Hyperlink"/>
            <w:vertAlign w:val="superscript"/>
          </w:rPr>
          <w:t>[336]</w:t>
        </w:r>
      </w:hyperlink>
      <w:r w:rsidRPr="007F7338">
        <w:t> which officially came into existence on 24 October 1945,</w:t>
      </w:r>
      <w:hyperlink r:id="rId1311" w:anchor="cite_note-340" w:history="1">
        <w:r w:rsidRPr="007F7338">
          <w:rPr>
            <w:rStyle w:val="Hyperlink"/>
            <w:vertAlign w:val="superscript"/>
          </w:rPr>
          <w:t>[337]</w:t>
        </w:r>
      </w:hyperlink>
      <w:r w:rsidRPr="007F7338">
        <w:t> and adopted the </w:t>
      </w:r>
      <w:hyperlink r:id="rId1312" w:tooltip="Universal Declaration of Human Rights" w:history="1">
        <w:r w:rsidRPr="007F7338">
          <w:rPr>
            <w:rStyle w:val="Hyperlink"/>
          </w:rPr>
          <w:t>Universal Declaration of Human Rights</w:t>
        </w:r>
      </w:hyperlink>
      <w:r w:rsidRPr="007F7338">
        <w:t> in 1948 as a common standard for all </w:t>
      </w:r>
      <w:hyperlink r:id="rId1313" w:tooltip="Member states of the United Nations" w:history="1">
        <w:r w:rsidRPr="007F7338">
          <w:rPr>
            <w:rStyle w:val="Hyperlink"/>
          </w:rPr>
          <w:t>member nations</w:t>
        </w:r>
      </w:hyperlink>
      <w:r w:rsidRPr="007F7338">
        <w:t>.</w:t>
      </w:r>
      <w:hyperlink r:id="rId1314" w:anchor="cite_note-Waltz_2002-341" w:history="1">
        <w:r w:rsidRPr="007F7338">
          <w:rPr>
            <w:rStyle w:val="Hyperlink"/>
            <w:vertAlign w:val="superscript"/>
          </w:rPr>
          <w:t>[338]</w:t>
        </w:r>
      </w:hyperlink>
      <w:r w:rsidRPr="007F7338">
        <w:t> The </w:t>
      </w:r>
      <w:hyperlink r:id="rId1315" w:tooltip="Great powers" w:history="1">
        <w:r w:rsidRPr="007F7338">
          <w:rPr>
            <w:rStyle w:val="Hyperlink"/>
          </w:rPr>
          <w:t>great powers</w:t>
        </w:r>
      </w:hyperlink>
      <w:r w:rsidRPr="007F7338">
        <w:t> that were the victors of the war—France, China, the United Kingdom, the Soviet Union, and the United States—became the </w:t>
      </w:r>
      <w:hyperlink r:id="rId1316" w:tooltip="Permanent members of the United Nations Security Council" w:history="1">
        <w:r w:rsidRPr="007F7338">
          <w:rPr>
            <w:rStyle w:val="Hyperlink"/>
          </w:rPr>
          <w:t>permanent members</w:t>
        </w:r>
      </w:hyperlink>
      <w:r w:rsidRPr="007F7338">
        <w:t> of the UN's </w:t>
      </w:r>
      <w:hyperlink r:id="rId1317" w:tooltip="United Nations Security Council" w:history="1">
        <w:r w:rsidRPr="007F7338">
          <w:rPr>
            <w:rStyle w:val="Hyperlink"/>
          </w:rPr>
          <w:t>Security Council</w:t>
        </w:r>
      </w:hyperlink>
      <w:r w:rsidRPr="007F7338">
        <w:t>.</w:t>
      </w:r>
      <w:hyperlink r:id="rId1318" w:anchor="cite_note-The_UN_Security_Council-342" w:history="1">
        <w:r w:rsidRPr="007F7338">
          <w:rPr>
            <w:rStyle w:val="Hyperlink"/>
            <w:vertAlign w:val="superscript"/>
          </w:rPr>
          <w:t>[339]</w:t>
        </w:r>
      </w:hyperlink>
      <w:r w:rsidRPr="007F7338">
        <w:t> The five permanent members remain so to the present, although there have been two seat changes, </w:t>
      </w:r>
      <w:hyperlink r:id="rId1319" w:tooltip="United Nations General Assembly Resolution 2758" w:history="1">
        <w:r w:rsidRPr="007F7338">
          <w:rPr>
            <w:rStyle w:val="Hyperlink"/>
          </w:rPr>
          <w:t>between</w:t>
        </w:r>
      </w:hyperlink>
      <w:r w:rsidRPr="007F7338">
        <w:t> the </w:t>
      </w:r>
      <w:hyperlink r:id="rId1320" w:tooltip="Taiwan" w:history="1">
        <w:r w:rsidRPr="007F7338">
          <w:rPr>
            <w:rStyle w:val="Hyperlink"/>
          </w:rPr>
          <w:t>Republic of China</w:t>
        </w:r>
      </w:hyperlink>
      <w:r w:rsidRPr="007F7338">
        <w:t> and the </w:t>
      </w:r>
      <w:hyperlink r:id="rId1321" w:tooltip="China" w:history="1">
        <w:r w:rsidRPr="007F7338">
          <w:rPr>
            <w:rStyle w:val="Hyperlink"/>
          </w:rPr>
          <w:t>People's Republic of China</w:t>
        </w:r>
      </w:hyperlink>
      <w:r w:rsidRPr="007F7338">
        <w:t> in 1971, and between the Soviet Union and its </w:t>
      </w:r>
      <w:hyperlink r:id="rId1322" w:tooltip="Succession of states" w:history="1">
        <w:r w:rsidRPr="007F7338">
          <w:rPr>
            <w:rStyle w:val="Hyperlink"/>
          </w:rPr>
          <w:t>successor state</w:t>
        </w:r>
      </w:hyperlink>
      <w:r w:rsidRPr="007F7338">
        <w:t>, the </w:t>
      </w:r>
      <w:hyperlink r:id="rId1323" w:tooltip="Russia" w:history="1">
        <w:r w:rsidRPr="007F7338">
          <w:rPr>
            <w:rStyle w:val="Hyperlink"/>
          </w:rPr>
          <w:t>Russian Federation</w:t>
        </w:r>
      </w:hyperlink>
      <w:r w:rsidRPr="007F7338">
        <w:t>, following the </w:t>
      </w:r>
      <w:hyperlink r:id="rId1324" w:tooltip="Dissolution of the Soviet Union" w:history="1">
        <w:r w:rsidRPr="007F7338">
          <w:rPr>
            <w:rStyle w:val="Hyperlink"/>
          </w:rPr>
          <w:t>dissolution of the Soviet Union</w:t>
        </w:r>
      </w:hyperlink>
      <w:r w:rsidRPr="007F7338">
        <w:t> in 1991. The alliance between the Western Allies and the Soviet Union had begun to deteriorate even before the war was over.</w:t>
      </w:r>
      <w:hyperlink r:id="rId1325" w:anchor="cite_note-Kantowicz_2000_6-343" w:history="1">
        <w:r w:rsidRPr="007F7338">
          <w:rPr>
            <w:rStyle w:val="Hyperlink"/>
            <w:vertAlign w:val="superscript"/>
          </w:rPr>
          <w:t>[340]</w:t>
        </w:r>
      </w:hyperlink>
    </w:p>
    <w:p w14:paraId="1BF3930D" w14:textId="7E278FD8" w:rsidR="007F7338" w:rsidRPr="007F7338" w:rsidRDefault="007F7338" w:rsidP="007F7338">
      <w:r w:rsidRPr="007F7338">
        <w:drawing>
          <wp:inline distT="0" distB="0" distL="0" distR="0" wp14:anchorId="2EB2E7C9" wp14:editId="32478E37">
            <wp:extent cx="2377440" cy="4046220"/>
            <wp:effectExtent l="0" t="0" r="3810" b="0"/>
            <wp:docPr id="844425356" name="Picture 42">
              <a:hlinkClick xmlns:a="http://schemas.openxmlformats.org/drawingml/2006/main" r:id="rId1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1326"/>
                    </pic:cNvPr>
                    <pic:cNvPicPr>
                      <a:picLocks noChangeAspect="1" noChangeArrowheads="1"/>
                    </pic:cNvPicPr>
                  </pic:nvPicPr>
                  <pic:blipFill>
                    <a:blip r:embed="rId1327">
                      <a:extLst>
                        <a:ext uri="{28A0092B-C50C-407E-A947-70E740481C1C}">
                          <a14:useLocalDpi xmlns:a14="http://schemas.microsoft.com/office/drawing/2010/main" val="0"/>
                        </a:ext>
                      </a:extLst>
                    </a:blip>
                    <a:srcRect/>
                    <a:stretch>
                      <a:fillRect/>
                    </a:stretch>
                  </pic:blipFill>
                  <pic:spPr bwMode="auto">
                    <a:xfrm>
                      <a:off x="0" y="0"/>
                      <a:ext cx="2377440" cy="4046220"/>
                    </a:xfrm>
                    <a:prstGeom prst="rect">
                      <a:avLst/>
                    </a:prstGeom>
                    <a:noFill/>
                    <a:ln>
                      <a:noFill/>
                    </a:ln>
                  </pic:spPr>
                </pic:pic>
              </a:graphicData>
            </a:graphic>
          </wp:inline>
        </w:drawing>
      </w:r>
      <w:r w:rsidRPr="007F7338">
        <w:t>Post-war border changes in </w:t>
      </w:r>
      <w:hyperlink r:id="rId1328" w:tooltip="Central Europe" w:history="1">
        <w:r w:rsidRPr="007F7338">
          <w:rPr>
            <w:rStyle w:val="Hyperlink"/>
          </w:rPr>
          <w:t>Central Europe</w:t>
        </w:r>
      </w:hyperlink>
      <w:r w:rsidRPr="007F7338">
        <w:t> and creation of the </w:t>
      </w:r>
      <w:hyperlink r:id="rId1329" w:tooltip="Communism" w:history="1">
        <w:r w:rsidRPr="007F7338">
          <w:rPr>
            <w:rStyle w:val="Hyperlink"/>
          </w:rPr>
          <w:t>Communist</w:t>
        </w:r>
      </w:hyperlink>
      <w:r w:rsidRPr="007F7338">
        <w:t> </w:t>
      </w:r>
      <w:hyperlink r:id="rId1330" w:tooltip="Eastern Bloc" w:history="1">
        <w:r w:rsidRPr="007F7338">
          <w:rPr>
            <w:rStyle w:val="Hyperlink"/>
          </w:rPr>
          <w:t>Eastern Bloc</w:t>
        </w:r>
      </w:hyperlink>
    </w:p>
    <w:p w14:paraId="6A5D0CF9" w14:textId="77777777" w:rsidR="007F7338" w:rsidRPr="007F7338" w:rsidRDefault="007F7338" w:rsidP="007F7338">
      <w:r w:rsidRPr="007F7338">
        <w:t>Besides Germany, the rest of Europe was also divided into Western and Soviet </w:t>
      </w:r>
      <w:hyperlink r:id="rId1331" w:tooltip="Spheres of influence" w:history="1">
        <w:r w:rsidRPr="007F7338">
          <w:rPr>
            <w:rStyle w:val="Hyperlink"/>
          </w:rPr>
          <w:t>spheres of influence</w:t>
        </w:r>
      </w:hyperlink>
      <w:r w:rsidRPr="007F7338">
        <w:t>.</w:t>
      </w:r>
      <w:hyperlink r:id="rId1332" w:anchor="cite_note-Trachtenberg_1999_33-344" w:history="1">
        <w:r w:rsidRPr="007F7338">
          <w:rPr>
            <w:rStyle w:val="Hyperlink"/>
            <w:vertAlign w:val="superscript"/>
          </w:rPr>
          <w:t>[341]</w:t>
        </w:r>
      </w:hyperlink>
      <w:r w:rsidRPr="007F7338">
        <w:t> Most eastern and central European countries fell into the </w:t>
      </w:r>
      <w:hyperlink r:id="rId1333" w:tooltip="Eastern Bloc" w:history="1">
        <w:r w:rsidRPr="007F7338">
          <w:rPr>
            <w:rStyle w:val="Hyperlink"/>
          </w:rPr>
          <w:t>Soviet sphere</w:t>
        </w:r>
      </w:hyperlink>
      <w:r w:rsidRPr="007F7338">
        <w:t>, which led to the establishment of Communist-led regimes, with full or partial support of the Soviet occupation authorities. As a result, </w:t>
      </w:r>
      <w:hyperlink r:id="rId1334" w:tooltip="East Germany" w:history="1">
        <w:r w:rsidRPr="007F7338">
          <w:rPr>
            <w:rStyle w:val="Hyperlink"/>
          </w:rPr>
          <w:t>East Germany</w:t>
        </w:r>
      </w:hyperlink>
      <w:r w:rsidRPr="007F7338">
        <w:t>,</w:t>
      </w:r>
      <w:hyperlink r:id="rId1335" w:anchor="cite_note-Applebaum_2012-345" w:history="1">
        <w:r w:rsidRPr="007F7338">
          <w:rPr>
            <w:rStyle w:val="Hyperlink"/>
            <w:vertAlign w:val="superscript"/>
          </w:rPr>
          <w:t>[342]</w:t>
        </w:r>
      </w:hyperlink>
      <w:r w:rsidRPr="007F7338">
        <w:t> </w:t>
      </w:r>
      <w:hyperlink r:id="rId1336" w:tooltip="Polish People's Republic" w:history="1">
        <w:r w:rsidRPr="007F7338">
          <w:rPr>
            <w:rStyle w:val="Hyperlink"/>
          </w:rPr>
          <w:t>Poland</w:t>
        </w:r>
      </w:hyperlink>
      <w:r w:rsidRPr="007F7338">
        <w:t>, </w:t>
      </w:r>
      <w:hyperlink r:id="rId1337" w:tooltip="Hungarian People's Republic" w:history="1">
        <w:r w:rsidRPr="007F7338">
          <w:rPr>
            <w:rStyle w:val="Hyperlink"/>
          </w:rPr>
          <w:t>Hungary</w:t>
        </w:r>
      </w:hyperlink>
      <w:r w:rsidRPr="007F7338">
        <w:t>, </w:t>
      </w:r>
      <w:hyperlink r:id="rId1338" w:tooltip="Socialist Republic of Romania" w:history="1">
        <w:r w:rsidRPr="007F7338">
          <w:rPr>
            <w:rStyle w:val="Hyperlink"/>
          </w:rPr>
          <w:t>Romania</w:t>
        </w:r>
      </w:hyperlink>
      <w:r w:rsidRPr="007F7338">
        <w:t>, </w:t>
      </w:r>
      <w:hyperlink r:id="rId1339" w:tooltip="People's Republic of Bulgaria" w:history="1">
        <w:r w:rsidRPr="007F7338">
          <w:rPr>
            <w:rStyle w:val="Hyperlink"/>
          </w:rPr>
          <w:t>Bulgaria</w:t>
        </w:r>
      </w:hyperlink>
      <w:r w:rsidRPr="007F7338">
        <w:t>, </w:t>
      </w:r>
      <w:hyperlink r:id="rId1340" w:tooltip="Czechoslovak Socialist Republic" w:history="1">
        <w:r w:rsidRPr="007F7338">
          <w:rPr>
            <w:rStyle w:val="Hyperlink"/>
          </w:rPr>
          <w:t>Czechoslovakia</w:t>
        </w:r>
      </w:hyperlink>
      <w:r w:rsidRPr="007F7338">
        <w:t>, and </w:t>
      </w:r>
      <w:hyperlink r:id="rId1341" w:tooltip="People's Socialist Republic of Albania" w:history="1">
        <w:r w:rsidRPr="007F7338">
          <w:rPr>
            <w:rStyle w:val="Hyperlink"/>
          </w:rPr>
          <w:t>Albania</w:t>
        </w:r>
      </w:hyperlink>
      <w:hyperlink r:id="rId1342" w:anchor="cite_note-Naimark_2010-346" w:history="1">
        <w:r w:rsidRPr="007F7338">
          <w:rPr>
            <w:rStyle w:val="Hyperlink"/>
            <w:vertAlign w:val="superscript"/>
          </w:rPr>
          <w:t>[343]</w:t>
        </w:r>
      </w:hyperlink>
      <w:r w:rsidRPr="007F7338">
        <w:t> became Soviet </w:t>
      </w:r>
      <w:hyperlink r:id="rId1343" w:anchor="Soviet_satellite_states" w:tooltip="Satellite state" w:history="1">
        <w:r w:rsidRPr="007F7338">
          <w:rPr>
            <w:rStyle w:val="Hyperlink"/>
          </w:rPr>
          <w:t>satellite states</w:t>
        </w:r>
      </w:hyperlink>
      <w:r w:rsidRPr="007F7338">
        <w:t>. Communist </w:t>
      </w:r>
      <w:hyperlink r:id="rId1344" w:tooltip="Socialist Federal Republic of Yugoslavia" w:history="1">
        <w:r w:rsidRPr="007F7338">
          <w:rPr>
            <w:rStyle w:val="Hyperlink"/>
          </w:rPr>
          <w:t>Yugoslavia</w:t>
        </w:r>
      </w:hyperlink>
      <w:r w:rsidRPr="007F7338">
        <w:t> conducted a fully </w:t>
      </w:r>
      <w:hyperlink r:id="rId1345" w:tooltip="Non-Aligned Movement" w:history="1">
        <w:r w:rsidRPr="007F7338">
          <w:rPr>
            <w:rStyle w:val="Hyperlink"/>
          </w:rPr>
          <w:t>independent policy</w:t>
        </w:r>
      </w:hyperlink>
      <w:r w:rsidRPr="007F7338">
        <w:t>, causing </w:t>
      </w:r>
      <w:hyperlink r:id="rId1346" w:tooltip="Tito–Stalin split" w:history="1">
        <w:r w:rsidRPr="007F7338">
          <w:rPr>
            <w:rStyle w:val="Hyperlink"/>
          </w:rPr>
          <w:t>tension with the Soviet Union</w:t>
        </w:r>
      </w:hyperlink>
      <w:r w:rsidRPr="007F7338">
        <w:t>.</w:t>
      </w:r>
      <w:hyperlink r:id="rId1347" w:anchor="cite_note-Swain_1992-347" w:history="1">
        <w:r w:rsidRPr="007F7338">
          <w:rPr>
            <w:rStyle w:val="Hyperlink"/>
            <w:vertAlign w:val="superscript"/>
          </w:rPr>
          <w:t>[344]</w:t>
        </w:r>
      </w:hyperlink>
      <w:r w:rsidRPr="007F7338">
        <w:t> A </w:t>
      </w:r>
      <w:hyperlink r:id="rId1348" w:tooltip="Greek Civil War" w:history="1">
        <w:r w:rsidRPr="007F7338">
          <w:rPr>
            <w:rStyle w:val="Hyperlink"/>
          </w:rPr>
          <w:t>communist uprising in Greece</w:t>
        </w:r>
      </w:hyperlink>
      <w:r w:rsidRPr="007F7338">
        <w:t> was put down with Anglo-American support and the country remained aligned with the West.</w:t>
      </w:r>
      <w:hyperlink r:id="rId1349" w:anchor="cite_note-348" w:history="1">
        <w:r w:rsidRPr="007F7338">
          <w:rPr>
            <w:rStyle w:val="Hyperlink"/>
            <w:vertAlign w:val="superscript"/>
          </w:rPr>
          <w:t>[345]</w:t>
        </w:r>
      </w:hyperlink>
    </w:p>
    <w:p w14:paraId="0EC78F97" w14:textId="77777777" w:rsidR="007F7338" w:rsidRPr="007F7338" w:rsidRDefault="007F7338" w:rsidP="007F7338">
      <w:r w:rsidRPr="007F7338">
        <w:t>Post-war division of the world was formalised by two international military alliances, the United States-led </w:t>
      </w:r>
      <w:hyperlink r:id="rId1350" w:tooltip="NATO" w:history="1">
        <w:r w:rsidRPr="007F7338">
          <w:rPr>
            <w:rStyle w:val="Hyperlink"/>
          </w:rPr>
          <w:t>NATO</w:t>
        </w:r>
      </w:hyperlink>
      <w:r w:rsidRPr="007F7338">
        <w:t> and the Soviet-led </w:t>
      </w:r>
      <w:hyperlink r:id="rId1351" w:tooltip="Warsaw Pact" w:history="1">
        <w:r w:rsidRPr="007F7338">
          <w:rPr>
            <w:rStyle w:val="Hyperlink"/>
          </w:rPr>
          <w:t>Warsaw Pact</w:t>
        </w:r>
      </w:hyperlink>
      <w:r w:rsidRPr="007F7338">
        <w:t>.</w:t>
      </w:r>
      <w:hyperlink r:id="rId1352" w:anchor="cite_note-Borstelmann_2005_318-349" w:history="1">
        <w:r w:rsidRPr="007F7338">
          <w:rPr>
            <w:rStyle w:val="Hyperlink"/>
            <w:vertAlign w:val="superscript"/>
          </w:rPr>
          <w:t>[346]</w:t>
        </w:r>
      </w:hyperlink>
      <w:r w:rsidRPr="007F7338">
        <w:t xml:space="preserve"> The long period of political tensions and military </w:t>
      </w:r>
      <w:r w:rsidRPr="007F7338">
        <w:lastRenderedPageBreak/>
        <w:t>competition between them—the </w:t>
      </w:r>
      <w:hyperlink r:id="rId1353" w:tooltip="Cold War" w:history="1">
        <w:r w:rsidRPr="007F7338">
          <w:rPr>
            <w:rStyle w:val="Hyperlink"/>
          </w:rPr>
          <w:t>Cold War</w:t>
        </w:r>
      </w:hyperlink>
      <w:r w:rsidRPr="007F7338">
        <w:t>—would be accompanied by an unprecedented </w:t>
      </w:r>
      <w:hyperlink r:id="rId1354" w:tooltip="Arms race" w:history="1">
        <w:r w:rsidRPr="007F7338">
          <w:rPr>
            <w:rStyle w:val="Hyperlink"/>
          </w:rPr>
          <w:t>arms race</w:t>
        </w:r>
      </w:hyperlink>
      <w:r w:rsidRPr="007F7338">
        <w:t> and number of </w:t>
      </w:r>
      <w:hyperlink r:id="rId1355" w:tooltip="Proxy war" w:history="1">
        <w:r w:rsidRPr="007F7338">
          <w:rPr>
            <w:rStyle w:val="Hyperlink"/>
          </w:rPr>
          <w:t>proxy wars</w:t>
        </w:r>
      </w:hyperlink>
      <w:r w:rsidRPr="007F7338">
        <w:t> throughout the world.</w:t>
      </w:r>
      <w:hyperlink r:id="rId1356" w:anchor="cite_note-350" w:history="1">
        <w:r w:rsidRPr="007F7338">
          <w:rPr>
            <w:rStyle w:val="Hyperlink"/>
            <w:vertAlign w:val="superscript"/>
          </w:rPr>
          <w:t>[347]</w:t>
        </w:r>
      </w:hyperlink>
    </w:p>
    <w:p w14:paraId="18DC533F" w14:textId="77777777" w:rsidR="007F7338" w:rsidRPr="007F7338" w:rsidRDefault="007F7338" w:rsidP="007F7338">
      <w:r w:rsidRPr="007F7338">
        <w:t>In Asia, the United States led the </w:t>
      </w:r>
      <w:hyperlink r:id="rId1357" w:tooltip="Occupation of Japan" w:history="1">
        <w:r w:rsidRPr="007F7338">
          <w:rPr>
            <w:rStyle w:val="Hyperlink"/>
          </w:rPr>
          <w:t>occupation of Japan</w:t>
        </w:r>
      </w:hyperlink>
      <w:r w:rsidRPr="007F7338">
        <w:t> and </w:t>
      </w:r>
      <w:hyperlink r:id="rId1358" w:tooltip="Trust Territory of the Pacific Islands" w:history="1">
        <w:r w:rsidRPr="007F7338">
          <w:rPr>
            <w:rStyle w:val="Hyperlink"/>
          </w:rPr>
          <w:t>administered Japan's former islands</w:t>
        </w:r>
      </w:hyperlink>
      <w:r w:rsidRPr="007F7338">
        <w:t> in the Western Pacific, while the Soviets annexed </w:t>
      </w:r>
      <w:hyperlink r:id="rId1359" w:tooltip="South Sakhalin" w:history="1">
        <w:r w:rsidRPr="007F7338">
          <w:rPr>
            <w:rStyle w:val="Hyperlink"/>
          </w:rPr>
          <w:t>South Sakhalin</w:t>
        </w:r>
      </w:hyperlink>
      <w:r w:rsidRPr="007F7338">
        <w:t> and the </w:t>
      </w:r>
      <w:hyperlink r:id="rId1360" w:tooltip="Kuril Islands" w:history="1">
        <w:r w:rsidRPr="007F7338">
          <w:rPr>
            <w:rStyle w:val="Hyperlink"/>
          </w:rPr>
          <w:t>Kuril Islands</w:t>
        </w:r>
      </w:hyperlink>
      <w:r w:rsidRPr="007F7338">
        <w:t>.</w:t>
      </w:r>
      <w:hyperlink r:id="rId1361" w:anchor="cite_note-Weinberg_2005_911-351" w:history="1">
        <w:r w:rsidRPr="007F7338">
          <w:rPr>
            <w:rStyle w:val="Hyperlink"/>
            <w:vertAlign w:val="superscript"/>
          </w:rPr>
          <w:t>[348]</w:t>
        </w:r>
      </w:hyperlink>
      <w:r w:rsidRPr="007F7338">
        <w:t> </w:t>
      </w:r>
      <w:hyperlink r:id="rId1362" w:tooltip="Korea" w:history="1">
        <w:r w:rsidRPr="007F7338">
          <w:rPr>
            <w:rStyle w:val="Hyperlink"/>
          </w:rPr>
          <w:t>Korea</w:t>
        </w:r>
      </w:hyperlink>
      <w:r w:rsidRPr="007F7338">
        <w:t>, formerly </w:t>
      </w:r>
      <w:hyperlink r:id="rId1363" w:tooltip="Korea under Japanese rule" w:history="1">
        <w:r w:rsidRPr="007F7338">
          <w:rPr>
            <w:rStyle w:val="Hyperlink"/>
          </w:rPr>
          <w:t>under Japanese colonial rule</w:t>
        </w:r>
      </w:hyperlink>
      <w:r w:rsidRPr="007F7338">
        <w:t>, was </w:t>
      </w:r>
      <w:hyperlink r:id="rId1364" w:tooltip="Division of Korea" w:history="1">
        <w:r w:rsidRPr="007F7338">
          <w:rPr>
            <w:rStyle w:val="Hyperlink"/>
          </w:rPr>
          <w:t>divided and occupied</w:t>
        </w:r>
      </w:hyperlink>
      <w:r w:rsidRPr="007F7338">
        <w:t> by the Soviet Union in the </w:t>
      </w:r>
      <w:hyperlink r:id="rId1365" w:tooltip="North Korea" w:history="1">
        <w:r w:rsidRPr="007F7338">
          <w:rPr>
            <w:rStyle w:val="Hyperlink"/>
          </w:rPr>
          <w:t>North</w:t>
        </w:r>
      </w:hyperlink>
      <w:r w:rsidRPr="007F7338">
        <w:t> and the United States in the </w:t>
      </w:r>
      <w:hyperlink r:id="rId1366" w:tooltip="South Korea" w:history="1">
        <w:r w:rsidRPr="007F7338">
          <w:rPr>
            <w:rStyle w:val="Hyperlink"/>
          </w:rPr>
          <w:t>South</w:t>
        </w:r>
      </w:hyperlink>
      <w:r w:rsidRPr="007F7338">
        <w:t> between 1945 and 1948. Separate republics emerged on both sides of the 38th parallel in 1948, each claiming to be the legitimate government for all of Korea, which led ultimately to the </w:t>
      </w:r>
      <w:hyperlink r:id="rId1367" w:tooltip="Korean War" w:history="1">
        <w:r w:rsidRPr="007F7338">
          <w:rPr>
            <w:rStyle w:val="Hyperlink"/>
          </w:rPr>
          <w:t>Korean War</w:t>
        </w:r>
      </w:hyperlink>
      <w:r w:rsidRPr="007F7338">
        <w:t>.</w:t>
      </w:r>
      <w:hyperlink r:id="rId1368" w:anchor="cite_note-352" w:history="1">
        <w:r w:rsidRPr="007F7338">
          <w:rPr>
            <w:rStyle w:val="Hyperlink"/>
            <w:vertAlign w:val="superscript"/>
          </w:rPr>
          <w:t>[349]</w:t>
        </w:r>
      </w:hyperlink>
    </w:p>
    <w:p w14:paraId="577264FD" w14:textId="77777777" w:rsidR="007F7338" w:rsidRPr="007F7338" w:rsidRDefault="007F7338" w:rsidP="007F7338">
      <w:r w:rsidRPr="007F7338">
        <w:t>In China, nationalist and communist forces resumed </w:t>
      </w:r>
      <w:hyperlink r:id="rId1369" w:tooltip="Chinese Civil War" w:history="1">
        <w:r w:rsidRPr="007F7338">
          <w:rPr>
            <w:rStyle w:val="Hyperlink"/>
          </w:rPr>
          <w:t>the civil war</w:t>
        </w:r>
      </w:hyperlink>
      <w:r w:rsidRPr="007F7338">
        <w:t> in June 1946. Communist forces prevailed and established the People's Republic of China on the mainland, while nationalist forces retreated to </w:t>
      </w:r>
      <w:hyperlink r:id="rId1370" w:tooltip="Taiwan" w:history="1">
        <w:r w:rsidRPr="007F7338">
          <w:rPr>
            <w:rStyle w:val="Hyperlink"/>
          </w:rPr>
          <w:t>Taiwan</w:t>
        </w:r>
      </w:hyperlink>
      <w:r w:rsidRPr="007F7338">
        <w:t> in 1949.</w:t>
      </w:r>
      <w:hyperlink r:id="rId1371" w:anchor="cite_note-Lynch_2010_12_13-353" w:history="1">
        <w:r w:rsidRPr="007F7338">
          <w:rPr>
            <w:rStyle w:val="Hyperlink"/>
            <w:vertAlign w:val="superscript"/>
          </w:rPr>
          <w:t>[350]</w:t>
        </w:r>
      </w:hyperlink>
      <w:r w:rsidRPr="007F7338">
        <w:t> In the Middle East, the Arab rejection of the </w:t>
      </w:r>
      <w:hyperlink r:id="rId1372" w:tooltip="United Nations Partition Plan for Palestine" w:history="1">
        <w:r w:rsidRPr="007F7338">
          <w:rPr>
            <w:rStyle w:val="Hyperlink"/>
          </w:rPr>
          <w:t>United Nations Partition Plan for Palestine</w:t>
        </w:r>
      </w:hyperlink>
      <w:r w:rsidRPr="007F7338">
        <w:t> and the </w:t>
      </w:r>
      <w:hyperlink r:id="rId1373" w:tooltip="Creation of Israel" w:history="1">
        <w:r w:rsidRPr="007F7338">
          <w:rPr>
            <w:rStyle w:val="Hyperlink"/>
          </w:rPr>
          <w:t>creation of Israel</w:t>
        </w:r>
      </w:hyperlink>
      <w:r w:rsidRPr="007F7338">
        <w:t> marked the escalation of the </w:t>
      </w:r>
      <w:hyperlink r:id="rId1374" w:tooltip="Arab–Israeli conflict" w:history="1">
        <w:r w:rsidRPr="007F7338">
          <w:rPr>
            <w:rStyle w:val="Hyperlink"/>
          </w:rPr>
          <w:t>Arab–Israeli conflict</w:t>
        </w:r>
      </w:hyperlink>
      <w:r w:rsidRPr="007F7338">
        <w:t>. While European powers attempted to retain some or all of their </w:t>
      </w:r>
      <w:hyperlink r:id="rId1375" w:tooltip="Colonial empire" w:history="1">
        <w:r w:rsidRPr="007F7338">
          <w:rPr>
            <w:rStyle w:val="Hyperlink"/>
          </w:rPr>
          <w:t>colonial empires</w:t>
        </w:r>
      </w:hyperlink>
      <w:r w:rsidRPr="007F7338">
        <w:t>, their losses of prestige and resources during the war rendered this unsuccessful, leading to </w:t>
      </w:r>
      <w:hyperlink r:id="rId1376" w:tooltip="Decolonization" w:history="1">
        <w:r w:rsidRPr="007F7338">
          <w:rPr>
            <w:rStyle w:val="Hyperlink"/>
          </w:rPr>
          <w:t>decolonisation</w:t>
        </w:r>
      </w:hyperlink>
      <w:r w:rsidRPr="007F7338">
        <w:t>.</w:t>
      </w:r>
      <w:hyperlink r:id="rId1377" w:anchor="cite_note-JMRoberts_1996_589-354" w:history="1">
        <w:r w:rsidRPr="007F7338">
          <w:rPr>
            <w:rStyle w:val="Hyperlink"/>
            <w:vertAlign w:val="superscript"/>
          </w:rPr>
          <w:t>[351]</w:t>
        </w:r>
      </w:hyperlink>
      <w:hyperlink r:id="rId1378" w:anchor="cite_note-355" w:history="1">
        <w:r w:rsidRPr="007F7338">
          <w:rPr>
            <w:rStyle w:val="Hyperlink"/>
            <w:vertAlign w:val="superscript"/>
          </w:rPr>
          <w:t>[352]</w:t>
        </w:r>
      </w:hyperlink>
    </w:p>
    <w:p w14:paraId="5A99143A" w14:textId="77777777" w:rsidR="007F7338" w:rsidRPr="007F7338" w:rsidRDefault="007F7338" w:rsidP="007F7338">
      <w:r w:rsidRPr="007F7338">
        <w:t>The global economy suffered heavily from the war, although participating nations were affected differently. The United States emerged much richer than any other nation, leading to a </w:t>
      </w:r>
      <w:hyperlink r:id="rId1379" w:tooltip="Mid-20th century baby boom" w:history="1">
        <w:r w:rsidRPr="007F7338">
          <w:rPr>
            <w:rStyle w:val="Hyperlink"/>
          </w:rPr>
          <w:t>baby boom</w:t>
        </w:r>
      </w:hyperlink>
      <w:r w:rsidRPr="007F7338">
        <w:t>, and by 1950 its </w:t>
      </w:r>
      <w:hyperlink r:id="rId1380" w:tooltip="Gross domestic product" w:history="1">
        <w:r w:rsidRPr="007F7338">
          <w:rPr>
            <w:rStyle w:val="Hyperlink"/>
          </w:rPr>
          <w:t>gross domestic product</w:t>
        </w:r>
      </w:hyperlink>
      <w:r w:rsidRPr="007F7338">
        <w:t> per person was much greater than that of any of the other powers, and it dominated the world economy.</w:t>
      </w:r>
      <w:hyperlink r:id="rId1381" w:anchor="cite_note-356" w:history="1">
        <w:r w:rsidRPr="007F7338">
          <w:rPr>
            <w:rStyle w:val="Hyperlink"/>
            <w:vertAlign w:val="superscript"/>
          </w:rPr>
          <w:t>[353]</w:t>
        </w:r>
      </w:hyperlink>
      <w:r w:rsidRPr="007F7338">
        <w:t> The Allied occupational authorities pursued a policy of </w:t>
      </w:r>
      <w:hyperlink r:id="rId1382" w:tooltip="Allied plans for German industry after World War II" w:history="1">
        <w:r w:rsidRPr="007F7338">
          <w:rPr>
            <w:rStyle w:val="Hyperlink"/>
          </w:rPr>
          <w:t>industrial disarmament in Western Germany</w:t>
        </w:r>
      </w:hyperlink>
      <w:r w:rsidRPr="007F7338">
        <w:t> from 1945 to 1948.</w:t>
      </w:r>
      <w:hyperlink r:id="rId1383" w:anchor="cite_note-Balabkins_1964_207-357" w:history="1">
        <w:r w:rsidRPr="007F7338">
          <w:rPr>
            <w:rStyle w:val="Hyperlink"/>
            <w:vertAlign w:val="superscript"/>
          </w:rPr>
          <w:t>[354]</w:t>
        </w:r>
      </w:hyperlink>
      <w:r w:rsidRPr="007F7338">
        <w:t> Due to international trade interdependencies, this policy led to an economic stagnation in Europe and delayed European recovery from the war for several years.</w:t>
      </w:r>
      <w:hyperlink r:id="rId1384" w:anchor="cite_note-358" w:history="1">
        <w:r w:rsidRPr="007F7338">
          <w:rPr>
            <w:rStyle w:val="Hyperlink"/>
            <w:vertAlign w:val="superscript"/>
          </w:rPr>
          <w:t>[355]</w:t>
        </w:r>
      </w:hyperlink>
      <w:hyperlink r:id="rId1385" w:anchor="cite_note-Balabkins_1964_208,209-359" w:history="1">
        <w:r w:rsidRPr="007F7338">
          <w:rPr>
            <w:rStyle w:val="Hyperlink"/>
            <w:vertAlign w:val="superscript"/>
          </w:rPr>
          <w:t>[356]</w:t>
        </w:r>
      </w:hyperlink>
    </w:p>
    <w:p w14:paraId="3DA9D880" w14:textId="77777777" w:rsidR="007F7338" w:rsidRPr="007F7338" w:rsidRDefault="007F7338" w:rsidP="007F7338">
      <w:r w:rsidRPr="007F7338">
        <w:t>At the </w:t>
      </w:r>
      <w:hyperlink r:id="rId1386" w:tooltip="Bretton Woods Conference" w:history="1">
        <w:r w:rsidRPr="007F7338">
          <w:rPr>
            <w:rStyle w:val="Hyperlink"/>
          </w:rPr>
          <w:t>Bretton Woods Conference</w:t>
        </w:r>
      </w:hyperlink>
      <w:r w:rsidRPr="007F7338">
        <w:t> in July 1944, the Allied nations drew up an economic framework for the post-war world. The agreement created the </w:t>
      </w:r>
      <w:hyperlink r:id="rId1387" w:tooltip="International Monetary Fund" w:history="1">
        <w:r w:rsidRPr="007F7338">
          <w:rPr>
            <w:rStyle w:val="Hyperlink"/>
          </w:rPr>
          <w:t>International Monetary Fund</w:t>
        </w:r>
      </w:hyperlink>
      <w:r w:rsidRPr="007F7338">
        <w:t> (IMF) and the </w:t>
      </w:r>
      <w:hyperlink r:id="rId1388" w:tooltip="International Bank for Reconstruction and Development" w:history="1">
        <w:r w:rsidRPr="007F7338">
          <w:rPr>
            <w:rStyle w:val="Hyperlink"/>
          </w:rPr>
          <w:t>International Bank for Reconstruction and Development</w:t>
        </w:r>
      </w:hyperlink>
      <w:r w:rsidRPr="007F7338">
        <w:t> (IBRD), which later became part of the </w:t>
      </w:r>
      <w:hyperlink r:id="rId1389" w:tooltip="World Bank Group" w:history="1">
        <w:r w:rsidRPr="007F7338">
          <w:rPr>
            <w:rStyle w:val="Hyperlink"/>
          </w:rPr>
          <w:t>World Bank Group</w:t>
        </w:r>
      </w:hyperlink>
      <w:r w:rsidRPr="007F7338">
        <w:t>. The </w:t>
      </w:r>
      <w:hyperlink r:id="rId1390" w:tooltip="Bretton Woods system" w:history="1">
        <w:r w:rsidRPr="007F7338">
          <w:rPr>
            <w:rStyle w:val="Hyperlink"/>
          </w:rPr>
          <w:t>Bretton Woods system</w:t>
        </w:r>
      </w:hyperlink>
      <w:r w:rsidRPr="007F7338">
        <w:t> lasted until 1973.</w:t>
      </w:r>
      <w:hyperlink r:id="rId1391" w:anchor="cite_note-360" w:history="1">
        <w:r w:rsidRPr="007F7338">
          <w:rPr>
            <w:rStyle w:val="Hyperlink"/>
            <w:vertAlign w:val="superscript"/>
          </w:rPr>
          <w:t>[357]</w:t>
        </w:r>
      </w:hyperlink>
      <w:r w:rsidRPr="007F7338">
        <w:t> Recovery began with the mid-1948 </w:t>
      </w:r>
      <w:hyperlink r:id="rId1392" w:tooltip="Deutsche Mark" w:history="1">
        <w:r w:rsidRPr="007F7338">
          <w:rPr>
            <w:rStyle w:val="Hyperlink"/>
          </w:rPr>
          <w:t>currency reform in West Germany</w:t>
        </w:r>
      </w:hyperlink>
      <w:r w:rsidRPr="007F7338">
        <w:t>, and was sped up by the liberalisation of European economic policy that the US </w:t>
      </w:r>
      <w:hyperlink r:id="rId1393" w:tooltip="Marshall Plan" w:history="1">
        <w:r w:rsidRPr="007F7338">
          <w:rPr>
            <w:rStyle w:val="Hyperlink"/>
          </w:rPr>
          <w:t>Marshall Plan</w:t>
        </w:r>
      </w:hyperlink>
      <w:r w:rsidRPr="007F7338">
        <w:t> economic aid (1948–1951) both directly and indirectly caused.</w:t>
      </w:r>
      <w:hyperlink r:id="rId1394" w:anchor="cite_note-361" w:history="1">
        <w:r w:rsidRPr="007F7338">
          <w:rPr>
            <w:rStyle w:val="Hyperlink"/>
            <w:vertAlign w:val="superscript"/>
          </w:rPr>
          <w:t>[358]</w:t>
        </w:r>
      </w:hyperlink>
      <w:hyperlink r:id="rId1395" w:anchor="cite_note-Balabkins_1964_212-362" w:history="1">
        <w:r w:rsidRPr="007F7338">
          <w:rPr>
            <w:rStyle w:val="Hyperlink"/>
            <w:vertAlign w:val="superscript"/>
          </w:rPr>
          <w:t>[359]</w:t>
        </w:r>
      </w:hyperlink>
      <w:r w:rsidRPr="007F7338">
        <w:t> The post-1948 West German recovery has been called the </w:t>
      </w:r>
      <w:hyperlink r:id="rId1396" w:anchor="West_Germany" w:tooltip="Wirtschaftswunder" w:history="1">
        <w:r w:rsidRPr="007F7338">
          <w:rPr>
            <w:rStyle w:val="Hyperlink"/>
          </w:rPr>
          <w:t>German economic miracle</w:t>
        </w:r>
      </w:hyperlink>
      <w:r w:rsidRPr="007F7338">
        <w:t>.</w:t>
      </w:r>
      <w:hyperlink r:id="rId1397" w:anchor="cite_note-363" w:history="1">
        <w:r w:rsidRPr="007F7338">
          <w:rPr>
            <w:rStyle w:val="Hyperlink"/>
            <w:vertAlign w:val="superscript"/>
          </w:rPr>
          <w:t>[360]</w:t>
        </w:r>
      </w:hyperlink>
      <w:r w:rsidRPr="007F7338">
        <w:t> Italy also experienced an </w:t>
      </w:r>
      <w:hyperlink r:id="rId1398" w:tooltip="Italian economic miracle" w:history="1">
        <w:r w:rsidRPr="007F7338">
          <w:rPr>
            <w:rStyle w:val="Hyperlink"/>
          </w:rPr>
          <w:t>economic boom</w:t>
        </w:r>
      </w:hyperlink>
      <w:hyperlink r:id="rId1399" w:anchor="cite_note-364" w:history="1">
        <w:r w:rsidRPr="007F7338">
          <w:rPr>
            <w:rStyle w:val="Hyperlink"/>
            <w:vertAlign w:val="superscript"/>
          </w:rPr>
          <w:t>[361]</w:t>
        </w:r>
      </w:hyperlink>
      <w:r w:rsidRPr="007F7338">
        <w:t> and the </w:t>
      </w:r>
      <w:hyperlink r:id="rId1400" w:tooltip="Trente Glorieuses" w:history="1">
        <w:r w:rsidRPr="007F7338">
          <w:rPr>
            <w:rStyle w:val="Hyperlink"/>
          </w:rPr>
          <w:t>French economy rebounded</w:t>
        </w:r>
      </w:hyperlink>
      <w:r w:rsidRPr="007F7338">
        <w:t>.</w:t>
      </w:r>
      <w:hyperlink r:id="rId1401" w:anchor="cite_note-365" w:history="1">
        <w:r w:rsidRPr="007F7338">
          <w:rPr>
            <w:rStyle w:val="Hyperlink"/>
            <w:vertAlign w:val="superscript"/>
          </w:rPr>
          <w:t>[362]</w:t>
        </w:r>
      </w:hyperlink>
      <w:r w:rsidRPr="007F7338">
        <w:t> By contrast, the United Kingdom was in a state of economic ruin,</w:t>
      </w:r>
      <w:hyperlink r:id="rId1402" w:anchor="cite_note-366" w:history="1">
        <w:r w:rsidRPr="007F7338">
          <w:rPr>
            <w:rStyle w:val="Hyperlink"/>
            <w:vertAlign w:val="superscript"/>
          </w:rPr>
          <w:t>[363]</w:t>
        </w:r>
      </w:hyperlink>
      <w:r w:rsidRPr="007F7338">
        <w:t> and although receiving a quarter of the total Marshall Plan assistance, more than any other European country,</w:t>
      </w:r>
      <w:hyperlink r:id="rId1403" w:anchor="cite_note-367" w:history="1">
        <w:r w:rsidRPr="007F7338">
          <w:rPr>
            <w:rStyle w:val="Hyperlink"/>
            <w:vertAlign w:val="superscript"/>
          </w:rPr>
          <w:t>[364]</w:t>
        </w:r>
      </w:hyperlink>
      <w:r w:rsidRPr="007F7338">
        <w:t> it continued in relative economic decline for decades.</w:t>
      </w:r>
      <w:hyperlink r:id="rId1404" w:anchor="cite_note-368" w:history="1">
        <w:r w:rsidRPr="007F7338">
          <w:rPr>
            <w:rStyle w:val="Hyperlink"/>
            <w:vertAlign w:val="superscript"/>
          </w:rPr>
          <w:t>[365]</w:t>
        </w:r>
      </w:hyperlink>
      <w:r w:rsidRPr="007F7338">
        <w:t> The Soviet Union, despite enormous human and material losses, also experienced rapid increases in production in the immediate post-war era,</w:t>
      </w:r>
      <w:hyperlink r:id="rId1405" w:anchor="cite_note-Smith_1993_32-369" w:history="1">
        <w:r w:rsidRPr="007F7338">
          <w:rPr>
            <w:rStyle w:val="Hyperlink"/>
            <w:vertAlign w:val="superscript"/>
          </w:rPr>
          <w:t>[366]</w:t>
        </w:r>
      </w:hyperlink>
      <w:r w:rsidRPr="007F7338">
        <w:t> having seized and transferred most of Germany's industrial plants and exacted </w:t>
      </w:r>
      <w:hyperlink r:id="rId1406" w:tooltip="World War II reparations" w:history="1">
        <w:r w:rsidRPr="007F7338">
          <w:rPr>
            <w:rStyle w:val="Hyperlink"/>
          </w:rPr>
          <w:t>war reparations</w:t>
        </w:r>
      </w:hyperlink>
      <w:r w:rsidRPr="007F7338">
        <w:t> from its satellite states.</w:t>
      </w:r>
      <w:hyperlink r:id="rId1407" w:anchor="cite_note-370" w:history="1">
        <w:r w:rsidRPr="007F7338">
          <w:rPr>
            <w:rStyle w:val="Hyperlink"/>
            <w:vertAlign w:val="superscript"/>
          </w:rPr>
          <w:t>[d]</w:t>
        </w:r>
      </w:hyperlink>
      <w:hyperlink r:id="rId1408" w:anchor="cite_note-371" w:history="1">
        <w:r w:rsidRPr="007F7338">
          <w:rPr>
            <w:rStyle w:val="Hyperlink"/>
            <w:vertAlign w:val="superscript"/>
          </w:rPr>
          <w:t>[367]</w:t>
        </w:r>
      </w:hyperlink>
      <w:r w:rsidRPr="007F7338">
        <w:t> Japan recovered much later.</w:t>
      </w:r>
      <w:hyperlink r:id="rId1409" w:anchor="cite_note-372" w:history="1">
        <w:r w:rsidRPr="007F7338">
          <w:rPr>
            <w:rStyle w:val="Hyperlink"/>
            <w:vertAlign w:val="superscript"/>
          </w:rPr>
          <w:t>[368]</w:t>
        </w:r>
      </w:hyperlink>
      <w:r w:rsidRPr="007F7338">
        <w:t> China returned to its pre-war industrial production by 1952.</w:t>
      </w:r>
      <w:hyperlink r:id="rId1410" w:anchor="cite_note-373" w:history="1">
        <w:r w:rsidRPr="007F7338">
          <w:rPr>
            <w:rStyle w:val="Hyperlink"/>
            <w:vertAlign w:val="superscript"/>
          </w:rPr>
          <w:t>[369]</w:t>
        </w:r>
      </w:hyperlink>
    </w:p>
    <w:p w14:paraId="37E381C3" w14:textId="77777777" w:rsidR="007F7338" w:rsidRPr="007F7338" w:rsidRDefault="007F7338" w:rsidP="007F7338">
      <w:pPr>
        <w:rPr>
          <w:b/>
          <w:bCs/>
        </w:rPr>
      </w:pPr>
      <w:r w:rsidRPr="007F7338">
        <w:rPr>
          <w:b/>
          <w:bCs/>
        </w:rPr>
        <w:t>Impact</w:t>
      </w:r>
    </w:p>
    <w:p w14:paraId="2DF5F8D2" w14:textId="77777777" w:rsidR="007F7338" w:rsidRPr="007F7338" w:rsidRDefault="007F7338" w:rsidP="007F7338">
      <w:pPr>
        <w:rPr>
          <w:i/>
          <w:iCs/>
        </w:rPr>
      </w:pPr>
      <w:r w:rsidRPr="007F7338">
        <w:rPr>
          <w:i/>
          <w:iCs/>
        </w:rPr>
        <w:t>Main article: </w:t>
      </w:r>
      <w:hyperlink r:id="rId1411" w:tooltip="Historiography of World War II" w:history="1">
        <w:r w:rsidRPr="007F7338">
          <w:rPr>
            <w:rStyle w:val="Hyperlink"/>
            <w:i/>
            <w:iCs/>
          </w:rPr>
          <w:t>Historiography of World War II</w:t>
        </w:r>
      </w:hyperlink>
    </w:p>
    <w:p w14:paraId="5057681B" w14:textId="77777777" w:rsidR="007F7338" w:rsidRPr="007F7338" w:rsidRDefault="007F7338" w:rsidP="007F7338">
      <w:pPr>
        <w:rPr>
          <w:b/>
          <w:bCs/>
        </w:rPr>
      </w:pPr>
      <w:r w:rsidRPr="007F7338">
        <w:rPr>
          <w:b/>
          <w:bCs/>
        </w:rPr>
        <w:t>Casualties</w:t>
      </w:r>
    </w:p>
    <w:p w14:paraId="4441A927" w14:textId="77777777" w:rsidR="007F7338" w:rsidRPr="007F7338" w:rsidRDefault="007F7338" w:rsidP="007F7338">
      <w:pPr>
        <w:rPr>
          <w:i/>
          <w:iCs/>
        </w:rPr>
      </w:pPr>
      <w:r w:rsidRPr="007F7338">
        <w:rPr>
          <w:i/>
          <w:iCs/>
        </w:rPr>
        <w:t>Main article: </w:t>
      </w:r>
      <w:hyperlink r:id="rId1412" w:tooltip="World War II casualties" w:history="1">
        <w:r w:rsidRPr="007F7338">
          <w:rPr>
            <w:rStyle w:val="Hyperlink"/>
            <w:i/>
            <w:iCs/>
          </w:rPr>
          <w:t>World War II casualties</w:t>
        </w:r>
      </w:hyperlink>
    </w:p>
    <w:p w14:paraId="260312BD" w14:textId="094707AD" w:rsidR="007F7338" w:rsidRPr="007F7338" w:rsidRDefault="007F7338" w:rsidP="007F7338">
      <w:r w:rsidRPr="007F7338">
        <w:lastRenderedPageBreak/>
        <w:drawing>
          <wp:inline distT="0" distB="0" distL="0" distR="0" wp14:anchorId="2072DD44" wp14:editId="33100971">
            <wp:extent cx="2377440" cy="1668780"/>
            <wp:effectExtent l="0" t="0" r="3810" b="7620"/>
            <wp:docPr id="494575375" name="Picture 41">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1413"/>
                    </pic:cNvPr>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2377440" cy="1668780"/>
                    </a:xfrm>
                    <a:prstGeom prst="rect">
                      <a:avLst/>
                    </a:prstGeom>
                    <a:noFill/>
                    <a:ln>
                      <a:noFill/>
                    </a:ln>
                  </pic:spPr>
                </pic:pic>
              </a:graphicData>
            </a:graphic>
          </wp:inline>
        </w:drawing>
      </w:r>
      <w:r w:rsidRPr="007F7338">
        <w:t>Bodies of Chinese civilians killed by the </w:t>
      </w:r>
      <w:hyperlink r:id="rId1415" w:tooltip="Imperial Japanese Army" w:history="1">
        <w:r w:rsidRPr="007F7338">
          <w:rPr>
            <w:rStyle w:val="Hyperlink"/>
          </w:rPr>
          <w:t>Imperial Japanese Army</w:t>
        </w:r>
      </w:hyperlink>
      <w:r w:rsidRPr="007F7338">
        <w:t> during the </w:t>
      </w:r>
      <w:hyperlink r:id="rId1416" w:tooltip="Nanjing Massacre" w:history="1">
        <w:r w:rsidRPr="007F7338">
          <w:rPr>
            <w:rStyle w:val="Hyperlink"/>
          </w:rPr>
          <w:t>Nanjing Massacre</w:t>
        </w:r>
      </w:hyperlink>
      <w:r w:rsidRPr="007F7338">
        <w:t> in December 1937</w:t>
      </w:r>
    </w:p>
    <w:p w14:paraId="5EF2A0C5" w14:textId="77777777" w:rsidR="007F7338" w:rsidRPr="007F7338" w:rsidRDefault="007F7338" w:rsidP="007F7338">
      <w:r w:rsidRPr="007F7338">
        <w:t>An estimated 60 million to more than 75 million people died in the war including at least 20 million who died from deprivation, famine and disease.</w:t>
      </w:r>
      <w:hyperlink r:id="rId1417" w:anchor="cite_note-FOOTNOTEBeevor20121-374" w:history="1">
        <w:r w:rsidRPr="007F7338">
          <w:rPr>
            <w:rStyle w:val="Hyperlink"/>
            <w:vertAlign w:val="superscript"/>
          </w:rPr>
          <w:t>[370]</w:t>
        </w:r>
      </w:hyperlink>
      <w:hyperlink r:id="rId1418" w:anchor="cite_note-FOOTNOTEHastings2011669%E2%80%93670-375" w:history="1">
        <w:r w:rsidRPr="007F7338">
          <w:rPr>
            <w:rStyle w:val="Hyperlink"/>
            <w:vertAlign w:val="superscript"/>
          </w:rPr>
          <w:t>[371]</w:t>
        </w:r>
      </w:hyperlink>
      <w:hyperlink r:id="rId1419" w:anchor="cite_note-FOOTNOTEAubinBernardGuillerat2019147-376" w:history="1">
        <w:r w:rsidRPr="007F7338">
          <w:rPr>
            <w:rStyle w:val="Hyperlink"/>
            <w:vertAlign w:val="superscript"/>
          </w:rPr>
          <w:t>[372]</w:t>
        </w:r>
      </w:hyperlink>
      <w:hyperlink r:id="rId1420" w:anchor="cite_note-FOOTNOTEHanson2017470-377" w:history="1">
        <w:r w:rsidRPr="007F7338">
          <w:rPr>
            <w:rStyle w:val="Hyperlink"/>
            <w:vertAlign w:val="superscript"/>
          </w:rPr>
          <w:t>[373]</w:t>
        </w:r>
      </w:hyperlink>
      <w:r w:rsidRPr="007F7338">
        <w:t> Civilian deaths have been estimated to comprise 67%</w:t>
      </w:r>
      <w:hyperlink r:id="rId1421" w:anchor="cite_note-FOOTNOTEClodfelter2017528-378" w:history="1">
        <w:r w:rsidRPr="007F7338">
          <w:rPr>
            <w:rStyle w:val="Hyperlink"/>
            <w:vertAlign w:val="superscript"/>
          </w:rPr>
          <w:t>[374]</w:t>
        </w:r>
      </w:hyperlink>
      <w:r w:rsidRPr="007F7338">
        <w:t> to 80%</w:t>
      </w:r>
      <w:hyperlink r:id="rId1422" w:anchor="cite_note-FOOTNOTEHanson201738-379" w:history="1">
        <w:r w:rsidRPr="007F7338">
          <w:rPr>
            <w:rStyle w:val="Hyperlink"/>
            <w:vertAlign w:val="superscript"/>
          </w:rPr>
          <w:t>[375]</w:t>
        </w:r>
      </w:hyperlink>
      <w:r w:rsidRPr="007F7338">
        <w:t> of all direct and indirect deaths from the war. The Soviet Union had the highest overall death toll (estimated at 20 million to 28 million),</w:t>
      </w:r>
      <w:hyperlink r:id="rId1423" w:anchor="cite_note-380" w:history="1">
        <w:r w:rsidRPr="007F7338">
          <w:rPr>
            <w:rStyle w:val="Hyperlink"/>
            <w:vertAlign w:val="superscript"/>
          </w:rPr>
          <w:t>[376]</w:t>
        </w:r>
      </w:hyperlink>
      <w:r w:rsidRPr="007F7338">
        <w:t> followed by China (at least 15 million),</w:t>
      </w:r>
      <w:hyperlink r:id="rId1424" w:anchor="cite_note-FOOTNOTEHastings2011669%E2%80%93670-375" w:history="1">
        <w:r w:rsidRPr="007F7338">
          <w:rPr>
            <w:rStyle w:val="Hyperlink"/>
            <w:vertAlign w:val="superscript"/>
          </w:rPr>
          <w:t>[371]</w:t>
        </w:r>
      </w:hyperlink>
      <w:hyperlink r:id="rId1425" w:anchor="cite_note-FOOTNOTEHanson2017487-381" w:history="1">
        <w:r w:rsidRPr="007F7338">
          <w:rPr>
            <w:rStyle w:val="Hyperlink"/>
            <w:vertAlign w:val="superscript"/>
          </w:rPr>
          <w:t>[377]</w:t>
        </w:r>
      </w:hyperlink>
      <w:hyperlink r:id="rId1426" w:anchor="cite_note-FOOTNOTEAubinBernardGuillerat2019146-382" w:history="1">
        <w:r w:rsidRPr="007F7338">
          <w:rPr>
            <w:rStyle w:val="Hyperlink"/>
            <w:vertAlign w:val="superscript"/>
          </w:rPr>
          <w:t>[378]</w:t>
        </w:r>
      </w:hyperlink>
      <w:r w:rsidRPr="007F7338">
        <w:t> Germany (6 million to 8.7 million)</w:t>
      </w:r>
      <w:hyperlink r:id="rId1427" w:anchor="cite_note-FOOTNOTEHanson2017488-383" w:history="1">
        <w:r w:rsidRPr="007F7338">
          <w:rPr>
            <w:rStyle w:val="Hyperlink"/>
            <w:vertAlign w:val="superscript"/>
          </w:rPr>
          <w:t>[379]</w:t>
        </w:r>
      </w:hyperlink>
      <w:hyperlink r:id="rId1428" w:anchor="cite_note-FOOTNOTEAubinBernardGuillerat2019146-382" w:history="1">
        <w:r w:rsidRPr="007F7338">
          <w:rPr>
            <w:rStyle w:val="Hyperlink"/>
            <w:vertAlign w:val="superscript"/>
          </w:rPr>
          <w:t>[378]</w:t>
        </w:r>
      </w:hyperlink>
      <w:r w:rsidRPr="007F7338">
        <w:t> and Poland (5 million to 6.5 million).</w:t>
      </w:r>
      <w:hyperlink r:id="rId1429" w:anchor="cite_note-FOOTNOTEHastings2011669%E2%80%93670-375" w:history="1">
        <w:r w:rsidRPr="007F7338">
          <w:rPr>
            <w:rStyle w:val="Hyperlink"/>
            <w:vertAlign w:val="superscript"/>
          </w:rPr>
          <w:t>[371]</w:t>
        </w:r>
      </w:hyperlink>
      <w:hyperlink r:id="rId1430" w:anchor="cite_note-FOOTNOTEAubinBernardGuillerat2019146-382" w:history="1">
        <w:r w:rsidRPr="007F7338">
          <w:rPr>
            <w:rStyle w:val="Hyperlink"/>
            <w:vertAlign w:val="superscript"/>
          </w:rPr>
          <w:t>[378]</w:t>
        </w:r>
      </w:hyperlink>
    </w:p>
    <w:p w14:paraId="1D0E83AE" w14:textId="77777777" w:rsidR="007F7338" w:rsidRPr="007F7338" w:rsidRDefault="007F7338" w:rsidP="007F7338">
      <w:r w:rsidRPr="007F7338">
        <w:t>The countries which sustained the most military deaths were the Soviet Union (about 8.7 million),</w:t>
      </w:r>
      <w:hyperlink r:id="rId1431" w:anchor="cite_note-Ell&amp;Mak_19942-384" w:history="1">
        <w:r w:rsidRPr="007F7338">
          <w:rPr>
            <w:rStyle w:val="Hyperlink"/>
            <w:vertAlign w:val="superscript"/>
          </w:rPr>
          <w:t>[380]</w:t>
        </w:r>
      </w:hyperlink>
      <w:r w:rsidRPr="007F7338">
        <w:t> Germany (around 5.3 million),</w:t>
      </w:r>
      <w:hyperlink r:id="rId1432" w:anchor="cite_note-FOOTNOTEAubinBernardGuillerat2019152-385" w:history="1">
        <w:r w:rsidRPr="007F7338">
          <w:rPr>
            <w:rStyle w:val="Hyperlink"/>
            <w:vertAlign w:val="superscript"/>
          </w:rPr>
          <w:t>[381]</w:t>
        </w:r>
      </w:hyperlink>
      <w:r w:rsidRPr="007F7338">
        <w:t> China (2 million to 3 million)</w:t>
      </w:r>
      <w:hyperlink r:id="rId1433" w:anchor="cite_note-FOOTNOTEMitter2013381-386" w:history="1">
        <w:r w:rsidRPr="007F7338">
          <w:rPr>
            <w:rStyle w:val="Hyperlink"/>
            <w:vertAlign w:val="superscript"/>
          </w:rPr>
          <w:t>[382]</w:t>
        </w:r>
      </w:hyperlink>
      <w:hyperlink r:id="rId1434" w:anchor="cite_note-FOOTNOTEAubinBernardGuillerat2019148-387" w:history="1">
        <w:r w:rsidRPr="007F7338">
          <w:rPr>
            <w:rStyle w:val="Hyperlink"/>
            <w:vertAlign w:val="superscript"/>
          </w:rPr>
          <w:t>[383]</w:t>
        </w:r>
      </w:hyperlink>
      <w:r w:rsidRPr="007F7338">
        <w:t> and Japan (1.7 million to 2.5 million).</w:t>
      </w:r>
      <w:hyperlink r:id="rId1435" w:anchor="cite_note-FOOTNOTEHastings2011669%E2%80%93670-375" w:history="1">
        <w:r w:rsidRPr="007F7338">
          <w:rPr>
            <w:rStyle w:val="Hyperlink"/>
            <w:vertAlign w:val="superscript"/>
          </w:rPr>
          <w:t>[371]</w:t>
        </w:r>
      </w:hyperlink>
      <w:hyperlink r:id="rId1436" w:anchor="cite_note-FOOTNOTEAubinBernardGuillerat2019148-387" w:history="1">
        <w:r w:rsidRPr="007F7338">
          <w:rPr>
            <w:rStyle w:val="Hyperlink"/>
            <w:vertAlign w:val="superscript"/>
          </w:rPr>
          <w:t>[383]</w:t>
        </w:r>
      </w:hyperlink>
      <w:r w:rsidRPr="007F7338">
        <w:t> Of the 20 million to 25 million military deaths in the war, the majority were of German and Soviet soldiers, including prisoners of war (POWs), on the Eastern Front.</w:t>
      </w:r>
      <w:hyperlink r:id="rId1437" w:anchor="cite_note-FOOTNOTEHanson2017473-388" w:history="1">
        <w:r w:rsidRPr="007F7338">
          <w:rPr>
            <w:rStyle w:val="Hyperlink"/>
            <w:vertAlign w:val="superscript"/>
          </w:rPr>
          <w:t>[384]</w:t>
        </w:r>
      </w:hyperlink>
    </w:p>
    <w:p w14:paraId="50DE6315" w14:textId="77777777" w:rsidR="007F7338" w:rsidRPr="007F7338" w:rsidRDefault="007F7338" w:rsidP="007F7338">
      <w:r w:rsidRPr="007F7338">
        <w:t>The high civilian death toll relative to military deaths was unusual for major wars up to that time.</w:t>
      </w:r>
      <w:hyperlink r:id="rId1438" w:anchor="cite_note-FOOTNOTEHanson2017469-389" w:history="1">
        <w:r w:rsidRPr="007F7338">
          <w:rPr>
            <w:rStyle w:val="Hyperlink"/>
            <w:vertAlign w:val="superscript"/>
          </w:rPr>
          <w:t>[385]</w:t>
        </w:r>
      </w:hyperlink>
      <w:r w:rsidRPr="007F7338">
        <w:t> Some 10 million to 15 million people died of starvation and disease in China and the Soviet Union, and 8 million to 10 million in India and under Japanese occupation elsewhere in Asia and the Pacific.</w:t>
      </w:r>
      <w:hyperlink r:id="rId1439" w:anchor="cite_note-FOOTNOTEHanson2017472%E2%80%93473-390" w:history="1">
        <w:r w:rsidRPr="007F7338">
          <w:rPr>
            <w:rStyle w:val="Hyperlink"/>
            <w:vertAlign w:val="superscript"/>
          </w:rPr>
          <w:t>[386]</w:t>
        </w:r>
      </w:hyperlink>
      <w:r w:rsidRPr="007F7338">
        <w:t> Around 15 million civilians died in genocides and other deliberate killings, while millions in total died in concentration camps, aerial bombings and in combat zones.</w:t>
      </w:r>
      <w:hyperlink r:id="rId1440" w:anchor="cite_note-FOOTNOTEHanson2017474%E2%80%93475,_481%E2%80%93485-391" w:history="1">
        <w:r w:rsidRPr="007F7338">
          <w:rPr>
            <w:rStyle w:val="Hyperlink"/>
            <w:vertAlign w:val="superscript"/>
          </w:rPr>
          <w:t>[387]</w:t>
        </w:r>
      </w:hyperlink>
    </w:p>
    <w:p w14:paraId="7E8BF14B" w14:textId="77777777" w:rsidR="007F7338" w:rsidRPr="007F7338" w:rsidRDefault="007F7338" w:rsidP="007F7338">
      <w:pPr>
        <w:rPr>
          <w:b/>
          <w:bCs/>
        </w:rPr>
      </w:pPr>
      <w:r w:rsidRPr="007F7338">
        <w:rPr>
          <w:b/>
          <w:bCs/>
        </w:rPr>
        <w:t>Genocide, war crimes and crimes against humanity</w:t>
      </w:r>
    </w:p>
    <w:p w14:paraId="59B4D430" w14:textId="6BF6E642" w:rsidR="007F7338" w:rsidRPr="007F7338" w:rsidRDefault="007F7338" w:rsidP="007F7338">
      <w:r w:rsidRPr="007F7338">
        <w:drawing>
          <wp:inline distT="0" distB="0" distL="0" distR="0" wp14:anchorId="719F4BF9" wp14:editId="38ECB560">
            <wp:extent cx="2377440" cy="1059180"/>
            <wp:effectExtent l="0" t="0" r="3810" b="7620"/>
            <wp:docPr id="2019798398" name="Picture 40">
              <a:hlinkClick xmlns:a="http://schemas.openxmlformats.org/drawingml/2006/main" r:id="rId1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1441"/>
                    </pic:cNvPr>
                    <pic:cNvPicPr>
                      <a:picLocks noChangeAspect="1" noChangeArrowheads="1"/>
                    </pic:cNvPicPr>
                  </pic:nvPicPr>
                  <pic:blipFill>
                    <a:blip r:embed="rId1442">
                      <a:extLst>
                        <a:ext uri="{28A0092B-C50C-407E-A947-70E740481C1C}">
                          <a14:useLocalDpi xmlns:a14="http://schemas.microsoft.com/office/drawing/2010/main" val="0"/>
                        </a:ext>
                      </a:extLst>
                    </a:blip>
                    <a:srcRect/>
                    <a:stretch>
                      <a:fillRect/>
                    </a:stretch>
                  </pic:blipFill>
                  <pic:spPr bwMode="auto">
                    <a:xfrm>
                      <a:off x="0" y="0"/>
                      <a:ext cx="2377440" cy="1059180"/>
                    </a:xfrm>
                    <a:prstGeom prst="rect">
                      <a:avLst/>
                    </a:prstGeom>
                    <a:noFill/>
                    <a:ln>
                      <a:noFill/>
                    </a:ln>
                  </pic:spPr>
                </pic:pic>
              </a:graphicData>
            </a:graphic>
          </wp:inline>
        </w:drawing>
      </w:r>
      <w:hyperlink r:id="rId1443" w:tooltip="Czesława Kwoka" w:history="1">
        <w:r w:rsidRPr="007F7338">
          <w:rPr>
            <w:rStyle w:val="Hyperlink"/>
          </w:rPr>
          <w:t>Prisoner identity photograph of a Polish girl</w:t>
        </w:r>
      </w:hyperlink>
      <w:r w:rsidRPr="007F7338">
        <w:t> taken by the German </w:t>
      </w:r>
      <w:hyperlink r:id="rId1444" w:tooltip="SS" w:history="1">
        <w:r w:rsidRPr="007F7338">
          <w:rPr>
            <w:rStyle w:val="Hyperlink"/>
          </w:rPr>
          <w:t>SS</w:t>
        </w:r>
      </w:hyperlink>
      <w:r w:rsidRPr="007F7338">
        <w:t> in </w:t>
      </w:r>
      <w:hyperlink r:id="rId1445" w:tooltip="Auschwitz" w:history="1">
        <w:r w:rsidRPr="007F7338">
          <w:rPr>
            <w:rStyle w:val="Hyperlink"/>
          </w:rPr>
          <w:t>Auschwitz</w:t>
        </w:r>
      </w:hyperlink>
      <w:r w:rsidRPr="007F7338">
        <w:t>.</w:t>
      </w:r>
      <w:hyperlink r:id="rId1446" w:anchor="cite_note-392" w:history="1">
        <w:r w:rsidRPr="007F7338">
          <w:rPr>
            <w:rStyle w:val="Hyperlink"/>
            <w:vertAlign w:val="superscript"/>
          </w:rPr>
          <w:t>[388]</w:t>
        </w:r>
      </w:hyperlink>
      <w:r w:rsidRPr="007F7338">
        <w:t> Approximately 230,000 children were held prisoner and used in forced labour and </w:t>
      </w:r>
      <w:hyperlink r:id="rId1447" w:tooltip="Nazi human experimentation" w:history="1">
        <w:r w:rsidRPr="007F7338">
          <w:rPr>
            <w:rStyle w:val="Hyperlink"/>
          </w:rPr>
          <w:t>Nazi medical experiments</w:t>
        </w:r>
      </w:hyperlink>
      <w:r w:rsidRPr="007F7338">
        <w:t>.</w:t>
      </w:r>
    </w:p>
    <w:p w14:paraId="093D1EB7" w14:textId="77777777" w:rsidR="007F7338" w:rsidRPr="007F7338" w:rsidRDefault="007F7338" w:rsidP="007F7338">
      <w:r w:rsidRPr="007F7338">
        <w:t>In </w:t>
      </w:r>
      <w:hyperlink r:id="rId1448" w:tooltip="List of Axis war crime trials" w:history="1">
        <w:r w:rsidRPr="007F7338">
          <w:rPr>
            <w:rStyle w:val="Hyperlink"/>
          </w:rPr>
          <w:t>trials following the war</w:t>
        </w:r>
      </w:hyperlink>
      <w:r w:rsidRPr="007F7338">
        <w:t>, representatives of the Axis powers and their accomplices were convicted of numerous </w:t>
      </w:r>
      <w:hyperlink r:id="rId1449" w:tooltip="War crime" w:history="1">
        <w:r w:rsidRPr="007F7338">
          <w:rPr>
            <w:rStyle w:val="Hyperlink"/>
          </w:rPr>
          <w:t>war crimes</w:t>
        </w:r>
      </w:hyperlink>
      <w:r w:rsidRPr="007F7338">
        <w:t>, </w:t>
      </w:r>
      <w:hyperlink r:id="rId1450" w:tooltip="Crimes against humanity" w:history="1">
        <w:r w:rsidRPr="007F7338">
          <w:rPr>
            <w:rStyle w:val="Hyperlink"/>
          </w:rPr>
          <w:t>crimes against humanity</w:t>
        </w:r>
      </w:hyperlink>
      <w:r w:rsidRPr="007F7338">
        <w:t> and complicity in </w:t>
      </w:r>
      <w:hyperlink r:id="rId1451" w:tooltip="Genocide" w:history="1">
        <w:r w:rsidRPr="007F7338">
          <w:rPr>
            <w:rStyle w:val="Hyperlink"/>
          </w:rPr>
          <w:t>genocides</w:t>
        </w:r>
      </w:hyperlink>
      <w:r w:rsidRPr="007F7338">
        <w:t>.</w:t>
      </w:r>
      <w:hyperlink r:id="rId1452" w:anchor="cite_note-FOOTNOTEDavies2014-393" w:history="1">
        <w:r w:rsidRPr="007F7338">
          <w:rPr>
            <w:rStyle w:val="Hyperlink"/>
            <w:vertAlign w:val="superscript"/>
          </w:rPr>
          <w:t>[389]</w:t>
        </w:r>
      </w:hyperlink>
      <w:r w:rsidRPr="007F7338">
        <w:t> The Nazis killed about 6 million Jews in a racially motivated genocide known as the </w:t>
      </w:r>
      <w:hyperlink r:id="rId1453" w:tooltip="The Holocaust" w:history="1">
        <w:r w:rsidRPr="007F7338">
          <w:rPr>
            <w:rStyle w:val="Hyperlink"/>
          </w:rPr>
          <w:t>Holocaust</w:t>
        </w:r>
      </w:hyperlink>
      <w:r w:rsidRPr="007F7338">
        <w:t>. They also killed millions of </w:t>
      </w:r>
      <w:hyperlink r:id="rId1454" w:tooltip="Slavs" w:history="1">
        <w:r w:rsidRPr="007F7338">
          <w:rPr>
            <w:rStyle w:val="Hyperlink"/>
          </w:rPr>
          <w:t>Slavs</w:t>
        </w:r>
      </w:hyperlink>
      <w:r w:rsidRPr="007F7338">
        <w:t>, over 130 thousand </w:t>
      </w:r>
      <w:hyperlink r:id="rId1455" w:tooltip="Romani people" w:history="1">
        <w:r w:rsidRPr="007F7338">
          <w:rPr>
            <w:rStyle w:val="Hyperlink"/>
          </w:rPr>
          <w:t>Romani</w:t>
        </w:r>
      </w:hyperlink>
      <w:r w:rsidRPr="007F7338">
        <w:t>, and members of other groups that they considered racially inferior.</w:t>
      </w:r>
      <w:hyperlink r:id="rId1456" w:anchor="cite_note-FOOTNOTEHanson2017474%E2%80%93477-394" w:history="1">
        <w:r w:rsidRPr="007F7338">
          <w:rPr>
            <w:rStyle w:val="Hyperlink"/>
            <w:vertAlign w:val="superscript"/>
          </w:rPr>
          <w:t>[390]</w:t>
        </w:r>
      </w:hyperlink>
      <w:hyperlink r:id="rId1457" w:anchor="cite_note-FOOTNOTENiewykNicosia200055%E2%80%9360-395" w:history="1">
        <w:r w:rsidRPr="007F7338">
          <w:rPr>
            <w:rStyle w:val="Hyperlink"/>
            <w:vertAlign w:val="superscript"/>
          </w:rPr>
          <w:t>[391]</w:t>
        </w:r>
      </w:hyperlink>
      <w:r w:rsidRPr="007F7338">
        <w:t> Almost 300,000 people with mental and physical disabilities were also </w:t>
      </w:r>
      <w:hyperlink r:id="rId1458" w:tooltip="Aktion T4" w:history="1">
        <w:r w:rsidRPr="007F7338">
          <w:rPr>
            <w:rStyle w:val="Hyperlink"/>
          </w:rPr>
          <w:t>systematically killed</w:t>
        </w:r>
      </w:hyperlink>
      <w:r w:rsidRPr="007F7338">
        <w:t> in Germany and its occupied territories.</w:t>
      </w:r>
      <w:hyperlink r:id="rId1459" w:anchor="cite_note-396" w:history="1">
        <w:r w:rsidRPr="007F7338">
          <w:rPr>
            <w:rStyle w:val="Hyperlink"/>
            <w:vertAlign w:val="superscript"/>
          </w:rPr>
          <w:t>[392]</w:t>
        </w:r>
      </w:hyperlink>
    </w:p>
    <w:p w14:paraId="08D00DD4" w14:textId="77777777" w:rsidR="007F7338" w:rsidRPr="007F7338" w:rsidRDefault="007F7338" w:rsidP="007F7338">
      <w:r w:rsidRPr="007F7338">
        <w:t xml:space="preserve">The killing of civilians and POWs through massacres and deliberate starvation was especially common in the Eastern European and Asia-Pacific theatres. German forces on the Eastern Front destroyed or confiscated available food, massacred civilians in reprisals and routinely shot </w:t>
      </w:r>
      <w:r w:rsidRPr="007F7338">
        <w:lastRenderedPageBreak/>
        <w:t>prisoners.</w:t>
      </w:r>
      <w:hyperlink r:id="rId1460" w:anchor="cite_note-FOOTNOTEHanson2017471%E2%80%93472-397" w:history="1">
        <w:r w:rsidRPr="007F7338">
          <w:rPr>
            <w:rStyle w:val="Hyperlink"/>
            <w:vertAlign w:val="superscript"/>
          </w:rPr>
          <w:t>[393]</w:t>
        </w:r>
      </w:hyperlink>
      <w:hyperlink r:id="rId1461" w:anchor="cite_note-FOOTNOTEDavies2014-393" w:history="1">
        <w:r w:rsidRPr="007F7338">
          <w:rPr>
            <w:rStyle w:val="Hyperlink"/>
            <w:vertAlign w:val="superscript"/>
          </w:rPr>
          <w:t>[389]</w:t>
        </w:r>
      </w:hyperlink>
      <w:r w:rsidRPr="007F7338">
        <w:t> The Japanese killed millions of civilians in occupied areas through massacres and </w:t>
      </w:r>
      <w:hyperlink r:id="rId1462" w:tooltip="Scorched earth" w:history="1">
        <w:r w:rsidRPr="007F7338">
          <w:rPr>
            <w:rStyle w:val="Hyperlink"/>
          </w:rPr>
          <w:t>scorched earth</w:t>
        </w:r>
      </w:hyperlink>
      <w:r w:rsidRPr="007F7338">
        <w:t> strategies; for example, in their "</w:t>
      </w:r>
      <w:hyperlink r:id="rId1463" w:tooltip="Three Alls policy" w:history="1">
        <w:r w:rsidRPr="007F7338">
          <w:rPr>
            <w:rStyle w:val="Hyperlink"/>
          </w:rPr>
          <w:t>kill all, burn all, loot all</w:t>
        </w:r>
      </w:hyperlink>
      <w:r w:rsidRPr="007F7338">
        <w:t>" policy in China.</w:t>
      </w:r>
      <w:hyperlink r:id="rId1464" w:anchor="cite_note-FOOTNOTEHanson2017470%E2%80%93472-398" w:history="1">
        <w:r w:rsidRPr="007F7338">
          <w:rPr>
            <w:rStyle w:val="Hyperlink"/>
            <w:vertAlign w:val="superscript"/>
          </w:rPr>
          <w:t>[394]</w:t>
        </w:r>
      </w:hyperlink>
      <w:hyperlink r:id="rId1465" w:anchor="cite_note-FOOTNOTEMitter2013289%E2%80%93290-399" w:history="1">
        <w:r w:rsidRPr="007F7338">
          <w:rPr>
            <w:rStyle w:val="Hyperlink"/>
            <w:vertAlign w:val="superscript"/>
          </w:rPr>
          <w:t>[395]</w:t>
        </w:r>
      </w:hyperlink>
      <w:r w:rsidRPr="007F7338">
        <w:t> In the </w:t>
      </w:r>
      <w:hyperlink r:id="rId1466" w:tooltip="Nanjing Massacre" w:history="1">
        <w:r w:rsidRPr="007F7338">
          <w:rPr>
            <w:rStyle w:val="Hyperlink"/>
          </w:rPr>
          <w:t>Nanking Massacre</w:t>
        </w:r>
      </w:hyperlink>
      <w:r w:rsidRPr="007F7338">
        <w:t>, between 40,000 and 200,000 Chinese civilians and POWs were killed.</w:t>
      </w:r>
      <w:hyperlink r:id="rId1467" w:anchor="cite_note-:04-400" w:history="1">
        <w:r w:rsidRPr="007F7338">
          <w:rPr>
            <w:rStyle w:val="Hyperlink"/>
            <w:vertAlign w:val="superscript"/>
          </w:rPr>
          <w:t>[396]</w:t>
        </w:r>
      </w:hyperlink>
      <w:r w:rsidRPr="007F7338">
        <w:t> Japan also </w:t>
      </w:r>
      <w:hyperlink r:id="rId1468" w:tooltip="Unit 731" w:history="1">
        <w:r w:rsidRPr="007F7338">
          <w:rPr>
            <w:rStyle w:val="Hyperlink"/>
          </w:rPr>
          <w:t>used biological weapons in China</w:t>
        </w:r>
      </w:hyperlink>
      <w:r w:rsidRPr="007F7338">
        <w:t> and in </w:t>
      </w:r>
      <w:hyperlink r:id="rId1469" w:tooltip="Battles of Khalkhin Gol" w:history="1">
        <w:r w:rsidRPr="007F7338">
          <w:rPr>
            <w:rStyle w:val="Hyperlink"/>
          </w:rPr>
          <w:t>early conflicts against the Soviets</w:t>
        </w:r>
      </w:hyperlink>
      <w:r w:rsidRPr="007F7338">
        <w:t>.</w:t>
      </w:r>
      <w:hyperlink r:id="rId1470" w:anchor="cite_note-:43-401" w:history="1">
        <w:r w:rsidRPr="007F7338">
          <w:rPr>
            <w:rStyle w:val="Hyperlink"/>
            <w:vertAlign w:val="superscript"/>
          </w:rPr>
          <w:t>[397]</w:t>
        </w:r>
      </w:hyperlink>
      <w:hyperlink r:id="rId1471" w:anchor="cite_note-FOOTNOTEHastings2011428%E2%80%93429-402" w:history="1">
        <w:r w:rsidRPr="007F7338">
          <w:rPr>
            <w:rStyle w:val="Hyperlink"/>
            <w:vertAlign w:val="superscript"/>
          </w:rPr>
          <w:t>[398]</w:t>
        </w:r>
      </w:hyperlink>
      <w:r w:rsidRPr="007F7338">
        <w:t> The Soviet Union was responsible for imprisoning, deporting and often </w:t>
      </w:r>
      <w:hyperlink r:id="rId1472" w:tooltip="NKVD prisoner massacres" w:history="1">
        <w:r w:rsidRPr="007F7338">
          <w:rPr>
            <w:rStyle w:val="Hyperlink"/>
          </w:rPr>
          <w:t>executing</w:t>
        </w:r>
      </w:hyperlink>
      <w:r w:rsidRPr="007F7338">
        <w:t> hundreds of thousands of civilians and POWs from occupied or annexed territories.</w:t>
      </w:r>
      <w:hyperlink r:id="rId1473" w:anchor="cite_note-FOOTNOTEAkashiDaviesService2014-403" w:history="1">
        <w:r w:rsidRPr="007F7338">
          <w:rPr>
            <w:rStyle w:val="Hyperlink"/>
            <w:vertAlign w:val="superscript"/>
          </w:rPr>
          <w:t>[399]</w:t>
        </w:r>
      </w:hyperlink>
      <w:hyperlink r:id="rId1474" w:anchor="cite_note-:47-404" w:history="1">
        <w:r w:rsidRPr="007F7338">
          <w:rPr>
            <w:rStyle w:val="Hyperlink"/>
            <w:vertAlign w:val="superscript"/>
          </w:rPr>
          <w:t>[400]</w:t>
        </w:r>
      </w:hyperlink>
      <w:r w:rsidRPr="007F7338">
        <w:t> This included the </w:t>
      </w:r>
      <w:hyperlink r:id="rId1475" w:tooltip="Katyn massacre" w:history="1">
        <w:r w:rsidRPr="007F7338">
          <w:rPr>
            <w:rStyle w:val="Hyperlink"/>
          </w:rPr>
          <w:t>Katyn massacre</w:t>
        </w:r>
      </w:hyperlink>
      <w:r w:rsidRPr="007F7338">
        <w:t> of 22,000 Polish officers and intellectuals.</w:t>
      </w:r>
      <w:hyperlink r:id="rId1476" w:anchor="cite_note-FOOTNOTEDimbleby202281%E2%80%9382-405" w:history="1">
        <w:r w:rsidRPr="007F7338">
          <w:rPr>
            <w:rStyle w:val="Hyperlink"/>
            <w:vertAlign w:val="superscript"/>
          </w:rPr>
          <w:t>[401]</w:t>
        </w:r>
      </w:hyperlink>
    </w:p>
    <w:p w14:paraId="30AF2C19" w14:textId="77777777" w:rsidR="007F7338" w:rsidRPr="007F7338" w:rsidRDefault="007F7338" w:rsidP="007F7338">
      <w:r w:rsidRPr="007F7338">
        <w:t>War crimes were also committed in civil wars and conflicts between resistance groups in occupied territories. In Yugoslavia, numerous war crimes, including the massacre of civilians and prisoners, were committed by Axis forces and the Axis-aligned Croatian </w:t>
      </w:r>
      <w:hyperlink r:id="rId1477" w:tooltip="Ustaše" w:history="1">
        <w:r w:rsidRPr="007F7338">
          <w:rPr>
            <w:rStyle w:val="Hyperlink"/>
          </w:rPr>
          <w:t>Ustaše</w:t>
        </w:r>
      </w:hyperlink>
      <w:r w:rsidRPr="007F7338">
        <w:t>. The main resistance groups, the Serbian-Nationalist </w:t>
      </w:r>
      <w:hyperlink r:id="rId1478" w:tooltip="Chetniks" w:history="1">
        <w:r w:rsidRPr="007F7338">
          <w:rPr>
            <w:rStyle w:val="Hyperlink"/>
          </w:rPr>
          <w:t>Chetniks</w:t>
        </w:r>
      </w:hyperlink>
      <w:r w:rsidRPr="007F7338">
        <w:t> and the Communist-led </w:t>
      </w:r>
      <w:hyperlink r:id="rId1479" w:tooltip="Yugoslav Partisans" w:history="1">
        <w:r w:rsidRPr="007F7338">
          <w:rPr>
            <w:rStyle w:val="Hyperlink"/>
          </w:rPr>
          <w:t>partisans</w:t>
        </w:r>
      </w:hyperlink>
      <w:r w:rsidRPr="007F7338">
        <w:t>, also committed massacres and persecutions of their enemies.</w:t>
      </w:r>
      <w:hyperlink r:id="rId1480" w:anchor="cite_note-FOOTNOTEDavies2014-393" w:history="1">
        <w:r w:rsidRPr="007F7338">
          <w:rPr>
            <w:rStyle w:val="Hyperlink"/>
            <w:vertAlign w:val="superscript"/>
          </w:rPr>
          <w:t>[389]</w:t>
        </w:r>
      </w:hyperlink>
      <w:hyperlink r:id="rId1481" w:anchor="cite_note-FOOTNOTEWheeler2014-406" w:history="1">
        <w:r w:rsidRPr="007F7338">
          <w:rPr>
            <w:rStyle w:val="Hyperlink"/>
            <w:vertAlign w:val="superscript"/>
          </w:rPr>
          <w:t>[402]</w:t>
        </w:r>
      </w:hyperlink>
      <w:r w:rsidRPr="007F7338">
        <w:t> In Poland, about 100,000 Poles were killed by the </w:t>
      </w:r>
      <w:hyperlink r:id="rId1482" w:tooltip="Ukrainian Insurgent Army" w:history="1">
        <w:r w:rsidRPr="007F7338">
          <w:rPr>
            <w:rStyle w:val="Hyperlink"/>
          </w:rPr>
          <w:t>Ukrainian Insurgent Army</w:t>
        </w:r>
      </w:hyperlink>
      <w:r w:rsidRPr="007F7338">
        <w:t> in the </w:t>
      </w:r>
      <w:hyperlink r:id="rId1483" w:tooltip="Massacres of Poles in Volhynia and Eastern Galicia" w:history="1">
        <w:r w:rsidRPr="007F7338">
          <w:rPr>
            <w:rStyle w:val="Hyperlink"/>
          </w:rPr>
          <w:t>Volhynia massacres</w:t>
        </w:r>
      </w:hyperlink>
      <w:r w:rsidRPr="007F7338">
        <w:t> between 1943 and 1945. About 10,000 Ukrainians were killed by Poles in reprisal attacks.</w:t>
      </w:r>
      <w:hyperlink r:id="rId1484" w:anchor="cite_note-407" w:history="1">
        <w:r w:rsidRPr="007F7338">
          <w:rPr>
            <w:rStyle w:val="Hyperlink"/>
            <w:vertAlign w:val="superscript"/>
          </w:rPr>
          <w:t>[403]</w:t>
        </w:r>
      </w:hyperlink>
      <w:r w:rsidRPr="007F7338">
        <w:t> In Greece, Axis forces were mainly responsible for civilian deaths through deliberate starvation and reprisal massacres, although the major resistance forces, </w:t>
      </w:r>
      <w:hyperlink r:id="rId1485" w:tooltip="ELAS" w:history="1">
        <w:r w:rsidRPr="007F7338">
          <w:rPr>
            <w:rStyle w:val="Hyperlink"/>
          </w:rPr>
          <w:t>ELAS</w:t>
        </w:r>
      </w:hyperlink>
      <w:r w:rsidRPr="007F7338">
        <w:t> and </w:t>
      </w:r>
      <w:hyperlink r:id="rId1486" w:tooltip="EDES" w:history="1">
        <w:r w:rsidRPr="007F7338">
          <w:rPr>
            <w:rStyle w:val="Hyperlink"/>
          </w:rPr>
          <w:t>EDES</w:t>
        </w:r>
      </w:hyperlink>
      <w:r w:rsidRPr="007F7338">
        <w:t>, also committed war crimes.</w:t>
      </w:r>
      <w:hyperlink r:id="rId1487" w:anchor="cite_note-FOOTNOTEClogg2014-408" w:history="1">
        <w:r w:rsidRPr="007F7338">
          <w:rPr>
            <w:rStyle w:val="Hyperlink"/>
            <w:vertAlign w:val="superscript"/>
          </w:rPr>
          <w:t>[404]</w:t>
        </w:r>
      </w:hyperlink>
      <w:hyperlink r:id="rId1488" w:anchor="cite_note-FOOTNOTEDavies2014-393" w:history="1">
        <w:r w:rsidRPr="007F7338">
          <w:rPr>
            <w:rStyle w:val="Hyperlink"/>
            <w:vertAlign w:val="superscript"/>
          </w:rPr>
          <w:t>[389]</w:t>
        </w:r>
      </w:hyperlink>
    </w:p>
    <w:p w14:paraId="4B3B89C2" w14:textId="77777777" w:rsidR="007F7338" w:rsidRPr="007F7338" w:rsidRDefault="007F7338" w:rsidP="007F7338">
      <w:r w:rsidRPr="007F7338">
        <w:t>The Soviet Union, Japan and Germany inflicted high death rates on POWs through executions, starvation, forced labour and other mistreatment. The Soviet Union and Japan had not ratified the </w:t>
      </w:r>
      <w:hyperlink r:id="rId1489" w:tooltip="Geneva Convention on Prisoners of War" w:history="1">
        <w:r w:rsidRPr="007F7338">
          <w:rPr>
            <w:rStyle w:val="Hyperlink"/>
          </w:rPr>
          <w:t>Geneva Convention</w:t>
        </w:r>
      </w:hyperlink>
      <w:r w:rsidRPr="007F7338">
        <w:t> on treatment of POWs, and Germany regarded itself as exempt from the convention on the Eastern Front.</w:t>
      </w:r>
      <w:hyperlink r:id="rId1490" w:anchor="cite_note-FOOTNOTEDavies2014-393" w:history="1">
        <w:r w:rsidRPr="007F7338">
          <w:rPr>
            <w:rStyle w:val="Hyperlink"/>
            <w:vertAlign w:val="superscript"/>
          </w:rPr>
          <w:t>[389]</w:t>
        </w:r>
      </w:hyperlink>
      <w:r w:rsidRPr="007F7338">
        <w:t> About a third of those taken prisoner by the Japanese died, as did almost 60 per cent of Soviet prisoners of the Germans. About a third of Germans taken prisoner by the Soviet Union died in captivity. The mortality rate of German and Japanese prisoners of the Western allies was 1 to 2 per cent.</w:t>
      </w:r>
      <w:hyperlink r:id="rId1491" w:anchor="cite_note-FOOTNOTEHanson2017482-409" w:history="1">
        <w:r w:rsidRPr="007F7338">
          <w:rPr>
            <w:rStyle w:val="Hyperlink"/>
            <w:vertAlign w:val="superscript"/>
          </w:rPr>
          <w:t>[405]</w:t>
        </w:r>
      </w:hyperlink>
      <w:hyperlink r:id="rId1492" w:anchor="cite_note-FOOTNOTEDimbleby2022501-410" w:history="1">
        <w:r w:rsidRPr="007F7338">
          <w:rPr>
            <w:rStyle w:val="Hyperlink"/>
            <w:vertAlign w:val="superscript"/>
          </w:rPr>
          <w:t>[406]</w:t>
        </w:r>
      </w:hyperlink>
    </w:p>
    <w:p w14:paraId="4620A6AD" w14:textId="0E6E8FD1" w:rsidR="007F7338" w:rsidRPr="007F7338" w:rsidRDefault="007F7338" w:rsidP="007F7338">
      <w:r w:rsidRPr="007F7338">
        <w:drawing>
          <wp:inline distT="0" distB="0" distL="0" distR="0" wp14:anchorId="07327A3C" wp14:editId="305D82C5">
            <wp:extent cx="2377440" cy="2354580"/>
            <wp:effectExtent l="0" t="0" r="3810" b="7620"/>
            <wp:docPr id="238219580" name="Picture 39">
              <a:hlinkClick xmlns:a="http://schemas.openxmlformats.org/drawingml/2006/main" r:id="rId1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1493"/>
                    </pic:cNvPr>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377440" cy="2354580"/>
                    </a:xfrm>
                    <a:prstGeom prst="rect">
                      <a:avLst/>
                    </a:prstGeom>
                    <a:noFill/>
                    <a:ln>
                      <a:noFill/>
                    </a:ln>
                  </pic:spPr>
                </pic:pic>
              </a:graphicData>
            </a:graphic>
          </wp:inline>
        </w:drawing>
      </w:r>
      <w:hyperlink r:id="rId1495" w:tooltip="Schutzstaffel" w:history="1">
        <w:r w:rsidRPr="007F7338">
          <w:rPr>
            <w:rStyle w:val="Hyperlink"/>
          </w:rPr>
          <w:t>Schutzstaffel</w:t>
        </w:r>
      </w:hyperlink>
      <w:r w:rsidRPr="007F7338">
        <w:t> (SS) female camp guards removing prisoners' bodies from lorries and carrying them to a mass grave, inside the German </w:t>
      </w:r>
      <w:hyperlink r:id="rId1496" w:tooltip="Bergen-Belsen concentration camp" w:history="1">
        <w:r w:rsidRPr="007F7338">
          <w:rPr>
            <w:rStyle w:val="Hyperlink"/>
          </w:rPr>
          <w:t>Bergen-Belsen concentration camp</w:t>
        </w:r>
      </w:hyperlink>
      <w:r w:rsidRPr="007F7338">
        <w:t>, 1945</w:t>
      </w:r>
    </w:p>
    <w:p w14:paraId="6DA71476" w14:textId="77777777" w:rsidR="007F7338" w:rsidRPr="007F7338" w:rsidRDefault="007F7338" w:rsidP="007F7338">
      <w:r w:rsidRPr="007F7338">
        <w:t>Germany, Japan and the Soviet Union made extensive use of forced labour of foreign civilians and POWs. In greater Germany, there were 7.6 million foreign workers (including POWs undertaking forced labour) and about 500,000 slave labourers in concentration camps by late 1944.</w:t>
      </w:r>
      <w:hyperlink r:id="rId1497" w:anchor="cite_note-FOOTNOTEHerbert2014-411" w:history="1">
        <w:r w:rsidRPr="007F7338">
          <w:rPr>
            <w:rStyle w:val="Hyperlink"/>
            <w:vertAlign w:val="superscript"/>
          </w:rPr>
          <w:t>[407]</w:t>
        </w:r>
      </w:hyperlink>
      <w:r w:rsidRPr="007F7338">
        <w:t> Those civilians and POWs from Soviet-occupied territories who were deported to the Soviet Union were usually imprisoned in the Soviet forced labour camps, known as the </w:t>
      </w:r>
      <w:hyperlink r:id="rId1498" w:tooltip="Gulag" w:history="1">
        <w:r w:rsidRPr="007F7338">
          <w:rPr>
            <w:rStyle w:val="Hyperlink"/>
          </w:rPr>
          <w:t>gulag</w:t>
        </w:r>
      </w:hyperlink>
      <w:r w:rsidRPr="007F7338">
        <w:rPr>
          <w:b/>
          <w:bCs/>
        </w:rPr>
        <w:t>.</w:t>
      </w:r>
      <w:hyperlink r:id="rId1499" w:anchor="cite_note-FOOTNOTEAkashiDaviesService2014-403" w:history="1">
        <w:r w:rsidRPr="007F7338">
          <w:rPr>
            <w:rStyle w:val="Hyperlink"/>
            <w:vertAlign w:val="superscript"/>
          </w:rPr>
          <w:t>[399]</w:t>
        </w:r>
      </w:hyperlink>
      <w:r w:rsidRPr="007F7338">
        <w:t> Between 200,000 and one million Soviet POWs and civilians repatriated from German camps were also sent to the gulag as alleged Axis collaborators</w:t>
      </w:r>
      <w:hyperlink r:id="rId1500" w:anchor="cite_note-:61-412" w:history="1">
        <w:r w:rsidRPr="007F7338">
          <w:rPr>
            <w:rStyle w:val="Hyperlink"/>
            <w:vertAlign w:val="superscript"/>
          </w:rPr>
          <w:t>[408]</w:t>
        </w:r>
      </w:hyperlink>
      <w:hyperlink r:id="rId1501" w:anchor="cite_note-FOOTNOTEDavies2014-393" w:history="1">
        <w:r w:rsidRPr="007F7338">
          <w:rPr>
            <w:rStyle w:val="Hyperlink"/>
            <w:vertAlign w:val="superscript"/>
          </w:rPr>
          <w:t>[389]</w:t>
        </w:r>
      </w:hyperlink>
      <w:r w:rsidRPr="007F7338">
        <w:t xml:space="preserve"> where many died from malnutrition, the harsh climate and </w:t>
      </w:r>
      <w:r w:rsidRPr="007F7338">
        <w:lastRenderedPageBreak/>
        <w:t>overwork.</w:t>
      </w:r>
      <w:hyperlink r:id="rId1502" w:anchor="cite_note-:47-404" w:history="1">
        <w:r w:rsidRPr="007F7338">
          <w:rPr>
            <w:rStyle w:val="Hyperlink"/>
            <w:vertAlign w:val="superscript"/>
          </w:rPr>
          <w:t>[400]</w:t>
        </w:r>
      </w:hyperlink>
      <w:hyperlink r:id="rId1503" w:anchor="cite_note-FOOTNOTEAkashiDaviesService2014-403" w:history="1">
        <w:r w:rsidRPr="007F7338">
          <w:rPr>
            <w:rStyle w:val="Hyperlink"/>
            <w:vertAlign w:val="superscript"/>
          </w:rPr>
          <w:t>[399]</w:t>
        </w:r>
      </w:hyperlink>
      <w:r w:rsidRPr="007F7338">
        <w:t> The Japanese conscripted millions of foreign civilians and POWs to undertake forced labour in Japan and its occupied territories where they suffered harsh treatment and high death rates.</w:t>
      </w:r>
      <w:hyperlink r:id="rId1504" w:anchor="cite_note-FOOTNOTEKratoska2015xv-413" w:history="1">
        <w:r w:rsidRPr="007F7338">
          <w:rPr>
            <w:rStyle w:val="Hyperlink"/>
            <w:vertAlign w:val="superscript"/>
          </w:rPr>
          <w:t>[409]</w:t>
        </w:r>
      </w:hyperlink>
      <w:hyperlink r:id="rId1505" w:anchor="cite_note-FOOTNOTEJacob20185%E2%80%937-414" w:history="1">
        <w:r w:rsidRPr="007F7338">
          <w:rPr>
            <w:rStyle w:val="Hyperlink"/>
            <w:vertAlign w:val="superscript"/>
          </w:rPr>
          <w:t>[410]</w:t>
        </w:r>
      </w:hyperlink>
      <w:r w:rsidRPr="007F7338">
        <w:t> Up to 200,000 Korean and Chinese women were forced into sex slavery.</w:t>
      </w:r>
      <w:hyperlink r:id="rId1506" w:anchor="cite_note-FOOTNOTEJacob20186-415" w:history="1">
        <w:r w:rsidRPr="007F7338">
          <w:rPr>
            <w:rStyle w:val="Hyperlink"/>
            <w:vertAlign w:val="superscript"/>
          </w:rPr>
          <w:t>[411]</w:t>
        </w:r>
      </w:hyperlink>
    </w:p>
    <w:p w14:paraId="3DC8D5FF" w14:textId="77777777" w:rsidR="007F7338" w:rsidRPr="007F7338" w:rsidRDefault="007F7338" w:rsidP="007F7338">
      <w:r w:rsidRPr="007F7338">
        <w:t>While all the major belligerents committed rapes, the rape of civilians was particularly widespread among the German, Japanese and Soviet military. The post-war international military tribunals found the evidence of rape by German forces "overwhelming". Twenty-nine Japanese defendants, mostly generals, were convicted of complicity in mass rape.</w:t>
      </w:r>
      <w:hyperlink r:id="rId1507" w:anchor="cite_note-FOOTNOTENeumann2013553%E2%80%93554-416" w:history="1">
        <w:r w:rsidRPr="007F7338">
          <w:rPr>
            <w:rStyle w:val="Hyperlink"/>
            <w:vertAlign w:val="superscript"/>
          </w:rPr>
          <w:t>[412]</w:t>
        </w:r>
      </w:hyperlink>
      <w:r w:rsidRPr="007F7338">
        <w:t> Soviet soldiers also committed mass rapes in occupied territories, especially Germany.</w:t>
      </w:r>
      <w:hyperlink r:id="rId1508" w:anchor="cite_note-FOOTNOTECherry2013556%E2%80%93557-417" w:history="1">
        <w:r w:rsidRPr="007F7338">
          <w:rPr>
            <w:rStyle w:val="Hyperlink"/>
            <w:vertAlign w:val="superscript"/>
          </w:rPr>
          <w:t>[413]</w:t>
        </w:r>
      </w:hyperlink>
      <w:hyperlink r:id="rId1509" w:anchor="cite_note-Bird-418" w:history="1">
        <w:r w:rsidRPr="007F7338">
          <w:rPr>
            <w:rStyle w:val="Hyperlink"/>
            <w:vertAlign w:val="superscript"/>
          </w:rPr>
          <w:t>[414]</w:t>
        </w:r>
      </w:hyperlink>
    </w:p>
    <w:p w14:paraId="5CC67D76" w14:textId="77777777" w:rsidR="007F7338" w:rsidRPr="007F7338" w:rsidRDefault="007F7338" w:rsidP="007F7338">
      <w:r w:rsidRPr="007F7338">
        <w:t>War crimes were committed by the Western Allied powers, but not on the same scale as those of the Axis powers and the Soviet Union.</w:t>
      </w:r>
      <w:hyperlink r:id="rId1510" w:anchor="cite_note-FOOTNOTEDavies2014-393" w:history="1">
        <w:r w:rsidRPr="007F7338">
          <w:rPr>
            <w:rStyle w:val="Hyperlink"/>
            <w:vertAlign w:val="superscript"/>
          </w:rPr>
          <w:t>[389]</w:t>
        </w:r>
      </w:hyperlink>
      <w:r w:rsidRPr="007F7338">
        <w:t> The Western Allies prosecuted a number of war crimes committed by their own forces, but Allied war crimes were not prosecuted by the post-war international military tribunals.</w:t>
      </w:r>
      <w:hyperlink r:id="rId1511" w:anchor="cite_note-FOOTNOTEHastings2011445%E2%80%93446,_671%E2%80%93672-419" w:history="1">
        <w:r w:rsidRPr="007F7338">
          <w:rPr>
            <w:rStyle w:val="Hyperlink"/>
            <w:vertAlign w:val="superscript"/>
          </w:rPr>
          <w:t>[415]</w:t>
        </w:r>
      </w:hyperlink>
      <w:hyperlink r:id="rId1512" w:anchor="cite_note-FOOTNOTEDavies2014-393" w:history="1">
        <w:r w:rsidRPr="007F7338">
          <w:rPr>
            <w:rStyle w:val="Hyperlink"/>
            <w:vertAlign w:val="superscript"/>
          </w:rPr>
          <w:t>[389]</w:t>
        </w:r>
      </w:hyperlink>
      <w:r w:rsidRPr="007F7338">
        <w:t> There has been continued debate over whether the </w:t>
      </w:r>
      <w:hyperlink r:id="rId1513" w:tooltip="Area bombardment" w:history="1">
        <w:r w:rsidRPr="007F7338">
          <w:rPr>
            <w:rStyle w:val="Hyperlink"/>
          </w:rPr>
          <w:t>area bombing</w:t>
        </w:r>
      </w:hyperlink>
      <w:r w:rsidRPr="007F7338">
        <w:t> of cities in Germany and Japan, and the </w:t>
      </w:r>
      <w:hyperlink r:id="rId1514" w:tooltip="Atomic bombings of Hiroshima and Nagasaki" w:history="1">
        <w:r w:rsidRPr="007F7338">
          <w:rPr>
            <w:rStyle w:val="Hyperlink"/>
          </w:rPr>
          <w:t>atomic bombing of Hiroshima and Nagasaki</w:t>
        </w:r>
      </w:hyperlink>
      <w:r w:rsidRPr="007F7338">
        <w:t>, were war crimes.</w:t>
      </w:r>
      <w:hyperlink r:id="rId1515" w:anchor="cite_note-FOOTNOTEGrayling20141%E2%80%932-420" w:history="1">
        <w:r w:rsidRPr="007F7338">
          <w:rPr>
            <w:rStyle w:val="Hyperlink"/>
            <w:vertAlign w:val="superscript"/>
          </w:rPr>
          <w:t>[416]</w:t>
        </w:r>
      </w:hyperlink>
      <w:hyperlink r:id="rId1516" w:anchor="cite_note-FOOTNOTEDavies2014-393" w:history="1">
        <w:r w:rsidRPr="007F7338">
          <w:rPr>
            <w:rStyle w:val="Hyperlink"/>
            <w:vertAlign w:val="superscript"/>
          </w:rPr>
          <w:t>[389]</w:t>
        </w:r>
      </w:hyperlink>
    </w:p>
    <w:p w14:paraId="7A3106E4" w14:textId="77777777" w:rsidR="007F7338" w:rsidRPr="007F7338" w:rsidRDefault="007F7338" w:rsidP="007F7338">
      <w:pPr>
        <w:rPr>
          <w:b/>
          <w:bCs/>
        </w:rPr>
      </w:pPr>
      <w:r w:rsidRPr="007F7338">
        <w:rPr>
          <w:b/>
          <w:bCs/>
        </w:rPr>
        <w:t>Occupation</w:t>
      </w:r>
    </w:p>
    <w:p w14:paraId="45E24D6B" w14:textId="77777777" w:rsidR="007F7338" w:rsidRPr="007F7338" w:rsidRDefault="007F7338" w:rsidP="007F7338">
      <w:pPr>
        <w:rPr>
          <w:i/>
          <w:iCs/>
        </w:rPr>
      </w:pPr>
      <w:r w:rsidRPr="007F7338">
        <w:rPr>
          <w:i/>
          <w:iCs/>
        </w:rPr>
        <w:t>Main articles: </w:t>
      </w:r>
      <w:hyperlink r:id="rId1517" w:tooltip="German-occupied Europe" w:history="1">
        <w:r w:rsidRPr="007F7338">
          <w:rPr>
            <w:rStyle w:val="Hyperlink"/>
            <w:i/>
            <w:iCs/>
          </w:rPr>
          <w:t>German-occupied Europe</w:t>
        </w:r>
      </w:hyperlink>
      <w:r w:rsidRPr="007F7338">
        <w:rPr>
          <w:i/>
          <w:iCs/>
        </w:rPr>
        <w:t>, </w:t>
      </w:r>
      <w:hyperlink r:id="rId1518" w:tooltip="Resistance during World War II" w:history="1">
        <w:r w:rsidRPr="007F7338">
          <w:rPr>
            <w:rStyle w:val="Hyperlink"/>
            <w:i/>
            <w:iCs/>
          </w:rPr>
          <w:t>Resistance during World War II</w:t>
        </w:r>
      </w:hyperlink>
      <w:r w:rsidRPr="007F7338">
        <w:rPr>
          <w:i/>
          <w:iCs/>
        </w:rPr>
        <w:t>, </w:t>
      </w:r>
      <w:hyperlink r:id="rId1519" w:tooltip="Collaboration with Nazi Germany and Fascist Italy" w:history="1">
        <w:r w:rsidRPr="007F7338">
          <w:rPr>
            <w:rStyle w:val="Hyperlink"/>
            <w:i/>
            <w:iCs/>
          </w:rPr>
          <w:t>Collaboration with Nazi Germany and Fascist Italy</w:t>
        </w:r>
      </w:hyperlink>
      <w:r w:rsidRPr="007F7338">
        <w:rPr>
          <w:i/>
          <w:iCs/>
        </w:rPr>
        <w:t>, </w:t>
      </w:r>
      <w:hyperlink r:id="rId1520" w:tooltip="Collaboration with Imperial Japan" w:history="1">
        <w:r w:rsidRPr="007F7338">
          <w:rPr>
            <w:rStyle w:val="Hyperlink"/>
            <w:i/>
            <w:iCs/>
          </w:rPr>
          <w:t>Collaboration with Imperial Japan</w:t>
        </w:r>
      </w:hyperlink>
      <w:r w:rsidRPr="007F7338">
        <w:rPr>
          <w:i/>
          <w:iCs/>
        </w:rPr>
        <w:t>, and </w:t>
      </w:r>
      <w:hyperlink r:id="rId1521" w:tooltip="Nazi plunder" w:history="1">
        <w:r w:rsidRPr="007F7338">
          <w:rPr>
            <w:rStyle w:val="Hyperlink"/>
            <w:i/>
            <w:iCs/>
          </w:rPr>
          <w:t>Nazi plunder</w:t>
        </w:r>
      </w:hyperlink>
    </w:p>
    <w:p w14:paraId="15C0CDA0" w14:textId="22B29A39" w:rsidR="007F7338" w:rsidRPr="007F7338" w:rsidRDefault="007F7338" w:rsidP="007F7338">
      <w:r w:rsidRPr="007F7338">
        <w:drawing>
          <wp:inline distT="0" distB="0" distL="0" distR="0" wp14:anchorId="715C2B9F" wp14:editId="1C131252">
            <wp:extent cx="2377440" cy="1524000"/>
            <wp:effectExtent l="0" t="0" r="3810" b="0"/>
            <wp:docPr id="1844166871" name="Picture 74">
              <a:hlinkClick xmlns:a="http://schemas.openxmlformats.org/drawingml/2006/main" r:id="rId15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a:hlinkClick r:id="rId1522"/>
                    </pic:cNvPr>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2377440" cy="1524000"/>
                    </a:xfrm>
                    <a:prstGeom prst="rect">
                      <a:avLst/>
                    </a:prstGeom>
                    <a:noFill/>
                    <a:ln>
                      <a:noFill/>
                    </a:ln>
                  </pic:spPr>
                </pic:pic>
              </a:graphicData>
            </a:graphic>
          </wp:inline>
        </w:drawing>
      </w:r>
      <w:r w:rsidRPr="007F7338">
        <w:t>Polish civilians wearing blindfolds photographed just before being massacred by German soldiers in </w:t>
      </w:r>
      <w:hyperlink r:id="rId1524" w:tooltip="Palmiry massacre" w:history="1">
        <w:r w:rsidRPr="007F7338">
          <w:rPr>
            <w:rStyle w:val="Hyperlink"/>
          </w:rPr>
          <w:t>Palmiry forest</w:t>
        </w:r>
      </w:hyperlink>
      <w:r w:rsidRPr="007F7338">
        <w:t>, 1940</w:t>
      </w:r>
    </w:p>
    <w:p w14:paraId="209D3F1B" w14:textId="77777777" w:rsidR="007F7338" w:rsidRPr="007F7338" w:rsidRDefault="007F7338" w:rsidP="007F7338">
      <w:r w:rsidRPr="007F7338">
        <w:t>In Europe, occupation came under two forms. In Western, Northern, and Central Europe (France, Norway, Denmark, the Low Countries, and the </w:t>
      </w:r>
      <w:hyperlink r:id="rId1525" w:tooltip="Protectorate of Bohemia and Moravia" w:history="1">
        <w:r w:rsidRPr="007F7338">
          <w:rPr>
            <w:rStyle w:val="Hyperlink"/>
          </w:rPr>
          <w:t>annexed portions of Czechoslovakia</w:t>
        </w:r>
      </w:hyperlink>
      <w:r w:rsidRPr="007F7338">
        <w:t>) Germany established economic policies through which it collected roughly 69.5 billion reichsmarks (27.8 billion US dollars) by the end of the war; this figure does not include the </w:t>
      </w:r>
      <w:hyperlink r:id="rId1526" w:tooltip="Nazi plunder" w:history="1">
        <w:r w:rsidRPr="007F7338">
          <w:rPr>
            <w:rStyle w:val="Hyperlink"/>
          </w:rPr>
          <w:t>plunder</w:t>
        </w:r>
      </w:hyperlink>
      <w:r w:rsidRPr="007F7338">
        <w:t> of industrial products, military equipment, raw materials and other goods.</w:t>
      </w:r>
      <w:hyperlink r:id="rId1527" w:anchor="cite_note-421" w:history="1">
        <w:r w:rsidRPr="007F7338">
          <w:rPr>
            <w:rStyle w:val="Hyperlink"/>
            <w:vertAlign w:val="superscript"/>
          </w:rPr>
          <w:t>[417]</w:t>
        </w:r>
      </w:hyperlink>
      <w:r w:rsidRPr="007F7338">
        <w:t> Thus, the income from occupied nations was over 40 percent of the income Germany collected from taxation, a figure which increased to nearly 40 percent of total German income as the war went on.</w:t>
      </w:r>
      <w:hyperlink r:id="rId1528" w:anchor="cite_note-Milward_1979_138-422" w:history="1">
        <w:r w:rsidRPr="007F7338">
          <w:rPr>
            <w:rStyle w:val="Hyperlink"/>
            <w:vertAlign w:val="superscript"/>
          </w:rPr>
          <w:t>[418]</w:t>
        </w:r>
      </w:hyperlink>
    </w:p>
    <w:p w14:paraId="4B8AA954" w14:textId="77777777" w:rsidR="007F7338" w:rsidRPr="007F7338" w:rsidRDefault="007F7338" w:rsidP="007F7338">
      <w:r w:rsidRPr="007F7338">
        <w:t>In the East, the intended gains of </w:t>
      </w:r>
      <w:hyperlink r:id="rId1529" w:tooltip="Lebensraum" w:history="1">
        <w:r w:rsidRPr="007F7338">
          <w:rPr>
            <w:rStyle w:val="Hyperlink"/>
            <w:i/>
            <w:iCs/>
          </w:rPr>
          <w:t>Lebensraum</w:t>
        </w:r>
      </w:hyperlink>
      <w:r w:rsidRPr="007F7338">
        <w:t> were never attained as fluctuating front-lines and Soviet </w:t>
      </w:r>
      <w:hyperlink r:id="rId1530" w:tooltip="Scorched earth" w:history="1">
        <w:r w:rsidRPr="007F7338">
          <w:rPr>
            <w:rStyle w:val="Hyperlink"/>
          </w:rPr>
          <w:t>scorched earth</w:t>
        </w:r>
      </w:hyperlink>
      <w:r w:rsidRPr="007F7338">
        <w:t> policies denied resources to the German invaders.</w:t>
      </w:r>
      <w:hyperlink r:id="rId1531" w:anchor="cite_note-Milward_1992_148-423" w:history="1">
        <w:r w:rsidRPr="007F7338">
          <w:rPr>
            <w:rStyle w:val="Hyperlink"/>
            <w:vertAlign w:val="superscript"/>
          </w:rPr>
          <w:t>[419]</w:t>
        </w:r>
      </w:hyperlink>
      <w:r w:rsidRPr="007F7338">
        <w:t> Unlike in the West, the </w:t>
      </w:r>
      <w:hyperlink r:id="rId1532" w:tooltip="Racial policy of Nazi Germany" w:history="1">
        <w:r w:rsidRPr="007F7338">
          <w:rPr>
            <w:rStyle w:val="Hyperlink"/>
          </w:rPr>
          <w:t>Nazi racial policy</w:t>
        </w:r>
      </w:hyperlink>
      <w:r w:rsidRPr="007F7338">
        <w:t> encouraged extreme brutality against what it considered to be the "</w:t>
      </w:r>
      <w:hyperlink r:id="rId1533" w:tooltip="Untermensch" w:history="1">
        <w:r w:rsidRPr="007F7338">
          <w:rPr>
            <w:rStyle w:val="Hyperlink"/>
          </w:rPr>
          <w:t>inferior people</w:t>
        </w:r>
      </w:hyperlink>
      <w:r w:rsidRPr="007F7338">
        <w:t>" of </w:t>
      </w:r>
      <w:hyperlink r:id="rId1534" w:tooltip="Slavic peoples" w:history="1">
        <w:r w:rsidRPr="007F7338">
          <w:rPr>
            <w:rStyle w:val="Hyperlink"/>
          </w:rPr>
          <w:t>Slavic</w:t>
        </w:r>
      </w:hyperlink>
      <w:r w:rsidRPr="007F7338">
        <w:t> descent; most German advances were thus followed by </w:t>
      </w:r>
      <w:hyperlink r:id="rId1535" w:tooltip="Generalplan Ost" w:history="1">
        <w:r w:rsidRPr="007F7338">
          <w:rPr>
            <w:rStyle w:val="Hyperlink"/>
          </w:rPr>
          <w:t>mass atrocities and war crimes</w:t>
        </w:r>
      </w:hyperlink>
      <w:r w:rsidRPr="007F7338">
        <w:t>.</w:t>
      </w:r>
      <w:hyperlink r:id="rId1536" w:anchor="cite_note-424" w:history="1">
        <w:r w:rsidRPr="007F7338">
          <w:rPr>
            <w:rStyle w:val="Hyperlink"/>
            <w:vertAlign w:val="superscript"/>
          </w:rPr>
          <w:t>[420]</w:t>
        </w:r>
      </w:hyperlink>
      <w:r w:rsidRPr="007F7338">
        <w:t> The Nazis </w:t>
      </w:r>
      <w:hyperlink r:id="rId1537" w:tooltip="Nazi crimes against the Polish nation" w:history="1">
        <w:r w:rsidRPr="007F7338">
          <w:rPr>
            <w:rStyle w:val="Hyperlink"/>
          </w:rPr>
          <w:t>killed an estimated 2.8 million ethnic Poles</w:t>
        </w:r>
      </w:hyperlink>
      <w:r w:rsidRPr="007F7338">
        <w:t> in addition to Polish-Jewish </w:t>
      </w:r>
      <w:hyperlink r:id="rId1538" w:tooltip="Victims of the Holocaust" w:history="1">
        <w:r w:rsidRPr="007F7338">
          <w:rPr>
            <w:rStyle w:val="Hyperlink"/>
          </w:rPr>
          <w:t>victims of the Holocaust</w:t>
        </w:r>
      </w:hyperlink>
      <w:r w:rsidRPr="007F7338">
        <w:t>.</w:t>
      </w:r>
      <w:hyperlink r:id="rId1539" w:anchor="cite_note-425" w:history="1">
        <w:r w:rsidRPr="007F7338">
          <w:rPr>
            <w:rStyle w:val="Hyperlink"/>
            <w:vertAlign w:val="superscript"/>
          </w:rPr>
          <w:t>[421]</w:t>
        </w:r>
      </w:hyperlink>
      <w:r w:rsidRPr="007F7338">
        <w:t> Although by 1942 </w:t>
      </w:r>
      <w:hyperlink r:id="rId1540" w:tooltip="Resistance during World War II" w:history="1">
        <w:r w:rsidRPr="007F7338">
          <w:rPr>
            <w:rStyle w:val="Hyperlink"/>
          </w:rPr>
          <w:t>resistance groups</w:t>
        </w:r>
      </w:hyperlink>
      <w:r w:rsidRPr="007F7338">
        <w:t> formed in most occupied territories,</w:t>
      </w:r>
      <w:hyperlink r:id="rId1541" w:anchor="cite_note-426" w:history="1">
        <w:r w:rsidRPr="007F7338">
          <w:rPr>
            <w:rStyle w:val="Hyperlink"/>
            <w:vertAlign w:val="superscript"/>
          </w:rPr>
          <w:t>[422]</w:t>
        </w:r>
      </w:hyperlink>
      <w:r w:rsidRPr="007F7338">
        <w:t> the assessments of the effectiveness of </w:t>
      </w:r>
      <w:hyperlink r:id="rId1542" w:tooltip="Soviet partisans" w:history="1">
        <w:r w:rsidRPr="007F7338">
          <w:rPr>
            <w:rStyle w:val="Hyperlink"/>
          </w:rPr>
          <w:t>Soviet partisans</w:t>
        </w:r>
      </w:hyperlink>
      <w:hyperlink r:id="rId1543" w:anchor="cite_note-427" w:history="1">
        <w:r w:rsidRPr="007F7338">
          <w:rPr>
            <w:rStyle w:val="Hyperlink"/>
            <w:vertAlign w:val="superscript"/>
          </w:rPr>
          <w:t>[423]</w:t>
        </w:r>
      </w:hyperlink>
      <w:r w:rsidRPr="007F7338">
        <w:t> and </w:t>
      </w:r>
      <w:hyperlink r:id="rId1544" w:tooltip="French Resistance" w:history="1">
        <w:r w:rsidRPr="007F7338">
          <w:rPr>
            <w:rStyle w:val="Hyperlink"/>
          </w:rPr>
          <w:t>French Resistance</w:t>
        </w:r>
      </w:hyperlink>
      <w:hyperlink r:id="rId1545" w:anchor="cite_note-428" w:history="1">
        <w:r w:rsidRPr="007F7338">
          <w:rPr>
            <w:rStyle w:val="Hyperlink"/>
            <w:vertAlign w:val="superscript"/>
          </w:rPr>
          <w:t>[424]</w:t>
        </w:r>
      </w:hyperlink>
      <w:r w:rsidRPr="007F7338">
        <w:t> suggests that they did not significantly hamper German operations until late 1943.</w:t>
      </w:r>
    </w:p>
    <w:p w14:paraId="218ED009" w14:textId="1A3224D1" w:rsidR="007F7338" w:rsidRPr="007F7338" w:rsidRDefault="007F7338" w:rsidP="007F7338">
      <w:r w:rsidRPr="007F7338">
        <w:lastRenderedPageBreak/>
        <w:drawing>
          <wp:inline distT="0" distB="0" distL="0" distR="0" wp14:anchorId="78025464" wp14:editId="66AD1CAE">
            <wp:extent cx="2377440" cy="1485900"/>
            <wp:effectExtent l="0" t="0" r="3810" b="0"/>
            <wp:docPr id="950907852" name="Picture 73">
              <a:hlinkClick xmlns:a="http://schemas.openxmlformats.org/drawingml/2006/main" r:id="rId1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a:hlinkClick r:id="rId1546"/>
                    </pic:cNvPr>
                    <pic:cNvPicPr>
                      <a:picLocks noChangeAspect="1" noChangeArrowheads="1"/>
                    </pic:cNvPicPr>
                  </pic:nvPicPr>
                  <pic:blipFill>
                    <a:blip r:embed="rId1547">
                      <a:extLst>
                        <a:ext uri="{28A0092B-C50C-407E-A947-70E740481C1C}">
                          <a14:useLocalDpi xmlns:a14="http://schemas.microsoft.com/office/drawing/2010/main" val="0"/>
                        </a:ext>
                      </a:extLst>
                    </a:blip>
                    <a:srcRect/>
                    <a:stretch>
                      <a:fillRect/>
                    </a:stretch>
                  </pic:blipFill>
                  <pic:spPr bwMode="auto">
                    <a:xfrm>
                      <a:off x="0" y="0"/>
                      <a:ext cx="2377440" cy="1485900"/>
                    </a:xfrm>
                    <a:prstGeom prst="rect">
                      <a:avLst/>
                    </a:prstGeom>
                    <a:noFill/>
                    <a:ln>
                      <a:noFill/>
                    </a:ln>
                  </pic:spPr>
                </pic:pic>
              </a:graphicData>
            </a:graphic>
          </wp:inline>
        </w:drawing>
      </w:r>
      <w:hyperlink r:id="rId1548" w:tooltip="Soviet partisans" w:history="1">
        <w:r w:rsidRPr="007F7338">
          <w:rPr>
            <w:rStyle w:val="Hyperlink"/>
          </w:rPr>
          <w:t>Soviet partisans</w:t>
        </w:r>
      </w:hyperlink>
      <w:r w:rsidRPr="007F7338">
        <w:t> hanged by the German army. The </w:t>
      </w:r>
      <w:hyperlink r:id="rId1549" w:tooltip="Russian Academy of Sciences" w:history="1">
        <w:r w:rsidRPr="007F7338">
          <w:rPr>
            <w:rStyle w:val="Hyperlink"/>
          </w:rPr>
          <w:t>Russian Academy of Sciences</w:t>
        </w:r>
      </w:hyperlink>
      <w:r w:rsidRPr="007F7338">
        <w:t> reported in 1995 that </w:t>
      </w:r>
      <w:hyperlink r:id="rId1550" w:tooltip="World War II casualties of the Soviet Union" w:history="1">
        <w:r w:rsidRPr="007F7338">
          <w:rPr>
            <w:rStyle w:val="Hyperlink"/>
          </w:rPr>
          <w:t>civilian victims in the Soviet Union</w:t>
        </w:r>
      </w:hyperlink>
      <w:r w:rsidRPr="007F7338">
        <w:t> at German hands totalled 13.7 million dead, twenty percent of the 68 million people in the occupied Soviet Union.</w:t>
      </w:r>
    </w:p>
    <w:p w14:paraId="7ECFBEE9" w14:textId="77777777" w:rsidR="007F7338" w:rsidRPr="007F7338" w:rsidRDefault="007F7338" w:rsidP="007F7338">
      <w:r w:rsidRPr="007F7338">
        <w:t>In Asia, Japan termed nations under its occupation as being part of the </w:t>
      </w:r>
      <w:hyperlink r:id="rId1551" w:tooltip="Greater East Asia Co-Prosperity Sphere" w:history="1">
        <w:r w:rsidRPr="007F7338">
          <w:rPr>
            <w:rStyle w:val="Hyperlink"/>
          </w:rPr>
          <w:t>Greater East Asia Co-Prosperity Sphere</w:t>
        </w:r>
      </w:hyperlink>
      <w:r w:rsidRPr="007F7338">
        <w:t>, essentially a Japanese </w:t>
      </w:r>
      <w:hyperlink r:id="rId1552" w:tooltip="Hegemony" w:history="1">
        <w:r w:rsidRPr="007F7338">
          <w:rPr>
            <w:rStyle w:val="Hyperlink"/>
          </w:rPr>
          <w:t>hegemony</w:t>
        </w:r>
      </w:hyperlink>
      <w:r w:rsidRPr="007F7338">
        <w:t> which it claimed was for purposes of liberating colonised peoples.</w:t>
      </w:r>
      <w:hyperlink r:id="rId1553" w:anchor="cite_note-429" w:history="1">
        <w:r w:rsidRPr="007F7338">
          <w:rPr>
            <w:rStyle w:val="Hyperlink"/>
            <w:vertAlign w:val="superscript"/>
          </w:rPr>
          <w:t>[425]</w:t>
        </w:r>
      </w:hyperlink>
      <w:r w:rsidRPr="007F7338">
        <w:t> Although Japanese forces were sometimes welcomed as liberators from European domination, </w:t>
      </w:r>
      <w:hyperlink r:id="rId1554" w:tooltip="Japanese war crimes" w:history="1">
        <w:r w:rsidRPr="007F7338">
          <w:rPr>
            <w:rStyle w:val="Hyperlink"/>
          </w:rPr>
          <w:t>Japanese war crimes</w:t>
        </w:r>
      </w:hyperlink>
      <w:r w:rsidRPr="007F7338">
        <w:t> frequently turned local public opinion against them.</w:t>
      </w:r>
      <w:hyperlink r:id="rId1555" w:anchor="cite_note-GSWW6_266-430" w:history="1">
        <w:r w:rsidRPr="007F7338">
          <w:rPr>
            <w:rStyle w:val="Hyperlink"/>
            <w:vertAlign w:val="superscript"/>
          </w:rPr>
          <w:t>[426]</w:t>
        </w:r>
      </w:hyperlink>
      <w:r w:rsidRPr="007F7338">
        <w:t> During Japan's initial conquest, it captured 4,000,000 barrels (640,000 m</w:t>
      </w:r>
      <w:r w:rsidRPr="007F7338">
        <w:rPr>
          <w:vertAlign w:val="superscript"/>
        </w:rPr>
        <w:t>3</w:t>
      </w:r>
      <w:r w:rsidRPr="007F7338">
        <w:t>) of oil (~550,000 tonnes) left behind by retreating Allied forces; and by 1943, was able to get production in the Dutch East Indies up to 50 million barrels (7,900,000 m</w:t>
      </w:r>
      <w:r w:rsidRPr="007F7338">
        <w:rPr>
          <w:vertAlign w:val="superscript"/>
        </w:rPr>
        <w:t>3</w:t>
      </w:r>
      <w:r w:rsidRPr="007F7338">
        <w:t>) of oil (~6.8 million tonnes), 76 percent of its 1940 output rate.</w:t>
      </w:r>
      <w:hyperlink r:id="rId1556" w:anchor="cite_note-GSWW6_266-430" w:history="1">
        <w:r w:rsidRPr="007F7338">
          <w:rPr>
            <w:rStyle w:val="Hyperlink"/>
            <w:vertAlign w:val="superscript"/>
          </w:rPr>
          <w:t>[426]</w:t>
        </w:r>
      </w:hyperlink>
    </w:p>
    <w:p w14:paraId="02DBE217" w14:textId="77777777" w:rsidR="007F7338" w:rsidRPr="007F7338" w:rsidRDefault="007F7338" w:rsidP="007F7338">
      <w:pPr>
        <w:rPr>
          <w:b/>
          <w:bCs/>
        </w:rPr>
      </w:pPr>
      <w:r w:rsidRPr="007F7338">
        <w:rPr>
          <w:b/>
          <w:bCs/>
        </w:rPr>
        <w:t>Home fronts and production</w:t>
      </w:r>
    </w:p>
    <w:p w14:paraId="487D4021" w14:textId="77777777" w:rsidR="007F7338" w:rsidRPr="007F7338" w:rsidRDefault="007F7338" w:rsidP="007F7338">
      <w:pPr>
        <w:rPr>
          <w:i/>
          <w:iCs/>
        </w:rPr>
      </w:pPr>
      <w:r w:rsidRPr="007F7338">
        <w:rPr>
          <w:i/>
          <w:iCs/>
        </w:rPr>
        <w:t>Main articles: </w:t>
      </w:r>
      <w:hyperlink r:id="rId1557" w:tooltip="Military production during World War II" w:history="1">
        <w:r w:rsidRPr="007F7338">
          <w:rPr>
            <w:rStyle w:val="Hyperlink"/>
            <w:i/>
            <w:iCs/>
          </w:rPr>
          <w:t>Military production during World War II</w:t>
        </w:r>
      </w:hyperlink>
      <w:r w:rsidRPr="007F7338">
        <w:rPr>
          <w:i/>
          <w:iCs/>
        </w:rPr>
        <w:t> and </w:t>
      </w:r>
      <w:hyperlink r:id="rId1558" w:tooltip="Home front during World War II" w:history="1">
        <w:r w:rsidRPr="007F7338">
          <w:rPr>
            <w:rStyle w:val="Hyperlink"/>
            <w:i/>
            <w:iCs/>
          </w:rPr>
          <w:t>Home front during World War II</w:t>
        </w:r>
      </w:hyperlink>
    </w:p>
    <w:p w14:paraId="08121F8A" w14:textId="68CA0F46" w:rsidR="007F7338" w:rsidRPr="007F7338" w:rsidRDefault="007F7338" w:rsidP="007F7338">
      <w:r w:rsidRPr="007F7338">
        <w:drawing>
          <wp:inline distT="0" distB="0" distL="0" distR="0" wp14:anchorId="0C6C743F" wp14:editId="1009F35E">
            <wp:extent cx="3810000" cy="2179320"/>
            <wp:effectExtent l="0" t="0" r="0" b="0"/>
            <wp:docPr id="1622494354" name="Picture 72">
              <a:hlinkClick xmlns:a="http://schemas.openxmlformats.org/drawingml/2006/main" r:id="rId1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a:hlinkClick r:id="rId1559"/>
                    </pic:cNvPr>
                    <pic:cNvPicPr>
                      <a:picLocks noChangeAspect="1" noChangeArrowheads="1"/>
                    </pic:cNvPicPr>
                  </pic:nvPicPr>
                  <pic:blipFill>
                    <a:blip r:embed="rId1560">
                      <a:extLst>
                        <a:ext uri="{28A0092B-C50C-407E-A947-70E740481C1C}">
                          <a14:useLocalDpi xmlns:a14="http://schemas.microsoft.com/office/drawing/2010/main" val="0"/>
                        </a:ext>
                      </a:extLst>
                    </a:blip>
                    <a:srcRect/>
                    <a:stretch>
                      <a:fillRect/>
                    </a:stretch>
                  </pic:blipFill>
                  <pic:spPr bwMode="auto">
                    <a:xfrm>
                      <a:off x="0" y="0"/>
                      <a:ext cx="3810000" cy="2179320"/>
                    </a:xfrm>
                    <a:prstGeom prst="rect">
                      <a:avLst/>
                    </a:prstGeom>
                    <a:noFill/>
                    <a:ln>
                      <a:noFill/>
                    </a:ln>
                  </pic:spPr>
                </pic:pic>
              </a:graphicData>
            </a:graphic>
          </wp:inline>
        </w:drawing>
      </w:r>
      <w:r w:rsidRPr="007F7338">
        <w:t>Allies to Axis GDP ratio throughout the war</w:t>
      </w:r>
    </w:p>
    <w:p w14:paraId="3A50AAAE" w14:textId="77777777" w:rsidR="007F7338" w:rsidRPr="007F7338" w:rsidRDefault="007F7338" w:rsidP="007F7338">
      <w:r w:rsidRPr="007F7338">
        <w:t>In the 1930s, Britain and the United States together controlled almost 75% of world mineral output—essential for projecting military power.</w:t>
      </w:r>
      <w:hyperlink r:id="rId1561" w:anchor="cite_note-431" w:history="1">
        <w:r w:rsidRPr="007F7338">
          <w:rPr>
            <w:rStyle w:val="Hyperlink"/>
            <w:vertAlign w:val="superscript"/>
          </w:rPr>
          <w:t>[427]</w:t>
        </w:r>
      </w:hyperlink>
    </w:p>
    <w:p w14:paraId="43B09BDE" w14:textId="77777777" w:rsidR="007F7338" w:rsidRPr="007F7338" w:rsidRDefault="007F7338" w:rsidP="007F7338">
      <w:r w:rsidRPr="007F7338">
        <w:t>In Europe, before the outbreak of the war, the Allies had significant advantages in both population and economics. In 1938, the Western Allies (United Kingdom, France, Poland and the British Dominions) had a 30 percent larger population and a 30 percent higher gross domestic product than the European Axis powers (Germany and Italy); including colonies, the Allies had more than a 5:1 advantage in population and a nearly 2:1 advantage in GDP.</w:t>
      </w:r>
      <w:hyperlink r:id="rId1562" w:anchor="cite_note-6Econ3-432" w:history="1">
        <w:r w:rsidRPr="007F7338">
          <w:rPr>
            <w:rStyle w:val="Hyperlink"/>
            <w:vertAlign w:val="superscript"/>
          </w:rPr>
          <w:t>[428]</w:t>
        </w:r>
      </w:hyperlink>
      <w:r w:rsidRPr="007F7338">
        <w:t> In Asia at the same time, China had roughly six times the population of Japan but only an 89 percent higher GDP; this reduces to three times the population and only a 38 percent higher GDP if Japanese colonies are included.</w:t>
      </w:r>
      <w:hyperlink r:id="rId1563" w:anchor="cite_note-6Econ3-432" w:history="1">
        <w:r w:rsidRPr="007F7338">
          <w:rPr>
            <w:rStyle w:val="Hyperlink"/>
            <w:vertAlign w:val="superscript"/>
          </w:rPr>
          <w:t>[428]</w:t>
        </w:r>
      </w:hyperlink>
    </w:p>
    <w:p w14:paraId="69587880" w14:textId="77777777" w:rsidR="007F7338" w:rsidRPr="007F7338" w:rsidRDefault="007F7338" w:rsidP="007F7338">
      <w:r w:rsidRPr="007F7338">
        <w:lastRenderedPageBreak/>
        <w:t>The United States produced about two-thirds of all munitions used by the Allies in World War II, including warships, transports, warplanes, artillery, tanks, trucks, and ammunition.</w:t>
      </w:r>
      <w:hyperlink r:id="rId1564" w:anchor="cite_note-433" w:history="1">
        <w:r w:rsidRPr="007F7338">
          <w:rPr>
            <w:rStyle w:val="Hyperlink"/>
            <w:vertAlign w:val="superscript"/>
          </w:rPr>
          <w:t>[429]</w:t>
        </w:r>
      </w:hyperlink>
      <w:r w:rsidRPr="007F7338">
        <w:t> Although the Allies' economic and population advantages were largely mitigated during the initial rapid blitzkrieg attacks of Germany and Japan, they became the decisive factor by 1942, after the United States and Soviet Union joined the Allies and the war evolved into one of </w:t>
      </w:r>
      <w:hyperlink r:id="rId1565" w:tooltip="Attrition warfare" w:history="1">
        <w:r w:rsidRPr="007F7338">
          <w:rPr>
            <w:rStyle w:val="Hyperlink"/>
          </w:rPr>
          <w:t>attrition</w:t>
        </w:r>
      </w:hyperlink>
      <w:r w:rsidRPr="007F7338">
        <w:t>.</w:t>
      </w:r>
      <w:hyperlink r:id="rId1566" w:anchor="cite_note-6Econ2-434" w:history="1">
        <w:r w:rsidRPr="007F7338">
          <w:rPr>
            <w:rStyle w:val="Hyperlink"/>
            <w:vertAlign w:val="superscript"/>
          </w:rPr>
          <w:t>[430]</w:t>
        </w:r>
      </w:hyperlink>
      <w:r w:rsidRPr="007F7338">
        <w:t> While the Allies' ability to out-produce the Axis was partly due to more access to natural resources, other factors, such as Germany and Japan's reluctance to employ women in the </w:t>
      </w:r>
      <w:hyperlink r:id="rId1567" w:tooltip="Workforce" w:history="1">
        <w:r w:rsidRPr="007F7338">
          <w:rPr>
            <w:rStyle w:val="Hyperlink"/>
          </w:rPr>
          <w:t>labour force</w:t>
        </w:r>
      </w:hyperlink>
      <w:r w:rsidRPr="007F7338">
        <w:t>,</w:t>
      </w:r>
      <w:hyperlink r:id="rId1568" w:anchor="cite_note-435" w:history="1">
        <w:r w:rsidRPr="007F7338">
          <w:rPr>
            <w:rStyle w:val="Hyperlink"/>
            <w:vertAlign w:val="superscript"/>
          </w:rPr>
          <w:t>[431]</w:t>
        </w:r>
      </w:hyperlink>
      <w:r w:rsidRPr="007F7338">
        <w:t> Allied </w:t>
      </w:r>
      <w:hyperlink r:id="rId1569" w:tooltip="Strategic bombing during World War II" w:history="1">
        <w:r w:rsidRPr="007F7338">
          <w:rPr>
            <w:rStyle w:val="Hyperlink"/>
          </w:rPr>
          <w:t>strategic bombing</w:t>
        </w:r>
      </w:hyperlink>
      <w:r w:rsidRPr="007F7338">
        <w:t>,</w:t>
      </w:r>
      <w:hyperlink r:id="rId1570" w:anchor="cite_note-436" w:history="1">
        <w:r w:rsidRPr="007F7338">
          <w:rPr>
            <w:rStyle w:val="Hyperlink"/>
            <w:vertAlign w:val="superscript"/>
          </w:rPr>
          <w:t>[432]</w:t>
        </w:r>
      </w:hyperlink>
      <w:r w:rsidRPr="007F7338">
        <w:t> and Germany's late shift to a </w:t>
      </w:r>
      <w:hyperlink r:id="rId1571" w:tooltip="War economy" w:history="1">
        <w:r w:rsidRPr="007F7338">
          <w:rPr>
            <w:rStyle w:val="Hyperlink"/>
          </w:rPr>
          <w:t>war economy</w:t>
        </w:r>
      </w:hyperlink>
      <w:hyperlink r:id="rId1572" w:anchor="cite_note-437" w:history="1">
        <w:r w:rsidRPr="007F7338">
          <w:rPr>
            <w:rStyle w:val="Hyperlink"/>
            <w:vertAlign w:val="superscript"/>
          </w:rPr>
          <w:t>[433]</w:t>
        </w:r>
      </w:hyperlink>
      <w:r w:rsidRPr="007F7338">
        <w:t> contributed significantly. Additionally, neither Germany nor Japan planned to fight a protracted war, and had not equipped themselves to do so.</w:t>
      </w:r>
      <w:hyperlink r:id="rId1573" w:anchor="cite_note-438" w:history="1">
        <w:r w:rsidRPr="007F7338">
          <w:rPr>
            <w:rStyle w:val="Hyperlink"/>
            <w:vertAlign w:val="superscript"/>
          </w:rPr>
          <w:t>[434]</w:t>
        </w:r>
      </w:hyperlink>
      <w:r w:rsidRPr="007F7338">
        <w:t> Germany, Japan and the Soviet Union used millions of </w:t>
      </w:r>
      <w:hyperlink r:id="rId1574" w:tooltip="Slavery" w:history="1">
        <w:r w:rsidRPr="007F7338">
          <w:rPr>
            <w:rStyle w:val="Hyperlink"/>
          </w:rPr>
          <w:t>slave labourers</w:t>
        </w:r>
      </w:hyperlink>
      <w:r w:rsidRPr="007F7338">
        <w:t> in war-related industries.</w:t>
      </w:r>
      <w:hyperlink r:id="rId1575" w:anchor="cite_note-FOOTNOTEHerbert2014-411" w:history="1">
        <w:r w:rsidRPr="007F7338">
          <w:rPr>
            <w:rStyle w:val="Hyperlink"/>
            <w:vertAlign w:val="superscript"/>
          </w:rPr>
          <w:t>[407]</w:t>
        </w:r>
      </w:hyperlink>
      <w:hyperlink r:id="rId1576" w:anchor="cite_note-FOOTNOTEKratoska2015xv-413" w:history="1">
        <w:r w:rsidRPr="007F7338">
          <w:rPr>
            <w:rStyle w:val="Hyperlink"/>
            <w:vertAlign w:val="superscript"/>
          </w:rPr>
          <w:t>[409]</w:t>
        </w:r>
      </w:hyperlink>
      <w:hyperlink r:id="rId1577" w:anchor="cite_note-FOOTNOTEDavies2014-393" w:history="1">
        <w:r w:rsidRPr="007F7338">
          <w:rPr>
            <w:rStyle w:val="Hyperlink"/>
            <w:vertAlign w:val="superscript"/>
          </w:rPr>
          <w:t>[389]</w:t>
        </w:r>
      </w:hyperlink>
    </w:p>
    <w:p w14:paraId="0213B313" w14:textId="77777777" w:rsidR="007F7338" w:rsidRPr="007F7338" w:rsidRDefault="007F7338" w:rsidP="007F7338">
      <w:pPr>
        <w:rPr>
          <w:b/>
          <w:bCs/>
        </w:rPr>
      </w:pPr>
      <w:r w:rsidRPr="007F7338">
        <w:rPr>
          <w:b/>
          <w:bCs/>
        </w:rPr>
        <w:t>Advances in technology and its application</w:t>
      </w:r>
    </w:p>
    <w:p w14:paraId="48C99AF2" w14:textId="77777777" w:rsidR="007F7338" w:rsidRPr="007F7338" w:rsidRDefault="007F7338" w:rsidP="007F7338">
      <w:pPr>
        <w:rPr>
          <w:i/>
          <w:iCs/>
        </w:rPr>
      </w:pPr>
      <w:r w:rsidRPr="007F7338">
        <w:rPr>
          <w:i/>
          <w:iCs/>
        </w:rPr>
        <w:t>Main article: </w:t>
      </w:r>
      <w:hyperlink r:id="rId1578" w:tooltip="Technology during World War II" w:history="1">
        <w:r w:rsidRPr="007F7338">
          <w:rPr>
            <w:rStyle w:val="Hyperlink"/>
            <w:i/>
            <w:iCs/>
          </w:rPr>
          <w:t>Technology during World War II</w:t>
        </w:r>
      </w:hyperlink>
    </w:p>
    <w:p w14:paraId="794A14D9" w14:textId="3AB0E385" w:rsidR="007F7338" w:rsidRPr="007F7338" w:rsidRDefault="007F7338" w:rsidP="007F7338">
      <w:r w:rsidRPr="007F7338">
        <w:drawing>
          <wp:inline distT="0" distB="0" distL="0" distR="0" wp14:anchorId="37B4485D" wp14:editId="3DBDF01A">
            <wp:extent cx="2377440" cy="1645920"/>
            <wp:effectExtent l="0" t="0" r="3810" b="0"/>
            <wp:docPr id="1030636225" name="Picture 71">
              <a:hlinkClick xmlns:a="http://schemas.openxmlformats.org/drawingml/2006/main" r:id="rId1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a:hlinkClick r:id="rId1579"/>
                    </pic:cNvPr>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2377440" cy="1645920"/>
                    </a:xfrm>
                    <a:prstGeom prst="rect">
                      <a:avLst/>
                    </a:prstGeom>
                    <a:noFill/>
                    <a:ln>
                      <a:noFill/>
                    </a:ln>
                  </pic:spPr>
                </pic:pic>
              </a:graphicData>
            </a:graphic>
          </wp:inline>
        </w:drawing>
      </w:r>
      <w:r w:rsidRPr="007F7338">
        <w:t>A </w:t>
      </w:r>
      <w:hyperlink r:id="rId1581" w:tooltip="V-2 rocket" w:history="1">
        <w:r w:rsidRPr="007F7338">
          <w:rPr>
            <w:rStyle w:val="Hyperlink"/>
          </w:rPr>
          <w:t>V-2 rocket</w:t>
        </w:r>
      </w:hyperlink>
      <w:r w:rsidRPr="007F7338">
        <w:t> launched from a fixed site in </w:t>
      </w:r>
      <w:hyperlink r:id="rId1582" w:tooltip="Peenemünde" w:history="1">
        <w:r w:rsidRPr="007F7338">
          <w:rPr>
            <w:rStyle w:val="Hyperlink"/>
          </w:rPr>
          <w:t>Peenemünde</w:t>
        </w:r>
      </w:hyperlink>
      <w:r w:rsidRPr="007F7338">
        <w:t>, 21 June 1943</w:t>
      </w:r>
    </w:p>
    <w:p w14:paraId="2A0EBEFF" w14:textId="77777777" w:rsidR="007F7338" w:rsidRPr="007F7338" w:rsidRDefault="007F7338" w:rsidP="007F7338">
      <w:r w:rsidRPr="007F7338">
        <w:t>Aircraft were used for </w:t>
      </w:r>
      <w:hyperlink r:id="rId1583" w:tooltip="Reconnaissance aircraft" w:history="1">
        <w:r w:rsidRPr="007F7338">
          <w:rPr>
            <w:rStyle w:val="Hyperlink"/>
          </w:rPr>
          <w:t>reconnaissance</w:t>
        </w:r>
      </w:hyperlink>
      <w:r w:rsidRPr="007F7338">
        <w:t>, as </w:t>
      </w:r>
      <w:hyperlink r:id="rId1584" w:tooltip="Fighter aircraft" w:history="1">
        <w:r w:rsidRPr="007F7338">
          <w:rPr>
            <w:rStyle w:val="Hyperlink"/>
          </w:rPr>
          <w:t>fighters</w:t>
        </w:r>
      </w:hyperlink>
      <w:r w:rsidRPr="007F7338">
        <w:t>, </w:t>
      </w:r>
      <w:hyperlink r:id="rId1585" w:tooltip="Bomber" w:history="1">
        <w:r w:rsidRPr="007F7338">
          <w:rPr>
            <w:rStyle w:val="Hyperlink"/>
          </w:rPr>
          <w:t>bombers</w:t>
        </w:r>
      </w:hyperlink>
      <w:r w:rsidRPr="007F7338">
        <w:t>, and </w:t>
      </w:r>
      <w:hyperlink r:id="rId1586" w:tooltip="Close air support" w:history="1">
        <w:r w:rsidRPr="007F7338">
          <w:rPr>
            <w:rStyle w:val="Hyperlink"/>
          </w:rPr>
          <w:t>ground-support</w:t>
        </w:r>
      </w:hyperlink>
      <w:r w:rsidRPr="007F7338">
        <w:t>, and each role developed considerably. Innovations included </w:t>
      </w:r>
      <w:hyperlink r:id="rId1587" w:tooltip="Airlift" w:history="1">
        <w:r w:rsidRPr="007F7338">
          <w:rPr>
            <w:rStyle w:val="Hyperlink"/>
          </w:rPr>
          <w:t>airlift</w:t>
        </w:r>
      </w:hyperlink>
      <w:r w:rsidRPr="007F7338">
        <w:t> (the capability to quickly move limited high-priority supplies, equipment, and personnel);</w:t>
      </w:r>
      <w:hyperlink r:id="rId1588" w:anchor="cite_note-EncWWII_76-439" w:history="1">
        <w:r w:rsidRPr="007F7338">
          <w:rPr>
            <w:rStyle w:val="Hyperlink"/>
            <w:vertAlign w:val="superscript"/>
          </w:rPr>
          <w:t>[435]</w:t>
        </w:r>
      </w:hyperlink>
      <w:r w:rsidRPr="007F7338">
        <w:t> and </w:t>
      </w:r>
      <w:hyperlink r:id="rId1589" w:tooltip="Strategic bombing" w:history="1">
        <w:r w:rsidRPr="007F7338">
          <w:rPr>
            <w:rStyle w:val="Hyperlink"/>
          </w:rPr>
          <w:t>strategic bombing</w:t>
        </w:r>
      </w:hyperlink>
      <w:r w:rsidRPr="007F7338">
        <w:t> (the bombing of enemy industrial and population centres to destroy the enemy's ability to wage war).</w:t>
      </w:r>
      <w:hyperlink r:id="rId1590" w:anchor="cite_note-440" w:history="1">
        <w:r w:rsidRPr="007F7338">
          <w:rPr>
            <w:rStyle w:val="Hyperlink"/>
            <w:vertAlign w:val="superscript"/>
          </w:rPr>
          <w:t>[436]</w:t>
        </w:r>
      </w:hyperlink>
      <w:r w:rsidRPr="007F7338">
        <w:t> </w:t>
      </w:r>
      <w:hyperlink r:id="rId1591" w:tooltip="Anti-aircraft warfare" w:history="1">
        <w:r w:rsidRPr="007F7338">
          <w:rPr>
            <w:rStyle w:val="Hyperlink"/>
          </w:rPr>
          <w:t>Anti-aircraft weaponry</w:t>
        </w:r>
      </w:hyperlink>
      <w:r w:rsidRPr="007F7338">
        <w:t> also advanced, including defences such as </w:t>
      </w:r>
      <w:hyperlink r:id="rId1592" w:tooltip="Radar" w:history="1">
        <w:r w:rsidRPr="007F7338">
          <w:rPr>
            <w:rStyle w:val="Hyperlink"/>
          </w:rPr>
          <w:t>radar</w:t>
        </w:r>
      </w:hyperlink>
      <w:r w:rsidRPr="007F7338">
        <w:t> and surface-to-air artillery, in particular the introduction of the </w:t>
      </w:r>
      <w:hyperlink r:id="rId1593" w:tooltip="Proximity fuze" w:history="1">
        <w:r w:rsidRPr="007F7338">
          <w:rPr>
            <w:rStyle w:val="Hyperlink"/>
          </w:rPr>
          <w:t>proximity fuze</w:t>
        </w:r>
      </w:hyperlink>
      <w:r w:rsidRPr="007F7338">
        <w:t>. The use of the </w:t>
      </w:r>
      <w:hyperlink r:id="rId1594" w:tooltip="Jet aircraft" w:history="1">
        <w:r w:rsidRPr="007F7338">
          <w:rPr>
            <w:rStyle w:val="Hyperlink"/>
          </w:rPr>
          <w:t>jet aircraft</w:t>
        </w:r>
      </w:hyperlink>
      <w:r w:rsidRPr="007F7338">
        <w:t> was pioneered and led to jets becoming standard in air forces worldwide.</w:t>
      </w:r>
      <w:hyperlink r:id="rId1595" w:anchor="cite_note-441" w:history="1">
        <w:r w:rsidRPr="007F7338">
          <w:rPr>
            <w:rStyle w:val="Hyperlink"/>
            <w:vertAlign w:val="superscript"/>
          </w:rPr>
          <w:t>[437]</w:t>
        </w:r>
      </w:hyperlink>
    </w:p>
    <w:p w14:paraId="12C20159" w14:textId="77777777" w:rsidR="007F7338" w:rsidRPr="007F7338" w:rsidRDefault="007F7338" w:rsidP="007F7338">
      <w:r w:rsidRPr="007F7338">
        <w:t>Advances were made in nearly every aspect of </w:t>
      </w:r>
      <w:hyperlink r:id="rId1596" w:tooltip="Naval warfare" w:history="1">
        <w:r w:rsidRPr="007F7338">
          <w:rPr>
            <w:rStyle w:val="Hyperlink"/>
          </w:rPr>
          <w:t>naval warfare</w:t>
        </w:r>
      </w:hyperlink>
      <w:r w:rsidRPr="007F7338">
        <w:t>, most notably with </w:t>
      </w:r>
      <w:hyperlink r:id="rId1597" w:tooltip="Aircraft carrier" w:history="1">
        <w:r w:rsidRPr="007F7338">
          <w:rPr>
            <w:rStyle w:val="Hyperlink"/>
          </w:rPr>
          <w:t>aircraft carriers</w:t>
        </w:r>
      </w:hyperlink>
      <w:r w:rsidRPr="007F7338">
        <w:t> and </w:t>
      </w:r>
      <w:hyperlink r:id="rId1598" w:tooltip="Submarine" w:history="1">
        <w:r w:rsidRPr="007F7338">
          <w:rPr>
            <w:rStyle w:val="Hyperlink"/>
          </w:rPr>
          <w:t>submarines</w:t>
        </w:r>
      </w:hyperlink>
      <w:r w:rsidRPr="007F7338">
        <w:t>. Although </w:t>
      </w:r>
      <w:hyperlink r:id="rId1599" w:tooltip="Aeronautics" w:history="1">
        <w:r w:rsidRPr="007F7338">
          <w:rPr>
            <w:rStyle w:val="Hyperlink"/>
          </w:rPr>
          <w:t>aeronautical</w:t>
        </w:r>
      </w:hyperlink>
      <w:r w:rsidRPr="007F7338">
        <w:t> warfare had relatively little success at the start of the war, </w:t>
      </w:r>
      <w:hyperlink r:id="rId1600" w:tooltip="Battle of Taranto" w:history="1">
        <w:r w:rsidRPr="007F7338">
          <w:rPr>
            <w:rStyle w:val="Hyperlink"/>
          </w:rPr>
          <w:t>actions at Taranto</w:t>
        </w:r>
      </w:hyperlink>
      <w:r w:rsidRPr="007F7338">
        <w:t>, </w:t>
      </w:r>
      <w:hyperlink r:id="rId1601" w:tooltip="Attack on Pearl Harbor" w:history="1">
        <w:r w:rsidRPr="007F7338">
          <w:rPr>
            <w:rStyle w:val="Hyperlink"/>
          </w:rPr>
          <w:t>Pearl Harbor</w:t>
        </w:r>
      </w:hyperlink>
      <w:r w:rsidRPr="007F7338">
        <w:t>, and the </w:t>
      </w:r>
      <w:hyperlink r:id="rId1602" w:tooltip="Battle of the Coral Sea" w:history="1">
        <w:r w:rsidRPr="007F7338">
          <w:rPr>
            <w:rStyle w:val="Hyperlink"/>
          </w:rPr>
          <w:t>Coral Sea</w:t>
        </w:r>
      </w:hyperlink>
      <w:r w:rsidRPr="007F7338">
        <w:t> established the carrier as the dominant capital ship (in place of the battleship).</w:t>
      </w:r>
      <w:hyperlink r:id="rId1603" w:anchor="cite_note-EncWWII_163-442" w:history="1">
        <w:r w:rsidRPr="007F7338">
          <w:rPr>
            <w:rStyle w:val="Hyperlink"/>
            <w:vertAlign w:val="superscript"/>
          </w:rPr>
          <w:t>[438]</w:t>
        </w:r>
      </w:hyperlink>
      <w:hyperlink r:id="rId1604" w:anchor="cite_note-443" w:history="1">
        <w:r w:rsidRPr="007F7338">
          <w:rPr>
            <w:rStyle w:val="Hyperlink"/>
            <w:vertAlign w:val="superscript"/>
          </w:rPr>
          <w:t>[439]</w:t>
        </w:r>
      </w:hyperlink>
      <w:hyperlink r:id="rId1605" w:anchor="cite_note-444" w:history="1">
        <w:r w:rsidRPr="007F7338">
          <w:rPr>
            <w:rStyle w:val="Hyperlink"/>
            <w:vertAlign w:val="superscript"/>
          </w:rPr>
          <w:t>[440]</w:t>
        </w:r>
      </w:hyperlink>
      <w:r w:rsidRPr="007F7338">
        <w:t> In the Atlantic, </w:t>
      </w:r>
      <w:hyperlink r:id="rId1606" w:tooltip="Escort carrier" w:history="1">
        <w:r w:rsidRPr="007F7338">
          <w:rPr>
            <w:rStyle w:val="Hyperlink"/>
          </w:rPr>
          <w:t>escort carriers</w:t>
        </w:r>
      </w:hyperlink>
      <w:r w:rsidRPr="007F7338">
        <w:t> became a vital part of Allied convoys, increasing the effective protection radius and helping to close the </w:t>
      </w:r>
      <w:hyperlink r:id="rId1607" w:tooltip="Mid-Atlantic gap" w:history="1">
        <w:r w:rsidRPr="007F7338">
          <w:rPr>
            <w:rStyle w:val="Hyperlink"/>
          </w:rPr>
          <w:t>Mid-Atlantic gap</w:t>
        </w:r>
      </w:hyperlink>
      <w:r w:rsidRPr="007F7338">
        <w:t>.</w:t>
      </w:r>
      <w:hyperlink r:id="rId1608" w:anchor="cite_note-445" w:history="1">
        <w:r w:rsidRPr="007F7338">
          <w:rPr>
            <w:rStyle w:val="Hyperlink"/>
            <w:vertAlign w:val="superscript"/>
          </w:rPr>
          <w:t>[441]</w:t>
        </w:r>
      </w:hyperlink>
      <w:r w:rsidRPr="007F7338">
        <w:t> Carriers were also more economical than </w:t>
      </w:r>
      <w:hyperlink r:id="rId1609" w:tooltip="Battleship" w:history="1">
        <w:r w:rsidRPr="007F7338">
          <w:rPr>
            <w:rStyle w:val="Hyperlink"/>
          </w:rPr>
          <w:t>battleships</w:t>
        </w:r>
      </w:hyperlink>
      <w:r w:rsidRPr="007F7338">
        <w:t> due to the relatively low cost of aircraft</w:t>
      </w:r>
      <w:hyperlink r:id="rId1610" w:anchor="cite_note-446" w:history="1">
        <w:r w:rsidRPr="007F7338">
          <w:rPr>
            <w:rStyle w:val="Hyperlink"/>
            <w:vertAlign w:val="superscript"/>
          </w:rPr>
          <w:t>[442]</w:t>
        </w:r>
      </w:hyperlink>
      <w:r w:rsidRPr="007F7338">
        <w:t> and because they are not required to be as heavily armoured.</w:t>
      </w:r>
      <w:hyperlink r:id="rId1611" w:anchor="cite_note-447" w:history="1">
        <w:r w:rsidRPr="007F7338">
          <w:rPr>
            <w:rStyle w:val="Hyperlink"/>
            <w:vertAlign w:val="superscript"/>
          </w:rPr>
          <w:t>[443]</w:t>
        </w:r>
      </w:hyperlink>
      <w:r w:rsidRPr="007F7338">
        <w:t> Submarines, which had proved to be an effective weapon during the </w:t>
      </w:r>
      <w:hyperlink r:id="rId1612" w:tooltip="World War I" w:history="1">
        <w:r w:rsidRPr="007F7338">
          <w:rPr>
            <w:rStyle w:val="Hyperlink"/>
          </w:rPr>
          <w:t>First World War</w:t>
        </w:r>
      </w:hyperlink>
      <w:r w:rsidRPr="007F7338">
        <w:t>,</w:t>
      </w:r>
      <w:hyperlink r:id="rId1613" w:anchor="cite_note-Bur&amp;Ryd_1995_15-448" w:history="1">
        <w:r w:rsidRPr="007F7338">
          <w:rPr>
            <w:rStyle w:val="Hyperlink"/>
            <w:vertAlign w:val="superscript"/>
          </w:rPr>
          <w:t>[444]</w:t>
        </w:r>
      </w:hyperlink>
      <w:r w:rsidRPr="007F7338">
        <w:t> were expected by all combatants to be important in the second. The British focused development on </w:t>
      </w:r>
      <w:hyperlink r:id="rId1614" w:tooltip="Anti-submarine warfare" w:history="1">
        <w:r w:rsidRPr="007F7338">
          <w:rPr>
            <w:rStyle w:val="Hyperlink"/>
          </w:rPr>
          <w:t>anti-submarine</w:t>
        </w:r>
      </w:hyperlink>
      <w:r w:rsidRPr="007F7338">
        <w:t> </w:t>
      </w:r>
      <w:hyperlink r:id="rId1615" w:tooltip="Anti-submarine weapon" w:history="1">
        <w:r w:rsidRPr="007F7338">
          <w:rPr>
            <w:rStyle w:val="Hyperlink"/>
          </w:rPr>
          <w:t>weaponry</w:t>
        </w:r>
      </w:hyperlink>
      <w:r w:rsidRPr="007F7338">
        <w:t> and tactics, such as </w:t>
      </w:r>
      <w:hyperlink r:id="rId1616" w:tooltip="Sonar" w:history="1">
        <w:r w:rsidRPr="007F7338">
          <w:rPr>
            <w:rStyle w:val="Hyperlink"/>
          </w:rPr>
          <w:t>sonar</w:t>
        </w:r>
      </w:hyperlink>
      <w:r w:rsidRPr="007F7338">
        <w:t> and convoys, while Germany focused on improving its offensive capability, with designs such as the </w:t>
      </w:r>
      <w:hyperlink r:id="rId1617" w:tooltip="Type VII submarine" w:history="1">
        <w:r w:rsidRPr="007F7338">
          <w:rPr>
            <w:rStyle w:val="Hyperlink"/>
          </w:rPr>
          <w:t>Type VII submarine</w:t>
        </w:r>
      </w:hyperlink>
      <w:r w:rsidRPr="007F7338">
        <w:t> and </w:t>
      </w:r>
      <w:hyperlink r:id="rId1618" w:tooltip="Wolfpack (naval tactic)" w:history="1">
        <w:r w:rsidRPr="007F7338">
          <w:rPr>
            <w:rStyle w:val="Hyperlink"/>
          </w:rPr>
          <w:t>wolfpack</w:t>
        </w:r>
      </w:hyperlink>
      <w:r w:rsidRPr="007F7338">
        <w:t> tactics.</w:t>
      </w:r>
      <w:hyperlink r:id="rId1619" w:anchor="cite_note-Bur&amp;Ryd_1995_16-449" w:history="1">
        <w:r w:rsidRPr="007F7338">
          <w:rPr>
            <w:rStyle w:val="Hyperlink"/>
            <w:vertAlign w:val="superscript"/>
          </w:rPr>
          <w:t>[445]</w:t>
        </w:r>
      </w:hyperlink>
      <w:r w:rsidRPr="007F7338">
        <w:t> Gradually, improving Allied technologies such as the </w:t>
      </w:r>
      <w:hyperlink r:id="rId1620" w:tooltip="Leigh Light" w:history="1">
        <w:r w:rsidRPr="007F7338">
          <w:rPr>
            <w:rStyle w:val="Hyperlink"/>
          </w:rPr>
          <w:t>Leigh Light</w:t>
        </w:r>
      </w:hyperlink>
      <w:r w:rsidRPr="007F7338">
        <w:t>, </w:t>
      </w:r>
      <w:hyperlink r:id="rId1621" w:tooltip="Hedgehog (weapon)" w:history="1">
        <w:r w:rsidRPr="007F7338">
          <w:rPr>
            <w:rStyle w:val="Hyperlink"/>
          </w:rPr>
          <w:t>Hedgehog</w:t>
        </w:r>
      </w:hyperlink>
      <w:r w:rsidRPr="007F7338">
        <w:t>, </w:t>
      </w:r>
      <w:hyperlink r:id="rId1622" w:tooltip="Squid (weapon)" w:history="1">
        <w:r w:rsidRPr="007F7338">
          <w:rPr>
            <w:rStyle w:val="Hyperlink"/>
          </w:rPr>
          <w:t>Squid</w:t>
        </w:r>
      </w:hyperlink>
      <w:r w:rsidRPr="007F7338">
        <w:t>, and </w:t>
      </w:r>
      <w:hyperlink r:id="rId1623" w:tooltip="Mark 24 mine" w:history="1">
        <w:r w:rsidRPr="007F7338">
          <w:rPr>
            <w:rStyle w:val="Hyperlink"/>
          </w:rPr>
          <w:t>homing torpedoes</w:t>
        </w:r>
      </w:hyperlink>
      <w:r w:rsidRPr="007F7338">
        <w:t> proved effective against German submarines.</w:t>
      </w:r>
      <w:hyperlink r:id="rId1624" w:anchor="cite_note-450" w:history="1">
        <w:r w:rsidRPr="007F7338">
          <w:rPr>
            <w:rStyle w:val="Hyperlink"/>
            <w:vertAlign w:val="superscript"/>
          </w:rPr>
          <w:t>[446]</w:t>
        </w:r>
      </w:hyperlink>
    </w:p>
    <w:p w14:paraId="37BA7C76" w14:textId="3AB06863" w:rsidR="007F7338" w:rsidRPr="007F7338" w:rsidRDefault="007F7338" w:rsidP="007F7338">
      <w:r w:rsidRPr="007F7338">
        <w:lastRenderedPageBreak/>
        <w:drawing>
          <wp:inline distT="0" distB="0" distL="0" distR="0" wp14:anchorId="1A48E976" wp14:editId="2279EE1C">
            <wp:extent cx="2377440" cy="1889760"/>
            <wp:effectExtent l="0" t="0" r="3810" b="0"/>
            <wp:docPr id="194334902" name="Picture 70">
              <a:hlinkClick xmlns:a="http://schemas.openxmlformats.org/drawingml/2006/main" r:id="rId16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a:hlinkClick r:id="rId1625"/>
                    </pic:cNvPr>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2377440" cy="1889760"/>
                    </a:xfrm>
                    <a:prstGeom prst="rect">
                      <a:avLst/>
                    </a:prstGeom>
                    <a:noFill/>
                    <a:ln>
                      <a:noFill/>
                    </a:ln>
                  </pic:spPr>
                </pic:pic>
              </a:graphicData>
            </a:graphic>
          </wp:inline>
        </w:drawing>
      </w:r>
      <w:r w:rsidRPr="007F7338">
        <w:t>Nuclear </w:t>
      </w:r>
      <w:r w:rsidRPr="007F7338">
        <w:rPr>
          <w:i/>
          <w:iCs/>
        </w:rPr>
        <w:t>Gadget</w:t>
      </w:r>
      <w:r w:rsidRPr="007F7338">
        <w:t> being raised to the top of the detonation "shot tower", at </w:t>
      </w:r>
      <w:hyperlink r:id="rId1627" w:tooltip="Alamogordo Bombing and Gunnery Range" w:history="1">
        <w:r w:rsidRPr="007F7338">
          <w:rPr>
            <w:rStyle w:val="Hyperlink"/>
          </w:rPr>
          <w:t>Alamogordo Bombing Range</w:t>
        </w:r>
      </w:hyperlink>
      <w:r w:rsidRPr="007F7338">
        <w:t>; </w:t>
      </w:r>
      <w:hyperlink r:id="rId1628" w:tooltip="Trinity (nuclear test)" w:history="1">
        <w:r w:rsidRPr="007F7338">
          <w:rPr>
            <w:rStyle w:val="Hyperlink"/>
          </w:rPr>
          <w:t>Trinity nuclear test</w:t>
        </w:r>
      </w:hyperlink>
      <w:r w:rsidRPr="007F7338">
        <w:t>, </w:t>
      </w:r>
      <w:hyperlink r:id="rId1629" w:tooltip="New Mexico" w:history="1">
        <w:r w:rsidRPr="007F7338">
          <w:rPr>
            <w:rStyle w:val="Hyperlink"/>
          </w:rPr>
          <w:t>New Mexico</w:t>
        </w:r>
      </w:hyperlink>
      <w:r w:rsidRPr="007F7338">
        <w:t>, July 1945</w:t>
      </w:r>
    </w:p>
    <w:p w14:paraId="08459F80" w14:textId="77777777" w:rsidR="007F7338" w:rsidRPr="007F7338" w:rsidRDefault="007F7338" w:rsidP="007F7338">
      <w:hyperlink r:id="rId1630" w:tooltip="Land warfare" w:history="1">
        <w:r w:rsidRPr="007F7338">
          <w:rPr>
            <w:rStyle w:val="Hyperlink"/>
          </w:rPr>
          <w:t>Land warfare</w:t>
        </w:r>
      </w:hyperlink>
      <w:r w:rsidRPr="007F7338">
        <w:t> changed from the static frontlines of </w:t>
      </w:r>
      <w:hyperlink r:id="rId1631" w:tooltip="Trench warfare" w:history="1">
        <w:r w:rsidRPr="007F7338">
          <w:rPr>
            <w:rStyle w:val="Hyperlink"/>
          </w:rPr>
          <w:t>trench warfare</w:t>
        </w:r>
      </w:hyperlink>
      <w:r w:rsidRPr="007F7338">
        <w:t> of World War I, which had relied on improved </w:t>
      </w:r>
      <w:hyperlink r:id="rId1632" w:tooltip="Artillery" w:history="1">
        <w:r w:rsidRPr="007F7338">
          <w:rPr>
            <w:rStyle w:val="Hyperlink"/>
          </w:rPr>
          <w:t>artillery</w:t>
        </w:r>
      </w:hyperlink>
      <w:r w:rsidRPr="007F7338">
        <w:t> that outmatched the speed of both </w:t>
      </w:r>
      <w:hyperlink r:id="rId1633" w:tooltip="Infantry" w:history="1">
        <w:r w:rsidRPr="007F7338">
          <w:rPr>
            <w:rStyle w:val="Hyperlink"/>
          </w:rPr>
          <w:t>infantry</w:t>
        </w:r>
      </w:hyperlink>
      <w:r w:rsidRPr="007F7338">
        <w:t> and </w:t>
      </w:r>
      <w:hyperlink r:id="rId1634" w:tooltip="Cavalry" w:history="1">
        <w:r w:rsidRPr="007F7338">
          <w:rPr>
            <w:rStyle w:val="Hyperlink"/>
          </w:rPr>
          <w:t>cavalry</w:t>
        </w:r>
      </w:hyperlink>
      <w:r w:rsidRPr="007F7338">
        <w:t>, to increased mobility and </w:t>
      </w:r>
      <w:hyperlink r:id="rId1635" w:tooltip="Combined arms" w:history="1">
        <w:r w:rsidRPr="007F7338">
          <w:rPr>
            <w:rStyle w:val="Hyperlink"/>
          </w:rPr>
          <w:t>combined arms</w:t>
        </w:r>
      </w:hyperlink>
      <w:r w:rsidRPr="007F7338">
        <w:t>. The </w:t>
      </w:r>
      <w:hyperlink r:id="rId1636" w:tooltip="Tank" w:history="1">
        <w:r w:rsidRPr="007F7338">
          <w:rPr>
            <w:rStyle w:val="Hyperlink"/>
          </w:rPr>
          <w:t>tank</w:t>
        </w:r>
      </w:hyperlink>
      <w:r w:rsidRPr="007F7338">
        <w:t>, which had been used predominantly for infantry support in the First World War, had evolved into the primary weapon.</w:t>
      </w:r>
      <w:hyperlink r:id="rId1637" w:anchor="cite_note-EncWWII_125-451" w:history="1">
        <w:r w:rsidRPr="007F7338">
          <w:rPr>
            <w:rStyle w:val="Hyperlink"/>
            <w:vertAlign w:val="superscript"/>
          </w:rPr>
          <w:t>[447]</w:t>
        </w:r>
      </w:hyperlink>
      <w:r w:rsidRPr="007F7338">
        <w:t> In the late 1930s, tank design was considerably more advanced than it had been during World War I,</w:t>
      </w:r>
      <w:hyperlink r:id="rId1638" w:anchor="cite_note-452" w:history="1">
        <w:r w:rsidRPr="007F7338">
          <w:rPr>
            <w:rStyle w:val="Hyperlink"/>
            <w:vertAlign w:val="superscript"/>
          </w:rPr>
          <w:t>[448]</w:t>
        </w:r>
      </w:hyperlink>
      <w:r w:rsidRPr="007F7338">
        <w:t> and </w:t>
      </w:r>
      <w:hyperlink r:id="rId1639" w:tooltip="Tanks in World War II" w:history="1">
        <w:r w:rsidRPr="007F7338">
          <w:rPr>
            <w:rStyle w:val="Hyperlink"/>
          </w:rPr>
          <w:t>advances continued throughout the war</w:t>
        </w:r>
      </w:hyperlink>
      <w:r w:rsidRPr="007F7338">
        <w:t> with increases in speed, armour and firepower.</w:t>
      </w:r>
      <w:hyperlink r:id="rId1640" w:anchor="cite_note-453" w:history="1">
        <w:r w:rsidRPr="007F7338">
          <w:rPr>
            <w:rStyle w:val="Hyperlink"/>
            <w:vertAlign w:val="superscript"/>
          </w:rPr>
          <w:t>[449]</w:t>
        </w:r>
      </w:hyperlink>
      <w:hyperlink r:id="rId1641" w:anchor="cite_note-454" w:history="1">
        <w:r w:rsidRPr="007F7338">
          <w:rPr>
            <w:rStyle w:val="Hyperlink"/>
            <w:vertAlign w:val="superscript"/>
          </w:rPr>
          <w:t>[450]</w:t>
        </w:r>
      </w:hyperlink>
      <w:r w:rsidRPr="007F7338">
        <w:t> At the start of the war, most commanders thought enemy tanks should be met by tanks with superior specifications.</w:t>
      </w:r>
      <w:hyperlink r:id="rId1642" w:anchor="cite_note-EncWWII_108-455" w:history="1">
        <w:r w:rsidRPr="007F7338">
          <w:rPr>
            <w:rStyle w:val="Hyperlink"/>
            <w:vertAlign w:val="superscript"/>
          </w:rPr>
          <w:t>[451]</w:t>
        </w:r>
      </w:hyperlink>
      <w:r w:rsidRPr="007F7338">
        <w:t> This idea was challenged by the poor performance of the relatively light early tank guns against armour, and German doctrine of avoiding tank-versus-tank combat. This, along with Germany's use of combined arms, were among the key elements of their highly successful blitzkrieg tactics across Poland and France.</w:t>
      </w:r>
      <w:hyperlink r:id="rId1643" w:anchor="cite_note-EncWWII_125-451" w:history="1">
        <w:r w:rsidRPr="007F7338">
          <w:rPr>
            <w:rStyle w:val="Hyperlink"/>
            <w:vertAlign w:val="superscript"/>
          </w:rPr>
          <w:t>[447]</w:t>
        </w:r>
      </w:hyperlink>
      <w:r w:rsidRPr="007F7338">
        <w:t> Many means of </w:t>
      </w:r>
      <w:hyperlink r:id="rId1644" w:tooltip="Anti-tank warfare" w:history="1">
        <w:r w:rsidRPr="007F7338">
          <w:rPr>
            <w:rStyle w:val="Hyperlink"/>
          </w:rPr>
          <w:t>destroying tanks</w:t>
        </w:r>
      </w:hyperlink>
      <w:r w:rsidRPr="007F7338">
        <w:t>, including </w:t>
      </w:r>
      <w:hyperlink r:id="rId1645" w:tooltip="Indirect fire" w:history="1">
        <w:r w:rsidRPr="007F7338">
          <w:rPr>
            <w:rStyle w:val="Hyperlink"/>
          </w:rPr>
          <w:t>indirect artillery</w:t>
        </w:r>
      </w:hyperlink>
      <w:r w:rsidRPr="007F7338">
        <w:t>, </w:t>
      </w:r>
      <w:hyperlink r:id="rId1646" w:tooltip="Anti-tank gun" w:history="1">
        <w:r w:rsidRPr="007F7338">
          <w:rPr>
            <w:rStyle w:val="Hyperlink"/>
          </w:rPr>
          <w:t>anti-tank guns</w:t>
        </w:r>
      </w:hyperlink>
      <w:r w:rsidRPr="007F7338">
        <w:t> (both towed and </w:t>
      </w:r>
      <w:hyperlink r:id="rId1647" w:tooltip="Self-propelled artillery" w:history="1">
        <w:r w:rsidRPr="007F7338">
          <w:rPr>
            <w:rStyle w:val="Hyperlink"/>
          </w:rPr>
          <w:t>self-propelled</w:t>
        </w:r>
      </w:hyperlink>
      <w:r w:rsidRPr="007F7338">
        <w:t>), </w:t>
      </w:r>
      <w:hyperlink r:id="rId1648" w:tooltip="Anti-tank mine" w:history="1">
        <w:r w:rsidRPr="007F7338">
          <w:rPr>
            <w:rStyle w:val="Hyperlink"/>
          </w:rPr>
          <w:t>mines</w:t>
        </w:r>
      </w:hyperlink>
      <w:r w:rsidRPr="007F7338">
        <w:t>, short-ranged infantry antitank weapons, and other tanks were used.</w:t>
      </w:r>
      <w:hyperlink r:id="rId1649" w:anchor="cite_note-EncWWII_108-455" w:history="1">
        <w:r w:rsidRPr="007F7338">
          <w:rPr>
            <w:rStyle w:val="Hyperlink"/>
            <w:vertAlign w:val="superscript"/>
          </w:rPr>
          <w:t>[451]</w:t>
        </w:r>
      </w:hyperlink>
      <w:r w:rsidRPr="007F7338">
        <w:t> Even with large-scale mechanisation, infantry remained the backbone of all forces,</w:t>
      </w:r>
      <w:hyperlink r:id="rId1650" w:anchor="cite_note-EncWWII_734-456" w:history="1">
        <w:r w:rsidRPr="007F7338">
          <w:rPr>
            <w:rStyle w:val="Hyperlink"/>
            <w:vertAlign w:val="superscript"/>
          </w:rPr>
          <w:t>[452]</w:t>
        </w:r>
      </w:hyperlink>
      <w:r w:rsidRPr="007F7338">
        <w:t> and throughout the war, most infantry were equipped similarly to World War I.</w:t>
      </w:r>
      <w:hyperlink r:id="rId1651" w:anchor="cite_note-Comp_221-457" w:history="1">
        <w:r w:rsidRPr="007F7338">
          <w:rPr>
            <w:rStyle w:val="Hyperlink"/>
            <w:vertAlign w:val="superscript"/>
          </w:rPr>
          <w:t>[453]</w:t>
        </w:r>
      </w:hyperlink>
      <w:r w:rsidRPr="007F7338">
        <w:t> The portable machine gun spread, a notable example being the German </w:t>
      </w:r>
      <w:hyperlink r:id="rId1652" w:tooltip="MG 34" w:history="1">
        <w:r w:rsidRPr="007F7338">
          <w:rPr>
            <w:rStyle w:val="Hyperlink"/>
          </w:rPr>
          <w:t>MG 34</w:t>
        </w:r>
      </w:hyperlink>
      <w:r w:rsidRPr="007F7338">
        <w:t>, and various </w:t>
      </w:r>
      <w:hyperlink r:id="rId1653" w:tooltip="Submachine gun" w:history="1">
        <w:r w:rsidRPr="007F7338">
          <w:rPr>
            <w:rStyle w:val="Hyperlink"/>
          </w:rPr>
          <w:t>submachine guns</w:t>
        </w:r>
      </w:hyperlink>
      <w:r w:rsidRPr="007F7338">
        <w:t> which were suited to </w:t>
      </w:r>
      <w:hyperlink r:id="rId1654" w:tooltip="Close combat" w:history="1">
        <w:r w:rsidRPr="007F7338">
          <w:rPr>
            <w:rStyle w:val="Hyperlink"/>
          </w:rPr>
          <w:t>close combat</w:t>
        </w:r>
      </w:hyperlink>
      <w:r w:rsidRPr="007F7338">
        <w:t> in urban and jungle settings.</w:t>
      </w:r>
      <w:hyperlink r:id="rId1655" w:anchor="cite_note-Comp_221-457" w:history="1">
        <w:r w:rsidRPr="007F7338">
          <w:rPr>
            <w:rStyle w:val="Hyperlink"/>
            <w:vertAlign w:val="superscript"/>
          </w:rPr>
          <w:t>[453]</w:t>
        </w:r>
      </w:hyperlink>
      <w:r w:rsidRPr="007F7338">
        <w:t> The </w:t>
      </w:r>
      <w:hyperlink r:id="rId1656" w:tooltip="Assault rifle" w:history="1">
        <w:r w:rsidRPr="007F7338">
          <w:rPr>
            <w:rStyle w:val="Hyperlink"/>
          </w:rPr>
          <w:t>assault rifle</w:t>
        </w:r>
      </w:hyperlink>
      <w:r w:rsidRPr="007F7338">
        <w:t>, a late war development incorporating many features of the rifle and submachine gun, became the standard post-war infantry weapon for most armed forces.</w:t>
      </w:r>
      <w:hyperlink r:id="rId1657" w:anchor="cite_note-458" w:history="1">
        <w:r w:rsidRPr="007F7338">
          <w:rPr>
            <w:rStyle w:val="Hyperlink"/>
            <w:vertAlign w:val="superscript"/>
          </w:rPr>
          <w:t>[454]</w:t>
        </w:r>
      </w:hyperlink>
    </w:p>
    <w:p w14:paraId="7204A2CD" w14:textId="77777777" w:rsidR="007F7338" w:rsidRPr="007F7338" w:rsidRDefault="007F7338" w:rsidP="007F7338">
      <w:r w:rsidRPr="007F7338">
        <w:t>Most major belligerents attempted to solve the problems of complexity and security involved in using large </w:t>
      </w:r>
      <w:hyperlink r:id="rId1658" w:tooltip="Codebook" w:history="1">
        <w:r w:rsidRPr="007F7338">
          <w:rPr>
            <w:rStyle w:val="Hyperlink"/>
          </w:rPr>
          <w:t>codebooks</w:t>
        </w:r>
      </w:hyperlink>
      <w:r w:rsidRPr="007F7338">
        <w:t> for </w:t>
      </w:r>
      <w:hyperlink r:id="rId1659" w:tooltip="Cryptography" w:history="1">
        <w:r w:rsidRPr="007F7338">
          <w:rPr>
            <w:rStyle w:val="Hyperlink"/>
          </w:rPr>
          <w:t>cryptography</w:t>
        </w:r>
      </w:hyperlink>
      <w:r w:rsidRPr="007F7338">
        <w:t> by designing </w:t>
      </w:r>
      <w:hyperlink r:id="rId1660" w:tooltip="Cipher" w:history="1">
        <w:r w:rsidRPr="007F7338">
          <w:rPr>
            <w:rStyle w:val="Hyperlink"/>
          </w:rPr>
          <w:t>ciphering</w:t>
        </w:r>
      </w:hyperlink>
      <w:r w:rsidRPr="007F7338">
        <w:t> machines, the most well-known being the German </w:t>
      </w:r>
      <w:hyperlink r:id="rId1661" w:tooltip="Enigma machine" w:history="1">
        <w:r w:rsidRPr="007F7338">
          <w:rPr>
            <w:rStyle w:val="Hyperlink"/>
          </w:rPr>
          <w:t>Enigma machine</w:t>
        </w:r>
      </w:hyperlink>
      <w:r w:rsidRPr="007F7338">
        <w:t>.</w:t>
      </w:r>
      <w:hyperlink r:id="rId1662" w:anchor="cite_note-459" w:history="1">
        <w:r w:rsidRPr="007F7338">
          <w:rPr>
            <w:rStyle w:val="Hyperlink"/>
            <w:vertAlign w:val="superscript"/>
          </w:rPr>
          <w:t>[455]</w:t>
        </w:r>
      </w:hyperlink>
      <w:r w:rsidRPr="007F7338">
        <w:t> Development of </w:t>
      </w:r>
      <w:hyperlink r:id="rId1663" w:tooltip="SIGINT" w:history="1">
        <w:r w:rsidRPr="007F7338">
          <w:rPr>
            <w:rStyle w:val="Hyperlink"/>
          </w:rPr>
          <w:t>SIGINT</w:t>
        </w:r>
      </w:hyperlink>
      <w:r w:rsidRPr="007F7338">
        <w:t> (</w:t>
      </w:r>
      <w:r w:rsidRPr="007F7338">
        <w:rPr>
          <w:i/>
          <w:iCs/>
        </w:rPr>
        <w:t>sig</w:t>
      </w:r>
      <w:r w:rsidRPr="007F7338">
        <w:t>nals </w:t>
      </w:r>
      <w:r w:rsidRPr="007F7338">
        <w:rPr>
          <w:i/>
          <w:iCs/>
        </w:rPr>
        <w:t>int</w:t>
      </w:r>
      <w:r w:rsidRPr="007F7338">
        <w:t>elligence) and </w:t>
      </w:r>
      <w:hyperlink r:id="rId1664" w:tooltip="Cryptanalysis" w:history="1">
        <w:r w:rsidRPr="007F7338">
          <w:rPr>
            <w:rStyle w:val="Hyperlink"/>
          </w:rPr>
          <w:t>cryptanalysis</w:t>
        </w:r>
      </w:hyperlink>
      <w:r w:rsidRPr="007F7338">
        <w:t> enabled the countering process of decryption. Notable examples were the Allied decryption of </w:t>
      </w:r>
      <w:hyperlink r:id="rId1665" w:tooltip="Japanese naval codes" w:history="1">
        <w:r w:rsidRPr="007F7338">
          <w:rPr>
            <w:rStyle w:val="Hyperlink"/>
          </w:rPr>
          <w:t>Japanese naval codes</w:t>
        </w:r>
      </w:hyperlink>
      <w:hyperlink r:id="rId1666" w:anchor="cite_note-Schoenherr-460" w:history="1">
        <w:r w:rsidRPr="007F7338">
          <w:rPr>
            <w:rStyle w:val="Hyperlink"/>
            <w:vertAlign w:val="superscript"/>
          </w:rPr>
          <w:t>[456]</w:t>
        </w:r>
      </w:hyperlink>
      <w:r w:rsidRPr="007F7338">
        <w:t> and British </w:t>
      </w:r>
      <w:hyperlink r:id="rId1667" w:tooltip="Ultra (cryptography)" w:history="1">
        <w:r w:rsidRPr="007F7338">
          <w:rPr>
            <w:rStyle w:val="Hyperlink"/>
          </w:rPr>
          <w:t>Ultra</w:t>
        </w:r>
      </w:hyperlink>
      <w:r w:rsidRPr="007F7338">
        <w:t>, a </w:t>
      </w:r>
      <w:hyperlink r:id="rId1668" w:anchor="The_British_Bombe" w:tooltip="Bombe" w:history="1">
        <w:r w:rsidRPr="007F7338">
          <w:rPr>
            <w:rStyle w:val="Hyperlink"/>
          </w:rPr>
          <w:t>pioneering method</w:t>
        </w:r>
      </w:hyperlink>
      <w:r w:rsidRPr="007F7338">
        <w:t> for decoding Enigma that benefited from information given to the United Kingdom by the </w:t>
      </w:r>
      <w:hyperlink r:id="rId1669" w:anchor="Gift_to_allies" w:tooltip="Cipher Bureau (Poland)" w:history="1">
        <w:r w:rsidRPr="007F7338">
          <w:rPr>
            <w:rStyle w:val="Hyperlink"/>
          </w:rPr>
          <w:t>Polish Cipher Bureau</w:t>
        </w:r>
      </w:hyperlink>
      <w:r w:rsidRPr="007F7338">
        <w:t>, which had been decoding early versions of Enigma before the war.</w:t>
      </w:r>
      <w:hyperlink r:id="rId1670" w:anchor="cite_note-461" w:history="1">
        <w:r w:rsidRPr="007F7338">
          <w:rPr>
            <w:rStyle w:val="Hyperlink"/>
            <w:vertAlign w:val="superscript"/>
          </w:rPr>
          <w:t>[457]</w:t>
        </w:r>
      </w:hyperlink>
      <w:r w:rsidRPr="007F7338">
        <w:t> Another component of </w:t>
      </w:r>
      <w:hyperlink r:id="rId1671" w:tooltip="Military intelligence" w:history="1">
        <w:r w:rsidRPr="007F7338">
          <w:rPr>
            <w:rStyle w:val="Hyperlink"/>
          </w:rPr>
          <w:t>military intelligence</w:t>
        </w:r>
      </w:hyperlink>
      <w:r w:rsidRPr="007F7338">
        <w:t> was </w:t>
      </w:r>
      <w:hyperlink r:id="rId1672" w:tooltip="Deception" w:history="1">
        <w:r w:rsidRPr="007F7338">
          <w:rPr>
            <w:rStyle w:val="Hyperlink"/>
          </w:rPr>
          <w:t>deception</w:t>
        </w:r>
      </w:hyperlink>
      <w:r w:rsidRPr="007F7338">
        <w:t>, which the Allies used to great effect in operations such as </w:t>
      </w:r>
      <w:hyperlink r:id="rId1673" w:tooltip="Operation Mincemeat" w:history="1">
        <w:r w:rsidRPr="007F7338">
          <w:rPr>
            <w:rStyle w:val="Hyperlink"/>
          </w:rPr>
          <w:t>Mincemeat</w:t>
        </w:r>
      </w:hyperlink>
      <w:r w:rsidRPr="007F7338">
        <w:t> and </w:t>
      </w:r>
      <w:hyperlink r:id="rId1674" w:tooltip="Operation Bodyguard" w:history="1">
        <w:r w:rsidRPr="007F7338">
          <w:rPr>
            <w:rStyle w:val="Hyperlink"/>
          </w:rPr>
          <w:t>Bodyguard</w:t>
        </w:r>
      </w:hyperlink>
      <w:r w:rsidRPr="007F7338">
        <w:t>.</w:t>
      </w:r>
      <w:hyperlink r:id="rId1675" w:anchor="cite_note-Schoenherr-460" w:history="1">
        <w:r w:rsidRPr="007F7338">
          <w:rPr>
            <w:rStyle w:val="Hyperlink"/>
            <w:vertAlign w:val="superscript"/>
          </w:rPr>
          <w:t>[456]</w:t>
        </w:r>
      </w:hyperlink>
      <w:hyperlink r:id="rId1676" w:anchor="cite_note-462" w:history="1">
        <w:r w:rsidRPr="007F7338">
          <w:rPr>
            <w:rStyle w:val="Hyperlink"/>
            <w:vertAlign w:val="superscript"/>
          </w:rPr>
          <w:t>[458]</w:t>
        </w:r>
      </w:hyperlink>
    </w:p>
    <w:p w14:paraId="36E6803E" w14:textId="77777777" w:rsidR="007F7338" w:rsidRPr="007F7338" w:rsidRDefault="007F7338" w:rsidP="007F7338">
      <w:r w:rsidRPr="007F7338">
        <w:t>Other technological and engineering feats achieved during, or as a result of, the war include the world's first programmable computers (</w:t>
      </w:r>
      <w:hyperlink r:id="rId1677" w:tooltip="Z3 (computer)" w:history="1">
        <w:r w:rsidRPr="007F7338">
          <w:rPr>
            <w:rStyle w:val="Hyperlink"/>
          </w:rPr>
          <w:t>Z3</w:t>
        </w:r>
      </w:hyperlink>
      <w:r w:rsidRPr="007F7338">
        <w:t>, </w:t>
      </w:r>
      <w:hyperlink r:id="rId1678" w:tooltip="Colossus computer" w:history="1">
        <w:r w:rsidRPr="007F7338">
          <w:rPr>
            <w:rStyle w:val="Hyperlink"/>
          </w:rPr>
          <w:t>Colossus</w:t>
        </w:r>
      </w:hyperlink>
      <w:r w:rsidRPr="007F7338">
        <w:t>, and </w:t>
      </w:r>
      <w:hyperlink r:id="rId1679" w:tooltip="ENIAC" w:history="1">
        <w:r w:rsidRPr="007F7338">
          <w:rPr>
            <w:rStyle w:val="Hyperlink"/>
          </w:rPr>
          <w:t>ENIAC</w:t>
        </w:r>
      </w:hyperlink>
      <w:r w:rsidRPr="007F7338">
        <w:t>), </w:t>
      </w:r>
      <w:hyperlink r:id="rId1680" w:tooltip="V-1 flying bomb" w:history="1">
        <w:r w:rsidRPr="007F7338">
          <w:rPr>
            <w:rStyle w:val="Hyperlink"/>
          </w:rPr>
          <w:t>guided missiles</w:t>
        </w:r>
      </w:hyperlink>
      <w:r w:rsidRPr="007F7338">
        <w:t> and </w:t>
      </w:r>
      <w:hyperlink r:id="rId1681" w:tooltip="V-2 rocket" w:history="1">
        <w:r w:rsidRPr="007F7338">
          <w:rPr>
            <w:rStyle w:val="Hyperlink"/>
          </w:rPr>
          <w:t>modern rockets</w:t>
        </w:r>
      </w:hyperlink>
      <w:r w:rsidRPr="007F7338">
        <w:t>, the </w:t>
      </w:r>
      <w:hyperlink r:id="rId1682" w:tooltip="Manhattan Project" w:history="1">
        <w:r w:rsidRPr="007F7338">
          <w:rPr>
            <w:rStyle w:val="Hyperlink"/>
          </w:rPr>
          <w:t>Manhattan Project</w:t>
        </w:r>
      </w:hyperlink>
      <w:r w:rsidRPr="007F7338">
        <w:t>'s development of </w:t>
      </w:r>
      <w:hyperlink r:id="rId1683" w:tooltip="Nuclear weapon" w:history="1">
        <w:r w:rsidRPr="007F7338">
          <w:rPr>
            <w:rStyle w:val="Hyperlink"/>
          </w:rPr>
          <w:t>nuclear weapons</w:t>
        </w:r>
      </w:hyperlink>
      <w:r w:rsidRPr="007F7338">
        <w:t>, </w:t>
      </w:r>
      <w:hyperlink r:id="rId1684" w:tooltip="Operations research" w:history="1">
        <w:r w:rsidRPr="007F7338">
          <w:rPr>
            <w:rStyle w:val="Hyperlink"/>
          </w:rPr>
          <w:t>operations research</w:t>
        </w:r>
      </w:hyperlink>
      <w:r w:rsidRPr="007F7338">
        <w:t>, the development of </w:t>
      </w:r>
      <w:hyperlink r:id="rId1685" w:tooltip="Mulberry harbour" w:history="1">
        <w:r w:rsidRPr="007F7338">
          <w:rPr>
            <w:rStyle w:val="Hyperlink"/>
          </w:rPr>
          <w:t>artificial harbours</w:t>
        </w:r>
      </w:hyperlink>
      <w:r w:rsidRPr="007F7338">
        <w:t>, and </w:t>
      </w:r>
      <w:hyperlink r:id="rId1686" w:tooltip="Operation Pluto" w:history="1">
        <w:r w:rsidRPr="007F7338">
          <w:rPr>
            <w:rStyle w:val="Hyperlink"/>
          </w:rPr>
          <w:t>oil pipelines under the English Channel</w:t>
        </w:r>
      </w:hyperlink>
      <w:r w:rsidRPr="007F7338">
        <w:t>.</w:t>
      </w:r>
      <w:hyperlink r:id="rId1687" w:anchor="cite_note-463" w:history="1">
        <w:r w:rsidRPr="007F7338">
          <w:rPr>
            <w:rStyle w:val="Hyperlink"/>
            <w:vertAlign w:val="superscript"/>
          </w:rPr>
          <w:t>[459]</w:t>
        </w:r>
      </w:hyperlink>
      <w:hyperlink r:id="rId1688" w:anchor="cite_note-464" w:history="1">
        <w:r w:rsidRPr="007F7338">
          <w:rPr>
            <w:rStyle w:val="Hyperlink"/>
            <w:vertAlign w:val="superscript"/>
          </w:rPr>
          <w:t>[460]</w:t>
        </w:r>
      </w:hyperlink>
      <w:r w:rsidRPr="007F7338">
        <w:t> Although </w:t>
      </w:r>
      <w:hyperlink r:id="rId1689" w:tooltip="Penicillin" w:history="1">
        <w:r w:rsidRPr="007F7338">
          <w:rPr>
            <w:rStyle w:val="Hyperlink"/>
          </w:rPr>
          <w:t>penicillin</w:t>
        </w:r>
      </w:hyperlink>
      <w:r w:rsidRPr="007F7338">
        <w:t> was discovered before the war, the </w:t>
      </w:r>
      <w:hyperlink r:id="rId1690" w:tooltip="History of penicillin" w:history="1">
        <w:r w:rsidRPr="007F7338">
          <w:rPr>
            <w:rStyle w:val="Hyperlink"/>
          </w:rPr>
          <w:t>development</w:t>
        </w:r>
      </w:hyperlink>
      <w:r w:rsidRPr="007F7338">
        <w:t> of industrial production technology as well as the mass production and use began during the war.</w:t>
      </w:r>
      <w:hyperlink r:id="rId1691" w:anchor="cite_note-465" w:history="1">
        <w:r w:rsidRPr="007F7338">
          <w:rPr>
            <w:rStyle w:val="Hyperlink"/>
            <w:vertAlign w:val="superscript"/>
          </w:rPr>
          <w:t>[461]</w:t>
        </w:r>
      </w:hyperlink>
    </w:p>
    <w:p w14:paraId="38F9476E" w14:textId="77777777" w:rsidR="007F7338" w:rsidRPr="007F7338" w:rsidRDefault="007F7338" w:rsidP="007F7338"/>
    <w:p w14:paraId="4948DDC4" w14:textId="77777777" w:rsidR="007F7338" w:rsidRDefault="007F7338"/>
    <w:sectPr w:rsidR="007F7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5FC1"/>
    <w:multiLevelType w:val="multilevel"/>
    <w:tmpl w:val="7C2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1C214C"/>
    <w:multiLevelType w:val="multilevel"/>
    <w:tmpl w:val="18E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4B395E"/>
    <w:multiLevelType w:val="multilevel"/>
    <w:tmpl w:val="F19E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C6863"/>
    <w:multiLevelType w:val="multilevel"/>
    <w:tmpl w:val="C884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76CC8"/>
    <w:multiLevelType w:val="multilevel"/>
    <w:tmpl w:val="E4D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220DD3"/>
    <w:multiLevelType w:val="multilevel"/>
    <w:tmpl w:val="06E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22088">
    <w:abstractNumId w:val="4"/>
  </w:num>
  <w:num w:numId="2" w16cid:durableId="648486883">
    <w:abstractNumId w:val="1"/>
  </w:num>
  <w:num w:numId="3" w16cid:durableId="2012754018">
    <w:abstractNumId w:val="5"/>
  </w:num>
  <w:num w:numId="4" w16cid:durableId="1405177716">
    <w:abstractNumId w:val="2"/>
  </w:num>
  <w:num w:numId="5" w16cid:durableId="573899826">
    <w:abstractNumId w:val="3"/>
  </w:num>
  <w:num w:numId="6" w16cid:durableId="179177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FF"/>
    <w:rsid w:val="002B6379"/>
    <w:rsid w:val="006E18FF"/>
    <w:rsid w:val="007F7338"/>
    <w:rsid w:val="00806F95"/>
    <w:rsid w:val="00CD4635"/>
    <w:rsid w:val="00CD702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F609"/>
  <w15:chartTrackingRefBased/>
  <w15:docId w15:val="{E4538BE6-6815-4267-8503-B062DA23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1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1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1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1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FF"/>
    <w:rPr>
      <w:rFonts w:eastAsiaTheme="majorEastAsia" w:cstheme="majorBidi"/>
      <w:color w:val="272727" w:themeColor="text1" w:themeTint="D8"/>
    </w:rPr>
  </w:style>
  <w:style w:type="paragraph" w:styleId="Title">
    <w:name w:val="Title"/>
    <w:basedOn w:val="Normal"/>
    <w:next w:val="Normal"/>
    <w:link w:val="TitleChar"/>
    <w:uiPriority w:val="10"/>
    <w:qFormat/>
    <w:rsid w:val="006E1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FF"/>
    <w:pPr>
      <w:spacing w:before="160"/>
      <w:jc w:val="center"/>
    </w:pPr>
    <w:rPr>
      <w:i/>
      <w:iCs/>
      <w:color w:val="404040" w:themeColor="text1" w:themeTint="BF"/>
    </w:rPr>
  </w:style>
  <w:style w:type="character" w:customStyle="1" w:styleId="QuoteChar">
    <w:name w:val="Quote Char"/>
    <w:basedOn w:val="DefaultParagraphFont"/>
    <w:link w:val="Quote"/>
    <w:uiPriority w:val="29"/>
    <w:rsid w:val="006E18FF"/>
    <w:rPr>
      <w:i/>
      <w:iCs/>
      <w:color w:val="404040" w:themeColor="text1" w:themeTint="BF"/>
    </w:rPr>
  </w:style>
  <w:style w:type="paragraph" w:styleId="ListParagraph">
    <w:name w:val="List Paragraph"/>
    <w:basedOn w:val="Normal"/>
    <w:uiPriority w:val="34"/>
    <w:qFormat/>
    <w:rsid w:val="006E18FF"/>
    <w:pPr>
      <w:ind w:left="720"/>
      <w:contextualSpacing/>
    </w:pPr>
  </w:style>
  <w:style w:type="character" w:styleId="IntenseEmphasis">
    <w:name w:val="Intense Emphasis"/>
    <w:basedOn w:val="DefaultParagraphFont"/>
    <w:uiPriority w:val="21"/>
    <w:qFormat/>
    <w:rsid w:val="006E18FF"/>
    <w:rPr>
      <w:i/>
      <w:iCs/>
      <w:color w:val="2F5496" w:themeColor="accent1" w:themeShade="BF"/>
    </w:rPr>
  </w:style>
  <w:style w:type="paragraph" w:styleId="IntenseQuote">
    <w:name w:val="Intense Quote"/>
    <w:basedOn w:val="Normal"/>
    <w:next w:val="Normal"/>
    <w:link w:val="IntenseQuoteChar"/>
    <w:uiPriority w:val="30"/>
    <w:qFormat/>
    <w:rsid w:val="006E1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8FF"/>
    <w:rPr>
      <w:i/>
      <w:iCs/>
      <w:color w:val="2F5496" w:themeColor="accent1" w:themeShade="BF"/>
    </w:rPr>
  </w:style>
  <w:style w:type="character" w:styleId="IntenseReference">
    <w:name w:val="Intense Reference"/>
    <w:basedOn w:val="DefaultParagraphFont"/>
    <w:uiPriority w:val="32"/>
    <w:qFormat/>
    <w:rsid w:val="006E18FF"/>
    <w:rPr>
      <w:b/>
      <w:bCs/>
      <w:smallCaps/>
      <w:color w:val="2F5496" w:themeColor="accent1" w:themeShade="BF"/>
      <w:spacing w:val="5"/>
    </w:rPr>
  </w:style>
  <w:style w:type="paragraph" w:customStyle="1" w:styleId="msonormal0">
    <w:name w:val="msonormal"/>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paragraph" w:styleId="NormalWeb">
    <w:name w:val="Normal (Web)"/>
    <w:basedOn w:val="Normal"/>
    <w:uiPriority w:val="99"/>
    <w:semiHidden/>
    <w:unhideWhenUsed/>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Hyperlink">
    <w:name w:val="Hyperlink"/>
    <w:basedOn w:val="DefaultParagraphFont"/>
    <w:uiPriority w:val="99"/>
    <w:unhideWhenUsed/>
    <w:rsid w:val="007F7338"/>
    <w:rPr>
      <w:color w:val="0000FF"/>
      <w:u w:val="single"/>
    </w:rPr>
  </w:style>
  <w:style w:type="character" w:styleId="FollowedHyperlink">
    <w:name w:val="FollowedHyperlink"/>
    <w:basedOn w:val="DefaultParagraphFont"/>
    <w:uiPriority w:val="99"/>
    <w:semiHidden/>
    <w:unhideWhenUsed/>
    <w:rsid w:val="007F7338"/>
    <w:rPr>
      <w:color w:val="800080"/>
      <w:u w:val="single"/>
    </w:rPr>
  </w:style>
  <w:style w:type="character" w:customStyle="1" w:styleId="cite-bracket">
    <w:name w:val="cite-bracket"/>
    <w:basedOn w:val="DefaultParagraphFont"/>
    <w:rsid w:val="007F7338"/>
  </w:style>
  <w:style w:type="paragraph" w:customStyle="1" w:styleId="nv-view">
    <w:name w:val="nv-view"/>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paragraph" w:customStyle="1" w:styleId="nv-talk">
    <w:name w:val="nv-talk"/>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paragraph" w:customStyle="1" w:styleId="nv-edit">
    <w:name w:val="nv-edit"/>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customStyle="1" w:styleId="nowrap">
    <w:name w:val="nowrap"/>
    <w:basedOn w:val="DefaultParagraphFont"/>
    <w:rsid w:val="007F7338"/>
  </w:style>
  <w:style w:type="character" w:styleId="UnresolvedMention">
    <w:name w:val="Unresolved Mention"/>
    <w:basedOn w:val="DefaultParagraphFont"/>
    <w:uiPriority w:val="99"/>
    <w:semiHidden/>
    <w:unhideWhenUsed/>
    <w:rsid w:val="007F7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en.wikipedia.org/wiki/File:Palmiry_before_execution.jpg" TargetMode="External"/><Relationship Id="rId21" Type="http://schemas.openxmlformats.org/officeDocument/2006/relationships/hyperlink" Target="https://en.wikipedia.org/wiki/Division_of_Korea" TargetMode="External"/><Relationship Id="rId170" Type="http://schemas.openxmlformats.org/officeDocument/2006/relationships/hyperlink" Target="https://en.wikipedia.org/wiki/Revanchism" TargetMode="External"/><Relationship Id="rId268" Type="http://schemas.openxmlformats.org/officeDocument/2006/relationships/hyperlink" Target="https://en.wikipedia.org/wiki/World_War_II" TargetMode="External"/><Relationship Id="rId475" Type="http://schemas.openxmlformats.org/officeDocument/2006/relationships/hyperlink" Target="https://en.wikipedia.org/wiki/Second_Vienna_Award" TargetMode="External"/><Relationship Id="rId682" Type="http://schemas.openxmlformats.org/officeDocument/2006/relationships/hyperlink" Target="https://en.wikipedia.org/wiki/Grand_strategy" TargetMode="External"/><Relationship Id="rId128" Type="http://schemas.openxmlformats.org/officeDocument/2006/relationships/hyperlink" Target="https://en.wikipedia.org/wiki/World_War_II" TargetMode="External"/><Relationship Id="rId335" Type="http://schemas.openxmlformats.org/officeDocument/2006/relationships/hyperlink" Target="https://en.wikipedia.org/wiki/Soviet%E2%80%93Japanese_Neutrality_Pact" TargetMode="External"/><Relationship Id="rId542" Type="http://schemas.openxmlformats.org/officeDocument/2006/relationships/hyperlink" Target="https://en.wikipedia.org/wiki/World_War_II" TargetMode="External"/><Relationship Id="rId987" Type="http://schemas.openxmlformats.org/officeDocument/2006/relationships/hyperlink" Target="https://en.wikipedia.org/wiki/World_War_II" TargetMode="External"/><Relationship Id="rId1172" Type="http://schemas.openxmlformats.org/officeDocument/2006/relationships/hyperlink" Target="https://en.wikipedia.org/wiki/Spring_1945_offensive_in_Italy" TargetMode="External"/><Relationship Id="rId402" Type="http://schemas.openxmlformats.org/officeDocument/2006/relationships/hyperlink" Target="https://en.wikipedia.org/wiki/World_War_II_by_country" TargetMode="External"/><Relationship Id="rId847" Type="http://schemas.openxmlformats.org/officeDocument/2006/relationships/hyperlink" Target="https://en.wikipedia.org/wiki/Operation_Mo" TargetMode="External"/><Relationship Id="rId1032" Type="http://schemas.openxmlformats.org/officeDocument/2006/relationships/hyperlink" Target="https://en.wikipedia.org/wiki/Baltic_Sea" TargetMode="External"/><Relationship Id="rId1477" Type="http://schemas.openxmlformats.org/officeDocument/2006/relationships/hyperlink" Target="https://en.wikipedia.org/wiki/Usta%C5%A1e" TargetMode="External"/><Relationship Id="rId1684" Type="http://schemas.openxmlformats.org/officeDocument/2006/relationships/hyperlink" Target="https://en.wikipedia.org/wiki/Operations_research" TargetMode="External"/><Relationship Id="rId707" Type="http://schemas.openxmlformats.org/officeDocument/2006/relationships/hyperlink" Target="https://en.wikipedia.org/wiki/Military_reserve_force" TargetMode="External"/><Relationship Id="rId914" Type="http://schemas.openxmlformats.org/officeDocument/2006/relationships/image" Target="media/image20.jpeg"/><Relationship Id="rId1337" Type="http://schemas.openxmlformats.org/officeDocument/2006/relationships/hyperlink" Target="https://en.wikipedia.org/wiki/Hungarian_People%27s_Republic" TargetMode="External"/><Relationship Id="rId1544" Type="http://schemas.openxmlformats.org/officeDocument/2006/relationships/hyperlink" Target="https://en.wikipedia.org/wiki/French_Resistance" TargetMode="External"/><Relationship Id="rId43" Type="http://schemas.openxmlformats.org/officeDocument/2006/relationships/hyperlink" Target="https://en.wikipedia.org/wiki/German_invasion_of_Denmark_(1940)" TargetMode="External"/><Relationship Id="rId1404" Type="http://schemas.openxmlformats.org/officeDocument/2006/relationships/hyperlink" Target="https://en.wikipedia.org/wiki/World_War_II" TargetMode="External"/><Relationship Id="rId1611" Type="http://schemas.openxmlformats.org/officeDocument/2006/relationships/hyperlink" Target="https://en.wikipedia.org/wiki/World_War_II" TargetMode="External"/><Relationship Id="rId192" Type="http://schemas.openxmlformats.org/officeDocument/2006/relationships/hyperlink" Target="https://en.wikipedia.org/wiki/Nazism" TargetMode="External"/><Relationship Id="rId497" Type="http://schemas.openxmlformats.org/officeDocument/2006/relationships/hyperlink" Target="https://en.wikipedia.org/wiki/German_invasion_of_Denmark_(1940)" TargetMode="External"/><Relationship Id="rId357" Type="http://schemas.openxmlformats.org/officeDocument/2006/relationships/hyperlink" Target="https://en.wikipedia.org/wiki/Trans-Olza" TargetMode="External"/><Relationship Id="rId1194" Type="http://schemas.openxmlformats.org/officeDocument/2006/relationships/hyperlink" Target="https://en.wikipedia.org/wiki/Lutz_Graf_Schwerin_von_Krosigk" TargetMode="External"/><Relationship Id="rId217" Type="http://schemas.openxmlformats.org/officeDocument/2006/relationships/hyperlink" Target="https://en.wikipedia.org/wiki/Anti-Comintern_Pact" TargetMode="External"/><Relationship Id="rId564" Type="http://schemas.openxmlformats.org/officeDocument/2006/relationships/hyperlink" Target="https://en.wikipedia.org/wiki/World_War_II" TargetMode="External"/><Relationship Id="rId771" Type="http://schemas.openxmlformats.org/officeDocument/2006/relationships/hyperlink" Target="https://en.wikipedia.org/wiki/World_War_II" TargetMode="External"/><Relationship Id="rId869" Type="http://schemas.openxmlformats.org/officeDocument/2006/relationships/hyperlink" Target="https://en.wikipedia.org/wiki/World_War_II" TargetMode="External"/><Relationship Id="rId1499" Type="http://schemas.openxmlformats.org/officeDocument/2006/relationships/hyperlink" Target="https://en.wikipedia.org/wiki/World_War_II" TargetMode="External"/><Relationship Id="rId424" Type="http://schemas.openxmlformats.org/officeDocument/2006/relationships/hyperlink" Target="https://en.wikipedia.org/wiki/World_War_II" TargetMode="External"/><Relationship Id="rId631" Type="http://schemas.openxmlformats.org/officeDocument/2006/relationships/hyperlink" Target="https://en.wikipedia.org/wiki/World_War_II" TargetMode="External"/><Relationship Id="rId729" Type="http://schemas.openxmlformats.org/officeDocument/2006/relationships/hyperlink" Target="https://en.wikipedia.org/wiki/World_War_II" TargetMode="External"/><Relationship Id="rId1054" Type="http://schemas.openxmlformats.org/officeDocument/2006/relationships/hyperlink" Target="https://en.wikipedia.org/wiki/File:Approaching_Omaha.jpg" TargetMode="External"/><Relationship Id="rId1261" Type="http://schemas.openxmlformats.org/officeDocument/2006/relationships/hyperlink" Target="https://en.wikipedia.org/wiki/Japanese_Instrument_of_Surrender" TargetMode="External"/><Relationship Id="rId1359" Type="http://schemas.openxmlformats.org/officeDocument/2006/relationships/hyperlink" Target="https://en.wikipedia.org/wiki/South_Sakhalin" TargetMode="External"/><Relationship Id="rId936" Type="http://schemas.openxmlformats.org/officeDocument/2006/relationships/hyperlink" Target="https://en.wikipedia.org/wiki/Operation_Pedestal" TargetMode="External"/><Relationship Id="rId1121" Type="http://schemas.openxmlformats.org/officeDocument/2006/relationships/hyperlink" Target="https://en.wikipedia.org/wiki/Moscow_Armistice" TargetMode="External"/><Relationship Id="rId1219" Type="http://schemas.openxmlformats.org/officeDocument/2006/relationships/hyperlink" Target="https://en.wikipedia.org/wiki/Bombing_of_Tokyo" TargetMode="External"/><Relationship Id="rId1566" Type="http://schemas.openxmlformats.org/officeDocument/2006/relationships/hyperlink" Target="https://en.wikipedia.org/wiki/World_War_II" TargetMode="External"/><Relationship Id="rId65" Type="http://schemas.openxmlformats.org/officeDocument/2006/relationships/hyperlink" Target="https://en.wikipedia.org/wiki/Southeast_Asia" TargetMode="External"/><Relationship Id="rId1426" Type="http://schemas.openxmlformats.org/officeDocument/2006/relationships/hyperlink" Target="https://en.wikipedia.org/wiki/World_War_II" TargetMode="External"/><Relationship Id="rId1633" Type="http://schemas.openxmlformats.org/officeDocument/2006/relationships/hyperlink" Target="https://en.wikipedia.org/wiki/Infantry" TargetMode="External"/><Relationship Id="rId281" Type="http://schemas.openxmlformats.org/officeDocument/2006/relationships/hyperlink" Target="https://en.wikipedia.org/wiki/Eastern_Front_(World_War_II)" TargetMode="External"/><Relationship Id="rId141" Type="http://schemas.openxmlformats.org/officeDocument/2006/relationships/hyperlink" Target="https://en.wikipedia.org/wiki/Surrender_of_Japan" TargetMode="External"/><Relationship Id="rId379" Type="http://schemas.openxmlformats.org/officeDocument/2006/relationships/hyperlink" Target="https://en.wikipedia.org/wiki/Anglo-German_Naval_Agreement" TargetMode="External"/><Relationship Id="rId586" Type="http://schemas.openxmlformats.org/officeDocument/2006/relationships/hyperlink" Target="https://en.wikipedia.org/wiki/Panzer_III" TargetMode="External"/><Relationship Id="rId793" Type="http://schemas.openxmlformats.org/officeDocument/2006/relationships/hyperlink" Target="https://en.wikipedia.org/wiki/Battle_of_Hong_Kong" TargetMode="External"/><Relationship Id="rId7" Type="http://schemas.openxmlformats.org/officeDocument/2006/relationships/hyperlink" Target="https://en.wikipedia.org/wiki/Coalition" TargetMode="External"/><Relationship Id="rId239" Type="http://schemas.openxmlformats.org/officeDocument/2006/relationships/hyperlink" Target="https://en.wikipedia.org/wiki/Defense_of_the_Great_Wall" TargetMode="External"/><Relationship Id="rId446" Type="http://schemas.openxmlformats.org/officeDocument/2006/relationships/hyperlink" Target="https://en.wikipedia.org/wiki/World_War_II" TargetMode="External"/><Relationship Id="rId653" Type="http://schemas.openxmlformats.org/officeDocument/2006/relationships/hyperlink" Target="https://en.wikipedia.org/wiki/World_War_II" TargetMode="External"/><Relationship Id="rId1076" Type="http://schemas.openxmlformats.org/officeDocument/2006/relationships/hyperlink" Target="https://en.wikipedia.org/wiki/World_War_II" TargetMode="External"/><Relationship Id="rId1283" Type="http://schemas.openxmlformats.org/officeDocument/2006/relationships/hyperlink" Target="https://en.wikipedia.org/wiki/Neumark" TargetMode="External"/><Relationship Id="rId1490" Type="http://schemas.openxmlformats.org/officeDocument/2006/relationships/hyperlink" Target="https://en.wikipedia.org/wiki/World_War_II" TargetMode="External"/><Relationship Id="rId306" Type="http://schemas.openxmlformats.org/officeDocument/2006/relationships/hyperlink" Target="https://en.wikipedia.org/wiki/World_War_II" TargetMode="External"/><Relationship Id="rId860" Type="http://schemas.openxmlformats.org/officeDocument/2006/relationships/hyperlink" Target="https://en.wikipedia.org/wiki/Imperial_Japanese_Navy" TargetMode="External"/><Relationship Id="rId958" Type="http://schemas.openxmlformats.org/officeDocument/2006/relationships/hyperlink" Target="https://en.wikipedia.org/wiki/United_States_Navy" TargetMode="External"/><Relationship Id="rId1143" Type="http://schemas.openxmlformats.org/officeDocument/2006/relationships/hyperlink" Target="https://en.wikipedia.org/wiki/World_War_II" TargetMode="External"/><Relationship Id="rId1588" Type="http://schemas.openxmlformats.org/officeDocument/2006/relationships/hyperlink" Target="https://en.wikipedia.org/wiki/World_War_II" TargetMode="External"/><Relationship Id="rId87" Type="http://schemas.openxmlformats.org/officeDocument/2006/relationships/hyperlink" Target="https://en.wikipedia.org/wiki/Decolonisation_of_Africa" TargetMode="External"/><Relationship Id="rId513" Type="http://schemas.openxmlformats.org/officeDocument/2006/relationships/hyperlink" Target="https://en.wikipedia.org/wiki/World_War_II" TargetMode="External"/><Relationship Id="rId720" Type="http://schemas.openxmlformats.org/officeDocument/2006/relationships/hyperlink" Target="https://en.wikipedia.org/wiki/Mukden_incident" TargetMode="External"/><Relationship Id="rId818" Type="http://schemas.openxmlformats.org/officeDocument/2006/relationships/hyperlink" Target="https://en.wikipedia.org/wiki/File:Second_world_war_asia_1937-1942_map_en6.png" TargetMode="External"/><Relationship Id="rId1350" Type="http://schemas.openxmlformats.org/officeDocument/2006/relationships/hyperlink" Target="https://en.wikipedia.org/wiki/NATO" TargetMode="External"/><Relationship Id="rId1448" Type="http://schemas.openxmlformats.org/officeDocument/2006/relationships/hyperlink" Target="https://en.wikipedia.org/wiki/List_of_Axis_war_crime_trials" TargetMode="External"/><Relationship Id="rId1655" Type="http://schemas.openxmlformats.org/officeDocument/2006/relationships/hyperlink" Target="https://en.wikipedia.org/wiki/World_War_II" TargetMode="External"/><Relationship Id="rId1003" Type="http://schemas.openxmlformats.org/officeDocument/2006/relationships/hyperlink" Target="https://en.wikipedia.org/wiki/World_War_II" TargetMode="External"/><Relationship Id="rId1210" Type="http://schemas.openxmlformats.org/officeDocument/2006/relationships/hyperlink" Target="https://en.wikipedia.org/wiki/Battle_of_Leyte" TargetMode="External"/><Relationship Id="rId1308" Type="http://schemas.openxmlformats.org/officeDocument/2006/relationships/hyperlink" Target="https://en.wikipedia.org/wiki/World_War_II" TargetMode="External"/><Relationship Id="rId1515" Type="http://schemas.openxmlformats.org/officeDocument/2006/relationships/hyperlink" Target="https://en.wikipedia.org/wiki/World_War_II" TargetMode="External"/><Relationship Id="rId14" Type="http://schemas.openxmlformats.org/officeDocument/2006/relationships/hyperlink" Target="https://en.wikipedia.org/wiki/Nuclear_weapon" TargetMode="External"/><Relationship Id="rId163" Type="http://schemas.openxmlformats.org/officeDocument/2006/relationships/hyperlink" Target="https://en.wikipedia.org/wiki/Wikipedia:Verifiability" TargetMode="External"/><Relationship Id="rId370" Type="http://schemas.openxmlformats.org/officeDocument/2006/relationships/hyperlink" Target="https://en.wikipedia.org/wiki/Anglo-Polish_alliance" TargetMode="External"/><Relationship Id="rId230" Type="http://schemas.openxmlformats.org/officeDocument/2006/relationships/hyperlink" Target="https://en.wikipedia.org/wiki/Japanese_invasion_of_Manchuria" TargetMode="External"/><Relationship Id="rId468" Type="http://schemas.openxmlformats.org/officeDocument/2006/relationships/hyperlink" Target="https://en.wikipedia.org/wiki/World_War_II" TargetMode="External"/><Relationship Id="rId675" Type="http://schemas.openxmlformats.org/officeDocument/2006/relationships/hyperlink" Target="https://en.wikipedia.org/wiki/World_War_II" TargetMode="External"/><Relationship Id="rId882" Type="http://schemas.openxmlformats.org/officeDocument/2006/relationships/hyperlink" Target="https://en.wikipedia.org/wiki/Southern_Russia" TargetMode="External"/><Relationship Id="rId1098" Type="http://schemas.openxmlformats.org/officeDocument/2006/relationships/hyperlink" Target="https://en.wikipedia.org/wiki/General_(United_States)" TargetMode="External"/><Relationship Id="rId328" Type="http://schemas.openxmlformats.org/officeDocument/2006/relationships/hyperlink" Target="https://en.wikipedia.org/wiki/World_War_II" TargetMode="External"/><Relationship Id="rId535" Type="http://schemas.openxmlformats.org/officeDocument/2006/relationships/hyperlink" Target="https://en.wikipedia.org/wiki/World_War_II" TargetMode="External"/><Relationship Id="rId742" Type="http://schemas.openxmlformats.org/officeDocument/2006/relationships/hyperlink" Target="https://en.wikipedia.org/wiki/Battle_of_Shanggao" TargetMode="External"/><Relationship Id="rId1165" Type="http://schemas.openxmlformats.org/officeDocument/2006/relationships/hyperlink" Target="https://en.wikipedia.org/wiki/Ruhr_(river)" TargetMode="External"/><Relationship Id="rId1372" Type="http://schemas.openxmlformats.org/officeDocument/2006/relationships/hyperlink" Target="https://en.wikipedia.org/wiki/United_Nations_Partition_Plan_for_Palestine" TargetMode="External"/><Relationship Id="rId602" Type="http://schemas.openxmlformats.org/officeDocument/2006/relationships/hyperlink" Target="https://en.wikipedia.org/wiki/Tsardom_of_Bulgaria_(1908%E2%80%931946)" TargetMode="External"/><Relationship Id="rId1025" Type="http://schemas.openxmlformats.org/officeDocument/2006/relationships/hyperlink" Target="https://en.wikipedia.org/wiki/List_of_battles_by_casualties" TargetMode="External"/><Relationship Id="rId1232" Type="http://schemas.openxmlformats.org/officeDocument/2006/relationships/hyperlink" Target="https://en.wikipedia.org/wiki/Potsdam_Conference" TargetMode="External"/><Relationship Id="rId1677" Type="http://schemas.openxmlformats.org/officeDocument/2006/relationships/hyperlink" Target="https://en.wikipedia.org/wiki/Z3_(computer)" TargetMode="External"/><Relationship Id="rId907" Type="http://schemas.openxmlformats.org/officeDocument/2006/relationships/hyperlink" Target="https://en.wikipedia.org/wiki/World_War_II" TargetMode="External"/><Relationship Id="rId1537" Type="http://schemas.openxmlformats.org/officeDocument/2006/relationships/hyperlink" Target="https://en.wikipedia.org/wiki/Nazi_crimes_against_the_Polish_nation" TargetMode="External"/><Relationship Id="rId36" Type="http://schemas.openxmlformats.org/officeDocument/2006/relationships/hyperlink" Target="https://en.wikipedia.org/wiki/French_declaration_of_war_on_Germany_(1939)" TargetMode="External"/><Relationship Id="rId1604" Type="http://schemas.openxmlformats.org/officeDocument/2006/relationships/hyperlink" Target="https://en.wikipedia.org/wiki/World_War_II" TargetMode="External"/><Relationship Id="rId185" Type="http://schemas.openxmlformats.org/officeDocument/2006/relationships/hyperlink" Target="https://en.wikipedia.org/wiki/Totalitarianism" TargetMode="External"/><Relationship Id="rId392" Type="http://schemas.openxmlformats.org/officeDocument/2006/relationships/hyperlink" Target="https://en.wikipedia.org/wiki/Bessarabia" TargetMode="External"/><Relationship Id="rId697" Type="http://schemas.openxmlformats.org/officeDocument/2006/relationships/hyperlink" Target="https://en.wikipedia.org/wiki/Siege_of_Leningrad" TargetMode="External"/><Relationship Id="rId252" Type="http://schemas.openxmlformats.org/officeDocument/2006/relationships/hyperlink" Target="https://en.wikipedia.org/wiki/Second_Italo-Ethiopian_War" TargetMode="External"/><Relationship Id="rId1187" Type="http://schemas.openxmlformats.org/officeDocument/2006/relationships/hyperlink" Target="https://en.wikipedia.org/wiki/Death_of_Adolf_Hitler" TargetMode="External"/><Relationship Id="rId112" Type="http://schemas.openxmlformats.org/officeDocument/2006/relationships/hyperlink" Target="https://en.wikipedia.org/wiki/Timeline_of_the_Manhattan_Project" TargetMode="External"/><Relationship Id="rId557" Type="http://schemas.openxmlformats.org/officeDocument/2006/relationships/hyperlink" Target="https://en.wikipedia.org/wiki/World_War_II" TargetMode="External"/><Relationship Id="rId764" Type="http://schemas.openxmlformats.org/officeDocument/2006/relationships/hyperlink" Target="https://en.wikipedia.org/wiki/Prince_Naruhiko_Higashikuni" TargetMode="External"/><Relationship Id="rId971" Type="http://schemas.openxmlformats.org/officeDocument/2006/relationships/hyperlink" Target="https://en.wikipedia.org/wiki/Western_New_Guinea_campaign" TargetMode="External"/><Relationship Id="rId1394" Type="http://schemas.openxmlformats.org/officeDocument/2006/relationships/hyperlink" Target="https://en.wikipedia.org/wiki/World_War_II" TargetMode="External"/><Relationship Id="rId417" Type="http://schemas.openxmlformats.org/officeDocument/2006/relationships/hyperlink" Target="https://en.wikipedia.org/wiki/Phoney_War" TargetMode="External"/><Relationship Id="rId624" Type="http://schemas.openxmlformats.org/officeDocument/2006/relationships/hyperlink" Target="https://en.wikipedia.org/wiki/Allies_of_World_War_II" TargetMode="External"/><Relationship Id="rId831" Type="http://schemas.openxmlformats.org/officeDocument/2006/relationships/hyperlink" Target="https://en.wikipedia.org/wiki/World_War_II" TargetMode="External"/><Relationship Id="rId1047" Type="http://schemas.openxmlformats.org/officeDocument/2006/relationships/hyperlink" Target="https://en.wikipedia.org/wiki/Myitkyina" TargetMode="External"/><Relationship Id="rId1254" Type="http://schemas.openxmlformats.org/officeDocument/2006/relationships/hyperlink" Target="https://en.wikipedia.org/wiki/Soviet_invasion_of_South_Sakhalin" TargetMode="External"/><Relationship Id="rId1461" Type="http://schemas.openxmlformats.org/officeDocument/2006/relationships/hyperlink" Target="https://en.wikipedia.org/wiki/World_War_II" TargetMode="External"/><Relationship Id="rId929" Type="http://schemas.openxmlformats.org/officeDocument/2006/relationships/hyperlink" Target="https://en.wikipedia.org/wiki/World_War_II" TargetMode="External"/><Relationship Id="rId1114" Type="http://schemas.openxmlformats.org/officeDocument/2006/relationships/hyperlink" Target="https://en.wikipedia.org/wiki/Budapest_offensive" TargetMode="External"/><Relationship Id="rId1321" Type="http://schemas.openxmlformats.org/officeDocument/2006/relationships/hyperlink" Target="https://en.wikipedia.org/wiki/China" TargetMode="External"/><Relationship Id="rId1559" Type="http://schemas.openxmlformats.org/officeDocument/2006/relationships/hyperlink" Target="https://en.wikipedia.org/wiki/File:World_War_II_Allies_to_Axis_GDP_Ratio.svg" TargetMode="External"/><Relationship Id="rId58" Type="http://schemas.openxmlformats.org/officeDocument/2006/relationships/hyperlink" Target="https://en.wikipedia.org/wiki/Axis_occupation_of_Greece" TargetMode="External"/><Relationship Id="rId1419" Type="http://schemas.openxmlformats.org/officeDocument/2006/relationships/hyperlink" Target="https://en.wikipedia.org/wiki/World_War_II" TargetMode="External"/><Relationship Id="rId1626" Type="http://schemas.openxmlformats.org/officeDocument/2006/relationships/image" Target="media/image37.jpeg"/><Relationship Id="rId274" Type="http://schemas.openxmlformats.org/officeDocument/2006/relationships/hyperlink" Target="https://en.wikipedia.org/wiki/World_War_II" TargetMode="External"/><Relationship Id="rId481" Type="http://schemas.openxmlformats.org/officeDocument/2006/relationships/hyperlink" Target="https://en.wikipedia.org/wiki/Carol_II_of_Romania" TargetMode="External"/><Relationship Id="rId134" Type="http://schemas.openxmlformats.org/officeDocument/2006/relationships/hyperlink" Target="https://en.wikipedia.org/wiki/Mongolian_People%27s_Republic" TargetMode="External"/><Relationship Id="rId579" Type="http://schemas.openxmlformats.org/officeDocument/2006/relationships/hyperlink" Target="https://en.wikipedia.org/wiki/Italian_invasion_of_British_Somaliland" TargetMode="External"/><Relationship Id="rId786" Type="http://schemas.openxmlformats.org/officeDocument/2006/relationships/hyperlink" Target="https://en.wikipedia.org/wiki/Attack_on_Pearl_Harbor" TargetMode="External"/><Relationship Id="rId993" Type="http://schemas.openxmlformats.org/officeDocument/2006/relationships/hyperlink" Target="https://en.wikipedia.org/wiki/Armistice_of_Cassibile" TargetMode="External"/><Relationship Id="rId341" Type="http://schemas.openxmlformats.org/officeDocument/2006/relationships/hyperlink" Target="https://en.wikipedia.org/wiki/Neville_Chamberlain" TargetMode="External"/><Relationship Id="rId439" Type="http://schemas.openxmlformats.org/officeDocument/2006/relationships/hyperlink" Target="https://en.wikipedia.org/wiki/Military_history_of_Poland_during_World_War_II" TargetMode="External"/><Relationship Id="rId646" Type="http://schemas.openxmlformats.org/officeDocument/2006/relationships/hyperlink" Target="https://en.wikipedia.org/wiki/Caspian_Sea" TargetMode="External"/><Relationship Id="rId1069" Type="http://schemas.openxmlformats.org/officeDocument/2006/relationships/hyperlink" Target="https://en.wikipedia.org/wiki/Charles_de_Gaulle" TargetMode="External"/><Relationship Id="rId1276" Type="http://schemas.openxmlformats.org/officeDocument/2006/relationships/hyperlink" Target="https://en.wikipedia.org/wiki/West_Germany" TargetMode="External"/><Relationship Id="rId1483" Type="http://schemas.openxmlformats.org/officeDocument/2006/relationships/hyperlink" Target="https://en.wikipedia.org/wiki/Massacres_of_Poles_in_Volhynia_and_Eastern_Galicia" TargetMode="External"/><Relationship Id="rId201" Type="http://schemas.openxmlformats.org/officeDocument/2006/relationships/hyperlink" Target="https://en.wikipedia.org/wiki/Franco-Italian_Agreement_of_1935" TargetMode="External"/><Relationship Id="rId506" Type="http://schemas.openxmlformats.org/officeDocument/2006/relationships/hyperlink" Target="https://en.wikipedia.org/wiki/German_invasion_of_Belgium_(1940)" TargetMode="External"/><Relationship Id="rId853" Type="http://schemas.openxmlformats.org/officeDocument/2006/relationships/hyperlink" Target="https://en.wikipedia.org/wiki/Aleutian_Islands_campaign" TargetMode="External"/><Relationship Id="rId1136" Type="http://schemas.openxmlformats.org/officeDocument/2006/relationships/hyperlink" Target="https://en.wikipedia.org/wiki/World_War_II" TargetMode="External"/><Relationship Id="rId1690" Type="http://schemas.openxmlformats.org/officeDocument/2006/relationships/hyperlink" Target="https://en.wikipedia.org/wiki/History_of_penicillin" TargetMode="External"/><Relationship Id="rId713" Type="http://schemas.openxmlformats.org/officeDocument/2006/relationships/hyperlink" Target="https://en.wikipedia.org/wiki/Winter_campaign_of_1941%E2%80%931942" TargetMode="External"/><Relationship Id="rId920" Type="http://schemas.openxmlformats.org/officeDocument/2006/relationships/hyperlink" Target="https://en.wikipedia.org/wiki/World_War_II" TargetMode="External"/><Relationship Id="rId1343" Type="http://schemas.openxmlformats.org/officeDocument/2006/relationships/hyperlink" Target="https://en.wikipedia.org/wiki/Satellite_state" TargetMode="External"/><Relationship Id="rId1550" Type="http://schemas.openxmlformats.org/officeDocument/2006/relationships/hyperlink" Target="https://en.wikipedia.org/wiki/World_War_II_casualties_of_the_Soviet_Union" TargetMode="External"/><Relationship Id="rId1648" Type="http://schemas.openxmlformats.org/officeDocument/2006/relationships/hyperlink" Target="https://en.wikipedia.org/wiki/Anti-tank_mine" TargetMode="External"/><Relationship Id="rId1203" Type="http://schemas.openxmlformats.org/officeDocument/2006/relationships/hyperlink" Target="https://en.wikipedia.org/wiki/Berlin_Declaration_(1945)" TargetMode="External"/><Relationship Id="rId1410" Type="http://schemas.openxmlformats.org/officeDocument/2006/relationships/hyperlink" Target="https://en.wikipedia.org/wiki/World_War_II" TargetMode="External"/><Relationship Id="rId1508" Type="http://schemas.openxmlformats.org/officeDocument/2006/relationships/hyperlink" Target="https://en.wikipedia.org/wiki/World_War_II" TargetMode="External"/><Relationship Id="rId296" Type="http://schemas.openxmlformats.org/officeDocument/2006/relationships/hyperlink" Target="https://en.wikipedia.org/wiki/Materiel" TargetMode="External"/><Relationship Id="rId156" Type="http://schemas.openxmlformats.org/officeDocument/2006/relationships/hyperlink" Target="https://en.wikipedia.org/wiki/World_War_I" TargetMode="External"/><Relationship Id="rId363" Type="http://schemas.openxmlformats.org/officeDocument/2006/relationships/hyperlink" Target="https://en.wikipedia.org/wiki/Slovak_Republic_(1939%E2%80%931945)" TargetMode="External"/><Relationship Id="rId570" Type="http://schemas.openxmlformats.org/officeDocument/2006/relationships/hyperlink" Target="https://en.wikipedia.org/wiki/Kingdom_of_Romania" TargetMode="External"/><Relationship Id="rId223" Type="http://schemas.openxmlformats.org/officeDocument/2006/relationships/hyperlink" Target="https://en.wikipedia.org/wiki/Chinese_Communist_Party" TargetMode="External"/><Relationship Id="rId430" Type="http://schemas.openxmlformats.org/officeDocument/2006/relationships/hyperlink" Target="https://en.wikipedia.org/wiki/Soviet_invasion_of_Poland" TargetMode="External"/><Relationship Id="rId668" Type="http://schemas.openxmlformats.org/officeDocument/2006/relationships/hyperlink" Target="https://en.wikipedia.org/wiki/Commissar_Order" TargetMode="External"/><Relationship Id="rId875" Type="http://schemas.openxmlformats.org/officeDocument/2006/relationships/hyperlink" Target="https://en.wikipedia.org/wiki/Operation_Ke" TargetMode="External"/><Relationship Id="rId1060" Type="http://schemas.openxmlformats.org/officeDocument/2006/relationships/hyperlink" Target="https://en.wikipedia.org/wiki/World_War_II" TargetMode="External"/><Relationship Id="rId1298" Type="http://schemas.openxmlformats.org/officeDocument/2006/relationships/hyperlink" Target="https://en.wikipedia.org/wiki/World_War_II" TargetMode="External"/><Relationship Id="rId528" Type="http://schemas.openxmlformats.org/officeDocument/2006/relationships/hyperlink" Target="https://en.wikipedia.org/wiki/File:St_Paul_destroyed.jpg" TargetMode="External"/><Relationship Id="rId735" Type="http://schemas.openxmlformats.org/officeDocument/2006/relationships/hyperlink" Target="https://en.wikipedia.org/wiki/Hundred_Regiments_Offensive" TargetMode="External"/><Relationship Id="rId942" Type="http://schemas.openxmlformats.org/officeDocument/2006/relationships/hyperlink" Target="https://en.wikipedia.org/wiki/Case_Anton" TargetMode="External"/><Relationship Id="rId1158" Type="http://schemas.openxmlformats.org/officeDocument/2006/relationships/hyperlink" Target="https://en.wikipedia.org/wiki/World_War_II" TargetMode="External"/><Relationship Id="rId1365" Type="http://schemas.openxmlformats.org/officeDocument/2006/relationships/hyperlink" Target="https://en.wikipedia.org/wiki/North_Korea" TargetMode="External"/><Relationship Id="rId1572" Type="http://schemas.openxmlformats.org/officeDocument/2006/relationships/hyperlink" Target="https://en.wikipedia.org/wiki/World_War_II" TargetMode="External"/><Relationship Id="rId1018" Type="http://schemas.openxmlformats.org/officeDocument/2006/relationships/hyperlink" Target="https://en.wikipedia.org/wiki/World_War_II" TargetMode="External"/><Relationship Id="rId1225" Type="http://schemas.openxmlformats.org/officeDocument/2006/relationships/hyperlink" Target="https://en.wikipedia.org/wiki/Battle_of_West_Hunan" TargetMode="External"/><Relationship Id="rId1432" Type="http://schemas.openxmlformats.org/officeDocument/2006/relationships/hyperlink" Target="https://en.wikipedia.org/wiki/World_War_II" TargetMode="External"/><Relationship Id="rId71" Type="http://schemas.openxmlformats.org/officeDocument/2006/relationships/hyperlink" Target="https://en.wikipedia.org/wiki/Battle_of_West_Hunan" TargetMode="External"/><Relationship Id="rId802" Type="http://schemas.openxmlformats.org/officeDocument/2006/relationships/hyperlink" Target="https://en.wikipedia.org/wiki/World_War_II" TargetMode="External"/><Relationship Id="rId29" Type="http://schemas.openxmlformats.org/officeDocument/2006/relationships/hyperlink" Target="https://en.wikipedia.org/wiki/Second_Sino-Japanese_War" TargetMode="External"/><Relationship Id="rId178" Type="http://schemas.openxmlformats.org/officeDocument/2006/relationships/hyperlink" Target="https://en.wikipedia.org/wiki/German_Empire" TargetMode="External"/><Relationship Id="rId385" Type="http://schemas.openxmlformats.org/officeDocument/2006/relationships/hyperlink" Target="https://en.wikipedia.org/wiki/Joseph_Stalin" TargetMode="External"/><Relationship Id="rId592" Type="http://schemas.openxmlformats.org/officeDocument/2006/relationships/hyperlink" Target="https://en.wikipedia.org/wiki/Battle_of_Taranto" TargetMode="External"/><Relationship Id="rId245" Type="http://schemas.openxmlformats.org/officeDocument/2006/relationships/hyperlink" Target="https://en.wikipedia.org/wiki/Chinese_Communist_Party" TargetMode="External"/><Relationship Id="rId452" Type="http://schemas.openxmlformats.org/officeDocument/2006/relationships/image" Target="media/image8.png"/><Relationship Id="rId897" Type="http://schemas.openxmlformats.org/officeDocument/2006/relationships/hyperlink" Target="https://en.wikipedia.org/wiki/World_War_II" TargetMode="External"/><Relationship Id="rId1082" Type="http://schemas.openxmlformats.org/officeDocument/2006/relationships/hyperlink" Target="https://en.wikipedia.org/wiki/Vistula" TargetMode="External"/><Relationship Id="rId105" Type="http://schemas.openxmlformats.org/officeDocument/2006/relationships/hyperlink" Target="https://en.wikipedia.org/wiki/Causes_of_World_War_II" TargetMode="External"/><Relationship Id="rId312" Type="http://schemas.openxmlformats.org/officeDocument/2006/relationships/hyperlink" Target="https://en.wikipedia.org/wiki/World_War_II" TargetMode="External"/><Relationship Id="rId757" Type="http://schemas.openxmlformats.org/officeDocument/2006/relationships/hyperlink" Target="https://en.wikipedia.org/wiki/World_War_II" TargetMode="External"/><Relationship Id="rId964" Type="http://schemas.openxmlformats.org/officeDocument/2006/relationships/hyperlink" Target="https://en.wikipedia.org/wiki/Aleutian_Islands_campaign" TargetMode="External"/><Relationship Id="rId1387" Type="http://schemas.openxmlformats.org/officeDocument/2006/relationships/hyperlink" Target="https://en.wikipedia.org/wiki/International_Monetary_Fund" TargetMode="External"/><Relationship Id="rId1594" Type="http://schemas.openxmlformats.org/officeDocument/2006/relationships/hyperlink" Target="https://en.wikipedia.org/wiki/Jet_aircraft" TargetMode="External"/><Relationship Id="rId93" Type="http://schemas.openxmlformats.org/officeDocument/2006/relationships/hyperlink" Target="https://en.wikipedia.org/wiki/Template:Events_leading_to_World_War_II" TargetMode="External"/><Relationship Id="rId617" Type="http://schemas.openxmlformats.org/officeDocument/2006/relationships/hyperlink" Target="https://en.wikipedia.org/wiki/Syria%E2%80%93Lebanon_campaign" TargetMode="External"/><Relationship Id="rId824" Type="http://schemas.openxmlformats.org/officeDocument/2006/relationships/hyperlink" Target="https://en.wikipedia.org/wiki/Fall_of_Singapore" TargetMode="External"/><Relationship Id="rId1247" Type="http://schemas.openxmlformats.org/officeDocument/2006/relationships/hyperlink" Target="https://en.wikipedia.org/wiki/Hiroshima" TargetMode="External"/><Relationship Id="rId1454" Type="http://schemas.openxmlformats.org/officeDocument/2006/relationships/hyperlink" Target="https://en.wikipedia.org/wiki/Slavs" TargetMode="External"/><Relationship Id="rId1661" Type="http://schemas.openxmlformats.org/officeDocument/2006/relationships/hyperlink" Target="https://en.wikipedia.org/wiki/Enigma_machine" TargetMode="External"/><Relationship Id="rId1107" Type="http://schemas.openxmlformats.org/officeDocument/2006/relationships/hyperlink" Target="https://en.wikipedia.org/wiki/World_War_II" TargetMode="External"/><Relationship Id="rId1314" Type="http://schemas.openxmlformats.org/officeDocument/2006/relationships/hyperlink" Target="https://en.wikipedia.org/wiki/World_War_II" TargetMode="External"/><Relationship Id="rId1521" Type="http://schemas.openxmlformats.org/officeDocument/2006/relationships/hyperlink" Target="https://en.wikipedia.org/wiki/Nazi_plunder" TargetMode="External"/><Relationship Id="rId1619" Type="http://schemas.openxmlformats.org/officeDocument/2006/relationships/hyperlink" Target="https://en.wikipedia.org/wiki/World_War_II" TargetMode="External"/><Relationship Id="rId20" Type="http://schemas.openxmlformats.org/officeDocument/2006/relationships/hyperlink" Target="https://en.wikipedia.org/wiki/Occupation_of_Japan" TargetMode="External"/><Relationship Id="rId267" Type="http://schemas.openxmlformats.org/officeDocument/2006/relationships/hyperlink" Target="https://en.wikipedia.org/wiki/World_War_II" TargetMode="External"/><Relationship Id="rId474" Type="http://schemas.openxmlformats.org/officeDocument/2006/relationships/hyperlink" Target="https://en.wikipedia.org/wiki/Soviet_occupation_of_Bessarabia_and_Northern_Bukovina" TargetMode="External"/><Relationship Id="rId127" Type="http://schemas.openxmlformats.org/officeDocument/2006/relationships/hyperlink" Target="https://en.wikipedia.org/wiki/World_War_II" TargetMode="External"/><Relationship Id="rId681" Type="http://schemas.openxmlformats.org/officeDocument/2006/relationships/hyperlink" Target="https://en.wikipedia.org/wiki/World_War_II" TargetMode="External"/><Relationship Id="rId779" Type="http://schemas.openxmlformats.org/officeDocument/2006/relationships/hyperlink" Target="https://en.wikipedia.org/wiki/United_States_Pacific_Fleet" TargetMode="External"/><Relationship Id="rId986" Type="http://schemas.openxmlformats.org/officeDocument/2006/relationships/hyperlink" Target="https://en.wikipedia.org/wiki/World_War_II" TargetMode="External"/><Relationship Id="rId334" Type="http://schemas.openxmlformats.org/officeDocument/2006/relationships/hyperlink" Target="https://en.wikipedia.org/wiki/World_War_II" TargetMode="External"/><Relationship Id="rId541" Type="http://schemas.openxmlformats.org/officeDocument/2006/relationships/hyperlink" Target="https://en.wikipedia.org/wiki/World_War_II" TargetMode="External"/><Relationship Id="rId639" Type="http://schemas.openxmlformats.org/officeDocument/2006/relationships/hyperlink" Target="https://en.wikipedia.org/wiki/Operation_Barbarossa" TargetMode="External"/><Relationship Id="rId1171" Type="http://schemas.openxmlformats.org/officeDocument/2006/relationships/hyperlink" Target="https://en.wikipedia.org/wiki/Battle_of_K%C3%B6nigsberg" TargetMode="External"/><Relationship Id="rId1269" Type="http://schemas.openxmlformats.org/officeDocument/2006/relationships/hyperlink" Target="https://en.wikipedia.org/wiki/Nuremberg_trials" TargetMode="External"/><Relationship Id="rId1476" Type="http://schemas.openxmlformats.org/officeDocument/2006/relationships/hyperlink" Target="https://en.wikipedia.org/wiki/World_War_II" TargetMode="External"/><Relationship Id="rId401" Type="http://schemas.openxmlformats.org/officeDocument/2006/relationships/hyperlink" Target="https://en.wikipedia.org/wiki/Diplomatic_history_of_World_War_II" TargetMode="External"/><Relationship Id="rId846" Type="http://schemas.openxmlformats.org/officeDocument/2006/relationships/hyperlink" Target="https://en.wikipedia.org/wiki/Battle_of_Midway" TargetMode="External"/><Relationship Id="rId1031" Type="http://schemas.openxmlformats.org/officeDocument/2006/relationships/hyperlink" Target="https://en.wikipedia.org/wiki/Estonian_government-in-exile" TargetMode="External"/><Relationship Id="rId1129" Type="http://schemas.openxmlformats.org/officeDocument/2006/relationships/hyperlink" Target="https://en.wikipedia.org/wiki/Burma_Road" TargetMode="External"/><Relationship Id="rId1683" Type="http://schemas.openxmlformats.org/officeDocument/2006/relationships/hyperlink" Target="https://en.wikipedia.org/wiki/Nuclear_weapon" TargetMode="External"/><Relationship Id="rId706" Type="http://schemas.openxmlformats.org/officeDocument/2006/relationships/hyperlink" Target="https://en.wikipedia.org/wiki/World_War_II" TargetMode="External"/><Relationship Id="rId913" Type="http://schemas.openxmlformats.org/officeDocument/2006/relationships/hyperlink" Target="https://en.wikipedia.org/wiki/File:8th_AF_Bombing_Marienburg.JPEG" TargetMode="External"/><Relationship Id="rId1336" Type="http://schemas.openxmlformats.org/officeDocument/2006/relationships/hyperlink" Target="https://en.wikipedia.org/wiki/Polish_People%27s_Republic" TargetMode="External"/><Relationship Id="rId1543" Type="http://schemas.openxmlformats.org/officeDocument/2006/relationships/hyperlink" Target="https://en.wikipedia.org/wiki/World_War_II" TargetMode="External"/><Relationship Id="rId42" Type="http://schemas.openxmlformats.org/officeDocument/2006/relationships/hyperlink" Target="https://en.wikipedia.org/wiki/Norwegian_campaign" TargetMode="External"/><Relationship Id="rId1403" Type="http://schemas.openxmlformats.org/officeDocument/2006/relationships/hyperlink" Target="https://en.wikipedia.org/wiki/World_War_II" TargetMode="External"/><Relationship Id="rId1610" Type="http://schemas.openxmlformats.org/officeDocument/2006/relationships/hyperlink" Target="https://en.wikipedia.org/wiki/World_War_II" TargetMode="External"/><Relationship Id="rId191" Type="http://schemas.openxmlformats.org/officeDocument/2006/relationships/hyperlink" Target="https://en.wikipedia.org/wiki/Adolf_Hitler" TargetMode="External"/><Relationship Id="rId289" Type="http://schemas.openxmlformats.org/officeDocument/2006/relationships/hyperlink" Target="https://en.wikipedia.org/wiki/Beijing" TargetMode="External"/><Relationship Id="rId496" Type="http://schemas.openxmlformats.org/officeDocument/2006/relationships/hyperlink" Target="https://en.wikipedia.org/wiki/World_War_II" TargetMode="External"/><Relationship Id="rId149" Type="http://schemas.openxmlformats.org/officeDocument/2006/relationships/hyperlink" Target="https://en.wikipedia.org/wiki/World_War_II" TargetMode="External"/><Relationship Id="rId356" Type="http://schemas.openxmlformats.org/officeDocument/2006/relationships/hyperlink" Target="https://en.wikipedia.org/wiki/First_Vienna_Award" TargetMode="External"/><Relationship Id="rId563" Type="http://schemas.openxmlformats.org/officeDocument/2006/relationships/hyperlink" Target="https://en.wikipedia.org/wiki/World_War_II" TargetMode="External"/><Relationship Id="rId770" Type="http://schemas.openxmlformats.org/officeDocument/2006/relationships/hyperlink" Target="https://en.wikipedia.org/wiki/World_War_II" TargetMode="External"/><Relationship Id="rId1193" Type="http://schemas.openxmlformats.org/officeDocument/2006/relationships/hyperlink" Target="https://en.wikipedia.org/wiki/Chancellor_of_the_Reich" TargetMode="External"/><Relationship Id="rId216" Type="http://schemas.openxmlformats.org/officeDocument/2006/relationships/hyperlink" Target="https://en.wikipedia.org/wiki/Axis_powers" TargetMode="External"/><Relationship Id="rId423" Type="http://schemas.openxmlformats.org/officeDocument/2006/relationships/hyperlink" Target="https://en.wikipedia.org/wiki/Battle_of_the_Atlantic" TargetMode="External"/><Relationship Id="rId868" Type="http://schemas.openxmlformats.org/officeDocument/2006/relationships/hyperlink" Target="https://en.wikipedia.org/wiki/Rabaul" TargetMode="External"/><Relationship Id="rId1053" Type="http://schemas.openxmlformats.org/officeDocument/2006/relationships/hyperlink" Target="https://en.wikipedia.org/wiki/World_War_II" TargetMode="External"/><Relationship Id="rId1260" Type="http://schemas.openxmlformats.org/officeDocument/2006/relationships/hyperlink" Target="https://en.wikipedia.org/wiki/Surrender_of_Japan" TargetMode="External"/><Relationship Id="rId1498" Type="http://schemas.openxmlformats.org/officeDocument/2006/relationships/hyperlink" Target="https://en.wikipedia.org/wiki/Gulag" TargetMode="External"/><Relationship Id="rId630" Type="http://schemas.openxmlformats.org/officeDocument/2006/relationships/hyperlink" Target="https://en.wikipedia.org/wiki/World_War_II" TargetMode="External"/><Relationship Id="rId728" Type="http://schemas.openxmlformats.org/officeDocument/2006/relationships/hyperlink" Target="https://en.wikipedia.org/wiki/Battle_of_Changsha_(1939)" TargetMode="External"/><Relationship Id="rId935" Type="http://schemas.openxmlformats.org/officeDocument/2006/relationships/hyperlink" Target="https://en.wikipedia.org/wiki/World_War_II" TargetMode="External"/><Relationship Id="rId1358" Type="http://schemas.openxmlformats.org/officeDocument/2006/relationships/hyperlink" Target="https://en.wikipedia.org/wiki/Trust_Territory_of_the_Pacific_Islands" TargetMode="External"/><Relationship Id="rId1565" Type="http://schemas.openxmlformats.org/officeDocument/2006/relationships/hyperlink" Target="https://en.wikipedia.org/wiki/Attrition_warfare" TargetMode="External"/><Relationship Id="rId64" Type="http://schemas.openxmlformats.org/officeDocument/2006/relationships/hyperlink" Target="https://en.wikipedia.org/wiki/United_States" TargetMode="External"/><Relationship Id="rId1120" Type="http://schemas.openxmlformats.org/officeDocument/2006/relationships/hyperlink" Target="https://en.wikipedia.org/wiki/Karelian_Isthmus" TargetMode="External"/><Relationship Id="rId1218" Type="http://schemas.openxmlformats.org/officeDocument/2006/relationships/hyperlink" Target="https://en.wikipedia.org/wiki/Air_raids_on_Japan" TargetMode="External"/><Relationship Id="rId1425" Type="http://schemas.openxmlformats.org/officeDocument/2006/relationships/hyperlink" Target="https://en.wikipedia.org/wiki/World_War_II" TargetMode="External"/><Relationship Id="rId1632" Type="http://schemas.openxmlformats.org/officeDocument/2006/relationships/hyperlink" Target="https://en.wikipedia.org/wiki/Artillery" TargetMode="External"/><Relationship Id="rId280" Type="http://schemas.openxmlformats.org/officeDocument/2006/relationships/hyperlink" Target="https://en.wikipedia.org/wiki/Blue_Division" TargetMode="External"/><Relationship Id="rId140" Type="http://schemas.openxmlformats.org/officeDocument/2006/relationships/hyperlink" Target="https://en.wikipedia.org/wiki/Victory_over_Japan_Day" TargetMode="External"/><Relationship Id="rId378" Type="http://schemas.openxmlformats.org/officeDocument/2006/relationships/hyperlink" Target="https://en.wikipedia.org/wiki/World_War_II" TargetMode="External"/><Relationship Id="rId585" Type="http://schemas.openxmlformats.org/officeDocument/2006/relationships/image" Target="media/image11.jpeg"/><Relationship Id="rId792" Type="http://schemas.openxmlformats.org/officeDocument/2006/relationships/hyperlink" Target="https://en.wikipedia.org/wiki/Japanese_invasion_of_Thailand" TargetMode="External"/><Relationship Id="rId6" Type="http://schemas.openxmlformats.org/officeDocument/2006/relationships/hyperlink" Target="https://en.wikipedia.org/wiki/World_war" TargetMode="External"/><Relationship Id="rId238" Type="http://schemas.openxmlformats.org/officeDocument/2006/relationships/hyperlink" Target="https://en.wikipedia.org/wiki/Battle_of_Rehe" TargetMode="External"/><Relationship Id="rId445" Type="http://schemas.openxmlformats.org/officeDocument/2006/relationships/hyperlink" Target="https://en.wikipedia.org/wiki/Slovak_invasion_of_Poland" TargetMode="External"/><Relationship Id="rId652" Type="http://schemas.openxmlformats.org/officeDocument/2006/relationships/hyperlink" Target="https://en.wikipedia.org/wiki/World_War_II" TargetMode="External"/><Relationship Id="rId1075" Type="http://schemas.openxmlformats.org/officeDocument/2006/relationships/hyperlink" Target="https://en.wikipedia.org/wiki/Gothic_Line" TargetMode="External"/><Relationship Id="rId1282" Type="http://schemas.openxmlformats.org/officeDocument/2006/relationships/hyperlink" Target="https://en.wikipedia.org/wiki/Silesia" TargetMode="External"/><Relationship Id="rId305" Type="http://schemas.openxmlformats.org/officeDocument/2006/relationships/hyperlink" Target="https://en.wikipedia.org/wiki/World_War_II" TargetMode="External"/><Relationship Id="rId512" Type="http://schemas.openxmlformats.org/officeDocument/2006/relationships/hyperlink" Target="https://en.wikipedia.org/wiki/World_War_II" TargetMode="External"/><Relationship Id="rId957" Type="http://schemas.openxmlformats.org/officeDocument/2006/relationships/image" Target="media/image21.jpeg"/><Relationship Id="rId1142" Type="http://schemas.openxmlformats.org/officeDocument/2006/relationships/hyperlink" Target="https://en.wikipedia.org/wiki/Battle_of_Leyte_Gulf" TargetMode="External"/><Relationship Id="rId1587" Type="http://schemas.openxmlformats.org/officeDocument/2006/relationships/hyperlink" Target="https://en.wikipedia.org/wiki/Airlift" TargetMode="External"/><Relationship Id="rId86" Type="http://schemas.openxmlformats.org/officeDocument/2006/relationships/hyperlink" Target="https://en.wikipedia.org/wiki/Cold_War" TargetMode="External"/><Relationship Id="rId817" Type="http://schemas.openxmlformats.org/officeDocument/2006/relationships/hyperlink" Target="https://en.wikipedia.org/wiki/World_War_II" TargetMode="External"/><Relationship Id="rId1002" Type="http://schemas.openxmlformats.org/officeDocument/2006/relationships/hyperlink" Target="https://en.wikipedia.org/wiki/Winter_Line" TargetMode="External"/><Relationship Id="rId1447" Type="http://schemas.openxmlformats.org/officeDocument/2006/relationships/hyperlink" Target="https://en.wikipedia.org/wiki/Nazi_human_experimentation" TargetMode="External"/><Relationship Id="rId1654" Type="http://schemas.openxmlformats.org/officeDocument/2006/relationships/hyperlink" Target="https://en.wikipedia.org/wiki/Close_combat" TargetMode="External"/><Relationship Id="rId1307" Type="http://schemas.openxmlformats.org/officeDocument/2006/relationships/hyperlink" Target="https://en.wikipedia.org/wiki/World_peace" TargetMode="External"/><Relationship Id="rId1514" Type="http://schemas.openxmlformats.org/officeDocument/2006/relationships/hyperlink" Target="https://en.wikipedia.org/wiki/Atomic_bombings_of_Hiroshima_and_Nagasaki" TargetMode="External"/><Relationship Id="rId13" Type="http://schemas.openxmlformats.org/officeDocument/2006/relationships/hyperlink" Target="https://en.wikipedia.org/wiki/Strategic_bombing" TargetMode="External"/><Relationship Id="rId162" Type="http://schemas.openxmlformats.org/officeDocument/2006/relationships/hyperlink" Target="https://en.wikipedia.org/wiki/World_War_II" TargetMode="External"/><Relationship Id="rId467" Type="http://schemas.openxmlformats.org/officeDocument/2006/relationships/hyperlink" Target="https://en.wikipedia.org/wiki/League_of_Nations" TargetMode="External"/><Relationship Id="rId1097" Type="http://schemas.openxmlformats.org/officeDocument/2006/relationships/image" Target="media/image24.jpeg"/><Relationship Id="rId674" Type="http://schemas.openxmlformats.org/officeDocument/2006/relationships/hyperlink" Target="https://en.wikipedia.org/wiki/2nd_Panzer_Army" TargetMode="External"/><Relationship Id="rId881" Type="http://schemas.openxmlformats.org/officeDocument/2006/relationships/hyperlink" Target="https://en.wikipedia.org/wiki/Central_Russia" TargetMode="External"/><Relationship Id="rId979" Type="http://schemas.openxmlformats.org/officeDocument/2006/relationships/hyperlink" Target="https://en.wikipedia.org/wiki/World_War_II" TargetMode="External"/><Relationship Id="rId327" Type="http://schemas.openxmlformats.org/officeDocument/2006/relationships/hyperlink" Target="https://en.wikipedia.org/wiki/World_War_II" TargetMode="External"/><Relationship Id="rId534" Type="http://schemas.openxmlformats.org/officeDocument/2006/relationships/hyperlink" Target="https://en.wikipedia.org/wiki/Kanalkampf" TargetMode="External"/><Relationship Id="rId741" Type="http://schemas.openxmlformats.org/officeDocument/2006/relationships/hyperlink" Target="https://en.wikipedia.org/wiki/World_War_II" TargetMode="External"/><Relationship Id="rId839" Type="http://schemas.openxmlformats.org/officeDocument/2006/relationships/hyperlink" Target="https://en.wikipedia.org/wiki/Darwin,_Northern_Territory" TargetMode="External"/><Relationship Id="rId1164" Type="http://schemas.openxmlformats.org/officeDocument/2006/relationships/hyperlink" Target="https://en.wikipedia.org/wiki/Remagen" TargetMode="External"/><Relationship Id="rId1371" Type="http://schemas.openxmlformats.org/officeDocument/2006/relationships/hyperlink" Target="https://en.wikipedia.org/wiki/World_War_II" TargetMode="External"/><Relationship Id="rId1469" Type="http://schemas.openxmlformats.org/officeDocument/2006/relationships/hyperlink" Target="https://en.wikipedia.org/wiki/Battles_of_Khalkhin_Gol" TargetMode="External"/><Relationship Id="rId601" Type="http://schemas.openxmlformats.org/officeDocument/2006/relationships/hyperlink" Target="https://en.wikipedia.org/wiki/World_War_II" TargetMode="External"/><Relationship Id="rId1024" Type="http://schemas.openxmlformats.org/officeDocument/2006/relationships/hyperlink" Target="https://en.wikipedia.org/wiki/Leningrad_Oblast" TargetMode="External"/><Relationship Id="rId1231" Type="http://schemas.openxmlformats.org/officeDocument/2006/relationships/hyperlink" Target="https://en.wikipedia.org/wiki/World_War_II" TargetMode="External"/><Relationship Id="rId1676" Type="http://schemas.openxmlformats.org/officeDocument/2006/relationships/hyperlink" Target="https://en.wikipedia.org/wiki/World_War_II" TargetMode="External"/><Relationship Id="rId906" Type="http://schemas.openxmlformats.org/officeDocument/2006/relationships/hyperlink" Target="https://en.wikipedia.org/wiki/Operation_Mars" TargetMode="External"/><Relationship Id="rId1329" Type="http://schemas.openxmlformats.org/officeDocument/2006/relationships/hyperlink" Target="https://en.wikipedia.org/wiki/Communism" TargetMode="External"/><Relationship Id="rId1536" Type="http://schemas.openxmlformats.org/officeDocument/2006/relationships/hyperlink" Target="https://en.wikipedia.org/wiki/World_War_II" TargetMode="External"/><Relationship Id="rId35" Type="http://schemas.openxmlformats.org/officeDocument/2006/relationships/hyperlink" Target="https://en.wikipedia.org/wiki/United_Kingdom_declaration_of_war_on_Germany_(1939)" TargetMode="External"/><Relationship Id="rId1603" Type="http://schemas.openxmlformats.org/officeDocument/2006/relationships/hyperlink" Target="https://en.wikipedia.org/wiki/World_War_II" TargetMode="External"/><Relationship Id="rId184" Type="http://schemas.openxmlformats.org/officeDocument/2006/relationships/hyperlink" Target="https://en.wikipedia.org/wiki/Benito_Mussolini" TargetMode="External"/><Relationship Id="rId391" Type="http://schemas.openxmlformats.org/officeDocument/2006/relationships/hyperlink" Target="https://en.wikipedia.org/wiki/Latvia" TargetMode="External"/><Relationship Id="rId251" Type="http://schemas.openxmlformats.org/officeDocument/2006/relationships/hyperlink" Target="https://en.wikipedia.org/wiki/Benito_Mussolini" TargetMode="External"/><Relationship Id="rId489" Type="http://schemas.openxmlformats.org/officeDocument/2006/relationships/hyperlink" Target="https://en.wikipedia.org/wiki/Western_Front_(World_War_II)" TargetMode="External"/><Relationship Id="rId696" Type="http://schemas.openxmlformats.org/officeDocument/2006/relationships/hyperlink" Target="https://en.wikipedia.org/wiki/Operational_objective" TargetMode="External"/><Relationship Id="rId349" Type="http://schemas.openxmlformats.org/officeDocument/2006/relationships/hyperlink" Target="https://en.wikipedia.org/wiki/World_War_II" TargetMode="External"/><Relationship Id="rId556" Type="http://schemas.openxmlformats.org/officeDocument/2006/relationships/hyperlink" Target="https://en.wikipedia.org/wiki/Destroyers-for-bases_deal" TargetMode="External"/><Relationship Id="rId763" Type="http://schemas.openxmlformats.org/officeDocument/2006/relationships/hyperlink" Target="https://en.wikipedia.org/wiki/World_War_II" TargetMode="External"/><Relationship Id="rId1186" Type="http://schemas.openxmlformats.org/officeDocument/2006/relationships/hyperlink" Target="https://en.wikipedia.org/wiki/World_War_II" TargetMode="External"/><Relationship Id="rId1393" Type="http://schemas.openxmlformats.org/officeDocument/2006/relationships/hyperlink" Target="https://en.wikipedia.org/wiki/Marshall_Plan" TargetMode="External"/><Relationship Id="rId111" Type="http://schemas.openxmlformats.org/officeDocument/2006/relationships/hyperlink" Target="https://en.wikipedia.org/wiki/Timeline_of_the_Eastern_Front_of_World_War_II" TargetMode="External"/><Relationship Id="rId209" Type="http://schemas.openxmlformats.org/officeDocument/2006/relationships/hyperlink" Target="https://en.wikipedia.org/wiki/World_War_II" TargetMode="External"/><Relationship Id="rId416" Type="http://schemas.openxmlformats.org/officeDocument/2006/relationships/hyperlink" Target="https://en.wikipedia.org/wiki/World_War_II" TargetMode="External"/><Relationship Id="rId970" Type="http://schemas.openxmlformats.org/officeDocument/2006/relationships/hyperlink" Target="https://en.wikipedia.org/wiki/Caroline_Islands" TargetMode="External"/><Relationship Id="rId1046" Type="http://schemas.openxmlformats.org/officeDocument/2006/relationships/hyperlink" Target="https://en.wikipedia.org/wiki/Siege_of_Myitkyina" TargetMode="External"/><Relationship Id="rId1253" Type="http://schemas.openxmlformats.org/officeDocument/2006/relationships/hyperlink" Target="https://en.wikipedia.org/wiki/World_War_II" TargetMode="External"/><Relationship Id="rId623" Type="http://schemas.openxmlformats.org/officeDocument/2006/relationships/hyperlink" Target="https://en.wikipedia.org/wiki/European_theatre_of_World_War_II" TargetMode="External"/><Relationship Id="rId830" Type="http://schemas.openxmlformats.org/officeDocument/2006/relationships/hyperlink" Target="https://en.wikipedia.org/wiki/Bataan_Death_March" TargetMode="External"/><Relationship Id="rId928" Type="http://schemas.openxmlformats.org/officeDocument/2006/relationships/hyperlink" Target="https://en.wikipedia.org/wiki/First_Battle_of_El_Alamein" TargetMode="External"/><Relationship Id="rId1460" Type="http://schemas.openxmlformats.org/officeDocument/2006/relationships/hyperlink" Target="https://en.wikipedia.org/wiki/World_War_II" TargetMode="External"/><Relationship Id="rId1558" Type="http://schemas.openxmlformats.org/officeDocument/2006/relationships/hyperlink" Target="https://en.wikipedia.org/wiki/Home_front_during_World_War_II" TargetMode="External"/><Relationship Id="rId57" Type="http://schemas.openxmlformats.org/officeDocument/2006/relationships/hyperlink" Target="https://en.wikipedia.org/wiki/World_War_II_in_Yugoslavia" TargetMode="External"/><Relationship Id="rId1113" Type="http://schemas.openxmlformats.org/officeDocument/2006/relationships/hyperlink" Target="https://en.wikipedia.org/wiki/Belgrade_offensive" TargetMode="External"/><Relationship Id="rId1320" Type="http://schemas.openxmlformats.org/officeDocument/2006/relationships/hyperlink" Target="https://en.wikipedia.org/wiki/Taiwan" TargetMode="External"/><Relationship Id="rId1418" Type="http://schemas.openxmlformats.org/officeDocument/2006/relationships/hyperlink" Target="https://en.wikipedia.org/wiki/World_War_II" TargetMode="External"/><Relationship Id="rId1625" Type="http://schemas.openxmlformats.org/officeDocument/2006/relationships/hyperlink" Target="https://en.wikipedia.org/wiki/File:Trinity_device_readied.jpg" TargetMode="External"/><Relationship Id="rId273" Type="http://schemas.openxmlformats.org/officeDocument/2006/relationships/hyperlink" Target="https://en.wikipedia.org/wiki/Francisco_Franco" TargetMode="External"/><Relationship Id="rId480" Type="http://schemas.openxmlformats.org/officeDocument/2006/relationships/hyperlink" Target="https://en.wikipedia.org/wiki/World_War_II" TargetMode="External"/><Relationship Id="rId133" Type="http://schemas.openxmlformats.org/officeDocument/2006/relationships/hyperlink" Target="https://en.wikipedia.org/wiki/Empire_of_Japan" TargetMode="External"/><Relationship Id="rId340" Type="http://schemas.openxmlformats.org/officeDocument/2006/relationships/image" Target="media/image5.jpeg"/><Relationship Id="rId578" Type="http://schemas.openxmlformats.org/officeDocument/2006/relationships/hyperlink" Target="https://en.wikipedia.org/wiki/Siege_of_Malta_(World_War_II)" TargetMode="External"/><Relationship Id="rId785" Type="http://schemas.openxmlformats.org/officeDocument/2006/relationships/hyperlink" Target="https://en.wikipedia.org/wiki/World_War_II" TargetMode="External"/><Relationship Id="rId992" Type="http://schemas.openxmlformats.org/officeDocument/2006/relationships/hyperlink" Target="https://en.wikipedia.org/wiki/Allied_invasion_of_Italy" TargetMode="External"/><Relationship Id="rId200" Type="http://schemas.openxmlformats.org/officeDocument/2006/relationships/hyperlink" Target="https://en.wikipedia.org/wiki/World_War_II" TargetMode="External"/><Relationship Id="rId438" Type="http://schemas.openxmlformats.org/officeDocument/2006/relationships/hyperlink" Target="https://en.wikipedia.org/wiki/Romanian_Bridgehead" TargetMode="External"/><Relationship Id="rId645" Type="http://schemas.openxmlformats.org/officeDocument/2006/relationships/hyperlink" Target="https://en.wikipedia.org/wiki/A%E2%80%93A_line" TargetMode="External"/><Relationship Id="rId852" Type="http://schemas.openxmlformats.org/officeDocument/2006/relationships/hyperlink" Target="https://en.wikipedia.org/wiki/Midway_Atoll" TargetMode="External"/><Relationship Id="rId1068" Type="http://schemas.openxmlformats.org/officeDocument/2006/relationships/hyperlink" Target="https://en.wikipedia.org/wiki/Free_French_Forces" TargetMode="External"/><Relationship Id="rId1275" Type="http://schemas.openxmlformats.org/officeDocument/2006/relationships/hyperlink" Target="https://en.wikipedia.org/wiki/Soviet_occupation_zone_in_Germany" TargetMode="External"/><Relationship Id="rId1482" Type="http://schemas.openxmlformats.org/officeDocument/2006/relationships/hyperlink" Target="https://en.wikipedia.org/wiki/Ukrainian_Insurgent_Army" TargetMode="External"/><Relationship Id="rId505" Type="http://schemas.openxmlformats.org/officeDocument/2006/relationships/hyperlink" Target="https://en.wikipedia.org/wiki/Maginot_Line" TargetMode="External"/><Relationship Id="rId712" Type="http://schemas.openxmlformats.org/officeDocument/2006/relationships/hyperlink" Target="https://en.wikipedia.org/wiki/World_War_II" TargetMode="External"/><Relationship Id="rId1135" Type="http://schemas.openxmlformats.org/officeDocument/2006/relationships/hyperlink" Target="https://en.wikipedia.org/wiki/Battle_of_Guilin%E2%80%93Liuzhou" TargetMode="External"/><Relationship Id="rId1342" Type="http://schemas.openxmlformats.org/officeDocument/2006/relationships/hyperlink" Target="https://en.wikipedia.org/wiki/World_War_II" TargetMode="External"/><Relationship Id="rId79" Type="http://schemas.openxmlformats.org/officeDocument/2006/relationships/hyperlink" Target="https://en.wikipedia.org/wiki/Surrender_of_Japan" TargetMode="External"/><Relationship Id="rId1202" Type="http://schemas.openxmlformats.org/officeDocument/2006/relationships/hyperlink" Target="https://en.wikipedia.org/wiki/Flensburg" TargetMode="External"/><Relationship Id="rId1647" Type="http://schemas.openxmlformats.org/officeDocument/2006/relationships/hyperlink" Target="https://en.wikipedia.org/wiki/Self-propelled_artillery" TargetMode="External"/><Relationship Id="rId1507" Type="http://schemas.openxmlformats.org/officeDocument/2006/relationships/hyperlink" Target="https://en.wikipedia.org/wiki/World_War_II" TargetMode="External"/><Relationship Id="rId295" Type="http://schemas.openxmlformats.org/officeDocument/2006/relationships/hyperlink" Target="https://en.wikipedia.org/wiki/Sino-Soviet_Non-Aggression_Pact" TargetMode="External"/><Relationship Id="rId155" Type="http://schemas.openxmlformats.org/officeDocument/2006/relationships/hyperlink" Target="https://en.wikipedia.org/wiki/Geneva" TargetMode="External"/><Relationship Id="rId362" Type="http://schemas.openxmlformats.org/officeDocument/2006/relationships/hyperlink" Target="https://en.wikipedia.org/wiki/Client_state" TargetMode="External"/><Relationship Id="rId1297" Type="http://schemas.openxmlformats.org/officeDocument/2006/relationships/hyperlink" Target="https://en.wikipedia.org/wiki/World_War_II" TargetMode="External"/><Relationship Id="rId222" Type="http://schemas.openxmlformats.org/officeDocument/2006/relationships/hyperlink" Target="https://en.wikipedia.org/wiki/Chinese_Civil_War" TargetMode="External"/><Relationship Id="rId667" Type="http://schemas.openxmlformats.org/officeDocument/2006/relationships/hyperlink" Target="https://en.wikipedia.org/wiki/Commissar_Order" TargetMode="External"/><Relationship Id="rId874" Type="http://schemas.openxmlformats.org/officeDocument/2006/relationships/hyperlink" Target="https://en.wikipedia.org/wiki/World_War_II" TargetMode="External"/><Relationship Id="rId527" Type="http://schemas.openxmlformats.org/officeDocument/2006/relationships/hyperlink" Target="https://en.wikipedia.org/wiki/World_War_II" TargetMode="External"/><Relationship Id="rId734" Type="http://schemas.openxmlformats.org/officeDocument/2006/relationships/hyperlink" Target="https://en.wikipedia.org/wiki/Chinese_Communist_Party" TargetMode="External"/><Relationship Id="rId941" Type="http://schemas.openxmlformats.org/officeDocument/2006/relationships/hyperlink" Target="https://en.wikipedia.org/wiki/World_War_II" TargetMode="External"/><Relationship Id="rId1157" Type="http://schemas.openxmlformats.org/officeDocument/2006/relationships/hyperlink" Target="https://en.wikipedia.org/wiki/Yalta_Conference" TargetMode="External"/><Relationship Id="rId1364" Type="http://schemas.openxmlformats.org/officeDocument/2006/relationships/hyperlink" Target="https://en.wikipedia.org/wiki/Division_of_Korea" TargetMode="External"/><Relationship Id="rId1571" Type="http://schemas.openxmlformats.org/officeDocument/2006/relationships/hyperlink" Target="https://en.wikipedia.org/wiki/War_economy" TargetMode="External"/><Relationship Id="rId70" Type="http://schemas.openxmlformats.org/officeDocument/2006/relationships/hyperlink" Target="https://en.wikipedia.org/wiki/Normandy_landings" TargetMode="External"/><Relationship Id="rId801" Type="http://schemas.openxmlformats.org/officeDocument/2006/relationships/hyperlink" Target="https://en.wikipedia.org/wiki/Four_Policemen" TargetMode="External"/><Relationship Id="rId1017" Type="http://schemas.openxmlformats.org/officeDocument/2006/relationships/hyperlink" Target="https://en.wikipedia.org/wiki/World_War_II" TargetMode="External"/><Relationship Id="rId1224" Type="http://schemas.openxmlformats.org/officeDocument/2006/relationships/hyperlink" Target="https://en.wikipedia.org/wiki/World_War_II" TargetMode="External"/><Relationship Id="rId1431" Type="http://schemas.openxmlformats.org/officeDocument/2006/relationships/hyperlink" Target="https://en.wikipedia.org/wiki/World_War_II" TargetMode="External"/><Relationship Id="rId1669" Type="http://schemas.openxmlformats.org/officeDocument/2006/relationships/hyperlink" Target="https://en.wikipedia.org/wiki/Cipher_Bureau_(Poland)" TargetMode="External"/><Relationship Id="rId1529" Type="http://schemas.openxmlformats.org/officeDocument/2006/relationships/hyperlink" Target="https://en.wikipedia.org/wiki/Lebensraum" TargetMode="External"/><Relationship Id="rId28" Type="http://schemas.openxmlformats.org/officeDocument/2006/relationships/hyperlink" Target="https://en.wikipedia.org/wiki/Spanish_Civil_War" TargetMode="External"/><Relationship Id="rId177" Type="http://schemas.openxmlformats.org/officeDocument/2006/relationships/hyperlink" Target="https://en.wikipedia.org/wiki/World_War_II" TargetMode="External"/><Relationship Id="rId384" Type="http://schemas.openxmlformats.org/officeDocument/2006/relationships/hyperlink" Target="https://en.wikipedia.org/wiki/Joachim_von_Ribbentrop" TargetMode="External"/><Relationship Id="rId591" Type="http://schemas.openxmlformats.org/officeDocument/2006/relationships/hyperlink" Target="https://en.wikipedia.org/wiki/Regia_Marina" TargetMode="External"/><Relationship Id="rId244" Type="http://schemas.openxmlformats.org/officeDocument/2006/relationships/hyperlink" Target="https://en.wikipedia.org/wiki/Xi%27an_Incident" TargetMode="External"/><Relationship Id="rId689" Type="http://schemas.openxmlformats.org/officeDocument/2006/relationships/hyperlink" Target="https://en.wikipedia.org/wiki/Persian_Corridor" TargetMode="External"/><Relationship Id="rId896" Type="http://schemas.openxmlformats.org/officeDocument/2006/relationships/hyperlink" Target="https://en.wikipedia.org/wiki/Volga" TargetMode="External"/><Relationship Id="rId1081" Type="http://schemas.openxmlformats.org/officeDocument/2006/relationships/hyperlink" Target="https://en.wikipedia.org/wiki/Praga" TargetMode="External"/><Relationship Id="rId451" Type="http://schemas.openxmlformats.org/officeDocument/2006/relationships/hyperlink" Target="https://en.wikipedia.org/wiki/File:Karelian_Isthmus_13_March_1940.png" TargetMode="External"/><Relationship Id="rId549" Type="http://schemas.openxmlformats.org/officeDocument/2006/relationships/hyperlink" Target="https://en.wikipedia.org/wiki/Last_battle_of_Bismarck" TargetMode="External"/><Relationship Id="rId756" Type="http://schemas.openxmlformats.org/officeDocument/2006/relationships/hyperlink" Target="https://en.wikipedia.org/wiki/Commonwealth_of_the_Philippines" TargetMode="External"/><Relationship Id="rId1179" Type="http://schemas.openxmlformats.org/officeDocument/2006/relationships/hyperlink" Target="https://en.wikipedia.org/wiki/Italian_Social_Republic" TargetMode="External"/><Relationship Id="rId1386" Type="http://schemas.openxmlformats.org/officeDocument/2006/relationships/hyperlink" Target="https://en.wikipedia.org/wiki/Bretton_Woods_Conference" TargetMode="External"/><Relationship Id="rId1593" Type="http://schemas.openxmlformats.org/officeDocument/2006/relationships/hyperlink" Target="https://en.wikipedia.org/wiki/Proximity_fuze" TargetMode="External"/><Relationship Id="rId104" Type="http://schemas.openxmlformats.org/officeDocument/2006/relationships/hyperlink" Target="https://en.wikipedia.org/wiki/Timeline_of_events_following_World_War_II" TargetMode="External"/><Relationship Id="rId311" Type="http://schemas.openxmlformats.org/officeDocument/2006/relationships/hyperlink" Target="https://en.wikipedia.org/wiki/Battle_of_Nanking" TargetMode="External"/><Relationship Id="rId409" Type="http://schemas.openxmlformats.org/officeDocument/2006/relationships/hyperlink" Target="https://en.wikipedia.org/wiki/Invasion_of_Poland" TargetMode="External"/><Relationship Id="rId963" Type="http://schemas.openxmlformats.org/officeDocument/2006/relationships/hyperlink" Target="https://en.wikipedia.org/wiki/Gilbert_and_Marshall_Islands_campaign" TargetMode="External"/><Relationship Id="rId1039" Type="http://schemas.openxmlformats.org/officeDocument/2006/relationships/hyperlink" Target="https://en.wikipedia.org/wiki/Operation_U-Go" TargetMode="External"/><Relationship Id="rId1246" Type="http://schemas.openxmlformats.org/officeDocument/2006/relationships/hyperlink" Target="https://en.wikipedia.org/wiki/Atomic_bombings_of_Hiroshima_and_Nagasaki" TargetMode="External"/><Relationship Id="rId92" Type="http://schemas.openxmlformats.org/officeDocument/2006/relationships/hyperlink" Target="https://en.wikipedia.org/wiki/Timeline_of_events_preceding_World_War_II" TargetMode="External"/><Relationship Id="rId616" Type="http://schemas.openxmlformats.org/officeDocument/2006/relationships/hyperlink" Target="https://en.wikipedia.org/wiki/World_War_II" TargetMode="External"/><Relationship Id="rId823" Type="http://schemas.openxmlformats.org/officeDocument/2006/relationships/hyperlink" Target="https://en.wikipedia.org/wiki/Dutch_East_Indies_campaign" TargetMode="External"/><Relationship Id="rId1453" Type="http://schemas.openxmlformats.org/officeDocument/2006/relationships/hyperlink" Target="https://en.wikipedia.org/wiki/The_Holocaust" TargetMode="External"/><Relationship Id="rId1660" Type="http://schemas.openxmlformats.org/officeDocument/2006/relationships/hyperlink" Target="https://en.wikipedia.org/wiki/Cipher" TargetMode="External"/><Relationship Id="rId1106" Type="http://schemas.openxmlformats.org/officeDocument/2006/relationships/hyperlink" Target="https://en.wikipedia.org/wiki/German_occupation_of_Albania" TargetMode="External"/><Relationship Id="rId1313" Type="http://schemas.openxmlformats.org/officeDocument/2006/relationships/hyperlink" Target="https://en.wikipedia.org/wiki/Member_states_of_the_United_Nations" TargetMode="External"/><Relationship Id="rId1520" Type="http://schemas.openxmlformats.org/officeDocument/2006/relationships/hyperlink" Target="https://en.wikipedia.org/wiki/Collaboration_with_Imperial_Japan" TargetMode="External"/><Relationship Id="rId1618" Type="http://schemas.openxmlformats.org/officeDocument/2006/relationships/hyperlink" Target="https://en.wikipedia.org/wiki/Wolfpack_(naval_tactic)" TargetMode="External"/><Relationship Id="rId199" Type="http://schemas.openxmlformats.org/officeDocument/2006/relationships/hyperlink" Target="https://en.wikipedia.org/wiki/German_rearmament" TargetMode="External"/><Relationship Id="rId266" Type="http://schemas.openxmlformats.org/officeDocument/2006/relationships/hyperlink" Target="https://en.wikipedia.org/wiki/Covenant_of_the_League_of_Nations" TargetMode="External"/><Relationship Id="rId473" Type="http://schemas.openxmlformats.org/officeDocument/2006/relationships/hyperlink" Target="https://en.wikipedia.org/wiki/World_War_II" TargetMode="External"/><Relationship Id="rId680" Type="http://schemas.openxmlformats.org/officeDocument/2006/relationships/hyperlink" Target="https://en.wikipedia.org/wiki/Eastern_Front_(World_War_II)" TargetMode="External"/><Relationship Id="rId126" Type="http://schemas.openxmlformats.org/officeDocument/2006/relationships/hyperlink" Target="https://en.wikipedia.org/wiki/World_War_II" TargetMode="External"/><Relationship Id="rId333" Type="http://schemas.openxmlformats.org/officeDocument/2006/relationships/hyperlink" Target="https://en.wikipedia.org/wiki/Battles_of_Khalkhin_Gol" TargetMode="External"/><Relationship Id="rId540" Type="http://schemas.openxmlformats.org/officeDocument/2006/relationships/hyperlink" Target="https://en.wikipedia.org/wiki/The_Blitz" TargetMode="External"/><Relationship Id="rId778" Type="http://schemas.openxmlformats.org/officeDocument/2006/relationships/hyperlink" Target="https://en.wikipedia.org/wiki/Attack_on_Pearl_Harbor" TargetMode="External"/><Relationship Id="rId985" Type="http://schemas.openxmlformats.org/officeDocument/2006/relationships/hyperlink" Target="https://en.wikipedia.org/wiki/World_War_II" TargetMode="External"/><Relationship Id="rId1170" Type="http://schemas.openxmlformats.org/officeDocument/2006/relationships/hyperlink" Target="https://en.wikipedia.org/wiki/Vienna_offensive" TargetMode="External"/><Relationship Id="rId638" Type="http://schemas.openxmlformats.org/officeDocument/2006/relationships/hyperlink" Target="https://en.wikipedia.org/wiki/World_War_II" TargetMode="External"/><Relationship Id="rId845" Type="http://schemas.openxmlformats.org/officeDocument/2006/relationships/hyperlink" Target="https://en.wikipedia.org/wiki/USS_Yorktown_(CV-5)" TargetMode="External"/><Relationship Id="rId1030" Type="http://schemas.openxmlformats.org/officeDocument/2006/relationships/hyperlink" Target="https://en.wikipedia.org/wiki/German_occupation_of_Estonia_during_World_War_II" TargetMode="External"/><Relationship Id="rId1268" Type="http://schemas.openxmlformats.org/officeDocument/2006/relationships/image" Target="media/image28.jpeg"/><Relationship Id="rId1475" Type="http://schemas.openxmlformats.org/officeDocument/2006/relationships/hyperlink" Target="https://en.wikipedia.org/wiki/Katyn_massacre" TargetMode="External"/><Relationship Id="rId1682" Type="http://schemas.openxmlformats.org/officeDocument/2006/relationships/hyperlink" Target="https://en.wikipedia.org/wiki/Manhattan_Project" TargetMode="External"/><Relationship Id="rId400" Type="http://schemas.openxmlformats.org/officeDocument/2006/relationships/hyperlink" Target="https://en.wikipedia.org/wiki/List_of_timelines_of_World_War_II" TargetMode="External"/><Relationship Id="rId705" Type="http://schemas.openxmlformats.org/officeDocument/2006/relationships/hyperlink" Target="https://en.wikipedia.org/wiki/Phase_(combat)" TargetMode="External"/><Relationship Id="rId1128" Type="http://schemas.openxmlformats.org/officeDocument/2006/relationships/hyperlink" Target="https://en.wikipedia.org/wiki/Battle_of_Mount_Song" TargetMode="External"/><Relationship Id="rId1335" Type="http://schemas.openxmlformats.org/officeDocument/2006/relationships/hyperlink" Target="https://en.wikipedia.org/wiki/World_War_II" TargetMode="External"/><Relationship Id="rId1542" Type="http://schemas.openxmlformats.org/officeDocument/2006/relationships/hyperlink" Target="https://en.wikipedia.org/wiki/Soviet_partisans" TargetMode="External"/><Relationship Id="rId912" Type="http://schemas.openxmlformats.org/officeDocument/2006/relationships/hyperlink" Target="https://en.wikipedia.org/wiki/World_War_II" TargetMode="External"/><Relationship Id="rId41" Type="http://schemas.openxmlformats.org/officeDocument/2006/relationships/hyperlink" Target="https://en.wikipedia.org/wiki/Soviet_occupation_of_Bessarabia_and_Northern_Bukovina" TargetMode="External"/><Relationship Id="rId1402" Type="http://schemas.openxmlformats.org/officeDocument/2006/relationships/hyperlink" Target="https://en.wikipedia.org/wiki/World_War_II" TargetMode="External"/><Relationship Id="rId190" Type="http://schemas.openxmlformats.org/officeDocument/2006/relationships/image" Target="media/image2.jpeg"/><Relationship Id="rId288" Type="http://schemas.openxmlformats.org/officeDocument/2006/relationships/hyperlink" Target="https://en.wikipedia.org/wiki/Taierzhuang" TargetMode="External"/><Relationship Id="rId495" Type="http://schemas.openxmlformats.org/officeDocument/2006/relationships/hyperlink" Target="https://en.wikipedia.org/wiki/Operation_Wilfred" TargetMode="External"/><Relationship Id="rId148" Type="http://schemas.openxmlformats.org/officeDocument/2006/relationships/hyperlink" Target="https://en.wikipedia.org/wiki/Soviet%E2%80%93Japanese_Joint_Declaration_of_1956" TargetMode="External"/><Relationship Id="rId355" Type="http://schemas.openxmlformats.org/officeDocument/2006/relationships/hyperlink" Target="https://en.wikipedia.org/wiki/World_War_II" TargetMode="External"/><Relationship Id="rId562" Type="http://schemas.openxmlformats.org/officeDocument/2006/relationships/hyperlink" Target="https://en.wikipedia.org/wiki/Operation_Barbarossa" TargetMode="External"/><Relationship Id="rId1192" Type="http://schemas.openxmlformats.org/officeDocument/2006/relationships/hyperlink" Target="https://en.wikipedia.org/wiki/Joseph_Goebbels" TargetMode="External"/><Relationship Id="rId215" Type="http://schemas.openxmlformats.org/officeDocument/2006/relationships/hyperlink" Target="https://en.wikipedia.org/wiki/World_War_II" TargetMode="External"/><Relationship Id="rId422" Type="http://schemas.openxmlformats.org/officeDocument/2006/relationships/hyperlink" Target="https://en.wikipedia.org/wiki/Submarine_warfare" TargetMode="External"/><Relationship Id="rId867" Type="http://schemas.openxmlformats.org/officeDocument/2006/relationships/hyperlink" Target="https://en.wikipedia.org/wiki/Guadalcanal" TargetMode="External"/><Relationship Id="rId1052" Type="http://schemas.openxmlformats.org/officeDocument/2006/relationships/hyperlink" Target="https://en.wikipedia.org/wiki/Battle_of_Changsha_(1944)" TargetMode="External"/><Relationship Id="rId1497" Type="http://schemas.openxmlformats.org/officeDocument/2006/relationships/hyperlink" Target="https://en.wikipedia.org/wiki/World_War_II" TargetMode="External"/><Relationship Id="rId727" Type="http://schemas.openxmlformats.org/officeDocument/2006/relationships/hyperlink" Target="https://en.wikipedia.org/wiki/World_War_II" TargetMode="External"/><Relationship Id="rId934" Type="http://schemas.openxmlformats.org/officeDocument/2006/relationships/hyperlink" Target="https://en.wikipedia.org/wiki/Battle_of_Alam_el_Halfa" TargetMode="External"/><Relationship Id="rId1357" Type="http://schemas.openxmlformats.org/officeDocument/2006/relationships/hyperlink" Target="https://en.wikipedia.org/wiki/Occupation_of_Japan" TargetMode="External"/><Relationship Id="rId1564" Type="http://schemas.openxmlformats.org/officeDocument/2006/relationships/hyperlink" Target="https://en.wikipedia.org/wiki/World_War_II" TargetMode="External"/><Relationship Id="rId63" Type="http://schemas.openxmlformats.org/officeDocument/2006/relationships/hyperlink" Target="https://en.wikipedia.org/wiki/Attack_on_Pearl_Harbor" TargetMode="External"/><Relationship Id="rId1217" Type="http://schemas.openxmlformats.org/officeDocument/2006/relationships/hyperlink" Target="https://en.wikipedia.org/wiki/United_States_Army_Air_Forces" TargetMode="External"/><Relationship Id="rId1424" Type="http://schemas.openxmlformats.org/officeDocument/2006/relationships/hyperlink" Target="https://en.wikipedia.org/wiki/World_War_II" TargetMode="External"/><Relationship Id="rId1631" Type="http://schemas.openxmlformats.org/officeDocument/2006/relationships/hyperlink" Target="https://en.wikipedia.org/wiki/Trench_warfare" TargetMode="External"/><Relationship Id="rId377" Type="http://schemas.openxmlformats.org/officeDocument/2006/relationships/hyperlink" Target="https://en.wikipedia.org/wiki/Pact_of_Steel" TargetMode="External"/><Relationship Id="rId584" Type="http://schemas.openxmlformats.org/officeDocument/2006/relationships/hyperlink" Target="https://en.wikipedia.org/wiki/File:Bundesarchiv_Bild_101I-783-0109-11,_Nordafrika,_Panzer_III_in_Fahrt.jpg" TargetMode="External"/><Relationship Id="rId5" Type="http://schemas.openxmlformats.org/officeDocument/2006/relationships/hyperlink" Target="https://en.wikipedia.org/wiki/World_War_II" TargetMode="External"/><Relationship Id="rId237" Type="http://schemas.openxmlformats.org/officeDocument/2006/relationships/hyperlink" Target="https://en.wikipedia.org/wiki/January_28_incident" TargetMode="External"/><Relationship Id="rId791" Type="http://schemas.openxmlformats.org/officeDocument/2006/relationships/hyperlink" Target="https://en.wikipedia.org/wiki/World_War_II" TargetMode="External"/><Relationship Id="rId889" Type="http://schemas.openxmlformats.org/officeDocument/2006/relationships/hyperlink" Target="https://en.wikipedia.org/wiki/Petroleum_industry_in_Azerbaijan" TargetMode="External"/><Relationship Id="rId1074" Type="http://schemas.openxmlformats.org/officeDocument/2006/relationships/hyperlink" Target="https://en.wikipedia.org/wiki/Operation_Queen" TargetMode="External"/><Relationship Id="rId444" Type="http://schemas.openxmlformats.org/officeDocument/2006/relationships/hyperlink" Target="https://en.wikipedia.org/wiki/Territorial_evolution_of_Poland" TargetMode="External"/><Relationship Id="rId651" Type="http://schemas.openxmlformats.org/officeDocument/2006/relationships/hyperlink" Target="https://en.wikipedia.org/wiki/Generalplan_Ost" TargetMode="External"/><Relationship Id="rId749" Type="http://schemas.openxmlformats.org/officeDocument/2006/relationships/hyperlink" Target="https://en.wikipedia.org/wiki/Economic_sanctions" TargetMode="External"/><Relationship Id="rId1281" Type="http://schemas.openxmlformats.org/officeDocument/2006/relationships/hyperlink" Target="https://en.wikipedia.org/wiki/World_War_II" TargetMode="External"/><Relationship Id="rId1379" Type="http://schemas.openxmlformats.org/officeDocument/2006/relationships/hyperlink" Target="https://en.wikipedia.org/wiki/Mid-20th_century_baby_boom" TargetMode="External"/><Relationship Id="rId1586" Type="http://schemas.openxmlformats.org/officeDocument/2006/relationships/hyperlink" Target="https://en.wikipedia.org/wiki/Close_air_support" TargetMode="External"/><Relationship Id="rId304" Type="http://schemas.openxmlformats.org/officeDocument/2006/relationships/hyperlink" Target="https://en.wikipedia.org/wiki/World_War_II" TargetMode="External"/><Relationship Id="rId511" Type="http://schemas.openxmlformats.org/officeDocument/2006/relationships/hyperlink" Target="https://en.wikipedia.org/wiki/World_War_II" TargetMode="External"/><Relationship Id="rId609" Type="http://schemas.openxmlformats.org/officeDocument/2006/relationships/hyperlink" Target="https://en.wikipedia.org/wiki/World_War_II" TargetMode="External"/><Relationship Id="rId956" Type="http://schemas.openxmlformats.org/officeDocument/2006/relationships/hyperlink" Target="https://en.wikipedia.org/wiki/File:SBD_VB-16_over_USS_Washington_1943.jpg" TargetMode="External"/><Relationship Id="rId1141" Type="http://schemas.openxmlformats.org/officeDocument/2006/relationships/hyperlink" Target="https://en.wikipedia.org/wiki/Battle_of_Leyte" TargetMode="External"/><Relationship Id="rId1239" Type="http://schemas.openxmlformats.org/officeDocument/2006/relationships/hyperlink" Target="https://en.wikipedia.org/wiki/World_War_II" TargetMode="External"/><Relationship Id="rId85" Type="http://schemas.openxmlformats.org/officeDocument/2006/relationships/hyperlink" Target="https://en.wikipedia.org/wiki/Superpower" TargetMode="External"/><Relationship Id="rId816" Type="http://schemas.openxmlformats.org/officeDocument/2006/relationships/hyperlink" Target="https://en.wikipedia.org/wiki/World_War_II" TargetMode="External"/><Relationship Id="rId1001" Type="http://schemas.openxmlformats.org/officeDocument/2006/relationships/hyperlink" Target="https://en.wikipedia.org/wiki/Italian_Civil_War" TargetMode="External"/><Relationship Id="rId1446" Type="http://schemas.openxmlformats.org/officeDocument/2006/relationships/hyperlink" Target="https://en.wikipedia.org/wiki/World_War_II" TargetMode="External"/><Relationship Id="rId1653" Type="http://schemas.openxmlformats.org/officeDocument/2006/relationships/hyperlink" Target="https://en.wikipedia.org/wiki/Submachine_gun" TargetMode="External"/><Relationship Id="rId1306" Type="http://schemas.openxmlformats.org/officeDocument/2006/relationships/hyperlink" Target="https://en.wikipedia.org/wiki/World_War_II" TargetMode="External"/><Relationship Id="rId1513" Type="http://schemas.openxmlformats.org/officeDocument/2006/relationships/hyperlink" Target="https://en.wikipedia.org/wiki/Area_bombardment" TargetMode="External"/><Relationship Id="rId12" Type="http://schemas.openxmlformats.org/officeDocument/2006/relationships/hyperlink" Target="https://en.wikipedia.org/wiki/Air_warfare_of_World_War_II" TargetMode="External"/><Relationship Id="rId161" Type="http://schemas.openxmlformats.org/officeDocument/2006/relationships/hyperlink" Target="https://en.wikipedia.org/wiki/Russian_Empire" TargetMode="External"/><Relationship Id="rId399" Type="http://schemas.openxmlformats.org/officeDocument/2006/relationships/hyperlink" Target="https://en.wikipedia.org/wiki/World_War_II" TargetMode="External"/><Relationship Id="rId259" Type="http://schemas.openxmlformats.org/officeDocument/2006/relationships/hyperlink" Target="https://en.wikipedia.org/wiki/Italian_Eritrea" TargetMode="External"/><Relationship Id="rId466" Type="http://schemas.openxmlformats.org/officeDocument/2006/relationships/hyperlink" Target="https://en.wikipedia.org/wiki/World_War_II" TargetMode="External"/><Relationship Id="rId673" Type="http://schemas.openxmlformats.org/officeDocument/2006/relationships/hyperlink" Target="https://en.wikipedia.org/wiki/Army_Group_Centre" TargetMode="External"/><Relationship Id="rId880" Type="http://schemas.openxmlformats.org/officeDocument/2006/relationships/hyperlink" Target="https://en.wikipedia.org/wiki/World_War_II" TargetMode="External"/><Relationship Id="rId1096" Type="http://schemas.openxmlformats.org/officeDocument/2006/relationships/hyperlink" Target="https://en.wikipedia.org/wiki/File:Douglas_MacArthur_lands_Leyte1.jpg" TargetMode="External"/><Relationship Id="rId119" Type="http://schemas.openxmlformats.org/officeDocument/2006/relationships/hyperlink" Target="https://en.wikipedia.org/wiki/United_Kingdom_declaration_of_war_on_Germany_(1939)" TargetMode="External"/><Relationship Id="rId326" Type="http://schemas.openxmlformats.org/officeDocument/2006/relationships/hyperlink" Target="https://en.wikipedia.org/wiki/Bombing_of_Chongqing" TargetMode="External"/><Relationship Id="rId533" Type="http://schemas.openxmlformats.org/officeDocument/2006/relationships/hyperlink" Target="https://en.wikipedia.org/wiki/World_War_II" TargetMode="External"/><Relationship Id="rId978" Type="http://schemas.openxmlformats.org/officeDocument/2006/relationships/hyperlink" Target="https://en.wikipedia.org/wiki/Fall_of_the_Fascist_regime_in_Italy" TargetMode="External"/><Relationship Id="rId1163" Type="http://schemas.openxmlformats.org/officeDocument/2006/relationships/hyperlink" Target="https://en.wikipedia.org/wiki/Operation_Plunder" TargetMode="External"/><Relationship Id="rId1370" Type="http://schemas.openxmlformats.org/officeDocument/2006/relationships/hyperlink" Target="https://en.wikipedia.org/wiki/Taiwan" TargetMode="External"/><Relationship Id="rId740" Type="http://schemas.openxmlformats.org/officeDocument/2006/relationships/hyperlink" Target="https://en.wikipedia.org/wiki/New_Fourth_Army_incident" TargetMode="External"/><Relationship Id="rId838" Type="http://schemas.openxmlformats.org/officeDocument/2006/relationships/hyperlink" Target="https://en.wikipedia.org/wiki/Bombing_of_Darwin" TargetMode="External"/><Relationship Id="rId1023" Type="http://schemas.openxmlformats.org/officeDocument/2006/relationships/hyperlink" Target="https://en.wikipedia.org/wiki/Siege_of_Leningrad" TargetMode="External"/><Relationship Id="rId1468" Type="http://schemas.openxmlformats.org/officeDocument/2006/relationships/hyperlink" Target="https://en.wikipedia.org/wiki/Unit_731" TargetMode="External"/><Relationship Id="rId1675" Type="http://schemas.openxmlformats.org/officeDocument/2006/relationships/hyperlink" Target="https://en.wikipedia.org/wiki/World_War_II" TargetMode="External"/><Relationship Id="rId600" Type="http://schemas.openxmlformats.org/officeDocument/2006/relationships/hyperlink" Target="https://en.wikipedia.org/wiki/Siege_of_Tobruk" TargetMode="External"/><Relationship Id="rId1230" Type="http://schemas.openxmlformats.org/officeDocument/2006/relationships/hyperlink" Target="https://en.wikipedia.org/wiki/World_War_II" TargetMode="External"/><Relationship Id="rId1328" Type="http://schemas.openxmlformats.org/officeDocument/2006/relationships/hyperlink" Target="https://en.wikipedia.org/wiki/Central_Europe" TargetMode="External"/><Relationship Id="rId1535" Type="http://schemas.openxmlformats.org/officeDocument/2006/relationships/hyperlink" Target="https://en.wikipedia.org/wiki/Generalplan_Ost" TargetMode="External"/><Relationship Id="rId905" Type="http://schemas.openxmlformats.org/officeDocument/2006/relationships/hyperlink" Target="https://en.wikipedia.org/wiki/World_War_II" TargetMode="External"/><Relationship Id="rId34" Type="http://schemas.openxmlformats.org/officeDocument/2006/relationships/hyperlink" Target="https://en.wikipedia.org/wiki/Invasion_of_Poland" TargetMode="External"/><Relationship Id="rId1602" Type="http://schemas.openxmlformats.org/officeDocument/2006/relationships/hyperlink" Target="https://en.wikipedia.org/wiki/Battle_of_the_Coral_Sea" TargetMode="External"/><Relationship Id="rId183" Type="http://schemas.openxmlformats.org/officeDocument/2006/relationships/hyperlink" Target="https://en.wikipedia.org/wiki/Italian_fascism" TargetMode="External"/><Relationship Id="rId390" Type="http://schemas.openxmlformats.org/officeDocument/2006/relationships/hyperlink" Target="https://en.wikipedia.org/wiki/Estonia" TargetMode="External"/><Relationship Id="rId250" Type="http://schemas.openxmlformats.org/officeDocument/2006/relationships/image" Target="media/image3.jpeg"/><Relationship Id="rId488" Type="http://schemas.openxmlformats.org/officeDocument/2006/relationships/hyperlink" Target="https://en.wikipedia.org/wiki/World_War_II" TargetMode="External"/><Relationship Id="rId695" Type="http://schemas.openxmlformats.org/officeDocument/2006/relationships/hyperlink" Target="https://en.wikipedia.org/wiki/Saint_Petersburg" TargetMode="External"/><Relationship Id="rId110" Type="http://schemas.openxmlformats.org/officeDocument/2006/relationships/hyperlink" Target="https://en.wikipedia.org/wiki/List_of_air_operations_during_the_Battle_of_Europe" TargetMode="External"/><Relationship Id="rId348" Type="http://schemas.openxmlformats.org/officeDocument/2006/relationships/hyperlink" Target="https://en.wikipedia.org/wiki/Appeasement" TargetMode="External"/><Relationship Id="rId555" Type="http://schemas.openxmlformats.org/officeDocument/2006/relationships/hyperlink" Target="https://en.wikipedia.org/wiki/Two-Ocean_Navy_Act" TargetMode="External"/><Relationship Id="rId762" Type="http://schemas.openxmlformats.org/officeDocument/2006/relationships/hyperlink" Target="https://en.wikipedia.org/wiki/World_War_II" TargetMode="External"/><Relationship Id="rId1185" Type="http://schemas.openxmlformats.org/officeDocument/2006/relationships/hyperlink" Target="https://en.wikipedia.org/wiki/Italian_resistance_movement" TargetMode="External"/><Relationship Id="rId1392" Type="http://schemas.openxmlformats.org/officeDocument/2006/relationships/hyperlink" Target="https://en.wikipedia.org/wiki/Deutsche_Mark" TargetMode="External"/><Relationship Id="rId208" Type="http://schemas.openxmlformats.org/officeDocument/2006/relationships/hyperlink" Target="https://en.wikipedia.org/wiki/Franco-Soviet_Treaty_of_Mutual_Assistance" TargetMode="External"/><Relationship Id="rId415" Type="http://schemas.openxmlformats.org/officeDocument/2006/relationships/hyperlink" Target="https://en.wikipedia.org/wiki/Ultimatum" TargetMode="External"/><Relationship Id="rId622" Type="http://schemas.openxmlformats.org/officeDocument/2006/relationships/image" Target="media/image12.gif"/><Relationship Id="rId1045" Type="http://schemas.openxmlformats.org/officeDocument/2006/relationships/hyperlink" Target="https://en.wikipedia.org/wiki/Battle_of_Northern_Burma_and_Western_Yunnan" TargetMode="External"/><Relationship Id="rId1252" Type="http://schemas.openxmlformats.org/officeDocument/2006/relationships/hyperlink" Target="https://en.wikipedia.org/wiki/World_War_II" TargetMode="External"/><Relationship Id="rId927" Type="http://schemas.openxmlformats.org/officeDocument/2006/relationships/hyperlink" Target="https://en.wikipedia.org/wiki/Battle_of_Gazala" TargetMode="External"/><Relationship Id="rId1112" Type="http://schemas.openxmlformats.org/officeDocument/2006/relationships/hyperlink" Target="https://en.wikipedia.org/wiki/Red_Army" TargetMode="External"/><Relationship Id="rId1557" Type="http://schemas.openxmlformats.org/officeDocument/2006/relationships/hyperlink" Target="https://en.wikipedia.org/wiki/Military_production_during_World_War_II" TargetMode="External"/><Relationship Id="rId56" Type="http://schemas.openxmlformats.org/officeDocument/2006/relationships/hyperlink" Target="https://en.wikipedia.org/wiki/Battle_of_the_Atlantic" TargetMode="External"/><Relationship Id="rId1417" Type="http://schemas.openxmlformats.org/officeDocument/2006/relationships/hyperlink" Target="https://en.wikipedia.org/wiki/World_War_II" TargetMode="External"/><Relationship Id="rId1624" Type="http://schemas.openxmlformats.org/officeDocument/2006/relationships/hyperlink" Target="https://en.wikipedia.org/wiki/World_War_II" TargetMode="External"/><Relationship Id="rId272" Type="http://schemas.openxmlformats.org/officeDocument/2006/relationships/hyperlink" Target="https://en.wikipedia.org/wiki/Nationalist_faction_(Spanish_Civil_War)" TargetMode="External"/><Relationship Id="rId577" Type="http://schemas.openxmlformats.org/officeDocument/2006/relationships/hyperlink" Target="https://en.wikipedia.org/wiki/Regia_Aeronautica" TargetMode="External"/><Relationship Id="rId132" Type="http://schemas.openxmlformats.org/officeDocument/2006/relationships/hyperlink" Target="https://en.wikipedia.org/wiki/Battles_of_Khalkhin_Gol" TargetMode="External"/><Relationship Id="rId784" Type="http://schemas.openxmlformats.org/officeDocument/2006/relationships/hyperlink" Target="https://en.wikipedia.org/wiki/Japanese_expansion_(1941%E2%80%9342)" TargetMode="External"/><Relationship Id="rId991" Type="http://schemas.openxmlformats.org/officeDocument/2006/relationships/hyperlink" Target="https://en.wikipedia.org/wiki/World_War_II" TargetMode="External"/><Relationship Id="rId1067" Type="http://schemas.openxmlformats.org/officeDocument/2006/relationships/hyperlink" Target="https://en.wikipedia.org/wiki/French_Resistance" TargetMode="External"/><Relationship Id="rId437" Type="http://schemas.openxmlformats.org/officeDocument/2006/relationships/hyperlink" Target="https://en.wikipedia.org/wiki/World_War_II" TargetMode="External"/><Relationship Id="rId644" Type="http://schemas.openxmlformats.org/officeDocument/2006/relationships/hyperlink" Target="https://en.wikipedia.org/wiki/Strategic_goal_(military)" TargetMode="External"/><Relationship Id="rId851" Type="http://schemas.openxmlformats.org/officeDocument/2006/relationships/hyperlink" Target="https://en.wikipedia.org/wiki/Doolittle_Raid" TargetMode="External"/><Relationship Id="rId1274" Type="http://schemas.openxmlformats.org/officeDocument/2006/relationships/hyperlink" Target="https://en.wikipedia.org/wiki/Trizone" TargetMode="External"/><Relationship Id="rId1481" Type="http://schemas.openxmlformats.org/officeDocument/2006/relationships/hyperlink" Target="https://en.wikipedia.org/wiki/World_War_II" TargetMode="External"/><Relationship Id="rId1579" Type="http://schemas.openxmlformats.org/officeDocument/2006/relationships/hyperlink" Target="https://en.wikipedia.org/wiki/File:Bundesarchiv_Bild_146-1978-Anh.026-01,_Peenem%C3%BCnde,_V2_beim_Start.jpg" TargetMode="External"/><Relationship Id="rId504" Type="http://schemas.openxmlformats.org/officeDocument/2006/relationships/hyperlink" Target="https://en.wikipedia.org/wiki/Battle_of_France" TargetMode="External"/><Relationship Id="rId711" Type="http://schemas.openxmlformats.org/officeDocument/2006/relationships/hyperlink" Target="https://en.wikipedia.org/wiki/Kwantung_Army" TargetMode="External"/><Relationship Id="rId949" Type="http://schemas.openxmlformats.org/officeDocument/2006/relationships/hyperlink" Target="https://en.wikipedia.org/wiki/World_War_II" TargetMode="External"/><Relationship Id="rId1134" Type="http://schemas.openxmlformats.org/officeDocument/2006/relationships/hyperlink" Target="https://en.wikipedia.org/wiki/Guangxi" TargetMode="External"/><Relationship Id="rId1341" Type="http://schemas.openxmlformats.org/officeDocument/2006/relationships/hyperlink" Target="https://en.wikipedia.org/wiki/People%27s_Socialist_Republic_of_Albania" TargetMode="External"/><Relationship Id="rId78" Type="http://schemas.openxmlformats.org/officeDocument/2006/relationships/hyperlink" Target="https://en.wikipedia.org/wiki/Atomic_bombings_of_Hiroshima_and_Nagasaki" TargetMode="External"/><Relationship Id="rId809" Type="http://schemas.openxmlformats.org/officeDocument/2006/relationships/hyperlink" Target="https://en.wikipedia.org/wiki/Europe_first" TargetMode="External"/><Relationship Id="rId1201" Type="http://schemas.openxmlformats.org/officeDocument/2006/relationships/hyperlink" Target="https://en.wikipedia.org/wiki/World_War_II" TargetMode="External"/><Relationship Id="rId1439" Type="http://schemas.openxmlformats.org/officeDocument/2006/relationships/hyperlink" Target="https://en.wikipedia.org/wiki/World_War_II" TargetMode="External"/><Relationship Id="rId1646" Type="http://schemas.openxmlformats.org/officeDocument/2006/relationships/hyperlink" Target="https://en.wikipedia.org/wiki/Anti-tank_gun" TargetMode="External"/><Relationship Id="rId1506" Type="http://schemas.openxmlformats.org/officeDocument/2006/relationships/hyperlink" Target="https://en.wikipedia.org/wiki/World_War_II" TargetMode="External"/><Relationship Id="rId294" Type="http://schemas.openxmlformats.org/officeDocument/2006/relationships/hyperlink" Target="https://en.wikipedia.org/wiki/World_War_II" TargetMode="External"/><Relationship Id="rId154" Type="http://schemas.openxmlformats.org/officeDocument/2006/relationships/hyperlink" Target="https://en.wikipedia.org/wiki/League_of_Nations" TargetMode="External"/><Relationship Id="rId361" Type="http://schemas.openxmlformats.org/officeDocument/2006/relationships/hyperlink" Target="https://en.wikipedia.org/wiki/Protectorate_of_Bohemia_and_Moravia" TargetMode="External"/><Relationship Id="rId599" Type="http://schemas.openxmlformats.org/officeDocument/2006/relationships/hyperlink" Target="https://en.wikipedia.org/wiki/World_War_II" TargetMode="External"/><Relationship Id="rId459" Type="http://schemas.openxmlformats.org/officeDocument/2006/relationships/hyperlink" Target="https://en.wikipedia.org/wiki/Baltic_states" TargetMode="External"/><Relationship Id="rId666" Type="http://schemas.openxmlformats.org/officeDocument/2006/relationships/hyperlink" Target="https://en.wikipedia.org/wiki/Battle_of_Uman" TargetMode="External"/><Relationship Id="rId873" Type="http://schemas.openxmlformats.org/officeDocument/2006/relationships/hyperlink" Target="https://en.wikipedia.org/wiki/World_War_II" TargetMode="External"/><Relationship Id="rId1089" Type="http://schemas.openxmlformats.org/officeDocument/2006/relationships/hyperlink" Target="https://en.wikipedia.org/wiki/World_War_II" TargetMode="External"/><Relationship Id="rId1296" Type="http://schemas.openxmlformats.org/officeDocument/2006/relationships/hyperlink" Target="https://en.wikipedia.org/wiki/World_War_II" TargetMode="External"/><Relationship Id="rId221" Type="http://schemas.openxmlformats.org/officeDocument/2006/relationships/hyperlink" Target="https://en.wikipedia.org/wiki/Warlord_Era" TargetMode="External"/><Relationship Id="rId319" Type="http://schemas.openxmlformats.org/officeDocument/2006/relationships/hyperlink" Target="https://en.wikipedia.org/wiki/1938_Yellow_River_flood" TargetMode="External"/><Relationship Id="rId526" Type="http://schemas.openxmlformats.org/officeDocument/2006/relationships/hyperlink" Target="https://en.wikipedia.org/wiki/Attack_on_Mers-el-K%C3%A9bir" TargetMode="External"/><Relationship Id="rId1156" Type="http://schemas.openxmlformats.org/officeDocument/2006/relationships/hyperlink" Target="https://en.wikipedia.org/wiki/World_War_II" TargetMode="External"/><Relationship Id="rId1363" Type="http://schemas.openxmlformats.org/officeDocument/2006/relationships/hyperlink" Target="https://en.wikipedia.org/wiki/Korea_under_Japanese_rule" TargetMode="External"/><Relationship Id="rId733" Type="http://schemas.openxmlformats.org/officeDocument/2006/relationships/hyperlink" Target="https://en.wikipedia.org/wiki/1939%E2%80%931940_Winter_Offensive" TargetMode="External"/><Relationship Id="rId940" Type="http://schemas.openxmlformats.org/officeDocument/2006/relationships/hyperlink" Target="https://en.wikipedia.org/wiki/Operation_Torch" TargetMode="External"/><Relationship Id="rId1016" Type="http://schemas.openxmlformats.org/officeDocument/2006/relationships/hyperlink" Target="https://en.wikipedia.org/wiki/World_War_II" TargetMode="External"/><Relationship Id="rId1570" Type="http://schemas.openxmlformats.org/officeDocument/2006/relationships/hyperlink" Target="https://en.wikipedia.org/wiki/World_War_II" TargetMode="External"/><Relationship Id="rId1668" Type="http://schemas.openxmlformats.org/officeDocument/2006/relationships/hyperlink" Target="https://en.wikipedia.org/wiki/Bombe" TargetMode="External"/><Relationship Id="rId800" Type="http://schemas.openxmlformats.org/officeDocument/2006/relationships/hyperlink" Target="https://en.wikipedia.org/wiki/World_War_II" TargetMode="External"/><Relationship Id="rId1223" Type="http://schemas.openxmlformats.org/officeDocument/2006/relationships/hyperlink" Target="https://en.wikipedia.org/wiki/Yangon" TargetMode="External"/><Relationship Id="rId1430" Type="http://schemas.openxmlformats.org/officeDocument/2006/relationships/hyperlink" Target="https://en.wikipedia.org/wiki/World_War_II" TargetMode="External"/><Relationship Id="rId1528" Type="http://schemas.openxmlformats.org/officeDocument/2006/relationships/hyperlink" Target="https://en.wikipedia.org/wiki/World_War_II" TargetMode="External"/><Relationship Id="rId27" Type="http://schemas.openxmlformats.org/officeDocument/2006/relationships/hyperlink" Target="https://en.wikipedia.org/wiki/Japanese_invasion_of_Manchuria" TargetMode="External"/><Relationship Id="rId80" Type="http://schemas.openxmlformats.org/officeDocument/2006/relationships/hyperlink" Target="https://en.wikipedia.org/wiki/Japanese_Instrument_of_Surrender" TargetMode="External"/><Relationship Id="rId176" Type="http://schemas.openxmlformats.org/officeDocument/2006/relationships/hyperlink" Target="https://en.wikipedia.org/wiki/Reichswehr" TargetMode="External"/><Relationship Id="rId383" Type="http://schemas.openxmlformats.org/officeDocument/2006/relationships/image" Target="media/image6.jpeg"/><Relationship Id="rId590" Type="http://schemas.openxmlformats.org/officeDocument/2006/relationships/hyperlink" Target="https://en.wikipedia.org/wiki/World_War_II" TargetMode="External"/><Relationship Id="rId604" Type="http://schemas.openxmlformats.org/officeDocument/2006/relationships/hyperlink" Target="https://en.wikipedia.org/wiki/Tripartite_Pact" TargetMode="External"/><Relationship Id="rId811" Type="http://schemas.openxmlformats.org/officeDocument/2006/relationships/hyperlink" Target="https://en.wikipedia.org/wiki/Resistance_during_World_War_II" TargetMode="External"/><Relationship Id="rId1027" Type="http://schemas.openxmlformats.org/officeDocument/2006/relationships/hyperlink" Target="https://en.wikipedia.org/wiki/Leningrad%E2%80%93Novgorod_offensive" TargetMode="External"/><Relationship Id="rId1234" Type="http://schemas.openxmlformats.org/officeDocument/2006/relationships/hyperlink" Target="https://en.wikipedia.org/wiki/World_War_II" TargetMode="External"/><Relationship Id="rId1441" Type="http://schemas.openxmlformats.org/officeDocument/2006/relationships/hyperlink" Target="https://en.wikipedia.org/wiki/File:Czeslawa_Kwoka_-_Brasse.jpg" TargetMode="External"/><Relationship Id="rId243" Type="http://schemas.openxmlformats.org/officeDocument/2006/relationships/hyperlink" Target="https://en.wikipedia.org/wiki/World_War_II" TargetMode="External"/><Relationship Id="rId450" Type="http://schemas.openxmlformats.org/officeDocument/2006/relationships/hyperlink" Target="https://en.wikipedia.org/wiki/World_War_II" TargetMode="External"/><Relationship Id="rId688" Type="http://schemas.openxmlformats.org/officeDocument/2006/relationships/hyperlink" Target="https://en.wikipedia.org/wiki/Anglo-Soviet_invasion_of_Iran" TargetMode="External"/><Relationship Id="rId895" Type="http://schemas.openxmlformats.org/officeDocument/2006/relationships/hyperlink" Target="https://en.wikipedia.org/wiki/Army_Group_B" TargetMode="External"/><Relationship Id="rId909" Type="http://schemas.openxmlformats.org/officeDocument/2006/relationships/hyperlink" Target="https://en.wikipedia.org/wiki/Third_Battle_of_Kharkov" TargetMode="External"/><Relationship Id="rId1080" Type="http://schemas.openxmlformats.org/officeDocument/2006/relationships/hyperlink" Target="https://en.wikipedia.org/wiki/Lvov%E2%80%93Sandomierz_offensive" TargetMode="External"/><Relationship Id="rId1301" Type="http://schemas.openxmlformats.org/officeDocument/2006/relationships/hyperlink" Target="https://en.wikipedia.org/wiki/World_War_II" TargetMode="External"/><Relationship Id="rId1539" Type="http://schemas.openxmlformats.org/officeDocument/2006/relationships/hyperlink" Target="https://en.wikipedia.org/wiki/World_War_II" TargetMode="External"/><Relationship Id="rId38" Type="http://schemas.openxmlformats.org/officeDocument/2006/relationships/hyperlink" Target="https://en.wikipedia.org/wiki/Molotov%E2%80%93Ribbentrop_Pact" TargetMode="External"/><Relationship Id="rId103" Type="http://schemas.openxmlformats.org/officeDocument/2006/relationships/hyperlink" Target="https://en.wikipedia.org/wiki/Timeline_of_World_War_II_(1945)" TargetMode="External"/><Relationship Id="rId310" Type="http://schemas.openxmlformats.org/officeDocument/2006/relationships/hyperlink" Target="https://en.wikipedia.org/wiki/Battle_of_Shanghai" TargetMode="External"/><Relationship Id="rId548" Type="http://schemas.openxmlformats.org/officeDocument/2006/relationships/hyperlink" Target="https://en.wikipedia.org/wiki/Home_Fleet" TargetMode="External"/><Relationship Id="rId755" Type="http://schemas.openxmlformats.org/officeDocument/2006/relationships/hyperlink" Target="https://en.wikipedia.org/wiki/World_War_II" TargetMode="External"/><Relationship Id="rId962" Type="http://schemas.openxmlformats.org/officeDocument/2006/relationships/hyperlink" Target="https://en.wikipedia.org/wiki/USS_Lexington_(CV-16)" TargetMode="External"/><Relationship Id="rId1178" Type="http://schemas.openxmlformats.org/officeDocument/2006/relationships/hyperlink" Target="https://en.wikipedia.org/wiki/Surrender_of_Caserta" TargetMode="External"/><Relationship Id="rId1385" Type="http://schemas.openxmlformats.org/officeDocument/2006/relationships/hyperlink" Target="https://en.wikipedia.org/wiki/World_War_II" TargetMode="External"/><Relationship Id="rId1592" Type="http://schemas.openxmlformats.org/officeDocument/2006/relationships/hyperlink" Target="https://en.wikipedia.org/wiki/Radar" TargetMode="External"/><Relationship Id="rId1606" Type="http://schemas.openxmlformats.org/officeDocument/2006/relationships/hyperlink" Target="https://en.wikipedia.org/wiki/Escort_carrier" TargetMode="External"/><Relationship Id="rId91" Type="http://schemas.openxmlformats.org/officeDocument/2006/relationships/hyperlink" Target="https://en.wikipedia.org/wiki/List_of_timelines_of_World_War_II" TargetMode="External"/><Relationship Id="rId187" Type="http://schemas.openxmlformats.org/officeDocument/2006/relationships/hyperlink" Target="https://en.wikipedia.org/wiki/Representative_democracy" TargetMode="External"/><Relationship Id="rId394" Type="http://schemas.openxmlformats.org/officeDocument/2006/relationships/hyperlink" Target="https://en.wikipedia.org/wiki/World_War_II" TargetMode="External"/><Relationship Id="rId408" Type="http://schemas.openxmlformats.org/officeDocument/2006/relationships/hyperlink" Target="https://en.wikipedia.org/wiki/World_War_II" TargetMode="External"/><Relationship Id="rId615" Type="http://schemas.openxmlformats.org/officeDocument/2006/relationships/hyperlink" Target="https://en.wikipedia.org/wiki/Mandate_for_Syria_and_the_Lebanon" TargetMode="External"/><Relationship Id="rId822" Type="http://schemas.openxmlformats.org/officeDocument/2006/relationships/hyperlink" Target="https://en.wikipedia.org/wiki/Malayan_campaign" TargetMode="External"/><Relationship Id="rId1038" Type="http://schemas.openxmlformats.org/officeDocument/2006/relationships/hyperlink" Target="https://en.wikipedia.org/wiki/World_War_II" TargetMode="External"/><Relationship Id="rId1245" Type="http://schemas.openxmlformats.org/officeDocument/2006/relationships/hyperlink" Target="https://en.wikipedia.org/wiki/World_War_II" TargetMode="External"/><Relationship Id="rId1452" Type="http://schemas.openxmlformats.org/officeDocument/2006/relationships/hyperlink" Target="https://en.wikipedia.org/wiki/World_War_II" TargetMode="External"/><Relationship Id="rId254" Type="http://schemas.openxmlformats.org/officeDocument/2006/relationships/hyperlink" Target="https://en.wikipedia.org/wiki/Colonial_war" TargetMode="External"/><Relationship Id="rId699" Type="http://schemas.openxmlformats.org/officeDocument/2006/relationships/hyperlink" Target="https://en.wikipedia.org/wiki/Siege_of_Sevastopol_(1941%E2%80%931942)" TargetMode="External"/><Relationship Id="rId1091" Type="http://schemas.openxmlformats.org/officeDocument/2006/relationships/hyperlink" Target="https://en.wikipedia.org/wiki/Second_Jassy%E2%80%93Kishinev_offensive" TargetMode="External"/><Relationship Id="rId1105" Type="http://schemas.openxmlformats.org/officeDocument/2006/relationships/hyperlink" Target="https://en.wikipedia.org/wiki/Axis_occupation_of_Greece" TargetMode="External"/><Relationship Id="rId1312" Type="http://schemas.openxmlformats.org/officeDocument/2006/relationships/hyperlink" Target="https://en.wikipedia.org/wiki/Universal_Declaration_of_Human_Rights" TargetMode="External"/><Relationship Id="rId49" Type="http://schemas.openxmlformats.org/officeDocument/2006/relationships/hyperlink" Target="https://en.wikipedia.org/wiki/British_Empire" TargetMode="External"/><Relationship Id="rId114" Type="http://schemas.openxmlformats.org/officeDocument/2006/relationships/hyperlink" Target="https://en.wikipedia.org/wiki/Timeline_of_the_surrender_of_Axis_forces_at_the_end_of_World_War_II" TargetMode="External"/><Relationship Id="rId461" Type="http://schemas.openxmlformats.org/officeDocument/2006/relationships/hyperlink" Target="https://en.wikipedia.org/wiki/World_War_II" TargetMode="External"/><Relationship Id="rId559" Type="http://schemas.openxmlformats.org/officeDocument/2006/relationships/hyperlink" Target="https://en.wikipedia.org/wiki/Franklin_D._Roosevelt" TargetMode="External"/><Relationship Id="rId766" Type="http://schemas.openxmlformats.org/officeDocument/2006/relationships/hyperlink" Target="https://en.wikipedia.org/wiki/World_War_II" TargetMode="External"/><Relationship Id="rId1189" Type="http://schemas.openxmlformats.org/officeDocument/2006/relationships/hyperlink" Target="https://en.wikipedia.org/wiki/Grand_Admiral" TargetMode="External"/><Relationship Id="rId1396" Type="http://schemas.openxmlformats.org/officeDocument/2006/relationships/hyperlink" Target="https://en.wikipedia.org/wiki/Wirtschaftswunder" TargetMode="External"/><Relationship Id="rId1617" Type="http://schemas.openxmlformats.org/officeDocument/2006/relationships/hyperlink" Target="https://en.wikipedia.org/wiki/Type_VII_submarine" TargetMode="External"/><Relationship Id="rId198" Type="http://schemas.openxmlformats.org/officeDocument/2006/relationships/hyperlink" Target="https://en.wikipedia.org/wiki/New_Order_(Nazism)" TargetMode="External"/><Relationship Id="rId321" Type="http://schemas.openxmlformats.org/officeDocument/2006/relationships/hyperlink" Target="https://en.wikipedia.org/wiki/Battle_of_Wuhan" TargetMode="External"/><Relationship Id="rId419" Type="http://schemas.openxmlformats.org/officeDocument/2006/relationships/hyperlink" Target="https://en.wikipedia.org/wiki/World_War_II" TargetMode="External"/><Relationship Id="rId626" Type="http://schemas.openxmlformats.org/officeDocument/2006/relationships/hyperlink" Target="https://en.wikipedia.org/wiki/Axis_powers" TargetMode="External"/><Relationship Id="rId973" Type="http://schemas.openxmlformats.org/officeDocument/2006/relationships/hyperlink" Target="https://en.wikipedia.org/wiki/Central_Russia" TargetMode="External"/><Relationship Id="rId1049" Type="http://schemas.openxmlformats.org/officeDocument/2006/relationships/hyperlink" Target="https://en.wikipedia.org/wiki/Operation_Ichi-Go" TargetMode="External"/><Relationship Id="rId1256" Type="http://schemas.openxmlformats.org/officeDocument/2006/relationships/hyperlink" Target="https://en.wikipedia.org/wiki/Potsdam_Declaration" TargetMode="External"/><Relationship Id="rId833" Type="http://schemas.openxmlformats.org/officeDocument/2006/relationships/hyperlink" Target="https://en.wikipedia.org/wiki/World_War_II" TargetMode="External"/><Relationship Id="rId1116" Type="http://schemas.openxmlformats.org/officeDocument/2006/relationships/hyperlink" Target="https://en.wikipedia.org/wiki/Siege_of_Budapest" TargetMode="External"/><Relationship Id="rId1463" Type="http://schemas.openxmlformats.org/officeDocument/2006/relationships/hyperlink" Target="https://en.wikipedia.org/wiki/Three_Alls_policy" TargetMode="External"/><Relationship Id="rId1670" Type="http://schemas.openxmlformats.org/officeDocument/2006/relationships/hyperlink" Target="https://en.wikipedia.org/wiki/World_War_II" TargetMode="External"/><Relationship Id="rId265" Type="http://schemas.openxmlformats.org/officeDocument/2006/relationships/hyperlink" Target="https://en.wikipedia.org/wiki/Appeasement" TargetMode="External"/><Relationship Id="rId472" Type="http://schemas.openxmlformats.org/officeDocument/2006/relationships/hyperlink" Target="https://en.wikipedia.org/wiki/Soviet_occupation_of_the_Baltic_states_(1940)" TargetMode="External"/><Relationship Id="rId900" Type="http://schemas.openxmlformats.org/officeDocument/2006/relationships/hyperlink" Target="https://en.wikipedia.org/wiki/Red_Army" TargetMode="External"/><Relationship Id="rId1323" Type="http://schemas.openxmlformats.org/officeDocument/2006/relationships/hyperlink" Target="https://en.wikipedia.org/wiki/Russia" TargetMode="External"/><Relationship Id="rId1530" Type="http://schemas.openxmlformats.org/officeDocument/2006/relationships/hyperlink" Target="https://en.wikipedia.org/wiki/Scorched_earth" TargetMode="External"/><Relationship Id="rId1628" Type="http://schemas.openxmlformats.org/officeDocument/2006/relationships/hyperlink" Target="https://en.wikipedia.org/wiki/Trinity_(nuclear_test)" TargetMode="External"/><Relationship Id="rId125" Type="http://schemas.openxmlformats.org/officeDocument/2006/relationships/hyperlink" Target="https://en.wikipedia.org/wiki/World_War_II" TargetMode="External"/><Relationship Id="rId332" Type="http://schemas.openxmlformats.org/officeDocument/2006/relationships/hyperlink" Target="https://en.wikipedia.org/wiki/Hokushin-ron" TargetMode="External"/><Relationship Id="rId777" Type="http://schemas.openxmlformats.org/officeDocument/2006/relationships/hyperlink" Target="https://en.wikipedia.org/wiki/USS_Arizona" TargetMode="External"/><Relationship Id="rId984" Type="http://schemas.openxmlformats.org/officeDocument/2006/relationships/hyperlink" Target="https://en.wikipedia.org/wiki/Operation_Kutuzov" TargetMode="External"/><Relationship Id="rId637" Type="http://schemas.openxmlformats.org/officeDocument/2006/relationships/hyperlink" Target="https://en.wikipedia.org/wiki/German%E2%80%93Soviet_Axis_talks" TargetMode="External"/><Relationship Id="rId844" Type="http://schemas.openxmlformats.org/officeDocument/2006/relationships/image" Target="media/image18.jpeg"/><Relationship Id="rId1267" Type="http://schemas.openxmlformats.org/officeDocument/2006/relationships/hyperlink" Target="https://en.wikipedia.org/wiki/File:Proces_Neurenberg,_Bestanddeelnr_901-2065.jpg" TargetMode="External"/><Relationship Id="rId1474" Type="http://schemas.openxmlformats.org/officeDocument/2006/relationships/hyperlink" Target="https://en.wikipedia.org/wiki/World_War_II" TargetMode="External"/><Relationship Id="rId1681" Type="http://schemas.openxmlformats.org/officeDocument/2006/relationships/hyperlink" Target="https://en.wikipedia.org/wiki/V-2_rocket" TargetMode="External"/><Relationship Id="rId276" Type="http://schemas.openxmlformats.org/officeDocument/2006/relationships/hyperlink" Target="https://en.wikipedia.org/wiki/International_Brigades" TargetMode="External"/><Relationship Id="rId483" Type="http://schemas.openxmlformats.org/officeDocument/2006/relationships/hyperlink" Target="https://en.wikipedia.org/wiki/World_War_II" TargetMode="External"/><Relationship Id="rId690" Type="http://schemas.openxmlformats.org/officeDocument/2006/relationships/hyperlink" Target="https://en.wikipedia.org/wiki/Oil_fields" TargetMode="External"/><Relationship Id="rId704" Type="http://schemas.openxmlformats.org/officeDocument/2006/relationships/hyperlink" Target="https://en.wikipedia.org/wiki/Military_capability" TargetMode="External"/><Relationship Id="rId911" Type="http://schemas.openxmlformats.org/officeDocument/2006/relationships/hyperlink" Target="https://en.wikipedia.org/wiki/Kursk" TargetMode="External"/><Relationship Id="rId1127" Type="http://schemas.openxmlformats.org/officeDocument/2006/relationships/hyperlink" Target="https://en.wikipedia.org/wiki/World_War_II" TargetMode="External"/><Relationship Id="rId1334" Type="http://schemas.openxmlformats.org/officeDocument/2006/relationships/hyperlink" Target="https://en.wikipedia.org/wiki/East_Germany" TargetMode="External"/><Relationship Id="rId1541" Type="http://schemas.openxmlformats.org/officeDocument/2006/relationships/hyperlink" Target="https://en.wikipedia.org/wiki/World_War_II" TargetMode="External"/><Relationship Id="rId40" Type="http://schemas.openxmlformats.org/officeDocument/2006/relationships/hyperlink" Target="https://en.wikipedia.org/wiki/Winter_War" TargetMode="External"/><Relationship Id="rId136" Type="http://schemas.openxmlformats.org/officeDocument/2006/relationships/hyperlink" Target="https://en.wikipedia.org/wiki/World_War_II" TargetMode="External"/><Relationship Id="rId343" Type="http://schemas.openxmlformats.org/officeDocument/2006/relationships/hyperlink" Target="https://en.wikipedia.org/wiki/Adolf_Hitler" TargetMode="External"/><Relationship Id="rId550" Type="http://schemas.openxmlformats.org/officeDocument/2006/relationships/hyperlink" Target="https://en.wikipedia.org/wiki/World_War_II" TargetMode="External"/><Relationship Id="rId788" Type="http://schemas.openxmlformats.org/officeDocument/2006/relationships/hyperlink" Target="https://en.wikipedia.org/wiki/Battle_of_Guam_(1941)" TargetMode="External"/><Relationship Id="rId995" Type="http://schemas.openxmlformats.org/officeDocument/2006/relationships/hyperlink" Target="https://en.wikipedia.org/wiki/Operation_Achse" TargetMode="External"/><Relationship Id="rId1180" Type="http://schemas.openxmlformats.org/officeDocument/2006/relationships/hyperlink" Target="https://en.wikipedia.org/wiki/Reichstag_building" TargetMode="External"/><Relationship Id="rId1401" Type="http://schemas.openxmlformats.org/officeDocument/2006/relationships/hyperlink" Target="https://en.wikipedia.org/wiki/World_War_II" TargetMode="External"/><Relationship Id="rId1639" Type="http://schemas.openxmlformats.org/officeDocument/2006/relationships/hyperlink" Target="https://en.wikipedia.org/wiki/Tanks_in_World_War_II" TargetMode="External"/><Relationship Id="rId203" Type="http://schemas.openxmlformats.org/officeDocument/2006/relationships/hyperlink" Target="https://en.wikipedia.org/wiki/World_War_II" TargetMode="External"/><Relationship Id="rId648" Type="http://schemas.openxmlformats.org/officeDocument/2006/relationships/hyperlink" Target="https://en.wikipedia.org/wiki/Communism" TargetMode="External"/><Relationship Id="rId855" Type="http://schemas.openxmlformats.org/officeDocument/2006/relationships/hyperlink" Target="https://en.wikipedia.org/wiki/Zhejiang-Jiangxi_campaign" TargetMode="External"/><Relationship Id="rId1040" Type="http://schemas.openxmlformats.org/officeDocument/2006/relationships/hyperlink" Target="https://en.wikipedia.org/wiki/World_War_II" TargetMode="External"/><Relationship Id="rId1278" Type="http://schemas.openxmlformats.org/officeDocument/2006/relationships/hyperlink" Target="https://en.wikipedia.org/wiki/World_War_II" TargetMode="External"/><Relationship Id="rId1485" Type="http://schemas.openxmlformats.org/officeDocument/2006/relationships/hyperlink" Target="https://en.wikipedia.org/wiki/ELAS" TargetMode="External"/><Relationship Id="rId1692" Type="http://schemas.openxmlformats.org/officeDocument/2006/relationships/fontTable" Target="fontTable.xml"/><Relationship Id="rId287" Type="http://schemas.openxmlformats.org/officeDocument/2006/relationships/hyperlink" Target="https://en.wikipedia.org/wiki/Imperial_Japanese_Army" TargetMode="External"/><Relationship Id="rId410" Type="http://schemas.openxmlformats.org/officeDocument/2006/relationships/hyperlink" Target="https://en.wikipedia.org/wiki/Operation_Himmler" TargetMode="External"/><Relationship Id="rId494" Type="http://schemas.openxmlformats.org/officeDocument/2006/relationships/hyperlink" Target="https://en.wikipedia.org/wiki/Swedish_iron-ore_industry_during_World_War_II" TargetMode="External"/><Relationship Id="rId508" Type="http://schemas.openxmlformats.org/officeDocument/2006/relationships/hyperlink" Target="https://en.wikipedia.org/wiki/German_invasion_of_Luxembourg" TargetMode="External"/><Relationship Id="rId715" Type="http://schemas.openxmlformats.org/officeDocument/2006/relationships/hyperlink" Target="https://en.wikipedia.org/wiki/Pacific_War" TargetMode="External"/><Relationship Id="rId922" Type="http://schemas.openxmlformats.org/officeDocument/2006/relationships/hyperlink" Target="https://en.wikipedia.org/wiki/World_War_II" TargetMode="External"/><Relationship Id="rId1138" Type="http://schemas.openxmlformats.org/officeDocument/2006/relationships/hyperlink" Target="https://en.wikipedia.org/wiki/Mariana_and_Palau_Islands_campaign" TargetMode="External"/><Relationship Id="rId1345" Type="http://schemas.openxmlformats.org/officeDocument/2006/relationships/hyperlink" Target="https://en.wikipedia.org/wiki/Non-Aligned_Movement" TargetMode="External"/><Relationship Id="rId1552" Type="http://schemas.openxmlformats.org/officeDocument/2006/relationships/hyperlink" Target="https://en.wikipedia.org/wiki/Hegemony" TargetMode="External"/><Relationship Id="rId147" Type="http://schemas.openxmlformats.org/officeDocument/2006/relationships/hyperlink" Target="https://en.wikipedia.org/wiki/World_War_II" TargetMode="External"/><Relationship Id="rId354" Type="http://schemas.openxmlformats.org/officeDocument/2006/relationships/hyperlink" Target="https://en.wikipedia.org/wiki/Munich_Agreement" TargetMode="External"/><Relationship Id="rId799" Type="http://schemas.openxmlformats.org/officeDocument/2006/relationships/hyperlink" Target="https://en.wikipedia.org/wiki/World_War_II" TargetMode="External"/><Relationship Id="rId1191" Type="http://schemas.openxmlformats.org/officeDocument/2006/relationships/hyperlink" Target="https://en.wikipedia.org/wiki/President_of_Germany_(1919%E2%80%931945)" TargetMode="External"/><Relationship Id="rId1205" Type="http://schemas.openxmlformats.org/officeDocument/2006/relationships/hyperlink" Target="https://en.wikipedia.org/wiki/File:Japanese_atrocities._Philippines,_China,_Burma,_Japan_-_NARA_-_292598.jpg" TargetMode="External"/><Relationship Id="rId51" Type="http://schemas.openxmlformats.org/officeDocument/2006/relationships/hyperlink" Target="https://en.wikipedia.org/wiki/Balkans_campaign_(World_War_II)" TargetMode="External"/><Relationship Id="rId561" Type="http://schemas.openxmlformats.org/officeDocument/2006/relationships/hyperlink" Target="https://en.wikipedia.org/wiki/Lend-Lease" TargetMode="External"/><Relationship Id="rId659" Type="http://schemas.openxmlformats.org/officeDocument/2006/relationships/hyperlink" Target="https://en.wikipedia.org/wiki/Counter-offensive" TargetMode="External"/><Relationship Id="rId866" Type="http://schemas.openxmlformats.org/officeDocument/2006/relationships/hyperlink" Target="https://en.wikipedia.org/wiki/Solomon_Islands" TargetMode="External"/><Relationship Id="rId1289" Type="http://schemas.openxmlformats.org/officeDocument/2006/relationships/hyperlink" Target="https://en.wikipedia.org/wiki/World_War_II" TargetMode="External"/><Relationship Id="rId1412" Type="http://schemas.openxmlformats.org/officeDocument/2006/relationships/hyperlink" Target="https://en.wikipedia.org/wiki/World_War_II_casualties" TargetMode="External"/><Relationship Id="rId1496" Type="http://schemas.openxmlformats.org/officeDocument/2006/relationships/hyperlink" Target="https://en.wikipedia.org/wiki/Bergen-Belsen_concentration_camp" TargetMode="External"/><Relationship Id="rId214" Type="http://schemas.openxmlformats.org/officeDocument/2006/relationships/hyperlink" Target="https://en.wikipedia.org/wiki/Appeasement" TargetMode="External"/><Relationship Id="rId298" Type="http://schemas.openxmlformats.org/officeDocument/2006/relationships/hyperlink" Target="https://en.wikipedia.org/wiki/World_War_II" TargetMode="External"/><Relationship Id="rId421" Type="http://schemas.openxmlformats.org/officeDocument/2006/relationships/hyperlink" Target="https://en.wikipedia.org/wiki/World_War_II" TargetMode="External"/><Relationship Id="rId519" Type="http://schemas.openxmlformats.org/officeDocument/2006/relationships/hyperlink" Target="https://en.wikipedia.org/wiki/Paris_in_World_War_II" TargetMode="External"/><Relationship Id="rId1051" Type="http://schemas.openxmlformats.org/officeDocument/2006/relationships/hyperlink" Target="https://en.wikipedia.org/wiki/Henan" TargetMode="External"/><Relationship Id="rId1149" Type="http://schemas.openxmlformats.org/officeDocument/2006/relationships/hyperlink" Target="https://en.wikipedia.org/wiki/Joseph_Stalin" TargetMode="External"/><Relationship Id="rId1356" Type="http://schemas.openxmlformats.org/officeDocument/2006/relationships/hyperlink" Target="https://en.wikipedia.org/wiki/World_War_II" TargetMode="External"/><Relationship Id="rId158" Type="http://schemas.openxmlformats.org/officeDocument/2006/relationships/hyperlink" Target="https://en.wikipedia.org/wiki/Nation_state" TargetMode="External"/><Relationship Id="rId726" Type="http://schemas.openxmlformats.org/officeDocument/2006/relationships/hyperlink" Target="https://en.wikipedia.org/wiki/World_War_II" TargetMode="External"/><Relationship Id="rId933" Type="http://schemas.openxmlformats.org/officeDocument/2006/relationships/hyperlink" Target="https://en.wikipedia.org/wiki/World_War_II" TargetMode="External"/><Relationship Id="rId1009" Type="http://schemas.openxmlformats.org/officeDocument/2006/relationships/hyperlink" Target="https://en.wikipedia.org/wiki/Tehran_Conference" TargetMode="External"/><Relationship Id="rId1563" Type="http://schemas.openxmlformats.org/officeDocument/2006/relationships/hyperlink" Target="https://en.wikipedia.org/wiki/World_War_II" TargetMode="External"/><Relationship Id="rId62" Type="http://schemas.openxmlformats.org/officeDocument/2006/relationships/hyperlink" Target="https://en.wikipedia.org/wiki/Pacific_War" TargetMode="External"/><Relationship Id="rId365" Type="http://schemas.openxmlformats.org/officeDocument/2006/relationships/hyperlink" Target="https://en.wikipedia.org/wiki/1939_German_ultimatum_to_Lithuania" TargetMode="External"/><Relationship Id="rId572" Type="http://schemas.openxmlformats.org/officeDocument/2006/relationships/hyperlink" Target="https://en.wikipedia.org/wiki/Romania_in_World_War_II" TargetMode="External"/><Relationship Id="rId1216" Type="http://schemas.openxmlformats.org/officeDocument/2006/relationships/hyperlink" Target="https://en.wikipedia.org/wiki/World_War_II" TargetMode="External"/><Relationship Id="rId1423" Type="http://schemas.openxmlformats.org/officeDocument/2006/relationships/hyperlink" Target="https://en.wikipedia.org/wiki/World_War_II" TargetMode="External"/><Relationship Id="rId1630" Type="http://schemas.openxmlformats.org/officeDocument/2006/relationships/hyperlink" Target="https://en.wikipedia.org/wiki/Land_warfare" TargetMode="External"/><Relationship Id="rId225" Type="http://schemas.openxmlformats.org/officeDocument/2006/relationships/hyperlink" Target="https://en.wikipedia.org/wiki/World_War_II" TargetMode="External"/><Relationship Id="rId432" Type="http://schemas.openxmlformats.org/officeDocument/2006/relationships/hyperlink" Target="https://en.wikipedia.org/wiki/World_War_II" TargetMode="External"/><Relationship Id="rId877" Type="http://schemas.openxmlformats.org/officeDocument/2006/relationships/hyperlink" Target="https://en.wikipedia.org/wiki/Arakan_campaign_(1942%E2%80%931943)" TargetMode="External"/><Relationship Id="rId1062" Type="http://schemas.openxmlformats.org/officeDocument/2006/relationships/hyperlink" Target="https://en.wikipedia.org/wiki/Operation_Dragoon" TargetMode="External"/><Relationship Id="rId737" Type="http://schemas.openxmlformats.org/officeDocument/2006/relationships/hyperlink" Target="https://en.wikipedia.org/wiki/Three_Alls_policy" TargetMode="External"/><Relationship Id="rId944" Type="http://schemas.openxmlformats.org/officeDocument/2006/relationships/hyperlink" Target="https://en.wikipedia.org/wiki/Scuttling_of_the_French_fleet_at_Toulon" TargetMode="External"/><Relationship Id="rId1367" Type="http://schemas.openxmlformats.org/officeDocument/2006/relationships/hyperlink" Target="https://en.wikipedia.org/wiki/Korean_War" TargetMode="External"/><Relationship Id="rId1574" Type="http://schemas.openxmlformats.org/officeDocument/2006/relationships/hyperlink" Target="https://en.wikipedia.org/wiki/Slavery" TargetMode="External"/><Relationship Id="rId73" Type="http://schemas.openxmlformats.org/officeDocument/2006/relationships/hyperlink" Target="https://en.wikipedia.org/wiki/German-occupied_Europe" TargetMode="External"/><Relationship Id="rId169" Type="http://schemas.openxmlformats.org/officeDocument/2006/relationships/hyperlink" Target="https://en.wikipedia.org/wiki/Irredentism" TargetMode="External"/><Relationship Id="rId376" Type="http://schemas.openxmlformats.org/officeDocument/2006/relationships/hyperlink" Target="https://en.wikipedia.org/wiki/Anglo-Polish_alliance" TargetMode="External"/><Relationship Id="rId583" Type="http://schemas.openxmlformats.org/officeDocument/2006/relationships/hyperlink" Target="https://en.wikipedia.org/wiki/World_War_II" TargetMode="External"/><Relationship Id="rId790" Type="http://schemas.openxmlformats.org/officeDocument/2006/relationships/hyperlink" Target="https://en.wikipedia.org/wiki/Malayan_campaign" TargetMode="External"/><Relationship Id="rId804" Type="http://schemas.openxmlformats.org/officeDocument/2006/relationships/hyperlink" Target="https://en.wikipedia.org/wiki/Atlantic_Charter" TargetMode="External"/><Relationship Id="rId1227" Type="http://schemas.openxmlformats.org/officeDocument/2006/relationships/hyperlink" Target="https://en.wikipedia.org/wiki/Battle_of_Okinawa" TargetMode="External"/><Relationship Id="rId1434" Type="http://schemas.openxmlformats.org/officeDocument/2006/relationships/hyperlink" Target="https://en.wikipedia.org/wiki/World_War_II" TargetMode="External"/><Relationship Id="rId1641" Type="http://schemas.openxmlformats.org/officeDocument/2006/relationships/hyperlink" Target="https://en.wikipedia.org/wiki/World_War_II" TargetMode="External"/><Relationship Id="rId4" Type="http://schemas.openxmlformats.org/officeDocument/2006/relationships/webSettings" Target="webSettings.xml"/><Relationship Id="rId236" Type="http://schemas.openxmlformats.org/officeDocument/2006/relationships/hyperlink" Target="https://en.wikipedia.org/wiki/Lytton_Report" TargetMode="External"/><Relationship Id="rId443" Type="http://schemas.openxmlformats.org/officeDocument/2006/relationships/hyperlink" Target="https://en.wikipedia.org/wiki/Territories_of_Poland_annexed_by_the_Soviet_Union" TargetMode="External"/><Relationship Id="rId650" Type="http://schemas.openxmlformats.org/officeDocument/2006/relationships/hyperlink" Target="https://en.wikipedia.org/wiki/World_War_II" TargetMode="External"/><Relationship Id="rId888" Type="http://schemas.openxmlformats.org/officeDocument/2006/relationships/hyperlink" Target="https://en.wikipedia.org/wiki/Case_Blue" TargetMode="External"/><Relationship Id="rId1073" Type="http://schemas.openxmlformats.org/officeDocument/2006/relationships/hyperlink" Target="https://en.wikipedia.org/wiki/World_War_II" TargetMode="External"/><Relationship Id="rId1280" Type="http://schemas.openxmlformats.org/officeDocument/2006/relationships/hyperlink" Target="https://en.wikipedia.org/wiki/Nuremberg_trials" TargetMode="External"/><Relationship Id="rId1501" Type="http://schemas.openxmlformats.org/officeDocument/2006/relationships/hyperlink" Target="https://en.wikipedia.org/wiki/World_War_II" TargetMode="External"/><Relationship Id="rId303" Type="http://schemas.openxmlformats.org/officeDocument/2006/relationships/hyperlink" Target="https://en.wikipedia.org/wiki/Battle_of_Pingxingguan" TargetMode="External"/><Relationship Id="rId748" Type="http://schemas.openxmlformats.org/officeDocument/2006/relationships/hyperlink" Target="https://en.wikipedia.org/wiki/World_War_II" TargetMode="External"/><Relationship Id="rId955" Type="http://schemas.openxmlformats.org/officeDocument/2006/relationships/hyperlink" Target="https://en.wikipedia.org/wiki/World_War_II" TargetMode="External"/><Relationship Id="rId1140" Type="http://schemas.openxmlformats.org/officeDocument/2006/relationships/hyperlink" Target="https://en.wikipedia.org/wiki/Hideki_Tojo" TargetMode="External"/><Relationship Id="rId1378" Type="http://schemas.openxmlformats.org/officeDocument/2006/relationships/hyperlink" Target="https://en.wikipedia.org/wiki/World_War_II" TargetMode="External"/><Relationship Id="rId1585" Type="http://schemas.openxmlformats.org/officeDocument/2006/relationships/hyperlink" Target="https://en.wikipedia.org/wiki/Bomber" TargetMode="External"/><Relationship Id="rId84" Type="http://schemas.openxmlformats.org/officeDocument/2006/relationships/hyperlink" Target="https://en.wikipedia.org/wiki/United_Nations_Security_Council" TargetMode="External"/><Relationship Id="rId387" Type="http://schemas.openxmlformats.org/officeDocument/2006/relationships/hyperlink" Target="https://en.wikipedia.org/wiki/Molotov%E2%80%93Ribbentrop_Pact" TargetMode="External"/><Relationship Id="rId510" Type="http://schemas.openxmlformats.org/officeDocument/2006/relationships/hyperlink" Target="https://en.wikipedia.org/wiki/Ardennes" TargetMode="External"/><Relationship Id="rId594" Type="http://schemas.openxmlformats.org/officeDocument/2006/relationships/hyperlink" Target="https://en.wikipedia.org/wiki/World_War_II" TargetMode="External"/><Relationship Id="rId608" Type="http://schemas.openxmlformats.org/officeDocument/2006/relationships/hyperlink" Target="https://en.wikipedia.org/wiki/German_bombing_of_Belgrade" TargetMode="External"/><Relationship Id="rId815" Type="http://schemas.openxmlformats.org/officeDocument/2006/relationships/hyperlink" Target="https://en.wikipedia.org/wiki/Unconditional_surrender" TargetMode="External"/><Relationship Id="rId1238" Type="http://schemas.openxmlformats.org/officeDocument/2006/relationships/hyperlink" Target="https://en.wikipedia.org/wiki/Clement_Attlee" TargetMode="External"/><Relationship Id="rId1445" Type="http://schemas.openxmlformats.org/officeDocument/2006/relationships/hyperlink" Target="https://en.wikipedia.org/wiki/Auschwitz" TargetMode="External"/><Relationship Id="rId1652" Type="http://schemas.openxmlformats.org/officeDocument/2006/relationships/hyperlink" Target="https://en.wikipedia.org/wiki/MG_34" TargetMode="External"/><Relationship Id="rId247" Type="http://schemas.openxmlformats.org/officeDocument/2006/relationships/hyperlink" Target="https://en.wikipedia.org/wiki/World_War_II" TargetMode="External"/><Relationship Id="rId899" Type="http://schemas.openxmlformats.org/officeDocument/2006/relationships/image" Target="media/image19.jpeg"/><Relationship Id="rId1000" Type="http://schemas.openxmlformats.org/officeDocument/2006/relationships/hyperlink" Target="https://en.wikipedia.org/wiki/World_War_II" TargetMode="External"/><Relationship Id="rId1084" Type="http://schemas.openxmlformats.org/officeDocument/2006/relationships/hyperlink" Target="https://en.wikipedia.org/wiki/Home_Army" TargetMode="External"/><Relationship Id="rId1305" Type="http://schemas.openxmlformats.org/officeDocument/2006/relationships/hyperlink" Target="https://en.wikipedia.org/wiki/Treaty_of_Paris_between_Italy_and_the_Allied_Powers" TargetMode="External"/><Relationship Id="rId107" Type="http://schemas.openxmlformats.org/officeDocument/2006/relationships/hyperlink" Target="https://en.wikipedia.org/wiki/Declarations_of_war_during_World_War_II" TargetMode="External"/><Relationship Id="rId454" Type="http://schemas.openxmlformats.org/officeDocument/2006/relationships/hyperlink" Target="https://en.wikipedia.org/wiki/Karelian_Isthmus" TargetMode="External"/><Relationship Id="rId661" Type="http://schemas.openxmlformats.org/officeDocument/2006/relationships/hyperlink" Target="https://en.wikipedia.org/wiki/Stavka" TargetMode="External"/><Relationship Id="rId759" Type="http://schemas.openxmlformats.org/officeDocument/2006/relationships/hyperlink" Target="https://en.wikipedia.org/wiki/World_War_II" TargetMode="External"/><Relationship Id="rId966" Type="http://schemas.openxmlformats.org/officeDocument/2006/relationships/hyperlink" Target="https://en.wikipedia.org/wiki/Operation_Cartwheel" TargetMode="External"/><Relationship Id="rId1291" Type="http://schemas.openxmlformats.org/officeDocument/2006/relationships/hyperlink" Target="https://en.wikipedia.org/wiki/Curzon_Line" TargetMode="External"/><Relationship Id="rId1389" Type="http://schemas.openxmlformats.org/officeDocument/2006/relationships/hyperlink" Target="https://en.wikipedia.org/wiki/World_Bank_Group" TargetMode="External"/><Relationship Id="rId1512" Type="http://schemas.openxmlformats.org/officeDocument/2006/relationships/hyperlink" Target="https://en.wikipedia.org/wiki/World_War_II" TargetMode="External"/><Relationship Id="rId1596" Type="http://schemas.openxmlformats.org/officeDocument/2006/relationships/hyperlink" Target="https://en.wikipedia.org/wiki/Naval_warfare" TargetMode="External"/><Relationship Id="rId11" Type="http://schemas.openxmlformats.org/officeDocument/2006/relationships/hyperlink" Target="https://en.wikipedia.org/wiki/Tanks_in_World_War_II" TargetMode="External"/><Relationship Id="rId314" Type="http://schemas.openxmlformats.org/officeDocument/2006/relationships/hyperlink" Target="https://en.wikipedia.org/wiki/World_War_II" TargetMode="External"/><Relationship Id="rId398" Type="http://schemas.openxmlformats.org/officeDocument/2006/relationships/hyperlink" Target="https://en.wikipedia.org/wiki/Joachim_von_Ribbentrop" TargetMode="External"/><Relationship Id="rId521" Type="http://schemas.openxmlformats.org/officeDocument/2006/relationships/hyperlink" Target="https://en.wikipedia.org/wiki/German_military_administration_in_occupied_France_during_World_War_II" TargetMode="External"/><Relationship Id="rId619" Type="http://schemas.openxmlformats.org/officeDocument/2006/relationships/hyperlink" Target="https://en.wikipedia.org/wiki/World_War_II" TargetMode="External"/><Relationship Id="rId1151" Type="http://schemas.openxmlformats.org/officeDocument/2006/relationships/hyperlink" Target="https://en.wikipedia.org/wiki/Operation_Northwind_(1944)" TargetMode="External"/><Relationship Id="rId1249" Type="http://schemas.openxmlformats.org/officeDocument/2006/relationships/hyperlink" Target="https://en.wikipedia.org/wiki/Soviet%E2%80%93Japanese_War" TargetMode="External"/><Relationship Id="rId95" Type="http://schemas.openxmlformats.org/officeDocument/2006/relationships/hyperlink" Target="https://en.wikipedia.org/wiki/Events_preceding_World_War_II_in_Europe" TargetMode="External"/><Relationship Id="rId160" Type="http://schemas.openxmlformats.org/officeDocument/2006/relationships/hyperlink" Target="https://en.wikipedia.org/wiki/Ottoman_Empire" TargetMode="External"/><Relationship Id="rId826" Type="http://schemas.openxmlformats.org/officeDocument/2006/relationships/hyperlink" Target="https://en.wikipedia.org/wiki/Sook_Ching" TargetMode="External"/><Relationship Id="rId1011" Type="http://schemas.openxmlformats.org/officeDocument/2006/relationships/hyperlink" Target="https://en.wikipedia.org/wiki/World_War_II" TargetMode="External"/><Relationship Id="rId1109" Type="http://schemas.openxmlformats.org/officeDocument/2006/relationships/hyperlink" Target="https://en.wikipedia.org/wiki/Josip_Broz_Tito" TargetMode="External"/><Relationship Id="rId1456" Type="http://schemas.openxmlformats.org/officeDocument/2006/relationships/hyperlink" Target="https://en.wikipedia.org/wiki/World_War_II" TargetMode="External"/><Relationship Id="rId1663" Type="http://schemas.openxmlformats.org/officeDocument/2006/relationships/hyperlink" Target="https://en.wikipedia.org/wiki/SIGINT" TargetMode="External"/><Relationship Id="rId258" Type="http://schemas.openxmlformats.org/officeDocument/2006/relationships/hyperlink" Target="https://en.wikipedia.org/wiki/Italian_Somaliland" TargetMode="External"/><Relationship Id="rId465" Type="http://schemas.openxmlformats.org/officeDocument/2006/relationships/hyperlink" Target="https://en.wikipedia.org/wiki/Winter_War" TargetMode="External"/><Relationship Id="rId672" Type="http://schemas.openxmlformats.org/officeDocument/2006/relationships/hyperlink" Target="https://en.wikipedia.org/wiki/Battle_of_Smolensk_(1941)" TargetMode="External"/><Relationship Id="rId1095" Type="http://schemas.openxmlformats.org/officeDocument/2006/relationships/hyperlink" Target="https://en.wikipedia.org/wiki/World_War_II" TargetMode="External"/><Relationship Id="rId1316" Type="http://schemas.openxmlformats.org/officeDocument/2006/relationships/hyperlink" Target="https://en.wikipedia.org/wiki/Permanent_members_of_the_United_Nations_Security_Council" TargetMode="External"/><Relationship Id="rId1523" Type="http://schemas.openxmlformats.org/officeDocument/2006/relationships/image" Target="media/image33.jpeg"/><Relationship Id="rId22" Type="http://schemas.openxmlformats.org/officeDocument/2006/relationships/hyperlink" Target="https://en.wikipedia.org/wiki/War_crime" TargetMode="External"/><Relationship Id="rId118" Type="http://schemas.openxmlformats.org/officeDocument/2006/relationships/hyperlink" Target="https://en.wikipedia.org/wiki/German_invasion_of_Poland" TargetMode="External"/><Relationship Id="rId325" Type="http://schemas.openxmlformats.org/officeDocument/2006/relationships/hyperlink" Target="https://en.wikipedia.org/wiki/World_War_II" TargetMode="External"/><Relationship Id="rId532" Type="http://schemas.openxmlformats.org/officeDocument/2006/relationships/hyperlink" Target="https://en.wikipedia.org/wiki/Battle_of_Britain" TargetMode="External"/><Relationship Id="rId977" Type="http://schemas.openxmlformats.org/officeDocument/2006/relationships/hyperlink" Target="https://en.wikipedia.org/wiki/Allied_invasion_of_Sicily" TargetMode="External"/><Relationship Id="rId1162" Type="http://schemas.openxmlformats.org/officeDocument/2006/relationships/hyperlink" Target="https://en.wikipedia.org/wiki/Rhine" TargetMode="External"/><Relationship Id="rId171" Type="http://schemas.openxmlformats.org/officeDocument/2006/relationships/hyperlink" Target="https://en.wikipedia.org/wiki/Nationalism" TargetMode="External"/><Relationship Id="rId837" Type="http://schemas.openxmlformats.org/officeDocument/2006/relationships/hyperlink" Target="https://en.wikipedia.org/wiki/World_War_II" TargetMode="External"/><Relationship Id="rId1022" Type="http://schemas.openxmlformats.org/officeDocument/2006/relationships/hyperlink" Target="https://en.wikipedia.org/wiki/Leningrad_Front" TargetMode="External"/><Relationship Id="rId1467" Type="http://schemas.openxmlformats.org/officeDocument/2006/relationships/hyperlink" Target="https://en.wikipedia.org/wiki/World_War_II" TargetMode="External"/><Relationship Id="rId1674" Type="http://schemas.openxmlformats.org/officeDocument/2006/relationships/hyperlink" Target="https://en.wikipedia.org/wiki/Operation_Bodyguard" TargetMode="External"/><Relationship Id="rId269" Type="http://schemas.openxmlformats.org/officeDocument/2006/relationships/hyperlink" Target="https://en.wikipedia.org/wiki/Federal_State_of_Austria" TargetMode="External"/><Relationship Id="rId476" Type="http://schemas.openxmlformats.org/officeDocument/2006/relationships/hyperlink" Target="https://en.wikipedia.org/wiki/Northern_Transylvania" TargetMode="External"/><Relationship Id="rId683" Type="http://schemas.openxmlformats.org/officeDocument/2006/relationships/hyperlink" Target="https://en.wikipedia.org/wiki/World_War_II" TargetMode="External"/><Relationship Id="rId890" Type="http://schemas.openxmlformats.org/officeDocument/2006/relationships/hyperlink" Target="https://en.wikipedia.org/wiki/Kuban" TargetMode="External"/><Relationship Id="rId904" Type="http://schemas.openxmlformats.org/officeDocument/2006/relationships/hyperlink" Target="https://en.wikipedia.org/wiki/Operation_Uranus" TargetMode="External"/><Relationship Id="rId1327" Type="http://schemas.openxmlformats.org/officeDocument/2006/relationships/image" Target="media/image29.png"/><Relationship Id="rId1534" Type="http://schemas.openxmlformats.org/officeDocument/2006/relationships/hyperlink" Target="https://en.wikipedia.org/wiki/Slavic_peoples" TargetMode="External"/><Relationship Id="rId33" Type="http://schemas.openxmlformats.org/officeDocument/2006/relationships/hyperlink" Target="https://en.wikipedia.org/wiki/Adolf_Hitler" TargetMode="External"/><Relationship Id="rId129" Type="http://schemas.openxmlformats.org/officeDocument/2006/relationships/hyperlink" Target="https://en.wikipedia.org/wiki/Second_Italo-Ethiopian_War" TargetMode="External"/><Relationship Id="rId336" Type="http://schemas.openxmlformats.org/officeDocument/2006/relationships/hyperlink" Target="https://en.wikipedia.org/wiki/Nanshin-ron" TargetMode="External"/><Relationship Id="rId543" Type="http://schemas.openxmlformats.org/officeDocument/2006/relationships/hyperlink" Target="https://en.wikipedia.org/wiki/Battle_of_the_Atlantic" TargetMode="External"/><Relationship Id="rId988" Type="http://schemas.openxmlformats.org/officeDocument/2006/relationships/hyperlink" Target="https://en.wikipedia.org/wiki/Panther%E2%80%93Wotan_line" TargetMode="External"/><Relationship Id="rId1173" Type="http://schemas.openxmlformats.org/officeDocument/2006/relationships/hyperlink" Target="https://en.wikipedia.org/wiki/Capture_of_Hamburg" TargetMode="External"/><Relationship Id="rId1380" Type="http://schemas.openxmlformats.org/officeDocument/2006/relationships/hyperlink" Target="https://en.wikipedia.org/wiki/Gross_domestic_product" TargetMode="External"/><Relationship Id="rId1601" Type="http://schemas.openxmlformats.org/officeDocument/2006/relationships/hyperlink" Target="https://en.wikipedia.org/wiki/Attack_on_Pearl_Harbor" TargetMode="External"/><Relationship Id="rId182" Type="http://schemas.openxmlformats.org/officeDocument/2006/relationships/hyperlink" Target="https://en.wikipedia.org/wiki/Treaty_of_London_(1915)" TargetMode="External"/><Relationship Id="rId403" Type="http://schemas.openxmlformats.org/officeDocument/2006/relationships/hyperlink" Target="https://en.wikipedia.org/wiki/European_theatre_of_World_War_II" TargetMode="External"/><Relationship Id="rId750" Type="http://schemas.openxmlformats.org/officeDocument/2006/relationships/hyperlink" Target="https://en.wikipedia.org/wiki/World_War_II" TargetMode="External"/><Relationship Id="rId848" Type="http://schemas.openxmlformats.org/officeDocument/2006/relationships/hyperlink" Target="https://en.wikipedia.org/wiki/Amphibious_warfare" TargetMode="External"/><Relationship Id="rId1033" Type="http://schemas.openxmlformats.org/officeDocument/2006/relationships/hyperlink" Target="https://en.wikipedia.org/wiki/World_War_II" TargetMode="External"/><Relationship Id="rId1478" Type="http://schemas.openxmlformats.org/officeDocument/2006/relationships/hyperlink" Target="https://en.wikipedia.org/wiki/Chetniks" TargetMode="External"/><Relationship Id="rId1685" Type="http://schemas.openxmlformats.org/officeDocument/2006/relationships/hyperlink" Target="https://en.wikipedia.org/wiki/Mulberry_harbour" TargetMode="External"/><Relationship Id="rId487" Type="http://schemas.openxmlformats.org/officeDocument/2006/relationships/hyperlink" Target="https://en.wikipedia.org/wiki/World_War_II" TargetMode="External"/><Relationship Id="rId610" Type="http://schemas.openxmlformats.org/officeDocument/2006/relationships/hyperlink" Target="https://en.wikipedia.org/wiki/Battle_of_Crete" TargetMode="External"/><Relationship Id="rId694" Type="http://schemas.openxmlformats.org/officeDocument/2006/relationships/hyperlink" Target="https://en.wikipedia.org/wiki/Siege_of_Leningrad" TargetMode="External"/><Relationship Id="rId708" Type="http://schemas.openxmlformats.org/officeDocument/2006/relationships/hyperlink" Target="https://en.wikipedia.org/wiki/World_War_II" TargetMode="External"/><Relationship Id="rId915" Type="http://schemas.openxmlformats.org/officeDocument/2006/relationships/hyperlink" Target="https://en.wikipedia.org/wiki/Eighth_Air_Force" TargetMode="External"/><Relationship Id="rId1240" Type="http://schemas.openxmlformats.org/officeDocument/2006/relationships/hyperlink" Target="https://en.wikipedia.org/wiki/File:Mamoru_Shigemitsu_signs_the_Instrument_of_Surrender,_officially_ending_the_Second_World_War.jpg" TargetMode="External"/><Relationship Id="rId1338" Type="http://schemas.openxmlformats.org/officeDocument/2006/relationships/hyperlink" Target="https://en.wikipedia.org/wiki/Socialist_Republic_of_Romania" TargetMode="External"/><Relationship Id="rId1545" Type="http://schemas.openxmlformats.org/officeDocument/2006/relationships/hyperlink" Target="https://en.wikipedia.org/wiki/World_War_II" TargetMode="External"/><Relationship Id="rId347" Type="http://schemas.openxmlformats.org/officeDocument/2006/relationships/hyperlink" Target="https://en.wikipedia.org/wiki/Anschluss" TargetMode="External"/><Relationship Id="rId999" Type="http://schemas.openxmlformats.org/officeDocument/2006/relationships/hyperlink" Target="https://en.wikipedia.org/wiki/Italian_Social_Republic" TargetMode="External"/><Relationship Id="rId1100" Type="http://schemas.openxmlformats.org/officeDocument/2006/relationships/hyperlink" Target="https://en.wikipedia.org/wiki/Commonwealth_of_the_Philippines" TargetMode="External"/><Relationship Id="rId1184" Type="http://schemas.openxmlformats.org/officeDocument/2006/relationships/hyperlink" Target="https://en.wikipedia.org/wiki/Death_of_Benito_Mussolini" TargetMode="External"/><Relationship Id="rId1405" Type="http://schemas.openxmlformats.org/officeDocument/2006/relationships/hyperlink" Target="https://en.wikipedia.org/wiki/World_War_II" TargetMode="External"/><Relationship Id="rId44" Type="http://schemas.openxmlformats.org/officeDocument/2006/relationships/hyperlink" Target="https://en.wikipedia.org/wiki/German_invasion_of_Belgium_(1940)" TargetMode="External"/><Relationship Id="rId554" Type="http://schemas.openxmlformats.org/officeDocument/2006/relationships/hyperlink" Target="https://en.wikipedia.org/wiki/United_States_Navy" TargetMode="External"/><Relationship Id="rId761" Type="http://schemas.openxmlformats.org/officeDocument/2006/relationships/hyperlink" Target="https://en.wikipedia.org/wiki/Fumimaro_Konoe" TargetMode="External"/><Relationship Id="rId859" Type="http://schemas.openxmlformats.org/officeDocument/2006/relationships/hyperlink" Target="https://en.wikipedia.org/wiki/Battle_of_Midway" TargetMode="External"/><Relationship Id="rId1391" Type="http://schemas.openxmlformats.org/officeDocument/2006/relationships/hyperlink" Target="https://en.wikipedia.org/wiki/World_War_II" TargetMode="External"/><Relationship Id="rId1489" Type="http://schemas.openxmlformats.org/officeDocument/2006/relationships/hyperlink" Target="https://en.wikipedia.org/wiki/Geneva_Convention_on_Prisoners_of_War" TargetMode="External"/><Relationship Id="rId1612" Type="http://schemas.openxmlformats.org/officeDocument/2006/relationships/hyperlink" Target="https://en.wikipedia.org/wiki/World_War_I" TargetMode="External"/><Relationship Id="rId193" Type="http://schemas.openxmlformats.org/officeDocument/2006/relationships/hyperlink" Target="https://en.wikipedia.org/wiki/Nuremberg" TargetMode="External"/><Relationship Id="rId207" Type="http://schemas.openxmlformats.org/officeDocument/2006/relationships/hyperlink" Target="https://en.wikipedia.org/wiki/Drang_nach_Osten" TargetMode="External"/><Relationship Id="rId414" Type="http://schemas.openxmlformats.org/officeDocument/2006/relationships/hyperlink" Target="https://en.wikipedia.org/wiki/World_War_II" TargetMode="External"/><Relationship Id="rId498" Type="http://schemas.openxmlformats.org/officeDocument/2006/relationships/hyperlink" Target="https://en.wikipedia.org/wiki/Norwegian_campaign" TargetMode="External"/><Relationship Id="rId621" Type="http://schemas.openxmlformats.org/officeDocument/2006/relationships/hyperlink" Target="https://en.wikipedia.org/wiki/File:Second_world_war_europe_animation_large_de.gif" TargetMode="External"/><Relationship Id="rId1044" Type="http://schemas.openxmlformats.org/officeDocument/2006/relationships/hyperlink" Target="https://en.wikipedia.org/wiki/World_War_II" TargetMode="External"/><Relationship Id="rId1251" Type="http://schemas.openxmlformats.org/officeDocument/2006/relationships/hyperlink" Target="https://en.wikipedia.org/wiki/Kwantung_Army" TargetMode="External"/><Relationship Id="rId1349" Type="http://schemas.openxmlformats.org/officeDocument/2006/relationships/hyperlink" Target="https://en.wikipedia.org/wiki/World_War_II" TargetMode="External"/><Relationship Id="rId260" Type="http://schemas.openxmlformats.org/officeDocument/2006/relationships/hyperlink" Target="https://en.wikipedia.org/wiki/World_War_II" TargetMode="External"/><Relationship Id="rId719" Type="http://schemas.openxmlformats.org/officeDocument/2006/relationships/hyperlink" Target="https://en.wikipedia.org/wiki/False_flag" TargetMode="External"/><Relationship Id="rId926" Type="http://schemas.openxmlformats.org/officeDocument/2006/relationships/hyperlink" Target="https://en.wikipedia.org/wiki/World_War_II" TargetMode="External"/><Relationship Id="rId1111" Type="http://schemas.openxmlformats.org/officeDocument/2006/relationships/hyperlink" Target="https://en.wikipedia.org/wiki/Territory_of_the_Military_Commander_in_Serbia" TargetMode="External"/><Relationship Id="rId1556" Type="http://schemas.openxmlformats.org/officeDocument/2006/relationships/hyperlink" Target="https://en.wikipedia.org/wiki/World_War_II" TargetMode="External"/><Relationship Id="rId55" Type="http://schemas.openxmlformats.org/officeDocument/2006/relationships/hyperlink" Target="https://en.wikipedia.org/wiki/The_Blitz" TargetMode="External"/><Relationship Id="rId120" Type="http://schemas.openxmlformats.org/officeDocument/2006/relationships/hyperlink" Target="https://en.wikipedia.org/wiki/French_declaration_of_war_on_Germany_(1939)" TargetMode="External"/><Relationship Id="rId358" Type="http://schemas.openxmlformats.org/officeDocument/2006/relationships/hyperlink" Target="https://en.wikipedia.org/wiki/World_War_II" TargetMode="External"/><Relationship Id="rId565" Type="http://schemas.openxmlformats.org/officeDocument/2006/relationships/hyperlink" Target="https://en.wikipedia.org/wiki/Tripartite_Pact" TargetMode="External"/><Relationship Id="rId772" Type="http://schemas.openxmlformats.org/officeDocument/2006/relationships/hyperlink" Target="https://en.wikipedia.org/wiki/World_War_II" TargetMode="External"/><Relationship Id="rId1195" Type="http://schemas.openxmlformats.org/officeDocument/2006/relationships/hyperlink" Target="https://en.wikipedia.org/wiki/Flensburg_Government" TargetMode="External"/><Relationship Id="rId1209" Type="http://schemas.openxmlformats.org/officeDocument/2006/relationships/hyperlink" Target="https://en.wikipedia.org/wiki/Philippines_campaign_(1944%E2%80%931945)" TargetMode="External"/><Relationship Id="rId1416" Type="http://schemas.openxmlformats.org/officeDocument/2006/relationships/hyperlink" Target="https://en.wikipedia.org/wiki/Nanjing_Massacre" TargetMode="External"/><Relationship Id="rId1623" Type="http://schemas.openxmlformats.org/officeDocument/2006/relationships/hyperlink" Target="https://en.wikipedia.org/wiki/Mark_24_mine" TargetMode="External"/><Relationship Id="rId218" Type="http://schemas.openxmlformats.org/officeDocument/2006/relationships/hyperlink" Target="https://en.wikipedia.org/wiki/World_War_II" TargetMode="External"/><Relationship Id="rId425" Type="http://schemas.openxmlformats.org/officeDocument/2006/relationships/hyperlink" Target="https://en.wikipedia.org/wiki/Warsaw" TargetMode="External"/><Relationship Id="rId632" Type="http://schemas.openxmlformats.org/officeDocument/2006/relationships/hyperlink" Target="https://en.wikipedia.org/wiki/Ukrainian_Soviet_Socialist_Republic" TargetMode="External"/><Relationship Id="rId1055" Type="http://schemas.openxmlformats.org/officeDocument/2006/relationships/image" Target="media/image23.jpeg"/><Relationship Id="rId1262" Type="http://schemas.openxmlformats.org/officeDocument/2006/relationships/hyperlink" Target="https://en.wikipedia.org/wiki/Tokyo_Bay" TargetMode="External"/><Relationship Id="rId271" Type="http://schemas.openxmlformats.org/officeDocument/2006/relationships/hyperlink" Target="https://en.wikipedia.org/wiki/Spanish_Civil_War" TargetMode="External"/><Relationship Id="rId937" Type="http://schemas.openxmlformats.org/officeDocument/2006/relationships/hyperlink" Target="https://en.wikipedia.org/wiki/World_War_II" TargetMode="External"/><Relationship Id="rId1122" Type="http://schemas.openxmlformats.org/officeDocument/2006/relationships/hyperlink" Target="https://en.wikipedia.org/wiki/World_War_II" TargetMode="External"/><Relationship Id="rId1567" Type="http://schemas.openxmlformats.org/officeDocument/2006/relationships/hyperlink" Target="https://en.wikipedia.org/wiki/Workforce" TargetMode="External"/><Relationship Id="rId66" Type="http://schemas.openxmlformats.org/officeDocument/2006/relationships/hyperlink" Target="https://en.wikipedia.org/wiki/Battle_of_Midway" TargetMode="External"/><Relationship Id="rId131" Type="http://schemas.openxmlformats.org/officeDocument/2006/relationships/hyperlink" Target="https://en.wikipedia.org/wiki/Antony_Beevor" TargetMode="External"/><Relationship Id="rId369" Type="http://schemas.openxmlformats.org/officeDocument/2006/relationships/hyperlink" Target="https://en.wikipedia.org/wiki/Polish_corridor" TargetMode="External"/><Relationship Id="rId576" Type="http://schemas.openxmlformats.org/officeDocument/2006/relationships/hyperlink" Target="https://en.wikipedia.org/wiki/Mediterranean_and_Middle_East_theatre_of_World_War_II" TargetMode="External"/><Relationship Id="rId783" Type="http://schemas.openxmlformats.org/officeDocument/2006/relationships/hyperlink" Target="https://en.wikipedia.org/wiki/World_War_II" TargetMode="External"/><Relationship Id="rId990" Type="http://schemas.openxmlformats.org/officeDocument/2006/relationships/hyperlink" Target="https://en.wikipedia.org/wiki/Battle_of_the_Dnieper" TargetMode="External"/><Relationship Id="rId1427" Type="http://schemas.openxmlformats.org/officeDocument/2006/relationships/hyperlink" Target="https://en.wikipedia.org/wiki/World_War_II" TargetMode="External"/><Relationship Id="rId1634" Type="http://schemas.openxmlformats.org/officeDocument/2006/relationships/hyperlink" Target="https://en.wikipedia.org/wiki/Cavalry" TargetMode="External"/><Relationship Id="rId229" Type="http://schemas.openxmlformats.org/officeDocument/2006/relationships/hyperlink" Target="https://en.wikipedia.org/wiki/Mukden_incident" TargetMode="External"/><Relationship Id="rId436" Type="http://schemas.openxmlformats.org/officeDocument/2006/relationships/hyperlink" Target="https://en.wikipedia.org/wiki/Polish_Underground_State" TargetMode="External"/><Relationship Id="rId643" Type="http://schemas.openxmlformats.org/officeDocument/2006/relationships/hyperlink" Target="https://en.wikipedia.org/wiki/Baltic_region" TargetMode="External"/><Relationship Id="rId1066" Type="http://schemas.openxmlformats.org/officeDocument/2006/relationships/hyperlink" Target="https://en.wikipedia.org/wiki/Liberation_of_Paris" TargetMode="External"/><Relationship Id="rId1273" Type="http://schemas.openxmlformats.org/officeDocument/2006/relationships/hyperlink" Target="https://en.wikipedia.org/wiki/Allied-occupied_Germany" TargetMode="External"/><Relationship Id="rId1480" Type="http://schemas.openxmlformats.org/officeDocument/2006/relationships/hyperlink" Target="https://en.wikipedia.org/wiki/World_War_II" TargetMode="External"/><Relationship Id="rId850" Type="http://schemas.openxmlformats.org/officeDocument/2006/relationships/hyperlink" Target="https://en.wikipedia.org/wiki/World_War_II" TargetMode="External"/><Relationship Id="rId948" Type="http://schemas.openxmlformats.org/officeDocument/2006/relationships/hyperlink" Target="https://en.wikipedia.org/wiki/Tunisian_campaign" TargetMode="External"/><Relationship Id="rId1133" Type="http://schemas.openxmlformats.org/officeDocument/2006/relationships/hyperlink" Target="https://en.wikipedia.org/wiki/World_War_II" TargetMode="External"/><Relationship Id="rId1578" Type="http://schemas.openxmlformats.org/officeDocument/2006/relationships/hyperlink" Target="https://en.wikipedia.org/wiki/Technology_during_World_War_II" TargetMode="External"/><Relationship Id="rId77" Type="http://schemas.openxmlformats.org/officeDocument/2006/relationships/hyperlink" Target="https://en.wikipedia.org/wiki/Atomic_bombings_of_Hiroshima_and_Nagasaki" TargetMode="External"/><Relationship Id="rId282" Type="http://schemas.openxmlformats.org/officeDocument/2006/relationships/hyperlink" Target="https://en.wikipedia.org/wiki/World_War_II" TargetMode="External"/><Relationship Id="rId503" Type="http://schemas.openxmlformats.org/officeDocument/2006/relationships/hyperlink" Target="https://en.wikipedia.org/wiki/World_War_II" TargetMode="External"/><Relationship Id="rId587" Type="http://schemas.openxmlformats.org/officeDocument/2006/relationships/hyperlink" Target="https://en.wikipedia.org/wiki/Afrika_Korps" TargetMode="External"/><Relationship Id="rId710" Type="http://schemas.openxmlformats.org/officeDocument/2006/relationships/hyperlink" Target="https://en.wikipedia.org/wiki/Richard_Sorge" TargetMode="External"/><Relationship Id="rId808" Type="http://schemas.openxmlformats.org/officeDocument/2006/relationships/hyperlink" Target="https://en.wikipedia.org/wiki/Grand_strategy" TargetMode="External"/><Relationship Id="rId1340" Type="http://schemas.openxmlformats.org/officeDocument/2006/relationships/hyperlink" Target="https://en.wikipedia.org/wiki/Czechoslovak_Socialist_Republic" TargetMode="External"/><Relationship Id="rId1438" Type="http://schemas.openxmlformats.org/officeDocument/2006/relationships/hyperlink" Target="https://en.wikipedia.org/wiki/World_War_II" TargetMode="External"/><Relationship Id="rId1645" Type="http://schemas.openxmlformats.org/officeDocument/2006/relationships/hyperlink" Target="https://en.wikipedia.org/wiki/Indirect_fire" TargetMode="External"/><Relationship Id="rId8" Type="http://schemas.openxmlformats.org/officeDocument/2006/relationships/hyperlink" Target="https://en.wikipedia.org/wiki/Allies_of_World_War_II" TargetMode="External"/><Relationship Id="rId142" Type="http://schemas.openxmlformats.org/officeDocument/2006/relationships/hyperlink" Target="https://en.wikipedia.org/wiki/End_of_World_War_II_in_Asia" TargetMode="External"/><Relationship Id="rId447" Type="http://schemas.openxmlformats.org/officeDocument/2006/relationships/hyperlink" Target="https://en.wikipedia.org/wiki/World_War_II" TargetMode="External"/><Relationship Id="rId794" Type="http://schemas.openxmlformats.org/officeDocument/2006/relationships/hyperlink" Target="https://en.wikipedia.org/wiki/World_War_II" TargetMode="External"/><Relationship Id="rId1077" Type="http://schemas.openxmlformats.org/officeDocument/2006/relationships/hyperlink" Target="https://en.wikipedia.org/wiki/Operation_Bagration" TargetMode="External"/><Relationship Id="rId1200" Type="http://schemas.openxmlformats.org/officeDocument/2006/relationships/hyperlink" Target="https://en.wikipedia.org/wiki/Prague_offensive" TargetMode="External"/><Relationship Id="rId654" Type="http://schemas.openxmlformats.org/officeDocument/2006/relationships/hyperlink" Target="https://en.wikipedia.org/wiki/File:Einsatzgruppen_murder_Jews_in_Ivanhorod,_Ukraine,_1942.jpg" TargetMode="External"/><Relationship Id="rId861" Type="http://schemas.openxmlformats.org/officeDocument/2006/relationships/hyperlink" Target="https://en.wikipedia.org/wiki/World_War_II" TargetMode="External"/><Relationship Id="rId959" Type="http://schemas.openxmlformats.org/officeDocument/2006/relationships/hyperlink" Target="https://en.wikipedia.org/wiki/Douglas_SBD_Dauntless" TargetMode="External"/><Relationship Id="rId1284" Type="http://schemas.openxmlformats.org/officeDocument/2006/relationships/hyperlink" Target="https://en.wikipedia.org/wiki/Pomerania" TargetMode="External"/><Relationship Id="rId1491" Type="http://schemas.openxmlformats.org/officeDocument/2006/relationships/hyperlink" Target="https://en.wikipedia.org/wiki/World_War_II" TargetMode="External"/><Relationship Id="rId1505" Type="http://schemas.openxmlformats.org/officeDocument/2006/relationships/hyperlink" Target="https://en.wikipedia.org/wiki/World_War_II" TargetMode="External"/><Relationship Id="rId1589" Type="http://schemas.openxmlformats.org/officeDocument/2006/relationships/hyperlink" Target="https://en.wikipedia.org/wiki/Strategic_bombing" TargetMode="External"/><Relationship Id="rId293" Type="http://schemas.openxmlformats.org/officeDocument/2006/relationships/hyperlink" Target="https://en.wikipedia.org/wiki/Suiyuan_campaign" TargetMode="External"/><Relationship Id="rId307" Type="http://schemas.openxmlformats.org/officeDocument/2006/relationships/hyperlink" Target="https://en.wikipedia.org/wiki/Generalissimo" TargetMode="External"/><Relationship Id="rId514" Type="http://schemas.openxmlformats.org/officeDocument/2006/relationships/hyperlink" Target="https://en.wikipedia.org/wiki/Blitzkrieg" TargetMode="External"/><Relationship Id="rId721" Type="http://schemas.openxmlformats.org/officeDocument/2006/relationships/hyperlink" Target="https://en.wikipedia.org/wiki/USS_Panay_incident" TargetMode="External"/><Relationship Id="rId1144" Type="http://schemas.openxmlformats.org/officeDocument/2006/relationships/hyperlink" Target="https://en.wikipedia.org/wiki/File:Yalta_Conference_(Churchill,_Roosevelt,_Stalin)_(B%26W).jpg" TargetMode="External"/><Relationship Id="rId1351" Type="http://schemas.openxmlformats.org/officeDocument/2006/relationships/hyperlink" Target="https://en.wikipedia.org/wiki/Warsaw_Pact" TargetMode="External"/><Relationship Id="rId1449" Type="http://schemas.openxmlformats.org/officeDocument/2006/relationships/hyperlink" Target="https://en.wikipedia.org/wiki/War_crime" TargetMode="External"/><Relationship Id="rId88" Type="http://schemas.openxmlformats.org/officeDocument/2006/relationships/hyperlink" Target="https://en.wikipedia.org/wiki/Decolonisation_of_Asia" TargetMode="External"/><Relationship Id="rId153" Type="http://schemas.openxmlformats.org/officeDocument/2006/relationships/image" Target="media/image1.jpeg"/><Relationship Id="rId360" Type="http://schemas.openxmlformats.org/officeDocument/2006/relationships/hyperlink" Target="https://en.wikipedia.org/wiki/Occupation_of_Czechoslovakia_(1938%E2%80%931945)" TargetMode="External"/><Relationship Id="rId598" Type="http://schemas.openxmlformats.org/officeDocument/2006/relationships/hyperlink" Target="https://en.wikipedia.org/wiki/Western_Desert_campaign" TargetMode="External"/><Relationship Id="rId819" Type="http://schemas.openxmlformats.org/officeDocument/2006/relationships/image" Target="media/image17.png"/><Relationship Id="rId1004" Type="http://schemas.openxmlformats.org/officeDocument/2006/relationships/hyperlink" Target="https://en.wikipedia.org/wiki/Black_May_(1943)" TargetMode="External"/><Relationship Id="rId1211" Type="http://schemas.openxmlformats.org/officeDocument/2006/relationships/hyperlink" Target="https://en.wikipedia.org/wiki/Battle_of_Luzon" TargetMode="External"/><Relationship Id="rId1656" Type="http://schemas.openxmlformats.org/officeDocument/2006/relationships/hyperlink" Target="https://en.wikipedia.org/wiki/Assault_rifle" TargetMode="External"/><Relationship Id="rId220" Type="http://schemas.openxmlformats.org/officeDocument/2006/relationships/hyperlink" Target="https://en.wikipedia.org/wiki/Northern_Expedition" TargetMode="External"/><Relationship Id="rId458" Type="http://schemas.openxmlformats.org/officeDocument/2006/relationships/hyperlink" Target="https://en.wikipedia.org/wiki/Lithuania" TargetMode="External"/><Relationship Id="rId665" Type="http://schemas.openxmlformats.org/officeDocument/2006/relationships/hyperlink" Target="https://en.wikipedia.org/wiki/Battle_of_Smolensk_(1941)" TargetMode="External"/><Relationship Id="rId872" Type="http://schemas.openxmlformats.org/officeDocument/2006/relationships/hyperlink" Target="https://en.wikipedia.org/wiki/Battle_of_Buna%E2%80%93Gona" TargetMode="External"/><Relationship Id="rId1088" Type="http://schemas.openxmlformats.org/officeDocument/2006/relationships/hyperlink" Target="https://en.wikipedia.org/wiki/Slovak_Republic_(1939%E2%80%931945)" TargetMode="External"/><Relationship Id="rId1295" Type="http://schemas.openxmlformats.org/officeDocument/2006/relationships/hyperlink" Target="https://en.wikipedia.org/wiki/World_War_II" TargetMode="External"/><Relationship Id="rId1309" Type="http://schemas.openxmlformats.org/officeDocument/2006/relationships/hyperlink" Target="https://en.wikipedia.org/wiki/United_Nations" TargetMode="External"/><Relationship Id="rId1516" Type="http://schemas.openxmlformats.org/officeDocument/2006/relationships/hyperlink" Target="https://en.wikipedia.org/wiki/World_War_II" TargetMode="External"/><Relationship Id="rId15" Type="http://schemas.openxmlformats.org/officeDocument/2006/relationships/hyperlink" Target="https://en.wikipedia.org/wiki/List_of_wars_by_death_toll" TargetMode="External"/><Relationship Id="rId318" Type="http://schemas.openxmlformats.org/officeDocument/2006/relationships/hyperlink" Target="https://en.wikipedia.org/wiki/World_War_II" TargetMode="External"/><Relationship Id="rId525" Type="http://schemas.openxmlformats.org/officeDocument/2006/relationships/hyperlink" Target="https://en.wikipedia.org/wiki/Vichy_France" TargetMode="External"/><Relationship Id="rId732" Type="http://schemas.openxmlformats.org/officeDocument/2006/relationships/hyperlink" Target="https://en.wikipedia.org/wiki/World_War_II" TargetMode="External"/><Relationship Id="rId1155" Type="http://schemas.openxmlformats.org/officeDocument/2006/relationships/hyperlink" Target="https://en.wikipedia.org/wiki/East_Prussian_offensive" TargetMode="External"/><Relationship Id="rId1362" Type="http://schemas.openxmlformats.org/officeDocument/2006/relationships/hyperlink" Target="https://en.wikipedia.org/wiki/Korea" TargetMode="External"/><Relationship Id="rId99" Type="http://schemas.openxmlformats.org/officeDocument/2006/relationships/hyperlink" Target="https://en.wikipedia.org/wiki/Timeline_of_World_War_II_(1941)" TargetMode="External"/><Relationship Id="rId164" Type="http://schemas.openxmlformats.org/officeDocument/2006/relationships/hyperlink" Target="https://en.wikipedia.org/wiki/League_of_Nations" TargetMode="External"/><Relationship Id="rId371" Type="http://schemas.openxmlformats.org/officeDocument/2006/relationships/hyperlink" Target="https://en.wikipedia.org/wiki/Italian_invasion_of_Albania" TargetMode="External"/><Relationship Id="rId1015" Type="http://schemas.openxmlformats.org/officeDocument/2006/relationships/hyperlink" Target="https://en.wikipedia.org/wiki/Battle_of_Changde" TargetMode="External"/><Relationship Id="rId1222" Type="http://schemas.openxmlformats.org/officeDocument/2006/relationships/hyperlink" Target="https://en.wikipedia.org/wiki/Burma_campaign" TargetMode="External"/><Relationship Id="rId1667" Type="http://schemas.openxmlformats.org/officeDocument/2006/relationships/hyperlink" Target="https://en.wikipedia.org/wiki/Ultra_(cryptography)" TargetMode="External"/><Relationship Id="rId469" Type="http://schemas.openxmlformats.org/officeDocument/2006/relationships/hyperlink" Target="https://en.wikipedia.org/wiki/Winter_War" TargetMode="External"/><Relationship Id="rId676" Type="http://schemas.openxmlformats.org/officeDocument/2006/relationships/hyperlink" Target="https://en.wikipedia.org/wiki/Battle_of_Kiev_(1941)" TargetMode="External"/><Relationship Id="rId883" Type="http://schemas.openxmlformats.org/officeDocument/2006/relationships/hyperlink" Target="https://en.wikipedia.org/wiki/World_War_II" TargetMode="External"/><Relationship Id="rId1099" Type="http://schemas.openxmlformats.org/officeDocument/2006/relationships/hyperlink" Target="https://en.wikipedia.org/wiki/Douglas_MacArthur" TargetMode="External"/><Relationship Id="rId1527" Type="http://schemas.openxmlformats.org/officeDocument/2006/relationships/hyperlink" Target="https://en.wikipedia.org/wiki/World_War_II" TargetMode="External"/><Relationship Id="rId26" Type="http://schemas.openxmlformats.org/officeDocument/2006/relationships/hyperlink" Target="https://en.wikipedia.org/wiki/Japanese_militarism" TargetMode="External"/><Relationship Id="rId231" Type="http://schemas.openxmlformats.org/officeDocument/2006/relationships/hyperlink" Target="https://en.wikipedia.org/wiki/Puppet_state" TargetMode="External"/><Relationship Id="rId329" Type="http://schemas.openxmlformats.org/officeDocument/2006/relationships/hyperlink" Target="https://en.wikipedia.org/wiki/Soviet%E2%80%93Japanese_border_conflicts" TargetMode="External"/><Relationship Id="rId536" Type="http://schemas.openxmlformats.org/officeDocument/2006/relationships/hyperlink" Target="https://en.wikipedia.org/wiki/Adlertag" TargetMode="External"/><Relationship Id="rId1166" Type="http://schemas.openxmlformats.org/officeDocument/2006/relationships/hyperlink" Target="https://en.wikipedia.org/wiki/Ruhr_pocket" TargetMode="External"/><Relationship Id="rId1373" Type="http://schemas.openxmlformats.org/officeDocument/2006/relationships/hyperlink" Target="https://en.wikipedia.org/wiki/Creation_of_Israel" TargetMode="External"/><Relationship Id="rId175" Type="http://schemas.openxmlformats.org/officeDocument/2006/relationships/hyperlink" Target="https://en.wikipedia.org/wiki/World_War_I_reparations" TargetMode="External"/><Relationship Id="rId743" Type="http://schemas.openxmlformats.org/officeDocument/2006/relationships/hyperlink" Target="https://en.wikipedia.org/wiki/World_War_II" TargetMode="External"/><Relationship Id="rId950" Type="http://schemas.openxmlformats.org/officeDocument/2006/relationships/hyperlink" Target="https://en.wikipedia.org/wiki/World_War_II" TargetMode="External"/><Relationship Id="rId1026" Type="http://schemas.openxmlformats.org/officeDocument/2006/relationships/hyperlink" Target="https://en.wikipedia.org/wiki/World_War_II" TargetMode="External"/><Relationship Id="rId1580" Type="http://schemas.openxmlformats.org/officeDocument/2006/relationships/image" Target="media/image36.jpeg"/><Relationship Id="rId1678" Type="http://schemas.openxmlformats.org/officeDocument/2006/relationships/hyperlink" Target="https://en.wikipedia.org/wiki/Colossus_computer" TargetMode="External"/><Relationship Id="rId382" Type="http://schemas.openxmlformats.org/officeDocument/2006/relationships/hyperlink" Target="https://en.wikipedia.org/wiki/File:Bundesarchiv_Bild_183-H27337,_Moskau,_Stalin_und_Ribbentrop_im_Kreml.jpg" TargetMode="External"/><Relationship Id="rId603" Type="http://schemas.openxmlformats.org/officeDocument/2006/relationships/hyperlink" Target="https://en.wikipedia.org/wiki/Yugoslavia" TargetMode="External"/><Relationship Id="rId687" Type="http://schemas.openxmlformats.org/officeDocument/2006/relationships/hyperlink" Target="https://en.wikipedia.org/wiki/World_War_II" TargetMode="External"/><Relationship Id="rId810" Type="http://schemas.openxmlformats.org/officeDocument/2006/relationships/hyperlink" Target="https://en.wikipedia.org/wiki/Operation_Sledgehammer" TargetMode="External"/><Relationship Id="rId908" Type="http://schemas.openxmlformats.org/officeDocument/2006/relationships/hyperlink" Target="https://en.wikipedia.org/wiki/World_War_II" TargetMode="External"/><Relationship Id="rId1233" Type="http://schemas.openxmlformats.org/officeDocument/2006/relationships/hyperlink" Target="https://en.wikipedia.org/wiki/Potsdam_Agreement" TargetMode="External"/><Relationship Id="rId1440" Type="http://schemas.openxmlformats.org/officeDocument/2006/relationships/hyperlink" Target="https://en.wikipedia.org/wiki/World_War_II" TargetMode="External"/><Relationship Id="rId1538" Type="http://schemas.openxmlformats.org/officeDocument/2006/relationships/hyperlink" Target="https://en.wikipedia.org/wiki/Victims_of_the_Holocaust" TargetMode="External"/><Relationship Id="rId242" Type="http://schemas.openxmlformats.org/officeDocument/2006/relationships/hyperlink" Target="https://en.wikipedia.org/wiki/Actions_in_Inner_Mongolia_(1933%E2%80%931936)" TargetMode="External"/><Relationship Id="rId894" Type="http://schemas.openxmlformats.org/officeDocument/2006/relationships/hyperlink" Target="https://en.wikipedia.org/wiki/Don_(river)" TargetMode="External"/><Relationship Id="rId1177" Type="http://schemas.openxmlformats.org/officeDocument/2006/relationships/hyperlink" Target="https://en.wikipedia.org/wiki/World_War_II" TargetMode="External"/><Relationship Id="rId1300" Type="http://schemas.openxmlformats.org/officeDocument/2006/relationships/hyperlink" Target="https://en.wikipedia.org/wiki/Soviet_re-occupation_of_the_Baltic_states_(1944)" TargetMode="External"/><Relationship Id="rId37" Type="http://schemas.openxmlformats.org/officeDocument/2006/relationships/hyperlink" Target="https://en.wikipedia.org/wiki/Soviet_Union" TargetMode="External"/><Relationship Id="rId102" Type="http://schemas.openxmlformats.org/officeDocument/2006/relationships/hyperlink" Target="https://en.wikipedia.org/wiki/Timeline_of_World_War_II_(1944)" TargetMode="External"/><Relationship Id="rId547" Type="http://schemas.openxmlformats.org/officeDocument/2006/relationships/hyperlink" Target="https://en.wikipedia.org/wiki/World_War_II" TargetMode="External"/><Relationship Id="rId754" Type="http://schemas.openxmlformats.org/officeDocument/2006/relationships/hyperlink" Target="https://en.wikipedia.org/wiki/World_War_II" TargetMode="External"/><Relationship Id="rId961" Type="http://schemas.openxmlformats.org/officeDocument/2006/relationships/hyperlink" Target="https://en.wikipedia.org/wiki/USS_Washington_(BB-56)" TargetMode="External"/><Relationship Id="rId1384" Type="http://schemas.openxmlformats.org/officeDocument/2006/relationships/hyperlink" Target="https://en.wikipedia.org/wiki/World_War_II" TargetMode="External"/><Relationship Id="rId1591" Type="http://schemas.openxmlformats.org/officeDocument/2006/relationships/hyperlink" Target="https://en.wikipedia.org/wiki/Anti-aircraft_warfare" TargetMode="External"/><Relationship Id="rId1605" Type="http://schemas.openxmlformats.org/officeDocument/2006/relationships/hyperlink" Target="https://en.wikipedia.org/wiki/World_War_II" TargetMode="External"/><Relationship Id="rId1689" Type="http://schemas.openxmlformats.org/officeDocument/2006/relationships/hyperlink" Target="https://en.wikipedia.org/wiki/Penicillin" TargetMode="External"/><Relationship Id="rId90" Type="http://schemas.openxmlformats.org/officeDocument/2006/relationships/hyperlink" Target="https://en.wikipedia.org/wiki/List_of_timelines_of_World_War_II" TargetMode="External"/><Relationship Id="rId186" Type="http://schemas.openxmlformats.org/officeDocument/2006/relationships/hyperlink" Target="https://en.wikipedia.org/wiki/Class_collaboration" TargetMode="External"/><Relationship Id="rId393" Type="http://schemas.openxmlformats.org/officeDocument/2006/relationships/hyperlink" Target="https://en.wikipedia.org/wiki/World_War_II" TargetMode="External"/><Relationship Id="rId407" Type="http://schemas.openxmlformats.org/officeDocument/2006/relationships/hyperlink" Target="https://en.wikipedia.org/wiki/Sopot" TargetMode="External"/><Relationship Id="rId614" Type="http://schemas.openxmlformats.org/officeDocument/2006/relationships/hyperlink" Target="https://en.wikipedia.org/wiki/Anglo-Iraqi_War" TargetMode="External"/><Relationship Id="rId821" Type="http://schemas.openxmlformats.org/officeDocument/2006/relationships/hyperlink" Target="https://en.wikipedia.org/wiki/Japanese_invasion_of_Burma" TargetMode="External"/><Relationship Id="rId1037" Type="http://schemas.openxmlformats.org/officeDocument/2006/relationships/hyperlink" Target="https://en.wikipedia.org/wiki/World_War_II" TargetMode="External"/><Relationship Id="rId1244" Type="http://schemas.openxmlformats.org/officeDocument/2006/relationships/hyperlink" Target="https://en.wikipedia.org/wiki/USS_Missouri_(BB-63)" TargetMode="External"/><Relationship Id="rId1451" Type="http://schemas.openxmlformats.org/officeDocument/2006/relationships/hyperlink" Target="https://en.wikipedia.org/wiki/Genocide" TargetMode="External"/><Relationship Id="rId253" Type="http://schemas.openxmlformats.org/officeDocument/2006/relationships/hyperlink" Target="https://en.wikipedia.org/wiki/Second_Italo-Ethiopian_War" TargetMode="External"/><Relationship Id="rId460" Type="http://schemas.openxmlformats.org/officeDocument/2006/relationships/hyperlink" Target="https://en.wikipedia.org/wiki/Background_of_the_occupation_of_the_Baltic_states" TargetMode="External"/><Relationship Id="rId698" Type="http://schemas.openxmlformats.org/officeDocument/2006/relationships/hyperlink" Target="https://en.wikipedia.org/wiki/World_War_II" TargetMode="External"/><Relationship Id="rId919" Type="http://schemas.openxmlformats.org/officeDocument/2006/relationships/hyperlink" Target="https://en.wikipedia.org/wiki/Operation_Crusader" TargetMode="External"/><Relationship Id="rId1090" Type="http://schemas.openxmlformats.org/officeDocument/2006/relationships/hyperlink" Target="https://en.wikipedia.org/wiki/Red_Army" TargetMode="External"/><Relationship Id="rId1104" Type="http://schemas.openxmlformats.org/officeDocument/2006/relationships/hyperlink" Target="https://en.wikipedia.org/wiki/Army_Group_F" TargetMode="External"/><Relationship Id="rId1311" Type="http://schemas.openxmlformats.org/officeDocument/2006/relationships/hyperlink" Target="https://en.wikipedia.org/wiki/World_War_II" TargetMode="External"/><Relationship Id="rId1549" Type="http://schemas.openxmlformats.org/officeDocument/2006/relationships/hyperlink" Target="https://en.wikipedia.org/wiki/Russian_Academy_of_Sciences" TargetMode="External"/><Relationship Id="rId48" Type="http://schemas.openxmlformats.org/officeDocument/2006/relationships/hyperlink" Target="https://en.wikipedia.org/wiki/Fascist_Italy" TargetMode="External"/><Relationship Id="rId113" Type="http://schemas.openxmlformats.org/officeDocument/2006/relationships/hyperlink" Target="https://en.wikipedia.org/wiki/Timeline_of_the_United_Kingdom_home_front_during_World_War_II" TargetMode="External"/><Relationship Id="rId320" Type="http://schemas.openxmlformats.org/officeDocument/2006/relationships/hyperlink" Target="https://en.wikipedia.org/wiki/Wuhan" TargetMode="External"/><Relationship Id="rId558" Type="http://schemas.openxmlformats.org/officeDocument/2006/relationships/hyperlink" Target="https://en.wikipedia.org/wiki/World_War_II" TargetMode="External"/><Relationship Id="rId765" Type="http://schemas.openxmlformats.org/officeDocument/2006/relationships/hyperlink" Target="https://en.wikipedia.org/wiki/Hideki_Tojo" TargetMode="External"/><Relationship Id="rId972" Type="http://schemas.openxmlformats.org/officeDocument/2006/relationships/hyperlink" Target="https://en.wikipedia.org/wiki/World_War_II" TargetMode="External"/><Relationship Id="rId1188" Type="http://schemas.openxmlformats.org/officeDocument/2006/relationships/hyperlink" Target="https://en.wikipedia.org/wiki/F%C3%BChrerbunker" TargetMode="External"/><Relationship Id="rId1395" Type="http://schemas.openxmlformats.org/officeDocument/2006/relationships/hyperlink" Target="https://en.wikipedia.org/wiki/World_War_II" TargetMode="External"/><Relationship Id="rId1409" Type="http://schemas.openxmlformats.org/officeDocument/2006/relationships/hyperlink" Target="https://en.wikipedia.org/wiki/World_War_II" TargetMode="External"/><Relationship Id="rId1616" Type="http://schemas.openxmlformats.org/officeDocument/2006/relationships/hyperlink" Target="https://en.wikipedia.org/wiki/Sonar" TargetMode="External"/><Relationship Id="rId197" Type="http://schemas.openxmlformats.org/officeDocument/2006/relationships/hyperlink" Target="https://en.wikipedia.org/wiki/Paul_von_Hindenburg" TargetMode="External"/><Relationship Id="rId418" Type="http://schemas.openxmlformats.org/officeDocument/2006/relationships/hyperlink" Target="https://en.wikipedia.org/wiki/Saar_Offensive" TargetMode="External"/><Relationship Id="rId625" Type="http://schemas.openxmlformats.org/officeDocument/2006/relationships/hyperlink" Target="https://en.wikipedia.org/wiki/Soviet_Union" TargetMode="External"/><Relationship Id="rId832" Type="http://schemas.openxmlformats.org/officeDocument/2006/relationships/hyperlink" Target="https://en.wikipedia.org/wiki/Battle_of_Yenangyaung" TargetMode="External"/><Relationship Id="rId1048" Type="http://schemas.openxmlformats.org/officeDocument/2006/relationships/hyperlink" Target="https://en.wikipedia.org/wiki/World_War_II" TargetMode="External"/><Relationship Id="rId1255" Type="http://schemas.openxmlformats.org/officeDocument/2006/relationships/hyperlink" Target="https://en.wikipedia.org/wiki/Invasion_of_the_Kuril_Islands" TargetMode="External"/><Relationship Id="rId1462" Type="http://schemas.openxmlformats.org/officeDocument/2006/relationships/hyperlink" Target="https://en.wikipedia.org/wiki/Scorched_earth" TargetMode="External"/><Relationship Id="rId264" Type="http://schemas.openxmlformats.org/officeDocument/2006/relationships/hyperlink" Target="https://en.wikipedia.org/wiki/League_of_Nations" TargetMode="External"/><Relationship Id="rId471" Type="http://schemas.openxmlformats.org/officeDocument/2006/relationships/hyperlink" Target="https://en.wikipedia.org/wiki/World_War_II" TargetMode="External"/><Relationship Id="rId1115" Type="http://schemas.openxmlformats.org/officeDocument/2006/relationships/hyperlink" Target="https://en.wikipedia.org/wiki/Operation_Panzerfaust" TargetMode="External"/><Relationship Id="rId1322" Type="http://schemas.openxmlformats.org/officeDocument/2006/relationships/hyperlink" Target="https://en.wikipedia.org/wiki/Succession_of_states" TargetMode="External"/><Relationship Id="rId59" Type="http://schemas.openxmlformats.org/officeDocument/2006/relationships/hyperlink" Target="https://en.wikipedia.org/wiki/Axis_powers" TargetMode="External"/><Relationship Id="rId124" Type="http://schemas.openxmlformats.org/officeDocument/2006/relationships/hyperlink" Target="https://en.wikipedia.org/wiki/Japanese_invasion_of_Manchuria" TargetMode="External"/><Relationship Id="rId569" Type="http://schemas.openxmlformats.org/officeDocument/2006/relationships/hyperlink" Target="https://en.wikipedia.org/wiki/Slovak_Republic_(1939%E2%80%931945)" TargetMode="External"/><Relationship Id="rId776" Type="http://schemas.openxmlformats.org/officeDocument/2006/relationships/image" Target="media/image16.jpeg"/><Relationship Id="rId983" Type="http://schemas.openxmlformats.org/officeDocument/2006/relationships/hyperlink" Target="https://en.wikipedia.org/wiki/Battle_of_Kursk" TargetMode="External"/><Relationship Id="rId1199" Type="http://schemas.openxmlformats.org/officeDocument/2006/relationships/hyperlink" Target="https://en.wikipedia.org/wiki/World_War_II" TargetMode="External"/><Relationship Id="rId1627" Type="http://schemas.openxmlformats.org/officeDocument/2006/relationships/hyperlink" Target="https://en.wikipedia.org/wiki/Alamogordo_Bombing_and_Gunnery_Range" TargetMode="External"/><Relationship Id="rId331" Type="http://schemas.openxmlformats.org/officeDocument/2006/relationships/hyperlink" Target="https://en.wikipedia.org/wiki/Mongolian_People%27s_Republic" TargetMode="External"/><Relationship Id="rId429" Type="http://schemas.openxmlformats.org/officeDocument/2006/relationships/hyperlink" Target="https://en.wikipedia.org/wiki/Battles_of_Khalkhin_Gol" TargetMode="External"/><Relationship Id="rId636" Type="http://schemas.openxmlformats.org/officeDocument/2006/relationships/hyperlink" Target="https://en.wikipedia.org/wiki/World_War_II" TargetMode="External"/><Relationship Id="rId1059" Type="http://schemas.openxmlformats.org/officeDocument/2006/relationships/hyperlink" Target="https://en.wikipedia.org/wiki/Normandy_landings" TargetMode="External"/><Relationship Id="rId1266" Type="http://schemas.openxmlformats.org/officeDocument/2006/relationships/hyperlink" Target="https://en.wikipedia.org/wiki/Consequences_of_Nazism" TargetMode="External"/><Relationship Id="rId1473" Type="http://schemas.openxmlformats.org/officeDocument/2006/relationships/hyperlink" Target="https://en.wikipedia.org/wiki/World_War_II" TargetMode="External"/><Relationship Id="rId843" Type="http://schemas.openxmlformats.org/officeDocument/2006/relationships/hyperlink" Target="https://en.wikipedia.org/wiki/File:Japanese_torpedo_bombers_fly_past_USS_Yorktown_(CV-5)_on_4_June_1942.jpg" TargetMode="External"/><Relationship Id="rId1126" Type="http://schemas.openxmlformats.org/officeDocument/2006/relationships/hyperlink" Target="https://en.wikipedia.org/wiki/Chindwin_River" TargetMode="External"/><Relationship Id="rId1680" Type="http://schemas.openxmlformats.org/officeDocument/2006/relationships/hyperlink" Target="https://en.wikipedia.org/wiki/V-1_flying_bomb" TargetMode="External"/><Relationship Id="rId275" Type="http://schemas.openxmlformats.org/officeDocument/2006/relationships/hyperlink" Target="https://en.wikipedia.org/wiki/Second_Spanish_Republic" TargetMode="External"/><Relationship Id="rId482" Type="http://schemas.openxmlformats.org/officeDocument/2006/relationships/hyperlink" Target="https://en.wikipedia.org/wiki/Ion_Antonescu" TargetMode="External"/><Relationship Id="rId703" Type="http://schemas.openxmlformats.org/officeDocument/2006/relationships/hyperlink" Target="https://en.wikipedia.org/wiki/World_War_II" TargetMode="External"/><Relationship Id="rId910" Type="http://schemas.openxmlformats.org/officeDocument/2006/relationships/hyperlink" Target="https://en.wikipedia.org/wiki/Salient_(military)" TargetMode="External"/><Relationship Id="rId1333" Type="http://schemas.openxmlformats.org/officeDocument/2006/relationships/hyperlink" Target="https://en.wikipedia.org/wiki/Eastern_Bloc" TargetMode="External"/><Relationship Id="rId1540" Type="http://schemas.openxmlformats.org/officeDocument/2006/relationships/hyperlink" Target="https://en.wikipedia.org/wiki/Resistance_during_World_War_II" TargetMode="External"/><Relationship Id="rId1638" Type="http://schemas.openxmlformats.org/officeDocument/2006/relationships/hyperlink" Target="https://en.wikipedia.org/wiki/World_War_II" TargetMode="External"/><Relationship Id="rId135" Type="http://schemas.openxmlformats.org/officeDocument/2006/relationships/hyperlink" Target="https://en.wikipedia.org/wiki/Soviet_Union" TargetMode="External"/><Relationship Id="rId342" Type="http://schemas.openxmlformats.org/officeDocument/2006/relationships/hyperlink" Target="https://en.wikipedia.org/wiki/%C3%89douard_Daladier" TargetMode="External"/><Relationship Id="rId787" Type="http://schemas.openxmlformats.org/officeDocument/2006/relationships/hyperlink" Target="https://en.wikipedia.org/wiki/Philippines_campaign_(1941%E2%80%931942)" TargetMode="External"/><Relationship Id="rId994" Type="http://schemas.openxmlformats.org/officeDocument/2006/relationships/hyperlink" Target="https://en.wikipedia.org/wiki/World_War_II" TargetMode="External"/><Relationship Id="rId1400" Type="http://schemas.openxmlformats.org/officeDocument/2006/relationships/hyperlink" Target="https://en.wikipedia.org/wiki/Trente_Glorieuses" TargetMode="External"/><Relationship Id="rId202" Type="http://schemas.openxmlformats.org/officeDocument/2006/relationships/hyperlink" Target="https://en.wikipedia.org/wiki/Territory_of_the_Saar_Basin" TargetMode="External"/><Relationship Id="rId647" Type="http://schemas.openxmlformats.org/officeDocument/2006/relationships/hyperlink" Target="https://en.wikipedia.org/wiki/White_Sea" TargetMode="External"/><Relationship Id="rId854" Type="http://schemas.openxmlformats.org/officeDocument/2006/relationships/hyperlink" Target="https://en.wikipedia.org/wiki/World_War_II" TargetMode="External"/><Relationship Id="rId1277" Type="http://schemas.openxmlformats.org/officeDocument/2006/relationships/hyperlink" Target="https://en.wikipedia.org/wiki/East_Germany" TargetMode="External"/><Relationship Id="rId1484" Type="http://schemas.openxmlformats.org/officeDocument/2006/relationships/hyperlink" Target="https://en.wikipedia.org/wiki/World_War_II" TargetMode="External"/><Relationship Id="rId1691" Type="http://schemas.openxmlformats.org/officeDocument/2006/relationships/hyperlink" Target="https://en.wikipedia.org/wiki/World_War_II" TargetMode="External"/><Relationship Id="rId286" Type="http://schemas.openxmlformats.org/officeDocument/2006/relationships/hyperlink" Target="https://en.wikipedia.org/wiki/National_Revolutionary_Army" TargetMode="External"/><Relationship Id="rId493" Type="http://schemas.openxmlformats.org/officeDocument/2006/relationships/hyperlink" Target="https://en.wikipedia.org/wiki/Operation_Weser%C3%BCbung" TargetMode="External"/><Relationship Id="rId507" Type="http://schemas.openxmlformats.org/officeDocument/2006/relationships/hyperlink" Target="https://en.wikipedia.org/wiki/German_invasion_of_the_Netherlands" TargetMode="External"/><Relationship Id="rId714" Type="http://schemas.openxmlformats.org/officeDocument/2006/relationships/hyperlink" Target="https://en.wikipedia.org/wiki/World_War_II" TargetMode="External"/><Relationship Id="rId921" Type="http://schemas.openxmlformats.org/officeDocument/2006/relationships/hyperlink" Target="https://en.wikipedia.org/wiki/Battle_of_Gazala" TargetMode="External"/><Relationship Id="rId1137" Type="http://schemas.openxmlformats.org/officeDocument/2006/relationships/hyperlink" Target="https://en.wikipedia.org/wiki/World_War_II" TargetMode="External"/><Relationship Id="rId1344" Type="http://schemas.openxmlformats.org/officeDocument/2006/relationships/hyperlink" Target="https://en.wikipedia.org/wiki/Socialist_Federal_Republic_of_Yugoslavia" TargetMode="External"/><Relationship Id="rId1551" Type="http://schemas.openxmlformats.org/officeDocument/2006/relationships/hyperlink" Target="https://en.wikipedia.org/wiki/Greater_East_Asia_Co-Prosperity_Sphere" TargetMode="External"/><Relationship Id="rId50" Type="http://schemas.openxmlformats.org/officeDocument/2006/relationships/hyperlink" Target="https://en.wikipedia.org/wiki/British_Commonwealth" TargetMode="External"/><Relationship Id="rId146" Type="http://schemas.openxmlformats.org/officeDocument/2006/relationships/hyperlink" Target="https://en.wikipedia.org/wiki/German_reunification" TargetMode="External"/><Relationship Id="rId353" Type="http://schemas.openxmlformats.org/officeDocument/2006/relationships/hyperlink" Target="https://en.wikipedia.org/wiki/Neville_Chamberlain" TargetMode="External"/><Relationship Id="rId560" Type="http://schemas.openxmlformats.org/officeDocument/2006/relationships/hyperlink" Target="https://en.wikipedia.org/wiki/Arsenal_of_Democracy" TargetMode="External"/><Relationship Id="rId798" Type="http://schemas.openxmlformats.org/officeDocument/2006/relationships/hyperlink" Target="https://en.wikipedia.org/wiki/World_War_II" TargetMode="External"/><Relationship Id="rId1190" Type="http://schemas.openxmlformats.org/officeDocument/2006/relationships/hyperlink" Target="https://en.wikipedia.org/wiki/Karl_D%C3%B6nitz" TargetMode="External"/><Relationship Id="rId1204" Type="http://schemas.openxmlformats.org/officeDocument/2006/relationships/hyperlink" Target="https://en.wikipedia.org/wiki/World_War_II" TargetMode="External"/><Relationship Id="rId1411" Type="http://schemas.openxmlformats.org/officeDocument/2006/relationships/hyperlink" Target="https://en.wikipedia.org/wiki/Historiography_of_World_War_II" TargetMode="External"/><Relationship Id="rId1649" Type="http://schemas.openxmlformats.org/officeDocument/2006/relationships/hyperlink" Target="https://en.wikipedia.org/wiki/World_War_II" TargetMode="External"/><Relationship Id="rId213" Type="http://schemas.openxmlformats.org/officeDocument/2006/relationships/hyperlink" Target="https://en.wikipedia.org/wiki/Remilitarisation_of_the_Rhineland" TargetMode="External"/><Relationship Id="rId420" Type="http://schemas.openxmlformats.org/officeDocument/2006/relationships/hyperlink" Target="https://en.wikipedia.org/wiki/Blockade_of_Germany_(1939%E2%80%931945)" TargetMode="External"/><Relationship Id="rId658" Type="http://schemas.openxmlformats.org/officeDocument/2006/relationships/hyperlink" Target="https://en.wikipedia.org/wiki/Red_Army" TargetMode="External"/><Relationship Id="rId865" Type="http://schemas.openxmlformats.org/officeDocument/2006/relationships/hyperlink" Target="https://en.wikipedia.org/wiki/World_War_II" TargetMode="External"/><Relationship Id="rId1050" Type="http://schemas.openxmlformats.org/officeDocument/2006/relationships/hyperlink" Target="https://en.wikipedia.org/wiki/World_War_II" TargetMode="External"/><Relationship Id="rId1288" Type="http://schemas.openxmlformats.org/officeDocument/2006/relationships/hyperlink" Target="https://en.wikipedia.org/wiki/World_War_II" TargetMode="External"/><Relationship Id="rId1495" Type="http://schemas.openxmlformats.org/officeDocument/2006/relationships/hyperlink" Target="https://en.wikipedia.org/wiki/Schutzstaffel" TargetMode="External"/><Relationship Id="rId1509" Type="http://schemas.openxmlformats.org/officeDocument/2006/relationships/hyperlink" Target="https://en.wikipedia.org/wiki/World_War_II" TargetMode="External"/><Relationship Id="rId297" Type="http://schemas.openxmlformats.org/officeDocument/2006/relationships/hyperlink" Target="https://en.wikipedia.org/wiki/China%E2%80%93Germany_relations_(1912%E2%80%931949)" TargetMode="External"/><Relationship Id="rId518" Type="http://schemas.openxmlformats.org/officeDocument/2006/relationships/hyperlink" Target="https://en.wikipedia.org/wiki/World_War_II" TargetMode="External"/><Relationship Id="rId725" Type="http://schemas.openxmlformats.org/officeDocument/2006/relationships/hyperlink" Target="https://en.wikipedia.org/wiki/World_War_II" TargetMode="External"/><Relationship Id="rId932" Type="http://schemas.openxmlformats.org/officeDocument/2006/relationships/hyperlink" Target="https://en.wikipedia.org/wiki/World_War_II" TargetMode="External"/><Relationship Id="rId1148" Type="http://schemas.openxmlformats.org/officeDocument/2006/relationships/hyperlink" Target="https://en.wikipedia.org/wiki/Franklin_D._Roosevelt" TargetMode="External"/><Relationship Id="rId1355" Type="http://schemas.openxmlformats.org/officeDocument/2006/relationships/hyperlink" Target="https://en.wikipedia.org/wiki/Proxy_war" TargetMode="External"/><Relationship Id="rId1562" Type="http://schemas.openxmlformats.org/officeDocument/2006/relationships/hyperlink" Target="https://en.wikipedia.org/wiki/World_War_II" TargetMode="External"/><Relationship Id="rId157" Type="http://schemas.openxmlformats.org/officeDocument/2006/relationships/hyperlink" Target="https://en.wikipedia.org/wiki/Central_Powers" TargetMode="External"/><Relationship Id="rId364" Type="http://schemas.openxmlformats.org/officeDocument/2006/relationships/hyperlink" Target="https://en.wikipedia.org/wiki/World_War_II" TargetMode="External"/><Relationship Id="rId1008" Type="http://schemas.openxmlformats.org/officeDocument/2006/relationships/hyperlink" Target="https://en.wikipedia.org/wiki/Cairo_Conference" TargetMode="External"/><Relationship Id="rId1215" Type="http://schemas.openxmlformats.org/officeDocument/2006/relationships/hyperlink" Target="https://en.wikipedia.org/wiki/End_of_World_War_II_in_Asia" TargetMode="External"/><Relationship Id="rId1422" Type="http://schemas.openxmlformats.org/officeDocument/2006/relationships/hyperlink" Target="https://en.wikipedia.org/wiki/World_War_II" TargetMode="External"/><Relationship Id="rId61" Type="http://schemas.openxmlformats.org/officeDocument/2006/relationships/hyperlink" Target="https://en.wikipedia.org/wiki/Eastern_Front_(World_War_II)" TargetMode="External"/><Relationship Id="rId571" Type="http://schemas.openxmlformats.org/officeDocument/2006/relationships/hyperlink" Target="https://en.wikipedia.org/wiki/World_War_II" TargetMode="External"/><Relationship Id="rId669" Type="http://schemas.openxmlformats.org/officeDocument/2006/relationships/hyperlink" Target="https://en.wikipedia.org/wiki/German_atrocities_committed_against_Soviet_prisoners_of_war" TargetMode="External"/><Relationship Id="rId876" Type="http://schemas.openxmlformats.org/officeDocument/2006/relationships/hyperlink" Target="https://en.wikipedia.org/wiki/World_War_II" TargetMode="External"/><Relationship Id="rId1299" Type="http://schemas.openxmlformats.org/officeDocument/2006/relationships/hyperlink" Target="https://en.wikipedia.org/wiki/Baltic_states" TargetMode="External"/><Relationship Id="rId19" Type="http://schemas.openxmlformats.org/officeDocument/2006/relationships/hyperlink" Target="https://en.wikipedia.org/wiki/Allied-occupied_Austria" TargetMode="External"/><Relationship Id="rId224" Type="http://schemas.openxmlformats.org/officeDocument/2006/relationships/hyperlink" Target="https://en.wikipedia.org/wiki/Central_Plains_War" TargetMode="External"/><Relationship Id="rId431" Type="http://schemas.openxmlformats.org/officeDocument/2006/relationships/hyperlink" Target="https://en.wikipedia.org/wiki/World_War_II" TargetMode="External"/><Relationship Id="rId529" Type="http://schemas.openxmlformats.org/officeDocument/2006/relationships/image" Target="media/image10.jpeg"/><Relationship Id="rId736" Type="http://schemas.openxmlformats.org/officeDocument/2006/relationships/hyperlink" Target="https://en.wikipedia.org/wiki/World_War_II" TargetMode="External"/><Relationship Id="rId1061" Type="http://schemas.openxmlformats.org/officeDocument/2006/relationships/hyperlink" Target="https://en.wikipedia.org/wiki/Operation_Overlord" TargetMode="External"/><Relationship Id="rId1159" Type="http://schemas.openxmlformats.org/officeDocument/2006/relationships/hyperlink" Target="https://en.wikipedia.org/wiki/Silesian_offensives" TargetMode="External"/><Relationship Id="rId1366" Type="http://schemas.openxmlformats.org/officeDocument/2006/relationships/hyperlink" Target="https://en.wikipedia.org/wiki/South_Korea" TargetMode="External"/><Relationship Id="rId168" Type="http://schemas.openxmlformats.org/officeDocument/2006/relationships/hyperlink" Target="https://en.wikipedia.org/wiki/Aftermath_of_World_War_I" TargetMode="External"/><Relationship Id="rId943" Type="http://schemas.openxmlformats.org/officeDocument/2006/relationships/hyperlink" Target="https://en.wikipedia.org/wiki/World_War_II" TargetMode="External"/><Relationship Id="rId1019" Type="http://schemas.openxmlformats.org/officeDocument/2006/relationships/hyperlink" Target="https://en.wikipedia.org/wiki/Battle_of_Monte_Cassino" TargetMode="External"/><Relationship Id="rId1573" Type="http://schemas.openxmlformats.org/officeDocument/2006/relationships/hyperlink" Target="https://en.wikipedia.org/wiki/World_War_II" TargetMode="External"/><Relationship Id="rId72" Type="http://schemas.openxmlformats.org/officeDocument/2006/relationships/hyperlink" Target="https://en.wikipedia.org/wiki/Burma_campaign" TargetMode="External"/><Relationship Id="rId375" Type="http://schemas.openxmlformats.org/officeDocument/2006/relationships/hyperlink" Target="https://en.wikipedia.org/wiki/Franco-Polish_alliance" TargetMode="External"/><Relationship Id="rId582" Type="http://schemas.openxmlformats.org/officeDocument/2006/relationships/hyperlink" Target="https://en.wikipedia.org/wiki/World_War_II" TargetMode="External"/><Relationship Id="rId803" Type="http://schemas.openxmlformats.org/officeDocument/2006/relationships/hyperlink" Target="https://en.wikipedia.org/wiki/Declaration_by_United_Nations" TargetMode="External"/><Relationship Id="rId1226" Type="http://schemas.openxmlformats.org/officeDocument/2006/relationships/hyperlink" Target="https://en.wikipedia.org/wiki/Battle_of_Iwo_Jima" TargetMode="External"/><Relationship Id="rId1433" Type="http://schemas.openxmlformats.org/officeDocument/2006/relationships/hyperlink" Target="https://en.wikipedia.org/wiki/World_War_II" TargetMode="External"/><Relationship Id="rId1640" Type="http://schemas.openxmlformats.org/officeDocument/2006/relationships/hyperlink" Target="https://en.wikipedia.org/wiki/World_War_II" TargetMode="External"/><Relationship Id="rId3" Type="http://schemas.openxmlformats.org/officeDocument/2006/relationships/settings" Target="settings.xml"/><Relationship Id="rId235" Type="http://schemas.openxmlformats.org/officeDocument/2006/relationships/hyperlink" Target="https://en.wikipedia.org/wiki/League_of_Nations" TargetMode="External"/><Relationship Id="rId442" Type="http://schemas.openxmlformats.org/officeDocument/2006/relationships/hyperlink" Target="https://en.wikipedia.org/wiki/General_Government" TargetMode="External"/><Relationship Id="rId887" Type="http://schemas.openxmlformats.org/officeDocument/2006/relationships/hyperlink" Target="https://en.wikipedia.org/wiki/World_War_II" TargetMode="External"/><Relationship Id="rId1072" Type="http://schemas.openxmlformats.org/officeDocument/2006/relationships/hyperlink" Target="https://en.wikipedia.org/wiki/Operation_Market_Garden" TargetMode="External"/><Relationship Id="rId1500" Type="http://schemas.openxmlformats.org/officeDocument/2006/relationships/hyperlink" Target="https://en.wikipedia.org/wiki/World_War_II" TargetMode="External"/><Relationship Id="rId302" Type="http://schemas.openxmlformats.org/officeDocument/2006/relationships/hyperlink" Target="https://en.wikipedia.org/wiki/Chinese_Communist_Party" TargetMode="External"/><Relationship Id="rId747" Type="http://schemas.openxmlformats.org/officeDocument/2006/relationships/hyperlink" Target="https://en.wikipedia.org/wiki/Dutch_East_Indies" TargetMode="External"/><Relationship Id="rId954" Type="http://schemas.openxmlformats.org/officeDocument/2006/relationships/hyperlink" Target="https://en.wikipedia.org/wiki/Bombing_of_Hamburg_in_World_War_II" TargetMode="External"/><Relationship Id="rId1377" Type="http://schemas.openxmlformats.org/officeDocument/2006/relationships/hyperlink" Target="https://en.wikipedia.org/wiki/World_War_II" TargetMode="External"/><Relationship Id="rId1584" Type="http://schemas.openxmlformats.org/officeDocument/2006/relationships/hyperlink" Target="https://en.wikipedia.org/wiki/Fighter_aircraft" TargetMode="External"/><Relationship Id="rId83" Type="http://schemas.openxmlformats.org/officeDocument/2006/relationships/hyperlink" Target="https://en.wikipedia.org/wiki/Permanent_members_of_the_United_Nations_Security_Council" TargetMode="External"/><Relationship Id="rId179" Type="http://schemas.openxmlformats.org/officeDocument/2006/relationships/hyperlink" Target="https://en.wikipedia.org/wiki/German_revolution_of_1918%E2%80%931919" TargetMode="External"/><Relationship Id="rId386" Type="http://schemas.openxmlformats.org/officeDocument/2006/relationships/hyperlink" Target="https://en.wikipedia.org/wiki/Molotov%E2%80%93Ribbentrop_Pact" TargetMode="External"/><Relationship Id="rId593" Type="http://schemas.openxmlformats.org/officeDocument/2006/relationships/hyperlink" Target="https://en.wikipedia.org/wiki/Battle_of_Cape_Matapan" TargetMode="External"/><Relationship Id="rId607" Type="http://schemas.openxmlformats.org/officeDocument/2006/relationships/hyperlink" Target="https://en.wikipedia.org/wiki/German_invasion_of_Greece" TargetMode="External"/><Relationship Id="rId814" Type="http://schemas.openxmlformats.org/officeDocument/2006/relationships/hyperlink" Target="https://en.wikipedia.org/wiki/Casablanca_Conference" TargetMode="External"/><Relationship Id="rId1237" Type="http://schemas.openxmlformats.org/officeDocument/2006/relationships/hyperlink" Target="https://en.wikipedia.org/wiki/1945_United_Kingdom_general_election" TargetMode="External"/><Relationship Id="rId1444" Type="http://schemas.openxmlformats.org/officeDocument/2006/relationships/hyperlink" Target="https://en.wikipedia.org/wiki/SS" TargetMode="External"/><Relationship Id="rId1651" Type="http://schemas.openxmlformats.org/officeDocument/2006/relationships/hyperlink" Target="https://en.wikipedia.org/wiki/World_War_II" TargetMode="External"/><Relationship Id="rId246" Type="http://schemas.openxmlformats.org/officeDocument/2006/relationships/hyperlink" Target="https://en.wikipedia.org/wiki/Second_United_Front" TargetMode="External"/><Relationship Id="rId453" Type="http://schemas.openxmlformats.org/officeDocument/2006/relationships/hyperlink" Target="https://en.wikipedia.org/wiki/Mannerheim_Line" TargetMode="External"/><Relationship Id="rId660" Type="http://schemas.openxmlformats.org/officeDocument/2006/relationships/hyperlink" Target="https://en.wikipedia.org/wiki/World_War_II" TargetMode="External"/><Relationship Id="rId898" Type="http://schemas.openxmlformats.org/officeDocument/2006/relationships/hyperlink" Target="https://en.wikipedia.org/wiki/File:RIAN_archive_44732_Soviet_soldiers_attack_house.jpg" TargetMode="External"/><Relationship Id="rId1083" Type="http://schemas.openxmlformats.org/officeDocument/2006/relationships/hyperlink" Target="https://en.wikipedia.org/wiki/Warsaw_Uprising" TargetMode="External"/><Relationship Id="rId1290" Type="http://schemas.openxmlformats.org/officeDocument/2006/relationships/hyperlink" Target="https://en.wikipedia.org/wiki/Sudetenland" TargetMode="External"/><Relationship Id="rId1304" Type="http://schemas.openxmlformats.org/officeDocument/2006/relationships/hyperlink" Target="https://en.wikipedia.org/wiki/Italian_Empire" TargetMode="External"/><Relationship Id="rId1511" Type="http://schemas.openxmlformats.org/officeDocument/2006/relationships/hyperlink" Target="https://en.wikipedia.org/wiki/World_War_II" TargetMode="External"/><Relationship Id="rId106" Type="http://schemas.openxmlformats.org/officeDocument/2006/relationships/hyperlink" Target="https://en.wikipedia.org/wiki/Diplomatic_history_of_World_War_II" TargetMode="External"/><Relationship Id="rId313" Type="http://schemas.openxmlformats.org/officeDocument/2006/relationships/hyperlink" Target="https://en.wikipedia.org/wiki/World_War_II" TargetMode="External"/><Relationship Id="rId758" Type="http://schemas.openxmlformats.org/officeDocument/2006/relationships/hyperlink" Target="https://en.wikipedia.org/wiki/Hirohito" TargetMode="External"/><Relationship Id="rId965" Type="http://schemas.openxmlformats.org/officeDocument/2006/relationships/hyperlink" Target="https://en.wikipedia.org/wiki/World_War_II" TargetMode="External"/><Relationship Id="rId1150" Type="http://schemas.openxmlformats.org/officeDocument/2006/relationships/hyperlink" Target="https://en.wikipedia.org/wiki/Battle_of_the_Bulge" TargetMode="External"/><Relationship Id="rId1388" Type="http://schemas.openxmlformats.org/officeDocument/2006/relationships/hyperlink" Target="https://en.wikipedia.org/wiki/International_Bank_for_Reconstruction_and_Development" TargetMode="External"/><Relationship Id="rId1595" Type="http://schemas.openxmlformats.org/officeDocument/2006/relationships/hyperlink" Target="https://en.wikipedia.org/wiki/World_War_II" TargetMode="External"/><Relationship Id="rId1609" Type="http://schemas.openxmlformats.org/officeDocument/2006/relationships/hyperlink" Target="https://en.wikipedia.org/wiki/Battleship" TargetMode="External"/><Relationship Id="rId10" Type="http://schemas.openxmlformats.org/officeDocument/2006/relationships/hyperlink" Target="https://en.wikipedia.org/wiki/World_War_II_by_country" TargetMode="External"/><Relationship Id="rId94" Type="http://schemas.openxmlformats.org/officeDocument/2006/relationships/hyperlink" Target="https://en.wikipedia.org/wiki/Events_preceding_World_War_II_in_Asia" TargetMode="External"/><Relationship Id="rId397" Type="http://schemas.openxmlformats.org/officeDocument/2006/relationships/hyperlink" Target="https://en.wikipedia.org/wiki/Nevile_Henderson" TargetMode="External"/><Relationship Id="rId520" Type="http://schemas.openxmlformats.org/officeDocument/2006/relationships/hyperlink" Target="https://en.wikipedia.org/wiki/Armistice_of_22_June_1940" TargetMode="External"/><Relationship Id="rId618" Type="http://schemas.openxmlformats.org/officeDocument/2006/relationships/hyperlink" Target="https://en.wikipedia.org/wiki/Free_France" TargetMode="External"/><Relationship Id="rId825" Type="http://schemas.openxmlformats.org/officeDocument/2006/relationships/hyperlink" Target="https://en.wikipedia.org/wiki/Battle_of_Rabaul_(1942)" TargetMode="External"/><Relationship Id="rId1248" Type="http://schemas.openxmlformats.org/officeDocument/2006/relationships/hyperlink" Target="https://en.wikipedia.org/wiki/Nagasaki" TargetMode="External"/><Relationship Id="rId1455" Type="http://schemas.openxmlformats.org/officeDocument/2006/relationships/hyperlink" Target="https://en.wikipedia.org/wiki/Romani_people" TargetMode="External"/><Relationship Id="rId1662" Type="http://schemas.openxmlformats.org/officeDocument/2006/relationships/hyperlink" Target="https://en.wikipedia.org/wiki/World_War_II" TargetMode="External"/><Relationship Id="rId257" Type="http://schemas.openxmlformats.org/officeDocument/2006/relationships/hyperlink" Target="https://en.wikipedia.org/wiki/Kingdom_of_Italy" TargetMode="External"/><Relationship Id="rId464" Type="http://schemas.openxmlformats.org/officeDocument/2006/relationships/hyperlink" Target="https://en.wikipedia.org/wiki/Finland" TargetMode="External"/><Relationship Id="rId1010" Type="http://schemas.openxmlformats.org/officeDocument/2006/relationships/hyperlink" Target="https://en.wikipedia.org/wiki/World_War_II" TargetMode="External"/><Relationship Id="rId1094" Type="http://schemas.openxmlformats.org/officeDocument/2006/relationships/hyperlink" Target="https://en.wikipedia.org/wiki/1944_Bulgarian_coup_d%27%C3%A9tat" TargetMode="External"/><Relationship Id="rId1108" Type="http://schemas.openxmlformats.org/officeDocument/2006/relationships/hyperlink" Target="https://en.wikipedia.org/wiki/Yugoslav_Partisans" TargetMode="External"/><Relationship Id="rId1315" Type="http://schemas.openxmlformats.org/officeDocument/2006/relationships/hyperlink" Target="https://en.wikipedia.org/wiki/Great_powers" TargetMode="External"/><Relationship Id="rId117" Type="http://schemas.openxmlformats.org/officeDocument/2006/relationships/hyperlink" Target="https://en.wikipedia.org/wiki/Special:EditPage/Template:WWII_timelines" TargetMode="External"/><Relationship Id="rId671" Type="http://schemas.openxmlformats.org/officeDocument/2006/relationships/hyperlink" Target="https://en.wikipedia.org/wiki/Oberkommando_des_Heeres" TargetMode="External"/><Relationship Id="rId769" Type="http://schemas.openxmlformats.org/officeDocument/2006/relationships/hyperlink" Target="https://en.wikipedia.org/wiki/World_War_II" TargetMode="External"/><Relationship Id="rId976" Type="http://schemas.openxmlformats.org/officeDocument/2006/relationships/hyperlink" Target="https://en.wikipedia.org/wiki/World_War_II" TargetMode="External"/><Relationship Id="rId1399" Type="http://schemas.openxmlformats.org/officeDocument/2006/relationships/hyperlink" Target="https://en.wikipedia.org/wiki/World_War_II" TargetMode="External"/><Relationship Id="rId324" Type="http://schemas.openxmlformats.org/officeDocument/2006/relationships/hyperlink" Target="https://en.wikipedia.org/wiki/World_War_II" TargetMode="External"/><Relationship Id="rId531" Type="http://schemas.openxmlformats.org/officeDocument/2006/relationships/hyperlink" Target="https://en.wikipedia.org/wiki/The_Blitz" TargetMode="External"/><Relationship Id="rId629" Type="http://schemas.openxmlformats.org/officeDocument/2006/relationships/hyperlink" Target="https://en.wikipedia.org/wiki/World_War_II" TargetMode="External"/><Relationship Id="rId1161" Type="http://schemas.openxmlformats.org/officeDocument/2006/relationships/hyperlink" Target="https://en.wikipedia.org/wiki/Western_Allied_invasion_of_Germany" TargetMode="External"/><Relationship Id="rId1259" Type="http://schemas.openxmlformats.org/officeDocument/2006/relationships/hyperlink" Target="https://en.wikipedia.org/wiki/World_War_II" TargetMode="External"/><Relationship Id="rId1466" Type="http://schemas.openxmlformats.org/officeDocument/2006/relationships/hyperlink" Target="https://en.wikipedia.org/wiki/Nanjing_Massacre" TargetMode="External"/><Relationship Id="rId836" Type="http://schemas.openxmlformats.org/officeDocument/2006/relationships/hyperlink" Target="https://en.wikipedia.org/wiki/Indian_Ocean_raid" TargetMode="External"/><Relationship Id="rId1021" Type="http://schemas.openxmlformats.org/officeDocument/2006/relationships/hyperlink" Target="https://en.wikipedia.org/wiki/World_War_II" TargetMode="External"/><Relationship Id="rId1119" Type="http://schemas.openxmlformats.org/officeDocument/2006/relationships/hyperlink" Target="https://en.wikipedia.org/wiki/Vyborg%E2%80%93Petrozavodsk_offensive" TargetMode="External"/><Relationship Id="rId1673" Type="http://schemas.openxmlformats.org/officeDocument/2006/relationships/hyperlink" Target="https://en.wikipedia.org/wiki/Operation_Mincemeat" TargetMode="External"/><Relationship Id="rId903" Type="http://schemas.openxmlformats.org/officeDocument/2006/relationships/hyperlink" Target="https://en.wikipedia.org/wiki/Urban_warfare" TargetMode="External"/><Relationship Id="rId1326" Type="http://schemas.openxmlformats.org/officeDocument/2006/relationships/hyperlink" Target="https://en.wikipedia.org/wiki/File:EasternBloc_BorderChange38-48.svg" TargetMode="External"/><Relationship Id="rId1533" Type="http://schemas.openxmlformats.org/officeDocument/2006/relationships/hyperlink" Target="https://en.wikipedia.org/wiki/Untermensch" TargetMode="External"/><Relationship Id="rId32" Type="http://schemas.openxmlformats.org/officeDocument/2006/relationships/hyperlink" Target="https://en.wikipedia.org/wiki/Nazi_Germany" TargetMode="External"/><Relationship Id="rId1600" Type="http://schemas.openxmlformats.org/officeDocument/2006/relationships/hyperlink" Target="https://en.wikipedia.org/wiki/Battle_of_Taranto" TargetMode="External"/><Relationship Id="rId181" Type="http://schemas.openxmlformats.org/officeDocument/2006/relationships/hyperlink" Target="https://en.wikipedia.org/wiki/Interwar_period" TargetMode="External"/><Relationship Id="rId279" Type="http://schemas.openxmlformats.org/officeDocument/2006/relationships/hyperlink" Target="https://en.wikipedia.org/wiki/World_War_II" TargetMode="External"/><Relationship Id="rId486" Type="http://schemas.openxmlformats.org/officeDocument/2006/relationships/hyperlink" Target="https://en.wikipedia.org/wiki/World_War_II" TargetMode="External"/><Relationship Id="rId693" Type="http://schemas.openxmlformats.org/officeDocument/2006/relationships/image" Target="media/image14.jpeg"/><Relationship Id="rId139" Type="http://schemas.openxmlformats.org/officeDocument/2006/relationships/hyperlink" Target="https://en.wikipedia.org/wiki/World_War_II" TargetMode="External"/><Relationship Id="rId346" Type="http://schemas.openxmlformats.org/officeDocument/2006/relationships/hyperlink" Target="https://en.wikipedia.org/wiki/Munich_Agreement" TargetMode="External"/><Relationship Id="rId553" Type="http://schemas.openxmlformats.org/officeDocument/2006/relationships/hyperlink" Target="https://en.wikipedia.org/wiki/World_War_II" TargetMode="External"/><Relationship Id="rId760" Type="http://schemas.openxmlformats.org/officeDocument/2006/relationships/hyperlink" Target="https://en.wikipedia.org/wiki/World_War_II" TargetMode="External"/><Relationship Id="rId998" Type="http://schemas.openxmlformats.org/officeDocument/2006/relationships/hyperlink" Target="https://en.wikipedia.org/wiki/Gran_Sasso_raid" TargetMode="External"/><Relationship Id="rId1183" Type="http://schemas.openxmlformats.org/officeDocument/2006/relationships/hyperlink" Target="https://en.wikipedia.org/wiki/World_War_II" TargetMode="External"/><Relationship Id="rId1390" Type="http://schemas.openxmlformats.org/officeDocument/2006/relationships/hyperlink" Target="https://en.wikipedia.org/wiki/Bretton_Woods_system" TargetMode="External"/><Relationship Id="rId206" Type="http://schemas.openxmlformats.org/officeDocument/2006/relationships/hyperlink" Target="https://en.wikipedia.org/wiki/Anglo-German_Naval_Agreement" TargetMode="External"/><Relationship Id="rId413" Type="http://schemas.openxmlformats.org/officeDocument/2006/relationships/hyperlink" Target="https://en.wikipedia.org/wiki/Battle_of_Westerplatte" TargetMode="External"/><Relationship Id="rId858" Type="http://schemas.openxmlformats.org/officeDocument/2006/relationships/hyperlink" Target="https://en.wikipedia.org/wiki/Japanese_naval_codes" TargetMode="External"/><Relationship Id="rId1043" Type="http://schemas.openxmlformats.org/officeDocument/2006/relationships/hyperlink" Target="https://en.wikipedia.org/wiki/World_War_II" TargetMode="External"/><Relationship Id="rId1488" Type="http://schemas.openxmlformats.org/officeDocument/2006/relationships/hyperlink" Target="https://en.wikipedia.org/wiki/World_War_II" TargetMode="External"/><Relationship Id="rId620" Type="http://schemas.openxmlformats.org/officeDocument/2006/relationships/hyperlink" Target="https://en.wikipedia.org/wiki/Eastern_Front_(World_War_II)" TargetMode="External"/><Relationship Id="rId718" Type="http://schemas.openxmlformats.org/officeDocument/2006/relationships/hyperlink" Target="https://en.wikipedia.org/wiki/Battle_of_Hong_Kong" TargetMode="External"/><Relationship Id="rId925" Type="http://schemas.openxmlformats.org/officeDocument/2006/relationships/hyperlink" Target="https://en.wikipedia.org/wiki/Battle_of_Madagascar" TargetMode="External"/><Relationship Id="rId1250" Type="http://schemas.openxmlformats.org/officeDocument/2006/relationships/hyperlink" Target="https://en.wikipedia.org/wiki/Soviet_invasion_of_Manchuria" TargetMode="External"/><Relationship Id="rId1348" Type="http://schemas.openxmlformats.org/officeDocument/2006/relationships/hyperlink" Target="https://en.wikipedia.org/wiki/Greek_Civil_War" TargetMode="External"/><Relationship Id="rId1555" Type="http://schemas.openxmlformats.org/officeDocument/2006/relationships/hyperlink" Target="https://en.wikipedia.org/wiki/World_War_II" TargetMode="External"/><Relationship Id="rId1110" Type="http://schemas.openxmlformats.org/officeDocument/2006/relationships/hyperlink" Target="https://en.wikipedia.org/wiki/World_War_II_in_Yugoslavia" TargetMode="External"/><Relationship Id="rId1208" Type="http://schemas.openxmlformats.org/officeDocument/2006/relationships/hyperlink" Target="https://en.wikipedia.org/wiki/Commonwealth_of_the_Philippines" TargetMode="External"/><Relationship Id="rId1415" Type="http://schemas.openxmlformats.org/officeDocument/2006/relationships/hyperlink" Target="https://en.wikipedia.org/wiki/Imperial_Japanese_Army" TargetMode="External"/><Relationship Id="rId54" Type="http://schemas.openxmlformats.org/officeDocument/2006/relationships/hyperlink" Target="https://en.wikipedia.org/wiki/Battle_of_Britain" TargetMode="External"/><Relationship Id="rId1622" Type="http://schemas.openxmlformats.org/officeDocument/2006/relationships/hyperlink" Target="https://en.wikipedia.org/wiki/Squid_(weapon)" TargetMode="External"/><Relationship Id="rId270" Type="http://schemas.openxmlformats.org/officeDocument/2006/relationships/hyperlink" Target="https://en.wikipedia.org/wiki/World_War_II" TargetMode="External"/><Relationship Id="rId130" Type="http://schemas.openxmlformats.org/officeDocument/2006/relationships/hyperlink" Target="https://en.wikipedia.org/wiki/World_War_II" TargetMode="External"/><Relationship Id="rId368" Type="http://schemas.openxmlformats.org/officeDocument/2006/relationships/hyperlink" Target="https://en.wikipedia.org/wiki/Free_City_of_Danzig" TargetMode="External"/><Relationship Id="rId575" Type="http://schemas.openxmlformats.org/officeDocument/2006/relationships/hyperlink" Target="https://en.wikipedia.org/wiki/World_War_II" TargetMode="External"/><Relationship Id="rId782" Type="http://schemas.openxmlformats.org/officeDocument/2006/relationships/hyperlink" Target="https://en.wikipedia.org/wiki/United_States_Pacific_Fleet" TargetMode="External"/><Relationship Id="rId228" Type="http://schemas.openxmlformats.org/officeDocument/2006/relationships/hyperlink" Target="https://en.wikipedia.org/wiki/Hakk%C5%8D_ichiu" TargetMode="External"/><Relationship Id="rId435" Type="http://schemas.openxmlformats.org/officeDocument/2006/relationships/hyperlink" Target="https://en.wikipedia.org/wiki/Polish_government-in-exile" TargetMode="External"/><Relationship Id="rId642" Type="http://schemas.openxmlformats.org/officeDocument/2006/relationships/hyperlink" Target="https://en.wikipedia.org/wiki/World_War_II" TargetMode="External"/><Relationship Id="rId1065" Type="http://schemas.openxmlformats.org/officeDocument/2006/relationships/hyperlink" Target="https://en.wikipedia.org/wiki/Paris" TargetMode="External"/><Relationship Id="rId1272" Type="http://schemas.openxmlformats.org/officeDocument/2006/relationships/hyperlink" Target="https://en.wikipedia.org/wiki/Allied-occupied_Austria" TargetMode="External"/><Relationship Id="rId502" Type="http://schemas.openxmlformats.org/officeDocument/2006/relationships/hyperlink" Target="https://en.wikipedia.org/wiki/Winston_Churchill" TargetMode="External"/><Relationship Id="rId947" Type="http://schemas.openxmlformats.org/officeDocument/2006/relationships/hyperlink" Target="https://en.wikipedia.org/wiki/Tunisia" TargetMode="External"/><Relationship Id="rId1132" Type="http://schemas.openxmlformats.org/officeDocument/2006/relationships/hyperlink" Target="https://en.wikipedia.org/wiki/Battle_of_Hengyang" TargetMode="External"/><Relationship Id="rId1577" Type="http://schemas.openxmlformats.org/officeDocument/2006/relationships/hyperlink" Target="https://en.wikipedia.org/wiki/World_War_II" TargetMode="External"/><Relationship Id="rId76" Type="http://schemas.openxmlformats.org/officeDocument/2006/relationships/hyperlink" Target="https://en.wikipedia.org/wiki/Victory_in_Europe_Day" TargetMode="External"/><Relationship Id="rId807" Type="http://schemas.openxmlformats.org/officeDocument/2006/relationships/hyperlink" Target="https://en.wikipedia.org/wiki/World_War_II" TargetMode="External"/><Relationship Id="rId1437" Type="http://schemas.openxmlformats.org/officeDocument/2006/relationships/hyperlink" Target="https://en.wikipedia.org/wiki/World_War_II" TargetMode="External"/><Relationship Id="rId1644" Type="http://schemas.openxmlformats.org/officeDocument/2006/relationships/hyperlink" Target="https://en.wikipedia.org/wiki/Anti-tank_warfare" TargetMode="External"/><Relationship Id="rId1504" Type="http://schemas.openxmlformats.org/officeDocument/2006/relationships/hyperlink" Target="https://en.wikipedia.org/wiki/World_War_II" TargetMode="External"/><Relationship Id="rId292" Type="http://schemas.openxmlformats.org/officeDocument/2006/relationships/hyperlink" Target="https://en.wikipedia.org/wiki/January_28_incident" TargetMode="External"/><Relationship Id="rId597" Type="http://schemas.openxmlformats.org/officeDocument/2006/relationships/hyperlink" Target="https://en.wikipedia.org/wiki/Afrika_Korps" TargetMode="External"/><Relationship Id="rId152" Type="http://schemas.openxmlformats.org/officeDocument/2006/relationships/hyperlink" Target="https://en.wikipedia.org/wiki/File:Bundesarchiv_Bild_102-09042,_Genf,_V%C3%B6lkerbund,_Sitzungssaal.jpg" TargetMode="External"/><Relationship Id="rId457" Type="http://schemas.openxmlformats.org/officeDocument/2006/relationships/hyperlink" Target="https://en.wikipedia.org/wiki/Latvia" TargetMode="External"/><Relationship Id="rId1087" Type="http://schemas.openxmlformats.org/officeDocument/2006/relationships/hyperlink" Target="https://en.wikipedia.org/wiki/Slovak_National_Uprising" TargetMode="External"/><Relationship Id="rId1294" Type="http://schemas.openxmlformats.org/officeDocument/2006/relationships/hyperlink" Target="https://en.wikipedia.org/wiki/World_War_II" TargetMode="External"/><Relationship Id="rId664" Type="http://schemas.openxmlformats.org/officeDocument/2006/relationships/hyperlink" Target="https://en.wikipedia.org/wiki/Battle_of_Bia%C5%82ystok%E2%80%93Minsk" TargetMode="External"/><Relationship Id="rId871" Type="http://schemas.openxmlformats.org/officeDocument/2006/relationships/hyperlink" Target="https://en.wikipedia.org/wiki/Oro_Province" TargetMode="External"/><Relationship Id="rId969" Type="http://schemas.openxmlformats.org/officeDocument/2006/relationships/hyperlink" Target="https://en.wikipedia.org/wiki/Operation_Hailstone" TargetMode="External"/><Relationship Id="rId1599" Type="http://schemas.openxmlformats.org/officeDocument/2006/relationships/hyperlink" Target="https://en.wikipedia.org/wiki/Aeronautics" TargetMode="External"/><Relationship Id="rId317" Type="http://schemas.openxmlformats.org/officeDocument/2006/relationships/hyperlink" Target="https://en.wikipedia.org/wiki/Xuzhou" TargetMode="External"/><Relationship Id="rId524" Type="http://schemas.openxmlformats.org/officeDocument/2006/relationships/hyperlink" Target="https://en.wikipedia.org/wiki/Rump_state" TargetMode="External"/><Relationship Id="rId731" Type="http://schemas.openxmlformats.org/officeDocument/2006/relationships/hyperlink" Target="https://en.wikipedia.org/wiki/Japanese_invasion_of_French_Indochina" TargetMode="External"/><Relationship Id="rId1154" Type="http://schemas.openxmlformats.org/officeDocument/2006/relationships/hyperlink" Target="https://en.wikipedia.org/wiki/Vistula%E2%80%93Oder_offensive" TargetMode="External"/><Relationship Id="rId1361" Type="http://schemas.openxmlformats.org/officeDocument/2006/relationships/hyperlink" Target="https://en.wikipedia.org/wiki/World_War_II" TargetMode="External"/><Relationship Id="rId1459" Type="http://schemas.openxmlformats.org/officeDocument/2006/relationships/hyperlink" Target="https://en.wikipedia.org/wiki/World_War_II" TargetMode="External"/><Relationship Id="rId98" Type="http://schemas.openxmlformats.org/officeDocument/2006/relationships/hyperlink" Target="https://en.wikipedia.org/wiki/Timeline_of_World_War_II_(1940)" TargetMode="External"/><Relationship Id="rId829" Type="http://schemas.openxmlformats.org/officeDocument/2006/relationships/hyperlink" Target="https://en.wikipedia.org/wiki/Commonwealth_of_the_Philippines" TargetMode="External"/><Relationship Id="rId1014" Type="http://schemas.openxmlformats.org/officeDocument/2006/relationships/hyperlink" Target="https://en.wikipedia.org/wiki/World_War_II" TargetMode="External"/><Relationship Id="rId1221" Type="http://schemas.openxmlformats.org/officeDocument/2006/relationships/hyperlink" Target="https://en.wikipedia.org/wiki/Borneo_campaign" TargetMode="External"/><Relationship Id="rId1666" Type="http://schemas.openxmlformats.org/officeDocument/2006/relationships/hyperlink" Target="https://en.wikipedia.org/wiki/World_War_II" TargetMode="External"/><Relationship Id="rId1319" Type="http://schemas.openxmlformats.org/officeDocument/2006/relationships/hyperlink" Target="https://en.wikipedia.org/wiki/United_Nations_General_Assembly_Resolution_2758" TargetMode="External"/><Relationship Id="rId1526" Type="http://schemas.openxmlformats.org/officeDocument/2006/relationships/hyperlink" Target="https://en.wikipedia.org/wiki/Nazi_plunder" TargetMode="External"/><Relationship Id="rId25" Type="http://schemas.openxmlformats.org/officeDocument/2006/relationships/hyperlink" Target="https://en.wikipedia.org/wiki/Fascism_in_Europe" TargetMode="External"/><Relationship Id="rId174" Type="http://schemas.openxmlformats.org/officeDocument/2006/relationships/hyperlink" Target="https://en.wikipedia.org/wiki/German_colonial_empire" TargetMode="External"/><Relationship Id="rId381" Type="http://schemas.openxmlformats.org/officeDocument/2006/relationships/hyperlink" Target="https://en.wikipedia.org/wiki/World_War_II" TargetMode="External"/><Relationship Id="rId241" Type="http://schemas.openxmlformats.org/officeDocument/2006/relationships/hyperlink" Target="https://en.wikipedia.org/wiki/Pacification_of_Manchukuo" TargetMode="External"/><Relationship Id="rId479" Type="http://schemas.openxmlformats.org/officeDocument/2006/relationships/hyperlink" Target="https://en.wikipedia.org/wiki/Treaty_of_Craiova" TargetMode="External"/><Relationship Id="rId686" Type="http://schemas.openxmlformats.org/officeDocument/2006/relationships/hyperlink" Target="https://en.wikipedia.org/wiki/Atlantic_Charter" TargetMode="External"/><Relationship Id="rId893" Type="http://schemas.openxmlformats.org/officeDocument/2006/relationships/hyperlink" Target="https://en.wikipedia.org/wiki/Army_Group_A" TargetMode="External"/><Relationship Id="rId339" Type="http://schemas.openxmlformats.org/officeDocument/2006/relationships/hyperlink" Target="https://en.wikipedia.org/wiki/File:Munich_Agreement_Bundesarchiv_Bild_183-R69173.jpg" TargetMode="External"/><Relationship Id="rId546" Type="http://schemas.openxmlformats.org/officeDocument/2006/relationships/hyperlink" Target="https://en.wikipedia.org/wiki/Battle_of_the_Atlantic" TargetMode="External"/><Relationship Id="rId753" Type="http://schemas.openxmlformats.org/officeDocument/2006/relationships/hyperlink" Target="https://en.wikipedia.org/wiki/World_War_II" TargetMode="External"/><Relationship Id="rId1176" Type="http://schemas.openxmlformats.org/officeDocument/2006/relationships/hyperlink" Target="https://en.wikipedia.org/wiki/Battle_of_Berlin" TargetMode="External"/><Relationship Id="rId1383" Type="http://schemas.openxmlformats.org/officeDocument/2006/relationships/hyperlink" Target="https://en.wikipedia.org/wiki/World_War_II" TargetMode="External"/><Relationship Id="rId101" Type="http://schemas.openxmlformats.org/officeDocument/2006/relationships/hyperlink" Target="https://en.wikipedia.org/wiki/Timeline_of_World_War_II_(1943)" TargetMode="External"/><Relationship Id="rId406" Type="http://schemas.openxmlformats.org/officeDocument/2006/relationships/hyperlink" Target="https://en.wikipedia.org/wiki/Propaganda_in_Nazi_Germany" TargetMode="External"/><Relationship Id="rId960" Type="http://schemas.openxmlformats.org/officeDocument/2006/relationships/hyperlink" Target="https://en.wikipedia.org/wiki/Scout_plane" TargetMode="External"/><Relationship Id="rId1036" Type="http://schemas.openxmlformats.org/officeDocument/2006/relationships/hyperlink" Target="https://en.wikipedia.org/wiki/First_Jassy%E2%80%93Kishinev_offensive" TargetMode="External"/><Relationship Id="rId1243" Type="http://schemas.openxmlformats.org/officeDocument/2006/relationships/hyperlink" Target="https://en.wikipedia.org/wiki/Japanese_Instrument_of_Surrender" TargetMode="External"/><Relationship Id="rId1590" Type="http://schemas.openxmlformats.org/officeDocument/2006/relationships/hyperlink" Target="https://en.wikipedia.org/wiki/World_War_II" TargetMode="External"/><Relationship Id="rId1688" Type="http://schemas.openxmlformats.org/officeDocument/2006/relationships/hyperlink" Target="https://en.wikipedia.org/wiki/World_War_II" TargetMode="External"/><Relationship Id="rId613" Type="http://schemas.openxmlformats.org/officeDocument/2006/relationships/hyperlink" Target="https://en.wikipedia.org/wiki/World_War_II" TargetMode="External"/><Relationship Id="rId820" Type="http://schemas.openxmlformats.org/officeDocument/2006/relationships/hyperlink" Target="https://en.wikipedia.org/wiki/Thailand_in_World_War_II" TargetMode="External"/><Relationship Id="rId918" Type="http://schemas.openxmlformats.org/officeDocument/2006/relationships/hyperlink" Target="https://en.wikipedia.org/wiki/World_War_II" TargetMode="External"/><Relationship Id="rId1450" Type="http://schemas.openxmlformats.org/officeDocument/2006/relationships/hyperlink" Target="https://en.wikipedia.org/wiki/Crimes_against_humanity" TargetMode="External"/><Relationship Id="rId1548" Type="http://schemas.openxmlformats.org/officeDocument/2006/relationships/hyperlink" Target="https://en.wikipedia.org/wiki/Soviet_partisans" TargetMode="External"/><Relationship Id="rId1103" Type="http://schemas.openxmlformats.org/officeDocument/2006/relationships/hyperlink" Target="https://en.wikipedia.org/wiki/Army_Group_E" TargetMode="External"/><Relationship Id="rId1310" Type="http://schemas.openxmlformats.org/officeDocument/2006/relationships/hyperlink" Target="https://en.wikipedia.org/wiki/World_War_II" TargetMode="External"/><Relationship Id="rId1408" Type="http://schemas.openxmlformats.org/officeDocument/2006/relationships/hyperlink" Target="https://en.wikipedia.org/wiki/World_War_II" TargetMode="External"/><Relationship Id="rId47" Type="http://schemas.openxmlformats.org/officeDocument/2006/relationships/hyperlink" Target="https://en.wikipedia.org/wiki/Battle_of_France" TargetMode="External"/><Relationship Id="rId1615" Type="http://schemas.openxmlformats.org/officeDocument/2006/relationships/hyperlink" Target="https://en.wikipedia.org/wiki/Anti-submarine_weapon" TargetMode="External"/><Relationship Id="rId196" Type="http://schemas.openxmlformats.org/officeDocument/2006/relationships/hyperlink" Target="https://en.wikipedia.org/wiki/Adolf_Hitler%27s_rise_to_power" TargetMode="External"/><Relationship Id="rId263" Type="http://schemas.openxmlformats.org/officeDocument/2006/relationships/hyperlink" Target="https://en.wikipedia.org/wiki/Italian_East_Africa" TargetMode="External"/><Relationship Id="rId470" Type="http://schemas.openxmlformats.org/officeDocument/2006/relationships/hyperlink" Target="https://en.wikipedia.org/wiki/Moscow_Peace_Treaty" TargetMode="External"/><Relationship Id="rId123" Type="http://schemas.openxmlformats.org/officeDocument/2006/relationships/hyperlink" Target="https://en.wikipedia.org/wiki/Second_Sino-Japanese_War" TargetMode="External"/><Relationship Id="rId330" Type="http://schemas.openxmlformats.org/officeDocument/2006/relationships/hyperlink" Target="https://en.wikipedia.org/wiki/Manchukuo" TargetMode="External"/><Relationship Id="rId568" Type="http://schemas.openxmlformats.org/officeDocument/2006/relationships/hyperlink" Target="https://en.wikipedia.org/wiki/Kingdom_of_Hungary_(1920%E2%80%931946)" TargetMode="External"/><Relationship Id="rId775" Type="http://schemas.openxmlformats.org/officeDocument/2006/relationships/hyperlink" Target="https://en.wikipedia.org/wiki/File:The_USS_Arizona_(BB-39)_burning_after_the_Japanese_attack_on_Pearl_Harbor_-_NARA_195617_-_Edit.jpg" TargetMode="External"/><Relationship Id="rId982" Type="http://schemas.openxmlformats.org/officeDocument/2006/relationships/hyperlink" Target="https://en.wikipedia.org/wiki/Red_Army" TargetMode="External"/><Relationship Id="rId1198" Type="http://schemas.openxmlformats.org/officeDocument/2006/relationships/hyperlink" Target="https://en.wikipedia.org/wiki/Victory_Day_(9_May)" TargetMode="External"/><Relationship Id="rId428" Type="http://schemas.openxmlformats.org/officeDocument/2006/relationships/hyperlink" Target="https://en.wikipedia.org/wiki/Siege_of_Warsaw_(1939)" TargetMode="External"/><Relationship Id="rId635" Type="http://schemas.openxmlformats.org/officeDocument/2006/relationships/hyperlink" Target="https://en.wikipedia.org/wiki/World_War_II" TargetMode="External"/><Relationship Id="rId842" Type="http://schemas.openxmlformats.org/officeDocument/2006/relationships/hyperlink" Target="https://en.wikipedia.org/wiki/World_War_II" TargetMode="External"/><Relationship Id="rId1058" Type="http://schemas.openxmlformats.org/officeDocument/2006/relationships/hyperlink" Target="https://en.wikipedia.org/wiki/Normandy_landings" TargetMode="External"/><Relationship Id="rId1265" Type="http://schemas.openxmlformats.org/officeDocument/2006/relationships/hyperlink" Target="https://en.wikipedia.org/wiki/Aftermath_of_World_War_II" TargetMode="External"/><Relationship Id="rId1472" Type="http://schemas.openxmlformats.org/officeDocument/2006/relationships/hyperlink" Target="https://en.wikipedia.org/wiki/NKVD_prisoner_massacres" TargetMode="External"/><Relationship Id="rId702" Type="http://schemas.openxmlformats.org/officeDocument/2006/relationships/hyperlink" Target="https://en.wikipedia.org/wiki/World_War_II" TargetMode="External"/><Relationship Id="rId1125" Type="http://schemas.openxmlformats.org/officeDocument/2006/relationships/hyperlink" Target="https://en.wikipedia.org/wiki/Assam" TargetMode="External"/><Relationship Id="rId1332" Type="http://schemas.openxmlformats.org/officeDocument/2006/relationships/hyperlink" Target="https://en.wikipedia.org/wiki/World_War_II" TargetMode="External"/><Relationship Id="rId69" Type="http://schemas.openxmlformats.org/officeDocument/2006/relationships/hyperlink" Target="https://en.wikipedia.org/wiki/Fall_of_the_Fascist_regime_in_Italy" TargetMode="External"/><Relationship Id="rId1637" Type="http://schemas.openxmlformats.org/officeDocument/2006/relationships/hyperlink" Target="https://en.wikipedia.org/wiki/World_War_II" TargetMode="External"/><Relationship Id="rId285" Type="http://schemas.openxmlformats.org/officeDocument/2006/relationships/image" Target="media/image4.jpeg"/><Relationship Id="rId492" Type="http://schemas.openxmlformats.org/officeDocument/2006/relationships/hyperlink" Target="https://en.wikipedia.org/wiki/Maginot_Line" TargetMode="External"/><Relationship Id="rId797" Type="http://schemas.openxmlformats.org/officeDocument/2006/relationships/hyperlink" Target="https://en.wikipedia.org/wiki/World_War_II" TargetMode="External"/><Relationship Id="rId145" Type="http://schemas.openxmlformats.org/officeDocument/2006/relationships/hyperlink" Target="https://en.wikipedia.org/wiki/Treaty_on_the_Final_Settlement_with_Respect_to_Germany" TargetMode="External"/><Relationship Id="rId352" Type="http://schemas.openxmlformats.org/officeDocument/2006/relationships/hyperlink" Target="https://en.wikipedia.org/wiki/Germans" TargetMode="External"/><Relationship Id="rId1287" Type="http://schemas.openxmlformats.org/officeDocument/2006/relationships/hyperlink" Target="https://en.wikipedia.org/wiki/Flight_and_expulsion_of_Germans_(1944%E2%80%931950)" TargetMode="External"/><Relationship Id="rId212" Type="http://schemas.openxmlformats.org/officeDocument/2006/relationships/hyperlink" Target="https://en.wikipedia.org/wiki/Locarno_Treaties" TargetMode="External"/><Relationship Id="rId657" Type="http://schemas.openxmlformats.org/officeDocument/2006/relationships/hyperlink" Target="https://en.wikipedia.org/wiki/Ivanhorod" TargetMode="External"/><Relationship Id="rId864" Type="http://schemas.openxmlformats.org/officeDocument/2006/relationships/hyperlink" Target="https://en.wikipedia.org/wiki/Territory_of_Papua" TargetMode="External"/><Relationship Id="rId1494" Type="http://schemas.openxmlformats.org/officeDocument/2006/relationships/image" Target="media/image32.jpeg"/><Relationship Id="rId517" Type="http://schemas.openxmlformats.org/officeDocument/2006/relationships/hyperlink" Target="https://en.wikipedia.org/wiki/Italian_invasion_of_France" TargetMode="External"/><Relationship Id="rId724" Type="http://schemas.openxmlformats.org/officeDocument/2006/relationships/hyperlink" Target="https://en.wikipedia.org/wiki/Export_Control_Act" TargetMode="External"/><Relationship Id="rId931" Type="http://schemas.openxmlformats.org/officeDocument/2006/relationships/hyperlink" Target="https://en.wikipedia.org/wiki/Dieppe_Raid" TargetMode="External"/><Relationship Id="rId1147" Type="http://schemas.openxmlformats.org/officeDocument/2006/relationships/hyperlink" Target="https://en.wikipedia.org/wiki/Winston_Churchill" TargetMode="External"/><Relationship Id="rId1354" Type="http://schemas.openxmlformats.org/officeDocument/2006/relationships/hyperlink" Target="https://en.wikipedia.org/wiki/Arms_race" TargetMode="External"/><Relationship Id="rId1561" Type="http://schemas.openxmlformats.org/officeDocument/2006/relationships/hyperlink" Target="https://en.wikipedia.org/wiki/World_War_II" TargetMode="External"/><Relationship Id="rId60" Type="http://schemas.openxmlformats.org/officeDocument/2006/relationships/hyperlink" Target="https://en.wikipedia.org/wiki/Operation_Barbarossa" TargetMode="External"/><Relationship Id="rId1007" Type="http://schemas.openxmlformats.org/officeDocument/2006/relationships/hyperlink" Target="https://en.wikipedia.org/wiki/Chiang_Kai-shek" TargetMode="External"/><Relationship Id="rId1214" Type="http://schemas.openxmlformats.org/officeDocument/2006/relationships/hyperlink" Target="https://en.wikipedia.org/wiki/Battle_of_Mindanao" TargetMode="External"/><Relationship Id="rId1421" Type="http://schemas.openxmlformats.org/officeDocument/2006/relationships/hyperlink" Target="https://en.wikipedia.org/wiki/World_War_II" TargetMode="External"/><Relationship Id="rId1659" Type="http://schemas.openxmlformats.org/officeDocument/2006/relationships/hyperlink" Target="https://en.wikipedia.org/wiki/Cryptography" TargetMode="External"/><Relationship Id="rId1519" Type="http://schemas.openxmlformats.org/officeDocument/2006/relationships/hyperlink" Target="https://en.wikipedia.org/wiki/Collaboration_with_Nazi_Germany_and_Fascist_Italy" TargetMode="External"/><Relationship Id="rId18" Type="http://schemas.openxmlformats.org/officeDocument/2006/relationships/hyperlink" Target="https://en.wikipedia.org/wiki/Allied-occupied_Germany" TargetMode="External"/><Relationship Id="rId167" Type="http://schemas.openxmlformats.org/officeDocument/2006/relationships/hyperlink" Target="https://en.wikipedia.org/wiki/World_War_II" TargetMode="External"/><Relationship Id="rId374" Type="http://schemas.openxmlformats.org/officeDocument/2006/relationships/hyperlink" Target="https://en.wikipedia.org/wiki/World_War_II" TargetMode="External"/><Relationship Id="rId581" Type="http://schemas.openxmlformats.org/officeDocument/2006/relationships/hyperlink" Target="https://en.wikipedia.org/wiki/Greco-Italian_War" TargetMode="External"/><Relationship Id="rId234" Type="http://schemas.openxmlformats.org/officeDocument/2006/relationships/hyperlink" Target="https://en.wikipedia.org/wiki/World_War_II" TargetMode="External"/><Relationship Id="rId679" Type="http://schemas.openxmlformats.org/officeDocument/2006/relationships/hyperlink" Target="https://en.wikipedia.org/wiki/World_War_II" TargetMode="External"/><Relationship Id="rId886" Type="http://schemas.openxmlformats.org/officeDocument/2006/relationships/hyperlink" Target="https://en.wikipedia.org/wiki/World_War_II" TargetMode="External"/><Relationship Id="rId2" Type="http://schemas.openxmlformats.org/officeDocument/2006/relationships/styles" Target="styles.xml"/><Relationship Id="rId441" Type="http://schemas.openxmlformats.org/officeDocument/2006/relationships/hyperlink" Target="https://en.wikipedia.org/wiki/Polish_areas_annexed_by_Nazi_Germany" TargetMode="External"/><Relationship Id="rId539" Type="http://schemas.openxmlformats.org/officeDocument/2006/relationships/hyperlink" Target="https://en.wikipedia.org/wiki/Strategic_bombing" TargetMode="External"/><Relationship Id="rId746" Type="http://schemas.openxmlformats.org/officeDocument/2006/relationships/hyperlink" Target="https://en.wikipedia.org/wiki/Southeast_Asia" TargetMode="External"/><Relationship Id="rId1071" Type="http://schemas.openxmlformats.org/officeDocument/2006/relationships/hyperlink" Target="https://en.wikipedia.org/wiki/Siegfried_Line_campaign" TargetMode="External"/><Relationship Id="rId1169" Type="http://schemas.openxmlformats.org/officeDocument/2006/relationships/hyperlink" Target="https://en.wikipedia.org/wiki/Lake_Balaton" TargetMode="External"/><Relationship Id="rId1376" Type="http://schemas.openxmlformats.org/officeDocument/2006/relationships/hyperlink" Target="https://en.wikipedia.org/wiki/Decolonization" TargetMode="External"/><Relationship Id="rId1583" Type="http://schemas.openxmlformats.org/officeDocument/2006/relationships/hyperlink" Target="https://en.wikipedia.org/wiki/Reconnaissance_aircraft" TargetMode="External"/><Relationship Id="rId301" Type="http://schemas.openxmlformats.org/officeDocument/2006/relationships/hyperlink" Target="https://en.wikipedia.org/wiki/Battle_of_Xinkou" TargetMode="External"/><Relationship Id="rId953" Type="http://schemas.openxmlformats.org/officeDocument/2006/relationships/hyperlink" Target="https://en.wikipedia.org/wiki/World_War_II" TargetMode="External"/><Relationship Id="rId1029" Type="http://schemas.openxmlformats.org/officeDocument/2006/relationships/hyperlink" Target="https://en.wikipedia.org/wiki/Army_Group_North" TargetMode="External"/><Relationship Id="rId1236" Type="http://schemas.openxmlformats.org/officeDocument/2006/relationships/hyperlink" Target="https://en.wikipedia.org/wiki/World_War_II" TargetMode="External"/><Relationship Id="rId82" Type="http://schemas.openxmlformats.org/officeDocument/2006/relationships/hyperlink" Target="https://en.wikipedia.org/wiki/United_Nations" TargetMode="External"/><Relationship Id="rId606" Type="http://schemas.openxmlformats.org/officeDocument/2006/relationships/hyperlink" Target="https://en.wikipedia.org/wiki/Invasion_of_Yugoslavia" TargetMode="External"/><Relationship Id="rId813" Type="http://schemas.openxmlformats.org/officeDocument/2006/relationships/hyperlink" Target="https://en.wikipedia.org/wiki/World_War_II" TargetMode="External"/><Relationship Id="rId1443" Type="http://schemas.openxmlformats.org/officeDocument/2006/relationships/hyperlink" Target="https://en.wikipedia.org/wiki/Czes%C5%82awa_Kwoka" TargetMode="External"/><Relationship Id="rId1650" Type="http://schemas.openxmlformats.org/officeDocument/2006/relationships/hyperlink" Target="https://en.wikipedia.org/wiki/World_War_II" TargetMode="External"/><Relationship Id="rId1303" Type="http://schemas.openxmlformats.org/officeDocument/2006/relationships/hyperlink" Target="https://en.wikipedia.org/wiki/1946_Italian_institutional_referendum" TargetMode="External"/><Relationship Id="rId1510" Type="http://schemas.openxmlformats.org/officeDocument/2006/relationships/hyperlink" Target="https://en.wikipedia.org/wiki/World_War_II" TargetMode="External"/><Relationship Id="rId1608" Type="http://schemas.openxmlformats.org/officeDocument/2006/relationships/hyperlink" Target="https://en.wikipedia.org/wiki/World_War_II" TargetMode="External"/><Relationship Id="rId189" Type="http://schemas.openxmlformats.org/officeDocument/2006/relationships/hyperlink" Target="https://en.wikipedia.org/wiki/File:N%C3%BCrnberg_Reichsparteitag_Hitler_retouched.jpg" TargetMode="External"/><Relationship Id="rId396" Type="http://schemas.openxmlformats.org/officeDocument/2006/relationships/hyperlink" Target="https://en.wikipedia.org/wiki/Plenipotentiary" TargetMode="External"/><Relationship Id="rId256" Type="http://schemas.openxmlformats.org/officeDocument/2006/relationships/hyperlink" Target="https://en.wikipedia.org/wiki/Etymology_of_Ethiopia" TargetMode="External"/><Relationship Id="rId463" Type="http://schemas.openxmlformats.org/officeDocument/2006/relationships/hyperlink" Target="https://en.wikipedia.org/wiki/World_War_II" TargetMode="External"/><Relationship Id="rId670" Type="http://schemas.openxmlformats.org/officeDocument/2006/relationships/hyperlink" Target="https://en.wikipedia.org/wiki/World_War_II" TargetMode="External"/><Relationship Id="rId1093" Type="http://schemas.openxmlformats.org/officeDocument/2006/relationships/hyperlink" Target="https://en.wikipedia.org/wiki/1944_Romanian_coup_d%27%C3%A9tat" TargetMode="External"/><Relationship Id="rId116" Type="http://schemas.openxmlformats.org/officeDocument/2006/relationships/hyperlink" Target="https://en.wikipedia.org/wiki/Template_talk:WWII_timelines" TargetMode="External"/><Relationship Id="rId323" Type="http://schemas.openxmlformats.org/officeDocument/2006/relationships/hyperlink" Target="https://en.wikipedia.org/wiki/Chongqing" TargetMode="External"/><Relationship Id="rId530" Type="http://schemas.openxmlformats.org/officeDocument/2006/relationships/hyperlink" Target="https://en.wikipedia.org/wiki/St_Paul%27s_Cathedral" TargetMode="External"/><Relationship Id="rId768" Type="http://schemas.openxmlformats.org/officeDocument/2006/relationships/hyperlink" Target="https://en.wikipedia.org/wiki/World_War_II" TargetMode="External"/><Relationship Id="rId975" Type="http://schemas.openxmlformats.org/officeDocument/2006/relationships/hyperlink" Target="https://en.wikipedia.org/wiki/World_War_II" TargetMode="External"/><Relationship Id="rId1160" Type="http://schemas.openxmlformats.org/officeDocument/2006/relationships/hyperlink" Target="https://en.wikipedia.org/wiki/East_Pomeranian_offensive" TargetMode="External"/><Relationship Id="rId1398" Type="http://schemas.openxmlformats.org/officeDocument/2006/relationships/hyperlink" Target="https://en.wikipedia.org/wiki/Italian_economic_miracle" TargetMode="External"/><Relationship Id="rId628" Type="http://schemas.openxmlformats.org/officeDocument/2006/relationships/hyperlink" Target="https://en.wikipedia.org/wiki/Soviet%E2%80%93Japanese_Neutrality_Pact" TargetMode="External"/><Relationship Id="rId835" Type="http://schemas.openxmlformats.org/officeDocument/2006/relationships/hyperlink" Target="https://en.wikipedia.org/wiki/Battle_of_the_Java_Sea" TargetMode="External"/><Relationship Id="rId1258" Type="http://schemas.openxmlformats.org/officeDocument/2006/relationships/hyperlink" Target="https://en.wikipedia.org/wiki/Hirohito_surrender_broadcast" TargetMode="External"/><Relationship Id="rId1465" Type="http://schemas.openxmlformats.org/officeDocument/2006/relationships/hyperlink" Target="https://en.wikipedia.org/wiki/World_War_II" TargetMode="External"/><Relationship Id="rId1672" Type="http://schemas.openxmlformats.org/officeDocument/2006/relationships/hyperlink" Target="https://en.wikipedia.org/wiki/Deception" TargetMode="External"/><Relationship Id="rId1020" Type="http://schemas.openxmlformats.org/officeDocument/2006/relationships/hyperlink" Target="https://en.wikipedia.org/wiki/Battle_of_Anzio" TargetMode="External"/><Relationship Id="rId1118" Type="http://schemas.openxmlformats.org/officeDocument/2006/relationships/hyperlink" Target="https://en.wikipedia.org/wiki/Continuation_War" TargetMode="External"/><Relationship Id="rId1325" Type="http://schemas.openxmlformats.org/officeDocument/2006/relationships/hyperlink" Target="https://en.wikipedia.org/wiki/World_War_II" TargetMode="External"/><Relationship Id="rId1532" Type="http://schemas.openxmlformats.org/officeDocument/2006/relationships/hyperlink" Target="https://en.wikipedia.org/wiki/Racial_policy_of_Nazi_Germany" TargetMode="External"/><Relationship Id="rId902" Type="http://schemas.openxmlformats.org/officeDocument/2006/relationships/hyperlink" Target="https://en.wikipedia.org/wiki/Battle_of_Stalingrad" TargetMode="External"/><Relationship Id="rId31" Type="http://schemas.openxmlformats.org/officeDocument/2006/relationships/hyperlink" Target="https://en.wikipedia.org/wiki/Munich_Agreement" TargetMode="External"/><Relationship Id="rId180" Type="http://schemas.openxmlformats.org/officeDocument/2006/relationships/hyperlink" Target="https://en.wikipedia.org/wiki/Weimar_Republic" TargetMode="External"/><Relationship Id="rId278" Type="http://schemas.openxmlformats.org/officeDocument/2006/relationships/hyperlink" Target="https://en.wikipedia.org/wiki/Spain_during_World_War_II" TargetMode="External"/><Relationship Id="rId485" Type="http://schemas.openxmlformats.org/officeDocument/2006/relationships/hyperlink" Target="https://en.wikipedia.org/wiki/World_War_II" TargetMode="External"/><Relationship Id="rId692" Type="http://schemas.openxmlformats.org/officeDocument/2006/relationships/hyperlink" Target="https://en.wikipedia.org/wiki/File:RIAN_archive_2153_After_bombing.jpg" TargetMode="External"/><Relationship Id="rId138" Type="http://schemas.openxmlformats.org/officeDocument/2006/relationships/hyperlink" Target="https://en.wikipedia.org/wiki/World_War_II" TargetMode="External"/><Relationship Id="rId345" Type="http://schemas.openxmlformats.org/officeDocument/2006/relationships/hyperlink" Target="https://en.wikipedia.org/wiki/Galeazzo_Ciano" TargetMode="External"/><Relationship Id="rId552" Type="http://schemas.openxmlformats.org/officeDocument/2006/relationships/hyperlink" Target="https://en.wikipedia.org/wiki/Cash_and_carry_(World_War_II)" TargetMode="External"/><Relationship Id="rId997" Type="http://schemas.openxmlformats.org/officeDocument/2006/relationships/hyperlink" Target="https://en.wikipedia.org/wiki/World_War_II" TargetMode="External"/><Relationship Id="rId1182" Type="http://schemas.openxmlformats.org/officeDocument/2006/relationships/hyperlink" Target="https://en.wikipedia.org/wiki/Harry_S._Truman" TargetMode="External"/><Relationship Id="rId205" Type="http://schemas.openxmlformats.org/officeDocument/2006/relationships/hyperlink" Target="https://en.wikipedia.org/wiki/Military_globalization" TargetMode="External"/><Relationship Id="rId412" Type="http://schemas.openxmlformats.org/officeDocument/2006/relationships/hyperlink" Target="https://en.wikipedia.org/wiki/World_War_II" TargetMode="External"/><Relationship Id="rId857" Type="http://schemas.openxmlformats.org/officeDocument/2006/relationships/hyperlink" Target="https://en.wikipedia.org/wiki/World_War_II" TargetMode="External"/><Relationship Id="rId1042" Type="http://schemas.openxmlformats.org/officeDocument/2006/relationships/hyperlink" Target="https://en.wikipedia.org/wiki/Battle_of_Kohima" TargetMode="External"/><Relationship Id="rId1487" Type="http://schemas.openxmlformats.org/officeDocument/2006/relationships/hyperlink" Target="https://en.wikipedia.org/wiki/World_War_II" TargetMode="External"/><Relationship Id="rId717" Type="http://schemas.openxmlformats.org/officeDocument/2006/relationships/image" Target="media/image15.jpeg"/><Relationship Id="rId924" Type="http://schemas.openxmlformats.org/officeDocument/2006/relationships/hyperlink" Target="https://en.wikipedia.org/wiki/French_Madagascar" TargetMode="External"/><Relationship Id="rId1347" Type="http://schemas.openxmlformats.org/officeDocument/2006/relationships/hyperlink" Target="https://en.wikipedia.org/wiki/World_War_II" TargetMode="External"/><Relationship Id="rId1554" Type="http://schemas.openxmlformats.org/officeDocument/2006/relationships/hyperlink" Target="https://en.wikipedia.org/wiki/Japanese_war_crimes" TargetMode="External"/><Relationship Id="rId53" Type="http://schemas.openxmlformats.org/officeDocument/2006/relationships/hyperlink" Target="https://en.wikipedia.org/wiki/East_African_campaign_(World_War_II)" TargetMode="External"/><Relationship Id="rId1207" Type="http://schemas.openxmlformats.org/officeDocument/2006/relationships/hyperlink" Target="https://en.wikipedia.org/wiki/Manila" TargetMode="External"/><Relationship Id="rId1414" Type="http://schemas.openxmlformats.org/officeDocument/2006/relationships/image" Target="media/image30.jpeg"/><Relationship Id="rId1621" Type="http://schemas.openxmlformats.org/officeDocument/2006/relationships/hyperlink" Target="https://en.wikipedia.org/wiki/Hedgehog_(weapon)" TargetMode="External"/><Relationship Id="rId367" Type="http://schemas.openxmlformats.org/officeDocument/2006/relationships/hyperlink" Target="https://en.wikipedia.org/wiki/World_War_II" TargetMode="External"/><Relationship Id="rId574" Type="http://schemas.openxmlformats.org/officeDocument/2006/relationships/hyperlink" Target="https://en.wikipedia.org/wiki/Soviet_occupation_of_Bessarabia_and_Northern_Bukovina" TargetMode="External"/><Relationship Id="rId227" Type="http://schemas.openxmlformats.org/officeDocument/2006/relationships/hyperlink" Target="https://en.wikipedia.org/wiki/Empire_of_Japan" TargetMode="External"/><Relationship Id="rId781" Type="http://schemas.openxmlformats.org/officeDocument/2006/relationships/hyperlink" Target="https://en.wikipedia.org/wiki/World_War_II" TargetMode="External"/><Relationship Id="rId879" Type="http://schemas.openxmlformats.org/officeDocument/2006/relationships/hyperlink" Target="https://en.wikipedia.org/wiki/Operation_Longcloth" TargetMode="External"/><Relationship Id="rId434" Type="http://schemas.openxmlformats.org/officeDocument/2006/relationships/hyperlink" Target="https://en.wikipedia.org/wiki/Battle_of_Kock_(1939)" TargetMode="External"/><Relationship Id="rId641" Type="http://schemas.openxmlformats.org/officeDocument/2006/relationships/hyperlink" Target="https://en.wikipedia.org/wiki/World_War_II" TargetMode="External"/><Relationship Id="rId739" Type="http://schemas.openxmlformats.org/officeDocument/2006/relationships/hyperlink" Target="https://en.wikipedia.org/wiki/World_War_II" TargetMode="External"/><Relationship Id="rId1064" Type="http://schemas.openxmlformats.org/officeDocument/2006/relationships/hyperlink" Target="https://en.wikipedia.org/wiki/Falaise_pocket" TargetMode="External"/><Relationship Id="rId1271" Type="http://schemas.openxmlformats.org/officeDocument/2006/relationships/hyperlink" Target="https://en.wikipedia.org/wiki/Crimes_against_humanity" TargetMode="External"/><Relationship Id="rId1369" Type="http://schemas.openxmlformats.org/officeDocument/2006/relationships/hyperlink" Target="https://en.wikipedia.org/wiki/Chinese_Civil_War" TargetMode="External"/><Relationship Id="rId1576" Type="http://schemas.openxmlformats.org/officeDocument/2006/relationships/hyperlink" Target="https://en.wikipedia.org/wiki/World_War_II" TargetMode="External"/><Relationship Id="rId501" Type="http://schemas.openxmlformats.org/officeDocument/2006/relationships/hyperlink" Target="https://en.wikipedia.org/wiki/Neville_Chamberlain" TargetMode="External"/><Relationship Id="rId946" Type="http://schemas.openxmlformats.org/officeDocument/2006/relationships/hyperlink" Target="https://en.wikipedia.org/wiki/World_War_II" TargetMode="External"/><Relationship Id="rId1131" Type="http://schemas.openxmlformats.org/officeDocument/2006/relationships/hyperlink" Target="https://en.wikipedia.org/wiki/Battle_of_Changsha_(1944)" TargetMode="External"/><Relationship Id="rId1229" Type="http://schemas.openxmlformats.org/officeDocument/2006/relationships/hyperlink" Target="https://en.wikipedia.org/wiki/Allied_submarines_in_the_Pacific_War" TargetMode="External"/><Relationship Id="rId75" Type="http://schemas.openxmlformats.org/officeDocument/2006/relationships/hyperlink" Target="https://en.wikipedia.org/wiki/German_Instrument_of_Surrender" TargetMode="External"/><Relationship Id="rId806" Type="http://schemas.openxmlformats.org/officeDocument/2006/relationships/hyperlink" Target="https://en.wikipedia.org/wiki/Separate_peace" TargetMode="External"/><Relationship Id="rId1436" Type="http://schemas.openxmlformats.org/officeDocument/2006/relationships/hyperlink" Target="https://en.wikipedia.org/wiki/World_War_II" TargetMode="External"/><Relationship Id="rId1643" Type="http://schemas.openxmlformats.org/officeDocument/2006/relationships/hyperlink" Target="https://en.wikipedia.org/wiki/World_War_II" TargetMode="External"/><Relationship Id="rId1503" Type="http://schemas.openxmlformats.org/officeDocument/2006/relationships/hyperlink" Target="https://en.wikipedia.org/wiki/World_War_II" TargetMode="External"/><Relationship Id="rId291" Type="http://schemas.openxmlformats.org/officeDocument/2006/relationships/hyperlink" Target="https://en.wikipedia.org/wiki/Japanese_invasion_of_Manchuria" TargetMode="External"/><Relationship Id="rId151" Type="http://schemas.openxmlformats.org/officeDocument/2006/relationships/hyperlink" Target="https://en.wikipedia.org/wiki/Causes_of_World_War_II" TargetMode="External"/><Relationship Id="rId389" Type="http://schemas.openxmlformats.org/officeDocument/2006/relationships/hyperlink" Target="https://en.wikipedia.org/wiki/World_War_II" TargetMode="External"/><Relationship Id="rId596" Type="http://schemas.openxmlformats.org/officeDocument/2006/relationships/hyperlink" Target="https://en.wikipedia.org/wiki/Erwin_Rommel" TargetMode="External"/><Relationship Id="rId249" Type="http://schemas.openxmlformats.org/officeDocument/2006/relationships/hyperlink" Target="https://en.wikipedia.org/wiki/File:Mussolini_truppe_Etiopia.jpg" TargetMode="External"/><Relationship Id="rId456" Type="http://schemas.openxmlformats.org/officeDocument/2006/relationships/hyperlink" Target="https://en.wikipedia.org/wiki/Estonia" TargetMode="External"/><Relationship Id="rId663" Type="http://schemas.openxmlformats.org/officeDocument/2006/relationships/hyperlink" Target="https://en.wikipedia.org/wiki/Encirclement" TargetMode="External"/><Relationship Id="rId870" Type="http://schemas.openxmlformats.org/officeDocument/2006/relationships/hyperlink" Target="https://en.wikipedia.org/wiki/Guadalcanal_campaign" TargetMode="External"/><Relationship Id="rId1086" Type="http://schemas.openxmlformats.org/officeDocument/2006/relationships/hyperlink" Target="https://en.wikipedia.org/wiki/World_War_II" TargetMode="External"/><Relationship Id="rId1293" Type="http://schemas.openxmlformats.org/officeDocument/2006/relationships/hyperlink" Target="https://en.wikipedia.org/wiki/Polish_population_transfers_(1944%E2%80%931946)" TargetMode="External"/><Relationship Id="rId109" Type="http://schemas.openxmlformats.org/officeDocument/2006/relationships/hyperlink" Target="https://en.wikipedia.org/wiki/List_of_World_War_II_military_operations" TargetMode="External"/><Relationship Id="rId316" Type="http://schemas.openxmlformats.org/officeDocument/2006/relationships/hyperlink" Target="https://en.wikipedia.org/wiki/Battle_of_Xuzhou" TargetMode="External"/><Relationship Id="rId523" Type="http://schemas.openxmlformats.org/officeDocument/2006/relationships/hyperlink" Target="https://en.wikipedia.org/wiki/World_War_II" TargetMode="External"/><Relationship Id="rId968" Type="http://schemas.openxmlformats.org/officeDocument/2006/relationships/hyperlink" Target="https://en.wikipedia.org/wiki/World_War_II" TargetMode="External"/><Relationship Id="rId1153" Type="http://schemas.openxmlformats.org/officeDocument/2006/relationships/hyperlink" Target="https://en.wikipedia.org/wiki/World_War_II" TargetMode="External"/><Relationship Id="rId1598" Type="http://schemas.openxmlformats.org/officeDocument/2006/relationships/hyperlink" Target="https://en.wikipedia.org/wiki/Submarine" TargetMode="External"/><Relationship Id="rId97" Type="http://schemas.openxmlformats.org/officeDocument/2006/relationships/hyperlink" Target="https://en.wikipedia.org/wiki/Timeline_of_World_War_II_(1939)" TargetMode="External"/><Relationship Id="rId730" Type="http://schemas.openxmlformats.org/officeDocument/2006/relationships/hyperlink" Target="https://en.wikipedia.org/wiki/1939%E2%80%931940_Winter_Offensive" TargetMode="External"/><Relationship Id="rId828" Type="http://schemas.openxmlformats.org/officeDocument/2006/relationships/hyperlink" Target="https://en.wikipedia.org/wiki/Philippines_campaign_(1941%E2%80%931942)" TargetMode="External"/><Relationship Id="rId1013" Type="http://schemas.openxmlformats.org/officeDocument/2006/relationships/hyperlink" Target="https://en.wikipedia.org/wiki/World_War_II" TargetMode="External"/><Relationship Id="rId1360" Type="http://schemas.openxmlformats.org/officeDocument/2006/relationships/hyperlink" Target="https://en.wikipedia.org/wiki/Kuril_Islands" TargetMode="External"/><Relationship Id="rId1458" Type="http://schemas.openxmlformats.org/officeDocument/2006/relationships/hyperlink" Target="https://en.wikipedia.org/wiki/Aktion_T4" TargetMode="External"/><Relationship Id="rId1665" Type="http://schemas.openxmlformats.org/officeDocument/2006/relationships/hyperlink" Target="https://en.wikipedia.org/wiki/Japanese_naval_codes" TargetMode="External"/><Relationship Id="rId1220" Type="http://schemas.openxmlformats.org/officeDocument/2006/relationships/hyperlink" Target="https://en.wikipedia.org/wiki/World_War_II" TargetMode="External"/><Relationship Id="rId1318" Type="http://schemas.openxmlformats.org/officeDocument/2006/relationships/hyperlink" Target="https://en.wikipedia.org/wiki/World_War_II" TargetMode="External"/><Relationship Id="rId1525" Type="http://schemas.openxmlformats.org/officeDocument/2006/relationships/hyperlink" Target="https://en.wikipedia.org/wiki/Protectorate_of_Bohemia_and_Moravia" TargetMode="External"/><Relationship Id="rId24" Type="http://schemas.openxmlformats.org/officeDocument/2006/relationships/hyperlink" Target="https://en.wikipedia.org/wiki/Aftermath_of_World_War_I" TargetMode="External"/><Relationship Id="rId173" Type="http://schemas.openxmlformats.org/officeDocument/2006/relationships/hyperlink" Target="https://en.wikipedia.org/wiki/Treaty_of_Versailles" TargetMode="External"/><Relationship Id="rId380" Type="http://schemas.openxmlformats.org/officeDocument/2006/relationships/hyperlink" Target="https://en.wikipedia.org/wiki/German%E2%80%93Polish_declaration_of_non-aggression" TargetMode="External"/><Relationship Id="rId240" Type="http://schemas.openxmlformats.org/officeDocument/2006/relationships/hyperlink" Target="https://en.wikipedia.org/wiki/Tanggu_Truce" TargetMode="External"/><Relationship Id="rId478" Type="http://schemas.openxmlformats.org/officeDocument/2006/relationships/hyperlink" Target="https://en.wikipedia.org/wiki/Southern_Dobruja" TargetMode="External"/><Relationship Id="rId685" Type="http://schemas.openxmlformats.org/officeDocument/2006/relationships/hyperlink" Target="https://en.wikipedia.org/wiki/World_War_II" TargetMode="External"/><Relationship Id="rId892" Type="http://schemas.openxmlformats.org/officeDocument/2006/relationships/hyperlink" Target="https://en.wikipedia.org/wiki/Army_Group_South" TargetMode="External"/><Relationship Id="rId100" Type="http://schemas.openxmlformats.org/officeDocument/2006/relationships/hyperlink" Target="https://en.wikipedia.org/wiki/Timeline_of_World_War_II_(1942)" TargetMode="External"/><Relationship Id="rId338" Type="http://schemas.openxmlformats.org/officeDocument/2006/relationships/hyperlink" Target="https://en.wikipedia.org/wiki/World_War_II" TargetMode="External"/><Relationship Id="rId545" Type="http://schemas.openxmlformats.org/officeDocument/2006/relationships/hyperlink" Target="https://en.wikipedia.org/wiki/U-boat" TargetMode="External"/><Relationship Id="rId752" Type="http://schemas.openxmlformats.org/officeDocument/2006/relationships/hyperlink" Target="https://en.wikipedia.org/wiki/Kantokuen" TargetMode="External"/><Relationship Id="rId1175" Type="http://schemas.openxmlformats.org/officeDocument/2006/relationships/hyperlink" Target="https://en.wikipedia.org/wiki/Elbe_Day" TargetMode="External"/><Relationship Id="rId1382" Type="http://schemas.openxmlformats.org/officeDocument/2006/relationships/hyperlink" Target="https://en.wikipedia.org/wiki/Allied_plans_for_German_industry_after_World_War_II" TargetMode="External"/><Relationship Id="rId405" Type="http://schemas.openxmlformats.org/officeDocument/2006/relationships/image" Target="media/image7.jpeg"/><Relationship Id="rId612" Type="http://schemas.openxmlformats.org/officeDocument/2006/relationships/hyperlink" Target="https://en.wikipedia.org/wiki/World_War_II_in_Yugoslavia" TargetMode="External"/><Relationship Id="rId1035" Type="http://schemas.openxmlformats.org/officeDocument/2006/relationships/hyperlink" Target="https://en.wikipedia.org/wiki/Dnieper%E2%80%93Carpathian_offensive" TargetMode="External"/><Relationship Id="rId1242" Type="http://schemas.openxmlformats.org/officeDocument/2006/relationships/hyperlink" Target="https://en.wikipedia.org/wiki/Mamoru_Shigemitsu" TargetMode="External"/><Relationship Id="rId1687" Type="http://schemas.openxmlformats.org/officeDocument/2006/relationships/hyperlink" Target="https://en.wikipedia.org/wiki/World_War_II" TargetMode="External"/><Relationship Id="rId917" Type="http://schemas.openxmlformats.org/officeDocument/2006/relationships/hyperlink" Target="https://en.wikipedia.org/wiki/Second_Happy_Time" TargetMode="External"/><Relationship Id="rId1102" Type="http://schemas.openxmlformats.org/officeDocument/2006/relationships/hyperlink" Target="https://en.wikipedia.org/wiki/Democratic_Federal_Yugoslavia" TargetMode="External"/><Relationship Id="rId1547" Type="http://schemas.openxmlformats.org/officeDocument/2006/relationships/image" Target="media/image34.jpeg"/><Relationship Id="rId46" Type="http://schemas.openxmlformats.org/officeDocument/2006/relationships/hyperlink" Target="https://en.wikipedia.org/wiki/German_invasion_of_the_Netherlands" TargetMode="External"/><Relationship Id="rId1407" Type="http://schemas.openxmlformats.org/officeDocument/2006/relationships/hyperlink" Target="https://en.wikipedia.org/wiki/World_War_II" TargetMode="External"/><Relationship Id="rId1614" Type="http://schemas.openxmlformats.org/officeDocument/2006/relationships/hyperlink" Target="https://en.wikipedia.org/wiki/Anti-submarine_warfare" TargetMode="External"/><Relationship Id="rId195" Type="http://schemas.openxmlformats.org/officeDocument/2006/relationships/hyperlink" Target="https://en.wikipedia.org/wiki/Beer_Hall_Putsch" TargetMode="External"/><Relationship Id="rId262" Type="http://schemas.openxmlformats.org/officeDocument/2006/relationships/hyperlink" Target="https://en.wikipedia.org/wiki/Annexation" TargetMode="External"/><Relationship Id="rId567" Type="http://schemas.openxmlformats.org/officeDocument/2006/relationships/hyperlink" Target="https://en.wikipedia.org/wiki/World_War_II" TargetMode="External"/><Relationship Id="rId1197" Type="http://schemas.openxmlformats.org/officeDocument/2006/relationships/hyperlink" Target="https://en.wikipedia.org/wiki/Victory_in_Europe_Day" TargetMode="External"/><Relationship Id="rId122" Type="http://schemas.openxmlformats.org/officeDocument/2006/relationships/hyperlink" Target="https://en.wikipedia.org/wiki/Pacific_War" TargetMode="External"/><Relationship Id="rId774" Type="http://schemas.openxmlformats.org/officeDocument/2006/relationships/hyperlink" Target="https://en.wikipedia.org/wiki/World_War_II" TargetMode="External"/><Relationship Id="rId981" Type="http://schemas.openxmlformats.org/officeDocument/2006/relationships/image" Target="media/image22.jpeg"/><Relationship Id="rId1057" Type="http://schemas.openxmlformats.org/officeDocument/2006/relationships/hyperlink" Target="https://en.wikipedia.org/wiki/Operation_Overlord" TargetMode="External"/><Relationship Id="rId427" Type="http://schemas.openxmlformats.org/officeDocument/2006/relationships/hyperlink" Target="https://en.wikipedia.org/wiki/Wehrmacht" TargetMode="External"/><Relationship Id="rId634" Type="http://schemas.openxmlformats.org/officeDocument/2006/relationships/hyperlink" Target="https://en.wikipedia.org/wiki/Byelorussian_Soviet_Socialist_Republic" TargetMode="External"/><Relationship Id="rId841" Type="http://schemas.openxmlformats.org/officeDocument/2006/relationships/hyperlink" Target="https://en.wikipedia.org/wiki/World_War_II" TargetMode="External"/><Relationship Id="rId1264" Type="http://schemas.openxmlformats.org/officeDocument/2006/relationships/hyperlink" Target="https://en.wikipedia.org/wiki/World_War_II" TargetMode="External"/><Relationship Id="rId1471" Type="http://schemas.openxmlformats.org/officeDocument/2006/relationships/hyperlink" Target="https://en.wikipedia.org/wiki/World_War_II" TargetMode="External"/><Relationship Id="rId1569" Type="http://schemas.openxmlformats.org/officeDocument/2006/relationships/hyperlink" Target="https://en.wikipedia.org/wiki/Strategic_bombing_during_World_War_II" TargetMode="External"/><Relationship Id="rId701" Type="http://schemas.openxmlformats.org/officeDocument/2006/relationships/hyperlink" Target="https://en.wikipedia.org/wiki/Battle_of_Moscow" TargetMode="External"/><Relationship Id="rId939" Type="http://schemas.openxmlformats.org/officeDocument/2006/relationships/hyperlink" Target="https://en.wikipedia.org/wiki/World_War_II" TargetMode="External"/><Relationship Id="rId1124" Type="http://schemas.openxmlformats.org/officeDocument/2006/relationships/hyperlink" Target="https://en.wikipedia.org/wiki/World_War_II" TargetMode="External"/><Relationship Id="rId1331" Type="http://schemas.openxmlformats.org/officeDocument/2006/relationships/hyperlink" Target="https://en.wikipedia.org/wiki/Spheres_of_influence" TargetMode="External"/><Relationship Id="rId68" Type="http://schemas.openxmlformats.org/officeDocument/2006/relationships/hyperlink" Target="https://en.wikipedia.org/wiki/Battle_of_Stalingrad" TargetMode="External"/><Relationship Id="rId1429" Type="http://schemas.openxmlformats.org/officeDocument/2006/relationships/hyperlink" Target="https://en.wikipedia.org/wiki/World_War_II" TargetMode="External"/><Relationship Id="rId1636" Type="http://schemas.openxmlformats.org/officeDocument/2006/relationships/hyperlink" Target="https://en.wikipedia.org/wiki/Tank" TargetMode="External"/><Relationship Id="rId284" Type="http://schemas.openxmlformats.org/officeDocument/2006/relationships/hyperlink" Target="https://en.wikipedia.org/wiki/File:Taierzhuang.jpg" TargetMode="External"/><Relationship Id="rId491" Type="http://schemas.openxmlformats.org/officeDocument/2006/relationships/image" Target="media/image9.gif"/><Relationship Id="rId144" Type="http://schemas.openxmlformats.org/officeDocument/2006/relationships/hyperlink" Target="https://en.wikipedia.org/wiki/World_War_II" TargetMode="External"/><Relationship Id="rId589" Type="http://schemas.openxmlformats.org/officeDocument/2006/relationships/hyperlink" Target="https://en.wikipedia.org/wiki/East_African_campaign_(World_War_II)" TargetMode="External"/><Relationship Id="rId796" Type="http://schemas.openxmlformats.org/officeDocument/2006/relationships/hyperlink" Target="https://en.wikipedia.org/wiki/United_Kingdom_declaration_of_war_on_Japan" TargetMode="External"/><Relationship Id="rId351" Type="http://schemas.openxmlformats.org/officeDocument/2006/relationships/hyperlink" Target="https://en.wikipedia.org/wiki/Czechoslovakia" TargetMode="External"/><Relationship Id="rId449" Type="http://schemas.openxmlformats.org/officeDocument/2006/relationships/hyperlink" Target="https://en.wikipedia.org/wiki/World_War_II" TargetMode="External"/><Relationship Id="rId656" Type="http://schemas.openxmlformats.org/officeDocument/2006/relationships/hyperlink" Target="https://en.wikipedia.org/wiki/Einsatzgruppen" TargetMode="External"/><Relationship Id="rId863" Type="http://schemas.openxmlformats.org/officeDocument/2006/relationships/hyperlink" Target="https://en.wikipedia.org/wiki/Kokoda_Track_campaign" TargetMode="External"/><Relationship Id="rId1079" Type="http://schemas.openxmlformats.org/officeDocument/2006/relationships/hyperlink" Target="https://en.wikipedia.org/wiki/World_War_II" TargetMode="External"/><Relationship Id="rId1286" Type="http://schemas.openxmlformats.org/officeDocument/2006/relationships/hyperlink" Target="https://en.wikipedia.org/wiki/East_Prussia" TargetMode="External"/><Relationship Id="rId1493" Type="http://schemas.openxmlformats.org/officeDocument/2006/relationships/hyperlink" Target="https://en.wikipedia.org/wiki/File:The_Liberation_of_Bergen-belsen_Concentration_Camp,_April_1945_BU4031.jpg" TargetMode="External"/><Relationship Id="rId211" Type="http://schemas.openxmlformats.org/officeDocument/2006/relationships/hyperlink" Target="https://en.wikipedia.org/wiki/World_War_II" TargetMode="External"/><Relationship Id="rId309" Type="http://schemas.openxmlformats.org/officeDocument/2006/relationships/hyperlink" Target="https://en.wikipedia.org/wiki/List_of_German-trained_divisions_of_the_National_Revolutionary_Army" TargetMode="External"/><Relationship Id="rId516" Type="http://schemas.openxmlformats.org/officeDocument/2006/relationships/hyperlink" Target="https://en.wikipedia.org/wiki/World_War_II" TargetMode="External"/><Relationship Id="rId1146" Type="http://schemas.openxmlformats.org/officeDocument/2006/relationships/hyperlink" Target="https://en.wikipedia.org/wiki/Yalta_Conference" TargetMode="External"/><Relationship Id="rId723" Type="http://schemas.openxmlformats.org/officeDocument/2006/relationships/hyperlink" Target="https://en.wikipedia.org/wiki/Japan%E2%80%93United_States_relations" TargetMode="External"/><Relationship Id="rId930" Type="http://schemas.openxmlformats.org/officeDocument/2006/relationships/hyperlink" Target="https://en.wikipedia.org/wiki/Commando" TargetMode="External"/><Relationship Id="rId1006" Type="http://schemas.openxmlformats.org/officeDocument/2006/relationships/hyperlink" Target="https://en.wikipedia.org/wiki/Franklin_D._Roosevelt" TargetMode="External"/><Relationship Id="rId1353" Type="http://schemas.openxmlformats.org/officeDocument/2006/relationships/hyperlink" Target="https://en.wikipedia.org/wiki/Cold_War" TargetMode="External"/><Relationship Id="rId1560" Type="http://schemas.openxmlformats.org/officeDocument/2006/relationships/image" Target="media/image35.png"/><Relationship Id="rId1658" Type="http://schemas.openxmlformats.org/officeDocument/2006/relationships/hyperlink" Target="https://en.wikipedia.org/wiki/Codebook" TargetMode="External"/><Relationship Id="rId1213" Type="http://schemas.openxmlformats.org/officeDocument/2006/relationships/hyperlink" Target="https://en.wikipedia.org/wiki/Manila_massacre" TargetMode="External"/><Relationship Id="rId1420" Type="http://schemas.openxmlformats.org/officeDocument/2006/relationships/hyperlink" Target="https://en.wikipedia.org/wiki/World_War_II" TargetMode="External"/><Relationship Id="rId1518" Type="http://schemas.openxmlformats.org/officeDocument/2006/relationships/hyperlink" Target="https://en.wikipedia.org/wiki/Resistance_during_World_War_II" TargetMode="External"/><Relationship Id="rId17" Type="http://schemas.openxmlformats.org/officeDocument/2006/relationships/hyperlink" Target="https://en.wikipedia.org/wiki/The_Holocaust" TargetMode="External"/><Relationship Id="rId166" Type="http://schemas.openxmlformats.org/officeDocument/2006/relationships/hyperlink" Target="https://en.wikipedia.org/wiki/Washington_Naval_Treaty" TargetMode="External"/><Relationship Id="rId373" Type="http://schemas.openxmlformats.org/officeDocument/2006/relationships/hyperlink" Target="https://en.wikipedia.org/wiki/Kingdom_of_Greece" TargetMode="External"/><Relationship Id="rId580" Type="http://schemas.openxmlformats.org/officeDocument/2006/relationships/hyperlink" Target="https://en.wikipedia.org/wiki/Italian_invasion_of_Egypt" TargetMode="External"/><Relationship Id="rId1" Type="http://schemas.openxmlformats.org/officeDocument/2006/relationships/numbering" Target="numbering.xml"/><Relationship Id="rId233" Type="http://schemas.openxmlformats.org/officeDocument/2006/relationships/hyperlink" Target="https://en.wikipedia.org/wiki/World_War_II" TargetMode="External"/><Relationship Id="rId440" Type="http://schemas.openxmlformats.org/officeDocument/2006/relationships/hyperlink" Target="https://en.wikipedia.org/wiki/World_War_II" TargetMode="External"/><Relationship Id="rId678" Type="http://schemas.openxmlformats.org/officeDocument/2006/relationships/hyperlink" Target="https://en.wikipedia.org/wiki/First_Battle_of_Kharkov" TargetMode="External"/><Relationship Id="rId885" Type="http://schemas.openxmlformats.org/officeDocument/2006/relationships/hyperlink" Target="https://en.wikipedia.org/wiki/Second_Battle_of_Kharkov" TargetMode="External"/><Relationship Id="rId1070" Type="http://schemas.openxmlformats.org/officeDocument/2006/relationships/hyperlink" Target="https://en.wikipedia.org/wiki/World_War_II" TargetMode="External"/><Relationship Id="rId300" Type="http://schemas.openxmlformats.org/officeDocument/2006/relationships/hyperlink" Target="https://en.wikipedia.org/wiki/National_Revolutionary_Army" TargetMode="External"/><Relationship Id="rId538" Type="http://schemas.openxmlformats.org/officeDocument/2006/relationships/hyperlink" Target="https://en.wikipedia.org/wiki/Operation_Sea_Lion" TargetMode="External"/><Relationship Id="rId745" Type="http://schemas.openxmlformats.org/officeDocument/2006/relationships/hyperlink" Target="https://en.wikipedia.org/wiki/World_War_II" TargetMode="External"/><Relationship Id="rId952" Type="http://schemas.openxmlformats.org/officeDocument/2006/relationships/hyperlink" Target="https://en.wikipedia.org/wiki/Dehousing" TargetMode="External"/><Relationship Id="rId1168" Type="http://schemas.openxmlformats.org/officeDocument/2006/relationships/hyperlink" Target="https://en.wikipedia.org/wiki/Operation_Spring_Awakening" TargetMode="External"/><Relationship Id="rId1375" Type="http://schemas.openxmlformats.org/officeDocument/2006/relationships/hyperlink" Target="https://en.wikipedia.org/wiki/Colonial_empire" TargetMode="External"/><Relationship Id="rId1582" Type="http://schemas.openxmlformats.org/officeDocument/2006/relationships/hyperlink" Target="https://en.wikipedia.org/wiki/Peenem%C3%BCnde" TargetMode="External"/><Relationship Id="rId81" Type="http://schemas.openxmlformats.org/officeDocument/2006/relationships/hyperlink" Target="https://en.wikipedia.org/wiki/Victory_over_Japan_Day" TargetMode="External"/><Relationship Id="rId605" Type="http://schemas.openxmlformats.org/officeDocument/2006/relationships/hyperlink" Target="https://en.wikipedia.org/wiki/Yugoslav_coup_d%27%C3%A9tat" TargetMode="External"/><Relationship Id="rId812" Type="http://schemas.openxmlformats.org/officeDocument/2006/relationships/hyperlink" Target="https://en.wikipedia.org/wiki/World_War_II" TargetMode="External"/><Relationship Id="rId1028" Type="http://schemas.openxmlformats.org/officeDocument/2006/relationships/hyperlink" Target="https://en.wikipedia.org/wiki/Battle_of_Narva_(1944)" TargetMode="External"/><Relationship Id="rId1235" Type="http://schemas.openxmlformats.org/officeDocument/2006/relationships/hyperlink" Target="https://en.wikipedia.org/wiki/Potsdam_Declaration" TargetMode="External"/><Relationship Id="rId1442" Type="http://schemas.openxmlformats.org/officeDocument/2006/relationships/image" Target="media/image31.jpeg"/><Relationship Id="rId1302" Type="http://schemas.openxmlformats.org/officeDocument/2006/relationships/hyperlink" Target="https://en.wikipedia.org/wiki/World_War_II" TargetMode="External"/><Relationship Id="rId39" Type="http://schemas.openxmlformats.org/officeDocument/2006/relationships/hyperlink" Target="https://en.wikipedia.org/wiki/Occupation_of_the_Baltic_states" TargetMode="External"/><Relationship Id="rId1607" Type="http://schemas.openxmlformats.org/officeDocument/2006/relationships/hyperlink" Target="https://en.wikipedia.org/wiki/Mid-Atlantic_gap" TargetMode="External"/><Relationship Id="rId188" Type="http://schemas.openxmlformats.org/officeDocument/2006/relationships/hyperlink" Target="https://en.wikipedia.org/wiki/World_War_II" TargetMode="External"/><Relationship Id="rId395" Type="http://schemas.openxmlformats.org/officeDocument/2006/relationships/hyperlink" Target="https://en.wikipedia.org/wiki/World_War_II" TargetMode="External"/><Relationship Id="rId255" Type="http://schemas.openxmlformats.org/officeDocument/2006/relationships/hyperlink" Target="https://en.wikipedia.org/wiki/Ethiopian_Empire" TargetMode="External"/><Relationship Id="rId462" Type="http://schemas.openxmlformats.org/officeDocument/2006/relationships/hyperlink" Target="https://en.wikipedia.org/wiki/World_War_II" TargetMode="External"/><Relationship Id="rId1092" Type="http://schemas.openxmlformats.org/officeDocument/2006/relationships/hyperlink" Target="https://en.wikipedia.org/wiki/Army_Group_South_Ukraine" TargetMode="External"/><Relationship Id="rId1397" Type="http://schemas.openxmlformats.org/officeDocument/2006/relationships/hyperlink" Target="https://en.wikipedia.org/wiki/World_War_II" TargetMode="External"/><Relationship Id="rId115" Type="http://schemas.openxmlformats.org/officeDocument/2006/relationships/hyperlink" Target="https://en.wikipedia.org/wiki/Template:WWII_timelines" TargetMode="External"/><Relationship Id="rId322" Type="http://schemas.openxmlformats.org/officeDocument/2006/relationships/hyperlink" Target="https://en.wikipedia.org/wiki/World_War_II" TargetMode="External"/><Relationship Id="rId767" Type="http://schemas.openxmlformats.org/officeDocument/2006/relationships/hyperlink" Target="https://en.wikipedia.org/wiki/Attack_on_Pearl_Harbor" TargetMode="External"/><Relationship Id="rId974" Type="http://schemas.openxmlformats.org/officeDocument/2006/relationships/hyperlink" Target="https://en.wikipedia.org/wiki/Battle_of_Kursk" TargetMode="External"/><Relationship Id="rId627" Type="http://schemas.openxmlformats.org/officeDocument/2006/relationships/hyperlink" Target="https://en.wikipedia.org/wiki/Southeast_Asia" TargetMode="External"/><Relationship Id="rId834" Type="http://schemas.openxmlformats.org/officeDocument/2006/relationships/hyperlink" Target="https://en.wikipedia.org/wiki/Sinking_of_Prince_of_Wales_and_Repulse" TargetMode="External"/><Relationship Id="rId1257" Type="http://schemas.openxmlformats.org/officeDocument/2006/relationships/hyperlink" Target="https://en.wikipedia.org/wiki/World_War_II" TargetMode="External"/><Relationship Id="rId1464" Type="http://schemas.openxmlformats.org/officeDocument/2006/relationships/hyperlink" Target="https://en.wikipedia.org/wiki/World_War_II" TargetMode="External"/><Relationship Id="rId1671" Type="http://schemas.openxmlformats.org/officeDocument/2006/relationships/hyperlink" Target="https://en.wikipedia.org/wiki/Military_intelligence" TargetMode="External"/><Relationship Id="rId901" Type="http://schemas.openxmlformats.org/officeDocument/2006/relationships/hyperlink" Target="https://en.wikipedia.org/wiki/Battle_of_Stalingrad" TargetMode="External"/><Relationship Id="rId1117" Type="http://schemas.openxmlformats.org/officeDocument/2006/relationships/hyperlink" Target="https://en.wikipedia.org/wiki/World_War_II" TargetMode="External"/><Relationship Id="rId1324" Type="http://schemas.openxmlformats.org/officeDocument/2006/relationships/hyperlink" Target="https://en.wikipedia.org/wiki/Dissolution_of_the_Soviet_Union" TargetMode="External"/><Relationship Id="rId1531" Type="http://schemas.openxmlformats.org/officeDocument/2006/relationships/hyperlink" Target="https://en.wikipedia.org/wiki/World_War_II" TargetMode="External"/><Relationship Id="rId30" Type="http://schemas.openxmlformats.org/officeDocument/2006/relationships/hyperlink" Target="https://en.wikipedia.org/wiki/Anschluss" TargetMode="External"/><Relationship Id="rId1629" Type="http://schemas.openxmlformats.org/officeDocument/2006/relationships/hyperlink" Target="https://en.wikipedia.org/wiki/New_Mexico" TargetMode="External"/><Relationship Id="rId277" Type="http://schemas.openxmlformats.org/officeDocument/2006/relationships/hyperlink" Target="https://en.wikipedia.org/wiki/Proxy_war" TargetMode="External"/><Relationship Id="rId484" Type="http://schemas.openxmlformats.org/officeDocument/2006/relationships/hyperlink" Target="https://en.wikipedia.org/wiki/World_War_II" TargetMode="External"/><Relationship Id="rId137" Type="http://schemas.openxmlformats.org/officeDocument/2006/relationships/hyperlink" Target="https://en.wikipedia.org/wiki/Spanish_Civil_War" TargetMode="External"/><Relationship Id="rId344" Type="http://schemas.openxmlformats.org/officeDocument/2006/relationships/hyperlink" Target="https://en.wikipedia.org/wiki/Benito_Mussolini" TargetMode="External"/><Relationship Id="rId691" Type="http://schemas.openxmlformats.org/officeDocument/2006/relationships/hyperlink" Target="https://en.wikipedia.org/wiki/World_War_II" TargetMode="External"/><Relationship Id="rId789" Type="http://schemas.openxmlformats.org/officeDocument/2006/relationships/hyperlink" Target="https://en.wikipedia.org/wiki/Battle_of_Wake_Island" TargetMode="External"/><Relationship Id="rId996" Type="http://schemas.openxmlformats.org/officeDocument/2006/relationships/hyperlink" Target="https://en.wikipedia.org/wiki/World_War_II" TargetMode="External"/><Relationship Id="rId551" Type="http://schemas.openxmlformats.org/officeDocument/2006/relationships/hyperlink" Target="https://en.wikipedia.org/wiki/Neutrality_Acts_of_the_1930s" TargetMode="External"/><Relationship Id="rId649" Type="http://schemas.openxmlformats.org/officeDocument/2006/relationships/hyperlink" Target="https://en.wikipedia.org/wiki/Lebensraum" TargetMode="External"/><Relationship Id="rId856" Type="http://schemas.openxmlformats.org/officeDocument/2006/relationships/hyperlink" Target="https://en.wikipedia.org/wiki/World_War_II" TargetMode="External"/><Relationship Id="rId1181" Type="http://schemas.openxmlformats.org/officeDocument/2006/relationships/hyperlink" Target="https://en.wikipedia.org/wiki/World_War_II" TargetMode="External"/><Relationship Id="rId1279" Type="http://schemas.openxmlformats.org/officeDocument/2006/relationships/hyperlink" Target="https://en.wikipedia.org/wiki/Denazification" TargetMode="External"/><Relationship Id="rId1486" Type="http://schemas.openxmlformats.org/officeDocument/2006/relationships/hyperlink" Target="https://en.wikipedia.org/wiki/EDES" TargetMode="External"/><Relationship Id="rId204" Type="http://schemas.openxmlformats.org/officeDocument/2006/relationships/hyperlink" Target="https://en.wikipedia.org/wiki/Stresa_Front" TargetMode="External"/><Relationship Id="rId411" Type="http://schemas.openxmlformats.org/officeDocument/2006/relationships/hyperlink" Target="https://en.wikipedia.org/wiki/Gleiwitz_incident" TargetMode="External"/><Relationship Id="rId509" Type="http://schemas.openxmlformats.org/officeDocument/2006/relationships/hyperlink" Target="https://en.wikipedia.org/wiki/World_War_II" TargetMode="External"/><Relationship Id="rId1041" Type="http://schemas.openxmlformats.org/officeDocument/2006/relationships/hyperlink" Target="https://en.wikipedia.org/wiki/Battle_of_Imphal" TargetMode="External"/><Relationship Id="rId1139" Type="http://schemas.openxmlformats.org/officeDocument/2006/relationships/hyperlink" Target="https://en.wikipedia.org/wiki/Battle_of_the_Philippine_Sea" TargetMode="External"/><Relationship Id="rId1346" Type="http://schemas.openxmlformats.org/officeDocument/2006/relationships/hyperlink" Target="https://en.wikipedia.org/wiki/Tito%E2%80%93Stalin_split" TargetMode="External"/><Relationship Id="rId1693" Type="http://schemas.openxmlformats.org/officeDocument/2006/relationships/theme" Target="theme/theme1.xml"/><Relationship Id="rId716" Type="http://schemas.openxmlformats.org/officeDocument/2006/relationships/hyperlink" Target="https://en.wikipedia.org/wiki/File:228_regiment_in_HK.jpg" TargetMode="External"/><Relationship Id="rId923" Type="http://schemas.openxmlformats.org/officeDocument/2006/relationships/hyperlink" Target="https://en.wikipedia.org/wiki/World_War_II" TargetMode="External"/><Relationship Id="rId1553" Type="http://schemas.openxmlformats.org/officeDocument/2006/relationships/hyperlink" Target="https://en.wikipedia.org/wiki/World_War_II" TargetMode="External"/><Relationship Id="rId52" Type="http://schemas.openxmlformats.org/officeDocument/2006/relationships/hyperlink" Target="https://en.wikipedia.org/wiki/Mediterranean_and_Middle_East_theatre_of_World_War_II" TargetMode="External"/><Relationship Id="rId1206" Type="http://schemas.openxmlformats.org/officeDocument/2006/relationships/image" Target="media/image26.jpeg"/><Relationship Id="rId1413" Type="http://schemas.openxmlformats.org/officeDocument/2006/relationships/hyperlink" Target="https://en.wikipedia.org/wiki/File:Nanking_bodies_1937.jpg" TargetMode="External"/><Relationship Id="rId1620" Type="http://schemas.openxmlformats.org/officeDocument/2006/relationships/hyperlink" Target="https://en.wikipedia.org/wiki/Leigh_Light" TargetMode="External"/><Relationship Id="rId299" Type="http://schemas.openxmlformats.org/officeDocument/2006/relationships/hyperlink" Target="https://en.wikipedia.org/wiki/Battle_of_Taiyuan" TargetMode="External"/><Relationship Id="rId159" Type="http://schemas.openxmlformats.org/officeDocument/2006/relationships/hyperlink" Target="https://en.wikipedia.org/wiki/Austria-Hungary" TargetMode="External"/><Relationship Id="rId366" Type="http://schemas.openxmlformats.org/officeDocument/2006/relationships/hyperlink" Target="https://en.wikipedia.org/wiki/Klaip%C4%97da_Region" TargetMode="External"/><Relationship Id="rId573" Type="http://schemas.openxmlformats.org/officeDocument/2006/relationships/hyperlink" Target="https://en.wikipedia.org/wiki/Hungary_in_World_War_II" TargetMode="External"/><Relationship Id="rId780" Type="http://schemas.openxmlformats.org/officeDocument/2006/relationships/hyperlink" Target="https://en.wikipedia.org/wiki/Pearl_Harbor" TargetMode="External"/><Relationship Id="rId226" Type="http://schemas.openxmlformats.org/officeDocument/2006/relationships/hyperlink" Target="https://en.wikipedia.org/wiki/Statism_in_Sh%C5%8Dwa_Japan" TargetMode="External"/><Relationship Id="rId433" Type="http://schemas.openxmlformats.org/officeDocument/2006/relationships/hyperlink" Target="https://en.wikipedia.org/wiki/Independent_Operational_Group_Polesie" TargetMode="External"/><Relationship Id="rId878" Type="http://schemas.openxmlformats.org/officeDocument/2006/relationships/hyperlink" Target="https://en.wikipedia.org/wiki/World_War_II" TargetMode="External"/><Relationship Id="rId1063" Type="http://schemas.openxmlformats.org/officeDocument/2006/relationships/hyperlink" Target="https://en.wikipedia.org/wiki/World_War_II" TargetMode="External"/><Relationship Id="rId1270" Type="http://schemas.openxmlformats.org/officeDocument/2006/relationships/hyperlink" Target="https://en.wikipedia.org/wiki/Nazi_Germany" TargetMode="External"/><Relationship Id="rId640" Type="http://schemas.openxmlformats.org/officeDocument/2006/relationships/hyperlink" Target="https://en.wikipedia.org/wiki/Soviet_offensive_plans_controversy" TargetMode="External"/><Relationship Id="rId738" Type="http://schemas.openxmlformats.org/officeDocument/2006/relationships/hyperlink" Target="https://en.wikipedia.org/wiki/World_War_II" TargetMode="External"/><Relationship Id="rId945" Type="http://schemas.openxmlformats.org/officeDocument/2006/relationships/hyperlink" Target="https://en.wikipedia.org/wiki/World_War_II" TargetMode="External"/><Relationship Id="rId1368" Type="http://schemas.openxmlformats.org/officeDocument/2006/relationships/hyperlink" Target="https://en.wikipedia.org/wiki/World_War_II" TargetMode="External"/><Relationship Id="rId1575" Type="http://schemas.openxmlformats.org/officeDocument/2006/relationships/hyperlink" Target="https://en.wikipedia.org/wiki/World_War_II" TargetMode="External"/><Relationship Id="rId74" Type="http://schemas.openxmlformats.org/officeDocument/2006/relationships/hyperlink" Target="https://en.wikipedia.org/wiki/Battle_of_Berlin" TargetMode="External"/><Relationship Id="rId500" Type="http://schemas.openxmlformats.org/officeDocument/2006/relationships/hyperlink" Target="https://en.wikipedia.org/wiki/Norway_Debate" TargetMode="External"/><Relationship Id="rId805" Type="http://schemas.openxmlformats.org/officeDocument/2006/relationships/hyperlink" Target="https://en.wikipedia.org/wiki/World_War_II" TargetMode="External"/><Relationship Id="rId1130" Type="http://schemas.openxmlformats.org/officeDocument/2006/relationships/hyperlink" Target="https://en.wikipedia.org/wiki/World_War_II" TargetMode="External"/><Relationship Id="rId1228" Type="http://schemas.openxmlformats.org/officeDocument/2006/relationships/hyperlink" Target="https://en.wikipedia.org/wiki/World_War_II" TargetMode="External"/><Relationship Id="rId1435" Type="http://schemas.openxmlformats.org/officeDocument/2006/relationships/hyperlink" Target="https://en.wikipedia.org/wiki/World_War_II" TargetMode="External"/><Relationship Id="rId1642" Type="http://schemas.openxmlformats.org/officeDocument/2006/relationships/hyperlink" Target="https://en.wikipedia.org/wiki/World_War_II" TargetMode="External"/><Relationship Id="rId1502" Type="http://schemas.openxmlformats.org/officeDocument/2006/relationships/hyperlink" Target="https://en.wikipedia.org/wiki/World_War_II" TargetMode="External"/><Relationship Id="rId290" Type="http://schemas.openxmlformats.org/officeDocument/2006/relationships/hyperlink" Target="https://en.wikipedia.org/wiki/Marco_Polo_Bridge_incident" TargetMode="External"/><Relationship Id="rId388" Type="http://schemas.openxmlformats.org/officeDocument/2006/relationships/hyperlink" Target="https://en.wikipedia.org/wiki/World_War_II" TargetMode="External"/><Relationship Id="rId150" Type="http://schemas.openxmlformats.org/officeDocument/2006/relationships/hyperlink" Target="https://en.wikipedia.org/wiki/World_War_II" TargetMode="External"/><Relationship Id="rId595" Type="http://schemas.openxmlformats.org/officeDocument/2006/relationships/hyperlink" Target="https://en.wikipedia.org/wiki/Operation_Sonnenblume" TargetMode="External"/><Relationship Id="rId248" Type="http://schemas.openxmlformats.org/officeDocument/2006/relationships/hyperlink" Target="https://en.wikipedia.org/wiki/Second_Italo-Ethiopian_War" TargetMode="External"/><Relationship Id="rId455" Type="http://schemas.openxmlformats.org/officeDocument/2006/relationships/hyperlink" Target="https://en.wikipedia.org/wiki/Winter_War" TargetMode="External"/><Relationship Id="rId662" Type="http://schemas.openxmlformats.org/officeDocument/2006/relationships/hyperlink" Target="https://en.wikipedia.org/wiki/Strategic_defence" TargetMode="External"/><Relationship Id="rId1085" Type="http://schemas.openxmlformats.org/officeDocument/2006/relationships/hyperlink" Target="https://en.wikipedia.org/wiki/Polish_resistance_movement_in_World_War_II" TargetMode="External"/><Relationship Id="rId1292" Type="http://schemas.openxmlformats.org/officeDocument/2006/relationships/hyperlink" Target="https://en.wikipedia.org/wiki/World_War_II" TargetMode="External"/><Relationship Id="rId108" Type="http://schemas.openxmlformats.org/officeDocument/2006/relationships/hyperlink" Target="https://en.wikipedia.org/wiki/List_of_World_War_II_Battles" TargetMode="External"/><Relationship Id="rId315" Type="http://schemas.openxmlformats.org/officeDocument/2006/relationships/hyperlink" Target="https://en.wikipedia.org/wiki/Battle_of_Taierzhuang" TargetMode="External"/><Relationship Id="rId522" Type="http://schemas.openxmlformats.org/officeDocument/2006/relationships/hyperlink" Target="https://en.wikipedia.org/wiki/Italian_occupation_of_France" TargetMode="External"/><Relationship Id="rId967" Type="http://schemas.openxmlformats.org/officeDocument/2006/relationships/hyperlink" Target="https://en.wikipedia.org/wiki/Gilbert_and_Marshall_Islands_campaign" TargetMode="External"/><Relationship Id="rId1152" Type="http://schemas.openxmlformats.org/officeDocument/2006/relationships/hyperlink" Target="https://en.wikipedia.org/wiki/Antwerp" TargetMode="External"/><Relationship Id="rId1597" Type="http://schemas.openxmlformats.org/officeDocument/2006/relationships/hyperlink" Target="https://en.wikipedia.org/wiki/Aircraft_carrier" TargetMode="External"/><Relationship Id="rId96" Type="http://schemas.openxmlformats.org/officeDocument/2006/relationships/hyperlink" Target="https://en.wikipedia.org/wiki/Aftermath_of_World_War_II" TargetMode="External"/><Relationship Id="rId827" Type="http://schemas.openxmlformats.org/officeDocument/2006/relationships/hyperlink" Target="https://en.wikipedia.org/wiki/World_War_II" TargetMode="External"/><Relationship Id="rId1012" Type="http://schemas.openxmlformats.org/officeDocument/2006/relationships/hyperlink" Target="https://en.wikipedia.org/wiki/Burma_campaign" TargetMode="External"/><Relationship Id="rId1457" Type="http://schemas.openxmlformats.org/officeDocument/2006/relationships/hyperlink" Target="https://en.wikipedia.org/wiki/World_War_II" TargetMode="External"/><Relationship Id="rId1664" Type="http://schemas.openxmlformats.org/officeDocument/2006/relationships/hyperlink" Target="https://en.wikipedia.org/wiki/Cryptanalysis" TargetMode="External"/><Relationship Id="rId1317" Type="http://schemas.openxmlformats.org/officeDocument/2006/relationships/hyperlink" Target="https://en.wikipedia.org/wiki/United_Nations_Security_Council" TargetMode="External"/><Relationship Id="rId1524" Type="http://schemas.openxmlformats.org/officeDocument/2006/relationships/hyperlink" Target="https://en.wikipedia.org/wiki/Palmiry_massacre" TargetMode="External"/><Relationship Id="rId23" Type="http://schemas.openxmlformats.org/officeDocument/2006/relationships/hyperlink" Target="https://en.wikipedia.org/wiki/Causes_of_World_War_II" TargetMode="External"/><Relationship Id="rId172" Type="http://schemas.openxmlformats.org/officeDocument/2006/relationships/hyperlink" Target="https://en.wikipedia.org/wiki/World_War_II" TargetMode="External"/><Relationship Id="rId477" Type="http://schemas.openxmlformats.org/officeDocument/2006/relationships/hyperlink" Target="https://en.wikipedia.org/wiki/World_War_II" TargetMode="External"/><Relationship Id="rId684" Type="http://schemas.openxmlformats.org/officeDocument/2006/relationships/hyperlink" Target="https://en.wikipedia.org/wiki/Anglo-Soviet_Agreement" TargetMode="External"/><Relationship Id="rId337" Type="http://schemas.openxmlformats.org/officeDocument/2006/relationships/hyperlink" Target="https://en.wikipedia.org/wiki/World_War_II" TargetMode="External"/><Relationship Id="rId891" Type="http://schemas.openxmlformats.org/officeDocument/2006/relationships/hyperlink" Target="https://en.wikipedia.org/wiki/Steppe" TargetMode="External"/><Relationship Id="rId989" Type="http://schemas.openxmlformats.org/officeDocument/2006/relationships/hyperlink" Target="https://en.wikipedia.org/wiki/Smolensk_operation" TargetMode="External"/><Relationship Id="rId544" Type="http://schemas.openxmlformats.org/officeDocument/2006/relationships/hyperlink" Target="https://en.wikipedia.org/wiki/Royal_Navy" TargetMode="External"/><Relationship Id="rId751" Type="http://schemas.openxmlformats.org/officeDocument/2006/relationships/hyperlink" Target="https://en.wikipedia.org/wiki/World_War_II" TargetMode="External"/><Relationship Id="rId849" Type="http://schemas.openxmlformats.org/officeDocument/2006/relationships/hyperlink" Target="https://en.wikipedia.org/wiki/Battle_of_the_Coral_Sea" TargetMode="External"/><Relationship Id="rId1174" Type="http://schemas.openxmlformats.org/officeDocument/2006/relationships/hyperlink" Target="https://en.wikipedia.org/wiki/Battle_of_Nuremberg_(1945)" TargetMode="External"/><Relationship Id="rId1381" Type="http://schemas.openxmlformats.org/officeDocument/2006/relationships/hyperlink" Target="https://en.wikipedia.org/wiki/World_War_II" TargetMode="External"/><Relationship Id="rId1479" Type="http://schemas.openxmlformats.org/officeDocument/2006/relationships/hyperlink" Target="https://en.wikipedia.org/wiki/Yugoslav_Partisans" TargetMode="External"/><Relationship Id="rId1686" Type="http://schemas.openxmlformats.org/officeDocument/2006/relationships/hyperlink" Target="https://en.wikipedia.org/wiki/Operation_Pluto" TargetMode="External"/><Relationship Id="rId404" Type="http://schemas.openxmlformats.org/officeDocument/2006/relationships/hyperlink" Target="https://en.wikipedia.org/wiki/File:Danzig_Police_at_Polish_Border_(1939-09-01).jpg" TargetMode="External"/><Relationship Id="rId611" Type="http://schemas.openxmlformats.org/officeDocument/2006/relationships/hyperlink" Target="https://en.wikipedia.org/wiki/World_War_II" TargetMode="External"/><Relationship Id="rId1034" Type="http://schemas.openxmlformats.org/officeDocument/2006/relationships/hyperlink" Target="https://en.wikipedia.org/wiki/Crimean_offensive" TargetMode="External"/><Relationship Id="rId1241" Type="http://schemas.openxmlformats.org/officeDocument/2006/relationships/image" Target="media/image27.jpeg"/><Relationship Id="rId1339" Type="http://schemas.openxmlformats.org/officeDocument/2006/relationships/hyperlink" Target="https://en.wikipedia.org/wiki/People%27s_Republic_of_Bulgaria" TargetMode="External"/><Relationship Id="rId709" Type="http://schemas.openxmlformats.org/officeDocument/2006/relationships/hyperlink" Target="https://en.wikipedia.org/wiki/World_War_II" TargetMode="External"/><Relationship Id="rId916" Type="http://schemas.openxmlformats.org/officeDocument/2006/relationships/hyperlink" Target="https://en.wikipedia.org/wiki/Boeing_B-17_Flying_Fortress" TargetMode="External"/><Relationship Id="rId1101" Type="http://schemas.openxmlformats.org/officeDocument/2006/relationships/hyperlink" Target="https://en.wikipedia.org/wiki/Battle_of_Leyte" TargetMode="External"/><Relationship Id="rId1546" Type="http://schemas.openxmlformats.org/officeDocument/2006/relationships/hyperlink" Target="https://en.wikipedia.org/wiki/File:Bundesarchiv_Bild_101I-031-2436-03A,_Russland,_Hinrichtung_von_Partisanen_retouched.jpg" TargetMode="External"/><Relationship Id="rId45" Type="http://schemas.openxmlformats.org/officeDocument/2006/relationships/hyperlink" Target="https://en.wikipedia.org/wiki/German_invasion_of_Luxembourg" TargetMode="External"/><Relationship Id="rId1406" Type="http://schemas.openxmlformats.org/officeDocument/2006/relationships/hyperlink" Target="https://en.wikipedia.org/wiki/World_War_II_reparations" TargetMode="External"/><Relationship Id="rId1613" Type="http://schemas.openxmlformats.org/officeDocument/2006/relationships/hyperlink" Target="https://en.wikipedia.org/wiki/World_War_II" TargetMode="External"/><Relationship Id="rId194" Type="http://schemas.openxmlformats.org/officeDocument/2006/relationships/hyperlink" Target="https://en.wikipedia.org/wiki/Adolf_Hitler" TargetMode="External"/><Relationship Id="rId261" Type="http://schemas.openxmlformats.org/officeDocument/2006/relationships/hyperlink" Target="https://en.wikipedia.org/wiki/Military_occupation" TargetMode="External"/><Relationship Id="rId499" Type="http://schemas.openxmlformats.org/officeDocument/2006/relationships/hyperlink" Target="https://en.wikipedia.org/wiki/World_War_II" TargetMode="External"/><Relationship Id="rId359" Type="http://schemas.openxmlformats.org/officeDocument/2006/relationships/hyperlink" Target="https://en.wikipedia.org/wiki/Plan_Z" TargetMode="External"/><Relationship Id="rId566" Type="http://schemas.openxmlformats.org/officeDocument/2006/relationships/hyperlink" Target="https://en.wikipedia.org/wiki/Axis_powers" TargetMode="External"/><Relationship Id="rId773" Type="http://schemas.openxmlformats.org/officeDocument/2006/relationships/hyperlink" Target="https://en.wikipedia.org/wiki/World_War_II" TargetMode="External"/><Relationship Id="rId1196" Type="http://schemas.openxmlformats.org/officeDocument/2006/relationships/hyperlink" Target="https://en.wikipedia.org/wiki/German_Instrument_of_Surrender" TargetMode="External"/><Relationship Id="rId121" Type="http://schemas.openxmlformats.org/officeDocument/2006/relationships/hyperlink" Target="https://en.wikipedia.org/wiki/World_War_II" TargetMode="External"/><Relationship Id="rId219" Type="http://schemas.openxmlformats.org/officeDocument/2006/relationships/hyperlink" Target="https://en.wikipedia.org/wiki/Kuomintang" TargetMode="External"/><Relationship Id="rId426" Type="http://schemas.openxmlformats.org/officeDocument/2006/relationships/hyperlink" Target="https://en.wikipedia.org/wiki/Battle_of_the_Bzura" TargetMode="External"/><Relationship Id="rId633" Type="http://schemas.openxmlformats.org/officeDocument/2006/relationships/hyperlink" Target="https://en.wikipedia.org/wiki/Baltic_states" TargetMode="External"/><Relationship Id="rId980" Type="http://schemas.openxmlformats.org/officeDocument/2006/relationships/hyperlink" Target="https://en.wikipedia.org/wiki/File:Soviet_troops_and_T-34_tanks_counterattacking_Kursk_Voronezh_Front_July_1943.jpg" TargetMode="External"/><Relationship Id="rId1056" Type="http://schemas.openxmlformats.org/officeDocument/2006/relationships/hyperlink" Target="https://en.wikipedia.org/wiki/Omaha_Beach" TargetMode="External"/><Relationship Id="rId1263" Type="http://schemas.openxmlformats.org/officeDocument/2006/relationships/hyperlink" Target="https://en.wikipedia.org/wiki/USS_Missouri_(BB-63)" TargetMode="External"/><Relationship Id="rId840" Type="http://schemas.openxmlformats.org/officeDocument/2006/relationships/hyperlink" Target="https://en.wikipedia.org/wiki/Battle_of_Changsha_(1941%E2%80%931942)" TargetMode="External"/><Relationship Id="rId938" Type="http://schemas.openxmlformats.org/officeDocument/2006/relationships/hyperlink" Target="https://en.wikipedia.org/wiki/Second_Battle_of_El_Alamein" TargetMode="External"/><Relationship Id="rId1470" Type="http://schemas.openxmlformats.org/officeDocument/2006/relationships/hyperlink" Target="https://en.wikipedia.org/wiki/World_War_II" TargetMode="External"/><Relationship Id="rId1568" Type="http://schemas.openxmlformats.org/officeDocument/2006/relationships/hyperlink" Target="https://en.wikipedia.org/wiki/World_War_II" TargetMode="External"/><Relationship Id="rId67" Type="http://schemas.openxmlformats.org/officeDocument/2006/relationships/hyperlink" Target="https://en.wikipedia.org/wiki/North_African_campaign" TargetMode="External"/><Relationship Id="rId700" Type="http://schemas.openxmlformats.org/officeDocument/2006/relationships/hyperlink" Target="https://en.wikipedia.org/wiki/World_War_II" TargetMode="External"/><Relationship Id="rId1123" Type="http://schemas.openxmlformats.org/officeDocument/2006/relationships/hyperlink" Target="https://en.wikipedia.org/wiki/Lapland_War" TargetMode="External"/><Relationship Id="rId1330" Type="http://schemas.openxmlformats.org/officeDocument/2006/relationships/hyperlink" Target="https://en.wikipedia.org/wiki/Eastern_Bloc" TargetMode="External"/><Relationship Id="rId1428" Type="http://schemas.openxmlformats.org/officeDocument/2006/relationships/hyperlink" Target="https://en.wikipedia.org/wiki/World_War_II" TargetMode="External"/><Relationship Id="rId1635" Type="http://schemas.openxmlformats.org/officeDocument/2006/relationships/hyperlink" Target="https://en.wikipedia.org/wiki/Combined_arms" TargetMode="External"/><Relationship Id="rId283" Type="http://schemas.openxmlformats.org/officeDocument/2006/relationships/hyperlink" Target="https://en.wikipedia.org/wiki/Second_Sino-Japanese_War" TargetMode="External"/><Relationship Id="rId490" Type="http://schemas.openxmlformats.org/officeDocument/2006/relationships/hyperlink" Target="https://en.wikipedia.org/wiki/File:WWIIEuropeMay40.gif" TargetMode="External"/><Relationship Id="rId143" Type="http://schemas.openxmlformats.org/officeDocument/2006/relationships/hyperlink" Target="https://en.wikipedia.org/wiki/Treaty_of_San_Francisco" TargetMode="External"/><Relationship Id="rId350" Type="http://schemas.openxmlformats.org/officeDocument/2006/relationships/hyperlink" Target="https://en.wikipedia.org/wiki/Sudetenland" TargetMode="External"/><Relationship Id="rId588" Type="http://schemas.openxmlformats.org/officeDocument/2006/relationships/hyperlink" Target="https://en.wikipedia.org/wiki/Operation_Compass" TargetMode="External"/><Relationship Id="rId795" Type="http://schemas.openxmlformats.org/officeDocument/2006/relationships/hyperlink" Target="https://en.wikipedia.org/wiki/United_States_declaration_of_war_on_Japan" TargetMode="External"/><Relationship Id="rId9" Type="http://schemas.openxmlformats.org/officeDocument/2006/relationships/hyperlink" Target="https://en.wikipedia.org/wiki/Axis_powers" TargetMode="External"/><Relationship Id="rId210" Type="http://schemas.openxmlformats.org/officeDocument/2006/relationships/hyperlink" Target="https://en.wikipedia.org/wiki/Neutrality_Acts_of_the_1930s" TargetMode="External"/><Relationship Id="rId448" Type="http://schemas.openxmlformats.org/officeDocument/2006/relationships/hyperlink" Target="https://en.wikipedia.org/wiki/World_War_II" TargetMode="External"/><Relationship Id="rId655" Type="http://schemas.openxmlformats.org/officeDocument/2006/relationships/image" Target="media/image13.jpeg"/><Relationship Id="rId862" Type="http://schemas.openxmlformats.org/officeDocument/2006/relationships/hyperlink" Target="https://en.wikipedia.org/wiki/Port_Moresby" TargetMode="External"/><Relationship Id="rId1078" Type="http://schemas.openxmlformats.org/officeDocument/2006/relationships/hyperlink" Target="https://en.wikipedia.org/wiki/Army_Group_Centre" TargetMode="External"/><Relationship Id="rId1285" Type="http://schemas.openxmlformats.org/officeDocument/2006/relationships/hyperlink" Target="https://en.wikipedia.org/wiki/World_War_II" TargetMode="External"/><Relationship Id="rId1492" Type="http://schemas.openxmlformats.org/officeDocument/2006/relationships/hyperlink" Target="https://en.wikipedia.org/wiki/World_War_II" TargetMode="External"/><Relationship Id="rId308" Type="http://schemas.openxmlformats.org/officeDocument/2006/relationships/hyperlink" Target="https://en.wikipedia.org/wiki/Chiang_Kai-shek" TargetMode="External"/><Relationship Id="rId515" Type="http://schemas.openxmlformats.org/officeDocument/2006/relationships/hyperlink" Target="https://en.wikipedia.org/wiki/Dunkirk_evacuation" TargetMode="External"/><Relationship Id="rId722" Type="http://schemas.openxmlformats.org/officeDocument/2006/relationships/hyperlink" Target="https://en.wikipedia.org/wiki/Nanjing_Massacre" TargetMode="External"/><Relationship Id="rId1145" Type="http://schemas.openxmlformats.org/officeDocument/2006/relationships/image" Target="media/image25.jpeg"/><Relationship Id="rId1352" Type="http://schemas.openxmlformats.org/officeDocument/2006/relationships/hyperlink" Target="https://en.wikipedia.org/wiki/World_War_II" TargetMode="External"/><Relationship Id="rId89" Type="http://schemas.openxmlformats.org/officeDocument/2006/relationships/hyperlink" Target="https://en.wikipedia.org/wiki/Post%E2%80%93World_War_II_economic_expansion" TargetMode="External"/><Relationship Id="rId1005" Type="http://schemas.openxmlformats.org/officeDocument/2006/relationships/hyperlink" Target="https://en.wikipedia.org/wiki/World_War_II" TargetMode="External"/><Relationship Id="rId1212" Type="http://schemas.openxmlformats.org/officeDocument/2006/relationships/hyperlink" Target="https://en.wikipedia.org/wiki/Battle_of_Manila_(1945)" TargetMode="External"/><Relationship Id="rId1657" Type="http://schemas.openxmlformats.org/officeDocument/2006/relationships/hyperlink" Target="https://en.wikipedia.org/wiki/World_War_II" TargetMode="External"/><Relationship Id="rId1517" Type="http://schemas.openxmlformats.org/officeDocument/2006/relationships/hyperlink" Target="https://en.wikipedia.org/wiki/German-occupied_Europe" TargetMode="External"/><Relationship Id="rId16" Type="http://schemas.openxmlformats.org/officeDocument/2006/relationships/hyperlink" Target="https://en.wikipedia.org/wiki/Genocide" TargetMode="External"/><Relationship Id="rId165" Type="http://schemas.openxmlformats.org/officeDocument/2006/relationships/hyperlink" Target="https://en.wikipedia.org/wiki/Paris_Peace_Conference_(1919%E2%80%931920)" TargetMode="External"/><Relationship Id="rId372" Type="http://schemas.openxmlformats.org/officeDocument/2006/relationships/hyperlink" Target="https://en.wikipedia.org/wiki/Kingdom_of_Romania" TargetMode="External"/><Relationship Id="rId677" Type="http://schemas.openxmlformats.org/officeDocument/2006/relationships/hyperlink" Target="https://en.wikipedia.org/wiki/Crimean_campaign" TargetMode="External"/><Relationship Id="rId232" Type="http://schemas.openxmlformats.org/officeDocument/2006/relationships/hyperlink" Target="https://en.wikipedia.org/wiki/Manchukuo" TargetMode="External"/><Relationship Id="rId884" Type="http://schemas.openxmlformats.org/officeDocument/2006/relationships/hyperlink" Target="https://en.wikipedia.org/wiki/Battle_of_the_Kerch_Peninsula" TargetMode="External"/><Relationship Id="rId537" Type="http://schemas.openxmlformats.org/officeDocument/2006/relationships/hyperlink" Target="https://en.wikipedia.org/wiki/RAF_Fighter_Command" TargetMode="External"/><Relationship Id="rId744" Type="http://schemas.openxmlformats.org/officeDocument/2006/relationships/hyperlink" Target="https://en.wikipedia.org/wiki/Battle_of_Changsha_(1941)" TargetMode="External"/><Relationship Id="rId951" Type="http://schemas.openxmlformats.org/officeDocument/2006/relationships/hyperlink" Target="https://en.wikipedia.org/wiki/Combined_Bomber_Offensive" TargetMode="External"/><Relationship Id="rId1167" Type="http://schemas.openxmlformats.org/officeDocument/2006/relationships/hyperlink" Target="https://en.wikipedia.org/wiki/World_War_II" TargetMode="External"/><Relationship Id="rId1374" Type="http://schemas.openxmlformats.org/officeDocument/2006/relationships/hyperlink" Target="https://en.wikipedia.org/wiki/Arab%E2%80%93Israeli_conflict" TargetMode="External"/><Relationship Id="rId1581" Type="http://schemas.openxmlformats.org/officeDocument/2006/relationships/hyperlink" Target="https://en.wikipedia.org/wiki/V-2_rocket" TargetMode="External"/><Relationship Id="rId1679" Type="http://schemas.openxmlformats.org/officeDocument/2006/relationships/hyperlink" Target="https://en.wikipedia.org/wiki/ENI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35797</Words>
  <Characters>207625</Characters>
  <Application>Microsoft Office Word</Application>
  <DocSecurity>0</DocSecurity>
  <Lines>1730</Lines>
  <Paragraphs>485</Paragraphs>
  <ScaleCrop>false</ScaleCrop>
  <Company/>
  <LinksUpToDate>false</LinksUpToDate>
  <CharactersWithSpaces>242937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Şerban</dc:creator>
  <cp:keywords/>
  <dc:description/>
  <cp:lastModifiedBy>Ioana Şerban</cp:lastModifiedBy>
  <cp:revision>2</cp:revision>
  <dcterms:created xsi:type="dcterms:W3CDTF">2026-04-03T16:26:00Z</dcterms:created>
  <dcterms:modified xsi:type="dcterms:W3CDTF">2026-04-03T16:28:00Z</dcterms:modified>
</cp:coreProperties>
</file>