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D79ADB" w14:textId="77777777" w:rsidR="00856724" w:rsidRPr="00963B27" w:rsidRDefault="00856724" w:rsidP="001756D1">
      <w:pPr>
        <w:jc w:val="both"/>
        <w:rPr>
          <w:sz w:val="96"/>
          <w:szCs w:val="96"/>
          <w:lang w:val="ro-RO"/>
        </w:rPr>
      </w:pPr>
    </w:p>
    <w:p w14:paraId="6E5CB24D" w14:textId="77487E32" w:rsidR="00856724" w:rsidRPr="00437A39" w:rsidRDefault="00437A39" w:rsidP="00947C66">
      <w:pPr>
        <w:jc w:val="center"/>
        <w:rPr>
          <w:rFonts w:ascii="Times New Roman" w:hAnsi="Times New Roman" w:cs="Times New Roman"/>
          <w:sz w:val="144"/>
          <w:szCs w:val="144"/>
          <w:lang w:val="ro-RO"/>
        </w:rPr>
      </w:pPr>
      <w:r w:rsidRPr="00437A39">
        <w:rPr>
          <w:rFonts w:ascii="Times New Roman" w:hAnsi="Times New Roman" w:cs="Times New Roman"/>
          <w:sz w:val="144"/>
          <w:szCs w:val="144"/>
          <w:lang w:val="ro-RO"/>
        </w:rPr>
        <w:t>Proiect</w:t>
      </w:r>
      <w:r>
        <w:rPr>
          <w:rFonts w:ascii="Times New Roman" w:hAnsi="Times New Roman" w:cs="Times New Roman"/>
          <w:sz w:val="144"/>
          <w:szCs w:val="144"/>
          <w:lang w:val="ro-RO"/>
        </w:rPr>
        <w:t xml:space="preserve"> Microcontrolere</w:t>
      </w:r>
    </w:p>
    <w:p w14:paraId="75311FA4" w14:textId="6509A782" w:rsidR="00856724" w:rsidRPr="00437A39" w:rsidRDefault="006045A8" w:rsidP="00947C66">
      <w:pPr>
        <w:jc w:val="center"/>
        <w:rPr>
          <w:rFonts w:ascii="Times New Roman" w:hAnsi="Times New Roman" w:cs="Times New Roman"/>
          <w:sz w:val="144"/>
          <w:szCs w:val="144"/>
          <w:lang w:val="ro-RO"/>
        </w:rPr>
      </w:pPr>
      <w:r w:rsidRPr="00437A39">
        <w:rPr>
          <w:rFonts w:ascii="Times New Roman" w:hAnsi="Times New Roman" w:cs="Times New Roman"/>
          <w:sz w:val="144"/>
          <w:szCs w:val="144"/>
          <w:lang w:val="ro-RO"/>
        </w:rPr>
        <w:t>GPIO</w:t>
      </w:r>
    </w:p>
    <w:p w14:paraId="7434471B" w14:textId="77777777" w:rsidR="006045A8" w:rsidRPr="00963B27" w:rsidRDefault="006045A8" w:rsidP="001756D1">
      <w:pPr>
        <w:jc w:val="both"/>
        <w:rPr>
          <w:sz w:val="48"/>
          <w:szCs w:val="48"/>
          <w:lang w:val="ro-RO"/>
        </w:rPr>
      </w:pPr>
    </w:p>
    <w:p w14:paraId="1498DAC3" w14:textId="77777777" w:rsidR="006045A8" w:rsidRPr="00963B27" w:rsidRDefault="006045A8" w:rsidP="001756D1">
      <w:pPr>
        <w:jc w:val="both"/>
        <w:rPr>
          <w:sz w:val="48"/>
          <w:szCs w:val="48"/>
          <w:lang w:val="ro-RO"/>
        </w:rPr>
      </w:pPr>
    </w:p>
    <w:p w14:paraId="470D195F" w14:textId="77777777" w:rsidR="006045A8" w:rsidRPr="00963B27" w:rsidRDefault="006045A8" w:rsidP="001756D1">
      <w:pPr>
        <w:jc w:val="both"/>
        <w:rPr>
          <w:sz w:val="48"/>
          <w:szCs w:val="48"/>
          <w:lang w:val="ro-RO"/>
        </w:rPr>
      </w:pPr>
    </w:p>
    <w:p w14:paraId="5C9323A2" w14:textId="59D16B0F" w:rsidR="006045A8" w:rsidRPr="00437A39" w:rsidRDefault="00437A39" w:rsidP="00947C66">
      <w:pPr>
        <w:jc w:val="right"/>
        <w:rPr>
          <w:rFonts w:ascii="Times New Roman" w:hAnsi="Times New Roman" w:cs="Times New Roman"/>
          <w:sz w:val="36"/>
          <w:szCs w:val="36"/>
          <w:lang w:val="ro-RO"/>
        </w:rPr>
      </w:pPr>
      <w:r w:rsidRPr="00437A39">
        <w:rPr>
          <w:rFonts w:ascii="Times New Roman" w:hAnsi="Times New Roman" w:cs="Times New Roman"/>
          <w:sz w:val="36"/>
          <w:szCs w:val="36"/>
          <w:lang w:val="ro-RO"/>
        </w:rPr>
        <w:t>Onofrei Ioana Alexandra</w:t>
      </w:r>
    </w:p>
    <w:p w14:paraId="13CADAB1" w14:textId="50787769" w:rsidR="006045A8" w:rsidRPr="00437A39" w:rsidRDefault="00437A39" w:rsidP="00947C66">
      <w:pPr>
        <w:jc w:val="right"/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>C, an III, g</w:t>
      </w:r>
      <w:r w:rsidR="006045A8" w:rsidRPr="00437A39">
        <w:rPr>
          <w:rFonts w:ascii="Times New Roman" w:hAnsi="Times New Roman" w:cs="Times New Roman"/>
          <w:sz w:val="36"/>
          <w:szCs w:val="36"/>
          <w:lang w:val="ro-RO"/>
        </w:rPr>
        <w:t>rupa 3132b</w:t>
      </w:r>
    </w:p>
    <w:p w14:paraId="68346DCC" w14:textId="77777777" w:rsidR="006045A8" w:rsidRPr="00963B27" w:rsidRDefault="006045A8" w:rsidP="001756D1">
      <w:pPr>
        <w:jc w:val="both"/>
        <w:rPr>
          <w:sz w:val="36"/>
          <w:szCs w:val="36"/>
          <w:lang w:val="ro-RO"/>
        </w:rPr>
      </w:pPr>
      <w:r w:rsidRPr="00963B27">
        <w:rPr>
          <w:sz w:val="36"/>
          <w:szCs w:val="36"/>
          <w:lang w:val="ro-RO"/>
        </w:rPr>
        <w:br w:type="page"/>
      </w:r>
    </w:p>
    <w:p w14:paraId="558523FB" w14:textId="77777777" w:rsidR="00EC56B6" w:rsidRDefault="006045A8" w:rsidP="00EC56B6">
      <w:pPr>
        <w:jc w:val="both"/>
        <w:rPr>
          <w:sz w:val="24"/>
          <w:szCs w:val="24"/>
          <w:lang w:val="ro-RO"/>
        </w:rPr>
      </w:pPr>
      <w:r w:rsidRPr="008F7621">
        <w:rPr>
          <w:sz w:val="24"/>
          <w:szCs w:val="24"/>
          <w:lang w:val="ro-RO"/>
        </w:rPr>
        <w:lastRenderedPageBreak/>
        <w:tab/>
      </w:r>
    </w:p>
    <w:p w14:paraId="5FC5679E" w14:textId="6FC22E65" w:rsidR="008F7621" w:rsidRDefault="008F7621" w:rsidP="00EC56B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STM32F4DISCOVERY vă ajută să descoperiți liniile </w:t>
      </w:r>
      <w:r w:rsidR="007022B7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de performanță înaltă 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STM32F407 și STM32F417 și </w:t>
      </w:r>
      <w:r w:rsidR="007022B7" w:rsidRPr="00223310">
        <w:rPr>
          <w:rFonts w:ascii="Times New Roman" w:hAnsi="Times New Roman" w:cs="Times New Roman"/>
          <w:sz w:val="24"/>
          <w:szCs w:val="24"/>
          <w:lang w:val="ro-RO"/>
        </w:rPr>
        <w:t>să vă dezvoltați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aplicațiile.</w:t>
      </w:r>
      <w:r w:rsidR="007022B7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>Se bazează pe un STM32F407VGT6 și include un instrument de depanare încorporat ST-LINK / V2, accelerometru digital ST MEMS, microfon digital ST MEMS, DAC audio cu</w:t>
      </w:r>
      <w:r w:rsidR="00252AB3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d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>river de boxe integrat clasa D, leduri, butoane și conector micro-AB USB OTG.</w:t>
      </w:r>
    </w:p>
    <w:p w14:paraId="077ACD35" w14:textId="77777777" w:rsidR="00EC56B6" w:rsidRDefault="00EC56B6" w:rsidP="00EC56B6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35FA2EDF" w14:textId="0496CB95" w:rsidR="00223310" w:rsidRDefault="00223310" w:rsidP="00223310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6AAD95D3" wp14:editId="2DA66966">
            <wp:extent cx="5115560" cy="555307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5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C435" w14:textId="78B85D7A" w:rsidR="00223310" w:rsidRDefault="00EC56B6" w:rsidP="00223310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2DBB2E9A" wp14:editId="1490AA57">
            <wp:extent cx="5648325" cy="4737087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c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360" cy="474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0203" w14:textId="479E099F" w:rsidR="00F332FD" w:rsidRPr="00223310" w:rsidRDefault="00F332FD" w:rsidP="00223310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F33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3FC92" wp14:editId="38E347C4">
            <wp:extent cx="5669701" cy="3286125"/>
            <wp:effectExtent l="0" t="0" r="762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83AF05B-D7A3-4C2A-8EA6-777B4CB56C7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83AF05B-D7A3-4C2A-8EA6-777B4CB56C7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739" cy="329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5422B" w14:textId="167CF018" w:rsidR="006045A8" w:rsidRDefault="006045A8" w:rsidP="00EC56B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GPIO (General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Purpose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Input/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Outpt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>) este un pin ce se g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ăseș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te </w:t>
      </w:r>
      <w:r w:rsidR="00437A39" w:rsidRPr="00223310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n circuitele integrate, dar care nu 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>ndeplinește o funcție specifică. Chiar dac</w:t>
      </w:r>
      <w:r w:rsidR="00223310" w:rsidRPr="00223310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majoritatea pinilor au funcțiile lor predefinite în hard, func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>ia pinului GPIO poate fi modificata cu ajutorul softului.</w:t>
      </w:r>
    </w:p>
    <w:p w14:paraId="3F4C0AB9" w14:textId="77777777" w:rsidR="00BB007E" w:rsidRDefault="00BB007E" w:rsidP="00BB007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BB007E">
        <w:rPr>
          <w:rFonts w:ascii="Times New Roman" w:hAnsi="Times New Roman" w:cs="Times New Roman"/>
          <w:sz w:val="24"/>
          <w:szCs w:val="24"/>
          <w:lang w:val="ro-RO"/>
        </w:rPr>
        <w:t xml:space="preserve">GPIO </w:t>
      </w:r>
      <w:r>
        <w:rPr>
          <w:rFonts w:ascii="Times New Roman" w:hAnsi="Times New Roman" w:cs="Times New Roman"/>
          <w:sz w:val="24"/>
          <w:szCs w:val="24"/>
          <w:lang w:val="ro-RO"/>
        </w:rPr>
        <w:t>este alcătuit din</w:t>
      </w:r>
      <w:r w:rsidRPr="00BB007E">
        <w:rPr>
          <w:rFonts w:ascii="Times New Roman" w:hAnsi="Times New Roman" w:cs="Times New Roman"/>
          <w:sz w:val="24"/>
          <w:szCs w:val="24"/>
          <w:lang w:val="ro-RO"/>
        </w:rPr>
        <w:t xml:space="preserve"> :</w:t>
      </w:r>
    </w:p>
    <w:p w14:paraId="5BEFBF6F" w14:textId="32E98CA2" w:rsidR="00BB007E" w:rsidRPr="00BB007E" w:rsidRDefault="00BB007E" w:rsidP="00BB007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BB007E">
        <w:rPr>
          <w:rFonts w:ascii="Times New Roman" w:hAnsi="Times New Roman" w:cs="Times New Roman"/>
          <w:sz w:val="24"/>
          <w:szCs w:val="24"/>
          <w:lang w:val="ro-RO"/>
        </w:rPr>
        <w:t xml:space="preserve">4 </w:t>
      </w:r>
      <w:proofErr w:type="spellStart"/>
      <w:r w:rsidRPr="00BB007E">
        <w:rPr>
          <w:rFonts w:ascii="Times New Roman" w:hAnsi="Times New Roman" w:cs="Times New Roman"/>
          <w:sz w:val="24"/>
          <w:szCs w:val="24"/>
          <w:lang w:val="ro-RO"/>
        </w:rPr>
        <w:t>regi</w:t>
      </w:r>
      <w:r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BB007E">
        <w:rPr>
          <w:rFonts w:ascii="Times New Roman" w:hAnsi="Times New Roman" w:cs="Times New Roman"/>
          <w:sz w:val="24"/>
          <w:szCs w:val="24"/>
          <w:lang w:val="ro-RO"/>
        </w:rPr>
        <w:t>trii</w:t>
      </w:r>
      <w:proofErr w:type="spellEnd"/>
      <w:r w:rsidRPr="00BB007E">
        <w:rPr>
          <w:rFonts w:ascii="Times New Roman" w:hAnsi="Times New Roman" w:cs="Times New Roman"/>
          <w:sz w:val="24"/>
          <w:szCs w:val="24"/>
          <w:lang w:val="ro-RO"/>
        </w:rPr>
        <w:t xml:space="preserve"> de configurare de configurare pe 32 de bi</w:t>
      </w:r>
      <w:r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BB007E">
        <w:rPr>
          <w:rFonts w:ascii="Times New Roman" w:hAnsi="Times New Roman" w:cs="Times New Roman"/>
          <w:sz w:val="24"/>
          <w:szCs w:val="24"/>
          <w:lang w:val="ro-RO"/>
        </w:rPr>
        <w:t>i</w:t>
      </w:r>
    </w:p>
    <w:p w14:paraId="178FEA7B" w14:textId="52DFD254" w:rsidR="00BB007E" w:rsidRPr="00BB007E" w:rsidRDefault="00BB007E" w:rsidP="00BB007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BB007E">
        <w:rPr>
          <w:rFonts w:ascii="Times New Roman" w:hAnsi="Times New Roman" w:cs="Times New Roman"/>
          <w:sz w:val="24"/>
          <w:szCs w:val="24"/>
          <w:lang w:val="ro-RO"/>
        </w:rPr>
        <w:t xml:space="preserve">2 </w:t>
      </w:r>
      <w:proofErr w:type="spellStart"/>
      <w:r w:rsidRPr="00BB007E">
        <w:rPr>
          <w:rFonts w:ascii="Times New Roman" w:hAnsi="Times New Roman" w:cs="Times New Roman"/>
          <w:sz w:val="24"/>
          <w:szCs w:val="24"/>
          <w:lang w:val="ro-RO"/>
        </w:rPr>
        <w:t>regi</w:t>
      </w:r>
      <w:r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BB007E">
        <w:rPr>
          <w:rFonts w:ascii="Times New Roman" w:hAnsi="Times New Roman" w:cs="Times New Roman"/>
          <w:sz w:val="24"/>
          <w:szCs w:val="24"/>
          <w:lang w:val="ro-RO"/>
        </w:rPr>
        <w:t>trii</w:t>
      </w:r>
      <w:proofErr w:type="spellEnd"/>
      <w:r w:rsidRPr="00BB007E">
        <w:rPr>
          <w:rFonts w:ascii="Times New Roman" w:hAnsi="Times New Roman" w:cs="Times New Roman"/>
          <w:sz w:val="24"/>
          <w:szCs w:val="24"/>
          <w:lang w:val="ro-RO"/>
        </w:rPr>
        <w:t xml:space="preserve"> de configurare pe 32 de bi</w:t>
      </w:r>
      <w:r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BB007E">
        <w:rPr>
          <w:rFonts w:ascii="Times New Roman" w:hAnsi="Times New Roman" w:cs="Times New Roman"/>
          <w:sz w:val="24"/>
          <w:szCs w:val="24"/>
          <w:lang w:val="ro-RO"/>
        </w:rPr>
        <w:t>i</w:t>
      </w:r>
    </w:p>
    <w:p w14:paraId="07232C68" w14:textId="77777777" w:rsidR="00BB007E" w:rsidRPr="00BB007E" w:rsidRDefault="00BB007E" w:rsidP="00BB007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BB007E">
        <w:rPr>
          <w:rFonts w:ascii="Times New Roman" w:hAnsi="Times New Roman" w:cs="Times New Roman"/>
          <w:sz w:val="24"/>
          <w:szCs w:val="24"/>
          <w:lang w:val="ro-RO"/>
        </w:rPr>
        <w:t>Un registru de blocare</w:t>
      </w:r>
    </w:p>
    <w:p w14:paraId="52139239" w14:textId="2C10D348" w:rsidR="00BB007E" w:rsidRPr="00BB007E" w:rsidRDefault="00BB007E" w:rsidP="00BB007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BB007E">
        <w:rPr>
          <w:rFonts w:ascii="Times New Roman" w:hAnsi="Times New Roman" w:cs="Times New Roman"/>
          <w:sz w:val="24"/>
          <w:szCs w:val="24"/>
          <w:lang w:val="ro-RO"/>
        </w:rPr>
        <w:t xml:space="preserve">2 </w:t>
      </w:r>
      <w:proofErr w:type="spellStart"/>
      <w:r w:rsidRPr="00BB007E">
        <w:rPr>
          <w:rFonts w:ascii="Times New Roman" w:hAnsi="Times New Roman" w:cs="Times New Roman"/>
          <w:sz w:val="24"/>
          <w:szCs w:val="24"/>
          <w:lang w:val="ro-RO"/>
        </w:rPr>
        <w:t>regi</w:t>
      </w:r>
      <w:r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BB007E">
        <w:rPr>
          <w:rFonts w:ascii="Times New Roman" w:hAnsi="Times New Roman" w:cs="Times New Roman"/>
          <w:sz w:val="24"/>
          <w:szCs w:val="24"/>
          <w:lang w:val="ro-RO"/>
        </w:rPr>
        <w:t>trii</w:t>
      </w:r>
      <w:proofErr w:type="spellEnd"/>
      <w:r w:rsidRPr="00BB007E">
        <w:rPr>
          <w:rFonts w:ascii="Times New Roman" w:hAnsi="Times New Roman" w:cs="Times New Roman"/>
          <w:sz w:val="24"/>
          <w:szCs w:val="24"/>
          <w:lang w:val="ro-RO"/>
        </w:rPr>
        <w:t xml:space="preserve"> alternativi cu func</w:t>
      </w:r>
      <w:r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BB007E">
        <w:rPr>
          <w:rFonts w:ascii="Times New Roman" w:hAnsi="Times New Roman" w:cs="Times New Roman"/>
          <w:sz w:val="24"/>
          <w:szCs w:val="24"/>
          <w:lang w:val="ro-RO"/>
        </w:rPr>
        <w:t>ii de selec</w:t>
      </w:r>
      <w:r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BB007E">
        <w:rPr>
          <w:rFonts w:ascii="Times New Roman" w:hAnsi="Times New Roman" w:cs="Times New Roman"/>
          <w:sz w:val="24"/>
          <w:szCs w:val="24"/>
          <w:lang w:val="ro-RO"/>
        </w:rPr>
        <w:t>ie pe 32 de bi</w:t>
      </w:r>
      <w:r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BB007E">
        <w:rPr>
          <w:rFonts w:ascii="Times New Roman" w:hAnsi="Times New Roman" w:cs="Times New Roman"/>
          <w:sz w:val="24"/>
          <w:szCs w:val="24"/>
          <w:lang w:val="ro-RO"/>
        </w:rPr>
        <w:t>i</w:t>
      </w:r>
    </w:p>
    <w:p w14:paraId="557843F6" w14:textId="00DA71A7" w:rsidR="00963B27" w:rsidRDefault="00963B27" w:rsidP="00EC56B6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ab/>
        <w:t>Exi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s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tă mai multe plăci care au pini GPIO, cum ar fi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Raspberry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Pi</w:t>
      </w:r>
      <w:r w:rsidR="008939BD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="008939BD" w:rsidRPr="00223310">
        <w:rPr>
          <w:rFonts w:ascii="Times New Roman" w:hAnsi="Times New Roman" w:cs="Times New Roman"/>
          <w:sz w:val="24"/>
          <w:szCs w:val="24"/>
          <w:lang w:val="ro-RO"/>
        </w:rPr>
        <w:t>Arduino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sau STM32F4xx Discovery. Acești pini ne furnizează interfața dintre plăcuță și alte componente. Pinii acționează ca niște comutatoare care ne dau la ieșire 3,3 - 5 V când sunt setați pe HIGH sau 0 V când sunt setați pe LOW. </w:t>
      </w:r>
      <w:r w:rsidR="0013702D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Cel mai simplu exemplu de utilizare a pinilor GPIO este aprinderea și stingerea unui led.</w:t>
      </w:r>
    </w:p>
    <w:p w14:paraId="5746C51F" w14:textId="4ACA6334" w:rsidR="00F332FD" w:rsidRDefault="00F332FD" w:rsidP="00F332FD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Exemplu de GPIO folosit în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Raspberry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Pi</w:t>
      </w:r>
    </w:p>
    <w:p w14:paraId="4168D030" w14:textId="1A4C06FD" w:rsidR="00F332FD" w:rsidRPr="00223310" w:rsidRDefault="00F332FD" w:rsidP="00EC56B6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F33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4DA72" wp14:editId="3B32B295">
            <wp:extent cx="5943600" cy="2914650"/>
            <wp:effectExtent l="0" t="0" r="0" b="0"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D3A4CF5-BBBA-4CFC-8263-58668AB72B1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D3A4CF5-BBBA-4CFC-8263-58668AB72B1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41421" w14:textId="0C7AE4F5" w:rsidR="000844EC" w:rsidRPr="00223310" w:rsidRDefault="000844EC" w:rsidP="00EC56B6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ab/>
        <w:t>Pinii GPIO ai pl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cii STM32F4xx Discovery au 4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r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egiș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>tr</w:t>
      </w:r>
      <w:r w:rsidR="00912E20">
        <w:rPr>
          <w:rFonts w:ascii="Times New Roman" w:hAnsi="Times New Roman" w:cs="Times New Roman"/>
          <w:sz w:val="24"/>
          <w:szCs w:val="24"/>
          <w:lang w:val="ro-RO"/>
        </w:rPr>
        <w:t>i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i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de configurare pe 32 de biți:</w:t>
      </w:r>
    </w:p>
    <w:p w14:paraId="4014EEB6" w14:textId="61AE3A22" w:rsidR="000844EC" w:rsidRPr="00223310" w:rsidRDefault="000844EC" w:rsidP="00EC56B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Regiștr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i</w:t>
      </w:r>
      <w:r w:rsidR="00912E20">
        <w:rPr>
          <w:rFonts w:ascii="Times New Roman" w:hAnsi="Times New Roman" w:cs="Times New Roman"/>
          <w:sz w:val="24"/>
          <w:szCs w:val="24"/>
          <w:lang w:val="ro-RO"/>
        </w:rPr>
        <w:t>i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de date: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GPIOx_IDR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GPIOx_ODR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E1682D9" w14:textId="58602DCE" w:rsidR="000844EC" w:rsidRPr="00223310" w:rsidRDefault="000844EC" w:rsidP="00EC56B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Regi</w:t>
      </w:r>
      <w:r w:rsidR="00223310" w:rsidRPr="00223310">
        <w:rPr>
          <w:rFonts w:ascii="Times New Roman" w:hAnsi="Times New Roman" w:cs="Times New Roman"/>
          <w:sz w:val="24"/>
          <w:szCs w:val="24"/>
          <w:lang w:val="ro-RO"/>
        </w:rPr>
        <w:t>s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>tru set/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reset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: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GPIOx_BSRR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0A6C1A8" w14:textId="77777777" w:rsidR="000844EC" w:rsidRPr="00223310" w:rsidRDefault="000844EC" w:rsidP="00EC56B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Registru de blocare: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GPIOx_LCKR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8602990" w14:textId="73F90DDA" w:rsidR="000844EC" w:rsidRPr="00223310" w:rsidRDefault="000844EC" w:rsidP="000018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Regiștr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i</w:t>
      </w:r>
      <w:r w:rsidR="00912E20">
        <w:rPr>
          <w:rFonts w:ascii="Times New Roman" w:hAnsi="Times New Roman" w:cs="Times New Roman"/>
          <w:sz w:val="24"/>
          <w:szCs w:val="24"/>
          <w:lang w:val="ro-RO"/>
        </w:rPr>
        <w:t>i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alternativi cu funcție de selecție pe 32 de biți: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GPIOx_AFRH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GPIOxAFRL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; </w:t>
      </w:r>
    </w:p>
    <w:p w14:paraId="7C2769DA" w14:textId="77777777" w:rsidR="000844EC" w:rsidRPr="00223310" w:rsidRDefault="000844EC" w:rsidP="0000185F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</w:p>
    <w:p w14:paraId="0F14C9A8" w14:textId="1929206C" w:rsidR="000844EC" w:rsidRPr="00EC56B6" w:rsidRDefault="000844EC" w:rsidP="00EC56B6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EC56B6">
        <w:rPr>
          <w:rFonts w:ascii="Times New Roman" w:hAnsi="Times New Roman" w:cs="Times New Roman"/>
          <w:bCs/>
          <w:sz w:val="24"/>
          <w:szCs w:val="24"/>
          <w:lang w:val="ro-RO"/>
        </w:rPr>
        <w:lastRenderedPageBreak/>
        <w:t>Caracteristici</w:t>
      </w:r>
      <w:r w:rsidR="008939BD" w:rsidRPr="00EC56B6">
        <w:rPr>
          <w:rFonts w:ascii="Times New Roman" w:hAnsi="Times New Roman" w:cs="Times New Roman"/>
          <w:bCs/>
          <w:sz w:val="24"/>
          <w:szCs w:val="24"/>
          <w:lang w:val="ro-RO"/>
        </w:rPr>
        <w:t>le principale a</w:t>
      </w:r>
      <w:r w:rsidR="00A5176D" w:rsidRPr="00EC56B6">
        <w:rPr>
          <w:rFonts w:ascii="Times New Roman" w:hAnsi="Times New Roman" w:cs="Times New Roman"/>
          <w:bCs/>
          <w:sz w:val="24"/>
          <w:szCs w:val="24"/>
          <w:lang w:val="ro-RO"/>
        </w:rPr>
        <w:t>le</w:t>
      </w:r>
      <w:r w:rsidR="008939BD" w:rsidRPr="00EC56B6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pinilor </w:t>
      </w:r>
      <w:r w:rsidRPr="00EC56B6">
        <w:rPr>
          <w:rFonts w:ascii="Times New Roman" w:hAnsi="Times New Roman" w:cs="Times New Roman"/>
          <w:bCs/>
          <w:sz w:val="24"/>
          <w:szCs w:val="24"/>
          <w:lang w:val="ro-RO"/>
        </w:rPr>
        <w:t>GPIO</w:t>
      </w:r>
      <w:r w:rsidR="008939BD" w:rsidRPr="00EC56B6">
        <w:rPr>
          <w:rFonts w:ascii="Times New Roman" w:hAnsi="Times New Roman" w:cs="Times New Roman"/>
          <w:bCs/>
          <w:sz w:val="24"/>
          <w:szCs w:val="24"/>
          <w:lang w:val="ro-RO"/>
        </w:rPr>
        <w:t>:</w:t>
      </w:r>
    </w:p>
    <w:p w14:paraId="406320AC" w14:textId="77777777" w:rsidR="000844EC" w:rsidRPr="00223310" w:rsidRDefault="000844EC" w:rsidP="00EC56B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Putem avea până la 16 I/O-uri de control;</w:t>
      </w:r>
    </w:p>
    <w:p w14:paraId="35E9353C" w14:textId="77777777" w:rsidR="000844EC" w:rsidRPr="00223310" w:rsidRDefault="000844EC" w:rsidP="00EC56B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Putem selecta viteza pentru fiecare port de intrare/ieșire;</w:t>
      </w:r>
    </w:p>
    <w:p w14:paraId="4EAC14F7" w14:textId="77777777" w:rsidR="000844EC" w:rsidRPr="00223310" w:rsidRDefault="000844EC" w:rsidP="00EC56B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Este un comutator rapid, capabil să se schimbe la fiecare 2 cicluri de ceas;</w:t>
      </w:r>
    </w:p>
    <w:p w14:paraId="3AAD1D39" w14:textId="5E5BD781" w:rsidR="00D64B26" w:rsidRPr="00223310" w:rsidRDefault="00D64B26" w:rsidP="00EC56B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Fiecare bit al portului de intrare/ieșire poate fi configurat individual prin software în diferite moduri:</w:t>
      </w:r>
    </w:p>
    <w:p w14:paraId="1E46F737" w14:textId="77777777" w:rsidR="00D64B26" w:rsidRPr="00223310" w:rsidRDefault="00D64B26" w:rsidP="00EC56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Intrare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floating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pull-up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pull-down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386B4DA" w14:textId="77777777" w:rsidR="00D64B26" w:rsidRPr="00223310" w:rsidRDefault="00D64B26" w:rsidP="00EC56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Analog;</w:t>
      </w:r>
    </w:p>
    <w:p w14:paraId="01D4C7B2" w14:textId="77777777" w:rsidR="00D64B26" w:rsidRPr="00223310" w:rsidRDefault="00D64B26" w:rsidP="00EC56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Ieșire open-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drain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cu capacitatea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pull-up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>/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pull-down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AFDA97D" w14:textId="77777777" w:rsidR="00D64B26" w:rsidRPr="00223310" w:rsidRDefault="00D64B26" w:rsidP="00EC56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Ieșire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push-pull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cu capacitatea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pull-up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>/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pull-down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05C1899" w14:textId="24467707" w:rsidR="00D64B26" w:rsidRPr="00223310" w:rsidRDefault="00D64B26" w:rsidP="00EC56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Func</w:t>
      </w:r>
      <w:r w:rsidR="001C0345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ie alternativă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push-pull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cu capacitatea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pull-up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sau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pull-down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8287D8B" w14:textId="7AD61AEA" w:rsidR="00E57170" w:rsidRPr="00223310" w:rsidRDefault="00D64B26" w:rsidP="00EC56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Func</w:t>
      </w:r>
      <w:r w:rsidR="001C0345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>ie alternativă open-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drain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cu capacitatea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pull-up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sau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pull-down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4654724" w14:textId="77777777" w:rsidR="008939BD" w:rsidRPr="00223310" w:rsidRDefault="008939BD" w:rsidP="00EC56B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825D5F5" w14:textId="77777777" w:rsidR="00F332FD" w:rsidRDefault="00F332FD" w:rsidP="00EC56B6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C66FD7A" w14:textId="44D52DF9" w:rsidR="000844EC" w:rsidRDefault="000844EC" w:rsidP="00EC56B6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Putem programa fiecare bit al portului I/O, însă </w:t>
      </w:r>
      <w:proofErr w:type="spellStart"/>
      <w:r w:rsidR="00D030BC" w:rsidRPr="00223310">
        <w:rPr>
          <w:rFonts w:ascii="Times New Roman" w:hAnsi="Times New Roman" w:cs="Times New Roman"/>
          <w:sz w:val="24"/>
          <w:szCs w:val="24"/>
          <w:lang w:val="ro-RO"/>
        </w:rPr>
        <w:t>regiștrii</w:t>
      </w:r>
      <w:proofErr w:type="spellEnd"/>
      <w:r w:rsidR="00D030BC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acestuia trebuie să fie accesați ca și cuvinte pe 32 biți, jumătate de cuvânt. Scopul registrului set/</w:t>
      </w:r>
      <w:proofErr w:type="spellStart"/>
      <w:r w:rsidR="00D030BC" w:rsidRPr="00223310">
        <w:rPr>
          <w:rFonts w:ascii="Times New Roman" w:hAnsi="Times New Roman" w:cs="Times New Roman"/>
          <w:sz w:val="24"/>
          <w:szCs w:val="24"/>
          <w:lang w:val="ro-RO"/>
        </w:rPr>
        <w:t>reset</w:t>
      </w:r>
      <w:proofErr w:type="spellEnd"/>
      <w:r w:rsidR="00D030BC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este de a permite accesarea atomică de citire sau modificare la oricare dintre </w:t>
      </w:r>
      <w:proofErr w:type="spellStart"/>
      <w:r w:rsidR="00D030BC" w:rsidRPr="00223310">
        <w:rPr>
          <w:rFonts w:ascii="Times New Roman" w:hAnsi="Times New Roman" w:cs="Times New Roman"/>
          <w:sz w:val="24"/>
          <w:szCs w:val="24"/>
          <w:lang w:val="ro-RO"/>
        </w:rPr>
        <w:t>regiștrii</w:t>
      </w:r>
      <w:proofErr w:type="spellEnd"/>
      <w:r w:rsidR="00D030BC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GPIO. Astfel, nu există risc privind întreruper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ea</w:t>
      </w:r>
      <w:r w:rsidR="00D030BC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IRQ ce apare între citire și modificarea accesului.</w:t>
      </w:r>
    </w:p>
    <w:p w14:paraId="41517B47" w14:textId="77777777" w:rsidR="00FB6FBC" w:rsidRPr="00223310" w:rsidRDefault="00FB6FBC" w:rsidP="00EC56B6">
      <w:pPr>
        <w:pStyle w:val="ListParagraph"/>
        <w:ind w:left="0" w:firstLine="360"/>
        <w:jc w:val="both"/>
        <w:rPr>
          <w:sz w:val="24"/>
          <w:szCs w:val="24"/>
          <w:lang w:val="ro-RO"/>
        </w:rPr>
      </w:pPr>
    </w:p>
    <w:p w14:paraId="16172384" w14:textId="77777777" w:rsidR="00490700" w:rsidRDefault="00D23568" w:rsidP="00223310">
      <w:pPr>
        <w:pStyle w:val="ListParagraph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0CB166D" wp14:editId="1A28245F">
            <wp:extent cx="4716780" cy="2433979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43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2B8A" w14:textId="1F79407B" w:rsidR="00D23568" w:rsidRPr="00223310" w:rsidRDefault="00D23568" w:rsidP="00223310">
      <w:pPr>
        <w:pStyle w:val="ListParagraph"/>
        <w:ind w:left="0"/>
        <w:jc w:val="center"/>
        <w:rPr>
          <w:rFonts w:ascii="Times New Roman" w:hAnsi="Times New Roman" w:cs="Times New Roman"/>
          <w:i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i/>
          <w:sz w:val="24"/>
          <w:szCs w:val="24"/>
          <w:lang w:val="ro-RO"/>
        </w:rPr>
        <w:t>Fig</w:t>
      </w:r>
      <w:r w:rsidR="00223310">
        <w:rPr>
          <w:rFonts w:ascii="Times New Roman" w:hAnsi="Times New Roman" w:cs="Times New Roman"/>
          <w:i/>
          <w:sz w:val="24"/>
          <w:szCs w:val="24"/>
          <w:lang w:val="ro-RO"/>
        </w:rPr>
        <w:t>ura</w:t>
      </w:r>
      <w:r w:rsidRPr="00223310">
        <w:rPr>
          <w:rFonts w:ascii="Times New Roman" w:hAnsi="Times New Roman" w:cs="Times New Roman"/>
          <w:i/>
          <w:sz w:val="24"/>
          <w:szCs w:val="24"/>
          <w:lang w:val="ro-RO"/>
        </w:rPr>
        <w:t xml:space="preserve"> 1. Configurarea bitului de int</w:t>
      </w:r>
      <w:r w:rsidR="008939BD" w:rsidRPr="00223310">
        <w:rPr>
          <w:rFonts w:ascii="Times New Roman" w:hAnsi="Times New Roman" w:cs="Times New Roman"/>
          <w:i/>
          <w:sz w:val="24"/>
          <w:szCs w:val="24"/>
          <w:lang w:val="ro-RO"/>
        </w:rPr>
        <w:t>rare/ieșire (Funcția alternativă</w:t>
      </w:r>
      <w:r w:rsidRPr="00223310">
        <w:rPr>
          <w:rFonts w:ascii="Times New Roman" w:hAnsi="Times New Roman" w:cs="Times New Roman"/>
          <w:i/>
          <w:sz w:val="24"/>
          <w:szCs w:val="24"/>
          <w:lang w:val="ro-RO"/>
        </w:rPr>
        <w:t>)</w:t>
      </w:r>
    </w:p>
    <w:p w14:paraId="51250388" w14:textId="77777777" w:rsidR="00D030BC" w:rsidRPr="00223310" w:rsidRDefault="00D030BC" w:rsidP="001756D1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4054D4E" w14:textId="1C36C7CE" w:rsidR="00D030BC" w:rsidRPr="00223310" w:rsidRDefault="00D030BC" w:rsidP="001756D1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ab/>
      </w:r>
      <w:r w:rsidR="00223310" w:rsidRPr="00223310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>n timpul rese</w:t>
      </w:r>
      <w:r w:rsidR="00223310" w:rsidRPr="00223310">
        <w:rPr>
          <w:rFonts w:ascii="Times New Roman" w:hAnsi="Times New Roman" w:cs="Times New Roman"/>
          <w:sz w:val="24"/>
          <w:szCs w:val="24"/>
          <w:lang w:val="ro-RO"/>
        </w:rPr>
        <w:t>t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ării </w:t>
      </w:r>
      <w:r w:rsidR="00223310" w:rsidRPr="00223310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i imediat după, funcțiile alternative nu sunt active, iar porturile de I/O sunt configurate in modul de intrare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floating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>.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2A735519" w14:textId="77777777" w:rsidR="00D030BC" w:rsidRPr="00223310" w:rsidRDefault="00D030BC" w:rsidP="001756D1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2FED880" w14:textId="77777777" w:rsidR="00EC56B6" w:rsidRDefault="00EC56B6" w:rsidP="001756D1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325EEE88" w14:textId="77777777" w:rsidR="00EC56B6" w:rsidRDefault="00EC56B6" w:rsidP="001756D1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18211B76" w14:textId="42D961CA" w:rsidR="00EC56B6" w:rsidRDefault="00EC56B6" w:rsidP="001756D1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2594568F" w14:textId="20F64029" w:rsidR="00E57170" w:rsidRPr="00223310" w:rsidRDefault="00A5176D" w:rsidP="001756D1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b/>
          <w:sz w:val="24"/>
          <w:szCs w:val="24"/>
          <w:lang w:val="ro-RO"/>
        </w:rPr>
        <w:t>Jocuri de lumini</w:t>
      </w:r>
    </w:p>
    <w:p w14:paraId="46C96173" w14:textId="77777777" w:rsidR="00D030BC" w:rsidRPr="00223310" w:rsidRDefault="00D030BC" w:rsidP="001756D1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AC46C7" w14:textId="2CF86AB3" w:rsidR="00253687" w:rsidRPr="00223310" w:rsidRDefault="00253687" w:rsidP="001756D1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Folosind placa sau</w:t>
      </w:r>
      <w:r w:rsidR="00CE7FD8" w:rsidRPr="00223310">
        <w:rPr>
          <w:rFonts w:ascii="Times New Roman" w:hAnsi="Times New Roman" w:cs="Times New Roman"/>
          <w:color w:val="FF0000"/>
          <w:sz w:val="24"/>
          <w:szCs w:val="24"/>
          <w:lang w:val="ro-RO"/>
        </w:rPr>
        <w:t xml:space="preserve"> </w:t>
      </w:r>
      <w:r w:rsidR="00CE7FD8" w:rsidRPr="0042631A">
        <w:rPr>
          <w:rFonts w:ascii="Times New Roman" w:hAnsi="Times New Roman" w:cs="Times New Roman"/>
          <w:b/>
          <w:bCs/>
          <w:sz w:val="24"/>
          <w:szCs w:val="24"/>
          <w:lang w:val="ro-RO"/>
        </w:rPr>
        <w:t>STM32F429</w:t>
      </w:r>
      <w:r w:rsidRPr="00223310">
        <w:rPr>
          <w:rFonts w:ascii="Times New Roman" w:hAnsi="Times New Roman" w:cs="Times New Roman"/>
          <w:color w:val="FF0000"/>
          <w:sz w:val="24"/>
          <w:szCs w:val="24"/>
          <w:lang w:val="ro-RO"/>
        </w:rPr>
        <w:t xml:space="preserve"> 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Discovery am </w:t>
      </w:r>
      <w:r w:rsidR="000844EC" w:rsidRPr="00223310">
        <w:rPr>
          <w:rFonts w:ascii="Times New Roman" w:hAnsi="Times New Roman" w:cs="Times New Roman"/>
          <w:sz w:val="24"/>
          <w:szCs w:val="24"/>
          <w:lang w:val="ro-RO"/>
        </w:rPr>
        <w:t>realizat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mai multe jocuri de lumini cu ajutorul butonului care a servit ca semnal de intrare, și ledurile puse la dispoziție de plăcuță</w:t>
      </w:r>
      <w:r w:rsidR="00CE7FD8" w:rsidRPr="00223310">
        <w:rPr>
          <w:rFonts w:ascii="Times New Roman" w:hAnsi="Times New Roman" w:cs="Times New Roman"/>
          <w:sz w:val="24"/>
          <w:szCs w:val="24"/>
          <w:lang w:val="ro-RO"/>
        </w:rPr>
        <w:t>, care au servit ca semnal de ieșire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>.</w:t>
      </w:r>
      <w:r w:rsidR="00CE7FD8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0A241D82" w14:textId="77777777" w:rsidR="00CE7FD8" w:rsidRPr="00223310" w:rsidRDefault="00CE7FD8" w:rsidP="001756D1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Placa</w:t>
      </w:r>
      <w:r w:rsidRPr="0042631A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STM32F429</w:t>
      </w:r>
      <w:r w:rsidRPr="0042631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Discovery are 4 leduri care pot fi programate de către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user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14:paraId="268CB635" w14:textId="4D7CBE77" w:rsidR="00CE7FD8" w:rsidRPr="00223310" w:rsidRDefault="00CE7FD8" w:rsidP="001756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LD3: Un led verde, care este conectat la pinul PG13;</w:t>
      </w:r>
    </w:p>
    <w:p w14:paraId="7F36C8A5" w14:textId="262B13BA" w:rsidR="00CE7FD8" w:rsidRPr="00223310" w:rsidRDefault="00F73FDF" w:rsidP="001756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LD4: Un led ro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>u</w:t>
      </w:r>
      <w:r w:rsidR="00CE7FD8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conectat</w:t>
      </w:r>
      <w:r w:rsidR="00EE4359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la pinul de intrare/ie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="00EE4359" w:rsidRPr="00223310">
        <w:rPr>
          <w:rFonts w:ascii="Times New Roman" w:hAnsi="Times New Roman" w:cs="Times New Roman"/>
          <w:sz w:val="24"/>
          <w:szCs w:val="24"/>
          <w:lang w:val="ro-RO"/>
        </w:rPr>
        <w:t>ire PG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>14</w:t>
      </w:r>
      <w:r w:rsidR="00CE7FD8" w:rsidRPr="0022331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3BC6763" w14:textId="6E3826B9" w:rsidR="00CE7FD8" w:rsidRPr="00223310" w:rsidRDefault="00CE7FD8" w:rsidP="001756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LD5: </w:t>
      </w:r>
      <w:r w:rsidR="00F73FDF" w:rsidRPr="00223310">
        <w:rPr>
          <w:rFonts w:ascii="Times New Roman" w:hAnsi="Times New Roman" w:cs="Times New Roman"/>
          <w:sz w:val="24"/>
          <w:szCs w:val="24"/>
          <w:lang w:val="ro-RO"/>
        </w:rPr>
        <w:t>Un led verde care ne indic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F73FDF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daca VBUS este prezent pe CN6 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="00F73FDF" w:rsidRPr="00223310">
        <w:rPr>
          <w:rFonts w:ascii="Times New Roman" w:hAnsi="Times New Roman" w:cs="Times New Roman"/>
          <w:sz w:val="24"/>
          <w:szCs w:val="24"/>
          <w:lang w:val="ro-RO"/>
        </w:rPr>
        <w:t>i este conectat la PB13;</w:t>
      </w:r>
    </w:p>
    <w:p w14:paraId="1DD72E23" w14:textId="3769DAA4" w:rsidR="00F73FDF" w:rsidRPr="00223310" w:rsidRDefault="00F73FDF" w:rsidP="001756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LD6: Un led ro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>u care ne indic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supracurentul prezent de la VBUS, CN6 și este conectat la PC5;</w:t>
      </w:r>
      <w:bookmarkStart w:id="0" w:name="_GoBack"/>
      <w:bookmarkEnd w:id="0"/>
    </w:p>
    <w:p w14:paraId="439676BD" w14:textId="5CD17F08" w:rsidR="00F332FD" w:rsidRPr="00223310" w:rsidRDefault="00F73FDF" w:rsidP="00223310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Din aceste 4 leduri enumerate, putem folosi doar ledul trei și patru.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>De asemenea, această placă ne pune la dispoziție 2 butoan</w:t>
      </w:r>
      <w:r w:rsidR="00EE4359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e: unul de </w:t>
      </w:r>
      <w:proofErr w:type="spellStart"/>
      <w:r w:rsidR="00EE4359" w:rsidRPr="00223310">
        <w:rPr>
          <w:rFonts w:ascii="Times New Roman" w:hAnsi="Times New Roman" w:cs="Times New Roman"/>
          <w:sz w:val="24"/>
          <w:szCs w:val="24"/>
          <w:lang w:val="ro-RO"/>
        </w:rPr>
        <w:t>reset</w:t>
      </w:r>
      <w:proofErr w:type="spellEnd"/>
      <w:r w:rsidR="00EE4359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, și altul care 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poate fi programat de către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user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>, și care este conectat la pinul GPIO – PA0.</w:t>
      </w:r>
    </w:p>
    <w:p w14:paraId="794AEFD3" w14:textId="1C9264B5" w:rsidR="00EE4359" w:rsidRPr="00223310" w:rsidRDefault="00EE4359" w:rsidP="001756D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Din cauza faptului că placa </w:t>
      </w:r>
      <w:r w:rsidRPr="0042631A">
        <w:rPr>
          <w:rFonts w:ascii="Times New Roman" w:hAnsi="Times New Roman" w:cs="Times New Roman"/>
          <w:b/>
          <w:bCs/>
          <w:sz w:val="24"/>
          <w:szCs w:val="24"/>
          <w:lang w:val="ro-RO"/>
        </w:rPr>
        <w:t>STM32F429</w:t>
      </w:r>
      <w:r w:rsidRPr="00223310">
        <w:rPr>
          <w:rFonts w:ascii="Times New Roman" w:hAnsi="Times New Roman" w:cs="Times New Roman"/>
          <w:color w:val="FF0000"/>
          <w:sz w:val="24"/>
          <w:szCs w:val="24"/>
          <w:lang w:val="ro-RO"/>
        </w:rPr>
        <w:t xml:space="preserve"> 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Discovery are doar 2 leduri ce pot fi programate, am folosit o altă placă - </w:t>
      </w:r>
      <w:r w:rsidRPr="0042631A">
        <w:rPr>
          <w:rFonts w:ascii="Times New Roman" w:hAnsi="Times New Roman" w:cs="Times New Roman"/>
          <w:b/>
          <w:bCs/>
          <w:sz w:val="24"/>
          <w:szCs w:val="24"/>
          <w:lang w:val="ro-RO"/>
        </w:rPr>
        <w:t>STM32F407</w:t>
      </w:r>
      <w:r w:rsidRPr="00223310">
        <w:rPr>
          <w:rFonts w:ascii="Times New Roman" w:hAnsi="Times New Roman" w:cs="Times New Roman"/>
          <w:color w:val="FF0000"/>
          <w:sz w:val="24"/>
          <w:szCs w:val="24"/>
          <w:lang w:val="ro-RO"/>
        </w:rPr>
        <w:t xml:space="preserve"> 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Discovery, care la fel conține cele 2 butoane, însă pe lângă aceasta, are 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i leduri ce chiar pot fi programate de către </w:t>
      </w:r>
      <w:proofErr w:type="spellStart"/>
      <w:r w:rsidRPr="00223310">
        <w:rPr>
          <w:rFonts w:ascii="Times New Roman" w:hAnsi="Times New Roman" w:cs="Times New Roman"/>
          <w:sz w:val="24"/>
          <w:szCs w:val="24"/>
          <w:lang w:val="ro-RO"/>
        </w:rPr>
        <w:t>user</w:t>
      </w:r>
      <w:proofErr w:type="spellEnd"/>
      <w:r w:rsidRPr="00223310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14:paraId="4ADF7048" w14:textId="77777777" w:rsidR="00EE4359" w:rsidRPr="00223310" w:rsidRDefault="00EE4359" w:rsidP="001756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LD3: Un led de culoare portocalie, care este conectat la pinul PD13;</w:t>
      </w:r>
    </w:p>
    <w:p w14:paraId="78E35318" w14:textId="2985F4F6" w:rsidR="00EE4359" w:rsidRPr="00223310" w:rsidRDefault="00EE4359" w:rsidP="001756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LD4: Un led verde conectat la pinul de intrare/ie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>ire PD12;</w:t>
      </w:r>
    </w:p>
    <w:p w14:paraId="43F7B0DC" w14:textId="49BAB0AB" w:rsidR="00EE4359" w:rsidRPr="00223310" w:rsidRDefault="00EE4359" w:rsidP="001756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LD5: Un led ro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>u, care este conectat la pinul PD14;</w:t>
      </w:r>
    </w:p>
    <w:p w14:paraId="1048CC8E" w14:textId="4CBDAE95" w:rsidR="00253687" w:rsidRPr="00223310" w:rsidRDefault="00EE4359" w:rsidP="001756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>LD6: Un led albastru conectat la pinul de intrare/ie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223310">
        <w:rPr>
          <w:rFonts w:ascii="Times New Roman" w:hAnsi="Times New Roman" w:cs="Times New Roman"/>
          <w:sz w:val="24"/>
          <w:szCs w:val="24"/>
          <w:lang w:val="ro-RO"/>
        </w:rPr>
        <w:t>ire PD15;</w:t>
      </w:r>
      <w:r w:rsidR="00AC3190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53DC14E3" w14:textId="55EA4784" w:rsidR="00A22717" w:rsidRDefault="000770EE" w:rsidP="001756D1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4"/>
          <w:szCs w:val="24"/>
          <w:lang w:val="ro-RO"/>
        </w:rPr>
      </w:pPr>
      <w:r w:rsidRPr="00223310">
        <w:rPr>
          <w:rFonts w:ascii="Times New Roman" w:hAnsi="Times New Roman" w:cs="Times New Roman"/>
          <w:sz w:val="24"/>
          <w:szCs w:val="24"/>
          <w:lang w:val="ro-RO"/>
        </w:rPr>
        <w:tab/>
      </w:r>
      <w:r w:rsidR="001B0C90" w:rsidRPr="00223310">
        <w:rPr>
          <w:rFonts w:ascii="Times New Roman" w:hAnsi="Times New Roman" w:cs="Times New Roman"/>
          <w:sz w:val="24"/>
          <w:szCs w:val="24"/>
          <w:lang w:val="ro-RO"/>
        </w:rPr>
        <w:t>Pentru început am ini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="001B0C90" w:rsidRPr="00223310">
        <w:rPr>
          <w:rFonts w:ascii="Times New Roman" w:hAnsi="Times New Roman" w:cs="Times New Roman"/>
          <w:sz w:val="24"/>
          <w:szCs w:val="24"/>
          <w:lang w:val="ro-RO"/>
        </w:rPr>
        <w:t>ializat ledurile, set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â</w:t>
      </w:r>
      <w:r w:rsidR="001B0C90" w:rsidRPr="00223310">
        <w:rPr>
          <w:rFonts w:ascii="Times New Roman" w:hAnsi="Times New Roman" w:cs="Times New Roman"/>
          <w:sz w:val="24"/>
          <w:szCs w:val="24"/>
          <w:lang w:val="ro-RO"/>
        </w:rPr>
        <w:t>nd pentru fiecare led pinul c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1B0C90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ruia 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="001B0C90" w:rsidRPr="00223310">
        <w:rPr>
          <w:rFonts w:ascii="Times New Roman" w:hAnsi="Times New Roman" w:cs="Times New Roman"/>
          <w:sz w:val="24"/>
          <w:szCs w:val="24"/>
          <w:lang w:val="ro-RO"/>
        </w:rPr>
        <w:t>i corespunde. Apoi,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 xml:space="preserve"> î</w:t>
      </w:r>
      <w:r w:rsidR="001B0C90" w:rsidRPr="00223310">
        <w:rPr>
          <w:rFonts w:ascii="Times New Roman" w:hAnsi="Times New Roman" w:cs="Times New Roman"/>
          <w:sz w:val="24"/>
          <w:szCs w:val="24"/>
          <w:lang w:val="ro-RO"/>
        </w:rPr>
        <w:t>n programul principal, am apelat func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="001B0C90" w:rsidRPr="00223310">
        <w:rPr>
          <w:rFonts w:ascii="Times New Roman" w:hAnsi="Times New Roman" w:cs="Times New Roman"/>
          <w:sz w:val="24"/>
          <w:szCs w:val="24"/>
          <w:lang w:val="ro-RO"/>
        </w:rPr>
        <w:t>iile din „</w:t>
      </w:r>
      <w:proofErr w:type="spellStart"/>
      <w:r w:rsidR="001B0C90" w:rsidRPr="00223310">
        <w:rPr>
          <w:rFonts w:ascii="Times New Roman" w:hAnsi="Times New Roman" w:cs="Times New Roman"/>
          <w:color w:val="000000"/>
          <w:sz w:val="24"/>
          <w:szCs w:val="24"/>
          <w:lang w:val="ro-RO"/>
        </w:rPr>
        <w:t>Board_LED.h</w:t>
      </w:r>
      <w:proofErr w:type="spellEnd"/>
      <w:r w:rsidR="001B0C90" w:rsidRPr="00223310">
        <w:rPr>
          <w:rFonts w:ascii="Times New Roman" w:hAnsi="Times New Roman" w:cs="Times New Roman"/>
          <w:color w:val="000000"/>
          <w:sz w:val="24"/>
          <w:szCs w:val="24"/>
          <w:lang w:val="ro-RO"/>
        </w:rPr>
        <w:t xml:space="preserve">”, și am </w:t>
      </w:r>
      <w:r w:rsidR="001B0C90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setat pe ON / OFF ledurile, cu un mic </w:t>
      </w:r>
      <w:proofErr w:type="spellStart"/>
      <w:r w:rsidR="001B0C90" w:rsidRPr="00223310">
        <w:rPr>
          <w:rFonts w:ascii="Times New Roman" w:hAnsi="Times New Roman" w:cs="Times New Roman"/>
          <w:sz w:val="24"/>
          <w:szCs w:val="24"/>
          <w:lang w:val="ro-RO"/>
        </w:rPr>
        <w:t>delay</w:t>
      </w:r>
      <w:proofErr w:type="spellEnd"/>
      <w:r w:rsidR="001B0C90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223310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="001B0C90" w:rsidRPr="00223310">
        <w:rPr>
          <w:rFonts w:ascii="Times New Roman" w:hAnsi="Times New Roman" w:cs="Times New Roman"/>
          <w:sz w:val="24"/>
          <w:szCs w:val="24"/>
          <w:lang w:val="ro-RO"/>
        </w:rPr>
        <w:t xml:space="preserve">ntre ele, pentru a observa efectul de </w:t>
      </w:r>
      <w:proofErr w:type="spellStart"/>
      <w:r w:rsidR="001B0C90" w:rsidRPr="00223310">
        <w:rPr>
          <w:rFonts w:ascii="Times New Roman" w:hAnsi="Times New Roman" w:cs="Times New Roman"/>
          <w:sz w:val="24"/>
          <w:szCs w:val="24"/>
          <w:lang w:val="ro-RO"/>
        </w:rPr>
        <w:t>toggle</w:t>
      </w:r>
      <w:proofErr w:type="spellEnd"/>
      <w:r w:rsidR="001B0C90" w:rsidRPr="00223310">
        <w:rPr>
          <w:rFonts w:ascii="Times New Roman" w:hAnsi="Times New Roman" w:cs="Times New Roman"/>
          <w:sz w:val="24"/>
          <w:szCs w:val="24"/>
          <w:lang w:val="ro-RO"/>
        </w:rPr>
        <w:t>.</w:t>
      </w:r>
      <w:r w:rsidRPr="001B0C90">
        <w:rPr>
          <w:rFonts w:asciiTheme="minorHAnsi" w:hAnsiTheme="minorHAnsi" w:cstheme="minorHAnsi"/>
          <w:sz w:val="24"/>
          <w:szCs w:val="24"/>
          <w:lang w:val="ro-RO"/>
        </w:rPr>
        <w:t xml:space="preserve"> </w:t>
      </w:r>
    </w:p>
    <w:p w14:paraId="3D1A363C" w14:textId="3BAC0200" w:rsidR="001B0C90" w:rsidRDefault="001B0C90" w:rsidP="001756D1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4"/>
          <w:szCs w:val="24"/>
          <w:lang w:val="ro-RO"/>
        </w:rPr>
      </w:pPr>
    </w:p>
    <w:p w14:paraId="319F799C" w14:textId="6C03300B" w:rsidR="001B0C90" w:rsidRPr="001B0C90" w:rsidRDefault="00FB6FBC" w:rsidP="001756D1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1082303" wp14:editId="4D8CD1B1">
                <wp:simplePos x="0" y="0"/>
                <wp:positionH relativeFrom="column">
                  <wp:posOffset>0</wp:posOffset>
                </wp:positionH>
                <wp:positionV relativeFrom="page">
                  <wp:posOffset>6677024</wp:posOffset>
                </wp:positionV>
                <wp:extent cx="5905500" cy="286702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867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D3BEC" w14:textId="77777777" w:rsidR="004623D2" w:rsidRDefault="004623D2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uint32_t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led_cnt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GetCount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3D909AA9" w14:textId="77777777" w:rsidR="004623D2" w:rsidRDefault="004623D2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uint32_t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0;</w:t>
                            </w:r>
                          </w:p>
                          <w:p w14:paraId="6F8A1BA2" w14:textId="77777777" w:rsidR="004623D2" w:rsidRDefault="004623D2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205318AE" w14:textId="77777777" w:rsidR="004623D2" w:rsidRDefault="004623D2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while (1) </w:t>
                            </w:r>
                          </w:p>
                          <w:p w14:paraId="2EE68462" w14:textId="77777777" w:rsidR="004623D2" w:rsidRDefault="004623D2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5C716DC7" w14:textId="77777777" w:rsidR="004623D2" w:rsidRDefault="004623D2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for 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&lt;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led_cnt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++)</w:t>
                            </w:r>
                          </w:p>
                          <w:p w14:paraId="068D64C1" w14:textId="77777777" w:rsidR="004623D2" w:rsidRDefault="004623D2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{</w:t>
                            </w:r>
                          </w:p>
                          <w:p w14:paraId="795F0472" w14:textId="77777777" w:rsidR="004623D2" w:rsidRDefault="004623D2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LED_On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); </w:t>
                            </w:r>
                          </w:p>
                          <w:p w14:paraId="4D3A7C6E" w14:textId="77777777" w:rsidR="004623D2" w:rsidRDefault="004623D2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14:paraId="57C45AE8" w14:textId="77777777" w:rsidR="00B15389" w:rsidRDefault="00B15389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22E0530B" w14:textId="77777777" w:rsidR="004623D2" w:rsidRDefault="004623D2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osDelay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1000);</w:t>
                            </w:r>
                          </w:p>
                          <w:p w14:paraId="12DEA1E5" w14:textId="77777777" w:rsidR="00B15389" w:rsidRDefault="00B15389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1F579F4" w14:textId="77777777" w:rsidR="004623D2" w:rsidRDefault="004623D2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for 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&lt;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led_cnt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++)</w:t>
                            </w:r>
                          </w:p>
                          <w:p w14:paraId="41543C1D" w14:textId="77777777" w:rsidR="004623D2" w:rsidRDefault="004623D2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{</w:t>
                            </w:r>
                          </w:p>
                          <w:p w14:paraId="57930066" w14:textId="77777777" w:rsidR="004623D2" w:rsidRDefault="004623D2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LED_Off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); </w:t>
                            </w:r>
                          </w:p>
                          <w:p w14:paraId="3D832E0F" w14:textId="77777777" w:rsidR="004623D2" w:rsidRDefault="004623D2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14:paraId="6C8AC997" w14:textId="77777777" w:rsidR="004623D2" w:rsidRDefault="004623D2" w:rsidP="00EC56B6">
                            <w:pPr>
                              <w:pStyle w:val="HTMLPreformatted"/>
                              <w:shd w:val="clear" w:color="auto" w:fill="FFFFFF"/>
                              <w:jc w:val="both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}</w:t>
                            </w:r>
                          </w:p>
                          <w:p w14:paraId="2364A563" w14:textId="77777777" w:rsidR="004623D2" w:rsidRDefault="004623D2" w:rsidP="00EC56B6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08230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525.75pt;width:465pt;height:225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" fillcolor="white [3201]" strokeweight=".5pt">
                <v:textbox>
                  <w:txbxContent>
                    <w:p w14:paraId="351D3BEC" w14:textId="77777777" w:rsidR="004623D2" w:rsidRDefault="004623D2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uint32_t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led_cnt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GetCount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14:paraId="3D909AA9" w14:textId="77777777" w:rsidR="004623D2" w:rsidRDefault="004623D2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uint32_t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0;</w:t>
                      </w:r>
                    </w:p>
                    <w:p w14:paraId="6F8A1BA2" w14:textId="77777777" w:rsidR="004623D2" w:rsidRDefault="004623D2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205318AE" w14:textId="77777777" w:rsidR="004623D2" w:rsidRDefault="004623D2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while (1) </w:t>
                      </w:r>
                    </w:p>
                    <w:p w14:paraId="2EE68462" w14:textId="77777777" w:rsidR="004623D2" w:rsidRDefault="004623D2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5C716DC7" w14:textId="77777777" w:rsidR="004623D2" w:rsidRDefault="004623D2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for (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0;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&lt;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led_cnt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++)</w:t>
                      </w:r>
                    </w:p>
                    <w:p w14:paraId="068D64C1" w14:textId="77777777" w:rsidR="004623D2" w:rsidRDefault="004623D2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{</w:t>
                      </w:r>
                    </w:p>
                    <w:p w14:paraId="795F0472" w14:textId="77777777" w:rsidR="004623D2" w:rsidRDefault="004623D2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LED_On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); </w:t>
                      </w:r>
                    </w:p>
                    <w:p w14:paraId="4D3A7C6E" w14:textId="77777777" w:rsidR="004623D2" w:rsidRDefault="004623D2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}</w:t>
                      </w:r>
                    </w:p>
                    <w:p w14:paraId="57C45AE8" w14:textId="77777777" w:rsidR="00B15389" w:rsidRDefault="00B15389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22E0530B" w14:textId="77777777" w:rsidR="004623D2" w:rsidRDefault="004623D2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osDelay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1000);</w:t>
                      </w:r>
                    </w:p>
                    <w:p w14:paraId="12DEA1E5" w14:textId="77777777" w:rsidR="00B15389" w:rsidRDefault="00B15389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01F579F4" w14:textId="77777777" w:rsidR="004623D2" w:rsidRDefault="004623D2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for (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0;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&lt;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led_cnt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++)</w:t>
                      </w:r>
                    </w:p>
                    <w:p w14:paraId="41543C1D" w14:textId="77777777" w:rsidR="004623D2" w:rsidRDefault="004623D2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{</w:t>
                      </w:r>
                    </w:p>
                    <w:p w14:paraId="57930066" w14:textId="77777777" w:rsidR="004623D2" w:rsidRDefault="004623D2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LED_Off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); </w:t>
                      </w:r>
                    </w:p>
                    <w:p w14:paraId="3D832E0F" w14:textId="77777777" w:rsidR="004623D2" w:rsidRDefault="004623D2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}</w:t>
                      </w:r>
                    </w:p>
                    <w:p w14:paraId="6C8AC997" w14:textId="77777777" w:rsidR="004623D2" w:rsidRDefault="004623D2" w:rsidP="00EC56B6">
                      <w:pPr>
                        <w:pStyle w:val="HTMLPreformatted"/>
                        <w:shd w:val="clear" w:color="auto" w:fill="FFFFFF"/>
                        <w:jc w:val="both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}</w:t>
                      </w:r>
                    </w:p>
                    <w:p w14:paraId="2364A563" w14:textId="77777777" w:rsidR="004623D2" w:rsidRDefault="004623D2" w:rsidP="00EC56B6">
                      <w:pPr>
                        <w:jc w:val="both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E091908" w14:textId="6C599D77" w:rsidR="000770EE" w:rsidRDefault="000770EE" w:rsidP="001756D1">
      <w:pPr>
        <w:pStyle w:val="ListParagraph"/>
        <w:ind w:left="0"/>
        <w:jc w:val="both"/>
        <w:rPr>
          <w:sz w:val="24"/>
          <w:szCs w:val="24"/>
          <w:lang w:val="ro-RO"/>
        </w:rPr>
      </w:pPr>
    </w:p>
    <w:p w14:paraId="4E122D0F" w14:textId="41166358" w:rsidR="000770EE" w:rsidRDefault="000770EE" w:rsidP="001756D1">
      <w:pPr>
        <w:pStyle w:val="ListParagraph"/>
        <w:ind w:left="0"/>
        <w:jc w:val="both"/>
        <w:rPr>
          <w:sz w:val="24"/>
          <w:szCs w:val="24"/>
          <w:lang w:val="ro-RO"/>
        </w:rPr>
      </w:pPr>
    </w:p>
    <w:p w14:paraId="2A577A88" w14:textId="53BADE44" w:rsidR="000770EE" w:rsidRDefault="000770EE" w:rsidP="001756D1">
      <w:pPr>
        <w:pStyle w:val="ListParagraph"/>
        <w:ind w:left="0"/>
        <w:jc w:val="both"/>
        <w:rPr>
          <w:sz w:val="24"/>
          <w:szCs w:val="24"/>
          <w:lang w:val="ro-RO"/>
        </w:rPr>
      </w:pPr>
    </w:p>
    <w:p w14:paraId="79048453" w14:textId="77777777" w:rsidR="00A22717" w:rsidRDefault="00A22717" w:rsidP="001756D1">
      <w:pPr>
        <w:jc w:val="both"/>
        <w:rPr>
          <w:sz w:val="24"/>
          <w:szCs w:val="24"/>
          <w:lang w:val="ro-RO"/>
        </w:rPr>
      </w:pPr>
    </w:p>
    <w:p w14:paraId="3D556AF3" w14:textId="6CE36108" w:rsidR="00A22717" w:rsidRDefault="00A22717" w:rsidP="001756D1">
      <w:pPr>
        <w:jc w:val="both"/>
        <w:rPr>
          <w:sz w:val="24"/>
          <w:szCs w:val="24"/>
          <w:lang w:val="ro-RO"/>
        </w:rPr>
      </w:pPr>
    </w:p>
    <w:p w14:paraId="10F4BD6E" w14:textId="670CBF52" w:rsidR="00A22717" w:rsidRDefault="00A22717" w:rsidP="001756D1">
      <w:pPr>
        <w:jc w:val="both"/>
        <w:rPr>
          <w:sz w:val="24"/>
          <w:szCs w:val="24"/>
          <w:lang w:val="ro-RO"/>
        </w:rPr>
      </w:pPr>
    </w:p>
    <w:p w14:paraId="15BE8864" w14:textId="26DC5767" w:rsidR="00A22717" w:rsidRDefault="004623D2" w:rsidP="00FB6FB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C56B6">
        <w:rPr>
          <w:rFonts w:ascii="Times New Roman" w:hAnsi="Times New Roman" w:cs="Times New Roman"/>
          <w:sz w:val="24"/>
          <w:szCs w:val="24"/>
          <w:lang w:val="ro-RO"/>
        </w:rPr>
        <w:lastRenderedPageBreak/>
        <w:t>Un alt joc de lumini</w:t>
      </w:r>
      <w:r w:rsidR="00EC56B6"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 ar fi acela prin care</w:t>
      </w:r>
      <w:r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 ledurile</w:t>
      </w:r>
      <w:r w:rsidR="00EC56B6"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se aprind circular, astfel </w:t>
      </w:r>
      <w:r w:rsidR="00EC56B6" w:rsidRPr="00EC56B6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Pr="00EC56B6">
        <w:rPr>
          <w:rFonts w:ascii="Times New Roman" w:hAnsi="Times New Roman" w:cs="Times New Roman"/>
          <w:sz w:val="24"/>
          <w:szCs w:val="24"/>
          <w:lang w:val="ro-RO"/>
        </w:rPr>
        <w:t>nc</w:t>
      </w:r>
      <w:r w:rsidR="00EC56B6">
        <w:rPr>
          <w:rFonts w:ascii="Times New Roman" w:hAnsi="Times New Roman" w:cs="Times New Roman"/>
          <w:sz w:val="24"/>
          <w:szCs w:val="24"/>
          <w:lang w:val="ro-RO"/>
        </w:rPr>
        <w:t>â</w:t>
      </w:r>
      <w:r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t primul led se va seta pe ON, va aștepta câteva clipe, după care va fi setat pe OFF, </w:t>
      </w:r>
      <w:r w:rsidR="00EC56B6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EC56B6">
        <w:rPr>
          <w:rFonts w:ascii="Times New Roman" w:hAnsi="Times New Roman" w:cs="Times New Roman"/>
          <w:sz w:val="24"/>
          <w:szCs w:val="24"/>
          <w:lang w:val="ro-RO"/>
        </w:rPr>
        <w:t>i se va continua procedura cu alt led.</w:t>
      </w:r>
    </w:p>
    <w:p w14:paraId="6E11C60F" w14:textId="77777777" w:rsidR="00FB6FBC" w:rsidRPr="00EC56B6" w:rsidRDefault="00FB6FBC" w:rsidP="00FB6FB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98315A1" w14:textId="77777777" w:rsidR="00A22717" w:rsidRDefault="004623D2" w:rsidP="001756D1">
      <w:pPr>
        <w:jc w:val="both"/>
        <w:rPr>
          <w:sz w:val="24"/>
          <w:szCs w:val="24"/>
          <w:lang w:val="ro-RO"/>
        </w:rPr>
      </w:pPr>
      <w:r>
        <w:rPr>
          <w:rFonts w:cstheme="minorHAnsi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B3B640" wp14:editId="36C34DBD">
                <wp:simplePos x="0" y="0"/>
                <wp:positionH relativeFrom="column">
                  <wp:posOffset>19050</wp:posOffset>
                </wp:positionH>
                <wp:positionV relativeFrom="paragraph">
                  <wp:posOffset>69215</wp:posOffset>
                </wp:positionV>
                <wp:extent cx="5895975" cy="2076450"/>
                <wp:effectExtent l="0" t="0" r="2857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10861" w14:textId="77777777" w:rsidR="004623D2" w:rsidRDefault="004623D2" w:rsidP="004623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uint32_t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led_cnt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GetCount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7A1B33D9" w14:textId="77777777" w:rsidR="004623D2" w:rsidRDefault="004623D2" w:rsidP="004623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uint32_t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0;</w:t>
                            </w:r>
                          </w:p>
                          <w:p w14:paraId="00A0F808" w14:textId="77777777" w:rsidR="004623D2" w:rsidRDefault="004623D2" w:rsidP="004623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3A580979" w14:textId="77777777" w:rsidR="004623D2" w:rsidRDefault="004623D2" w:rsidP="004623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while (1) {</w:t>
                            </w:r>
                          </w:p>
                          <w:p w14:paraId="5E703422" w14:textId="77777777" w:rsidR="004623D2" w:rsidRDefault="004623D2" w:rsidP="004623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osSignalWait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1U,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osWaitForever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    // Wait for signal</w:t>
                            </w:r>
                          </w:p>
                          <w:p w14:paraId="118CE51B" w14:textId="77777777" w:rsidR="004623D2" w:rsidRDefault="004623D2" w:rsidP="004623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LED_On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);   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 // Turn specified LED on</w:t>
                            </w:r>
                          </w:p>
                          <w:p w14:paraId="653DEDBC" w14:textId="77777777" w:rsidR="004623D2" w:rsidRDefault="004623D2" w:rsidP="004623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osSignalWait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1U,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osWaitForever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    // Wait for signal</w:t>
                            </w:r>
                          </w:p>
                          <w:p w14:paraId="13D63697" w14:textId="77777777" w:rsidR="004623D2" w:rsidRDefault="004623D2" w:rsidP="004623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LED_Off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);   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// Turn specified LED off</w:t>
                            </w:r>
                          </w:p>
                          <w:p w14:paraId="1BF90AE9" w14:textId="77777777" w:rsidR="004623D2" w:rsidRDefault="004623D2" w:rsidP="004623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3C244E22" w14:textId="77777777" w:rsidR="004623D2" w:rsidRDefault="004623D2" w:rsidP="004623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++;                          // Change LED number</w:t>
                            </w:r>
                          </w:p>
                          <w:p w14:paraId="57D63EC0" w14:textId="77777777" w:rsidR="004623D2" w:rsidRDefault="004623D2" w:rsidP="004623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if 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&gt;=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led_cnt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513221C4" w14:textId="77777777" w:rsidR="004623D2" w:rsidRDefault="004623D2" w:rsidP="004623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0;                      // Restart with first LED</w:t>
                            </w:r>
                          </w:p>
                          <w:p w14:paraId="0B464A20" w14:textId="77777777" w:rsidR="004623D2" w:rsidRDefault="004623D2" w:rsidP="004623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14:paraId="22967303" w14:textId="77777777" w:rsidR="004623D2" w:rsidRDefault="004623D2" w:rsidP="004623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}</w:t>
                            </w:r>
                          </w:p>
                          <w:p w14:paraId="00C6F536" w14:textId="77777777" w:rsidR="001B0C90" w:rsidRDefault="001B0C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3B640" id="Text Box 5" o:spid="_x0000_s1027" type="#_x0000_t202" style="position:absolute;left:0;text-align:left;margin-left:1.5pt;margin-top:5.45pt;width:464.25pt;height:16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" fillcolor="white [3201]" strokeweight=".5pt">
                <v:textbox>
                  <w:txbxContent>
                    <w:p w14:paraId="3E310861" w14:textId="77777777" w:rsidR="004623D2" w:rsidRDefault="004623D2" w:rsidP="004623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uint32_t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led_cnt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GetCount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14:paraId="7A1B33D9" w14:textId="77777777" w:rsidR="004623D2" w:rsidRDefault="004623D2" w:rsidP="004623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uint32_t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0;</w:t>
                      </w:r>
                    </w:p>
                    <w:p w14:paraId="00A0F808" w14:textId="77777777" w:rsidR="004623D2" w:rsidRDefault="004623D2" w:rsidP="004623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3A580979" w14:textId="77777777" w:rsidR="004623D2" w:rsidRDefault="004623D2" w:rsidP="004623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while (1) {</w:t>
                      </w:r>
                    </w:p>
                    <w:p w14:paraId="5E703422" w14:textId="77777777" w:rsidR="004623D2" w:rsidRDefault="004623D2" w:rsidP="004623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osSignalWait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1U,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osWaitForever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);    // Wait for signal</w:t>
                      </w:r>
                    </w:p>
                    <w:p w14:paraId="118CE51B" w14:textId="77777777" w:rsidR="004623D2" w:rsidRDefault="004623D2" w:rsidP="004623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LED_On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);   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 // Turn specified LED on</w:t>
                      </w:r>
                    </w:p>
                    <w:p w14:paraId="653DEDBC" w14:textId="77777777" w:rsidR="004623D2" w:rsidRDefault="004623D2" w:rsidP="004623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osSignalWait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1U,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osWaitForever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);    // Wait for signal</w:t>
                      </w:r>
                    </w:p>
                    <w:p w14:paraId="13D63697" w14:textId="77777777" w:rsidR="004623D2" w:rsidRDefault="004623D2" w:rsidP="004623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LED_Off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);   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// Turn specified LED off</w:t>
                      </w:r>
                    </w:p>
                    <w:p w14:paraId="1BF90AE9" w14:textId="77777777" w:rsidR="004623D2" w:rsidRDefault="004623D2" w:rsidP="004623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3C244E22" w14:textId="77777777" w:rsidR="004623D2" w:rsidRDefault="004623D2" w:rsidP="004623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++;                          // Change LED number</w:t>
                      </w:r>
                    </w:p>
                    <w:p w14:paraId="57D63EC0" w14:textId="77777777" w:rsidR="004623D2" w:rsidRDefault="004623D2" w:rsidP="004623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if (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&gt;=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led_cnt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) {</w:t>
                      </w:r>
                    </w:p>
                    <w:p w14:paraId="513221C4" w14:textId="77777777" w:rsidR="004623D2" w:rsidRDefault="004623D2" w:rsidP="004623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0;                      // Restart with first LED</w:t>
                      </w:r>
                    </w:p>
                    <w:p w14:paraId="0B464A20" w14:textId="77777777" w:rsidR="004623D2" w:rsidRDefault="004623D2" w:rsidP="004623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}</w:t>
                      </w:r>
                    </w:p>
                    <w:p w14:paraId="22967303" w14:textId="77777777" w:rsidR="004623D2" w:rsidRDefault="004623D2" w:rsidP="004623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}</w:t>
                      </w:r>
                    </w:p>
                    <w:p w14:paraId="00C6F536" w14:textId="77777777" w:rsidR="001B0C90" w:rsidRDefault="001B0C90"/>
                  </w:txbxContent>
                </v:textbox>
              </v:shape>
            </w:pict>
          </mc:Fallback>
        </mc:AlternateContent>
      </w:r>
    </w:p>
    <w:p w14:paraId="44E1AF42" w14:textId="77777777" w:rsidR="00A22717" w:rsidRDefault="00A22717" w:rsidP="001756D1">
      <w:pPr>
        <w:jc w:val="both"/>
        <w:rPr>
          <w:sz w:val="24"/>
          <w:szCs w:val="24"/>
          <w:lang w:val="ro-RO"/>
        </w:rPr>
      </w:pPr>
    </w:p>
    <w:p w14:paraId="210D54CA" w14:textId="77777777" w:rsidR="00A22717" w:rsidRDefault="00A22717" w:rsidP="001756D1">
      <w:pPr>
        <w:jc w:val="both"/>
        <w:rPr>
          <w:sz w:val="24"/>
          <w:szCs w:val="24"/>
          <w:lang w:val="ro-RO"/>
        </w:rPr>
      </w:pPr>
    </w:p>
    <w:p w14:paraId="177A8CBF" w14:textId="77777777" w:rsidR="00A22717" w:rsidRDefault="00A22717" w:rsidP="001756D1">
      <w:pPr>
        <w:jc w:val="both"/>
        <w:rPr>
          <w:sz w:val="24"/>
          <w:szCs w:val="24"/>
          <w:lang w:val="ro-RO"/>
        </w:rPr>
      </w:pPr>
    </w:p>
    <w:p w14:paraId="53763A2D" w14:textId="77777777" w:rsidR="00A22717" w:rsidRDefault="00A22717" w:rsidP="001756D1">
      <w:pPr>
        <w:jc w:val="both"/>
        <w:rPr>
          <w:sz w:val="24"/>
          <w:szCs w:val="24"/>
          <w:lang w:val="ro-RO"/>
        </w:rPr>
      </w:pPr>
    </w:p>
    <w:p w14:paraId="79A2B26D" w14:textId="77777777" w:rsidR="00A22717" w:rsidRDefault="00A22717" w:rsidP="001756D1">
      <w:pPr>
        <w:jc w:val="both"/>
        <w:rPr>
          <w:sz w:val="24"/>
          <w:szCs w:val="24"/>
          <w:lang w:val="ro-RO"/>
        </w:rPr>
      </w:pPr>
    </w:p>
    <w:p w14:paraId="71A3F6E1" w14:textId="77777777" w:rsidR="00A22717" w:rsidRDefault="00A22717" w:rsidP="001756D1">
      <w:pPr>
        <w:jc w:val="both"/>
        <w:rPr>
          <w:sz w:val="24"/>
          <w:szCs w:val="24"/>
          <w:lang w:val="ro-RO"/>
        </w:rPr>
      </w:pPr>
    </w:p>
    <w:p w14:paraId="3BAA84EB" w14:textId="081996EB" w:rsidR="00B15389" w:rsidRDefault="00CE7F3F" w:rsidP="001756D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sz w:val="24"/>
          <w:szCs w:val="24"/>
          <w:lang w:val="ro-RO"/>
        </w:rPr>
        <w:tab/>
      </w:r>
      <w:r w:rsidR="00B15389" w:rsidRPr="00EC56B6">
        <w:rPr>
          <w:rFonts w:ascii="Times New Roman" w:hAnsi="Times New Roman" w:cs="Times New Roman"/>
          <w:sz w:val="24"/>
          <w:szCs w:val="24"/>
          <w:lang w:val="ro-RO"/>
        </w:rPr>
        <w:t>Pentru a folosi și semna</w:t>
      </w:r>
      <w:r w:rsidR="00EC56B6">
        <w:rPr>
          <w:rFonts w:ascii="Times New Roman" w:hAnsi="Times New Roman" w:cs="Times New Roman"/>
          <w:sz w:val="24"/>
          <w:szCs w:val="24"/>
          <w:lang w:val="ro-RO"/>
        </w:rPr>
        <w:t>l</w:t>
      </w:r>
      <w:r w:rsidR="00B15389"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ul de intrare, vom </w:t>
      </w:r>
      <w:r w:rsidR="00EC56B6" w:rsidRPr="00EC56B6">
        <w:rPr>
          <w:rFonts w:ascii="Times New Roman" w:hAnsi="Times New Roman" w:cs="Times New Roman"/>
          <w:sz w:val="24"/>
          <w:szCs w:val="24"/>
          <w:lang w:val="ro-RO"/>
        </w:rPr>
        <w:t>utiliza</w:t>
      </w:r>
      <w:r w:rsidR="00B15389"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 buton. În continuare este secvența de cod în care am setat ledurile pe ON doar dacă butonul este apăsat.</w:t>
      </w:r>
    </w:p>
    <w:p w14:paraId="58BF7AC1" w14:textId="77777777" w:rsidR="00FB6FBC" w:rsidRDefault="00FB6FBC" w:rsidP="001756D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249FC15" w14:textId="578E2FD8" w:rsidR="00F332FD" w:rsidRPr="00EC56B6" w:rsidRDefault="00FB6FBC" w:rsidP="001756D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cstheme="minorHAnsi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FB6B466" wp14:editId="11A75C41">
                <wp:simplePos x="0" y="0"/>
                <wp:positionH relativeFrom="column">
                  <wp:posOffset>314325</wp:posOffset>
                </wp:positionH>
                <wp:positionV relativeFrom="paragraph">
                  <wp:posOffset>0</wp:posOffset>
                </wp:positionV>
                <wp:extent cx="5410200" cy="34290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342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65192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uint32_t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led_cnt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GetCount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2E9427BB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uint32_t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0;</w:t>
                            </w:r>
                          </w:p>
                          <w:p w14:paraId="04C4F4AC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2EB25C1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while (1) </w:t>
                            </w:r>
                          </w:p>
                          <w:p w14:paraId="62142A96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3AB2B5A7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if 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Buttons_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GetState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 &amp; 1U)</w:t>
                            </w:r>
                          </w:p>
                          <w:p w14:paraId="74EF967D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{</w:t>
                            </w:r>
                          </w:p>
                          <w:p w14:paraId="266D3CE9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for 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&lt;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led_cnt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++)</w:t>
                            </w:r>
                          </w:p>
                          <w:p w14:paraId="47C68817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{</w:t>
                            </w:r>
                          </w:p>
                          <w:p w14:paraId="265FC535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LED_On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); </w:t>
                            </w:r>
                          </w:p>
                          <w:p w14:paraId="431D367B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}</w:t>
                            </w:r>
                          </w:p>
                          <w:p w14:paraId="52BFD750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14:paraId="24B3EE9B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else</w:t>
                            </w:r>
                          </w:p>
                          <w:p w14:paraId="25D58248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{</w:t>
                            </w:r>
                          </w:p>
                          <w:p w14:paraId="0AF3D30F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for 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&lt;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led_cnt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++)</w:t>
                            </w:r>
                          </w:p>
                          <w:p w14:paraId="46F4A431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{</w:t>
                            </w:r>
                          </w:p>
                          <w:p w14:paraId="324BB90E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LED_Off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led_num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); </w:t>
                            </w:r>
                          </w:p>
                          <w:p w14:paraId="1E070BFB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}</w:t>
                            </w:r>
                          </w:p>
                          <w:p w14:paraId="0F635103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14:paraId="702795BC" w14:textId="77777777" w:rsidR="00B15389" w:rsidRDefault="00B15389" w:rsidP="00B1538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}</w:t>
                            </w:r>
                          </w:p>
                          <w:p w14:paraId="39A84F99" w14:textId="77777777" w:rsidR="00B15389" w:rsidRDefault="00B15389" w:rsidP="00B153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6B466" id="Text Box 8" o:spid="_x0000_s1028" type="#_x0000_t202" style="position:absolute;left:0;text-align:left;margin-left:24.75pt;margin-top:0;width:426pt;height:270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" fillcolor="white [3201]" strokeweight=".5pt">
                <v:textbox>
                  <w:txbxContent>
                    <w:p w14:paraId="53A65192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uint32_t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led_cnt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GetCount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14:paraId="2E9427BB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uint32_t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0;</w:t>
                      </w:r>
                    </w:p>
                    <w:p w14:paraId="04C4F4AC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12EB25C1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while (1) </w:t>
                      </w:r>
                    </w:p>
                    <w:p w14:paraId="62142A96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3AB2B5A7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if (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Buttons_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GetState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 &amp; 1U)</w:t>
                      </w:r>
                    </w:p>
                    <w:p w14:paraId="74EF967D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{</w:t>
                      </w:r>
                    </w:p>
                    <w:p w14:paraId="266D3CE9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for (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0;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&lt;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led_cnt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++)</w:t>
                      </w:r>
                    </w:p>
                    <w:p w14:paraId="47C68817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{</w:t>
                      </w:r>
                    </w:p>
                    <w:p w14:paraId="265FC535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LED_On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); </w:t>
                      </w:r>
                    </w:p>
                    <w:p w14:paraId="431D367B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}</w:t>
                      </w:r>
                    </w:p>
                    <w:p w14:paraId="52BFD750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}</w:t>
                      </w:r>
                    </w:p>
                    <w:p w14:paraId="24B3EE9B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else</w:t>
                      </w:r>
                    </w:p>
                    <w:p w14:paraId="25D58248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{</w:t>
                      </w:r>
                    </w:p>
                    <w:p w14:paraId="0AF3D30F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for (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0;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&lt;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led_cnt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++)</w:t>
                      </w:r>
                    </w:p>
                    <w:p w14:paraId="46F4A431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{</w:t>
                      </w:r>
                    </w:p>
                    <w:p w14:paraId="324BB90E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LED_Off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led_num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); </w:t>
                      </w:r>
                    </w:p>
                    <w:p w14:paraId="1E070BFB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}</w:t>
                      </w:r>
                    </w:p>
                    <w:p w14:paraId="0F635103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}</w:t>
                      </w:r>
                    </w:p>
                    <w:p w14:paraId="702795BC" w14:textId="77777777" w:rsidR="00B15389" w:rsidRDefault="00B15389" w:rsidP="00B1538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}</w:t>
                      </w:r>
                    </w:p>
                    <w:p w14:paraId="39A84F99" w14:textId="77777777" w:rsidR="00B15389" w:rsidRDefault="00B15389" w:rsidP="00B15389"/>
                  </w:txbxContent>
                </v:textbox>
              </v:shape>
            </w:pict>
          </mc:Fallback>
        </mc:AlternateContent>
      </w:r>
    </w:p>
    <w:p w14:paraId="17B9FA59" w14:textId="5D0D4E3B" w:rsidR="00A22717" w:rsidRDefault="00A22717" w:rsidP="001756D1">
      <w:pPr>
        <w:jc w:val="both"/>
        <w:rPr>
          <w:sz w:val="24"/>
          <w:szCs w:val="24"/>
          <w:lang w:val="ro-RO"/>
        </w:rPr>
      </w:pPr>
    </w:p>
    <w:p w14:paraId="54C5ED0A" w14:textId="0836894A" w:rsidR="00B15389" w:rsidRDefault="00B15389" w:rsidP="001756D1">
      <w:pPr>
        <w:jc w:val="both"/>
        <w:rPr>
          <w:sz w:val="24"/>
          <w:szCs w:val="24"/>
          <w:lang w:val="ro-RO"/>
        </w:rPr>
      </w:pPr>
    </w:p>
    <w:p w14:paraId="48238820" w14:textId="0CC4E6F9" w:rsidR="00B15389" w:rsidRDefault="00B15389" w:rsidP="001756D1">
      <w:pPr>
        <w:jc w:val="both"/>
        <w:rPr>
          <w:sz w:val="24"/>
          <w:szCs w:val="24"/>
          <w:lang w:val="ro-RO"/>
        </w:rPr>
      </w:pPr>
    </w:p>
    <w:p w14:paraId="162A1842" w14:textId="77777777" w:rsidR="00B15389" w:rsidRDefault="00B15389" w:rsidP="001756D1">
      <w:pPr>
        <w:jc w:val="both"/>
        <w:rPr>
          <w:sz w:val="24"/>
          <w:szCs w:val="24"/>
          <w:lang w:val="ro-RO"/>
        </w:rPr>
      </w:pPr>
    </w:p>
    <w:p w14:paraId="67F14D47" w14:textId="77777777" w:rsidR="00B15389" w:rsidRDefault="00B15389" w:rsidP="001756D1">
      <w:pPr>
        <w:jc w:val="both"/>
        <w:rPr>
          <w:sz w:val="24"/>
          <w:szCs w:val="24"/>
          <w:lang w:val="ro-RO"/>
        </w:rPr>
      </w:pPr>
    </w:p>
    <w:p w14:paraId="2F2E8A90" w14:textId="77777777" w:rsidR="00B15389" w:rsidRDefault="00B15389" w:rsidP="001756D1">
      <w:pPr>
        <w:jc w:val="both"/>
        <w:rPr>
          <w:sz w:val="24"/>
          <w:szCs w:val="24"/>
          <w:lang w:val="ro-RO"/>
        </w:rPr>
      </w:pPr>
    </w:p>
    <w:p w14:paraId="27869420" w14:textId="77777777" w:rsidR="00B15389" w:rsidRDefault="00B15389" w:rsidP="001756D1">
      <w:pPr>
        <w:jc w:val="both"/>
        <w:rPr>
          <w:sz w:val="24"/>
          <w:szCs w:val="24"/>
          <w:lang w:val="ro-RO"/>
        </w:rPr>
      </w:pPr>
    </w:p>
    <w:p w14:paraId="70ED52FC" w14:textId="77777777" w:rsidR="00B15389" w:rsidRDefault="00B15389" w:rsidP="001756D1">
      <w:pPr>
        <w:jc w:val="both"/>
        <w:rPr>
          <w:sz w:val="24"/>
          <w:szCs w:val="24"/>
          <w:lang w:val="ro-RO"/>
        </w:rPr>
      </w:pPr>
    </w:p>
    <w:p w14:paraId="5B9572B3" w14:textId="77777777" w:rsidR="00B15389" w:rsidRDefault="00B15389" w:rsidP="001756D1">
      <w:pPr>
        <w:jc w:val="both"/>
        <w:rPr>
          <w:sz w:val="24"/>
          <w:szCs w:val="24"/>
          <w:lang w:val="ro-RO"/>
        </w:rPr>
      </w:pPr>
    </w:p>
    <w:p w14:paraId="0F5E1F43" w14:textId="77777777" w:rsidR="00B15389" w:rsidRDefault="00B15389" w:rsidP="001756D1">
      <w:pPr>
        <w:jc w:val="both"/>
        <w:rPr>
          <w:sz w:val="24"/>
          <w:szCs w:val="24"/>
          <w:lang w:val="ro-RO"/>
        </w:rPr>
      </w:pPr>
    </w:p>
    <w:p w14:paraId="165DC85D" w14:textId="77777777" w:rsidR="00FB6FBC" w:rsidRDefault="00FB6FBC" w:rsidP="001756D1">
      <w:pPr>
        <w:jc w:val="both"/>
        <w:rPr>
          <w:sz w:val="24"/>
          <w:szCs w:val="24"/>
          <w:lang w:val="ro-RO"/>
        </w:rPr>
      </w:pPr>
    </w:p>
    <w:p w14:paraId="18282F1D" w14:textId="5DA82344" w:rsidR="00EC56A5" w:rsidRDefault="00B15389" w:rsidP="001756D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sz w:val="24"/>
          <w:szCs w:val="24"/>
          <w:lang w:val="ro-RO"/>
        </w:rPr>
        <w:lastRenderedPageBreak/>
        <w:tab/>
      </w:r>
      <w:r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În acest mod, între blocul de la instrucțiunea </w:t>
      </w:r>
      <w:proofErr w:type="spellStart"/>
      <w:r w:rsidRPr="00EC56B6">
        <w:rPr>
          <w:rFonts w:ascii="Times New Roman" w:hAnsi="Times New Roman" w:cs="Times New Roman"/>
          <w:sz w:val="24"/>
          <w:szCs w:val="24"/>
          <w:lang w:val="ro-RO"/>
        </w:rPr>
        <w:t>if</w:t>
      </w:r>
      <w:proofErr w:type="spellEnd"/>
      <w:r w:rsidRPr="00EC56B6">
        <w:rPr>
          <w:rFonts w:ascii="Times New Roman" w:hAnsi="Times New Roman" w:cs="Times New Roman"/>
          <w:sz w:val="24"/>
          <w:szCs w:val="24"/>
          <w:lang w:val="ro-RO"/>
        </w:rPr>
        <w:t>, putem pune orice joc de lumini. Însă acest joc de lumini va rula doar dac</w:t>
      </w:r>
      <w:r w:rsidR="00EC56B6" w:rsidRPr="00EC56B6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 butonul este </w:t>
      </w:r>
      <w:r w:rsidR="00EC56B6" w:rsidRPr="00EC56B6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EC56B6">
        <w:rPr>
          <w:rFonts w:ascii="Times New Roman" w:hAnsi="Times New Roman" w:cs="Times New Roman"/>
          <w:sz w:val="24"/>
          <w:szCs w:val="24"/>
          <w:lang w:val="ro-RO"/>
        </w:rPr>
        <w:t>inut ap</w:t>
      </w:r>
      <w:r w:rsidR="00EC56B6" w:rsidRPr="00EC56B6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sat (în starea ON) mereu. </w:t>
      </w:r>
      <w:r w:rsidR="00AC3190" w:rsidRPr="00EC56B6">
        <w:rPr>
          <w:rFonts w:ascii="Times New Roman" w:hAnsi="Times New Roman" w:cs="Times New Roman"/>
          <w:sz w:val="24"/>
          <w:szCs w:val="24"/>
          <w:lang w:val="ro-RO"/>
        </w:rPr>
        <w:t>Astfel, am pus în evidență și modul de intrare a pinilor GPIO.</w:t>
      </w:r>
    </w:p>
    <w:p w14:paraId="573E34A5" w14:textId="30CBDE9E" w:rsidR="00AC3190" w:rsidRPr="00EC56B6" w:rsidRDefault="00AB4956" w:rsidP="00EC56A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O soluție mai eficientă de a crea un astfel de joc de lumini, este să </w:t>
      </w:r>
      <w:proofErr w:type="spellStart"/>
      <w:r w:rsidRPr="00EC56B6">
        <w:rPr>
          <w:rFonts w:ascii="Times New Roman" w:hAnsi="Times New Roman" w:cs="Times New Roman"/>
          <w:sz w:val="24"/>
          <w:szCs w:val="24"/>
          <w:lang w:val="ro-RO"/>
        </w:rPr>
        <w:t>creeam</w:t>
      </w:r>
      <w:proofErr w:type="spellEnd"/>
      <w:r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 un fișier în care să ne </w:t>
      </w:r>
      <w:r w:rsidR="00AC3190" w:rsidRPr="00EC56B6">
        <w:rPr>
          <w:rFonts w:ascii="Times New Roman" w:hAnsi="Times New Roman" w:cs="Times New Roman"/>
          <w:sz w:val="24"/>
          <w:szCs w:val="24"/>
          <w:lang w:val="ro-RO"/>
        </w:rPr>
        <w:t>cre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AC3190"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m </w:t>
      </w:r>
      <w:proofErr w:type="spellStart"/>
      <w:r w:rsidR="00AC3190" w:rsidRPr="00EC56B6">
        <w:rPr>
          <w:rFonts w:ascii="Times New Roman" w:hAnsi="Times New Roman" w:cs="Times New Roman"/>
          <w:sz w:val="24"/>
          <w:szCs w:val="24"/>
          <w:lang w:val="ro-RO"/>
        </w:rPr>
        <w:t>treduri</w:t>
      </w:r>
      <w:proofErr w:type="spellEnd"/>
      <w:r w:rsidR="00AC3190" w:rsidRPr="00EC56B6">
        <w:rPr>
          <w:rFonts w:ascii="Times New Roman" w:hAnsi="Times New Roman" w:cs="Times New Roman"/>
          <w:sz w:val="24"/>
          <w:szCs w:val="24"/>
          <w:lang w:val="ro-RO"/>
        </w:rPr>
        <w:t>, ce va conține codul de stingere ș</w:t>
      </w:r>
      <w:r w:rsidRPr="00EC56B6">
        <w:rPr>
          <w:rFonts w:ascii="Times New Roman" w:hAnsi="Times New Roman" w:cs="Times New Roman"/>
          <w:sz w:val="24"/>
          <w:szCs w:val="24"/>
          <w:lang w:val="ro-RO"/>
        </w:rPr>
        <w:t>i aprindere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 xml:space="preserve"> a</w:t>
      </w:r>
      <w:r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 ledurilor</w:t>
      </w:r>
      <w:r w:rsidR="00AC3190"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 în diferite moduri</w:t>
      </w:r>
      <w:r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</w:p>
    <w:p w14:paraId="44742D85" w14:textId="6DF33A1E" w:rsidR="00AC3190" w:rsidRDefault="00AC3190" w:rsidP="00EC56A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Introducerea </w:t>
      </w:r>
      <w:proofErr w:type="spellStart"/>
      <w:r w:rsidRPr="00EC56B6">
        <w:rPr>
          <w:rFonts w:ascii="Times New Roman" w:hAnsi="Times New Roman" w:cs="Times New Roman"/>
          <w:sz w:val="24"/>
          <w:szCs w:val="24"/>
          <w:lang w:val="ro-RO"/>
        </w:rPr>
        <w:t>tredurilor</w:t>
      </w:r>
      <w:proofErr w:type="spellEnd"/>
      <w:r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 în proiect</w:t>
      </w:r>
      <w:r w:rsidR="00AB4956"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 este necesar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AB4956"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 pentru performa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>n</w:t>
      </w:r>
      <w:r w:rsidR="00AB4956"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ță, </w:t>
      </w:r>
      <w:r w:rsidRPr="00EC56B6">
        <w:rPr>
          <w:rFonts w:ascii="Times New Roman" w:hAnsi="Times New Roman" w:cs="Times New Roman"/>
          <w:sz w:val="24"/>
          <w:szCs w:val="24"/>
          <w:lang w:val="ro-RO"/>
        </w:rPr>
        <w:t>deoarece apelul funcției jocului de lumini va fi executat în paralel cu programul principal.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În continuare este fișierul în care am creat </w:t>
      </w:r>
      <w:r w:rsidR="009066D9" w:rsidRPr="00EC56B6">
        <w:rPr>
          <w:rFonts w:ascii="Times New Roman" w:hAnsi="Times New Roman" w:cs="Times New Roman"/>
          <w:sz w:val="24"/>
          <w:szCs w:val="24"/>
          <w:lang w:val="ro-RO"/>
        </w:rPr>
        <w:t>urm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9066D9" w:rsidRPr="00EC56B6">
        <w:rPr>
          <w:rFonts w:ascii="Times New Roman" w:hAnsi="Times New Roman" w:cs="Times New Roman"/>
          <w:sz w:val="24"/>
          <w:szCs w:val="24"/>
          <w:lang w:val="ro-RO"/>
        </w:rPr>
        <w:t xml:space="preserve">torul </w:t>
      </w:r>
      <w:proofErr w:type="spellStart"/>
      <w:r w:rsidR="009066D9" w:rsidRPr="00EC56B6">
        <w:rPr>
          <w:rFonts w:ascii="Times New Roman" w:hAnsi="Times New Roman" w:cs="Times New Roman"/>
          <w:sz w:val="24"/>
          <w:szCs w:val="24"/>
          <w:lang w:val="ro-RO"/>
        </w:rPr>
        <w:t>tred</w:t>
      </w:r>
      <w:proofErr w:type="spellEnd"/>
      <w:r w:rsidRPr="00EC56B6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14:paraId="27097D3F" w14:textId="77777777" w:rsidR="00FB6FBC" w:rsidRDefault="00FB6FBC" w:rsidP="00EC56A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D08ED9" w14:textId="5E26A5E8" w:rsidR="00F332FD" w:rsidRDefault="00FB6FBC" w:rsidP="00EC56A5">
      <w:pPr>
        <w:ind w:firstLine="720"/>
        <w:jc w:val="both"/>
        <w:rPr>
          <w:sz w:val="24"/>
          <w:szCs w:val="24"/>
          <w:lang w:val="ro-RO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C44E5AF" wp14:editId="45A85E7B">
                <wp:simplePos x="0" y="0"/>
                <wp:positionH relativeFrom="column">
                  <wp:posOffset>-95250</wp:posOffset>
                </wp:positionH>
                <wp:positionV relativeFrom="paragraph">
                  <wp:posOffset>191134</wp:posOffset>
                </wp:positionV>
                <wp:extent cx="6162675" cy="4448175"/>
                <wp:effectExtent l="0" t="0" r="2857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675" cy="444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EDD63" w14:textId="77777777" w:rsidR="00FB6FBC" w:rsidRDefault="00FB6FBC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EC89299" w14:textId="77777777" w:rsidR="00FB6FBC" w:rsidRDefault="00FB6FBC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3E675B2F" w14:textId="616FF2F5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#include "</w:t>
                            </w:r>
                            <w:proofErr w:type="spell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cmsis_os.h</w:t>
                            </w:r>
                            <w:proofErr w:type="spell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"                   // </w:t>
                            </w:r>
                            <w:proofErr w:type="gram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ARM::</w:t>
                            </w:r>
                            <w:proofErr w:type="spellStart"/>
                            <w:proofErr w:type="gram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CMSIS:RTOS:Keil</w:t>
                            </w:r>
                            <w:proofErr w:type="spell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RTX</w:t>
                            </w:r>
                          </w:p>
                          <w:p w14:paraId="1E21EEAC" w14:textId="77777777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#include "</w:t>
                            </w:r>
                            <w:proofErr w:type="spell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Board_LED.h</w:t>
                            </w:r>
                            <w:proofErr w:type="spell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"                  /</w:t>
                            </w:r>
                            <w:proofErr w:type="gram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/ ::Board</w:t>
                            </w:r>
                            <w:proofErr w:type="gram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Support:LED</w:t>
                            </w:r>
                            <w:proofErr w:type="spellEnd"/>
                          </w:p>
                          <w:p w14:paraId="16CDF2BC" w14:textId="77777777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75E5DD40" w14:textId="77777777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/*------------------</w:t>
                            </w:r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-------------------------------------------</w:t>
                            </w:r>
                          </w:p>
                          <w:p w14:paraId="0E65E0FB" w14:textId="77777777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*      Thread 1 '</w:t>
                            </w:r>
                            <w:proofErr w:type="spell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Thread_LED</w:t>
                            </w:r>
                            <w:proofErr w:type="spell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': LED thread</w:t>
                            </w:r>
                          </w:p>
                          <w:p w14:paraId="7574B30E" w14:textId="77777777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*------------------------------------------------------------*/</w:t>
                            </w:r>
                          </w:p>
                          <w:p w14:paraId="190610EE" w14:textId="77777777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18C44338" w14:textId="77777777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void </w:t>
                            </w:r>
                            <w:proofErr w:type="spell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Thread_LED</w:t>
                            </w:r>
                            <w:proofErr w:type="spell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(void const *argument</w:t>
                            </w:r>
                            <w:proofErr w:type="gram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);   </w:t>
                            </w:r>
                            <w:proofErr w:type="gram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          // thread function</w:t>
                            </w:r>
                          </w:p>
                          <w:p w14:paraId="3C537D22" w14:textId="77777777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osThreadId</w:t>
                            </w:r>
                            <w:proofErr w:type="spell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tid_Thread_LED</w:t>
                            </w:r>
                            <w:proofErr w:type="spell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9F44742" w14:textId="77777777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osThreadDef</w:t>
                            </w:r>
                            <w:proofErr w:type="spell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Thread_LED</w:t>
                            </w:r>
                            <w:proofErr w:type="spell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osPriorityNormal</w:t>
                            </w:r>
                            <w:proofErr w:type="spell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1, 0);        // thread object</w:t>
                            </w:r>
                          </w:p>
                          <w:p w14:paraId="5B5E9ADF" w14:textId="77777777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7684C6E" w14:textId="77777777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int </w:t>
                            </w:r>
                            <w:proofErr w:type="spell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Init_Thread_LED</w:t>
                            </w:r>
                            <w:proofErr w:type="spell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(void) {</w:t>
                            </w:r>
                          </w:p>
                          <w:p w14:paraId="5748F59F" w14:textId="77777777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2503B08D" w14:textId="77777777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proofErr w:type="spell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tid_Thread_LED</w:t>
                            </w:r>
                            <w:proofErr w:type="spell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osThreadCreate</w:t>
                            </w:r>
                            <w:proofErr w:type="spell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osThread</w:t>
                            </w:r>
                            <w:proofErr w:type="spell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Thread_LED</w:t>
                            </w:r>
                            <w:proofErr w:type="spell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), NULL);</w:t>
                            </w:r>
                          </w:p>
                          <w:p w14:paraId="1998D842" w14:textId="77777777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if </w:t>
                            </w:r>
                            <w:proofErr w:type="gram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(!</w:t>
                            </w:r>
                            <w:proofErr w:type="spell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tid</w:t>
                            </w:r>
                            <w:proofErr w:type="gram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_Thread_LED</w:t>
                            </w:r>
                            <w:proofErr w:type="spell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 return(-1);</w:t>
                            </w:r>
                          </w:p>
                          <w:p w14:paraId="17AD16F3" w14:textId="77777777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</w:p>
                          <w:p w14:paraId="665619E1" w14:textId="77777777" w:rsidR="009066D9" w:rsidRPr="009066D9" w:rsidRDefault="009066D9" w:rsidP="009066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proofErr w:type="gramStart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return(</w:t>
                            </w:r>
                            <w:proofErr w:type="gramEnd"/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0);</w:t>
                            </w:r>
                          </w:p>
                          <w:p w14:paraId="102BB006" w14:textId="77777777" w:rsidR="009066D9" w:rsidRPr="009066D9" w:rsidRDefault="009066D9" w:rsidP="00FB6FB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066D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70C7D24" w14:textId="77777777" w:rsidR="00AC3190" w:rsidRDefault="00AC31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4E5AF" id="Text Box 9" o:spid="_x0000_s1029" type="#_x0000_t202" style="position:absolute;left:0;text-align:left;margin-left:-7.5pt;margin-top:15.05pt;width:485.25pt;height:350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" fillcolor="white [3201]" strokeweight=".5pt">
                <v:textbox>
                  <w:txbxContent>
                    <w:p w14:paraId="3AAEDD63" w14:textId="77777777" w:rsidR="00FB6FBC" w:rsidRDefault="00FB6FBC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EC89299" w14:textId="77777777" w:rsidR="00FB6FBC" w:rsidRDefault="00FB6FBC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3E675B2F" w14:textId="616FF2F5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#include "</w:t>
                      </w:r>
                      <w:proofErr w:type="spell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cmsis_os.h</w:t>
                      </w:r>
                      <w:proofErr w:type="spell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"                   // </w:t>
                      </w:r>
                      <w:proofErr w:type="gram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ARM::</w:t>
                      </w:r>
                      <w:proofErr w:type="spellStart"/>
                      <w:proofErr w:type="gram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CMSIS:RTOS:Keil</w:t>
                      </w:r>
                      <w:proofErr w:type="spell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RTX</w:t>
                      </w:r>
                    </w:p>
                    <w:p w14:paraId="1E21EEAC" w14:textId="77777777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#include "</w:t>
                      </w:r>
                      <w:proofErr w:type="spell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Board_LED.h</w:t>
                      </w:r>
                      <w:proofErr w:type="spell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"                  /</w:t>
                      </w:r>
                      <w:proofErr w:type="gram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/ ::Board</w:t>
                      </w:r>
                      <w:proofErr w:type="gram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Support:LED</w:t>
                      </w:r>
                      <w:proofErr w:type="spellEnd"/>
                    </w:p>
                    <w:p w14:paraId="16CDF2BC" w14:textId="77777777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75E5DD40" w14:textId="77777777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/*------------------</w:t>
                      </w:r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-------------------------------------------</w:t>
                      </w:r>
                    </w:p>
                    <w:p w14:paraId="0E65E0FB" w14:textId="77777777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*      Thread 1 '</w:t>
                      </w:r>
                      <w:proofErr w:type="spell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Thread_LED</w:t>
                      </w:r>
                      <w:proofErr w:type="spell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': LED thread</w:t>
                      </w:r>
                    </w:p>
                    <w:p w14:paraId="7574B30E" w14:textId="77777777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*------------------------------------------------------------*/</w:t>
                      </w:r>
                    </w:p>
                    <w:p w14:paraId="190610EE" w14:textId="77777777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18C44338" w14:textId="77777777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void </w:t>
                      </w:r>
                      <w:proofErr w:type="spell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Thread_LED</w:t>
                      </w:r>
                      <w:proofErr w:type="spell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(void const *argument</w:t>
                      </w:r>
                      <w:proofErr w:type="gram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);   </w:t>
                      </w:r>
                      <w:proofErr w:type="gram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          // thread function</w:t>
                      </w:r>
                    </w:p>
                    <w:p w14:paraId="3C537D22" w14:textId="77777777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osThreadId</w:t>
                      </w:r>
                      <w:proofErr w:type="spell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tid_Thread_LED</w:t>
                      </w:r>
                      <w:proofErr w:type="spell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14:paraId="69F44742" w14:textId="77777777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osThreadDef</w:t>
                      </w:r>
                      <w:proofErr w:type="spell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Thread_LED</w:t>
                      </w:r>
                      <w:proofErr w:type="spell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osPriorityNormal</w:t>
                      </w:r>
                      <w:proofErr w:type="spell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1, 0);        // thread object</w:t>
                      </w:r>
                    </w:p>
                    <w:p w14:paraId="5B5E9ADF" w14:textId="77777777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57684C6E" w14:textId="77777777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int </w:t>
                      </w:r>
                      <w:proofErr w:type="spell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Init_Thread_LED</w:t>
                      </w:r>
                      <w:proofErr w:type="spell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(void) {</w:t>
                      </w:r>
                    </w:p>
                    <w:p w14:paraId="5748F59F" w14:textId="77777777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2503B08D" w14:textId="77777777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proofErr w:type="spell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tid_Thread_LED</w:t>
                      </w:r>
                      <w:proofErr w:type="spell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osThreadCreate</w:t>
                      </w:r>
                      <w:proofErr w:type="spell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osThread</w:t>
                      </w:r>
                      <w:proofErr w:type="spell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Thread_LED</w:t>
                      </w:r>
                      <w:proofErr w:type="spell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), NULL);</w:t>
                      </w:r>
                    </w:p>
                    <w:p w14:paraId="1998D842" w14:textId="77777777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if </w:t>
                      </w:r>
                      <w:proofErr w:type="gram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(!</w:t>
                      </w:r>
                      <w:proofErr w:type="spell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tid</w:t>
                      </w:r>
                      <w:proofErr w:type="gram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_Thread_LED</w:t>
                      </w:r>
                      <w:proofErr w:type="spell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 return(-1);</w:t>
                      </w:r>
                    </w:p>
                    <w:p w14:paraId="17AD16F3" w14:textId="77777777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</w:p>
                    <w:p w14:paraId="665619E1" w14:textId="77777777" w:rsidR="009066D9" w:rsidRPr="009066D9" w:rsidRDefault="009066D9" w:rsidP="009066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proofErr w:type="gramStart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return(</w:t>
                      </w:r>
                      <w:proofErr w:type="gramEnd"/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0);</w:t>
                      </w:r>
                    </w:p>
                    <w:p w14:paraId="102BB006" w14:textId="77777777" w:rsidR="009066D9" w:rsidRPr="009066D9" w:rsidRDefault="009066D9" w:rsidP="00FB6FB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066D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14:paraId="770C7D24" w14:textId="77777777" w:rsidR="00AC3190" w:rsidRDefault="00AC3190"/>
                  </w:txbxContent>
                </v:textbox>
              </v:shape>
            </w:pict>
          </mc:Fallback>
        </mc:AlternateContent>
      </w:r>
    </w:p>
    <w:p w14:paraId="38033370" w14:textId="08FC9D2E" w:rsidR="00AC3190" w:rsidRDefault="00AC3190" w:rsidP="001756D1">
      <w:pPr>
        <w:jc w:val="both"/>
        <w:rPr>
          <w:sz w:val="24"/>
          <w:szCs w:val="24"/>
          <w:lang w:val="ro-RO"/>
        </w:rPr>
      </w:pPr>
    </w:p>
    <w:p w14:paraId="6DD92DA5" w14:textId="11DFA55F" w:rsidR="00AC3190" w:rsidRDefault="00AC3190" w:rsidP="001756D1">
      <w:pPr>
        <w:jc w:val="both"/>
        <w:rPr>
          <w:sz w:val="24"/>
          <w:szCs w:val="24"/>
          <w:lang w:val="ro-RO"/>
        </w:rPr>
      </w:pPr>
    </w:p>
    <w:p w14:paraId="3FB90A9A" w14:textId="77777777" w:rsidR="00AC3190" w:rsidRDefault="00AC3190" w:rsidP="001756D1">
      <w:pPr>
        <w:jc w:val="both"/>
        <w:rPr>
          <w:sz w:val="24"/>
          <w:szCs w:val="24"/>
          <w:lang w:val="ro-RO"/>
        </w:rPr>
      </w:pPr>
    </w:p>
    <w:p w14:paraId="38D892EF" w14:textId="77777777" w:rsidR="00AC3190" w:rsidRDefault="00AC3190" w:rsidP="001756D1">
      <w:pPr>
        <w:jc w:val="both"/>
        <w:rPr>
          <w:sz w:val="24"/>
          <w:szCs w:val="24"/>
          <w:lang w:val="ro-RO"/>
        </w:rPr>
      </w:pPr>
    </w:p>
    <w:p w14:paraId="67899E42" w14:textId="77777777" w:rsidR="00AC3190" w:rsidRDefault="00AC3190" w:rsidP="001756D1">
      <w:pPr>
        <w:jc w:val="both"/>
        <w:rPr>
          <w:sz w:val="24"/>
          <w:szCs w:val="24"/>
          <w:lang w:val="ro-RO"/>
        </w:rPr>
      </w:pPr>
    </w:p>
    <w:p w14:paraId="2589361A" w14:textId="77777777" w:rsidR="00AC3190" w:rsidRDefault="00AC3190" w:rsidP="001756D1">
      <w:pPr>
        <w:jc w:val="both"/>
        <w:rPr>
          <w:sz w:val="24"/>
          <w:szCs w:val="24"/>
          <w:lang w:val="ro-RO"/>
        </w:rPr>
      </w:pPr>
    </w:p>
    <w:p w14:paraId="1BED3B0B" w14:textId="77777777" w:rsidR="00AC3190" w:rsidRDefault="00AC3190" w:rsidP="001756D1">
      <w:pPr>
        <w:jc w:val="both"/>
        <w:rPr>
          <w:sz w:val="24"/>
          <w:szCs w:val="24"/>
          <w:lang w:val="ro-RO"/>
        </w:rPr>
      </w:pPr>
    </w:p>
    <w:p w14:paraId="76FEE64A" w14:textId="77777777" w:rsidR="00AC3190" w:rsidRDefault="00AC3190" w:rsidP="001756D1">
      <w:pPr>
        <w:jc w:val="both"/>
        <w:rPr>
          <w:sz w:val="24"/>
          <w:szCs w:val="24"/>
          <w:lang w:val="ro-RO"/>
        </w:rPr>
      </w:pPr>
    </w:p>
    <w:p w14:paraId="2BD5A829" w14:textId="77777777" w:rsidR="00AC3190" w:rsidRDefault="00AC3190" w:rsidP="001756D1">
      <w:pPr>
        <w:jc w:val="both"/>
        <w:rPr>
          <w:sz w:val="24"/>
          <w:szCs w:val="24"/>
          <w:lang w:val="ro-RO"/>
        </w:rPr>
      </w:pPr>
    </w:p>
    <w:p w14:paraId="610DAEBA" w14:textId="77777777" w:rsidR="00F332FD" w:rsidRDefault="00F332FD" w:rsidP="00EC56A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24C3389" w14:textId="77777777" w:rsidR="00FB6FBC" w:rsidRDefault="00FB6FBC" w:rsidP="00EC56A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9925E68" w14:textId="77777777" w:rsidR="00FB6FBC" w:rsidRDefault="00FB6FBC" w:rsidP="00EC56A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6C85272" w14:textId="77777777" w:rsidR="00FB6FBC" w:rsidRDefault="00FB6FBC" w:rsidP="00EC56A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235139" w14:textId="77777777" w:rsidR="00FB6FBC" w:rsidRDefault="00FB6FBC" w:rsidP="00EC56A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FA4D98" w14:textId="77777777" w:rsidR="00FB6FBC" w:rsidRDefault="00FB6FBC" w:rsidP="00EC56A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320F8A" w14:textId="77777777" w:rsidR="00FB6FBC" w:rsidRDefault="00FB6FBC" w:rsidP="00EC56A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C0AB5D" w14:textId="77777777" w:rsidR="00912E20" w:rsidRDefault="00912E20" w:rsidP="00FB6FB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255EAA" w14:textId="6992AB40" w:rsidR="00AC3190" w:rsidRPr="00EC56A5" w:rsidRDefault="001756D1" w:rsidP="00FB6FB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C56A5">
        <w:rPr>
          <w:rFonts w:ascii="Times New Roman" w:hAnsi="Times New Roman" w:cs="Times New Roman"/>
          <w:sz w:val="24"/>
          <w:szCs w:val="24"/>
          <w:lang w:val="ro-RO"/>
        </w:rPr>
        <w:t xml:space="preserve">Iar în fișierul </w:t>
      </w:r>
      <w:proofErr w:type="spellStart"/>
      <w:r w:rsidRPr="00EC56A5">
        <w:rPr>
          <w:rFonts w:ascii="Times New Roman" w:hAnsi="Times New Roman" w:cs="Times New Roman"/>
          <w:sz w:val="24"/>
          <w:szCs w:val="24"/>
          <w:lang w:val="ro-RO"/>
        </w:rPr>
        <w:t>main</w:t>
      </w:r>
      <w:proofErr w:type="spellEnd"/>
      <w:r w:rsidRPr="00EC56A5">
        <w:rPr>
          <w:rFonts w:ascii="Times New Roman" w:hAnsi="Times New Roman" w:cs="Times New Roman"/>
          <w:sz w:val="24"/>
          <w:szCs w:val="24"/>
          <w:lang w:val="ro-RO"/>
        </w:rPr>
        <w:t xml:space="preserve"> am apelat aceste treduri în funcție de starea butonului:</w:t>
      </w:r>
    </w:p>
    <w:p w14:paraId="3AAD7D58" w14:textId="6E2CFA57" w:rsidR="001756D1" w:rsidRDefault="00FB6FBC" w:rsidP="001756D1">
      <w:pPr>
        <w:jc w:val="both"/>
        <w:rPr>
          <w:sz w:val="24"/>
          <w:szCs w:val="24"/>
          <w:lang w:val="ro-RO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28822CD" wp14:editId="4F53C0B2">
                <wp:simplePos x="0" y="0"/>
                <wp:positionH relativeFrom="column">
                  <wp:posOffset>55245</wp:posOffset>
                </wp:positionH>
                <wp:positionV relativeFrom="paragraph">
                  <wp:posOffset>34925</wp:posOffset>
                </wp:positionV>
                <wp:extent cx="5859780" cy="4010025"/>
                <wp:effectExtent l="0" t="0" r="2667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4010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6961E" w14:textId="77777777" w:rsidR="00782FE5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int main (void) </w:t>
                            </w:r>
                          </w:p>
                          <w:p w14:paraId="23A9B9E4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14:paraId="414D341F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49D5705D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osKernelInitialize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                /* initialize CMSIS-RTOS */</w:t>
                            </w:r>
                          </w:p>
                          <w:p w14:paraId="1C44773B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99EC4F0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HAL_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                          /* Initialize the HAL Library*/</w:t>
                            </w:r>
                          </w:p>
                          <w:p w14:paraId="2AF5EF00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37DE953D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SystemClock_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                /* Configure the System Clock*/</w:t>
                            </w:r>
                          </w:p>
                          <w:p w14:paraId="71100E83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009B120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LED_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Initialize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                    /* Initialize LED  */</w:t>
                            </w:r>
                          </w:p>
                          <w:p w14:paraId="5EDCE414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Buttons_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Initialize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                /* Initialize Buttons */</w:t>
                            </w:r>
                          </w:p>
                          <w:p w14:paraId="5B26A9BB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754A5C4C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Init_Thread_</w:t>
                            </w:r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LED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                   /* Create LED thread */</w:t>
                            </w:r>
                          </w:p>
                          <w:p w14:paraId="40C3C8FE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32029C01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osKernelStart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);                     /* start thread execution */</w:t>
                            </w:r>
                          </w:p>
                          <w:p w14:paraId="2927A323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70AA4835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while (1) </w:t>
                            </w:r>
                          </w:p>
                          <w:p w14:paraId="4FA118EE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{</w:t>
                            </w:r>
                          </w:p>
                          <w:p w14:paraId="72465014" w14:textId="77777777" w:rsidR="009066D9" w:rsidRDefault="001756D1" w:rsidP="009066D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="009066D9">
                              <w:rPr>
                                <w:color w:val="000000"/>
                                <w:sz w:val="21"/>
                                <w:szCs w:val="21"/>
                              </w:rPr>
                              <w:t>if (</w:t>
                            </w:r>
                            <w:proofErr w:type="spellStart"/>
                            <w:r w:rsidR="009066D9">
                              <w:rPr>
                                <w:color w:val="000000"/>
                                <w:sz w:val="21"/>
                                <w:szCs w:val="21"/>
                              </w:rPr>
                              <w:t>Buttons_</w:t>
                            </w:r>
                            <w:proofErr w:type="gramStart"/>
                            <w:r w:rsidR="009066D9">
                              <w:rPr>
                                <w:color w:val="000000"/>
                                <w:sz w:val="21"/>
                                <w:szCs w:val="21"/>
                              </w:rPr>
                              <w:t>GetState</w:t>
                            </w:r>
                            <w:proofErr w:type="spellEnd"/>
                            <w:r w:rsidR="009066D9"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="009066D9"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) &amp; 1U)    </w:t>
                            </w:r>
                          </w:p>
                          <w:p w14:paraId="0E7B0581" w14:textId="77777777" w:rsidR="009066D9" w:rsidRDefault="009066D9" w:rsidP="009066D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{</w:t>
                            </w:r>
                          </w:p>
                          <w:p w14:paraId="208EF19E" w14:textId="77777777" w:rsidR="009066D9" w:rsidRDefault="009066D9" w:rsidP="009066D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osSignalSet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tid_Thread_LED1, 1U);</w:t>
                            </w:r>
                          </w:p>
                          <w:p w14:paraId="26D80661" w14:textId="77777777" w:rsidR="009066D9" w:rsidRDefault="009066D9" w:rsidP="009066D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osDelay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100); </w:t>
                            </w:r>
                          </w:p>
                          <w:p w14:paraId="487971C2" w14:textId="77777777" w:rsidR="009066D9" w:rsidRDefault="009066D9" w:rsidP="009066D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14:paraId="760DF3FE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10565348" w14:textId="77777777" w:rsidR="001756D1" w:rsidRDefault="00782FE5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="001756D1">
                              <w:rPr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5AC5BC4F" w14:textId="77777777" w:rsidR="001756D1" w:rsidRDefault="001756D1" w:rsidP="001756D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6ED603A7" w14:textId="77777777" w:rsidR="001756D1" w:rsidRDefault="001756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822CD" id="Text Box 11" o:spid="_x0000_s1030" type="#_x0000_t202" style="position:absolute;left:0;text-align:left;margin-left:4.35pt;margin-top:2.75pt;width:461.4pt;height:315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" fillcolor="white [3201]" strokeweight=".5pt">
                <v:textbox>
                  <w:txbxContent>
                    <w:p w14:paraId="1CB6961E" w14:textId="77777777" w:rsidR="00782FE5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int main (void) </w:t>
                      </w:r>
                    </w:p>
                    <w:p w14:paraId="23A9B9E4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{</w:t>
                      </w:r>
                    </w:p>
                    <w:p w14:paraId="414D341F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49D5705D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osKernelInitialize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                /* initialize CMSIS-RTOS */</w:t>
                      </w:r>
                    </w:p>
                    <w:p w14:paraId="1C44773B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099EC4F0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HAL_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Init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                          /* Initialize the HAL Library*/</w:t>
                      </w:r>
                    </w:p>
                    <w:p w14:paraId="2AF5EF00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37DE953D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SystemClock_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                /* Configure the System Clock*/</w:t>
                      </w:r>
                    </w:p>
                    <w:p w14:paraId="71100E83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1009B120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LED_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Initialize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                    /* Initialize LED  */</w:t>
                      </w:r>
                    </w:p>
                    <w:p w14:paraId="5EDCE414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Buttons_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Initialize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                /* Initialize Buttons */</w:t>
                      </w:r>
                    </w:p>
                    <w:p w14:paraId="5B26A9BB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754A5C4C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Init_Thread_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LED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                   /* Create LED thread */</w:t>
                      </w:r>
                    </w:p>
                    <w:p w14:paraId="40C3C8FE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32029C01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osKernelStart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                     /* start thread execution */</w:t>
                      </w:r>
                    </w:p>
                    <w:p w14:paraId="2927A323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ab/>
                      </w:r>
                    </w:p>
                    <w:p w14:paraId="70AA4835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while (1) </w:t>
                      </w:r>
                    </w:p>
                    <w:p w14:paraId="4FA118EE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{</w:t>
                      </w:r>
                    </w:p>
                    <w:p w14:paraId="72465014" w14:textId="77777777" w:rsidR="009066D9" w:rsidRDefault="001756D1" w:rsidP="009066D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="009066D9">
                        <w:rPr>
                          <w:color w:val="000000"/>
                          <w:sz w:val="21"/>
                          <w:szCs w:val="21"/>
                        </w:rPr>
                        <w:t>if (</w:t>
                      </w:r>
                      <w:proofErr w:type="spellStart"/>
                      <w:r w:rsidR="009066D9">
                        <w:rPr>
                          <w:color w:val="000000"/>
                          <w:sz w:val="21"/>
                          <w:szCs w:val="21"/>
                        </w:rPr>
                        <w:t>Buttons_</w:t>
                      </w:r>
                      <w:proofErr w:type="gramStart"/>
                      <w:r w:rsidR="009066D9">
                        <w:rPr>
                          <w:color w:val="000000"/>
                          <w:sz w:val="21"/>
                          <w:szCs w:val="21"/>
                        </w:rPr>
                        <w:t>GetState</w:t>
                      </w:r>
                      <w:proofErr w:type="spellEnd"/>
                      <w:r w:rsidR="009066D9"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="009066D9">
                        <w:rPr>
                          <w:color w:val="000000"/>
                          <w:sz w:val="21"/>
                          <w:szCs w:val="21"/>
                        </w:rPr>
                        <w:t xml:space="preserve">) &amp; 1U)    </w:t>
                      </w:r>
                    </w:p>
                    <w:p w14:paraId="0E7B0581" w14:textId="77777777" w:rsidR="009066D9" w:rsidRDefault="009066D9" w:rsidP="009066D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{</w:t>
                      </w:r>
                    </w:p>
                    <w:p w14:paraId="208EF19E" w14:textId="77777777" w:rsidR="009066D9" w:rsidRDefault="009066D9" w:rsidP="009066D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osSignalSet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tid_Thread_LED1, 1U);</w:t>
                      </w:r>
                    </w:p>
                    <w:p w14:paraId="26D80661" w14:textId="77777777" w:rsidR="009066D9" w:rsidRDefault="009066D9" w:rsidP="009066D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osDelay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100); </w:t>
                      </w:r>
                    </w:p>
                    <w:p w14:paraId="487971C2" w14:textId="77777777" w:rsidR="009066D9" w:rsidRDefault="009066D9" w:rsidP="009066D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}</w:t>
                      </w:r>
                    </w:p>
                    <w:p w14:paraId="760DF3FE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ab/>
                      </w:r>
                    </w:p>
                    <w:p w14:paraId="10565348" w14:textId="77777777" w:rsidR="001756D1" w:rsidRDefault="00782FE5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 w:rsidR="001756D1">
                        <w:rPr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14:paraId="5AC5BC4F" w14:textId="77777777" w:rsidR="001756D1" w:rsidRDefault="001756D1" w:rsidP="001756D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14:paraId="6ED603A7" w14:textId="77777777" w:rsidR="001756D1" w:rsidRDefault="001756D1"/>
                  </w:txbxContent>
                </v:textbox>
              </v:shape>
            </w:pict>
          </mc:Fallback>
        </mc:AlternateContent>
      </w:r>
    </w:p>
    <w:p w14:paraId="2CAE6DCA" w14:textId="0967DE52" w:rsidR="000844EC" w:rsidRDefault="000844EC" w:rsidP="001756D1">
      <w:pPr>
        <w:jc w:val="both"/>
        <w:rPr>
          <w:sz w:val="24"/>
          <w:szCs w:val="24"/>
          <w:lang w:val="ro-RO"/>
        </w:rPr>
      </w:pPr>
    </w:p>
    <w:p w14:paraId="3AB6A989" w14:textId="4F652FDE" w:rsidR="00782FE5" w:rsidRDefault="00782FE5" w:rsidP="001756D1">
      <w:pPr>
        <w:jc w:val="both"/>
        <w:rPr>
          <w:sz w:val="24"/>
          <w:szCs w:val="24"/>
          <w:lang w:val="ro-RO"/>
        </w:rPr>
      </w:pPr>
    </w:p>
    <w:p w14:paraId="0C92CDBB" w14:textId="77777777" w:rsidR="00782FE5" w:rsidRDefault="00782FE5" w:rsidP="001756D1">
      <w:pPr>
        <w:jc w:val="both"/>
        <w:rPr>
          <w:sz w:val="24"/>
          <w:szCs w:val="24"/>
          <w:lang w:val="ro-RO"/>
        </w:rPr>
      </w:pPr>
    </w:p>
    <w:p w14:paraId="76EB340E" w14:textId="77777777" w:rsidR="00782FE5" w:rsidRDefault="00782FE5" w:rsidP="001756D1">
      <w:pPr>
        <w:jc w:val="both"/>
        <w:rPr>
          <w:sz w:val="24"/>
          <w:szCs w:val="24"/>
          <w:lang w:val="ro-RO"/>
        </w:rPr>
      </w:pPr>
    </w:p>
    <w:p w14:paraId="3838F4F9" w14:textId="77777777" w:rsidR="00782FE5" w:rsidRDefault="00782FE5" w:rsidP="001756D1">
      <w:pPr>
        <w:jc w:val="both"/>
        <w:rPr>
          <w:sz w:val="24"/>
          <w:szCs w:val="24"/>
          <w:lang w:val="ro-RO"/>
        </w:rPr>
      </w:pPr>
    </w:p>
    <w:p w14:paraId="7C1ABFE8" w14:textId="77777777" w:rsidR="00782FE5" w:rsidRDefault="00782FE5" w:rsidP="001756D1">
      <w:pPr>
        <w:jc w:val="both"/>
        <w:rPr>
          <w:sz w:val="24"/>
          <w:szCs w:val="24"/>
          <w:lang w:val="ro-RO"/>
        </w:rPr>
      </w:pPr>
    </w:p>
    <w:p w14:paraId="2941241D" w14:textId="77777777" w:rsidR="00782FE5" w:rsidRDefault="00782FE5" w:rsidP="001756D1">
      <w:pPr>
        <w:jc w:val="both"/>
        <w:rPr>
          <w:sz w:val="24"/>
          <w:szCs w:val="24"/>
          <w:lang w:val="ro-RO"/>
        </w:rPr>
      </w:pPr>
    </w:p>
    <w:p w14:paraId="431337B0" w14:textId="77777777" w:rsidR="00782FE5" w:rsidRDefault="00782FE5" w:rsidP="001756D1">
      <w:pPr>
        <w:jc w:val="both"/>
        <w:rPr>
          <w:sz w:val="24"/>
          <w:szCs w:val="24"/>
          <w:lang w:val="ro-RO"/>
        </w:rPr>
      </w:pPr>
    </w:p>
    <w:p w14:paraId="534C3BE5" w14:textId="3FE69DAC" w:rsidR="00782FE5" w:rsidRDefault="00782FE5" w:rsidP="001756D1">
      <w:pPr>
        <w:jc w:val="both"/>
        <w:rPr>
          <w:sz w:val="24"/>
          <w:szCs w:val="24"/>
          <w:lang w:val="ro-RO"/>
        </w:rPr>
      </w:pPr>
    </w:p>
    <w:p w14:paraId="0D3BA641" w14:textId="4465CC20" w:rsidR="00F332FD" w:rsidRDefault="00F332FD" w:rsidP="001756D1">
      <w:pPr>
        <w:jc w:val="both"/>
        <w:rPr>
          <w:sz w:val="24"/>
          <w:szCs w:val="24"/>
          <w:lang w:val="ro-RO"/>
        </w:rPr>
      </w:pPr>
    </w:p>
    <w:p w14:paraId="1054D087" w14:textId="20D089E9" w:rsidR="00F332FD" w:rsidRDefault="00F332FD" w:rsidP="001756D1">
      <w:pPr>
        <w:jc w:val="both"/>
        <w:rPr>
          <w:sz w:val="24"/>
          <w:szCs w:val="24"/>
          <w:lang w:val="ro-RO"/>
        </w:rPr>
      </w:pPr>
    </w:p>
    <w:p w14:paraId="7D7E7EF0" w14:textId="77777777" w:rsidR="00F332FD" w:rsidRDefault="00F332FD" w:rsidP="001756D1">
      <w:pPr>
        <w:jc w:val="both"/>
        <w:rPr>
          <w:sz w:val="24"/>
          <w:szCs w:val="24"/>
          <w:lang w:val="ro-RO"/>
        </w:rPr>
      </w:pPr>
    </w:p>
    <w:p w14:paraId="64D76237" w14:textId="11562784" w:rsidR="00BF71CA" w:rsidRPr="00EC56A5" w:rsidRDefault="00BF71CA" w:rsidP="00EC56A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C56A5">
        <w:rPr>
          <w:rFonts w:ascii="Times New Roman" w:hAnsi="Times New Roman" w:cs="Times New Roman"/>
          <w:sz w:val="24"/>
          <w:szCs w:val="24"/>
          <w:lang w:val="ro-RO"/>
        </w:rPr>
        <w:t>Astfel dac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C56A5">
        <w:rPr>
          <w:rFonts w:ascii="Times New Roman" w:hAnsi="Times New Roman" w:cs="Times New Roman"/>
          <w:sz w:val="24"/>
          <w:szCs w:val="24"/>
          <w:lang w:val="ro-RO"/>
        </w:rPr>
        <w:t xml:space="preserve"> facem o singur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C56A5">
        <w:rPr>
          <w:rFonts w:ascii="Times New Roman" w:hAnsi="Times New Roman" w:cs="Times New Roman"/>
          <w:sz w:val="24"/>
          <w:szCs w:val="24"/>
          <w:lang w:val="ro-RO"/>
        </w:rPr>
        <w:t xml:space="preserve"> ap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C56A5">
        <w:rPr>
          <w:rFonts w:ascii="Times New Roman" w:hAnsi="Times New Roman" w:cs="Times New Roman"/>
          <w:sz w:val="24"/>
          <w:szCs w:val="24"/>
          <w:lang w:val="ro-RO"/>
        </w:rPr>
        <w:t>sare scurtă a butonului se va aprinde un led,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C56A5">
        <w:rPr>
          <w:rFonts w:ascii="Times New Roman" w:hAnsi="Times New Roman" w:cs="Times New Roman"/>
          <w:sz w:val="24"/>
          <w:szCs w:val="24"/>
          <w:lang w:val="ro-RO"/>
        </w:rPr>
        <w:t>dacă mai ap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C56A5">
        <w:rPr>
          <w:rFonts w:ascii="Times New Roman" w:hAnsi="Times New Roman" w:cs="Times New Roman"/>
          <w:sz w:val="24"/>
          <w:szCs w:val="24"/>
          <w:lang w:val="ro-RO"/>
        </w:rPr>
        <w:t>să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>m</w:t>
      </w:r>
      <w:r w:rsidRPr="00EC56A5">
        <w:rPr>
          <w:rFonts w:ascii="Times New Roman" w:hAnsi="Times New Roman" w:cs="Times New Roman"/>
          <w:sz w:val="24"/>
          <w:szCs w:val="24"/>
          <w:lang w:val="ro-RO"/>
        </w:rPr>
        <w:t xml:space="preserve"> o data, se va seta pe ON urm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C56A5">
        <w:rPr>
          <w:rFonts w:ascii="Times New Roman" w:hAnsi="Times New Roman" w:cs="Times New Roman"/>
          <w:sz w:val="24"/>
          <w:szCs w:val="24"/>
          <w:lang w:val="ro-RO"/>
        </w:rPr>
        <w:t>torul led. Dacă men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EC56A5">
        <w:rPr>
          <w:rFonts w:ascii="Times New Roman" w:hAnsi="Times New Roman" w:cs="Times New Roman"/>
          <w:sz w:val="24"/>
          <w:szCs w:val="24"/>
          <w:lang w:val="ro-RO"/>
        </w:rPr>
        <w:t>inem butonul apăsat (ap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C56A5">
        <w:rPr>
          <w:rFonts w:ascii="Times New Roman" w:hAnsi="Times New Roman" w:cs="Times New Roman"/>
          <w:sz w:val="24"/>
          <w:szCs w:val="24"/>
          <w:lang w:val="ro-RO"/>
        </w:rPr>
        <w:t>sare lung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C56A5">
        <w:rPr>
          <w:rFonts w:ascii="Times New Roman" w:hAnsi="Times New Roman" w:cs="Times New Roman"/>
          <w:sz w:val="24"/>
          <w:szCs w:val="24"/>
          <w:lang w:val="ro-RO"/>
        </w:rPr>
        <w:t>), ledurile se vor aprinde circular unul după altu</w:t>
      </w:r>
      <w:r w:rsidR="00EC56A5">
        <w:rPr>
          <w:rFonts w:ascii="Times New Roman" w:hAnsi="Times New Roman" w:cs="Times New Roman"/>
          <w:sz w:val="24"/>
          <w:szCs w:val="24"/>
          <w:lang w:val="ro-RO"/>
        </w:rPr>
        <w:t>l</w:t>
      </w:r>
      <w:r w:rsidRPr="00EC56A5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35DFC959" w14:textId="7DDE3E76" w:rsidR="00BF71CA" w:rsidRPr="00BF71CA" w:rsidRDefault="00BF71CA" w:rsidP="0020117B">
      <w:pPr>
        <w:jc w:val="both"/>
        <w:rPr>
          <w:sz w:val="24"/>
          <w:szCs w:val="24"/>
          <w:lang w:val="ro-RO"/>
        </w:rPr>
      </w:pPr>
      <w:r>
        <w:rPr>
          <w:noProof/>
          <w:sz w:val="24"/>
          <w:szCs w:val="24"/>
        </w:rPr>
        <w:lastRenderedPageBreak/>
        <w:t xml:space="preserve">   </w:t>
      </w:r>
      <w:r w:rsidR="00912E20">
        <w:rPr>
          <w:noProof/>
          <w:sz w:val="24"/>
          <w:szCs w:val="24"/>
          <w:lang w:val="ro-RO"/>
        </w:rPr>
        <w:drawing>
          <wp:inline distT="0" distB="0" distL="0" distR="0" wp14:anchorId="520F439B" wp14:editId="7740F7F5">
            <wp:extent cx="4114800" cy="38725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0-01-16 at 21.27.037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274" cy="3895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53C2E5A" w14:textId="158B61C0" w:rsidR="00BF71CA" w:rsidRDefault="00BF71CA" w:rsidP="00EC56A5">
      <w:pPr>
        <w:jc w:val="center"/>
        <w:rPr>
          <w:sz w:val="24"/>
          <w:szCs w:val="24"/>
        </w:rPr>
      </w:pPr>
    </w:p>
    <w:p w14:paraId="4BBA7A4A" w14:textId="4070A615" w:rsidR="0088376D" w:rsidRDefault="00912E20" w:rsidP="00912E2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E35684" wp14:editId="1275628D">
            <wp:extent cx="4219575" cy="384405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0-01-16 at 21.16.232(2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755" cy="3865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CA0380A" w14:textId="77777777" w:rsidR="00912E20" w:rsidRPr="00912E20" w:rsidRDefault="00912E20" w:rsidP="00912E20">
      <w:pPr>
        <w:jc w:val="center"/>
        <w:rPr>
          <w:sz w:val="24"/>
          <w:szCs w:val="24"/>
        </w:rPr>
      </w:pPr>
    </w:p>
    <w:p w14:paraId="1A94DDD6" w14:textId="75DA1DE9" w:rsidR="0088376D" w:rsidRPr="0088376D" w:rsidRDefault="0088376D" w:rsidP="0088376D">
      <w:pPr>
        <w:jc w:val="both"/>
        <w:rPr>
          <w:rFonts w:ascii="Times New Roman" w:hAnsi="Times New Roman" w:cs="Times New Roman"/>
          <w:sz w:val="36"/>
          <w:szCs w:val="36"/>
          <w:lang w:val="ro-RO"/>
        </w:rPr>
      </w:pPr>
      <w:r w:rsidRPr="0088376D">
        <w:rPr>
          <w:rFonts w:ascii="Times New Roman" w:hAnsi="Times New Roman" w:cs="Times New Roman"/>
          <w:sz w:val="36"/>
          <w:szCs w:val="36"/>
          <w:lang w:val="ro-RO"/>
        </w:rPr>
        <w:t>Bibliografie</w:t>
      </w:r>
    </w:p>
    <w:p w14:paraId="6542269F" w14:textId="5E822F69" w:rsidR="0088376D" w:rsidRDefault="0042631A" w:rsidP="0088376D">
      <w:pPr>
        <w:jc w:val="both"/>
      </w:pPr>
      <w:hyperlink r:id="rId13" w:history="1">
        <w:r w:rsidR="0088376D">
          <w:rPr>
            <w:rStyle w:val="Hyperlink"/>
          </w:rPr>
          <w:t>https://www.google.com/</w:t>
        </w:r>
      </w:hyperlink>
    </w:p>
    <w:p w14:paraId="4361A89C" w14:textId="056ECE54" w:rsidR="0088376D" w:rsidRDefault="0042631A" w:rsidP="0088376D">
      <w:pPr>
        <w:jc w:val="both"/>
      </w:pPr>
      <w:hyperlink r:id="rId14" w:history="1">
        <w:r w:rsidR="0088376D">
          <w:rPr>
            <w:rStyle w:val="Hyperlink"/>
          </w:rPr>
          <w:t>https://ro.wikipedia.org/</w:t>
        </w:r>
      </w:hyperlink>
    </w:p>
    <w:p w14:paraId="06EE2816" w14:textId="2C513F9C" w:rsidR="0088376D" w:rsidRDefault="0042631A" w:rsidP="0088376D">
      <w:pPr>
        <w:jc w:val="both"/>
      </w:pPr>
      <w:hyperlink r:id="rId15" w:history="1">
        <w:r w:rsidR="0088376D">
          <w:rPr>
            <w:rStyle w:val="Hyperlink"/>
          </w:rPr>
          <w:t>http://www.eed.usv.ro/~cristinag/LabMC/STM32F407_TechRefManual.pdf</w:t>
        </w:r>
      </w:hyperlink>
    </w:p>
    <w:p w14:paraId="44020A1B" w14:textId="60DC1337" w:rsidR="0088376D" w:rsidRPr="0088376D" w:rsidRDefault="0042631A" w:rsidP="0088376D">
      <w:pPr>
        <w:jc w:val="both"/>
        <w:rPr>
          <w:rFonts w:ascii="Times New Roman" w:hAnsi="Times New Roman" w:cs="Times New Roman"/>
          <w:sz w:val="36"/>
          <w:szCs w:val="36"/>
        </w:rPr>
      </w:pPr>
      <w:hyperlink r:id="rId16" w:history="1">
        <w:r w:rsidR="0088376D">
          <w:rPr>
            <w:rStyle w:val="Hyperlink"/>
          </w:rPr>
          <w:t>http://www.eed.usv.ro/~cristinag/LabMC/Lab2_GPIO_STM32.pdf</w:t>
        </w:r>
      </w:hyperlink>
    </w:p>
    <w:sectPr w:rsidR="0088376D" w:rsidRPr="008837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51B99"/>
    <w:multiLevelType w:val="hybridMultilevel"/>
    <w:tmpl w:val="01DE0C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4140E"/>
    <w:multiLevelType w:val="hybridMultilevel"/>
    <w:tmpl w:val="23FE12F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E06134"/>
    <w:multiLevelType w:val="hybridMultilevel"/>
    <w:tmpl w:val="C6869658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7414DC"/>
    <w:multiLevelType w:val="hybridMultilevel"/>
    <w:tmpl w:val="01A2F8AE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39785DA5"/>
    <w:multiLevelType w:val="hybridMultilevel"/>
    <w:tmpl w:val="A85EC5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212011"/>
    <w:multiLevelType w:val="hybridMultilevel"/>
    <w:tmpl w:val="B5948F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3442456"/>
    <w:multiLevelType w:val="hybridMultilevel"/>
    <w:tmpl w:val="659468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D322091"/>
    <w:multiLevelType w:val="hybridMultilevel"/>
    <w:tmpl w:val="03DC5F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A65681"/>
    <w:multiLevelType w:val="hybridMultilevel"/>
    <w:tmpl w:val="25104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0"/>
  </w:num>
  <w:num w:numId="5">
    <w:abstractNumId w:val="8"/>
  </w:num>
  <w:num w:numId="6">
    <w:abstractNumId w:val="4"/>
  </w:num>
  <w:num w:numId="7">
    <w:abstractNumId w:val="5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52F9"/>
    <w:rsid w:val="0000185F"/>
    <w:rsid w:val="000770EE"/>
    <w:rsid w:val="000844EC"/>
    <w:rsid w:val="0013702D"/>
    <w:rsid w:val="001756D1"/>
    <w:rsid w:val="001B0C90"/>
    <w:rsid w:val="001C0345"/>
    <w:rsid w:val="0020117B"/>
    <w:rsid w:val="00223310"/>
    <w:rsid w:val="00252AB3"/>
    <w:rsid w:val="00253687"/>
    <w:rsid w:val="00286885"/>
    <w:rsid w:val="00396FAA"/>
    <w:rsid w:val="0042631A"/>
    <w:rsid w:val="00437A39"/>
    <w:rsid w:val="004623D2"/>
    <w:rsid w:val="004746A2"/>
    <w:rsid w:val="00490700"/>
    <w:rsid w:val="0053769A"/>
    <w:rsid w:val="006045A8"/>
    <w:rsid w:val="007022B7"/>
    <w:rsid w:val="0071385B"/>
    <w:rsid w:val="00782FE5"/>
    <w:rsid w:val="0079250C"/>
    <w:rsid w:val="00856724"/>
    <w:rsid w:val="0088376D"/>
    <w:rsid w:val="008939BD"/>
    <w:rsid w:val="008F7621"/>
    <w:rsid w:val="009066D9"/>
    <w:rsid w:val="00912E20"/>
    <w:rsid w:val="00947C66"/>
    <w:rsid w:val="00963B27"/>
    <w:rsid w:val="00A22717"/>
    <w:rsid w:val="00A5176D"/>
    <w:rsid w:val="00A852F9"/>
    <w:rsid w:val="00AB4956"/>
    <w:rsid w:val="00AC3190"/>
    <w:rsid w:val="00B15389"/>
    <w:rsid w:val="00BB007E"/>
    <w:rsid w:val="00BF71CA"/>
    <w:rsid w:val="00C54A74"/>
    <w:rsid w:val="00CE7F3F"/>
    <w:rsid w:val="00CE7FD8"/>
    <w:rsid w:val="00D030BC"/>
    <w:rsid w:val="00D23568"/>
    <w:rsid w:val="00D64B26"/>
    <w:rsid w:val="00D736F8"/>
    <w:rsid w:val="00E57170"/>
    <w:rsid w:val="00E9502D"/>
    <w:rsid w:val="00EC56A5"/>
    <w:rsid w:val="00EC56B6"/>
    <w:rsid w:val="00EE4359"/>
    <w:rsid w:val="00F332FD"/>
    <w:rsid w:val="00F73FDF"/>
    <w:rsid w:val="00FB6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9574E"/>
  <w15:docId w15:val="{C111C37C-C57C-4CB3-9624-972328D18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B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35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56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0C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0C9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837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76905">
          <w:marLeft w:val="547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158">
          <w:marLeft w:val="547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940">
          <w:marLeft w:val="547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4677">
          <w:marLeft w:val="547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6266">
          <w:marLeft w:val="547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4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94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30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606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60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google.com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eed.usv.ro/~cristinag/LabMC/Lab2_GPIO_STM32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://www.eed.usv.ro/~cristinag/LabMC/STM32F407_TechRefManual.pdf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hyperlink" Target="https://ro.wikipedia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8A8BF3-0AE9-4561-9AC1-18AA0D23D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2661</TotalTime>
  <Pages>11</Pages>
  <Words>922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Onofrei Alexandra</cp:lastModifiedBy>
  <cp:revision>8</cp:revision>
  <cp:lastPrinted>2020-01-09T19:43:00Z</cp:lastPrinted>
  <dcterms:created xsi:type="dcterms:W3CDTF">2019-12-21T10:56:00Z</dcterms:created>
  <dcterms:modified xsi:type="dcterms:W3CDTF">2020-01-16T19:58:00Z</dcterms:modified>
</cp:coreProperties>
</file>