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D62C9" w14:textId="77777777" w:rsidR="00CF1412" w:rsidRDefault="00CF1412">
      <w:pPr>
        <w:rPr>
          <w:rFonts w:ascii="Arial" w:hAnsi="Arial" w:cs="Arial"/>
          <w:b/>
          <w:sz w:val="20"/>
          <w:szCs w:val="20"/>
        </w:rPr>
      </w:pPr>
    </w:p>
    <w:p w14:paraId="07737DA8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74A85831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794C388C" w14:textId="77777777"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14:paraId="244037E2" w14:textId="77777777" w:rsidTr="00A00422">
        <w:trPr>
          <w:trHeight w:val="471"/>
        </w:trPr>
        <w:tc>
          <w:tcPr>
            <w:tcW w:w="2093" w:type="dxa"/>
            <w:gridSpan w:val="2"/>
          </w:tcPr>
          <w:p w14:paraId="7C2250A9" w14:textId="77777777" w:rsidR="00CF1412" w:rsidRPr="00A00422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A004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042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194" w:type="dxa"/>
            <w:gridSpan w:val="4"/>
          </w:tcPr>
          <w:p w14:paraId="4B7D62B3" w14:textId="77777777" w:rsidR="00CF1412" w:rsidRPr="00A00422" w:rsidRDefault="00CF1412" w:rsidP="00A00422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A004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0422">
              <w:rPr>
                <w:rFonts w:ascii="Arial" w:hAnsi="Arial" w:cs="Arial"/>
                <w:sz w:val="20"/>
                <w:szCs w:val="20"/>
              </w:rPr>
              <w:t>Edit lesson | test content within GUI</w:t>
            </w:r>
          </w:p>
        </w:tc>
      </w:tr>
      <w:tr w:rsidR="00CF1412" w:rsidRPr="00EF724A" w14:paraId="4F3D5D0C" w14:textId="77777777" w:rsidTr="00A00422">
        <w:tc>
          <w:tcPr>
            <w:tcW w:w="9287" w:type="dxa"/>
            <w:gridSpan w:val="6"/>
          </w:tcPr>
          <w:p w14:paraId="4EAC9E2F" w14:textId="77777777" w:rsidR="00CF1412" w:rsidRPr="00A00422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A004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0422">
              <w:rPr>
                <w:rFonts w:ascii="Arial" w:hAnsi="Arial" w:cs="Arial"/>
                <w:sz w:val="20"/>
                <w:szCs w:val="20"/>
              </w:rPr>
              <w:t xml:space="preserve">Mac OS X, Windows 7+ </w:t>
            </w:r>
          </w:p>
        </w:tc>
      </w:tr>
      <w:tr w:rsidR="00CF1412" w:rsidRPr="00EF724A" w14:paraId="02693A25" w14:textId="77777777" w:rsidTr="00A00422">
        <w:trPr>
          <w:trHeight w:val="259"/>
        </w:trPr>
        <w:tc>
          <w:tcPr>
            <w:tcW w:w="9287" w:type="dxa"/>
            <w:gridSpan w:val="6"/>
          </w:tcPr>
          <w:p w14:paraId="00276563" w14:textId="77777777" w:rsidR="00CF1412" w:rsidRPr="00A00422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A004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0422">
              <w:rPr>
                <w:rFonts w:ascii="Arial" w:hAnsi="Arial" w:cs="Arial"/>
                <w:sz w:val="20"/>
                <w:szCs w:val="20"/>
              </w:rPr>
              <w:t>User is logged in as Teacher | Professor</w:t>
            </w:r>
          </w:p>
        </w:tc>
      </w:tr>
      <w:tr w:rsidR="00CF1412" w:rsidRPr="00EF724A" w14:paraId="00CE436A" w14:textId="77777777" w:rsidTr="00A00422">
        <w:tc>
          <w:tcPr>
            <w:tcW w:w="9287" w:type="dxa"/>
            <w:gridSpan w:val="6"/>
          </w:tcPr>
          <w:p w14:paraId="19E8533E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14:paraId="54C7A3DE" w14:textId="77777777" w:rsidTr="00A00422">
        <w:tc>
          <w:tcPr>
            <w:tcW w:w="959" w:type="dxa"/>
          </w:tcPr>
          <w:p w14:paraId="03FCDB31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16719FF0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20117933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59636286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14:paraId="2B8A68FC" w14:textId="77777777" w:rsidTr="00A00422">
        <w:tc>
          <w:tcPr>
            <w:tcW w:w="959" w:type="dxa"/>
          </w:tcPr>
          <w:p w14:paraId="09E658CA" w14:textId="77777777" w:rsidR="00CF1412" w:rsidRPr="00EF724A" w:rsidRDefault="00A0042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64E8E864" w14:textId="77777777" w:rsidR="00CF1412" w:rsidRPr="00EF724A" w:rsidRDefault="00A00422" w:rsidP="00A00422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relevant lesson to edit from main menu</w:t>
            </w:r>
          </w:p>
        </w:tc>
        <w:tc>
          <w:tcPr>
            <w:tcW w:w="3402" w:type="dxa"/>
          </w:tcPr>
          <w:p w14:paraId="56282835" w14:textId="77777777" w:rsidR="00CF1412" w:rsidRPr="00EF724A" w:rsidRDefault="00A00422" w:rsidP="00A00422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Selected lesson  will be displayed in a textbox that can be edited by the user.</w:t>
            </w:r>
          </w:p>
        </w:tc>
        <w:tc>
          <w:tcPr>
            <w:tcW w:w="1099" w:type="dxa"/>
          </w:tcPr>
          <w:p w14:paraId="5D9B57F6" w14:textId="77777777" w:rsidR="00CF1412" w:rsidRPr="00EF724A" w:rsidRDefault="00A0042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7D87B963" w14:textId="77777777" w:rsidTr="00A00422">
        <w:tc>
          <w:tcPr>
            <w:tcW w:w="959" w:type="dxa"/>
          </w:tcPr>
          <w:p w14:paraId="77EA659C" w14:textId="77777777" w:rsidR="00EF724A" w:rsidRPr="00EF724A" w:rsidRDefault="00A0042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7648F83F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changes to lesson</w:t>
            </w:r>
          </w:p>
        </w:tc>
        <w:tc>
          <w:tcPr>
            <w:tcW w:w="3402" w:type="dxa"/>
          </w:tcPr>
          <w:p w14:paraId="68687C59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 the selected lesson edit frame, user makes changes to lesson content</w:t>
            </w:r>
          </w:p>
        </w:tc>
        <w:tc>
          <w:tcPr>
            <w:tcW w:w="1099" w:type="dxa"/>
          </w:tcPr>
          <w:p w14:paraId="0B775F17" w14:textId="77777777" w:rsidR="00EF724A" w:rsidRPr="00EF724A" w:rsidRDefault="00A0042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0D49C0BA" w14:textId="77777777" w:rsidTr="00A00422">
        <w:tc>
          <w:tcPr>
            <w:tcW w:w="959" w:type="dxa"/>
          </w:tcPr>
          <w:p w14:paraId="5AE00878" w14:textId="77777777" w:rsidR="00EF724A" w:rsidRPr="00EF724A" w:rsidRDefault="00A0042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5FB1C706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changes to file</w:t>
            </w:r>
          </w:p>
        </w:tc>
        <w:tc>
          <w:tcPr>
            <w:tcW w:w="3402" w:type="dxa"/>
          </w:tcPr>
          <w:p w14:paraId="422D0C71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presses ‘save’ button, string data is fetched from the textbox and written to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lessons.json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</w:tc>
        <w:tc>
          <w:tcPr>
            <w:tcW w:w="1099" w:type="dxa"/>
          </w:tcPr>
          <w:p w14:paraId="55432E08" w14:textId="77777777" w:rsidR="00EF724A" w:rsidRPr="00EF724A" w:rsidRDefault="00A0042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0FB2755C" w14:textId="77777777" w:rsidTr="00A00422">
        <w:tc>
          <w:tcPr>
            <w:tcW w:w="959" w:type="dxa"/>
          </w:tcPr>
          <w:p w14:paraId="61734E8C" w14:textId="77777777" w:rsidR="00EF724A" w:rsidRPr="00EF724A" w:rsidRDefault="00A0042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1F994CCB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 to main menu, log in as student and view lesson to check changes are made</w:t>
            </w:r>
          </w:p>
        </w:tc>
        <w:tc>
          <w:tcPr>
            <w:tcW w:w="3402" w:type="dxa"/>
          </w:tcPr>
          <w:p w14:paraId="5723CBDB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 is reloaded, meaning that the changes that were made are now loaded into the current session</w:t>
            </w:r>
          </w:p>
        </w:tc>
        <w:tc>
          <w:tcPr>
            <w:tcW w:w="1099" w:type="dxa"/>
          </w:tcPr>
          <w:p w14:paraId="13506EAC" w14:textId="77777777" w:rsidR="00EF724A" w:rsidRPr="00EF724A" w:rsidRDefault="00A0042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5BBD1502" w14:textId="77777777" w:rsidTr="00A00422">
        <w:tc>
          <w:tcPr>
            <w:tcW w:w="959" w:type="dxa"/>
          </w:tcPr>
          <w:p w14:paraId="4C4CF8BA" w14:textId="77777777" w:rsidR="00EF724A" w:rsidRPr="00EF724A" w:rsidRDefault="00A0042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3FEEDB26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relevant test to edit from main menu</w:t>
            </w:r>
          </w:p>
        </w:tc>
        <w:tc>
          <w:tcPr>
            <w:tcW w:w="3402" w:type="dxa"/>
          </w:tcPr>
          <w:p w14:paraId="495A2A01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Selected test will be displayed in edit test frame</w:t>
            </w:r>
          </w:p>
        </w:tc>
        <w:tc>
          <w:tcPr>
            <w:tcW w:w="1099" w:type="dxa"/>
          </w:tcPr>
          <w:p w14:paraId="230A431B" w14:textId="77777777" w:rsidR="00EF724A" w:rsidRPr="00EF724A" w:rsidRDefault="00A0042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079AC155" w14:textId="77777777" w:rsidTr="00A00422">
        <w:tc>
          <w:tcPr>
            <w:tcW w:w="959" w:type="dxa"/>
          </w:tcPr>
          <w:p w14:paraId="7FDBE263" w14:textId="77777777" w:rsidR="00EF724A" w:rsidRPr="00EF724A" w:rsidRDefault="00A0042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3188E90D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changes to test</w:t>
            </w:r>
          </w:p>
        </w:tc>
        <w:tc>
          <w:tcPr>
            <w:tcW w:w="3402" w:type="dxa"/>
          </w:tcPr>
          <w:p w14:paraId="6C615F94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 the selected test, user makes changes to the test content</w:t>
            </w:r>
          </w:p>
        </w:tc>
        <w:tc>
          <w:tcPr>
            <w:tcW w:w="1099" w:type="dxa"/>
          </w:tcPr>
          <w:p w14:paraId="6E9C9205" w14:textId="77777777" w:rsidR="00EF724A" w:rsidRPr="00EF724A" w:rsidRDefault="00A0042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60B80DB9" w14:textId="77777777" w:rsidTr="00A00422">
        <w:tc>
          <w:tcPr>
            <w:tcW w:w="959" w:type="dxa"/>
          </w:tcPr>
          <w:p w14:paraId="56F78290" w14:textId="77777777" w:rsidR="00EF724A" w:rsidRPr="00EF724A" w:rsidRDefault="00A0042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7058C05A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changes to file</w:t>
            </w:r>
          </w:p>
        </w:tc>
        <w:tc>
          <w:tcPr>
            <w:tcW w:w="3402" w:type="dxa"/>
          </w:tcPr>
          <w:p w14:paraId="17D82812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presses ‘save button, data from text fields is fetched and stored in the appropriate place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questions.json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</w:tc>
        <w:tc>
          <w:tcPr>
            <w:tcW w:w="1099" w:type="dxa"/>
          </w:tcPr>
          <w:p w14:paraId="5A85F941" w14:textId="77777777" w:rsidR="00EF724A" w:rsidRPr="00EF724A" w:rsidRDefault="00A0042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4A871DCE" w14:textId="77777777" w:rsidTr="00A00422">
        <w:tc>
          <w:tcPr>
            <w:tcW w:w="959" w:type="dxa"/>
          </w:tcPr>
          <w:p w14:paraId="0FF36D9E" w14:textId="77777777" w:rsidR="00EF724A" w:rsidRPr="00EF724A" w:rsidRDefault="00A0042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14:paraId="08C10019" w14:textId="77777777" w:rsidR="00EF724A" w:rsidRPr="00EF724A" w:rsidRDefault="00A00422" w:rsidP="00A00422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 to main menu, log in as student and view test to check changes are made.</w:t>
            </w:r>
          </w:p>
        </w:tc>
        <w:tc>
          <w:tcPr>
            <w:tcW w:w="3402" w:type="dxa"/>
          </w:tcPr>
          <w:p w14:paraId="6F2D6D4F" w14:textId="77777777" w:rsidR="00EF724A" w:rsidRPr="00EF724A" w:rsidRDefault="00A0042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 is reloaded, changes are now present in session, updated test is shown to user.</w:t>
            </w:r>
          </w:p>
        </w:tc>
        <w:tc>
          <w:tcPr>
            <w:tcW w:w="1099" w:type="dxa"/>
          </w:tcPr>
          <w:p w14:paraId="3CC772AD" w14:textId="77777777" w:rsidR="00EF724A" w:rsidRPr="00EF724A" w:rsidRDefault="00A0042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F1412" w:rsidRPr="00EF724A" w14:paraId="5EEB7A9D" w14:textId="77777777" w:rsidTr="00A00422">
        <w:trPr>
          <w:trHeight w:val="1180"/>
        </w:trPr>
        <w:tc>
          <w:tcPr>
            <w:tcW w:w="9287" w:type="dxa"/>
            <w:gridSpan w:val="6"/>
          </w:tcPr>
          <w:p w14:paraId="3C8F4233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14:paraId="44F5DD66" w14:textId="77777777" w:rsidTr="00A00422">
        <w:tc>
          <w:tcPr>
            <w:tcW w:w="9287" w:type="dxa"/>
            <w:gridSpan w:val="6"/>
          </w:tcPr>
          <w:p w14:paraId="0ACBBBF2" w14:textId="77777777" w:rsidR="00FC43B8" w:rsidRPr="00A00422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A004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0422">
              <w:rPr>
                <w:rFonts w:ascii="Arial" w:hAnsi="Arial" w:cs="Arial"/>
                <w:sz w:val="20"/>
                <w:szCs w:val="20"/>
              </w:rPr>
              <w:t>Lesson, Test, Secondary Lesson and Test</w:t>
            </w:r>
          </w:p>
        </w:tc>
      </w:tr>
      <w:tr w:rsidR="00CF1412" w:rsidRPr="00EF724A" w14:paraId="539F4338" w14:textId="77777777" w:rsidTr="00A00422">
        <w:tc>
          <w:tcPr>
            <w:tcW w:w="4600" w:type="dxa"/>
            <w:gridSpan w:val="3"/>
          </w:tcPr>
          <w:p w14:paraId="273B6B85" w14:textId="77777777" w:rsidR="00CF1412" w:rsidRPr="00A00422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A004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A00422">
              <w:rPr>
                <w:rFonts w:ascii="Arial" w:hAnsi="Arial" w:cs="Arial"/>
                <w:sz w:val="20"/>
                <w:szCs w:val="20"/>
              </w:rPr>
              <w:t>Harri</w:t>
            </w:r>
            <w:proofErr w:type="spellEnd"/>
            <w:r w:rsidR="00A00422">
              <w:rPr>
                <w:rFonts w:ascii="Arial" w:hAnsi="Arial" w:cs="Arial"/>
                <w:sz w:val="20"/>
                <w:szCs w:val="20"/>
              </w:rPr>
              <w:t xml:space="preserve"> Taylor (14/04/16)</w:t>
            </w:r>
            <w:bookmarkStart w:id="0" w:name="_GoBack"/>
            <w:bookmarkEnd w:id="0"/>
          </w:p>
        </w:tc>
        <w:tc>
          <w:tcPr>
            <w:tcW w:w="4687" w:type="dxa"/>
            <w:gridSpan w:val="3"/>
          </w:tcPr>
          <w:p w14:paraId="2D98A283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14:paraId="1FE2AE10" w14:textId="77777777"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C19F2"/>
    <w:rsid w:val="00703C21"/>
    <w:rsid w:val="008B2F66"/>
    <w:rsid w:val="00927C5A"/>
    <w:rsid w:val="00A00422"/>
    <w:rsid w:val="00CC1176"/>
    <w:rsid w:val="00CF1412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F4986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Harrison Taylor</cp:lastModifiedBy>
  <cp:revision>2</cp:revision>
  <dcterms:created xsi:type="dcterms:W3CDTF">2016-04-15T00:02:00Z</dcterms:created>
  <dcterms:modified xsi:type="dcterms:W3CDTF">2016-04-15T00:02:00Z</dcterms:modified>
</cp:coreProperties>
</file>