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ED667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</w:p>
    <w:p w14:paraId="0F141A11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1138C031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517" w:type="dxa"/>
        <w:tblLayout w:type="fixed"/>
        <w:tblLook w:val="01E0" w:firstRow="1" w:lastRow="1" w:firstColumn="1" w:lastColumn="1" w:noHBand="0" w:noVBand="0"/>
      </w:tblPr>
      <w:tblGrid>
        <w:gridCol w:w="983"/>
        <w:gridCol w:w="1156"/>
        <w:gridCol w:w="1595"/>
        <w:gridCol w:w="975"/>
        <w:gridCol w:w="3364"/>
        <w:gridCol w:w="1444"/>
      </w:tblGrid>
      <w:tr w:rsidR="00F97D88" w14:paraId="2A05C8FD" w14:textId="77777777" w:rsidTr="00C82E0B">
        <w:trPr>
          <w:trHeight w:val="368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7F1F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Test Case Id: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81BC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Test Purpose: </w:t>
            </w:r>
            <w:r>
              <w:rPr>
                <w:rFonts w:ascii="Arial" w:hAnsi="Arial" w:cs="Arial"/>
              </w:rPr>
              <w:t>Randomising questions</w:t>
            </w:r>
          </w:p>
        </w:tc>
      </w:tr>
      <w:tr w:rsidR="00F97D88" w14:paraId="7D435E82" w14:textId="77777777" w:rsidTr="00C82E0B">
        <w:trPr>
          <w:trHeight w:val="391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5486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Environment: </w:t>
            </w:r>
            <w:r>
              <w:rPr>
                <w:rFonts w:ascii="Arial" w:hAnsi="Arial" w:cs="Arial"/>
              </w:rPr>
              <w:t>Windows 7, Mac OSx</w:t>
            </w:r>
          </w:p>
        </w:tc>
      </w:tr>
      <w:tr w:rsidR="00F97D88" w14:paraId="02203792" w14:textId="77777777" w:rsidTr="00C82E0B">
        <w:trPr>
          <w:trHeight w:val="279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AC85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Preconditions: log in as a student</w:t>
            </w:r>
          </w:p>
        </w:tc>
      </w:tr>
      <w:tr w:rsidR="00F97D88" w14:paraId="171E1AA7" w14:textId="77777777" w:rsidTr="00C82E0B">
        <w:trPr>
          <w:trHeight w:val="368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99EE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Test Case Steps:</w:t>
            </w:r>
          </w:p>
        </w:tc>
      </w:tr>
      <w:tr w:rsidR="00F97D88" w14:paraId="04C3BBAC" w14:textId="77777777" w:rsidTr="00C82E0B">
        <w:trPr>
          <w:trHeight w:val="6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4551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No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2DA9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8256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0432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</w:tr>
      <w:tr w:rsidR="00F97D88" w14:paraId="0E18F675" w14:textId="77777777" w:rsidTr="00C82E0B">
        <w:trPr>
          <w:trHeight w:val="6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703A" w14:textId="77777777" w:rsidR="00F97D88" w:rsidRDefault="00F97D88" w:rsidP="00C82E0B">
            <w:pPr>
              <w:spacing w:before="40" w:after="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4A7E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 to take test by pressing take sets test</w:t>
            </w: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B36B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Another frame appears with the first question and possible answers, the question’s header is always constant “Given sets”, and the question’s content is random</w:t>
            </w:r>
          </w:p>
          <w:p w14:paraId="3EEADC39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E.g.” z={1,2},w={3}, y={3,4,5} and x={2,3}”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5411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97D88" w14:paraId="299836F1" w14:textId="77777777" w:rsidTr="00C82E0B">
        <w:trPr>
          <w:trHeight w:val="128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97A8" w14:textId="77777777" w:rsidR="00F97D88" w:rsidRDefault="00F97D88" w:rsidP="00C82E0B">
            <w:pPr>
              <w:spacing w:before="40" w:after="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E7DC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Close the program</w:t>
            </w: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EF6A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program’s window disappears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7F2A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97D88" w14:paraId="50848C4F" w14:textId="77777777" w:rsidTr="00C82E0B">
        <w:trPr>
          <w:trHeight w:val="368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765E" w14:textId="77777777" w:rsidR="00F97D88" w:rsidRDefault="00F97D88" w:rsidP="00C82E0B">
            <w:pPr>
              <w:spacing w:before="40" w:after="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48B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program and log in as student and repeat step No 1 and 2</w:t>
            </w:r>
          </w:p>
          <w:p w14:paraId="43D16DA8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</w:p>
          <w:p w14:paraId="5468929B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</w:p>
          <w:p w14:paraId="4ACD3693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</w:p>
          <w:p w14:paraId="3DB37F51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1F11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first question appears, the question’s header is “Given sets”, but the question content looks different than the one in step </w:t>
            </w:r>
          </w:p>
          <w:p w14:paraId="603CA471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E.g.” y= {1,2}, z= {3}, w= {3,4,5} and x= {2,3}”.</w:t>
            </w:r>
          </w:p>
          <w:p w14:paraId="117D7804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F9B0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97D88" w14:paraId="06350038" w14:textId="77777777" w:rsidTr="00C82E0B">
        <w:trPr>
          <w:trHeight w:val="1282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9575" w14:textId="77777777" w:rsidR="00F97D88" w:rsidRDefault="00F97D88" w:rsidP="00C82E0B">
            <w:pPr>
              <w:spacing w:before="4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Comments:</w:t>
            </w:r>
          </w:p>
          <w:p w14:paraId="25FD6C6B" w14:textId="77777777" w:rsidR="00F97D88" w:rsidRPr="00CC7EB6" w:rsidRDefault="00F97D88" w:rsidP="00C82E0B">
            <w:pPr>
              <w:spacing w:before="40" w:after="40"/>
              <w:rPr>
                <w:rFonts w:ascii="Arial" w:hAnsi="Arial" w:cs="Arial"/>
                <w:b/>
              </w:rPr>
            </w:pPr>
          </w:p>
        </w:tc>
      </w:tr>
      <w:tr w:rsidR="00F97D88" w14:paraId="130DAE47" w14:textId="77777777" w:rsidTr="00C82E0B">
        <w:trPr>
          <w:trHeight w:val="368"/>
        </w:trPr>
        <w:tc>
          <w:tcPr>
            <w:tcW w:w="9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126D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Related Tests: Show short test </w:t>
            </w:r>
          </w:p>
        </w:tc>
      </w:tr>
      <w:tr w:rsidR="00F97D88" w14:paraId="1A36AC94" w14:textId="77777777" w:rsidTr="00C82E0B">
        <w:trPr>
          <w:trHeight w:val="306"/>
        </w:trPr>
        <w:tc>
          <w:tcPr>
            <w:tcW w:w="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82A2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Author: </w:t>
            </w:r>
            <w:r>
              <w:rPr>
                <w:rFonts w:ascii="Arial" w:hAnsi="Arial" w:cs="Arial"/>
              </w:rPr>
              <w:t>Ioana Bob (14/04/16)</w:t>
            </w:r>
          </w:p>
        </w:tc>
        <w:tc>
          <w:tcPr>
            <w:tcW w:w="4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341A" w14:textId="77777777" w:rsidR="00F97D88" w:rsidRDefault="00F97D88" w:rsidP="00C82E0B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Checker:</w:t>
            </w:r>
          </w:p>
        </w:tc>
      </w:tr>
    </w:tbl>
    <w:p w14:paraId="4931CC40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p w14:paraId="73A82DB0" w14:textId="77777777" w:rsid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BC7B54F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B6856FF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CDE78BC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DCAA72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527A66F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3CCC101B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B92AC8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4F0C2C1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36C438C" w14:textId="77777777" w:rsidR="003B04A0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783724A" w14:textId="77777777" w:rsidR="003B04A0" w:rsidRPr="00CF1412" w:rsidRDefault="003B04A0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3B04A0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17A65"/>
    <w:rsid w:val="00293AD1"/>
    <w:rsid w:val="003A7F81"/>
    <w:rsid w:val="003B04A0"/>
    <w:rsid w:val="0053365F"/>
    <w:rsid w:val="00692352"/>
    <w:rsid w:val="00703C21"/>
    <w:rsid w:val="008B2F66"/>
    <w:rsid w:val="00927C5A"/>
    <w:rsid w:val="0096078A"/>
    <w:rsid w:val="009F461D"/>
    <w:rsid w:val="00BA509A"/>
    <w:rsid w:val="00CC1176"/>
    <w:rsid w:val="00CC2299"/>
    <w:rsid w:val="00CC7EB6"/>
    <w:rsid w:val="00CF1412"/>
    <w:rsid w:val="00EA47A4"/>
    <w:rsid w:val="00EF724A"/>
    <w:rsid w:val="00F748CD"/>
    <w:rsid w:val="00F97D88"/>
    <w:rsid w:val="00FB6236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24978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Hasna Al Jufaili</cp:lastModifiedBy>
  <cp:revision>2</cp:revision>
  <dcterms:created xsi:type="dcterms:W3CDTF">2016-04-15T00:14:00Z</dcterms:created>
  <dcterms:modified xsi:type="dcterms:W3CDTF">2016-04-15T00:14:00Z</dcterms:modified>
</cp:coreProperties>
</file>