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6B16" w14:textId="78A2D001" w:rsidR="00884370" w:rsidRPr="00884370" w:rsidRDefault="00884370" w:rsidP="005C30E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84370">
        <w:rPr>
          <w:rFonts w:ascii="Times New Roman" w:hAnsi="Times New Roman" w:cs="Times New Roman"/>
          <w:b/>
          <w:bCs/>
          <w:sz w:val="24"/>
          <w:szCs w:val="24"/>
        </w:rPr>
        <w:t>Stage 1: Research</w:t>
      </w:r>
    </w:p>
    <w:p w14:paraId="0CBEF1B6" w14:textId="2509B07D" w:rsidR="004B314E" w:rsidRDefault="00884370" w:rsidP="005C30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an RSA encryption algorithm work?</w:t>
      </w:r>
    </w:p>
    <w:p w14:paraId="2F13B2A0" w14:textId="3667320F" w:rsidR="00884370" w:rsidRDefault="00884370" w:rsidP="005C30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input csv file supposed to be structured?</w:t>
      </w:r>
    </w:p>
    <w:p w14:paraId="3EC094DF" w14:textId="0D95858E" w:rsidR="00884370" w:rsidRDefault="00884370" w:rsidP="005C30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how to efficiently integrate public and private data into the code.</w:t>
      </w:r>
    </w:p>
    <w:p w14:paraId="416A7DA0" w14:textId="77777777" w:rsidR="005C30E4" w:rsidRDefault="005C30E4" w:rsidP="005C30E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6E286F" w14:textId="35C9F641" w:rsidR="00884370" w:rsidRDefault="00884370" w:rsidP="005C30E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84370">
        <w:rPr>
          <w:rFonts w:ascii="Times New Roman" w:hAnsi="Times New Roman" w:cs="Times New Roman"/>
          <w:b/>
          <w:bCs/>
          <w:sz w:val="24"/>
          <w:szCs w:val="24"/>
        </w:rPr>
        <w:t>Stage 2: RSA Algorithm</w:t>
      </w:r>
    </w:p>
    <w:p w14:paraId="2A8050C0" w14:textId="21DE5849" w:rsidR="00884370" w:rsidRDefault="00884370" w:rsidP="005C30E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618">
        <w:rPr>
          <w:rFonts w:ascii="Times New Roman" w:hAnsi="Times New Roman" w:cs="Times New Roman"/>
          <w:sz w:val="24"/>
          <w:szCs w:val="24"/>
        </w:rPr>
        <w:t>RSA algorithm that is compatible with my idea.</w:t>
      </w:r>
    </w:p>
    <w:p w14:paraId="6065DF2E" w14:textId="1D6BF204" w:rsidR="00973618" w:rsidRDefault="00973618" w:rsidP="005C30E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it</w:t>
      </w:r>
    </w:p>
    <w:p w14:paraId="22FB4AA9" w14:textId="77777777" w:rsidR="005C30E4" w:rsidRDefault="005C30E4" w:rsidP="005C30E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5D222" w14:textId="329A8A7E" w:rsidR="00973618" w:rsidRPr="00973618" w:rsidRDefault="00973618" w:rsidP="005C30E4">
      <w:pPr>
        <w:spacing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973618">
        <w:rPr>
          <w:rFonts w:ascii="Times New Roman" w:hAnsi="Times New Roman" w:cs="Times New Roman"/>
          <w:b/>
          <w:bCs/>
          <w:sz w:val="24"/>
          <w:szCs w:val="24"/>
        </w:rPr>
        <w:t>Stage 3: Classes and methods</w:t>
      </w:r>
    </w:p>
    <w:p w14:paraId="1F4186FA" w14:textId="6476C0B2" w:rsidR="00973618" w:rsidRDefault="00973618" w:rsidP="005C30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Classes: Operator and User.</w:t>
      </w:r>
    </w:p>
    <w:p w14:paraId="18DCA3A4" w14:textId="77777777" w:rsidR="00973618" w:rsidRDefault="00973618" w:rsidP="005C30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</w:p>
    <w:p w14:paraId="473A1B6C" w14:textId="2A3FB5E2" w:rsidR="00973618" w:rsidRDefault="00973618" w:rsidP="005C30E4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   public: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addTrip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removeTrip</w:t>
      </w:r>
      <w:proofErr w:type="spellEnd"/>
    </w:p>
    <w:p w14:paraId="6483923C" w14:textId="395D45A2" w:rsidR="00973618" w:rsidRDefault="00973618" w:rsidP="005C30E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private: valid date and city</w:t>
      </w:r>
    </w:p>
    <w:p w14:paraId="03193799" w14:textId="40ACB8DA" w:rsidR="00973618" w:rsidRDefault="00973618" w:rsidP="005C30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4FD8534B" w14:textId="7620835A" w:rsidR="00973618" w:rsidRDefault="00973618" w:rsidP="005C30E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public: register + output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bookTrip</w:t>
      </w:r>
      <w:proofErr w:type="spellEnd"/>
      <w:r w:rsidR="005C30E4">
        <w:rPr>
          <w:rFonts w:ascii="Times New Roman" w:hAnsi="Times New Roman" w:cs="Times New Roman"/>
          <w:sz w:val="24"/>
          <w:szCs w:val="24"/>
        </w:rPr>
        <w:t xml:space="preserve"> (aided by an </w:t>
      </w:r>
      <w:proofErr w:type="spellStart"/>
      <w:r w:rsidR="005C30E4">
        <w:rPr>
          <w:rFonts w:ascii="Times New Roman" w:hAnsi="Times New Roman" w:cs="Times New Roman"/>
          <w:sz w:val="24"/>
          <w:szCs w:val="24"/>
        </w:rPr>
        <w:t>isTripAvailable</w:t>
      </w:r>
      <w:proofErr w:type="spellEnd"/>
      <w:r w:rsidR="005C30E4">
        <w:rPr>
          <w:rFonts w:ascii="Times New Roman" w:hAnsi="Times New Roman" w:cs="Times New Roman"/>
          <w:sz w:val="24"/>
          <w:szCs w:val="24"/>
        </w:rPr>
        <w:t xml:space="preserve"> function outside of the class</w:t>
      </w:r>
    </w:p>
    <w:p w14:paraId="5DAB24CA" w14:textId="602EA2AC" w:rsidR="005C30E4" w:rsidRDefault="005C30E4" w:rsidP="005C30E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isValidPassword</w:t>
      </w:r>
      <w:proofErr w:type="spellEnd"/>
    </w:p>
    <w:p w14:paraId="7FF1CCBF" w14:textId="77777777" w:rsidR="005C30E4" w:rsidRDefault="005C30E4" w:rsidP="005C30E4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6EFD31C" w14:textId="1A748E6F" w:rsidR="005C30E4" w:rsidRDefault="005C30E4" w:rsidP="005C30E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C30E4">
        <w:rPr>
          <w:rFonts w:ascii="Times New Roman" w:hAnsi="Times New Roman" w:cs="Times New Roman"/>
          <w:b/>
          <w:bCs/>
          <w:sz w:val="24"/>
          <w:szCs w:val="24"/>
        </w:rPr>
        <w:t>Stage 4: Int Main + Exceptions</w:t>
      </w:r>
    </w:p>
    <w:p w14:paraId="145D828D" w14:textId="7359275C" w:rsidR="005C30E4" w:rsidRDefault="005C30E4" w:rsidP="005C30E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use this app</w:t>
      </w:r>
    </w:p>
    <w:p w14:paraId="686F5C15" w14:textId="1507FBED" w:rsidR="005C30E4" w:rsidRDefault="005C30E4" w:rsidP="005C30E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exception =&gt; error</w:t>
      </w:r>
    </w:p>
    <w:p w14:paraId="504C2477" w14:textId="77777777" w:rsidR="005C30E4" w:rsidRDefault="005C30E4" w:rsidP="005C30E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46A5D6" w14:textId="1F20B239" w:rsidR="005C30E4" w:rsidRPr="005C30E4" w:rsidRDefault="005C30E4" w:rsidP="005C30E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0E4">
        <w:rPr>
          <w:rFonts w:ascii="Times New Roman" w:hAnsi="Times New Roman" w:cs="Times New Roman"/>
          <w:b/>
          <w:bCs/>
          <w:sz w:val="24"/>
          <w:szCs w:val="24"/>
        </w:rPr>
        <w:t>Stage 5: Implement code</w:t>
      </w:r>
    </w:p>
    <w:sectPr w:rsidR="005C30E4" w:rsidRPr="005C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65F"/>
    <w:multiLevelType w:val="hybridMultilevel"/>
    <w:tmpl w:val="3C9A63FE"/>
    <w:lvl w:ilvl="0" w:tplc="47A8868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0E1D32"/>
    <w:multiLevelType w:val="hybridMultilevel"/>
    <w:tmpl w:val="9FA63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B5C28"/>
    <w:multiLevelType w:val="hybridMultilevel"/>
    <w:tmpl w:val="97646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D0320"/>
    <w:multiLevelType w:val="hybridMultilevel"/>
    <w:tmpl w:val="82B02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234E6"/>
    <w:multiLevelType w:val="hybridMultilevel"/>
    <w:tmpl w:val="7DD86CC0"/>
    <w:lvl w:ilvl="0" w:tplc="0EE857C4">
      <w:start w:val="3"/>
      <w:numFmt w:val="bullet"/>
      <w:lvlText w:val="–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F1E071E"/>
    <w:multiLevelType w:val="hybridMultilevel"/>
    <w:tmpl w:val="13F87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525984">
    <w:abstractNumId w:val="5"/>
  </w:num>
  <w:num w:numId="2" w16cid:durableId="1837528943">
    <w:abstractNumId w:val="3"/>
  </w:num>
  <w:num w:numId="3" w16cid:durableId="928269901">
    <w:abstractNumId w:val="2"/>
  </w:num>
  <w:num w:numId="4" w16cid:durableId="1399521844">
    <w:abstractNumId w:val="0"/>
  </w:num>
  <w:num w:numId="5" w16cid:durableId="1155803738">
    <w:abstractNumId w:val="4"/>
  </w:num>
  <w:num w:numId="6" w16cid:durableId="196025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4E"/>
    <w:rsid w:val="004B314E"/>
    <w:rsid w:val="005C30E4"/>
    <w:rsid w:val="00884370"/>
    <w:rsid w:val="00973618"/>
    <w:rsid w:val="00C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7177"/>
  <w15:chartTrackingRefBased/>
  <w15:docId w15:val="{9B9B3B84-FC57-43C7-80BB-1DC78794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Fetcu</dc:creator>
  <cp:keywords/>
  <dc:description/>
  <cp:lastModifiedBy>Clara Fetcu</cp:lastModifiedBy>
  <cp:revision>2</cp:revision>
  <dcterms:created xsi:type="dcterms:W3CDTF">2023-11-27T06:49:00Z</dcterms:created>
  <dcterms:modified xsi:type="dcterms:W3CDTF">2023-11-27T07:45:00Z</dcterms:modified>
</cp:coreProperties>
</file>